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E801" w14:textId="77777777" w:rsidR="00CD098F" w:rsidRDefault="0039506F" w:rsidP="00A2130E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BD4885" w:rsidRPr="00AC38D1">
        <w:rPr>
          <w:rFonts w:ascii="Times New Roman" w:hAnsi="Times New Roman"/>
          <w:bCs/>
          <w:sz w:val="24"/>
          <w:szCs w:val="24"/>
          <w:lang w:val="lt-LT"/>
        </w:rPr>
        <w:t>PATVIRTINTA</w:t>
      </w:r>
      <w:r w:rsidR="00D902D4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14:paraId="691DE802" w14:textId="77777777" w:rsidR="00A2130E" w:rsidRDefault="00BD4885" w:rsidP="00A2130E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AC38D1">
        <w:rPr>
          <w:rFonts w:ascii="Times New Roman" w:hAnsi="Times New Roman"/>
          <w:bCs/>
          <w:sz w:val="24"/>
          <w:szCs w:val="24"/>
          <w:lang w:val="lt-LT"/>
        </w:rPr>
        <w:t>Lietuvos Respublikos švietimo ir mokslo ministro</w:t>
      </w:r>
    </w:p>
    <w:p w14:paraId="691DE804" w14:textId="539E5C59" w:rsidR="00AC38D1" w:rsidRDefault="00AF77C9" w:rsidP="005F1351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2017 m. </w:t>
      </w:r>
      <w:r w:rsidR="00F163A0">
        <w:rPr>
          <w:rFonts w:ascii="Times New Roman" w:hAnsi="Times New Roman"/>
          <w:bCs/>
          <w:sz w:val="24"/>
          <w:szCs w:val="24"/>
          <w:lang w:val="lt-LT"/>
        </w:rPr>
        <w:t>lapkričio 16</w:t>
      </w:r>
      <w:r w:rsidR="00E65F0C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276329">
        <w:rPr>
          <w:rFonts w:ascii="Times New Roman" w:hAnsi="Times New Roman"/>
          <w:bCs/>
          <w:sz w:val="24"/>
          <w:szCs w:val="24"/>
          <w:lang w:val="lt-LT"/>
        </w:rPr>
        <w:t xml:space="preserve">d. </w:t>
      </w:r>
      <w:r w:rsidR="00BD4885" w:rsidRPr="00AC38D1">
        <w:rPr>
          <w:rFonts w:ascii="Times New Roman" w:hAnsi="Times New Roman"/>
          <w:bCs/>
          <w:sz w:val="24"/>
          <w:szCs w:val="24"/>
          <w:lang w:val="lt-LT"/>
        </w:rPr>
        <w:t>įsakymu Nr. V-</w:t>
      </w:r>
      <w:r w:rsidR="00F163A0">
        <w:rPr>
          <w:rFonts w:ascii="Times New Roman" w:hAnsi="Times New Roman"/>
          <w:bCs/>
          <w:sz w:val="24"/>
          <w:szCs w:val="24"/>
          <w:lang w:val="lt-LT"/>
        </w:rPr>
        <w:t>883</w:t>
      </w:r>
    </w:p>
    <w:p w14:paraId="7D499234" w14:textId="07E1C4DE" w:rsidR="005F1351" w:rsidRPr="005F1351" w:rsidRDefault="005F1351" w:rsidP="005F1351">
      <w:pPr>
        <w:ind w:firstLine="4026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5F1351">
        <w:rPr>
          <w:rFonts w:ascii="Times New Roman" w:hAnsi="Times New Roman"/>
          <w:bCs/>
          <w:sz w:val="24"/>
          <w:szCs w:val="24"/>
          <w:lang w:val="lt-LT"/>
        </w:rPr>
        <w:t>(</w:t>
      </w:r>
      <w:r w:rsidRPr="005F13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TAR, 2017-11-17, Nr. 18171)</w:t>
      </w:r>
    </w:p>
    <w:p w14:paraId="23EFE502" w14:textId="77777777" w:rsidR="005F1351" w:rsidRDefault="005F1351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5" w14:textId="77777777" w:rsidR="00BD4885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2018 METŲ ĮSKAITOS IR BRANDOS EGZAMINŲ TVARKARAŠČIAI</w:t>
      </w:r>
    </w:p>
    <w:p w14:paraId="691DE806" w14:textId="77777777" w:rsidR="00BD4885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7" w14:textId="77777777" w:rsidR="00BD4885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 SKYRIUS</w:t>
      </w:r>
    </w:p>
    <w:p w14:paraId="691DE808" w14:textId="77777777" w:rsidR="00BD4885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ĮSKAITOS TVARKARAŠTIS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23"/>
      </w:tblGrid>
      <w:tr w:rsidR="00AC38D1" w14:paraId="691DE80B" w14:textId="77777777" w:rsidTr="00F956E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9" w14:textId="77777777" w:rsidR="00AC38D1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Įskaita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A" w14:textId="77777777" w:rsidR="00AC38D1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</w:tr>
      <w:tr w:rsidR="00AC38D1" w14:paraId="691DE80E" w14:textId="77777777" w:rsidTr="00F956E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0C" w14:textId="77777777" w:rsidR="00AC38D1" w:rsidRDefault="00AC38D1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 Lietuvių kalba ir literatūra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0D" w14:textId="77777777" w:rsidR="00AC38D1" w:rsidRDefault="00AC38D1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Vasario 28 d. – balandžio 20 d.</w:t>
            </w:r>
            <w:r w:rsidR="00026949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</w:p>
        </w:tc>
      </w:tr>
    </w:tbl>
    <w:p w14:paraId="691DE80F" w14:textId="77777777" w:rsidR="00BD4885" w:rsidRDefault="00BD4885" w:rsidP="00BD4885">
      <w:pPr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691DE810" w14:textId="77777777" w:rsidR="00BD4885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II SKYRIUS</w:t>
      </w:r>
    </w:p>
    <w:p w14:paraId="691DE811" w14:textId="77777777" w:rsidR="00BD4885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BRANDOS EGZAMINŲ TVARKARAŠTIS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9"/>
        <w:gridCol w:w="4678"/>
      </w:tblGrid>
      <w:tr w:rsidR="00AC38D1" w14:paraId="691DE815" w14:textId="77777777" w:rsidTr="00F956E6">
        <w:trPr>
          <w:trHeight w:val="56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2" w14:textId="77777777" w:rsidR="00AC38D1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3" w14:textId="77777777" w:rsidR="00AC38D1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Egzamino tipas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4" w14:textId="77777777" w:rsidR="00AC38D1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Data</w:t>
            </w:r>
          </w:p>
        </w:tc>
      </w:tr>
      <w:tr w:rsidR="00AC38D1" w14:paraId="691DE819" w14:textId="77777777" w:rsidTr="00F956E6">
        <w:trPr>
          <w:trHeight w:val="33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16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2. Technologijos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17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8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Sausio 22 d.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gegužės 25 d.</w:t>
            </w:r>
          </w:p>
        </w:tc>
      </w:tr>
      <w:tr w:rsidR="00AC38D1" w14:paraId="691DE81D" w14:textId="77777777" w:rsidTr="00F956E6">
        <w:trPr>
          <w:trHeight w:val="3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1A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3. Menai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1B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C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Sausio 22 d.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– gegužės 25 d.</w:t>
            </w:r>
          </w:p>
        </w:tc>
      </w:tr>
      <w:tr w:rsidR="00AC38D1" w14:paraId="691DE821" w14:textId="77777777" w:rsidTr="00F956E6">
        <w:trPr>
          <w:trHeight w:val="33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1E" w14:textId="77777777" w:rsidR="00AC38D1" w:rsidRDefault="00AC38D1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 Gimtoji kalba (baltarusių, lenkų, rusų, vokiečių) (I dalis)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1F" w14:textId="77777777" w:rsidR="00AC38D1" w:rsidRDefault="00AC38D1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20" w14:textId="77777777" w:rsidR="00AC38D1" w:rsidRDefault="00AC38D1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Balandžio 2 d. – gegužės 18 d.</w:t>
            </w:r>
            <w:r w:rsidR="0060326E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</w:p>
        </w:tc>
      </w:tr>
      <w:tr w:rsidR="00AC38D1" w:rsidRPr="007A3C77" w14:paraId="691DE827" w14:textId="77777777" w:rsidTr="00F956E6">
        <w:trPr>
          <w:trHeight w:val="66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22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5. Brandos darbas</w:t>
            </w:r>
          </w:p>
          <w:p w14:paraId="691DE823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24" w14:textId="77777777" w:rsidR="00AC38D1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91DE825" w14:textId="77777777" w:rsidR="00AC38D1" w:rsidRDefault="00C34B1C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2017 m. r</w:t>
            </w:r>
            <w:r w:rsidR="00AC38D1"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ugsėjo 18 d.</w:t>
            </w:r>
            <w:r w:rsidR="00FB395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**</w:t>
            </w:r>
            <w:r w:rsidR="00AC38D1"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–</w:t>
            </w:r>
            <w:r w:rsidR="00632A32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2018 m. </w:t>
            </w:r>
            <w:r w:rsidR="00AC38D1" w:rsidRPr="00DD7B4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kovo 16 d.</w:t>
            </w:r>
          </w:p>
          <w:p w14:paraId="691DE826" w14:textId="77777777" w:rsidR="00C34B1C" w:rsidRPr="00DD7B4D" w:rsidRDefault="00C34B1C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2018 m. rugsėjo 18 d.***</w:t>
            </w:r>
          </w:p>
        </w:tc>
      </w:tr>
    </w:tbl>
    <w:p w14:paraId="691DE828" w14:textId="77777777" w:rsidR="00BD4885" w:rsidRDefault="00BD4885" w:rsidP="00BD4885">
      <w:pPr>
        <w:overflowPunct/>
        <w:autoSpaceDE/>
        <w:adjustRightInd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 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3"/>
        <w:gridCol w:w="2978"/>
        <w:gridCol w:w="1230"/>
      </w:tblGrid>
      <w:tr w:rsidR="00BD4885" w:rsidRPr="007A3C77" w14:paraId="691DE82D" w14:textId="77777777" w:rsidTr="00F75D07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9" w14:textId="77777777" w:rsidR="00BD4885" w:rsidRDefault="00BD4885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A" w14:textId="77777777" w:rsidR="00BD4885" w:rsidRDefault="00BD4885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Egzamino tipas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B" w14:textId="77777777" w:rsidR="00BD4885" w:rsidRDefault="00BD4885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C" w14:textId="77777777" w:rsidR="00BD4885" w:rsidRDefault="00BD4885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Pradžia</w:t>
            </w:r>
          </w:p>
        </w:tc>
      </w:tr>
      <w:tr w:rsidR="00BD4885" w:rsidRPr="007A3C77" w14:paraId="691DE82F" w14:textId="77777777" w:rsidTr="00F75D07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2E" w14:textId="77777777" w:rsidR="00BD4885" w:rsidRDefault="00BD4885" w:rsidP="003B741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PAGRINDINĖ SESIJA</w:t>
            </w:r>
          </w:p>
        </w:tc>
      </w:tr>
      <w:tr w:rsidR="00BD4885" w14:paraId="691DE834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0" w14:textId="77777777" w:rsidR="00BD4885" w:rsidRPr="00CC65B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CC65B5">
              <w:rPr>
                <w:rFonts w:ascii="Times New Roman" w:hAnsi="Times New Roman"/>
                <w:sz w:val="24"/>
                <w:szCs w:val="24"/>
                <w:lang w:val="lt-LT"/>
              </w:rPr>
              <w:t>. Užsienio kalbos (anglų) kalbėjimo dalis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1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C65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2" w14:textId="77777777" w:rsidR="00BD4885" w:rsidRPr="00CC65B5" w:rsidRDefault="00BD4885" w:rsidP="00F75D07">
            <w:pPr>
              <w:spacing w:line="276" w:lineRule="auto"/>
              <w:ind w:left="-107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Balandžio 4, 5, 6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d. 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Pt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3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65B5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39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5" w14:textId="77777777" w:rsidR="00BD4885" w:rsidRPr="00CC65B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CC65B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Užsienio kalbos (rusų) kalbėjimo dalis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6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C65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7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Balandžio 5, 6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d. 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Pt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8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65B5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3E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A" w14:textId="77777777" w:rsidR="00BD4885" w:rsidRPr="00CC65B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CC65B5">
              <w:rPr>
                <w:rFonts w:ascii="Times New Roman" w:hAnsi="Times New Roman"/>
                <w:sz w:val="24"/>
                <w:szCs w:val="24"/>
                <w:lang w:val="lt-LT"/>
              </w:rPr>
              <w:t>. Užsienio kalbos (prancūzų, vokiečių) kalbėjimo dalis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B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C65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C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Balandžio 6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d. 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Pt</w:t>
            </w:r>
            <w:r w:rsidRPr="00CC65B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3D" w14:textId="77777777" w:rsidR="00BD4885" w:rsidRPr="00CC65B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65B5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FB3957" w14:paraId="691DE843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F" w14:textId="2A183587" w:rsidR="00FB3957" w:rsidRDefault="00FB3957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 Užsienio kalbos (prancūzų) k</w:t>
            </w:r>
            <w:r w:rsidR="005F1351">
              <w:rPr>
                <w:rFonts w:ascii="Times New Roman" w:hAnsi="Times New Roman"/>
                <w:sz w:val="24"/>
                <w:szCs w:val="24"/>
                <w:lang w:val="lt-LT"/>
              </w:rPr>
              <w:t>lausymo, skaitymo ir rašymo daly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0" w14:textId="77777777" w:rsidR="00FB3957" w:rsidRPr="00CC65B5" w:rsidRDefault="00FB3957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1" w14:textId="77777777" w:rsidR="00FB3957" w:rsidRDefault="00FB3957" w:rsidP="00F75D0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Balandžio 14 d. (Š)****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2" w14:textId="77777777" w:rsidR="00FB3957" w:rsidRPr="00CC65B5" w:rsidRDefault="00FB3957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48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4" w14:textId="77777777" w:rsidR="00BD4885" w:rsidRDefault="00FB3957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</w:t>
            </w:r>
            <w:r w:rsidR="00BD488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Užsienio kalbos (rusų) klausymo, skaitymo ir rašymo dalys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5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6" w14:textId="77777777" w:rsidR="00BD4885" w:rsidRDefault="001F52C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Balandžio 21 d. (Š)*</w:t>
            </w:r>
            <w:r w:rsidR="00610D0E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  <w:r w:rsidR="0043344F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47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4D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49" w14:textId="77777777" w:rsidR="00BD488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Užsienio kalbos (vokiečių) klausymo, skaitymo ir rašymo dalys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4A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4B" w14:textId="77777777" w:rsidR="00BD4885" w:rsidRDefault="001F52C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Balandžio 28 d. (Š)*</w:t>
            </w:r>
            <w:r w:rsidR="00610D0E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  <w:r w:rsidR="0043344F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4C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52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4E" w14:textId="77777777" w:rsidR="00BD488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Užsienio kalbos (anglų) klausymo, skaitymo ir rašymo dalys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4F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0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Gegužės 5 d. (Š)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1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57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3" w14:textId="77777777" w:rsidR="00BD488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Informacinės technologijos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4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5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Gegužės 12 d. (Š)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6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5C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8" w14:textId="77777777" w:rsidR="00BD488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Fizika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9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A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Gegužės 19 d. (Š)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B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61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D" w14:textId="77777777" w:rsidR="00BD488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EF1A7D">
              <w:rPr>
                <w:rFonts w:ascii="Times New Roman" w:hAnsi="Times New Roman"/>
                <w:sz w:val="24"/>
                <w:szCs w:val="24"/>
                <w:lang w:val="lt-LT"/>
              </w:rPr>
              <w:t>Biologija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E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5F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Gegužės 26 d. (Š)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60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14:paraId="691DE866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2" w14:textId="77777777" w:rsidR="00BD4885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 Lietuvių kalba ir literatūra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3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 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4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Birželio 2 d. (Š)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5" w14:textId="77777777" w:rsidR="00BD4885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:rsidRPr="00B5120A" w14:paraId="691DE86B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7" w14:textId="77777777" w:rsidR="00BD4885" w:rsidRPr="00B5120A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B5120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Muzikologija (I dalis)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8" w14:textId="77777777" w:rsidR="00BD4885" w:rsidRPr="00B5120A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5120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Mokyklinis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9" w14:textId="77777777" w:rsidR="00BD4885" w:rsidRPr="00B5120A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5120A">
              <w:rPr>
                <w:rFonts w:ascii="Times New Roman" w:hAnsi="Times New Roman"/>
                <w:sz w:val="24"/>
                <w:szCs w:val="24"/>
                <w:lang w:val="lt-LT"/>
              </w:rPr>
              <w:t>Birželio 5 d. (A)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A" w14:textId="77777777" w:rsidR="00BD4885" w:rsidRPr="00B5120A" w:rsidRDefault="00BD4885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5120A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:rsidRPr="00B5120A" w14:paraId="691DE870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6C" w14:textId="77777777" w:rsidR="00BD4885" w:rsidRPr="00B5120A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B5120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EF1A7D"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6D" w14:textId="77777777" w:rsidR="00BD4885" w:rsidRPr="00B5120A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5120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6E" w14:textId="77777777" w:rsidR="00BD4885" w:rsidRPr="00B5120A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5120A">
              <w:rPr>
                <w:rFonts w:ascii="Times New Roman" w:hAnsi="Times New Roman"/>
                <w:sz w:val="24"/>
                <w:szCs w:val="24"/>
                <w:lang w:val="lt-LT"/>
              </w:rPr>
              <w:t>Birželio 9 d. (Š)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6F" w14:textId="77777777" w:rsidR="00BD4885" w:rsidRPr="00B5120A" w:rsidRDefault="00BD4885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5120A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BD4885" w:rsidRPr="00B32E2C" w14:paraId="691DE875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1" w14:textId="77777777" w:rsidR="00BD4885" w:rsidRPr="00B32E2C" w:rsidRDefault="00BD4885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. Gimtoji kalba (baltarusių, lenkų, rusų, vokiečių)  (II, III dalys)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2" w14:textId="77777777" w:rsidR="00BD4885" w:rsidRPr="00B32E2C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3" w14:textId="77777777" w:rsidR="00BD4885" w:rsidRPr="00B32E2C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Birželio 12 d. (A)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4" w14:textId="77777777" w:rsidR="00BD4885" w:rsidRPr="00B32E2C" w:rsidRDefault="00BD4885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E0478D" w:rsidRPr="00B32E2C" w14:paraId="691DE87A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6" w14:textId="77777777" w:rsidR="00E0478D" w:rsidRPr="00B32E2C" w:rsidRDefault="00FB3957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  <w:r w:rsidR="00E0478D" w:rsidRPr="00B32E2C">
              <w:rPr>
                <w:rFonts w:ascii="Times New Roman" w:hAnsi="Times New Roman"/>
                <w:sz w:val="24"/>
                <w:szCs w:val="24"/>
                <w:lang w:val="lt-LT"/>
              </w:rPr>
              <w:t>. Muzikologija (II dalis)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7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Mokyklinis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8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Birželio 14 d. (K)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9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E0478D" w:rsidRPr="00B32E2C" w14:paraId="691DE87F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7B" w14:textId="77777777" w:rsidR="00E0478D" w:rsidRPr="00B32E2C" w:rsidRDefault="00E0478D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. Istorija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7C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7D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Birželio 18 d. (P)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7E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E0478D" w:rsidRPr="00B32E2C" w14:paraId="691DE884" w14:textId="77777777" w:rsidTr="00F75D07">
        <w:trPr>
          <w:trHeight w:val="339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0" w14:textId="77777777" w:rsidR="00E0478D" w:rsidRPr="00B32E2C" w:rsidRDefault="00E0478D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Geografija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1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2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Birželio 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3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9 val.</w:t>
            </w:r>
          </w:p>
        </w:tc>
      </w:tr>
      <w:tr w:rsidR="00E0478D" w:rsidRPr="00B32E2C" w14:paraId="691DE889" w14:textId="77777777" w:rsidTr="00F75D07">
        <w:trPr>
          <w:trHeight w:val="28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85" w14:textId="77777777" w:rsidR="00E0478D" w:rsidRPr="00B32E2C" w:rsidRDefault="00E0478D" w:rsidP="00F75D07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B3957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Chemija</w:t>
            </w:r>
          </w:p>
        </w:tc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86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Valstybinis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87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Birželio 2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(</w:t>
            </w:r>
            <w:r w:rsidR="001F52C5">
              <w:rPr>
                <w:rFonts w:ascii="Times New Roman" w:hAnsi="Times New Roman"/>
                <w:sz w:val="24"/>
                <w:szCs w:val="24"/>
                <w:lang w:val="lt-LT"/>
              </w:rPr>
              <w:t>Pt</w:t>
            </w:r>
            <w:r w:rsidRPr="00B32E2C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88" w14:textId="77777777" w:rsidR="00E0478D" w:rsidRPr="00B32E2C" w:rsidRDefault="00E0478D" w:rsidP="00F75D0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32E2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 val.</w:t>
            </w:r>
          </w:p>
        </w:tc>
      </w:tr>
      <w:tr w:rsidR="00E0478D" w:rsidRPr="00B04F7B" w14:paraId="691DE8E4" w14:textId="77777777" w:rsidTr="00F75D07">
        <w:trPr>
          <w:trHeight w:val="8713"/>
          <w:jc w:val="center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20"/>
            </w:tblGrid>
            <w:tr w:rsidR="00E0478D" w:rsidRPr="00B04F7B" w14:paraId="691DE8E2" w14:textId="77777777" w:rsidTr="003B7410">
              <w:trPr>
                <w:trHeight w:val="7087"/>
                <w:jc w:val="center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96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99"/>
                    <w:gridCol w:w="1399"/>
                    <w:gridCol w:w="2954"/>
                    <w:gridCol w:w="1044"/>
                  </w:tblGrid>
                  <w:tr w:rsidR="00E0478D" w:rsidRPr="00B04F7B" w14:paraId="691DE88B" w14:textId="77777777" w:rsidTr="003B7410">
                    <w:trPr>
                      <w:trHeight w:val="30"/>
                      <w:jc w:val="center"/>
                    </w:trPr>
                    <w:tc>
                      <w:tcPr>
                        <w:tcW w:w="969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91DE88A" w14:textId="77777777" w:rsidR="00E0478D" w:rsidRPr="00B04F7B" w:rsidRDefault="00E0478D" w:rsidP="003B7410">
                        <w:pPr>
                          <w:spacing w:line="276" w:lineRule="auto"/>
                          <w:ind w:left="27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lt-LT"/>
                          </w:rPr>
                          <w:t>PAKARTOTINĖ SESIJA</w:t>
                        </w:r>
                      </w:p>
                    </w:tc>
                  </w:tr>
                  <w:tr w:rsidR="00E0478D" w:rsidRPr="00B04F7B" w14:paraId="691DE890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8C" w14:textId="77777777" w:rsidR="00E0478D" w:rsidRPr="00B04F7B" w:rsidRDefault="001F52C5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4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. Lietuvių kalba ir literatūra 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8D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8E" w14:textId="77777777" w:rsidR="00E0478D" w:rsidRPr="00B04F7B" w:rsidRDefault="00E0478D" w:rsidP="00F75D07">
                        <w:pPr>
                          <w:spacing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25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8F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FB3957" w:rsidRPr="00B04F7B" w14:paraId="691DE895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1DE891" w14:textId="77777777" w:rsidR="00FB3957" w:rsidRDefault="00FB3957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25. Užsienio kalbos (prancūzų</w:t>
                        </w:r>
                        <w:r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) klausymo, skaitymo ir rašymo dalys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1DE892" w14:textId="77777777" w:rsidR="00FB3957" w:rsidRPr="00B04F7B" w:rsidRDefault="00FB3957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 xml:space="preserve">Valstybinis 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1DE893" w14:textId="77777777" w:rsidR="00FB3957" w:rsidRDefault="00FB3957" w:rsidP="00F75D07">
                        <w:pPr>
                          <w:spacing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25 d.****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1DE894" w14:textId="77777777" w:rsidR="00FB3957" w:rsidRPr="00B04F7B" w:rsidRDefault="00FB3957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9A" w14:textId="77777777" w:rsidTr="003B7410">
                    <w:trPr>
                      <w:trHeight w:val="676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6" w14:textId="77777777" w:rsidR="00E0478D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6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Užsienio kalbos (anglų) klausymo, skaitymo ir rašymo dalys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7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8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26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9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9F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B" w14:textId="77777777" w:rsidR="00E0478D" w:rsidRPr="00D461AD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7</w:t>
                        </w:r>
                        <w:r w:rsidR="00E0478D"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. </w:t>
                        </w:r>
                        <w:r w:rsidR="00B22CFD"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Biologija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C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D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26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9E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A4" w14:textId="77777777" w:rsidTr="003B7410">
                    <w:trPr>
                      <w:trHeight w:val="372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0" w14:textId="77777777" w:rsidR="00E0478D" w:rsidRPr="00D461AD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8</w:t>
                        </w:r>
                        <w:r w:rsidR="00E0478D"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. </w:t>
                        </w:r>
                        <w:r w:rsidR="00B22CFD"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Geografija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1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2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27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3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610D0E" w:rsidRPr="00B04F7B" w14:paraId="691DE8A9" w14:textId="77777777" w:rsidTr="003B7410">
                    <w:trPr>
                      <w:trHeight w:val="676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5" w14:textId="77777777" w:rsidR="00610D0E" w:rsidRPr="00D461AD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</w:t>
                        </w:r>
                        <w:r w:rsidRPr="00D461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Užsienio kalbos (vokiečių) klausymo, skaitymo ir rašymo dalys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6" w14:textId="77777777" w:rsidR="00610D0E" w:rsidRPr="00B04F7B" w:rsidRDefault="00610D0E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7" w14:textId="77777777" w:rsidR="00610D0E" w:rsidRPr="00B04F7B" w:rsidRDefault="00610D0E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27 d.**</w:t>
                        </w:r>
                        <w:r w:rsidR="0043344F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*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*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8" w14:textId="77777777" w:rsidR="00610D0E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AE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A" w14:textId="77777777" w:rsidR="00E0478D" w:rsidRPr="00B04F7B" w:rsidRDefault="00FB3957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30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Matematika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B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C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28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D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B3" w14:textId="77777777" w:rsidTr="003B7410">
                    <w:trPr>
                      <w:trHeight w:val="676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AF" w14:textId="77777777" w:rsidR="00E0478D" w:rsidRPr="00B04F7B" w:rsidRDefault="00FB3957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31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Užsienio kalbos (rusų) klausymo, skaitymo ir rašymo dalys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0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1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28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  <w:r w:rsidR="00610D0E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**</w:t>
                        </w:r>
                        <w:r w:rsidR="0043344F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*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*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2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 w:hanging="54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B8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4" w14:textId="77777777" w:rsidR="00E0478D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2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Istorija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5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6" w14:textId="77777777" w:rsidR="00E0478D" w:rsidRPr="00B04F7B" w:rsidRDefault="00E0478D" w:rsidP="00F75D07">
                        <w:pPr>
                          <w:spacing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29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7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 w:hanging="54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BD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9" w14:textId="77777777" w:rsidR="00E0478D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FB3957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Muzikologija (I dalis)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A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Mokyklinis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B" w14:textId="77777777" w:rsidR="00E0478D" w:rsidRPr="00B04F7B" w:rsidRDefault="00E0478D" w:rsidP="00F75D07">
                        <w:pPr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Birželio 29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C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 w:hanging="68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C2" w14:textId="77777777" w:rsidTr="003B7410">
                    <w:trPr>
                      <w:trHeight w:val="647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E" w14:textId="77777777" w:rsidR="00E0478D" w:rsidRPr="00B04F7B" w:rsidRDefault="00610D0E" w:rsidP="00F75D07">
                        <w:pPr>
                          <w:spacing w:line="276" w:lineRule="auto"/>
                          <w:ind w:left="-3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3060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4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Užsienio kalbos (anglų, prancūzų, rusų, vokiečių) kalbėjimo dalis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BF" w14:textId="77777777" w:rsidR="00E0478D" w:rsidRPr="00B04F7B" w:rsidRDefault="00E0478D" w:rsidP="00F75D07">
                        <w:pPr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0" w14:textId="77777777" w:rsidR="00E0478D" w:rsidRPr="00B04F7B" w:rsidRDefault="00E0478D" w:rsidP="00F75D07">
                        <w:pPr>
                          <w:spacing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Liepos 2 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1" w14:textId="77777777" w:rsidR="00E0478D" w:rsidRPr="00B04F7B" w:rsidRDefault="00E0478D" w:rsidP="00F75D07">
                        <w:pPr>
                          <w:spacing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C7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3" w14:textId="77777777" w:rsidR="00E0478D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3060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5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Informacinės technologijos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4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5" w14:textId="77777777" w:rsidR="00E0478D" w:rsidRPr="00B04F7B" w:rsidRDefault="00E0478D" w:rsidP="00F75D07">
                        <w:pPr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Liepos 3 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6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CC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8" w14:textId="77777777" w:rsidR="00E0478D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3060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6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. </w:t>
                        </w:r>
                        <w:r w:rsidR="00E0478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Fizika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9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A" w14:textId="77777777" w:rsidR="00E0478D" w:rsidRPr="00B04F7B" w:rsidRDefault="00E0478D" w:rsidP="00F75D07">
                        <w:pPr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Liepos 3 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B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D1" w14:textId="77777777" w:rsidTr="003B7410">
                    <w:trPr>
                      <w:trHeight w:val="35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D" w14:textId="77777777" w:rsidR="00E0478D" w:rsidRPr="00B04F7B" w:rsidRDefault="00610D0E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3060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7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Chemija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E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Valstybinis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CF" w14:textId="77777777" w:rsidR="00E0478D" w:rsidRPr="00B04F7B" w:rsidRDefault="00E0478D" w:rsidP="00F75D07">
                        <w:pPr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Liepos 4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0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D6" w14:textId="77777777" w:rsidTr="003B7410">
                    <w:trPr>
                      <w:trHeight w:val="676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2" w14:textId="77777777" w:rsidR="00E0478D" w:rsidRPr="00B04F7B" w:rsidRDefault="00610D0E" w:rsidP="00F75D07">
                        <w:pPr>
                          <w:tabs>
                            <w:tab w:val="left" w:pos="5696"/>
                          </w:tabs>
                          <w:spacing w:before="20" w:after="20" w:line="276" w:lineRule="auto"/>
                          <w:ind w:right="-108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3060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8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. Gimtoji kalba (baltarusių, lenkų, rusų, vokiečių) (II, III dalys) 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3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Mokyklinis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4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Liepos 4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5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13 val.</w:t>
                        </w:r>
                      </w:p>
                    </w:tc>
                  </w:tr>
                  <w:tr w:rsidR="00E0478D" w:rsidRPr="00B04F7B" w14:paraId="691DE8DB" w14:textId="77777777" w:rsidTr="003B7410">
                    <w:trPr>
                      <w:trHeight w:val="368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1DE8D7" w14:textId="77777777" w:rsidR="00E0478D" w:rsidRPr="00B04F7B" w:rsidRDefault="00610D0E" w:rsidP="00F75D07">
                        <w:pPr>
                          <w:tabs>
                            <w:tab w:val="left" w:pos="5696"/>
                          </w:tabs>
                          <w:spacing w:before="20" w:after="20" w:line="276" w:lineRule="auto"/>
                          <w:ind w:right="-108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3</w:t>
                        </w:r>
                        <w:r w:rsidR="003060AD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Muzikologija (II dalis)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1DE8D8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Mokyklinis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1DE8D9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Liepos 5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1DE8DA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  <w:tr w:rsidR="00E0478D" w:rsidRPr="00B04F7B" w14:paraId="691DE8E0" w14:textId="77777777" w:rsidTr="003B7410">
                    <w:trPr>
                      <w:trHeight w:val="372"/>
                      <w:jc w:val="center"/>
                    </w:trPr>
                    <w:tc>
                      <w:tcPr>
                        <w:tcW w:w="4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C" w14:textId="77777777" w:rsidR="00E0478D" w:rsidRPr="00B04F7B" w:rsidRDefault="003060A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40</w:t>
                        </w:r>
                        <w:r w:rsidR="00E0478D"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. Lietuvių kalba ir literatūra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D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lt-LT"/>
                          </w:rPr>
                          <w:t>Mokyklinis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E" w14:textId="77777777" w:rsidR="00E0478D" w:rsidRPr="00B04F7B" w:rsidRDefault="00E0478D" w:rsidP="00F75D07">
                        <w:pPr>
                          <w:spacing w:before="20" w:after="20" w:line="276" w:lineRule="auto"/>
                          <w:ind w:left="27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Liepos 9</w:t>
                        </w: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 xml:space="preserve"> d.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1DE8DF" w14:textId="77777777" w:rsidR="00E0478D" w:rsidRPr="00B04F7B" w:rsidRDefault="00E0478D" w:rsidP="00F75D07">
                        <w:pPr>
                          <w:spacing w:before="20" w:after="2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</w:pPr>
                        <w:r w:rsidRPr="00B04F7B">
                          <w:rPr>
                            <w:rFonts w:ascii="Times New Roman" w:hAnsi="Times New Roman"/>
                            <w:sz w:val="24"/>
                            <w:szCs w:val="24"/>
                            <w:lang w:val="lt-LT"/>
                          </w:rPr>
                          <w:t>9 val.</w:t>
                        </w:r>
                      </w:p>
                    </w:tc>
                  </w:tr>
                </w:tbl>
                <w:p w14:paraId="691DE8E1" w14:textId="77777777" w:rsidR="00E0478D" w:rsidRPr="00B04F7B" w:rsidRDefault="00E0478D" w:rsidP="003B7410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691DE8E3" w14:textId="77777777" w:rsidR="00E0478D" w:rsidRPr="00B04F7B" w:rsidRDefault="00E0478D" w:rsidP="003B741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91DE8E5" w14:textId="77777777" w:rsidR="00BD4885" w:rsidRPr="00F956E6" w:rsidRDefault="00BD4885" w:rsidP="0096662A">
      <w:pPr>
        <w:rPr>
          <w:rFonts w:ascii="Times New Roman" w:hAnsi="Times New Roman"/>
          <w:lang w:val="lt-LT"/>
        </w:rPr>
      </w:pPr>
      <w:r w:rsidRPr="00F956E6">
        <w:rPr>
          <w:rFonts w:ascii="Times New Roman" w:hAnsi="Times New Roman"/>
          <w:bCs/>
          <w:lang w:val="lt-LT"/>
        </w:rPr>
        <w:t xml:space="preserve">* </w:t>
      </w:r>
      <w:r w:rsidR="00F27C6B" w:rsidRPr="00F956E6">
        <w:rPr>
          <w:rFonts w:ascii="Times New Roman" w:hAnsi="Times New Roman"/>
          <w:bCs/>
          <w:lang w:val="lt-LT"/>
        </w:rPr>
        <w:t>Įskait</w:t>
      </w:r>
      <w:r w:rsidR="00EB57B5" w:rsidRPr="00F956E6">
        <w:rPr>
          <w:rFonts w:ascii="Times New Roman" w:hAnsi="Times New Roman"/>
          <w:bCs/>
          <w:lang w:val="lt-LT"/>
        </w:rPr>
        <w:t>os</w:t>
      </w:r>
      <w:r w:rsidR="00F27C6B" w:rsidRPr="00F956E6">
        <w:rPr>
          <w:rFonts w:ascii="Times New Roman" w:hAnsi="Times New Roman"/>
          <w:bCs/>
          <w:lang w:val="lt-LT"/>
        </w:rPr>
        <w:t xml:space="preserve">, </w:t>
      </w:r>
      <w:r w:rsidR="00AC38D1" w:rsidRPr="00F956E6">
        <w:rPr>
          <w:rFonts w:ascii="Times New Roman" w:hAnsi="Times New Roman"/>
          <w:bCs/>
          <w:lang w:val="lt-LT"/>
        </w:rPr>
        <w:t>egzamino pradžia m</w:t>
      </w:r>
      <w:r w:rsidRPr="00F956E6">
        <w:rPr>
          <w:rFonts w:ascii="Times New Roman" w:hAnsi="Times New Roman"/>
          <w:lang w:val="lt-LT"/>
        </w:rPr>
        <w:t>okyklos vadovo nustatytu laiku</w:t>
      </w:r>
      <w:r w:rsidR="00937440" w:rsidRPr="00F956E6">
        <w:rPr>
          <w:rFonts w:ascii="Times New Roman" w:hAnsi="Times New Roman"/>
          <w:lang w:val="lt-LT"/>
        </w:rPr>
        <w:t xml:space="preserve">, </w:t>
      </w:r>
      <w:r w:rsidR="00F956E6" w:rsidRPr="00F956E6">
        <w:rPr>
          <w:rFonts w:ascii="Times New Roman" w:hAnsi="Times New Roman"/>
          <w:lang w:val="lt-LT"/>
        </w:rPr>
        <w:t>išskyrus</w:t>
      </w:r>
      <w:r w:rsidR="00937440" w:rsidRPr="00F956E6">
        <w:rPr>
          <w:rFonts w:ascii="Times New Roman" w:hAnsi="Times New Roman"/>
          <w:lang w:val="lt-LT"/>
        </w:rPr>
        <w:t xml:space="preserve"> balandžio 3</w:t>
      </w:r>
      <w:r w:rsidR="00937440" w:rsidRPr="00F956E6">
        <w:rPr>
          <w:rFonts w:ascii="Times New Roman" w:hAnsi="Times New Roman"/>
          <w:bCs/>
          <w:lang w:val="lt-LT"/>
        </w:rPr>
        <w:t>–6 dienomis</w:t>
      </w:r>
      <w:r w:rsidR="00136457" w:rsidRPr="00F956E6">
        <w:rPr>
          <w:rFonts w:ascii="Times New Roman" w:hAnsi="Times New Roman"/>
          <w:lang w:val="lt-LT"/>
        </w:rPr>
        <w:t>;</w:t>
      </w:r>
    </w:p>
    <w:p w14:paraId="691DE8E6" w14:textId="77777777" w:rsidR="0043344F" w:rsidRPr="00F956E6" w:rsidRDefault="007F73F1" w:rsidP="0096662A">
      <w:pPr>
        <w:rPr>
          <w:rFonts w:ascii="Times New Roman" w:hAnsi="Times New Roman"/>
          <w:lang w:val="lt-LT"/>
        </w:rPr>
      </w:pPr>
      <w:r w:rsidRPr="00F956E6">
        <w:rPr>
          <w:rFonts w:ascii="Times New Roman" w:hAnsi="Times New Roman"/>
          <w:lang w:val="lt-LT"/>
        </w:rPr>
        <w:t xml:space="preserve">** </w:t>
      </w:r>
      <w:r w:rsidR="00C34B1C" w:rsidRPr="00F956E6">
        <w:rPr>
          <w:rFonts w:ascii="Times New Roman" w:hAnsi="Times New Roman"/>
          <w:lang w:val="lt-LT"/>
        </w:rPr>
        <w:t>Brandos darbo pradžia nurodyta 2017 m. pagrindinio ugdymo pasiekimų patikrinimo, įskaitos ir brandos egzaminų tvarkaraščiuose</w:t>
      </w:r>
      <w:r w:rsidR="004B237A" w:rsidRPr="00F956E6">
        <w:rPr>
          <w:rFonts w:ascii="Times New Roman" w:hAnsi="Times New Roman"/>
          <w:lang w:val="lt-LT"/>
        </w:rPr>
        <w:t xml:space="preserve">, </w:t>
      </w:r>
      <w:r w:rsidR="00C34B1C" w:rsidRPr="00F956E6">
        <w:rPr>
          <w:rFonts w:ascii="Times New Roman" w:hAnsi="Times New Roman"/>
          <w:lang w:val="lt-LT"/>
        </w:rPr>
        <w:t xml:space="preserve"> patvirtintuose </w:t>
      </w:r>
      <w:r w:rsidR="004F12D1" w:rsidRPr="00F956E6">
        <w:rPr>
          <w:rFonts w:ascii="Times New Roman" w:hAnsi="Times New Roman"/>
          <w:lang w:val="lt-LT"/>
        </w:rPr>
        <w:t xml:space="preserve">Lietuvos Respublikos </w:t>
      </w:r>
      <w:r w:rsidR="00C34B1C" w:rsidRPr="00F956E6">
        <w:rPr>
          <w:rFonts w:ascii="Times New Roman" w:hAnsi="Times New Roman"/>
          <w:lang w:val="lt-LT"/>
        </w:rPr>
        <w:t>švietimo ir mokslo ministro 2016 m. lapkričio 9 d. įsakymu Nr. V-985</w:t>
      </w:r>
      <w:r w:rsidR="00735EA4" w:rsidRPr="00F956E6">
        <w:rPr>
          <w:rFonts w:ascii="Times New Roman" w:hAnsi="Times New Roman"/>
          <w:lang w:val="lt-LT"/>
        </w:rPr>
        <w:t xml:space="preserve"> </w:t>
      </w:r>
      <w:r w:rsidR="004F12D1" w:rsidRPr="00F956E6">
        <w:rPr>
          <w:rFonts w:ascii="Times New Roman" w:hAnsi="Times New Roman"/>
          <w:lang w:val="lt-LT"/>
        </w:rPr>
        <w:t>„</w:t>
      </w:r>
      <w:r w:rsidR="00735EA4" w:rsidRPr="00F956E6">
        <w:rPr>
          <w:rFonts w:ascii="Times New Roman" w:hAnsi="Times New Roman"/>
          <w:lang w:val="lt-LT"/>
        </w:rPr>
        <w:t>Dėl 2017 metų pagrindinio ugdymo pasiekimų patikrinimo, įskaitos ir brandos egz</w:t>
      </w:r>
      <w:r w:rsidR="00AF6DC4" w:rsidRPr="00F956E6">
        <w:rPr>
          <w:rFonts w:ascii="Times New Roman" w:hAnsi="Times New Roman"/>
          <w:lang w:val="lt-LT"/>
        </w:rPr>
        <w:t>aminų tvarkaraščių patvirtinimo“</w:t>
      </w:r>
      <w:r w:rsidR="00735EA4" w:rsidRPr="00F956E6">
        <w:rPr>
          <w:rFonts w:ascii="Times New Roman" w:hAnsi="Times New Roman"/>
          <w:lang w:val="lt-LT"/>
        </w:rPr>
        <w:t>;</w:t>
      </w:r>
      <w:r w:rsidR="00C34B1C" w:rsidRPr="00F956E6">
        <w:rPr>
          <w:rFonts w:ascii="Times New Roman" w:hAnsi="Times New Roman"/>
          <w:lang w:val="lt-LT"/>
        </w:rPr>
        <w:t xml:space="preserve"> </w:t>
      </w:r>
    </w:p>
    <w:p w14:paraId="691DE8E7" w14:textId="77777777" w:rsidR="00DB0B5C" w:rsidRPr="00F956E6" w:rsidRDefault="00DB0B5C" w:rsidP="0096662A">
      <w:pPr>
        <w:rPr>
          <w:rFonts w:ascii="Times New Roman" w:hAnsi="Times New Roman"/>
          <w:lang w:val="lt-LT"/>
        </w:rPr>
      </w:pPr>
      <w:r w:rsidRPr="00F956E6">
        <w:rPr>
          <w:rFonts w:ascii="Times New Roman" w:hAnsi="Times New Roman"/>
          <w:lang w:val="lt-LT"/>
        </w:rPr>
        <w:t>*** Brandos darbo pradžia 2018</w:t>
      </w:r>
      <w:r w:rsidR="00A91DFB" w:rsidRPr="00F956E6">
        <w:rPr>
          <w:rFonts w:ascii="Times New Roman" w:hAnsi="Times New Roman"/>
          <w:bCs/>
          <w:lang w:val="lt-LT"/>
        </w:rPr>
        <w:t>–</w:t>
      </w:r>
      <w:r w:rsidRPr="00F956E6">
        <w:rPr>
          <w:rFonts w:ascii="Times New Roman" w:hAnsi="Times New Roman"/>
          <w:lang w:val="lt-LT"/>
        </w:rPr>
        <w:t xml:space="preserve">2019 m. </w:t>
      </w:r>
      <w:r w:rsidR="0096662A" w:rsidRPr="00F956E6">
        <w:rPr>
          <w:rFonts w:ascii="Times New Roman" w:hAnsi="Times New Roman"/>
          <w:lang w:val="lt-LT"/>
        </w:rPr>
        <w:t xml:space="preserve">m. </w:t>
      </w:r>
      <w:r w:rsidRPr="00F956E6">
        <w:rPr>
          <w:rFonts w:ascii="Times New Roman" w:hAnsi="Times New Roman"/>
          <w:lang w:val="lt-LT"/>
        </w:rPr>
        <w:t>abiturientams;</w:t>
      </w:r>
    </w:p>
    <w:p w14:paraId="691DE8E8" w14:textId="77777777" w:rsidR="00B40DDA" w:rsidRPr="00F956E6" w:rsidRDefault="0043344F" w:rsidP="0096662A">
      <w:pPr>
        <w:rPr>
          <w:rFonts w:ascii="Times New Roman" w:hAnsi="Times New Roman"/>
          <w:bCs/>
          <w:lang w:val="lt-LT"/>
        </w:rPr>
      </w:pPr>
      <w:r w:rsidRPr="00F956E6">
        <w:rPr>
          <w:rFonts w:ascii="Times New Roman" w:hAnsi="Times New Roman"/>
          <w:bCs/>
          <w:lang w:val="lt-LT"/>
        </w:rPr>
        <w:t>***</w:t>
      </w:r>
      <w:r w:rsidR="00FB3957" w:rsidRPr="00F956E6">
        <w:rPr>
          <w:rFonts w:ascii="Times New Roman" w:hAnsi="Times New Roman"/>
          <w:bCs/>
          <w:lang w:val="lt-LT"/>
        </w:rPr>
        <w:t>*</w:t>
      </w:r>
      <w:r w:rsidR="00781C7F" w:rsidRPr="00F956E6">
        <w:rPr>
          <w:rFonts w:ascii="Times New Roman" w:hAnsi="Times New Roman"/>
          <w:bCs/>
          <w:lang w:val="lt-LT"/>
        </w:rPr>
        <w:t xml:space="preserve"> </w:t>
      </w:r>
      <w:r w:rsidR="00BD4885" w:rsidRPr="00F956E6">
        <w:rPr>
          <w:rFonts w:ascii="Times New Roman" w:hAnsi="Times New Roman"/>
          <w:bCs/>
          <w:lang w:val="lt-LT"/>
        </w:rPr>
        <w:t xml:space="preserve">Užsienio kalbos </w:t>
      </w:r>
      <w:r w:rsidR="00FB3957" w:rsidRPr="00F956E6">
        <w:rPr>
          <w:rFonts w:ascii="Times New Roman" w:hAnsi="Times New Roman"/>
          <w:bCs/>
          <w:lang w:val="lt-LT"/>
        </w:rPr>
        <w:t xml:space="preserve">(prancūzų) ir užsienio kalbos </w:t>
      </w:r>
      <w:r w:rsidR="00BD4885" w:rsidRPr="00F956E6">
        <w:rPr>
          <w:rFonts w:ascii="Times New Roman" w:hAnsi="Times New Roman"/>
          <w:bCs/>
          <w:lang w:val="lt-LT"/>
        </w:rPr>
        <w:t>(</w:t>
      </w:r>
      <w:r w:rsidR="001F52C5" w:rsidRPr="00F956E6">
        <w:rPr>
          <w:rFonts w:ascii="Times New Roman" w:hAnsi="Times New Roman"/>
          <w:bCs/>
          <w:lang w:val="lt-LT"/>
        </w:rPr>
        <w:t>rusų</w:t>
      </w:r>
      <w:r w:rsidR="00BD4885" w:rsidRPr="00F956E6">
        <w:rPr>
          <w:rFonts w:ascii="Times New Roman" w:hAnsi="Times New Roman"/>
          <w:bCs/>
          <w:lang w:val="lt-LT"/>
        </w:rPr>
        <w:t>) brandos egzaminas vyktų balandžio 28 d., o pakartotinėje sesijoje – birželio 27 d.,  jeigu nebūtų registruotų ka</w:t>
      </w:r>
      <w:r w:rsidR="001F52C5" w:rsidRPr="00F956E6">
        <w:rPr>
          <w:rFonts w:ascii="Times New Roman" w:hAnsi="Times New Roman"/>
          <w:bCs/>
          <w:lang w:val="lt-LT"/>
        </w:rPr>
        <w:t xml:space="preserve">ndidatų, pasirinkusių laikyti </w:t>
      </w:r>
      <w:r w:rsidR="00BD4885" w:rsidRPr="00F956E6">
        <w:rPr>
          <w:rFonts w:ascii="Times New Roman" w:hAnsi="Times New Roman"/>
          <w:bCs/>
          <w:lang w:val="lt-LT"/>
        </w:rPr>
        <w:t xml:space="preserve"> </w:t>
      </w:r>
      <w:r w:rsidR="001F52C5" w:rsidRPr="00F956E6">
        <w:rPr>
          <w:rFonts w:ascii="Times New Roman" w:hAnsi="Times New Roman"/>
          <w:bCs/>
          <w:lang w:val="lt-LT"/>
        </w:rPr>
        <w:t xml:space="preserve">ir </w:t>
      </w:r>
      <w:r w:rsidR="00BD4885" w:rsidRPr="00F956E6">
        <w:rPr>
          <w:rFonts w:ascii="Times New Roman" w:hAnsi="Times New Roman"/>
          <w:bCs/>
          <w:lang w:val="lt-LT"/>
        </w:rPr>
        <w:t>užsienio kalbos (prancūzų</w:t>
      </w:r>
      <w:r w:rsidR="0096662A" w:rsidRPr="00F956E6">
        <w:rPr>
          <w:rFonts w:ascii="Times New Roman" w:hAnsi="Times New Roman"/>
          <w:bCs/>
          <w:lang w:val="lt-LT"/>
        </w:rPr>
        <w:t>),</w:t>
      </w:r>
      <w:r w:rsidR="001F52C5" w:rsidRPr="00F956E6">
        <w:rPr>
          <w:rFonts w:ascii="Times New Roman" w:hAnsi="Times New Roman"/>
          <w:bCs/>
          <w:lang w:val="lt-LT"/>
        </w:rPr>
        <w:t xml:space="preserve"> </w:t>
      </w:r>
      <w:r w:rsidR="003060AD" w:rsidRPr="00F956E6">
        <w:rPr>
          <w:rFonts w:ascii="Times New Roman" w:hAnsi="Times New Roman"/>
          <w:bCs/>
          <w:lang w:val="lt-LT"/>
        </w:rPr>
        <w:t>ir užsienio kalbos (</w:t>
      </w:r>
      <w:r w:rsidR="004B237A" w:rsidRPr="00F956E6">
        <w:rPr>
          <w:rFonts w:ascii="Times New Roman" w:hAnsi="Times New Roman"/>
          <w:bCs/>
          <w:lang w:val="lt-LT"/>
        </w:rPr>
        <w:t>rus</w:t>
      </w:r>
      <w:r w:rsidR="001F52C5" w:rsidRPr="00F956E6">
        <w:rPr>
          <w:rFonts w:ascii="Times New Roman" w:hAnsi="Times New Roman"/>
          <w:bCs/>
          <w:lang w:val="lt-LT"/>
        </w:rPr>
        <w:t>ų</w:t>
      </w:r>
      <w:r w:rsidR="00BD4885" w:rsidRPr="00F956E6">
        <w:rPr>
          <w:rFonts w:ascii="Times New Roman" w:hAnsi="Times New Roman"/>
          <w:bCs/>
          <w:lang w:val="lt-LT"/>
        </w:rPr>
        <w:t>), ir užsienio kalbos (</w:t>
      </w:r>
      <w:r w:rsidR="004B237A" w:rsidRPr="00F956E6">
        <w:rPr>
          <w:rFonts w:ascii="Times New Roman" w:hAnsi="Times New Roman"/>
          <w:bCs/>
          <w:lang w:val="lt-LT"/>
        </w:rPr>
        <w:t>vokiečių</w:t>
      </w:r>
      <w:r w:rsidR="00BD4885" w:rsidRPr="00F956E6">
        <w:rPr>
          <w:rFonts w:ascii="Times New Roman" w:hAnsi="Times New Roman"/>
          <w:bCs/>
          <w:lang w:val="lt-LT"/>
        </w:rPr>
        <w:t xml:space="preserve">) brandos egzaminus. </w:t>
      </w:r>
    </w:p>
    <w:p w14:paraId="691DE8E9" w14:textId="77777777" w:rsidR="00937440" w:rsidRDefault="00937440" w:rsidP="00937440">
      <w:pPr>
        <w:jc w:val="center"/>
        <w:rPr>
          <w:rFonts w:ascii="Times New Roman" w:hAnsi="Times New Roman"/>
          <w:bCs/>
          <w:lang w:val="lt-LT"/>
        </w:rPr>
      </w:pPr>
      <w:r>
        <w:rPr>
          <w:rFonts w:ascii="Times New Roman" w:hAnsi="Times New Roman"/>
          <w:bCs/>
          <w:lang w:val="lt-LT"/>
        </w:rPr>
        <w:t>______________________________________________________</w:t>
      </w:r>
    </w:p>
    <w:p w14:paraId="691DE8EA" w14:textId="77777777" w:rsidR="00F51FD0" w:rsidRDefault="00F51FD0" w:rsidP="00F51FD0">
      <w:pPr>
        <w:jc w:val="center"/>
      </w:pPr>
    </w:p>
    <w:sectPr w:rsidR="00F51FD0" w:rsidSect="00DD34B0">
      <w:headerReference w:type="default" r:id="rId10"/>
      <w:footerReference w:type="default" r:id="rId11"/>
      <w:headerReference w:type="first" r:id="rId12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99200" w14:textId="77777777" w:rsidR="00762785" w:rsidRDefault="00762785">
      <w:r>
        <w:separator/>
      </w:r>
    </w:p>
  </w:endnote>
  <w:endnote w:type="continuationSeparator" w:id="0">
    <w:p w14:paraId="232CA0CC" w14:textId="77777777" w:rsidR="00762785" w:rsidRDefault="0076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DE8F1" w14:textId="77777777" w:rsidR="00C56799" w:rsidRDefault="00C56799">
    <w:pPr>
      <w:pStyle w:val="Porat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691DE8F2" w14:textId="77777777" w:rsidR="00034F93" w:rsidRDefault="0076278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8E3B" w14:textId="77777777" w:rsidR="00762785" w:rsidRDefault="00762785">
      <w:r>
        <w:separator/>
      </w:r>
    </w:p>
  </w:footnote>
  <w:footnote w:type="continuationSeparator" w:id="0">
    <w:p w14:paraId="7F071A28" w14:textId="77777777" w:rsidR="00762785" w:rsidRDefault="00762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185491"/>
      <w:docPartObj>
        <w:docPartGallery w:val="Page Numbers (Top of Page)"/>
        <w:docPartUnique/>
      </w:docPartObj>
    </w:sdtPr>
    <w:sdtEndPr/>
    <w:sdtContent>
      <w:p w14:paraId="691DE8EF" w14:textId="77777777" w:rsidR="00C735D1" w:rsidRDefault="00C735D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85" w:rsidRPr="00740185">
          <w:rPr>
            <w:noProof/>
            <w:lang w:val="lt-LT"/>
          </w:rPr>
          <w:t>2</w:t>
        </w:r>
        <w:r>
          <w:fldChar w:fldCharType="end"/>
        </w:r>
      </w:p>
    </w:sdtContent>
  </w:sdt>
  <w:p w14:paraId="691DE8F0" w14:textId="77777777" w:rsidR="008D0E69" w:rsidRDefault="008D0E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DE8F3" w14:textId="77777777" w:rsidR="00034F93" w:rsidRDefault="00762785">
    <w:pPr>
      <w:pStyle w:val="Antrats"/>
      <w:jc w:val="center"/>
    </w:pPr>
  </w:p>
  <w:p w14:paraId="691DE8F4" w14:textId="77777777" w:rsidR="00034F93" w:rsidRDefault="0076278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1E53"/>
    <w:multiLevelType w:val="hybridMultilevel"/>
    <w:tmpl w:val="414A08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85"/>
    <w:rsid w:val="00013487"/>
    <w:rsid w:val="00026949"/>
    <w:rsid w:val="000F4DDD"/>
    <w:rsid w:val="001130E7"/>
    <w:rsid w:val="00136457"/>
    <w:rsid w:val="001F52C5"/>
    <w:rsid w:val="00227101"/>
    <w:rsid w:val="0023001D"/>
    <w:rsid w:val="00276329"/>
    <w:rsid w:val="00283ADA"/>
    <w:rsid w:val="002E47A5"/>
    <w:rsid w:val="003060AD"/>
    <w:rsid w:val="003209A7"/>
    <w:rsid w:val="00327C5A"/>
    <w:rsid w:val="00387428"/>
    <w:rsid w:val="0039506F"/>
    <w:rsid w:val="003C6397"/>
    <w:rsid w:val="003F393F"/>
    <w:rsid w:val="00404822"/>
    <w:rsid w:val="0043344F"/>
    <w:rsid w:val="00464FC7"/>
    <w:rsid w:val="004653B3"/>
    <w:rsid w:val="004A5875"/>
    <w:rsid w:val="004B237A"/>
    <w:rsid w:val="004F12D1"/>
    <w:rsid w:val="005C608E"/>
    <w:rsid w:val="005F1351"/>
    <w:rsid w:val="0060326E"/>
    <w:rsid w:val="00610D0E"/>
    <w:rsid w:val="00632A32"/>
    <w:rsid w:val="00655746"/>
    <w:rsid w:val="0066294F"/>
    <w:rsid w:val="006B6D0A"/>
    <w:rsid w:val="006C5366"/>
    <w:rsid w:val="006E18D5"/>
    <w:rsid w:val="006F5337"/>
    <w:rsid w:val="00722275"/>
    <w:rsid w:val="00735EA4"/>
    <w:rsid w:val="00740185"/>
    <w:rsid w:val="00762785"/>
    <w:rsid w:val="00781C7F"/>
    <w:rsid w:val="007A41CA"/>
    <w:rsid w:val="007F73F1"/>
    <w:rsid w:val="008015D2"/>
    <w:rsid w:val="00821AFE"/>
    <w:rsid w:val="0082633D"/>
    <w:rsid w:val="00851016"/>
    <w:rsid w:val="00884C75"/>
    <w:rsid w:val="0089527B"/>
    <w:rsid w:val="008952B0"/>
    <w:rsid w:val="0089762D"/>
    <w:rsid w:val="008D0E69"/>
    <w:rsid w:val="00937440"/>
    <w:rsid w:val="00944C0E"/>
    <w:rsid w:val="009542EA"/>
    <w:rsid w:val="0096662A"/>
    <w:rsid w:val="009B0DEF"/>
    <w:rsid w:val="00A2130E"/>
    <w:rsid w:val="00A3634B"/>
    <w:rsid w:val="00A704FE"/>
    <w:rsid w:val="00A91DFB"/>
    <w:rsid w:val="00AC38D1"/>
    <w:rsid w:val="00AF427F"/>
    <w:rsid w:val="00AF6DC4"/>
    <w:rsid w:val="00AF77C9"/>
    <w:rsid w:val="00B20A39"/>
    <w:rsid w:val="00B22CFD"/>
    <w:rsid w:val="00B32E2C"/>
    <w:rsid w:val="00B40DDA"/>
    <w:rsid w:val="00B40FB8"/>
    <w:rsid w:val="00B506F0"/>
    <w:rsid w:val="00B66262"/>
    <w:rsid w:val="00BC2D4D"/>
    <w:rsid w:val="00BD4885"/>
    <w:rsid w:val="00C34B1C"/>
    <w:rsid w:val="00C40C9B"/>
    <w:rsid w:val="00C56799"/>
    <w:rsid w:val="00C709A6"/>
    <w:rsid w:val="00C735D1"/>
    <w:rsid w:val="00C80DC7"/>
    <w:rsid w:val="00CD098F"/>
    <w:rsid w:val="00D461AD"/>
    <w:rsid w:val="00D902D4"/>
    <w:rsid w:val="00D938D4"/>
    <w:rsid w:val="00DB0B5C"/>
    <w:rsid w:val="00DD34B0"/>
    <w:rsid w:val="00DD7B4D"/>
    <w:rsid w:val="00E0478D"/>
    <w:rsid w:val="00E35623"/>
    <w:rsid w:val="00E65F0C"/>
    <w:rsid w:val="00EB57B5"/>
    <w:rsid w:val="00EC197F"/>
    <w:rsid w:val="00EE3B2A"/>
    <w:rsid w:val="00EE7F3D"/>
    <w:rsid w:val="00EF1A7D"/>
    <w:rsid w:val="00F05485"/>
    <w:rsid w:val="00F163A0"/>
    <w:rsid w:val="00F27C6B"/>
    <w:rsid w:val="00F5180D"/>
    <w:rsid w:val="00F51FD0"/>
    <w:rsid w:val="00F75D07"/>
    <w:rsid w:val="00F956E6"/>
    <w:rsid w:val="00FA142E"/>
    <w:rsid w:val="00FA23E1"/>
    <w:rsid w:val="00FB3957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DE801"/>
  <w15:docId w15:val="{CBEF818A-52D0-4638-9E71-B0E0C065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BD488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E47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E47A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E47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360dd0d0-8bfb-4535-9cf6-19b03620a7d2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E899E-F792-4F72-BFDB-7AB671982F9E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5E28F5D3-D5E5-4520-A7D4-BBB7FA3C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FF8C3D-9D43-4429-B31C-4C3AB1324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2723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Tvarkaraštis.docx</vt:lpstr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Tvarkaraštis.docx</dc:title>
  <dc:creator>Teresė Blaževičienė</dc:creator>
  <cp:lastModifiedBy>Regina Zukiene</cp:lastModifiedBy>
  <cp:revision>2</cp:revision>
  <cp:lastPrinted>2017-08-18T12:15:00Z</cp:lastPrinted>
  <dcterms:created xsi:type="dcterms:W3CDTF">2017-12-04T13:35:00Z</dcterms:created>
  <dcterms:modified xsi:type="dcterms:W3CDTF">2017-12-04T13:35:00Z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