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C81D0" w14:textId="77777777" w:rsidR="00B73729" w:rsidRDefault="00B73729" w:rsidP="00B73729">
      <w:pPr>
        <w:ind w:firstLine="4026"/>
        <w:jc w:val="both"/>
        <w:rPr>
          <w:rFonts w:ascii="Times New Roman" w:hAnsi="Times New Roman"/>
          <w:bCs/>
          <w:sz w:val="24"/>
          <w:szCs w:val="24"/>
          <w:lang w:val="lt-LT"/>
        </w:rPr>
      </w:pPr>
      <w:r w:rsidRPr="00AC38D1">
        <w:rPr>
          <w:rFonts w:ascii="Times New Roman" w:hAnsi="Times New Roman"/>
          <w:bCs/>
          <w:sz w:val="24"/>
          <w:szCs w:val="24"/>
          <w:lang w:val="lt-LT"/>
        </w:rPr>
        <w:t>PATVIRTINTA</w:t>
      </w:r>
      <w:r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</w:p>
    <w:p w14:paraId="67CC81D1" w14:textId="77777777" w:rsidR="00B73729" w:rsidRDefault="00B73729" w:rsidP="00B73729">
      <w:pPr>
        <w:ind w:firstLine="4026"/>
        <w:jc w:val="both"/>
        <w:rPr>
          <w:rFonts w:ascii="Times New Roman" w:hAnsi="Times New Roman"/>
          <w:bCs/>
          <w:sz w:val="24"/>
          <w:szCs w:val="24"/>
          <w:lang w:val="lt-LT"/>
        </w:rPr>
      </w:pPr>
      <w:r w:rsidRPr="00AC38D1">
        <w:rPr>
          <w:rFonts w:ascii="Times New Roman" w:hAnsi="Times New Roman"/>
          <w:bCs/>
          <w:sz w:val="24"/>
          <w:szCs w:val="24"/>
          <w:lang w:val="lt-LT"/>
        </w:rPr>
        <w:t>Lietuvos Respublikos švietimo ir mokslo ministro</w:t>
      </w:r>
    </w:p>
    <w:p w14:paraId="67CC81D2" w14:textId="3E933453" w:rsidR="00B73729" w:rsidRDefault="00B73729" w:rsidP="00B73729">
      <w:pPr>
        <w:ind w:firstLine="4026"/>
        <w:jc w:val="both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 xml:space="preserve">2018 m.  </w:t>
      </w:r>
      <w:r w:rsidR="008533E9">
        <w:rPr>
          <w:rFonts w:ascii="Times New Roman" w:hAnsi="Times New Roman"/>
          <w:bCs/>
          <w:sz w:val="24"/>
          <w:szCs w:val="24"/>
          <w:lang w:val="lt-LT"/>
        </w:rPr>
        <w:t>rugpjūčio  30</w:t>
      </w:r>
      <w:r>
        <w:rPr>
          <w:rFonts w:ascii="Times New Roman" w:hAnsi="Times New Roman"/>
          <w:bCs/>
          <w:sz w:val="24"/>
          <w:szCs w:val="24"/>
          <w:lang w:val="lt-LT"/>
        </w:rPr>
        <w:t xml:space="preserve"> d. </w:t>
      </w:r>
      <w:r w:rsidRPr="00AC38D1">
        <w:rPr>
          <w:rFonts w:ascii="Times New Roman" w:hAnsi="Times New Roman"/>
          <w:bCs/>
          <w:sz w:val="24"/>
          <w:szCs w:val="24"/>
          <w:lang w:val="lt-LT"/>
        </w:rPr>
        <w:t>įsakymu Nr. V-</w:t>
      </w:r>
      <w:r w:rsidR="008533E9">
        <w:rPr>
          <w:rFonts w:ascii="Times New Roman" w:hAnsi="Times New Roman"/>
          <w:bCs/>
          <w:sz w:val="24"/>
          <w:szCs w:val="24"/>
          <w:lang w:val="lt-LT"/>
        </w:rPr>
        <w:t>709</w:t>
      </w:r>
      <w:bookmarkStart w:id="0" w:name="_GoBack"/>
      <w:bookmarkEnd w:id="0"/>
    </w:p>
    <w:p w14:paraId="67CC81D3" w14:textId="77777777" w:rsidR="00B73729" w:rsidRDefault="00B73729" w:rsidP="00B73729">
      <w:pPr>
        <w:ind w:firstLine="4026"/>
        <w:jc w:val="both"/>
        <w:rPr>
          <w:rFonts w:ascii="Times New Roman" w:hAnsi="Times New Roman"/>
          <w:bCs/>
          <w:sz w:val="24"/>
          <w:szCs w:val="24"/>
          <w:lang w:val="lt-LT"/>
        </w:rPr>
      </w:pPr>
    </w:p>
    <w:p w14:paraId="67CC81D4" w14:textId="77777777" w:rsidR="00A80E4D" w:rsidRDefault="00A80E4D" w:rsidP="00A80E4D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2018 – 2019 MOKSLO METŲ ĮSKAITOS IR BRANDOS EGZAMINŲ TVARKARAŠČIAI</w:t>
      </w:r>
    </w:p>
    <w:p w14:paraId="67CC81D5" w14:textId="77777777" w:rsidR="00A80E4D" w:rsidRDefault="00A80E4D" w:rsidP="00A80E4D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I SKYRIUS</w:t>
      </w:r>
    </w:p>
    <w:p w14:paraId="67CC81D6" w14:textId="77777777" w:rsidR="00A80E4D" w:rsidRDefault="00A80E4D" w:rsidP="00A80E4D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ĮSKAITOS TVARKARAŠTIS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627"/>
      </w:tblGrid>
      <w:tr w:rsidR="00A80E4D" w14:paraId="67CC81D9" w14:textId="77777777" w:rsidTr="00DF23F5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7CC81D7" w14:textId="77777777" w:rsidR="00A80E4D" w:rsidRDefault="00A80E4D" w:rsidP="00AF3D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Įskaita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7CC81D8" w14:textId="77777777" w:rsidR="00A80E4D" w:rsidRDefault="00A80E4D" w:rsidP="00AF3D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Data</w:t>
            </w:r>
          </w:p>
        </w:tc>
      </w:tr>
      <w:tr w:rsidR="00A80E4D" w14:paraId="67CC81DC" w14:textId="77777777" w:rsidTr="00DF23F5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81DA" w14:textId="77777777" w:rsidR="00A80E4D" w:rsidRDefault="00A80E4D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1. Lietuvių kalba ir literatūra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81DB" w14:textId="77777777" w:rsidR="00A80E4D" w:rsidRDefault="001B52B3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vasario 25 d. – 2019 m. balandžio 19</w:t>
            </w:r>
            <w:r w:rsidR="00A80E4D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d.</w:t>
            </w:r>
            <w:r w:rsidR="00177A7A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*</w:t>
            </w:r>
          </w:p>
        </w:tc>
      </w:tr>
    </w:tbl>
    <w:p w14:paraId="67CC81DD" w14:textId="77777777" w:rsidR="00A80E4D" w:rsidRDefault="00A80E4D" w:rsidP="00A80E4D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II SKYRIUS</w:t>
      </w:r>
    </w:p>
    <w:p w14:paraId="67CC81DE" w14:textId="77777777" w:rsidR="00A80E4D" w:rsidRDefault="00A80E4D" w:rsidP="00A80E4D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BRANDOS EGZAMINŲ TVARKARAŠTIS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1"/>
        <w:gridCol w:w="1386"/>
        <w:gridCol w:w="4961"/>
      </w:tblGrid>
      <w:tr w:rsidR="00A80E4D" w14:paraId="67CC81E2" w14:textId="77777777" w:rsidTr="00DF23F5">
        <w:trPr>
          <w:trHeight w:val="568"/>
          <w:jc w:val="center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7CC81DF" w14:textId="77777777" w:rsidR="00A80E4D" w:rsidRDefault="00A80E4D" w:rsidP="00AF3D3F">
            <w:pPr>
              <w:overflowPunct/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Egzaminas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7CC81E0" w14:textId="77777777" w:rsidR="00A80E4D" w:rsidRDefault="00A80E4D" w:rsidP="00AF3D3F">
            <w:pPr>
              <w:overflowPunct/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Egzamino tipas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7CC81E1" w14:textId="77777777" w:rsidR="00A80E4D" w:rsidRDefault="00A80E4D" w:rsidP="00AF3D3F">
            <w:pPr>
              <w:overflowPunct/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Data</w:t>
            </w:r>
          </w:p>
        </w:tc>
      </w:tr>
      <w:tr w:rsidR="00A80E4D" w14:paraId="67CC81E6" w14:textId="77777777" w:rsidTr="00DF23F5">
        <w:trPr>
          <w:trHeight w:val="339"/>
          <w:jc w:val="center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81E3" w14:textId="77777777" w:rsidR="00A80E4D" w:rsidRDefault="00A80E4D" w:rsidP="00D26E34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2. Technologijos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81E4" w14:textId="77777777" w:rsidR="00A80E4D" w:rsidRDefault="00A80E4D" w:rsidP="00D26E34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>Mokyklinis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1E5" w14:textId="77777777" w:rsidR="00674D0F" w:rsidRDefault="00A80E4D" w:rsidP="00D26E34">
            <w:pPr>
              <w:overflowPunct/>
              <w:autoSpaceDE/>
              <w:adjustRightInd/>
              <w:spacing w:line="276" w:lineRule="auto"/>
              <w:ind w:right="-68" w:hanging="63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2018 m. </w:t>
            </w:r>
            <w:r w:rsidR="003873A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spalio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d.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– 2019 m. </w:t>
            </w:r>
            <w:r w:rsidR="003873A8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>balandžio 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 xml:space="preserve"> d.</w:t>
            </w:r>
          </w:p>
        </w:tc>
      </w:tr>
      <w:tr w:rsidR="00A80E4D" w14:paraId="67CC81EA" w14:textId="77777777" w:rsidTr="00DF23F5">
        <w:trPr>
          <w:trHeight w:val="369"/>
          <w:jc w:val="center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81E7" w14:textId="77777777" w:rsidR="00A80E4D" w:rsidRDefault="00A80E4D" w:rsidP="00D26E34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3. Menai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81E8" w14:textId="77777777" w:rsidR="00A80E4D" w:rsidRDefault="00A80E4D" w:rsidP="00D26E34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>Mokyklinis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1E9" w14:textId="77777777" w:rsidR="00674D0F" w:rsidRDefault="00A80E4D" w:rsidP="00D26E34">
            <w:pPr>
              <w:overflowPunct/>
              <w:autoSpaceDE/>
              <w:adjustRightInd/>
              <w:spacing w:line="276" w:lineRule="auto"/>
              <w:ind w:right="-68" w:hanging="63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2018 m. </w:t>
            </w:r>
            <w:r w:rsidR="003873A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spalio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d.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– 2019 m. </w:t>
            </w:r>
            <w:r w:rsidR="003873A8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balandžio 1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d.</w:t>
            </w:r>
          </w:p>
        </w:tc>
      </w:tr>
      <w:tr w:rsidR="00A80E4D" w14:paraId="67CC81EE" w14:textId="77777777" w:rsidTr="00DF23F5">
        <w:trPr>
          <w:trHeight w:val="339"/>
          <w:jc w:val="center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81EB" w14:textId="77777777" w:rsidR="00A80E4D" w:rsidRDefault="00A80E4D" w:rsidP="00D26E34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4. Gimtoji kalba (baltarusių, lenkų, rusų, vokiečių) (I dalis)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81EC" w14:textId="77777777" w:rsidR="00A80E4D" w:rsidRDefault="00A80E4D" w:rsidP="00D26E3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Mokyklinis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81ED" w14:textId="77777777" w:rsidR="00A80E4D" w:rsidRDefault="00A80E4D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2019 m. balandžio 2 d. – 2019 m. gegužės </w:t>
            </w:r>
            <w:r w:rsidR="00B02737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18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d.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*</w:t>
            </w:r>
          </w:p>
        </w:tc>
      </w:tr>
      <w:tr w:rsidR="00E13752" w:rsidRPr="007A3C77" w14:paraId="67CC81F7" w14:textId="77777777" w:rsidTr="00DF23F5">
        <w:trPr>
          <w:trHeight w:val="954"/>
          <w:jc w:val="center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CC81EF" w14:textId="77777777" w:rsidR="00E13752" w:rsidRPr="00E13752" w:rsidRDefault="00E13752" w:rsidP="00D26E34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E13752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5. Brandos darbas</w:t>
            </w:r>
          </w:p>
          <w:p w14:paraId="67CC81F0" w14:textId="77777777" w:rsidR="00E13752" w:rsidRPr="00E13752" w:rsidRDefault="00E13752" w:rsidP="00D26E34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E13752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5.1. IV </w:t>
            </w:r>
            <w:r w:rsidR="00AB49BB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gimnazijų</w:t>
            </w:r>
            <w:r w:rsidRPr="00E13752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klasių mokiniams</w:t>
            </w:r>
          </w:p>
          <w:p w14:paraId="67CC81F1" w14:textId="77777777" w:rsidR="00E13752" w:rsidRPr="00E13752" w:rsidRDefault="00E13752" w:rsidP="00D26E34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E13752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5.2. III </w:t>
            </w:r>
            <w:r w:rsidR="00AB49BB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gimnazijų</w:t>
            </w:r>
            <w:r w:rsidRPr="00E13752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klasių mokiniams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CC81F2" w14:textId="77777777" w:rsidR="00E13752" w:rsidRPr="00E13752" w:rsidRDefault="00E13752" w:rsidP="00D26E34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</w:pPr>
            <w:r w:rsidRPr="00E13752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>Mokyklinis</w:t>
            </w:r>
          </w:p>
          <w:p w14:paraId="67CC81F3" w14:textId="77777777" w:rsidR="00E13752" w:rsidRPr="00E13752" w:rsidRDefault="00E13752" w:rsidP="00D26E34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67CC81F4" w14:textId="77777777" w:rsidR="00AB49BB" w:rsidRDefault="00AB49BB" w:rsidP="00D26E34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  <w:p w14:paraId="67CC81F5" w14:textId="77777777" w:rsidR="00E13752" w:rsidRPr="00DD7B4D" w:rsidRDefault="00E13752" w:rsidP="00D26E34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2018 m. spalio 1</w:t>
            </w:r>
            <w:r w:rsidRPr="00DD7B4D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d. 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2019 m. balandžio 1</w:t>
            </w:r>
            <w:r w:rsidRPr="00DD7B4D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d.</w:t>
            </w:r>
          </w:p>
          <w:p w14:paraId="67CC81F6" w14:textId="77777777" w:rsidR="00E13752" w:rsidRPr="00DD7B4D" w:rsidRDefault="00E13752" w:rsidP="00D26E34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2019 m. sausio 30</w:t>
            </w:r>
            <w:r w:rsidRPr="00DD7B4D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d. 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2020 m. balandžio 1</w:t>
            </w:r>
            <w:r w:rsidRPr="00DD7B4D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d.</w:t>
            </w:r>
          </w:p>
        </w:tc>
      </w:tr>
    </w:tbl>
    <w:p w14:paraId="67CC81F8" w14:textId="77777777" w:rsidR="00A80E4D" w:rsidRDefault="00A80E4D" w:rsidP="00A80E4D">
      <w:pPr>
        <w:overflowPunct/>
        <w:autoSpaceDE/>
        <w:adjustRightInd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 </w:t>
      </w: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2"/>
        <w:gridCol w:w="1558"/>
        <w:gridCol w:w="3174"/>
        <w:gridCol w:w="1227"/>
      </w:tblGrid>
      <w:tr w:rsidR="00A80E4D" w:rsidRPr="007A3C77" w14:paraId="67CC81FD" w14:textId="77777777" w:rsidTr="00293F97">
        <w:trPr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7CC81F9" w14:textId="77777777" w:rsidR="00A80E4D" w:rsidRDefault="00A80E4D" w:rsidP="00AF3D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Egzaminas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7CC81FA" w14:textId="77777777" w:rsidR="00A80E4D" w:rsidRDefault="00A80E4D" w:rsidP="00AF3D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Egzamino tipas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7CC81FB" w14:textId="77777777" w:rsidR="00A80E4D" w:rsidRDefault="00A80E4D" w:rsidP="00AF3D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Data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7CC81FC" w14:textId="77777777" w:rsidR="00A80E4D" w:rsidRDefault="00A80E4D" w:rsidP="00AF3D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Pradžia</w:t>
            </w:r>
          </w:p>
        </w:tc>
      </w:tr>
      <w:tr w:rsidR="00A80E4D" w:rsidRPr="007A3C77" w14:paraId="67CC81FF" w14:textId="77777777" w:rsidTr="00DF23F5">
        <w:trPr>
          <w:jc w:val="center"/>
        </w:trPr>
        <w:tc>
          <w:tcPr>
            <w:tcW w:w="10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81FE" w14:textId="77777777" w:rsidR="00A80E4D" w:rsidRDefault="00A80E4D" w:rsidP="00AF3D3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PAGRINDINĖ SESIJA</w:t>
            </w:r>
          </w:p>
        </w:tc>
      </w:tr>
      <w:tr w:rsidR="00A80E4D" w14:paraId="67CC8204" w14:textId="77777777" w:rsidTr="00293F97">
        <w:trPr>
          <w:trHeight w:val="339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00" w14:textId="77777777" w:rsidR="00A80E4D" w:rsidRPr="00D26E34" w:rsidRDefault="003138EF" w:rsidP="00D26E34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  <w:r w:rsidR="00A80E4D" w:rsidRPr="00D26E34">
              <w:rPr>
                <w:rFonts w:ascii="Times New Roman" w:hAnsi="Times New Roman"/>
                <w:sz w:val="24"/>
                <w:szCs w:val="24"/>
                <w:lang w:val="lt-LT"/>
              </w:rPr>
              <w:t>. Užsienio kalbos (anglų) kalbėjimo dalis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01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02" w14:textId="77777777" w:rsidR="00A80E4D" w:rsidRPr="00D26E34" w:rsidRDefault="00A80E4D" w:rsidP="00D26E34">
            <w:pPr>
              <w:spacing w:line="276" w:lineRule="auto"/>
              <w:ind w:left="-107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2019 m. balandžio 24, 25, 26 d. (T, K, </w:t>
            </w:r>
            <w:proofErr w:type="spellStart"/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Pn</w:t>
            </w:r>
            <w:proofErr w:type="spellEnd"/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03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A80E4D" w14:paraId="67CC8209" w14:textId="77777777" w:rsidTr="00293F97">
        <w:trPr>
          <w:trHeight w:val="339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05" w14:textId="77777777" w:rsidR="00A80E4D" w:rsidRPr="00D26E34" w:rsidRDefault="003138EF" w:rsidP="00D26E34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 w:rsidR="00A80E4D" w:rsidRPr="00D26E34">
              <w:rPr>
                <w:rFonts w:ascii="Times New Roman" w:hAnsi="Times New Roman"/>
                <w:sz w:val="24"/>
                <w:szCs w:val="24"/>
                <w:lang w:val="lt-LT"/>
              </w:rPr>
              <w:t>. Užsienio kalbos (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rusų)</w:t>
            </w:r>
            <w:r w:rsidR="00A80E4D"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kalbėjimo dalis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06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07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balandžio 25</w:t>
            </w:r>
            <w:r w:rsidR="003138EF"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, 26 </w:t>
            </w:r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d. (K</w:t>
            </w:r>
            <w:r w:rsidR="003138EF"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, </w:t>
            </w:r>
            <w:proofErr w:type="spellStart"/>
            <w:r w:rsidR="003138EF"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Pn</w:t>
            </w:r>
            <w:proofErr w:type="spellEnd"/>
            <w:r w:rsidR="002F214E"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08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A80E4D" w14:paraId="67CC820E" w14:textId="77777777" w:rsidTr="00293F97">
        <w:trPr>
          <w:trHeight w:val="339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0A" w14:textId="77777777" w:rsidR="00A80E4D" w:rsidRPr="00D26E34" w:rsidRDefault="003138EF" w:rsidP="00D26E34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8</w:t>
            </w:r>
            <w:r w:rsidR="00A80E4D" w:rsidRPr="00D26E34">
              <w:rPr>
                <w:rFonts w:ascii="Times New Roman" w:hAnsi="Times New Roman"/>
                <w:sz w:val="24"/>
                <w:szCs w:val="24"/>
                <w:lang w:val="lt-LT"/>
              </w:rPr>
              <w:t>. Užsienio kalbos (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prancūzų, vokiečių</w:t>
            </w:r>
            <w:r w:rsidR="00A80E4D" w:rsidRPr="00D26E34">
              <w:rPr>
                <w:rFonts w:ascii="Times New Roman" w:hAnsi="Times New Roman"/>
                <w:sz w:val="24"/>
                <w:szCs w:val="24"/>
                <w:lang w:val="lt-LT"/>
              </w:rPr>
              <w:t>) kalbėjimo dalis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0B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0C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2019 m. balandžio </w:t>
            </w:r>
            <w:r w:rsidR="002F214E"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26</w:t>
            </w:r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d. (</w:t>
            </w:r>
            <w:proofErr w:type="spellStart"/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Pn</w:t>
            </w:r>
            <w:proofErr w:type="spellEnd"/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0D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3138EF" w14:paraId="67CC8213" w14:textId="77777777" w:rsidTr="00293F97">
        <w:trPr>
          <w:trHeight w:val="339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0F" w14:textId="77777777" w:rsidR="003138EF" w:rsidRPr="00D26E34" w:rsidRDefault="003138EF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9. Muzikologija (I dalis)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10" w14:textId="77777777" w:rsidR="003138EF" w:rsidRPr="00D26E34" w:rsidRDefault="003138EF" w:rsidP="00D26E3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Mokyklinis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11" w14:textId="77777777" w:rsidR="003138EF" w:rsidRPr="00D26E34" w:rsidRDefault="003138EF" w:rsidP="00D26E34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gegužės 6 d. (P)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12" w14:textId="77777777" w:rsidR="003138EF" w:rsidRPr="00D26E34" w:rsidRDefault="003138EF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A80E4D" w14:paraId="67CC8218" w14:textId="77777777" w:rsidTr="00293F97">
        <w:trPr>
          <w:trHeight w:val="339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14" w14:textId="77777777" w:rsidR="00A80E4D" w:rsidRPr="00D26E34" w:rsidRDefault="003138EF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10</w:t>
            </w:r>
            <w:r w:rsidR="00A80E4D" w:rsidRPr="00D26E34">
              <w:rPr>
                <w:rFonts w:ascii="Times New Roman" w:hAnsi="Times New Roman"/>
                <w:sz w:val="24"/>
                <w:szCs w:val="24"/>
                <w:lang w:val="lt-LT"/>
              </w:rPr>
              <w:t>. Užsienio kalbos (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anglų</w:t>
            </w:r>
            <w:r w:rsidR="00A80E4D"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) klausymo, skaitymo ir rašymo dalys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15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16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2019 m. </w:t>
            </w:r>
            <w:r w:rsidR="003138EF"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gegužės 11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  <w:r w:rsidR="003138EF"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(Š)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17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3138EF" w14:paraId="67CC821D" w14:textId="77777777" w:rsidTr="00293F97">
        <w:trPr>
          <w:trHeight w:val="339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19" w14:textId="77777777" w:rsidR="003138EF" w:rsidRPr="00D26E34" w:rsidRDefault="003138EF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11. Muzikologija (II dalis)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1A" w14:textId="77777777" w:rsidR="003138EF" w:rsidRPr="00D26E34" w:rsidRDefault="003138EF" w:rsidP="00D26E3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Mokyklinis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1B" w14:textId="77777777" w:rsidR="003138EF" w:rsidRPr="00D26E34" w:rsidRDefault="003138EF" w:rsidP="00D26E34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2019 gegužės 15 </w:t>
            </w:r>
            <w:r w:rsidR="00A01FFE"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d. </w:t>
            </w:r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(T)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1C" w14:textId="77777777" w:rsidR="003138EF" w:rsidRPr="00D26E34" w:rsidRDefault="003138EF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A80E4D" w14:paraId="67CC8222" w14:textId="77777777" w:rsidTr="00293F97">
        <w:trPr>
          <w:trHeight w:val="339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1E" w14:textId="77777777" w:rsidR="00A80E4D" w:rsidRPr="00D26E34" w:rsidRDefault="003138EF" w:rsidP="00D26E34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12</w:t>
            </w:r>
            <w:r w:rsidR="00A80E4D" w:rsidRPr="00D26E34">
              <w:rPr>
                <w:rFonts w:ascii="Times New Roman" w:hAnsi="Times New Roman"/>
                <w:sz w:val="24"/>
                <w:szCs w:val="24"/>
                <w:lang w:val="lt-LT"/>
              </w:rPr>
              <w:t>. Užsienio kalbos (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prancūzų</w:t>
            </w:r>
            <w:r w:rsidR="00A80E4D"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) klausymo, skaitymo ir rašymo dalys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1F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20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2019 m. </w:t>
            </w:r>
            <w:r w:rsidR="003138EF"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gegužės 20</w:t>
            </w:r>
            <w:r w:rsidR="003138EF"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 (P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  <w:r w:rsidR="00C342A4"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**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21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665EC5" w14:paraId="67CC8227" w14:textId="77777777" w:rsidTr="00293F97">
        <w:trPr>
          <w:trHeight w:val="339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23" w14:textId="77777777" w:rsidR="00665EC5" w:rsidRPr="00D26E34" w:rsidRDefault="00665EC5" w:rsidP="00D26E34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13. Gimtoji kalba (baltarusių, lenkų, rusų, vokiečių)  (II, III dalys)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24" w14:textId="77777777" w:rsidR="00665EC5" w:rsidRPr="00D26E34" w:rsidRDefault="00665EC5" w:rsidP="00D26E3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Mokyklinis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25" w14:textId="77777777" w:rsidR="00665EC5" w:rsidRPr="00D26E34" w:rsidRDefault="00665EC5" w:rsidP="00D26E3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2019 m. 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gegužės 22 d. (T)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26" w14:textId="77777777" w:rsidR="00665EC5" w:rsidRPr="00D26E34" w:rsidRDefault="00665EC5" w:rsidP="00D26E3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A80E4D" w14:paraId="67CC822C" w14:textId="77777777" w:rsidTr="00293F97">
        <w:trPr>
          <w:trHeight w:val="339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28" w14:textId="77777777" w:rsidR="00A80E4D" w:rsidRPr="00D26E34" w:rsidRDefault="00665EC5" w:rsidP="00D26E34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14</w:t>
            </w:r>
            <w:r w:rsidR="00A80E4D"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 w:rsidR="003138EF" w:rsidRPr="00D26E34">
              <w:rPr>
                <w:rFonts w:ascii="Times New Roman" w:hAnsi="Times New Roman"/>
                <w:sz w:val="24"/>
                <w:szCs w:val="24"/>
                <w:lang w:val="lt-LT"/>
              </w:rPr>
              <w:t>Chemija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29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2A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g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egužės </w:t>
            </w:r>
            <w:r w:rsidR="003138EF" w:rsidRPr="00D26E34">
              <w:rPr>
                <w:rFonts w:ascii="Times New Roman" w:hAnsi="Times New Roman"/>
                <w:sz w:val="24"/>
                <w:szCs w:val="24"/>
                <w:lang w:val="lt-LT"/>
              </w:rPr>
              <w:t>28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 (</w:t>
            </w:r>
            <w:r w:rsidR="003138EF" w:rsidRPr="00D26E34">
              <w:rPr>
                <w:rFonts w:ascii="Times New Roman" w:hAnsi="Times New Roman"/>
                <w:sz w:val="24"/>
                <w:szCs w:val="24"/>
                <w:lang w:val="lt-LT"/>
              </w:rPr>
              <w:t>A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2B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9 val.</w:t>
            </w:r>
          </w:p>
        </w:tc>
      </w:tr>
      <w:tr w:rsidR="00A80E4D" w14:paraId="67CC8231" w14:textId="77777777" w:rsidTr="00293F97">
        <w:trPr>
          <w:trHeight w:val="339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2D" w14:textId="77777777" w:rsidR="00A80E4D" w:rsidRPr="00D26E34" w:rsidRDefault="00665EC5" w:rsidP="00D26E34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15</w:t>
            </w:r>
            <w:r w:rsidR="00A80E4D"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Informacinės technologijos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2E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2F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g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egužės </w:t>
            </w:r>
            <w:r w:rsidR="00665EC5" w:rsidRPr="00D26E34">
              <w:rPr>
                <w:rFonts w:ascii="Times New Roman" w:hAnsi="Times New Roman"/>
                <w:sz w:val="24"/>
                <w:szCs w:val="24"/>
                <w:lang w:val="lt-LT"/>
              </w:rPr>
              <w:t>30 d. (K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30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A80E4D" w14:paraId="67CC8236" w14:textId="77777777" w:rsidTr="00293F97">
        <w:trPr>
          <w:trHeight w:val="339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32" w14:textId="77777777" w:rsidR="00A80E4D" w:rsidRPr="00D26E34" w:rsidRDefault="00665EC5" w:rsidP="00D26E34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16</w:t>
            </w:r>
            <w:r w:rsidR="00A80E4D" w:rsidRPr="00D26E34">
              <w:rPr>
                <w:rFonts w:ascii="Times New Roman" w:hAnsi="Times New Roman"/>
                <w:sz w:val="24"/>
                <w:szCs w:val="24"/>
                <w:lang w:val="lt-LT"/>
              </w:rPr>
              <w:t>. Lietuvių kalba ir literatūra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33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Mokyklinis Valstybinis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34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b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irželio 1 d. (Š)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35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A80E4D" w:rsidRPr="00B5120A" w14:paraId="67CC823B" w14:textId="77777777" w:rsidTr="00293F97">
        <w:trPr>
          <w:trHeight w:val="339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37" w14:textId="77777777" w:rsidR="00A80E4D" w:rsidRPr="00D26E34" w:rsidRDefault="00665EC5" w:rsidP="00D26E34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17</w:t>
            </w:r>
            <w:r w:rsidR="00A80E4D"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Biologija</w:t>
            </w:r>
            <w:r w:rsidR="00A80E4D"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38" w14:textId="77777777" w:rsidR="00A80E4D" w:rsidRPr="00D26E34" w:rsidRDefault="00665EC5" w:rsidP="00D26E3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  <w:r w:rsidR="00A80E4D" w:rsidRPr="00D26E3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39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b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irželio 4 d. (A)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3A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665EC5" w:rsidRPr="00B5120A" w14:paraId="67CC8240" w14:textId="77777777" w:rsidTr="00293F97">
        <w:trPr>
          <w:trHeight w:val="339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3C" w14:textId="77777777" w:rsidR="00665EC5" w:rsidRPr="00D26E34" w:rsidRDefault="00665EC5" w:rsidP="00D26E34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18. Užsienio kalbos (vokiečių) klausymo, </w:t>
            </w:r>
            <w:r w:rsidR="00961FFE" w:rsidRPr="00D26E34">
              <w:rPr>
                <w:rFonts w:ascii="Times New Roman" w:hAnsi="Times New Roman"/>
                <w:sz w:val="24"/>
                <w:szCs w:val="24"/>
                <w:lang w:val="lt-LT"/>
              </w:rPr>
              <w:t>skaitymo ir rašymo daly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3D" w14:textId="77777777" w:rsidR="00665EC5" w:rsidRPr="00D26E34" w:rsidRDefault="00665EC5" w:rsidP="00D26E3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3E" w14:textId="77777777" w:rsidR="00665EC5" w:rsidRPr="00D26E34" w:rsidRDefault="00665EC5" w:rsidP="00D26E34">
            <w:pPr>
              <w:spacing w:line="276" w:lineRule="auto"/>
              <w:ind w:left="-107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birželio 6 d. (K</w:t>
            </w:r>
            <w:r w:rsidR="00961FFE"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)</w:t>
            </w:r>
            <w:r w:rsidR="00C342A4"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**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3F" w14:textId="77777777" w:rsidR="00665EC5" w:rsidRPr="00D26E34" w:rsidRDefault="00665EC5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665EC5" w:rsidRPr="00B5120A" w14:paraId="67CC8245" w14:textId="77777777" w:rsidTr="00293F97">
        <w:trPr>
          <w:trHeight w:val="339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41" w14:textId="77777777" w:rsidR="00665EC5" w:rsidRPr="00D26E34" w:rsidRDefault="00665EC5" w:rsidP="00D26E34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19. Fizika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42" w14:textId="77777777" w:rsidR="00665EC5" w:rsidRPr="00D26E34" w:rsidRDefault="00665EC5" w:rsidP="00D26E3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43" w14:textId="77777777" w:rsidR="00665EC5" w:rsidRPr="00D26E34" w:rsidRDefault="00665EC5" w:rsidP="00D26E34">
            <w:pPr>
              <w:spacing w:line="276" w:lineRule="auto"/>
              <w:ind w:left="-107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birželio 10 d. (P)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44" w14:textId="77777777" w:rsidR="00665EC5" w:rsidRPr="00D26E34" w:rsidRDefault="00665EC5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665EC5" w:rsidRPr="00B5120A" w14:paraId="67CC824A" w14:textId="77777777" w:rsidTr="00293F97">
        <w:trPr>
          <w:trHeight w:val="339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46" w14:textId="77777777" w:rsidR="00665EC5" w:rsidRPr="00D26E34" w:rsidRDefault="00665EC5" w:rsidP="00D26E34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20. Užsienio kalbos (rusų) k</w:t>
            </w:r>
            <w:r w:rsidR="00416239" w:rsidRPr="00D26E34">
              <w:rPr>
                <w:rFonts w:ascii="Times New Roman" w:hAnsi="Times New Roman"/>
                <w:sz w:val="24"/>
                <w:szCs w:val="24"/>
                <w:lang w:val="lt-LT"/>
              </w:rPr>
              <w:t>lausymo, skaitymo ir rašymo daly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47" w14:textId="77777777" w:rsidR="00665EC5" w:rsidRPr="00D26E34" w:rsidRDefault="00665EC5" w:rsidP="00D26E3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48" w14:textId="77777777" w:rsidR="00665EC5" w:rsidRPr="00D26E34" w:rsidRDefault="00665EC5" w:rsidP="00D26E34">
            <w:pPr>
              <w:spacing w:line="276" w:lineRule="auto"/>
              <w:ind w:left="-107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birželio 12  d. (T)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49" w14:textId="77777777" w:rsidR="00665EC5" w:rsidRPr="00D26E34" w:rsidRDefault="00665EC5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A80E4D" w:rsidRPr="00B32E2C" w14:paraId="67CC824F" w14:textId="77777777" w:rsidTr="00293F97">
        <w:trPr>
          <w:trHeight w:val="339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4B" w14:textId="77777777" w:rsidR="00A80E4D" w:rsidRPr="00D26E34" w:rsidRDefault="00665EC5" w:rsidP="00D26E34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21</w:t>
            </w:r>
            <w:r w:rsidR="00A80E4D"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 </w:t>
            </w:r>
            <w:r w:rsidR="00957F3E" w:rsidRPr="00D26E34">
              <w:rPr>
                <w:rFonts w:ascii="Times New Roman" w:hAnsi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4C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4D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2019 m. 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birželio </w:t>
            </w:r>
            <w:r w:rsidR="00665EC5" w:rsidRPr="00D26E34">
              <w:rPr>
                <w:rFonts w:ascii="Times New Roman" w:hAnsi="Times New Roman"/>
                <w:sz w:val="24"/>
                <w:szCs w:val="24"/>
                <w:lang w:val="lt-LT"/>
              </w:rPr>
              <w:t>14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 (</w:t>
            </w:r>
            <w:proofErr w:type="spellStart"/>
            <w:r w:rsidR="00665EC5" w:rsidRPr="00D26E34">
              <w:rPr>
                <w:rFonts w:ascii="Times New Roman" w:hAnsi="Times New Roman"/>
                <w:sz w:val="24"/>
                <w:szCs w:val="24"/>
                <w:lang w:val="lt-LT"/>
              </w:rPr>
              <w:t>Pt</w:t>
            </w:r>
            <w:proofErr w:type="spellEnd"/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4E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A80E4D" w:rsidRPr="00B32E2C" w14:paraId="67CC8254" w14:textId="77777777" w:rsidTr="00293F97">
        <w:trPr>
          <w:trHeight w:val="339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50" w14:textId="77777777" w:rsidR="00A80E4D" w:rsidRPr="00D26E34" w:rsidRDefault="00A80E4D" w:rsidP="00D26E34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="00665EC5" w:rsidRPr="00D26E34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. Istorija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51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52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2019 m. 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birželio </w:t>
            </w:r>
            <w:r w:rsidR="00665EC5" w:rsidRPr="00D26E34">
              <w:rPr>
                <w:rFonts w:ascii="Times New Roman" w:hAnsi="Times New Roman"/>
                <w:sz w:val="24"/>
                <w:szCs w:val="24"/>
                <w:lang w:val="lt-LT"/>
              </w:rPr>
              <w:t>18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 (A)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53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A80E4D" w:rsidRPr="00B32E2C" w14:paraId="67CC8259" w14:textId="77777777" w:rsidTr="00293F97">
        <w:trPr>
          <w:trHeight w:val="281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55" w14:textId="77777777" w:rsidR="00A80E4D" w:rsidRPr="00D26E34" w:rsidRDefault="00A80E4D" w:rsidP="00D26E34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23. </w:t>
            </w:r>
            <w:r w:rsidR="00665EC5" w:rsidRPr="00D26E34">
              <w:rPr>
                <w:rFonts w:ascii="Times New Roman" w:hAnsi="Times New Roman"/>
                <w:sz w:val="24"/>
                <w:szCs w:val="24"/>
                <w:lang w:val="lt-LT"/>
              </w:rPr>
              <w:t>Geografija</w:t>
            </w:r>
          </w:p>
        </w:tc>
        <w:tc>
          <w:tcPr>
            <w:tcW w:w="15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56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57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2019 m. 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birželio </w:t>
            </w:r>
            <w:r w:rsidR="00665EC5" w:rsidRPr="00D26E34">
              <w:rPr>
                <w:rFonts w:ascii="Times New Roman" w:hAnsi="Times New Roman"/>
                <w:sz w:val="24"/>
                <w:szCs w:val="24"/>
                <w:lang w:val="lt-LT"/>
              </w:rPr>
              <w:t>20</w:t>
            </w:r>
            <w:r w:rsidRPr="00D26E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 (K)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58" w14:textId="77777777" w:rsidR="00A80E4D" w:rsidRPr="00D26E34" w:rsidRDefault="00A80E4D" w:rsidP="00D26E3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26E3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9 val.</w:t>
            </w:r>
          </w:p>
        </w:tc>
      </w:tr>
      <w:tr w:rsidR="00A80E4D" w:rsidRPr="00B04F7B" w14:paraId="67CC825B" w14:textId="77777777" w:rsidTr="00DF23F5">
        <w:trPr>
          <w:trHeight w:val="70"/>
          <w:jc w:val="center"/>
        </w:trPr>
        <w:tc>
          <w:tcPr>
            <w:tcW w:w="101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C825A" w14:textId="77777777" w:rsidR="00A80E4D" w:rsidRPr="00B04F7B" w:rsidRDefault="00A80E4D" w:rsidP="00AF3D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67CC825C" w14:textId="77777777" w:rsidR="00DF23F5" w:rsidRDefault="00DF23F5" w:rsidP="00A80E4D">
      <w:pPr>
        <w:rPr>
          <w:rFonts w:ascii="Times New Roman" w:hAnsi="Times New Roman"/>
          <w:bCs/>
          <w:lang w:val="lt-LT"/>
        </w:rPr>
      </w:pPr>
    </w:p>
    <w:tbl>
      <w:tblPr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4557"/>
        <w:gridCol w:w="1388"/>
        <w:gridCol w:w="2931"/>
        <w:gridCol w:w="1184"/>
      </w:tblGrid>
      <w:tr w:rsidR="00DF23F5" w:rsidRPr="00B04F7B" w14:paraId="67CC825E" w14:textId="77777777" w:rsidTr="00DF23F5">
        <w:trPr>
          <w:trHeight w:val="30"/>
          <w:jc w:val="center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CC825D" w14:textId="77777777" w:rsidR="00DF23F5" w:rsidRPr="00B04F7B" w:rsidRDefault="00DF23F5" w:rsidP="00157E52">
            <w:pPr>
              <w:spacing w:line="276" w:lineRule="auto"/>
              <w:ind w:left="27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PAKARTOTINĖ SESIJA</w:t>
            </w:r>
          </w:p>
        </w:tc>
      </w:tr>
      <w:tr w:rsidR="00DF23F5" w:rsidRPr="00B04F7B" w14:paraId="67CC8263" w14:textId="77777777" w:rsidTr="00DF23F5">
        <w:trPr>
          <w:trHeight w:val="364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5F" w14:textId="77777777" w:rsidR="00DF23F5" w:rsidRPr="00B04F7B" w:rsidRDefault="00DF23F5" w:rsidP="00D26E34">
            <w:pPr>
              <w:spacing w:before="20" w:after="20"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24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Lietuvių kalba ir literatūra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60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61" w14:textId="77777777" w:rsidR="00DF23F5" w:rsidRPr="00B04F7B" w:rsidRDefault="00DF23F5" w:rsidP="00D26E34">
            <w:pPr>
              <w:spacing w:line="276" w:lineRule="auto"/>
              <w:ind w:left="2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b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irželio 21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62" w14:textId="77777777" w:rsidR="00DF23F5" w:rsidRPr="00B04F7B" w:rsidRDefault="00DF23F5" w:rsidP="00D26E34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DF23F5" w:rsidRPr="00B04F7B" w14:paraId="67CC8268" w14:textId="77777777" w:rsidTr="00DF23F5">
        <w:trPr>
          <w:trHeight w:val="364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64" w14:textId="77777777" w:rsidR="00DF23F5" w:rsidRDefault="00DF23F5" w:rsidP="00D26E34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25. Užsienio kalbos (prancūzų</w:t>
            </w:r>
            <w:r w:rsidRPr="00D461AD">
              <w:rPr>
                <w:rFonts w:ascii="Times New Roman" w:hAnsi="Times New Roman"/>
                <w:sz w:val="24"/>
                <w:szCs w:val="24"/>
                <w:lang w:val="lt-LT"/>
              </w:rPr>
              <w:t>) klausymo, skaitymo ir rašymo dalys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65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Valstybinis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66" w14:textId="77777777" w:rsidR="00DF23F5" w:rsidRDefault="00DF23F5" w:rsidP="00D26E34">
            <w:pPr>
              <w:spacing w:line="276" w:lineRule="auto"/>
              <w:ind w:left="2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b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irželio 21 d.**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67" w14:textId="77777777" w:rsidR="00DF23F5" w:rsidRPr="00B04F7B" w:rsidRDefault="00DF23F5" w:rsidP="00D26E34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 val.</w:t>
            </w:r>
          </w:p>
        </w:tc>
      </w:tr>
      <w:tr w:rsidR="00DF23F5" w:rsidRPr="00B04F7B" w14:paraId="67CC826D" w14:textId="77777777" w:rsidTr="00DF23F5">
        <w:trPr>
          <w:trHeight w:val="687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69" w14:textId="77777777" w:rsidR="00DF23F5" w:rsidRPr="00B04F7B" w:rsidRDefault="00DF23F5" w:rsidP="00D26E34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26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. Užsienio kalbos (anglų) klausymo, skaitymo ir rašymo dalys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6A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6B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birželio 25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6C" w14:textId="77777777" w:rsidR="00DF23F5" w:rsidRPr="00B04F7B" w:rsidRDefault="00DF23F5" w:rsidP="00D26E34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DF23F5" w:rsidRPr="00B04F7B" w14:paraId="67CC8272" w14:textId="77777777" w:rsidTr="00DF23F5">
        <w:trPr>
          <w:trHeight w:val="364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6E" w14:textId="77777777" w:rsidR="00DF23F5" w:rsidRPr="00D461AD" w:rsidRDefault="00DF23F5" w:rsidP="00D26E34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461AD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 w:rsidRPr="00D461AD">
              <w:rPr>
                <w:rFonts w:ascii="Times New Roman" w:hAnsi="Times New Roman"/>
                <w:sz w:val="24"/>
                <w:szCs w:val="24"/>
                <w:lang w:val="lt-LT"/>
              </w:rPr>
              <w:t>. Biologija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6F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70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birželio 25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71" w14:textId="77777777" w:rsidR="00DF23F5" w:rsidRPr="00B04F7B" w:rsidRDefault="00DF23F5" w:rsidP="00D26E34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13 val.</w:t>
            </w:r>
          </w:p>
        </w:tc>
      </w:tr>
      <w:tr w:rsidR="00DF23F5" w:rsidRPr="00B04F7B" w14:paraId="67CC8277" w14:textId="77777777" w:rsidTr="00DF23F5">
        <w:trPr>
          <w:trHeight w:val="378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73" w14:textId="77777777" w:rsidR="00DF23F5" w:rsidRPr="00D461AD" w:rsidRDefault="00DF23F5" w:rsidP="00D26E34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461AD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8</w:t>
            </w:r>
            <w:r w:rsidRPr="00D461AD">
              <w:rPr>
                <w:rFonts w:ascii="Times New Roman" w:hAnsi="Times New Roman"/>
                <w:sz w:val="24"/>
                <w:szCs w:val="24"/>
                <w:lang w:val="lt-LT"/>
              </w:rPr>
              <w:t>. Geografija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74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75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birželio 26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76" w14:textId="77777777" w:rsidR="00DF23F5" w:rsidRPr="00B04F7B" w:rsidRDefault="00DF23F5" w:rsidP="00D26E34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DF23F5" w:rsidRPr="00B04F7B" w14:paraId="67CC827C" w14:textId="77777777" w:rsidTr="00DF23F5">
        <w:trPr>
          <w:trHeight w:val="687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78" w14:textId="77777777" w:rsidR="00DF23F5" w:rsidRPr="00D461AD" w:rsidRDefault="00DF23F5" w:rsidP="00D26E34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461AD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9</w:t>
            </w:r>
            <w:r w:rsidRPr="00D461AD">
              <w:rPr>
                <w:rFonts w:ascii="Times New Roman" w:hAnsi="Times New Roman"/>
                <w:sz w:val="24"/>
                <w:szCs w:val="24"/>
                <w:lang w:val="lt-LT"/>
              </w:rPr>
              <w:t>. Užsienio kalbos (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rusų</w:t>
            </w:r>
            <w:r w:rsidRPr="00D461AD">
              <w:rPr>
                <w:rFonts w:ascii="Times New Roman" w:hAnsi="Times New Roman"/>
                <w:sz w:val="24"/>
                <w:szCs w:val="24"/>
                <w:lang w:val="lt-LT"/>
              </w:rPr>
              <w:t>) klausymo, skaitymo ir rašymo dalys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79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7A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birželio 26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7B" w14:textId="77777777" w:rsidR="00DF23F5" w:rsidRPr="00B04F7B" w:rsidRDefault="00DF23F5" w:rsidP="00D26E34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13 val.</w:t>
            </w:r>
          </w:p>
        </w:tc>
      </w:tr>
      <w:tr w:rsidR="00DF23F5" w:rsidRPr="00B04F7B" w14:paraId="67CC8281" w14:textId="77777777" w:rsidTr="00DF23F5">
        <w:trPr>
          <w:trHeight w:val="364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7D" w14:textId="77777777" w:rsidR="00DF23F5" w:rsidRPr="00B04F7B" w:rsidRDefault="00DF23F5" w:rsidP="00D26E34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30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. Matematika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7E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7F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birželio 27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d.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80" w14:textId="77777777" w:rsidR="00DF23F5" w:rsidRPr="00B04F7B" w:rsidRDefault="00DF23F5" w:rsidP="00D26E34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DF23F5" w:rsidRPr="00B04F7B" w14:paraId="67CC8286" w14:textId="77777777" w:rsidTr="00DF23F5">
        <w:trPr>
          <w:trHeight w:val="687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82" w14:textId="77777777" w:rsidR="00DF23F5" w:rsidRPr="00B04F7B" w:rsidRDefault="00DF23F5" w:rsidP="00D26E34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31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. Užsienio kalbos (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vokiečių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) klausymo, skaitymo ir rašymo dalys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83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84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birželio 27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**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85" w14:textId="77777777" w:rsidR="00DF23F5" w:rsidRPr="00B04F7B" w:rsidRDefault="00DF23F5" w:rsidP="00D26E34">
            <w:pPr>
              <w:spacing w:before="20" w:after="20" w:line="276" w:lineRule="auto"/>
              <w:ind w:left="27" w:hanging="5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13 val.</w:t>
            </w:r>
          </w:p>
        </w:tc>
      </w:tr>
      <w:tr w:rsidR="00DF23F5" w:rsidRPr="00B04F7B" w14:paraId="67CC828B" w14:textId="77777777" w:rsidTr="00DF23F5">
        <w:trPr>
          <w:trHeight w:val="364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87" w14:textId="77777777" w:rsidR="00DF23F5" w:rsidRPr="00B04F7B" w:rsidRDefault="00DF23F5" w:rsidP="00D26E34">
            <w:pPr>
              <w:spacing w:before="20" w:after="20"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32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. Istorija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88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89" w14:textId="77777777" w:rsidR="00DF23F5" w:rsidRPr="00B04F7B" w:rsidRDefault="00DF23F5" w:rsidP="00D26E34">
            <w:pPr>
              <w:spacing w:line="276" w:lineRule="auto"/>
              <w:ind w:left="2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2019 m. birželio 28 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d.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8A" w14:textId="77777777" w:rsidR="00DF23F5" w:rsidRPr="00B04F7B" w:rsidRDefault="00DF23F5" w:rsidP="00D26E34">
            <w:pPr>
              <w:spacing w:before="20" w:after="20" w:line="276" w:lineRule="auto"/>
              <w:ind w:left="27" w:hanging="5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DF23F5" w:rsidRPr="00B04F7B" w14:paraId="67CC8290" w14:textId="77777777" w:rsidTr="00DF23F5">
        <w:trPr>
          <w:trHeight w:val="364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8C" w14:textId="77777777" w:rsidR="00DF23F5" w:rsidRPr="00B04F7B" w:rsidRDefault="00DF23F5" w:rsidP="00D26E34">
            <w:pPr>
              <w:spacing w:before="20" w:after="20"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33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. Muzikologija (I dalis)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8D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Mokyklinis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8E" w14:textId="77777777" w:rsidR="00DF23F5" w:rsidRPr="00B04F7B" w:rsidRDefault="00DF23F5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birželio 28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d.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8F" w14:textId="77777777" w:rsidR="00DF23F5" w:rsidRPr="00B04F7B" w:rsidRDefault="00DF23F5" w:rsidP="00D26E34">
            <w:pPr>
              <w:spacing w:before="20" w:after="20" w:line="276" w:lineRule="auto"/>
              <w:ind w:left="27" w:hanging="68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13 val.</w:t>
            </w:r>
          </w:p>
        </w:tc>
      </w:tr>
      <w:tr w:rsidR="00DF23F5" w:rsidRPr="00B04F7B" w14:paraId="67CC8295" w14:textId="77777777" w:rsidTr="00DF23F5">
        <w:trPr>
          <w:trHeight w:val="658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91" w14:textId="77777777" w:rsidR="00DF23F5" w:rsidRPr="00B04F7B" w:rsidRDefault="00DF23F5" w:rsidP="00D26E34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34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. Užsienio kalbos (anglų, prancūzų, rusų, vokiečių) kalbėjimo dalis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92" w14:textId="77777777" w:rsidR="00DF23F5" w:rsidRPr="00B04F7B" w:rsidRDefault="00DF23F5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93" w14:textId="77777777" w:rsidR="00DF23F5" w:rsidRPr="00B04F7B" w:rsidRDefault="00DF23F5" w:rsidP="00D26E34">
            <w:pPr>
              <w:spacing w:line="276" w:lineRule="auto"/>
              <w:ind w:left="2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l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iepos 1 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d.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94" w14:textId="77777777" w:rsidR="00DF23F5" w:rsidRPr="00B04F7B" w:rsidRDefault="00DF23F5" w:rsidP="00D26E3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DF23F5" w:rsidRPr="00B04F7B" w14:paraId="67CC829A" w14:textId="77777777" w:rsidTr="00DF23F5">
        <w:trPr>
          <w:trHeight w:val="364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96" w14:textId="77777777" w:rsidR="00DF23F5" w:rsidRPr="00B04F7B" w:rsidRDefault="00DF23F5" w:rsidP="00D26E34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35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. Informacinės technologijos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97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98" w14:textId="77777777" w:rsidR="00DF23F5" w:rsidRPr="00B04F7B" w:rsidRDefault="00DF23F5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l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iepos 2 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d.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99" w14:textId="77777777" w:rsidR="00DF23F5" w:rsidRPr="00B04F7B" w:rsidRDefault="00DF23F5" w:rsidP="00D26E34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DF23F5" w:rsidRPr="00B04F7B" w14:paraId="67CC829F" w14:textId="77777777" w:rsidTr="00DF23F5">
        <w:trPr>
          <w:trHeight w:val="364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9B" w14:textId="77777777" w:rsidR="00DF23F5" w:rsidRPr="00B04F7B" w:rsidRDefault="00DF23F5" w:rsidP="00D26E34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36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Fizika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9C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9D" w14:textId="77777777" w:rsidR="00DF23F5" w:rsidRPr="00B04F7B" w:rsidRDefault="00DF23F5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l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iepos 2 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d.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9E" w14:textId="77777777" w:rsidR="00DF23F5" w:rsidRPr="00B04F7B" w:rsidRDefault="00DF23F5" w:rsidP="00D26E34">
            <w:pPr>
              <w:spacing w:before="20" w:after="20"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13 val.</w:t>
            </w:r>
          </w:p>
        </w:tc>
      </w:tr>
      <w:tr w:rsidR="00DF23F5" w:rsidRPr="00B04F7B" w14:paraId="67CC82A4" w14:textId="77777777" w:rsidTr="00DF23F5">
        <w:trPr>
          <w:trHeight w:val="364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A0" w14:textId="77777777" w:rsidR="00DF23F5" w:rsidRPr="00B04F7B" w:rsidRDefault="00DF23F5" w:rsidP="00D26E34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37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. Chemija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A1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A2" w14:textId="77777777" w:rsidR="00DF23F5" w:rsidRPr="00B04F7B" w:rsidRDefault="00DF23F5" w:rsidP="00D26E3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l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iepos 3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A3" w14:textId="77777777" w:rsidR="00DF23F5" w:rsidRPr="00B04F7B" w:rsidRDefault="00DF23F5" w:rsidP="00D26E34">
            <w:pPr>
              <w:spacing w:before="20" w:after="20"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DF23F5" w:rsidRPr="00B04F7B" w14:paraId="67CC82A9" w14:textId="77777777" w:rsidTr="00DF23F5">
        <w:trPr>
          <w:trHeight w:val="687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A5" w14:textId="77777777" w:rsidR="00DF23F5" w:rsidRPr="00B04F7B" w:rsidRDefault="00DF23F5" w:rsidP="00D26E34">
            <w:pPr>
              <w:tabs>
                <w:tab w:val="left" w:pos="5696"/>
              </w:tabs>
              <w:spacing w:before="20" w:after="20" w:line="276" w:lineRule="auto"/>
              <w:ind w:right="-108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38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Gimtoji kalba (baltarusių, lenkų, rusų, vokiečių) (II, III dalys)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A6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Mokyklinis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A7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l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iepos 3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A8" w14:textId="77777777" w:rsidR="00DF23F5" w:rsidRPr="00B04F7B" w:rsidRDefault="00DF23F5" w:rsidP="00D26E34">
            <w:pPr>
              <w:spacing w:before="20" w:after="20"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13 val.</w:t>
            </w:r>
          </w:p>
        </w:tc>
      </w:tr>
      <w:tr w:rsidR="00DF23F5" w:rsidRPr="00B04F7B" w14:paraId="67CC82AE" w14:textId="77777777" w:rsidTr="00DF23F5">
        <w:trPr>
          <w:trHeight w:val="378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AA" w14:textId="77777777" w:rsidR="00DF23F5" w:rsidRPr="00B04F7B" w:rsidRDefault="00DF23F5" w:rsidP="00D26E34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39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Muzikologija (II dalis)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AB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Mokyklinis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AC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l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iepos 4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2AD" w14:textId="77777777" w:rsidR="00DF23F5" w:rsidRPr="00B04F7B" w:rsidRDefault="00DF23F5" w:rsidP="00D26E34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DF23F5" w:rsidRPr="00B04F7B" w14:paraId="67CC82B3" w14:textId="77777777" w:rsidTr="00DF23F5">
        <w:trPr>
          <w:trHeight w:val="378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AF" w14:textId="77777777" w:rsidR="00DF23F5" w:rsidRDefault="00DF23F5" w:rsidP="00D26E34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40</w:t>
            </w: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. Lietuvių kalba ir literatūra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B0" w14:textId="77777777" w:rsidR="00DF23F5" w:rsidRPr="00B04F7B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Mokyklinis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B1" w14:textId="77777777" w:rsidR="00DF23F5" w:rsidRDefault="00DF23F5" w:rsidP="00D26E34">
            <w:pPr>
              <w:spacing w:before="20" w:after="20" w:line="276" w:lineRule="auto"/>
              <w:ind w:left="27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2019 m. l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iepos 11 d.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2B2" w14:textId="77777777" w:rsidR="00DF23F5" w:rsidRPr="00B04F7B" w:rsidRDefault="00DF23F5" w:rsidP="00D26E34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04F7B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</w:tbl>
    <w:p w14:paraId="67CC82B4" w14:textId="77777777" w:rsidR="00DF23F5" w:rsidRDefault="00DF23F5" w:rsidP="00A80E4D">
      <w:pPr>
        <w:rPr>
          <w:rFonts w:ascii="Times New Roman" w:hAnsi="Times New Roman"/>
          <w:bCs/>
          <w:lang w:val="lt-LT"/>
        </w:rPr>
      </w:pPr>
    </w:p>
    <w:p w14:paraId="67CC82B5" w14:textId="77777777" w:rsidR="00A80E4D" w:rsidRPr="002F214E" w:rsidRDefault="00A80E4D" w:rsidP="00A80E4D">
      <w:pPr>
        <w:rPr>
          <w:rFonts w:ascii="Times New Roman" w:hAnsi="Times New Roman"/>
          <w:lang w:val="lt-LT"/>
        </w:rPr>
      </w:pPr>
      <w:r w:rsidRPr="002F214E">
        <w:rPr>
          <w:rFonts w:ascii="Times New Roman" w:hAnsi="Times New Roman"/>
          <w:bCs/>
          <w:lang w:val="lt-LT"/>
        </w:rPr>
        <w:t>* Įskaitos, egzamino pradžia m</w:t>
      </w:r>
      <w:r w:rsidRPr="002F214E">
        <w:rPr>
          <w:rFonts w:ascii="Times New Roman" w:hAnsi="Times New Roman"/>
          <w:lang w:val="lt-LT"/>
        </w:rPr>
        <w:t>okyklos vadovo nust</w:t>
      </w:r>
      <w:r w:rsidR="00177A7A">
        <w:rPr>
          <w:rFonts w:ascii="Times New Roman" w:hAnsi="Times New Roman"/>
          <w:lang w:val="lt-LT"/>
        </w:rPr>
        <w:t>atytu laiku;</w:t>
      </w:r>
      <w:r w:rsidR="003B20CF">
        <w:rPr>
          <w:rFonts w:ascii="Times New Roman" w:hAnsi="Times New Roman"/>
          <w:lang w:val="lt-LT"/>
        </w:rPr>
        <w:t xml:space="preserve"> </w:t>
      </w:r>
    </w:p>
    <w:p w14:paraId="67CC82B6" w14:textId="77777777" w:rsidR="00A80E4D" w:rsidRDefault="00A80E4D" w:rsidP="00A80E4D">
      <w:pPr>
        <w:rPr>
          <w:rFonts w:ascii="Times New Roman" w:hAnsi="Times New Roman"/>
          <w:bCs/>
          <w:lang w:val="lt-LT"/>
        </w:rPr>
      </w:pPr>
      <w:r w:rsidRPr="00EC67B8">
        <w:rPr>
          <w:rFonts w:ascii="Times New Roman" w:hAnsi="Times New Roman"/>
          <w:bCs/>
          <w:lang w:val="lt-LT"/>
        </w:rPr>
        <w:t xml:space="preserve">** Užsienio kalbos (prancūzų) brandos egzaminas vyktų </w:t>
      </w:r>
      <w:r w:rsidR="00961FFE">
        <w:rPr>
          <w:rFonts w:ascii="Times New Roman" w:hAnsi="Times New Roman"/>
          <w:bCs/>
          <w:lang w:val="lt-LT"/>
        </w:rPr>
        <w:t xml:space="preserve">birželio 6 </w:t>
      </w:r>
      <w:r w:rsidRPr="00EC67B8">
        <w:rPr>
          <w:rFonts w:ascii="Times New Roman" w:hAnsi="Times New Roman"/>
          <w:bCs/>
          <w:lang w:val="lt-LT"/>
        </w:rPr>
        <w:t xml:space="preserve">d., o pakartotinėje sesijoje – </w:t>
      </w:r>
      <w:r w:rsidR="00961FFE">
        <w:rPr>
          <w:rFonts w:ascii="Times New Roman" w:hAnsi="Times New Roman"/>
          <w:bCs/>
          <w:lang w:val="lt-LT"/>
        </w:rPr>
        <w:t>birželio 27</w:t>
      </w:r>
      <w:r w:rsidRPr="00EC67B8">
        <w:rPr>
          <w:rFonts w:ascii="Times New Roman" w:hAnsi="Times New Roman"/>
          <w:bCs/>
          <w:lang w:val="lt-LT"/>
        </w:rPr>
        <w:t xml:space="preserve"> d., jeigu nebūtų registruotų kandidatų, pasirinkusių laikyti  ir užsienio kalbos (prancūzų), ir užsienio kalbos (vokiečių) brandos egzaminus.</w:t>
      </w:r>
      <w:r>
        <w:rPr>
          <w:rFonts w:ascii="Times New Roman" w:hAnsi="Times New Roman"/>
          <w:bCs/>
          <w:lang w:val="lt-LT"/>
        </w:rPr>
        <w:t xml:space="preserve"> </w:t>
      </w:r>
    </w:p>
    <w:p w14:paraId="67CC82B7" w14:textId="77777777" w:rsidR="00A80E4D" w:rsidRDefault="00A80E4D" w:rsidP="00A80E4D">
      <w:pPr>
        <w:jc w:val="center"/>
        <w:rPr>
          <w:rFonts w:ascii="Times New Roman" w:hAnsi="Times New Roman"/>
          <w:bCs/>
          <w:lang w:val="lt-LT"/>
        </w:rPr>
      </w:pPr>
      <w:r>
        <w:rPr>
          <w:rFonts w:ascii="Times New Roman" w:hAnsi="Times New Roman"/>
          <w:bCs/>
          <w:lang w:val="lt-LT"/>
        </w:rPr>
        <w:t>______________________________________________________</w:t>
      </w:r>
    </w:p>
    <w:p w14:paraId="67CC82B8" w14:textId="77777777" w:rsidR="00A80E4D" w:rsidRDefault="00A80E4D" w:rsidP="00A80E4D"/>
    <w:p w14:paraId="67CC82B9" w14:textId="77777777" w:rsidR="0022440E" w:rsidRDefault="0022440E"/>
    <w:sectPr w:rsidR="0022440E" w:rsidSect="000E77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567" w:bottom="1134" w:left="1134" w:header="567" w:footer="567" w:gutter="0"/>
      <w:pgNumType w:start="2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C3D02" w14:textId="77777777" w:rsidR="00EB27DC" w:rsidRDefault="00EB27DC" w:rsidP="00C333A3">
      <w:r>
        <w:separator/>
      </w:r>
    </w:p>
  </w:endnote>
  <w:endnote w:type="continuationSeparator" w:id="0">
    <w:p w14:paraId="25ECEB6F" w14:textId="77777777" w:rsidR="00EB27DC" w:rsidRDefault="00EB27DC" w:rsidP="00C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Arial"/>
    <w:charset w:val="BA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C82C0" w14:textId="77777777" w:rsidR="00D319F6" w:rsidRDefault="00D319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C82C1" w14:textId="77777777" w:rsidR="00D319F6" w:rsidRDefault="00D319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C82C3" w14:textId="77777777" w:rsidR="00D319F6" w:rsidRDefault="00D319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3CCB8" w14:textId="77777777" w:rsidR="00EB27DC" w:rsidRDefault="00EB27DC" w:rsidP="00C333A3">
      <w:r>
        <w:separator/>
      </w:r>
    </w:p>
  </w:footnote>
  <w:footnote w:type="continuationSeparator" w:id="0">
    <w:p w14:paraId="5FEBCA52" w14:textId="77777777" w:rsidR="00EB27DC" w:rsidRDefault="00EB27DC" w:rsidP="00C33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C82BE" w14:textId="77777777" w:rsidR="00D319F6" w:rsidRDefault="00D319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950377"/>
      <w:docPartObj>
        <w:docPartGallery w:val="Page Numbers (Top of Page)"/>
        <w:docPartUnique/>
      </w:docPartObj>
    </w:sdtPr>
    <w:sdtEndPr/>
    <w:sdtContent>
      <w:p w14:paraId="07586AC4" w14:textId="08CAFD7A" w:rsidR="000E7710" w:rsidRDefault="007C69A6">
        <w:pPr>
          <w:pStyle w:val="Header"/>
          <w:jc w:val="center"/>
        </w:pPr>
        <w:r>
          <w:t>2</w:t>
        </w:r>
      </w:p>
    </w:sdtContent>
  </w:sdt>
  <w:p w14:paraId="67CC82BF" w14:textId="77777777" w:rsidR="00C333A3" w:rsidRPr="00D319F6" w:rsidRDefault="00C333A3" w:rsidP="00D319F6">
    <w:pPr>
      <w:pStyle w:val="Header"/>
      <w:jc w:val="center"/>
      <w:rPr>
        <w:lang w:val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C82C2" w14:textId="77777777" w:rsidR="00D319F6" w:rsidRDefault="00D319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4D"/>
    <w:rsid w:val="00096273"/>
    <w:rsid w:val="000E7710"/>
    <w:rsid w:val="001005D5"/>
    <w:rsid w:val="0012285C"/>
    <w:rsid w:val="00177A7A"/>
    <w:rsid w:val="00183ACC"/>
    <w:rsid w:val="00194E6B"/>
    <w:rsid w:val="001B52B3"/>
    <w:rsid w:val="0022440E"/>
    <w:rsid w:val="00233953"/>
    <w:rsid w:val="00272DE8"/>
    <w:rsid w:val="00293F97"/>
    <w:rsid w:val="002D4490"/>
    <w:rsid w:val="002F214E"/>
    <w:rsid w:val="003138EF"/>
    <w:rsid w:val="0033419B"/>
    <w:rsid w:val="003873A8"/>
    <w:rsid w:val="003B20CF"/>
    <w:rsid w:val="00416239"/>
    <w:rsid w:val="004F5343"/>
    <w:rsid w:val="00562F77"/>
    <w:rsid w:val="005F24E4"/>
    <w:rsid w:val="00655085"/>
    <w:rsid w:val="00665EC5"/>
    <w:rsid w:val="00672331"/>
    <w:rsid w:val="00674D0F"/>
    <w:rsid w:val="00697558"/>
    <w:rsid w:val="006B1A8F"/>
    <w:rsid w:val="007C69A6"/>
    <w:rsid w:val="008533E9"/>
    <w:rsid w:val="008B480D"/>
    <w:rsid w:val="00957F3E"/>
    <w:rsid w:val="00961FFE"/>
    <w:rsid w:val="00A01FFE"/>
    <w:rsid w:val="00A240AB"/>
    <w:rsid w:val="00A3102E"/>
    <w:rsid w:val="00A80E4D"/>
    <w:rsid w:val="00AB49BB"/>
    <w:rsid w:val="00B02737"/>
    <w:rsid w:val="00B73729"/>
    <w:rsid w:val="00C333A3"/>
    <w:rsid w:val="00C342A4"/>
    <w:rsid w:val="00D26E34"/>
    <w:rsid w:val="00D319F6"/>
    <w:rsid w:val="00DA5C60"/>
    <w:rsid w:val="00DF23F5"/>
    <w:rsid w:val="00E13752"/>
    <w:rsid w:val="00E82BCF"/>
    <w:rsid w:val="00E86CFA"/>
    <w:rsid w:val="00E951E9"/>
    <w:rsid w:val="00EA01FC"/>
    <w:rsid w:val="00EB27DC"/>
    <w:rsid w:val="00EC67B8"/>
    <w:rsid w:val="00EF43B2"/>
    <w:rsid w:val="00F0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81D0"/>
  <w15:docId w15:val="{1FD4355C-32DA-4309-AFA0-4B510B40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E4D"/>
    <w:pPr>
      <w:overflowPunct w:val="0"/>
      <w:autoSpaceDE w:val="0"/>
      <w:autoSpaceDN w:val="0"/>
      <w:adjustRightInd w:val="0"/>
      <w:spacing w:after="0" w:line="240" w:lineRule="auto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3A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3A3"/>
    <w:rPr>
      <w:rFonts w:ascii="HelveticaLT" w:eastAsia="Times New Roman" w:hAnsi="HelveticaLT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33A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3A3"/>
    <w:rPr>
      <w:rFonts w:ascii="HelveticaLT" w:eastAsia="Times New Roman" w:hAnsi="HelveticaLT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08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C2B4F-9C72-4CB4-8C6E-B13B9B6CF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08199-3C18-4170-B136-29525057E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C11E96-C59A-4488-A0A1-EB82056135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2666</Words>
  <Characters>1521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1773ee16-6ee5-4b4c-9908-128eace2106a</dc:title>
  <dc:creator>Teresė Blaževičienė</dc:creator>
  <cp:lastModifiedBy>Rasa Bliujūtė</cp:lastModifiedBy>
  <cp:revision>41</cp:revision>
  <cp:lastPrinted>2018-08-28T04:48:00Z</cp:lastPrinted>
  <dcterms:created xsi:type="dcterms:W3CDTF">2018-05-23T08:36:00Z</dcterms:created>
  <dcterms:modified xsi:type="dcterms:W3CDTF">2018-09-03T12:55:00Z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  <property fmtid="{D5CDD505-2E9C-101B-9397-08002B2CF9AE}" pid="3" name="Komentarai">
    <vt:lpwstr>Koreguota vizavimo metu</vt:lpwstr>
  </property>
</Properties>
</file>