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9F" w:rsidRPr="0033289F" w:rsidRDefault="0033289F" w:rsidP="003328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89F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:rsidR="0033289F" w:rsidRPr="0033289F" w:rsidRDefault="0033289F" w:rsidP="003328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89F">
        <w:rPr>
          <w:rFonts w:ascii="Times New Roman" w:hAnsi="Times New Roman" w:cs="Times New Roman"/>
          <w:b/>
          <w:bCs/>
          <w:sz w:val="24"/>
          <w:szCs w:val="24"/>
        </w:rPr>
        <w:t>TARPTAUTINIO BENDRADARBIAVIMO SUVESTINĖ</w:t>
      </w:r>
    </w:p>
    <w:p w:rsidR="0033289F" w:rsidRDefault="0033289F" w:rsidP="003328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89F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33289F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</w:p>
    <w:p w:rsidR="0033289F" w:rsidRDefault="0033289F" w:rsidP="003328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88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6"/>
        <w:gridCol w:w="1328"/>
        <w:gridCol w:w="1207"/>
        <w:gridCol w:w="1133"/>
        <w:gridCol w:w="909"/>
        <w:gridCol w:w="2068"/>
        <w:gridCol w:w="2110"/>
        <w:gridCol w:w="1576"/>
      </w:tblGrid>
      <w:tr w:rsidR="00F33BAC" w:rsidRPr="009F7884" w:rsidTr="009547A5">
        <w:trPr>
          <w:trHeight w:val="60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3BAC" w:rsidRPr="009F7884" w:rsidRDefault="00F33BAC" w:rsidP="00332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8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33BAC" w:rsidRPr="009F7884" w:rsidRDefault="00F33BAC" w:rsidP="00F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F7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Miestas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Vizitas (-o)</w:t>
            </w:r>
          </w:p>
        </w:tc>
        <w:tc>
          <w:tcPr>
            <w:tcW w:w="211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Delegacijos nariai</w:t>
            </w:r>
          </w:p>
        </w:tc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BAC" w:rsidRPr="0033289F" w:rsidRDefault="00F33BAC" w:rsidP="0004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Straipsnis</w:t>
            </w:r>
          </w:p>
        </w:tc>
      </w:tr>
      <w:tr w:rsidR="00F33BAC" w:rsidRPr="009F7884" w:rsidTr="009547A5">
        <w:trPr>
          <w:trHeight w:val="315"/>
        </w:trPr>
        <w:tc>
          <w:tcPr>
            <w:tcW w:w="55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33BAC" w:rsidRPr="009F7884" w:rsidRDefault="00F33BAC" w:rsidP="004B18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33BAC" w:rsidRPr="009F7884" w:rsidRDefault="00F33BAC" w:rsidP="00F3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Atv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Išvyk.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Tikslas</w:t>
            </w:r>
          </w:p>
        </w:tc>
        <w:tc>
          <w:tcPr>
            <w:tcW w:w="211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F33BAC" w:rsidRPr="009F7884" w:rsidTr="009547A5">
        <w:trPr>
          <w:trHeight w:val="1785"/>
        </w:trPr>
        <w:tc>
          <w:tcPr>
            <w:tcW w:w="5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tabs>
                <w:tab w:val="left" w:pos="34"/>
              </w:tabs>
              <w:suppressAutoHyphens/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r w:rsidRPr="009F7884">
              <w:rPr>
                <w:rFonts w:ascii="Times New Roman" w:hAnsi="Times New Roman" w:cs="Times New Roman"/>
              </w:rPr>
              <w:t>Gori</w:t>
            </w:r>
            <w:r>
              <w:rPr>
                <w:rFonts w:ascii="Times New Roman" w:hAnsi="Times New Roman" w:cs="Times New Roman"/>
              </w:rPr>
              <w:t xml:space="preserve"> (Gruzija)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Sausio 9 d.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Plėtoti tarptautinius santykius turizmo ir kultūros srityse organizuojant darbinius susitikimus, dalinantis patirtimi ir puoselėjant savo krašto tradicijas su Gori (Gruzija) miesto savivaldybe.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Davit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Japaridze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, Gori miesto sav. Plėtros agentūros direktorius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Kalėdų Senelis Trakuose sveikino gruziniškai</w:t>
            </w:r>
          </w:p>
        </w:tc>
      </w:tr>
      <w:tr w:rsidR="00F33BAC" w:rsidRPr="009F7884" w:rsidTr="009547A5">
        <w:trPr>
          <w:trHeight w:val="229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D762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Ko</w:t>
            </w:r>
            <w:r w:rsidR="00D76284">
              <w:rPr>
                <w:rFonts w:ascii="Times New Roman" w:hAnsi="Times New Roman" w:cs="Times New Roman"/>
              </w:rPr>
              <w:t>ž</w:t>
            </w:r>
            <w:r w:rsidRPr="009F7884">
              <w:rPr>
                <w:rFonts w:ascii="Times New Roman" w:hAnsi="Times New Roman" w:cs="Times New Roman"/>
              </w:rPr>
              <w:t>u</w:t>
            </w:r>
            <w:r w:rsidR="00D76284">
              <w:rPr>
                <w:rFonts w:ascii="Times New Roman" w:hAnsi="Times New Roman" w:cs="Times New Roman"/>
              </w:rPr>
              <w:t>š</w:t>
            </w:r>
            <w:r w:rsidRPr="009F7884"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(Moldova)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44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Sausio </w:t>
            </w:r>
          </w:p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10–14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Plėtoti tarptautinius santykius turizmo, kultūros, ekonomikos ir žemės ūkio srityse organizuojant darbinius susitikimus, dalinantis patirtimi ir puoselėjant savo krašto tradicijas su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Kojusna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(Moldova) miesto savivaldybės meru Viktoru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Kapacina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Viktor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Kapacina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Kojusna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miesto savivaldybės meras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Moldovos miestas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Kožušna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tiesia ranką Trakams.</w:t>
            </w:r>
          </w:p>
        </w:tc>
      </w:tr>
      <w:tr w:rsidR="00F33BAC" w:rsidRPr="009F7884" w:rsidTr="009547A5">
        <w:trPr>
          <w:trHeight w:val="10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r w:rsidRPr="009F7884">
              <w:rPr>
                <w:rFonts w:ascii="Times New Roman" w:hAnsi="Times New Roman" w:cs="Times New Roman"/>
              </w:rPr>
              <w:t>Tel Avivas</w:t>
            </w:r>
            <w:r>
              <w:rPr>
                <w:rFonts w:ascii="Times New Roman" w:hAnsi="Times New Roman" w:cs="Times New Roman"/>
              </w:rPr>
              <w:t xml:space="preserve"> (Izraelis)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44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Vasario </w:t>
            </w:r>
          </w:p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9–12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191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VTD direktorės R.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Balnienės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kvietimu</w:t>
            </w:r>
            <w:r w:rsidR="0050353F">
              <w:rPr>
                <w:rFonts w:ascii="Times New Roman" w:eastAsia="Times New Roman" w:hAnsi="Times New Roman" w:cs="Times New Roman"/>
                <w:lang w:eastAsia="lt-LT"/>
              </w:rPr>
              <w:t xml:space="preserve"> dalyvauti pristat</w:t>
            </w:r>
            <w:r w:rsidR="00300CFC">
              <w:rPr>
                <w:rFonts w:ascii="Times New Roman" w:eastAsia="Times New Roman" w:hAnsi="Times New Roman" w:cs="Times New Roman"/>
                <w:lang w:eastAsia="lt-LT"/>
              </w:rPr>
              <w:t>ant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Lietuvos turizmo galimybės,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mezg</w:t>
            </w:r>
            <w:r w:rsidR="00300CFC">
              <w:rPr>
                <w:rFonts w:ascii="Times New Roman" w:eastAsia="Times New Roman" w:hAnsi="Times New Roman" w:cs="Times New Roman"/>
                <w:lang w:eastAsia="lt-LT"/>
              </w:rPr>
              <w:t>iant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kontakt</w:t>
            </w:r>
            <w:r w:rsidR="00300CFC">
              <w:rPr>
                <w:rFonts w:ascii="Times New Roman" w:eastAsia="Times New Roman" w:hAnsi="Times New Roman" w:cs="Times New Roman"/>
                <w:lang w:eastAsia="lt-LT"/>
              </w:rPr>
              <w:t>us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, iešk</w:t>
            </w:r>
            <w:r w:rsidR="00300CFC">
              <w:rPr>
                <w:rFonts w:ascii="Times New Roman" w:eastAsia="Times New Roman" w:hAnsi="Times New Roman" w:cs="Times New Roman"/>
                <w:lang w:eastAsia="lt-LT"/>
              </w:rPr>
              <w:t xml:space="preserve">ant 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bendradarbiavimo ryšių.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Vytautas Zalieckas, Trakų r. sav. meras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Meras v. Zalieckas susitiko su Izraelio turizmo ministru.</w:t>
            </w:r>
          </w:p>
        </w:tc>
      </w:tr>
      <w:tr w:rsidR="00F33BAC" w:rsidRPr="009F7884" w:rsidTr="009547A5">
        <w:trPr>
          <w:trHeight w:val="535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Leirija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(Portugalija)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44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Kovo </w:t>
            </w:r>
          </w:p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17–22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5035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Leirijos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mi</w:t>
            </w:r>
            <w:r w:rsidR="0050353F">
              <w:rPr>
                <w:rFonts w:ascii="Times New Roman" w:eastAsia="Times New Roman" w:hAnsi="Times New Roman" w:cs="Times New Roman"/>
                <w:lang w:eastAsia="lt-LT"/>
              </w:rPr>
              <w:t>esto mero kvietimu dalyvauti</w:t>
            </w:r>
            <w:r w:rsidRPr="009F788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50353F">
              <w:rPr>
                <w:rFonts w:ascii="Times New Roman" w:eastAsia="Times New Roman" w:hAnsi="Times New Roman" w:cs="Times New Roman"/>
                <w:lang w:eastAsia="lt-LT"/>
              </w:rPr>
              <w:t>p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rojekto „Klimato partnerystė – miestai partneriai atsako už klimatą“ konferencij</w:t>
            </w:r>
            <w:r w:rsidR="0050353F">
              <w:rPr>
                <w:rFonts w:ascii="Times New Roman" w:eastAsia="Times New Roman" w:hAnsi="Times New Roman" w:cs="Times New Roman"/>
                <w:lang w:eastAsia="lt-LT"/>
              </w:rPr>
              <w:t>oje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045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1. Vytautas Zalieckas, Savivaldybės meras (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del.vadovas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);                                                2. Zofija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Abeciūnienė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T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arybos narė;                                                  3. Kęstutis Blaževičius,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T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arybos narys;                                               4. Galina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Smolskienė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T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arybos narys;                                    5. Vincas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Olechnovičius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T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arybos narys;                                       6. Zenonas Matonis, UAB „Trakų vandenys“ direktoriaus pavaduotojas,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T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arybos narys;                                                  7. Tomas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Romaška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M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ero patarėjas;                                             8. Audronė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Virganavičiūtė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M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ero patarėja;                                           9.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Inutė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Neverovskienė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, Architektūros skyriaus vyr. specialistė – ekologė;                            10. Nijolė Miškinytė, Partnerystės komiteto narė.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Tarptautinė klimato kaitos konferencija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Leirijoje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</w:tr>
      <w:tr w:rsidR="00F33BAC" w:rsidRPr="009F7884" w:rsidTr="009547A5">
        <w:trPr>
          <w:trHeight w:val="15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256"/>
              </w:tabs>
              <w:suppressAutoHyphens/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Mccheta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(Gruzija)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44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Kovo </w:t>
            </w:r>
          </w:p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25–30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191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Mccheta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tarybos pirmininko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Nodar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Qashiashvili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kvietimu</w:t>
            </w:r>
            <w:r w:rsidR="0019169A">
              <w:rPr>
                <w:rFonts w:ascii="Times New Roman" w:eastAsia="Times New Roman" w:hAnsi="Times New Roman" w:cs="Times New Roman"/>
                <w:lang w:eastAsia="lt-LT"/>
              </w:rPr>
              <w:t xml:space="preserve"> dalyvauti</w:t>
            </w:r>
            <w:r w:rsidRPr="009F788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="0019169A" w:rsidRPr="0033289F">
              <w:rPr>
                <w:rFonts w:ascii="Times New Roman" w:eastAsia="Times New Roman" w:hAnsi="Times New Roman" w:cs="Times New Roman"/>
                <w:lang w:eastAsia="lt-LT"/>
              </w:rPr>
              <w:t>trišal</w:t>
            </w:r>
            <w:r w:rsidR="0019169A">
              <w:rPr>
                <w:rFonts w:ascii="Times New Roman" w:eastAsia="Times New Roman" w:hAnsi="Times New Roman" w:cs="Times New Roman"/>
                <w:lang w:eastAsia="lt-LT"/>
              </w:rPr>
              <w:t>ės bendradarbiavimo sutarties p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asirašy</w:t>
            </w:r>
            <w:r w:rsidR="0019169A">
              <w:rPr>
                <w:rFonts w:ascii="Times New Roman" w:eastAsia="Times New Roman" w:hAnsi="Times New Roman" w:cs="Times New Roman"/>
                <w:lang w:eastAsia="lt-LT"/>
              </w:rPr>
              <w:t>mo ceremonijoje.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045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1. Vytautas Zalieckas, Savivaldybės meras (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del</w:t>
            </w:r>
            <w:proofErr w:type="spellEnd"/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vadovas);                       2. Romualdas Rudzys,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T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arybos narys;                                    3. Kęstutis Ramanauskas, Kūno kultūros ir sporto centro direktorius.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Pasirašyta Trakų,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Mcchetos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ir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bendradarbiavimo sutartis.</w:t>
            </w:r>
          </w:p>
        </w:tc>
      </w:tr>
      <w:tr w:rsidR="00F33BAC" w:rsidRPr="009F7884" w:rsidTr="009547A5">
        <w:trPr>
          <w:trHeight w:val="40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256"/>
              </w:tabs>
              <w:suppressAutoHyphens/>
              <w:spacing w:after="0" w:line="240" w:lineRule="auto"/>
              <w:ind w:hanging="686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Mongolija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Kovo 29 d.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041750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041750">
              <w:rPr>
                <w:rFonts w:ascii="Times New Roman" w:eastAsia="Times New Roman" w:hAnsi="Times New Roman" w:cs="Times New Roman"/>
                <w:lang w:eastAsia="lt-LT"/>
              </w:rPr>
              <w:t>Mero Vytauto Zaliecko kvietimu dalyvauti susitikimuose gerinant bei plėtojant tarptautinį bendradarbiavimą.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045DD8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Doc. dr. Adas Jakubauskas, Lietuvos totorių bendruomenių sąjungos pirmininkas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2.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Jurij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Špakovskij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Karaimų bendrijos pirmininkas 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3.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Barkhas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Dorj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, Mongolijos ambasados Lenkijoje ministro patarėjas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4. 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Damba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Gankhuyag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, Mongolijos užsienio reikalų ministro pavaduotojas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5.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Nyamaa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Naranbat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, Europoje ir Artimuosiuose Rytuose departamento direktorius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6.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Mrs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Navaan-Yunden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Chimguundari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, Europoje ir Artimuosiuose Rytuose departamento pirmoji sekretorė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F33BAC" w:rsidRPr="009F7884" w:rsidTr="009547A5">
        <w:trPr>
          <w:trHeight w:val="21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256"/>
              </w:tabs>
              <w:suppressAutoHyphens/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Kondopoga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9F7884">
              <w:rPr>
                <w:rFonts w:ascii="Times New Roman" w:hAnsi="Times New Roman" w:cs="Times New Roman"/>
              </w:rPr>
              <w:t>Rusijos federacija, Karelijos Respublika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Balandžio 10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Trakų rajono savivaldybės mero kvietimu.</w:t>
            </w:r>
            <w:r w:rsidRPr="009F788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Gerinti bei plėtoti tarptautinį bendradarbiavimą priimant svečius iš Karelijos (Rusija) miesto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Kondopogo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savivaldybės.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045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Sadovnikov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Vitalij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Kondopogos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rajono savivaldybės mero pavaduotojas;  2.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Koroliov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Aleksandr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, turistinės firmos "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Karelia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tur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" savininkas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 xml:space="preserve">;                            3.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Jarovenko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Irina, viešbučio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Kondopogoje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savininkė:                                           4.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Miroslava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Januškevič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, agentūros „Kelionių menas“ atstovė.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F33BAC" w:rsidRPr="009F7884" w:rsidTr="0017696D">
        <w:trPr>
          <w:trHeight w:val="4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256"/>
              </w:tabs>
              <w:suppressAutoHyphens/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Alanija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(Turkija)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Gegužės 21–29 d.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1769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miesto mero kvietimu.</w:t>
            </w:r>
            <w:r w:rsidRPr="009F788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Dalyvauti Nacionalinio suverenumo ir Vaikų dienai skirtuose renginiuose 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Alanijoje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(Turkija).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Trakų rajono Rūdiškių muzikos mokyklos 13 mokinių ir 2 lydintys asmenys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„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Svajonėlė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“: baltos Baltijos žuvėdros Viduržemio jūros pakrantėje.</w:t>
            </w:r>
          </w:p>
        </w:tc>
      </w:tr>
      <w:tr w:rsidR="00F33BAC" w:rsidRPr="009F7884" w:rsidTr="009547A5">
        <w:trPr>
          <w:trHeight w:val="21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256"/>
              </w:tabs>
              <w:suppressAutoHyphens/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Alanija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(Turkija)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Gegužės 22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5171F6" w:rsidP="005171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Mero Vytauto Zaliecko kvietimu g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erinti bei plėtoti tarptautinį bendradarbiavimą priimant svečius iš</w:t>
            </w:r>
            <w:r w:rsidR="00884187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(Turkija).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1. Nurkan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Sasmaz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miesto savivaldybės atstovas 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Emine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Talay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Yavuz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Baudžiamojo teismo pirmininkė 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Fatma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Arıkan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4.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Fatma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Dilek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Karacorlu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5.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Burcu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Bedir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F33BAC" w:rsidRPr="009F7884" w:rsidTr="009547A5">
        <w:trPr>
          <w:trHeight w:val="21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256"/>
              </w:tabs>
              <w:suppressAutoHyphens/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Gižycko</w:t>
            </w:r>
            <w:proofErr w:type="spellEnd"/>
            <w:r w:rsidRPr="009F7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7884">
              <w:rPr>
                <w:rFonts w:ascii="Times New Roman" w:hAnsi="Times New Roman" w:cs="Times New Roman"/>
              </w:rPr>
              <w:t>raj</w:t>
            </w:r>
            <w:proofErr w:type="spellEnd"/>
            <w:r w:rsidRPr="009F78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(Lenkija)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Gegužės 28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2700C1" w:rsidP="002700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2700C1">
              <w:rPr>
                <w:rFonts w:ascii="Times New Roman" w:eastAsia="Times New Roman" w:hAnsi="Times New Roman" w:cs="Times New Roman"/>
                <w:lang w:eastAsia="lt-LT"/>
              </w:rPr>
              <w:t xml:space="preserve">Mero Vytauto Zaliecko kvietimu 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g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erinti bei plėtoti tarptautinį bendradarbiavimą priimant svečius iš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rajono (Lenkija).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Andrzej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Sieronski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rajono savivaldybės meras 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Gabriela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Puško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Liucian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Mirovič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F33BAC" w:rsidRPr="009F7884" w:rsidTr="009547A5">
        <w:trPr>
          <w:trHeight w:val="408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256"/>
              </w:tabs>
              <w:suppressAutoHyphens/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Alanija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(Turkija)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Gegužės 29 d. –  Birželio 5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884187" w:rsidP="00884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 miesto mero kvietimu d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alyvauti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miesto šventėje ir kasmetiniame miestų partnerių susitikime 2014 m. Gegužės 29 d. –  Birželio 5 d.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Alanijoje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(Turkija).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045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Voitechas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Vinskevičius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Mero pavaduotojas (</w:t>
            </w:r>
            <w:proofErr w:type="spellStart"/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del</w:t>
            </w:r>
            <w:proofErr w:type="spellEnd"/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vadovas),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Jolita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Matusevičiūtė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T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arybos narė,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Zenonas Matonis,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T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arybos narys,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4. Audronė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Virganavičiūtė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M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ero patarėja,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5. Tomas Ramoška,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M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ero patarėjas,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6. Vitalija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Burdienė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D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irektoriaus pavaduotoja,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7.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Anželika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Vunš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, Lentvario seniūnijos pavaduotoja.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F33BAC" w:rsidRPr="009F7884" w:rsidTr="00D76284">
        <w:trPr>
          <w:trHeight w:val="69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Gižycko</w:t>
            </w:r>
            <w:proofErr w:type="spellEnd"/>
            <w:r>
              <w:rPr>
                <w:rFonts w:ascii="Times New Roman" w:hAnsi="Times New Roman" w:cs="Times New Roman"/>
              </w:rPr>
              <w:t xml:space="preserve"> (Lenkija)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5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Gegužės 30 d. – Birželio </w:t>
            </w:r>
          </w:p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1 d.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8841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Dalyvauti</w:t>
            </w:r>
            <w:r w:rsidR="00884187">
              <w:rPr>
                <w:rFonts w:ascii="Times New Roman" w:eastAsia="Times New Roman" w:hAnsi="Times New Roman" w:cs="Times New Roman"/>
                <w:lang w:eastAsia="lt-LT"/>
              </w:rPr>
              <w:t xml:space="preserve"> XV </w:t>
            </w:r>
            <w:proofErr w:type="spellStart"/>
            <w:r w:rsidR="00884187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="00884187">
              <w:rPr>
                <w:rFonts w:ascii="Times New Roman" w:eastAsia="Times New Roman" w:hAnsi="Times New Roman" w:cs="Times New Roman"/>
                <w:lang w:eastAsia="lt-LT"/>
              </w:rPr>
              <w:t xml:space="preserve"> burlaivių regatoje „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Valdžia </w:t>
            </w:r>
            <w:r w:rsidR="00884187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savivalda</w:t>
            </w:r>
            <w:r w:rsidR="00884187">
              <w:rPr>
                <w:rFonts w:ascii="Times New Roman" w:eastAsia="Times New Roman" w:hAnsi="Times New Roman" w:cs="Times New Roman"/>
                <w:lang w:eastAsia="lt-LT"/>
              </w:rPr>
              <w:t>“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6284" w:rsidRDefault="00F33BAC" w:rsidP="00D76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1. Romualdas Rudzys,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T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arybos narys (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del</w:t>
            </w:r>
            <w:proofErr w:type="spellEnd"/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="00D76284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vadovas);</w:t>
            </w:r>
          </w:p>
          <w:p w:rsidR="00D76284" w:rsidRDefault="00F33BAC" w:rsidP="00D76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2.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Andrej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Prokofjev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T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arybos narys;</w:t>
            </w:r>
          </w:p>
          <w:p w:rsidR="00D76284" w:rsidRDefault="00F33BAC" w:rsidP="00D76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3. Arūnas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Dzigas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, Žemės ūkio skyriaus vedėjas;</w:t>
            </w:r>
          </w:p>
          <w:p w:rsidR="00D76284" w:rsidRDefault="00F33BAC" w:rsidP="00D76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4. Kęstutis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Vilkauskas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, Trakų seniūnijos seniūnas;</w:t>
            </w:r>
          </w:p>
          <w:p w:rsidR="00F33BAC" w:rsidRPr="0033289F" w:rsidRDefault="00F33BAC" w:rsidP="00D762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5. Kęstutis Ramanauskas, Kūno 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kultūros ir sporto centro direktorius.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 xml:space="preserve">Trakų delegacijos vizitas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mieste, Lenkijoje.</w:t>
            </w:r>
          </w:p>
        </w:tc>
      </w:tr>
      <w:tr w:rsidR="00F33BAC" w:rsidRPr="009F7884" w:rsidTr="009547A5">
        <w:trPr>
          <w:trHeight w:val="15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256"/>
              </w:tabs>
              <w:suppressAutoHyphens/>
              <w:spacing w:after="0" w:line="240" w:lineRule="auto"/>
              <w:ind w:left="31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r w:rsidRPr="009F7884">
              <w:rPr>
                <w:rFonts w:ascii="Times New Roman" w:hAnsi="Times New Roman" w:cs="Times New Roman"/>
              </w:rPr>
              <w:t>Polockas</w:t>
            </w:r>
            <w:r>
              <w:rPr>
                <w:rFonts w:ascii="Times New Roman" w:hAnsi="Times New Roman" w:cs="Times New Roman"/>
              </w:rPr>
              <w:t xml:space="preserve"> (Baltarusija)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5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Gegužės 30 d. – Birželio </w:t>
            </w:r>
          </w:p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1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Polocko miesto Vykdomojo komiteto pirmininko kvietimu</w:t>
            </w:r>
            <w:r w:rsidRPr="009F7884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Dalyvauti Polocko miesto šventiniuose renginiuose.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045D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1. Darius Bartkevičius, </w:t>
            </w:r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T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arybos narys (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del</w:t>
            </w:r>
            <w:proofErr w:type="spellEnd"/>
            <w:r w:rsidR="00045DD8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vadovas);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>2. Leonas Paškevičius, Ūkio tarnybos vairuotojas.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F33BAC" w:rsidRPr="009F7884" w:rsidTr="009547A5">
        <w:trPr>
          <w:trHeight w:val="127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Kondopoga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115908">
              <w:rPr>
                <w:rFonts w:ascii="Times New Roman" w:hAnsi="Times New Roman" w:cs="Times New Roman"/>
              </w:rPr>
              <w:t>Rusijos federacija, Karelijos Respublika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44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Birželio </w:t>
            </w:r>
          </w:p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7–13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Kondopoga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administracijos vadovo O. A.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Panovo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2014-04-22 kvietimu</w:t>
            </w:r>
            <w:r w:rsidRPr="009F7884">
              <w:rPr>
                <w:rFonts w:ascii="Times New Roman" w:eastAsia="Times New Roman" w:hAnsi="Times New Roman" w:cs="Times New Roman"/>
                <w:lang w:eastAsia="lt-LT"/>
              </w:rPr>
              <w:t xml:space="preserve">. 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Pasirašyti dvišalę bendradarbiavimo sutartį ir dalyvauti miesto šventiniuose renginiuose.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Vytautas Zalieckas, Savivaldybės meras.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Trakai bendradarbiaus su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Kandapoga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</w:tr>
      <w:tr w:rsidR="00F33BAC" w:rsidRPr="009F7884" w:rsidTr="009547A5">
        <w:trPr>
          <w:trHeight w:val="3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Polockas,      Lyda (Baltarusija) </w:t>
            </w:r>
            <w:proofErr w:type="spellStart"/>
            <w:r>
              <w:rPr>
                <w:rFonts w:ascii="Times New Roman" w:hAnsi="Times New Roman" w:cs="Times New Roman"/>
              </w:rPr>
              <w:t>Gižycko</w:t>
            </w:r>
            <w:proofErr w:type="spellEnd"/>
            <w:r>
              <w:rPr>
                <w:rFonts w:ascii="Times New Roman" w:hAnsi="Times New Roman" w:cs="Times New Roman"/>
              </w:rPr>
              <w:t xml:space="preserve"> m.</w:t>
            </w:r>
            <w:r w:rsidRPr="009F78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7884">
              <w:rPr>
                <w:rFonts w:ascii="Times New Roman" w:hAnsi="Times New Roman" w:cs="Times New Roman"/>
              </w:rPr>
              <w:t>Gižycko</w:t>
            </w:r>
            <w:proofErr w:type="spellEnd"/>
            <w:r w:rsidRPr="009F7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7884">
              <w:rPr>
                <w:rFonts w:ascii="Times New Roman" w:hAnsi="Times New Roman" w:cs="Times New Roman"/>
              </w:rPr>
              <w:t>raj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F788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(Lenkija) </w:t>
            </w:r>
            <w:proofErr w:type="spellStart"/>
            <w:r w:rsidRPr="009F7884">
              <w:rPr>
                <w:rFonts w:ascii="Times New Roman" w:hAnsi="Times New Roman" w:cs="Times New Roman"/>
              </w:rPr>
              <w:t>Alanija</w:t>
            </w:r>
            <w:proofErr w:type="spellEnd"/>
            <w:r w:rsidRPr="009F788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(Turkija)       Ivano-</w:t>
            </w:r>
            <w:proofErr w:type="spellStart"/>
            <w:r>
              <w:rPr>
                <w:rFonts w:ascii="Times New Roman" w:hAnsi="Times New Roman" w:cs="Times New Roman"/>
              </w:rPr>
              <w:t>Frankovsk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Luckas</w:t>
            </w:r>
            <w:proofErr w:type="spellEnd"/>
            <w:r>
              <w:rPr>
                <w:rFonts w:ascii="Times New Roman" w:hAnsi="Times New Roman" w:cs="Times New Roman"/>
              </w:rPr>
              <w:t xml:space="preserve"> (Ukraina)</w:t>
            </w:r>
            <w:r w:rsidRPr="009F7884">
              <w:rPr>
                <w:rFonts w:ascii="Times New Roman" w:hAnsi="Times New Roman" w:cs="Times New Roman"/>
              </w:rPr>
              <w:t xml:space="preserve">                Gori,                 </w:t>
            </w:r>
            <w:proofErr w:type="spellStart"/>
            <w:r w:rsidRPr="009F7884">
              <w:rPr>
                <w:rFonts w:ascii="Times New Roman" w:hAnsi="Times New Roman" w:cs="Times New Roman"/>
              </w:rPr>
              <w:t>Mtscheta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(Gruzija)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3444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Birželio </w:t>
            </w:r>
          </w:p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6–8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Trakų ra</w:t>
            </w:r>
            <w:r w:rsidRPr="009F7884">
              <w:rPr>
                <w:rFonts w:ascii="Times New Roman" w:eastAsia="Times New Roman" w:hAnsi="Times New Roman" w:cs="Times New Roman"/>
                <w:lang w:eastAsia="lt-LT"/>
              </w:rPr>
              <w:t>jono savivaldybės mero kvietimu d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alyvauti Trakų miesto šventėje "Pūsk į Trakus 2014" ir visų Trakų rajono savivaldybės miestų partnerių suvažiavime.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Traukiniu iš Vilniaus į Trakus atlėkusi vasara sumušė svečių rekordą.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Mcchetos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atstovai Trakuose sėmėsi patirties. 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Mcchetos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atstovai Trakuose sėmėsi patirties.</w:t>
            </w:r>
          </w:p>
        </w:tc>
      </w:tr>
      <w:tr w:rsidR="00F33BAC" w:rsidRPr="009F7884" w:rsidTr="009547A5">
        <w:trPr>
          <w:trHeight w:val="10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Kondopoga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115908">
              <w:rPr>
                <w:rFonts w:ascii="Times New Roman" w:hAnsi="Times New Roman" w:cs="Times New Roman"/>
              </w:rPr>
              <w:t>Rusijos federacija, Karelijos Respublika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5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Birželio </w:t>
            </w:r>
          </w:p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14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AD2F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Plėtoti ir stiprinti bendradarbiavimą priimant svečius iš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Kondopog</w:t>
            </w:r>
            <w:r w:rsidR="00AD2F3A">
              <w:rPr>
                <w:rFonts w:ascii="Times New Roman" w:eastAsia="Times New Roman" w:hAnsi="Times New Roman" w:cs="Times New Roman"/>
                <w:lang w:eastAsia="lt-LT"/>
              </w:rPr>
              <w:t>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rajono savivaldybės.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Panov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Oleg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Kondopogos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rajono savivaldybės administracijos vadovas su 10 asmenų delegacija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F33BAC" w:rsidRPr="009F7884" w:rsidTr="009547A5">
        <w:trPr>
          <w:trHeight w:val="357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Alanija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(Turkija)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444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Birželio </w:t>
            </w:r>
          </w:p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21–24 d.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Vystyti tarptautinį bendradarbiavimą ir dalintis gerąją patirtimi turizmo srityje priimant svečius iš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1. Nurkan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Sasmaz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miesto savivaldybės mero patarėjas užsienio reikalams ir tarptautiniams santykiams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Yildiz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Yucel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miesto savivaldybės mero žmona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Mehmet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Semih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Ozkan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HEP universiteto profesoriaus padėjėjas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4.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Cagla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Kandaz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rajono gubernatoriaus biuro pareigūnė ES projektams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5.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Ayse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Ozdemir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rajono gubernatoriaus žmona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delegacija Trakuose sėmėsi amatų puoselėjimo patirties.</w:t>
            </w:r>
          </w:p>
        </w:tc>
      </w:tr>
      <w:tr w:rsidR="00F33BAC" w:rsidRPr="009F7884" w:rsidTr="00AD2F3A">
        <w:trPr>
          <w:trHeight w:val="2829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r w:rsidRPr="009F7884">
              <w:rPr>
                <w:rFonts w:ascii="Times New Roman" w:hAnsi="Times New Roman" w:cs="Times New Roman"/>
              </w:rPr>
              <w:t>Rainė</w:t>
            </w:r>
            <w:r>
              <w:rPr>
                <w:rFonts w:ascii="Times New Roman" w:hAnsi="Times New Roman" w:cs="Times New Roman"/>
              </w:rPr>
              <w:t xml:space="preserve"> (Vokietija)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DA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Birželio </w:t>
            </w:r>
          </w:p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24–28 d.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Įgyvendinti projektą „Klimato partnerystė – miestai partneriai atsako už klimatą“ dalyvaujant baigiamojoje konferencijoje.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1. Renatas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Dūdys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, Administracijos direktorius (delegacijos vadovas);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>2. Romualdas Rudzys, Savivaldybės tarybos narys;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3. Adelė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Gedminienė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, Savivaldybės tarybos narė;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>4. Kęstutis Blaževičius, Savivaldybės tarybos narys;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5. Galina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Smolskienė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, Savivaldybės tarybos narė;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6. Regina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Bologovienė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, Savivaldybės tarybos narė;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7. Tomas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Romaška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, Savivaldybės mero patarėjas;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8.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Inutė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Neverovskienė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Architektūros skyriaus vyr. specialistė – ekologė;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9. Orinta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Matonytė-Stanišauskienė,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Juridinio ir personalo administravimo skyriaus specialistė;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>10. Nijolė Miškin</w:t>
            </w:r>
            <w:r w:rsidR="00E844DC">
              <w:rPr>
                <w:rFonts w:ascii="Times New Roman" w:eastAsia="Times New Roman" w:hAnsi="Times New Roman" w:cs="Times New Roman"/>
                <w:lang w:eastAsia="lt-LT"/>
              </w:rPr>
              <w:t>ytė, Partnerystės komiteto narė.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Trakų delegacija – Vokietijoje, klimato kaitos partnerystės konferencijoje.</w:t>
            </w:r>
          </w:p>
        </w:tc>
      </w:tr>
      <w:tr w:rsidR="00F33BAC" w:rsidRPr="009F7884" w:rsidTr="009547A5">
        <w:trPr>
          <w:trHeight w:val="20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Gižycko</w:t>
            </w:r>
            <w:proofErr w:type="spellEnd"/>
            <w:r>
              <w:rPr>
                <w:rFonts w:ascii="Times New Roman" w:hAnsi="Times New Roman" w:cs="Times New Roman"/>
              </w:rPr>
              <w:t xml:space="preserve"> m.  (Lenkija)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DA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Liepos </w:t>
            </w:r>
          </w:p>
          <w:p w:rsidR="00F33BAC" w:rsidRPr="0033289F" w:rsidRDefault="00F33BAC" w:rsidP="00AD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3</w:t>
            </w:r>
            <w:r w:rsidR="00AD2F3A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5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Įgyvendinti projektą "Širvintų ir Trakų rajonų turizmo informacijos sklaida".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E844D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Dominika Piotrowska,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miesto savivaldybės Rinkodaros skyrius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2.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Wojciech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Stawicki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miesto savivaldybės Rinkodaros skyrius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3.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Piotr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Dusyń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–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Gižycko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rajonas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4.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Andrzej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Świątkowski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,  Turizmo agentūros „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Mazury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” vadovas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Darnaus turizmo įtaką aptarė Trakų ir Širvintų rajonų atstovai.</w:t>
            </w:r>
          </w:p>
        </w:tc>
      </w:tr>
      <w:tr w:rsidR="00F33BAC" w:rsidRPr="009F7884" w:rsidTr="009547A5">
        <w:trPr>
          <w:trHeight w:val="255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Gižycko</w:t>
            </w:r>
            <w:proofErr w:type="spellEnd"/>
            <w:r w:rsidRPr="009F78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7884">
              <w:rPr>
                <w:rFonts w:ascii="Times New Roman" w:hAnsi="Times New Roman" w:cs="Times New Roman"/>
              </w:rPr>
              <w:t>raj</w:t>
            </w:r>
            <w:proofErr w:type="spellEnd"/>
            <w:r w:rsidRPr="009F788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(Lenkija)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DA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Rugsėjo </w:t>
            </w:r>
          </w:p>
          <w:p w:rsidR="00F33BAC" w:rsidRPr="0033289F" w:rsidRDefault="00F33BAC" w:rsidP="00AD2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6</w:t>
            </w:r>
            <w:r w:rsidR="00AD2F3A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  <w:bookmarkStart w:id="0" w:name="_GoBack"/>
            <w:bookmarkEnd w:id="0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8 d.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Dalyvauto derliaus šventėje.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E84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1. Leonardas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Karnila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="00E844DC">
              <w:rPr>
                <w:rFonts w:ascii="Times New Roman" w:eastAsia="Times New Roman" w:hAnsi="Times New Roman" w:cs="Times New Roman"/>
                <w:lang w:eastAsia="lt-LT"/>
              </w:rPr>
              <w:t>T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arybos narys;                                                2. Tomas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Romaška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 w:rsidR="00E844DC">
              <w:rPr>
                <w:rFonts w:ascii="Times New Roman" w:eastAsia="Times New Roman" w:hAnsi="Times New Roman" w:cs="Times New Roman"/>
                <w:lang w:eastAsia="lt-LT"/>
              </w:rPr>
              <w:t>M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ero patarėjas;                                                  3. Beata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Tučkovska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Apskaitos skyriaus vedėjo pavaduotoja;                                                             4. Juzefas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Matijevskis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, Ūkio tarnybos vairuotojas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F33BAC" w:rsidRPr="009F7884" w:rsidTr="009547A5">
        <w:trPr>
          <w:trHeight w:val="56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Alanija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(Turkija)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5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Rugsėjo </w:t>
            </w:r>
          </w:p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7 d.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Vystyti tarptautinį bendradarbiavimą ir dalintis gerąją patirtimi turizmo srityje priimant svečius iš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E844D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Adem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Murat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Yücel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miesto savivaldybės meras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2. 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Nurkan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Sasmaz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miesto savivaldybės mero patarėjas užsienio reikalams ir tarptautiniams santykiams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Verslo atstovas iš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</w:tr>
      <w:tr w:rsidR="00F33BAC" w:rsidRPr="009F7884" w:rsidTr="00AD2F3A">
        <w:trPr>
          <w:trHeight w:val="98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Alanija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(Turkija)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FDA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Spalio </w:t>
            </w:r>
          </w:p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18-26 d.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Išv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Stebėti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miesto savivaldybės organizuojamą Tarptautinį maisto konkursą ir 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>dalyvauti šventiniuose renginiuose.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lastRenderedPageBreak/>
              <w:t xml:space="preserve">Edita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Rudelienė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, Savivaldybės merė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Trakai ir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Alanija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: laukia naujos idėjos ir darbai</w:t>
            </w:r>
          </w:p>
        </w:tc>
      </w:tr>
      <w:tr w:rsidR="00F33BAC" w:rsidRPr="009F7884" w:rsidTr="009547A5">
        <w:trPr>
          <w:trHeight w:val="15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Aluksne</w:t>
            </w:r>
            <w:proofErr w:type="spellEnd"/>
            <w:r>
              <w:rPr>
                <w:rFonts w:ascii="Times New Roman" w:hAnsi="Times New Roman" w:cs="Times New Roman"/>
              </w:rPr>
              <w:t xml:space="preserve"> (Latvija)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7A5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Spalio </w:t>
            </w:r>
          </w:p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21 d.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Vystyti tarptautinį bendradarbiavimą ir dalintis gerąją patirtimi turizmo srityje priimant svečius iš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Aluksne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E844D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Alūksne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savivaldybės pirmininko pavaduotojas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2. 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Planavimo ir plėtros skyriaus vadovas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3. 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Turizmo specialistas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br/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4. 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Projektų vadovas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Latviai turizmo pamokas pasirinko išmokti Trakuose</w:t>
            </w:r>
          </w:p>
        </w:tc>
      </w:tr>
      <w:tr w:rsidR="00F33BAC" w:rsidRPr="009F7884" w:rsidTr="009547A5">
        <w:trPr>
          <w:trHeight w:val="178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Avola</w:t>
            </w:r>
            <w:proofErr w:type="spellEnd"/>
            <w:r>
              <w:rPr>
                <w:rFonts w:ascii="Times New Roman" w:hAnsi="Times New Roman" w:cs="Times New Roman"/>
              </w:rPr>
              <w:t xml:space="preserve"> (Italija)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Lapkričio 27-Gruodžio 1 d.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Užmegzti tarptautinius santykius turizmo ir kultūros srityse, dalinantis patirtimi ir puoselėjant savo krašto tradicijas.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1. Dr.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Giovanni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Luca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Cannata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Avolos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miesto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Sirakūzos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apskrities meras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 xml:space="preserve">2.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Giuseppe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Morale,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Avolos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miesto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Sirakūzos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apskrities mero pavaduotojas</w:t>
            </w: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br/>
              <w:t>3. Judita Kaminskienė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Jauniausią Italijos merą sudomino Trakai</w:t>
            </w:r>
          </w:p>
        </w:tc>
      </w:tr>
      <w:tr w:rsidR="00F33BAC" w:rsidRPr="009F7884" w:rsidTr="009547A5">
        <w:trPr>
          <w:trHeight w:val="153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4F4881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Gruzija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Gruodžio 17–21 d.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Plėtoti tarptautinius santykius turizmo ir kultūros srityje bei dalinantis gerąją patirtimi, puoselėjant savo krašto tradicijas priimant svečius iš Gruzijos.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844DC" w:rsidRDefault="00E844D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1.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Anzor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Sulkhanishvili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:rsidR="00E844DC" w:rsidRDefault="00E844D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2.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Mikhel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Dagundarzidze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:rsidR="00E844DC" w:rsidRDefault="00E844D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3. </w:t>
            </w:r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Eteri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Javakhishvili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:rsidR="00E844DC" w:rsidRDefault="00E844D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4.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Luka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Nuskhelidze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5.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Anzori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Kizikelashvili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</w:p>
          <w:p w:rsidR="00F33BAC" w:rsidRPr="0033289F" w:rsidRDefault="00E844D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6.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Levani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Ashugishvili</w:t>
            </w:r>
            <w:proofErr w:type="spellEnd"/>
            <w:r w:rsidR="00F33BAC"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Trakų pilyje šeimininkaus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Tovlis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papa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– Kalėdų Senelis iš Gruzijos</w:t>
            </w:r>
          </w:p>
        </w:tc>
      </w:tr>
      <w:tr w:rsidR="009547A5" w:rsidRPr="009F7884" w:rsidTr="009547A5">
        <w:trPr>
          <w:trHeight w:val="16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3BAC" w:rsidRPr="009F7884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26.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33BAC" w:rsidRPr="009F7884" w:rsidRDefault="00F33BAC" w:rsidP="00F33B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884">
              <w:rPr>
                <w:rFonts w:ascii="Times New Roman" w:hAnsi="Times New Roman" w:cs="Times New Roman"/>
              </w:rPr>
              <w:t>Alanija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(Turkija)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Gruodžio 26–30 d.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Atv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90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–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Plėtoti bei stiprinti bendradarbiavimą, priimant svečius iš </w:t>
            </w: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Vaikų grupe, 20 žmonių.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F33BAC" w:rsidRPr="0033289F" w:rsidRDefault="00F33BAC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proofErr w:type="spellStart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>Alanijos</w:t>
            </w:r>
            <w:proofErr w:type="spellEnd"/>
            <w:r w:rsidRPr="0033289F">
              <w:rPr>
                <w:rFonts w:ascii="Times New Roman" w:eastAsia="Times New Roman" w:hAnsi="Times New Roman" w:cs="Times New Roman"/>
                <w:lang w:eastAsia="lt-LT"/>
              </w:rPr>
              <w:t xml:space="preserve"> svečiams didžiausią įspūdį paliko šaltis, sniegas ir nauji draugai </w:t>
            </w:r>
          </w:p>
        </w:tc>
      </w:tr>
      <w:tr w:rsidR="008D7B25" w:rsidRPr="00DC335F" w:rsidTr="009547A5">
        <w:trPr>
          <w:trHeight w:val="282"/>
        </w:trPr>
        <w:tc>
          <w:tcPr>
            <w:tcW w:w="30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7B25" w:rsidRPr="00DC335F" w:rsidRDefault="008D7B25" w:rsidP="008D7B25">
            <w:pPr>
              <w:rPr>
                <w:rFonts w:ascii="Times New Roman" w:hAnsi="Times New Roman" w:cs="Times New Roman"/>
                <w:b/>
                <w:bCs/>
              </w:rPr>
            </w:pPr>
            <w:r w:rsidRPr="00DC335F">
              <w:rPr>
                <w:rFonts w:ascii="Times New Roman" w:hAnsi="Times New Roman" w:cs="Times New Roman"/>
                <w:b/>
                <w:bCs/>
              </w:rPr>
              <w:t xml:space="preserve">Įvyko vizitų: 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7B25" w:rsidRPr="00DC335F" w:rsidRDefault="008D7B25" w:rsidP="00511D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335F">
              <w:rPr>
                <w:rFonts w:ascii="Times New Roman" w:hAnsi="Times New Roman" w:cs="Times New Roman"/>
                <w:b/>
                <w:bCs/>
              </w:rPr>
              <w:t>Atv.-15</w:t>
            </w:r>
            <w:proofErr w:type="spellEnd"/>
          </w:p>
        </w:tc>
        <w:tc>
          <w:tcPr>
            <w:tcW w:w="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7B25" w:rsidRPr="00DC335F" w:rsidRDefault="008D7B25" w:rsidP="00511DC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C335F">
              <w:rPr>
                <w:rFonts w:ascii="Times New Roman" w:hAnsi="Times New Roman" w:cs="Times New Roman"/>
                <w:b/>
                <w:bCs/>
              </w:rPr>
              <w:t>Išv.-11</w:t>
            </w:r>
            <w:proofErr w:type="spellEnd"/>
          </w:p>
        </w:tc>
        <w:tc>
          <w:tcPr>
            <w:tcW w:w="2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7B25" w:rsidRPr="00DC335F" w:rsidRDefault="008D7B25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2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7B25" w:rsidRPr="00DC335F" w:rsidRDefault="008D7B25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D7B25" w:rsidRPr="00DC335F" w:rsidRDefault="008D7B25" w:rsidP="00332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t-LT"/>
              </w:rPr>
            </w:pPr>
          </w:p>
        </w:tc>
      </w:tr>
    </w:tbl>
    <w:p w:rsidR="0033289F" w:rsidRPr="0033289F" w:rsidRDefault="0033289F" w:rsidP="0033289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A69" w:rsidRDefault="00696A69"/>
    <w:sectPr w:rsidR="00696A6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935"/>
    <w:multiLevelType w:val="hybridMultilevel"/>
    <w:tmpl w:val="EF94A9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9F"/>
    <w:rsid w:val="000015E1"/>
    <w:rsid w:val="00041750"/>
    <w:rsid w:val="00045DD8"/>
    <w:rsid w:val="00115908"/>
    <w:rsid w:val="0017696D"/>
    <w:rsid w:val="0019169A"/>
    <w:rsid w:val="002700C1"/>
    <w:rsid w:val="00300CFC"/>
    <w:rsid w:val="0033289F"/>
    <w:rsid w:val="00364F6D"/>
    <w:rsid w:val="00383444"/>
    <w:rsid w:val="0050353F"/>
    <w:rsid w:val="00511DCE"/>
    <w:rsid w:val="005171F6"/>
    <w:rsid w:val="00566973"/>
    <w:rsid w:val="00696A69"/>
    <w:rsid w:val="00807FDA"/>
    <w:rsid w:val="008208B9"/>
    <w:rsid w:val="00884187"/>
    <w:rsid w:val="008D7B25"/>
    <w:rsid w:val="009547A5"/>
    <w:rsid w:val="00997983"/>
    <w:rsid w:val="009F7884"/>
    <w:rsid w:val="00AD159F"/>
    <w:rsid w:val="00AD2F3A"/>
    <w:rsid w:val="00C90684"/>
    <w:rsid w:val="00D76284"/>
    <w:rsid w:val="00DC335F"/>
    <w:rsid w:val="00E844DC"/>
    <w:rsid w:val="00E93603"/>
    <w:rsid w:val="00F33BAC"/>
    <w:rsid w:val="00F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7277</Words>
  <Characters>4148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Gornova</dc:creator>
  <cp:lastModifiedBy>Ana Gornova</cp:lastModifiedBy>
  <cp:revision>10</cp:revision>
  <dcterms:created xsi:type="dcterms:W3CDTF">2015-10-28T12:39:00Z</dcterms:created>
  <dcterms:modified xsi:type="dcterms:W3CDTF">2015-11-13T11:31:00Z</dcterms:modified>
</cp:coreProperties>
</file>