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51" w:rsidRPr="008D6ADD" w:rsidRDefault="007D6451" w:rsidP="00D62408">
      <w:pPr>
        <w:pStyle w:val="prastasis2"/>
        <w:spacing w:after="0"/>
        <w:ind w:left="6935" w:firstLine="2137"/>
        <w:rPr>
          <w:rFonts w:ascii="Times New Roman" w:hAnsi="Times New Roman"/>
          <w:sz w:val="24"/>
          <w:szCs w:val="24"/>
        </w:rPr>
      </w:pPr>
      <w:r w:rsidRPr="008D6ADD">
        <w:rPr>
          <w:rFonts w:ascii="Times New Roman" w:hAnsi="Times New Roman"/>
          <w:sz w:val="24"/>
          <w:szCs w:val="24"/>
        </w:rPr>
        <w:t>Trakų rajono savivaldybės administracijos</w:t>
      </w:r>
    </w:p>
    <w:p w:rsidR="007D6451" w:rsidRPr="008D6ADD" w:rsidRDefault="00D62408" w:rsidP="00D62408">
      <w:pPr>
        <w:tabs>
          <w:tab w:val="left" w:pos="13161"/>
        </w:tabs>
        <w:ind w:left="8789" w:right="120"/>
      </w:pPr>
      <w:r w:rsidRPr="008D6ADD">
        <w:t xml:space="preserve">     </w:t>
      </w:r>
      <w:r w:rsidR="007D6451" w:rsidRPr="008D6ADD">
        <w:t xml:space="preserve">direktoriaus 2018 m. rugpjūčio </w:t>
      </w:r>
      <w:r w:rsidR="008D6ADD" w:rsidRPr="008D6ADD">
        <w:t xml:space="preserve">16 </w:t>
      </w:r>
      <w:r w:rsidR="007D6451" w:rsidRPr="008D6ADD">
        <w:t xml:space="preserve">d. </w:t>
      </w:r>
    </w:p>
    <w:p w:rsidR="00236270" w:rsidRPr="008D6ADD" w:rsidRDefault="007D6451" w:rsidP="00D62408">
      <w:pPr>
        <w:tabs>
          <w:tab w:val="left" w:pos="13161"/>
        </w:tabs>
        <w:ind w:right="120" w:firstLine="9072"/>
      </w:pPr>
      <w:r w:rsidRPr="008D6ADD">
        <w:t>įsakym</w:t>
      </w:r>
      <w:r w:rsidR="006C1C3A" w:rsidRPr="008D6ADD">
        <w:t>o</w:t>
      </w:r>
      <w:r w:rsidRPr="008D6ADD">
        <w:t xml:space="preserve"> Nr. P3E-</w:t>
      </w:r>
      <w:r w:rsidR="008D6ADD" w:rsidRPr="008D6ADD">
        <w:t>235</w:t>
      </w:r>
    </w:p>
    <w:p w:rsidR="00757C8D" w:rsidRPr="008D6ADD" w:rsidRDefault="00757C8D" w:rsidP="00D62408">
      <w:pPr>
        <w:tabs>
          <w:tab w:val="left" w:pos="13161"/>
        </w:tabs>
        <w:ind w:right="120" w:firstLine="9072"/>
        <w:rPr>
          <w:caps/>
        </w:rPr>
      </w:pPr>
      <w:r w:rsidRPr="008D6ADD">
        <w:rPr>
          <w:caps/>
        </w:rPr>
        <w:t xml:space="preserve">1 </w:t>
      </w:r>
      <w:r w:rsidRPr="008D6ADD">
        <w:t>priedas</w:t>
      </w:r>
    </w:p>
    <w:p w:rsidR="00757C8D" w:rsidRPr="008D6ADD" w:rsidRDefault="00757C8D" w:rsidP="007D6451">
      <w:pPr>
        <w:tabs>
          <w:tab w:val="left" w:pos="13161"/>
        </w:tabs>
        <w:ind w:right="120" w:firstLine="8789"/>
        <w:rPr>
          <w:caps/>
        </w:rPr>
      </w:pPr>
    </w:p>
    <w:p w:rsidR="00D62408" w:rsidRPr="008D6ADD" w:rsidRDefault="00D62408" w:rsidP="007D6451">
      <w:pPr>
        <w:tabs>
          <w:tab w:val="left" w:pos="13161"/>
        </w:tabs>
        <w:ind w:right="120" w:firstLine="8789"/>
        <w:rPr>
          <w:caps/>
        </w:rPr>
      </w:pPr>
      <w:bookmarkStart w:id="0" w:name="_GoBack"/>
      <w:bookmarkEnd w:id="0"/>
    </w:p>
    <w:p w:rsidR="00CC7C67" w:rsidRPr="008D6ADD" w:rsidRDefault="00CC7C67" w:rsidP="001C4A09">
      <w:pPr>
        <w:tabs>
          <w:tab w:val="left" w:pos="13161"/>
        </w:tabs>
        <w:ind w:left="284" w:right="120"/>
        <w:jc w:val="center"/>
      </w:pPr>
      <w:r w:rsidRPr="008D6ADD">
        <w:rPr>
          <w:b/>
          <w:caps/>
        </w:rPr>
        <w:t>20</w:t>
      </w:r>
      <w:r w:rsidR="00615BFC" w:rsidRPr="008D6ADD">
        <w:rPr>
          <w:b/>
          <w:caps/>
        </w:rPr>
        <w:t>1</w:t>
      </w:r>
      <w:r w:rsidR="007D2996" w:rsidRPr="008D6ADD">
        <w:rPr>
          <w:b/>
          <w:caps/>
        </w:rPr>
        <w:t>8</w:t>
      </w:r>
      <w:r w:rsidRPr="008D6ADD">
        <w:rPr>
          <w:b/>
          <w:caps/>
        </w:rPr>
        <w:t xml:space="preserve"> BIUDŽETINIAIS metais numatomų pirkti </w:t>
      </w:r>
      <w:r w:rsidRPr="008D6ADD">
        <w:rPr>
          <w:b/>
        </w:rPr>
        <w:t>TRAKŲ RAJONO SAVIVALDYBĖS ADMINISTRACIJOS</w:t>
      </w:r>
    </w:p>
    <w:p w:rsidR="00CC7C67" w:rsidRPr="008D6ADD" w:rsidRDefault="00CC7C67" w:rsidP="00CC7C67">
      <w:pPr>
        <w:jc w:val="center"/>
        <w:rPr>
          <w:b/>
          <w:caps/>
          <w:strike/>
        </w:rPr>
      </w:pPr>
      <w:r w:rsidRPr="008D6ADD">
        <w:rPr>
          <w:b/>
          <w:caps/>
        </w:rPr>
        <w:t xml:space="preserve">STRATEGINIO PLANAVIMO ir INVESTICIJŲ SKYRIAUS reikmėms reikalingų </w:t>
      </w:r>
      <w:r w:rsidR="001C641A" w:rsidRPr="008D6ADD">
        <w:rPr>
          <w:b/>
          <w:caps/>
        </w:rPr>
        <w:t>darbų, prekių ir paslaugų plano pa</w:t>
      </w:r>
      <w:r w:rsidR="007D2996" w:rsidRPr="008D6ADD">
        <w:rPr>
          <w:b/>
          <w:caps/>
        </w:rPr>
        <w:t>tikslinimas</w:t>
      </w:r>
    </w:p>
    <w:p w:rsidR="00CC7C67" w:rsidRPr="008D6ADD" w:rsidRDefault="00CC7C67" w:rsidP="00CC7C67">
      <w:pPr>
        <w:rPr>
          <w:strike/>
        </w:rPr>
      </w:pPr>
    </w:p>
    <w:p w:rsidR="00D62408" w:rsidRPr="008D6ADD" w:rsidRDefault="00D62408" w:rsidP="00CC7C67">
      <w:pPr>
        <w:rPr>
          <w:strike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418"/>
        <w:gridCol w:w="1133"/>
        <w:gridCol w:w="851"/>
        <w:gridCol w:w="993"/>
        <w:gridCol w:w="992"/>
        <w:gridCol w:w="1983"/>
        <w:gridCol w:w="1276"/>
        <w:gridCol w:w="992"/>
      </w:tblGrid>
      <w:tr w:rsidR="00CC7C67" w:rsidRPr="008D6ADD" w:rsidTr="00D62408">
        <w:trPr>
          <w:cantSplit/>
          <w:trHeight w:val="3926"/>
        </w:trPr>
        <w:tc>
          <w:tcPr>
            <w:tcW w:w="851" w:type="dxa"/>
            <w:textDirection w:val="btLr"/>
          </w:tcPr>
          <w:p w:rsidR="00CC7C67" w:rsidRPr="008D6ADD" w:rsidRDefault="00CC7C67" w:rsidP="00CC7C67">
            <w:pPr>
              <w:contextualSpacing/>
              <w:jc w:val="center"/>
            </w:pPr>
            <w:r w:rsidRPr="008D6ADD">
              <w:t>Eil. Nr.</w:t>
            </w:r>
          </w:p>
        </w:tc>
        <w:tc>
          <w:tcPr>
            <w:tcW w:w="3686" w:type="dxa"/>
            <w:textDirection w:val="btLr"/>
          </w:tcPr>
          <w:p w:rsidR="00CC7C67" w:rsidRPr="008D6ADD" w:rsidRDefault="00CC7C67" w:rsidP="00CC7C67">
            <w:pPr>
              <w:contextualSpacing/>
              <w:jc w:val="center"/>
            </w:pPr>
            <w:r w:rsidRPr="008D6ADD">
              <w:t>Pirkimo objekto (prekės, paslaugos ar darbų) pavadinimas</w:t>
            </w:r>
          </w:p>
        </w:tc>
        <w:tc>
          <w:tcPr>
            <w:tcW w:w="1418" w:type="dxa"/>
            <w:textDirection w:val="btLr"/>
          </w:tcPr>
          <w:p w:rsidR="00CC7C67" w:rsidRPr="008D6ADD" w:rsidRDefault="00CC7C67" w:rsidP="00CC7C67">
            <w:pPr>
              <w:jc w:val="center"/>
            </w:pPr>
            <w:r w:rsidRPr="008D6ADD">
              <w:t>Pagrindinis pirkimo objekto kodas pagal BVPŽ, papildomi BVPŽ kodai (jei jų yra)</w:t>
            </w:r>
          </w:p>
        </w:tc>
        <w:tc>
          <w:tcPr>
            <w:tcW w:w="1133" w:type="dxa"/>
            <w:textDirection w:val="btLr"/>
          </w:tcPr>
          <w:p w:rsidR="00CC7C67" w:rsidRPr="008D6ADD" w:rsidRDefault="00CC7C67" w:rsidP="00CC7C67">
            <w:pPr>
              <w:jc w:val="center"/>
              <w:rPr>
                <w:strike/>
              </w:rPr>
            </w:pPr>
            <w:r w:rsidRPr="008D6ADD">
              <w:t>Numatomų pirkti prekių kiekiai bei paslaugų ar darbų apimtys (jei įmanoma), eurais</w:t>
            </w:r>
          </w:p>
        </w:tc>
        <w:tc>
          <w:tcPr>
            <w:tcW w:w="851" w:type="dxa"/>
            <w:textDirection w:val="btLr"/>
          </w:tcPr>
          <w:p w:rsidR="00CC7C67" w:rsidRPr="008D6ADD" w:rsidRDefault="00CC7C67" w:rsidP="00CC7C67">
            <w:pPr>
              <w:jc w:val="center"/>
              <w:rPr>
                <w:strike/>
              </w:rPr>
            </w:pPr>
            <w:r w:rsidRPr="008D6ADD">
              <w:t>Numatoma pirkimo pradžia</w:t>
            </w:r>
          </w:p>
        </w:tc>
        <w:tc>
          <w:tcPr>
            <w:tcW w:w="993" w:type="dxa"/>
            <w:textDirection w:val="btLr"/>
          </w:tcPr>
          <w:p w:rsidR="00CC7C67" w:rsidRPr="008D6ADD" w:rsidRDefault="00CC7C67" w:rsidP="00CC7C67">
            <w:pPr>
              <w:jc w:val="center"/>
              <w:rPr>
                <w:strike/>
              </w:rPr>
            </w:pPr>
            <w:r w:rsidRPr="008D6ADD">
              <w:t>Ketinamos sudaryti pirkimo sutarties trukmė (su pratęsimais)</w:t>
            </w:r>
          </w:p>
        </w:tc>
        <w:tc>
          <w:tcPr>
            <w:tcW w:w="992" w:type="dxa"/>
            <w:textDirection w:val="btLr"/>
          </w:tcPr>
          <w:p w:rsidR="00CC7C67" w:rsidRPr="008D6ADD" w:rsidRDefault="00CC7C67" w:rsidP="009615E7">
            <w:pPr>
              <w:jc w:val="center"/>
              <w:rPr>
                <w:strike/>
              </w:rPr>
            </w:pPr>
            <w:r w:rsidRPr="008D6ADD">
              <w:t xml:space="preserve">Ar pirkimas bus atliekamas </w:t>
            </w:r>
            <w:r w:rsidR="009615E7" w:rsidRPr="008D6ADD">
              <w:t xml:space="preserve">pagal Viešųjų pirkimų įstatymo 23 </w:t>
            </w:r>
            <w:r w:rsidRPr="008D6ADD">
              <w:t>straipsnio nuostatas</w:t>
            </w:r>
          </w:p>
        </w:tc>
        <w:tc>
          <w:tcPr>
            <w:tcW w:w="1983" w:type="dxa"/>
            <w:textDirection w:val="btLr"/>
          </w:tcPr>
          <w:p w:rsidR="00CC7C67" w:rsidRPr="008D6ADD" w:rsidRDefault="00CC7C67" w:rsidP="00CC7C67">
            <w:pPr>
              <w:jc w:val="center"/>
              <w:rPr>
                <w:strike/>
              </w:rPr>
            </w:pPr>
            <w:r w:rsidRPr="008D6ADD">
              <w:t>Ar pirkimas bus atliekamas centralizuotai, naudojantis viešosios įstaigos Centrinės projektų valdymo agentūros, atliekančios centrinės perkančiosios organizacijos funkcijas, elektroniniu katalogu</w:t>
            </w:r>
          </w:p>
        </w:tc>
        <w:tc>
          <w:tcPr>
            <w:tcW w:w="1276" w:type="dxa"/>
            <w:textDirection w:val="btLr"/>
          </w:tcPr>
          <w:p w:rsidR="00CC7C67" w:rsidRPr="008D6ADD" w:rsidRDefault="00CC7C67" w:rsidP="00CC7C67">
            <w:pPr>
              <w:jc w:val="center"/>
              <w:rPr>
                <w:strike/>
              </w:rPr>
            </w:pPr>
            <w:r w:rsidRPr="008D6ADD">
              <w:t>Ar pirkimui bus taikomi žaliesiems pirkimams Lietuvos Respublikos aplinkos ministerijos nustatyti aplinkos apsaugos kriterijai</w:t>
            </w:r>
          </w:p>
        </w:tc>
        <w:tc>
          <w:tcPr>
            <w:tcW w:w="992" w:type="dxa"/>
            <w:textDirection w:val="btLr"/>
          </w:tcPr>
          <w:p w:rsidR="00CC7C67" w:rsidRPr="008D6ADD" w:rsidRDefault="00CC7C67" w:rsidP="00CC7C67">
            <w:pPr>
              <w:jc w:val="center"/>
              <w:rPr>
                <w:strike/>
              </w:rPr>
            </w:pPr>
            <w:r w:rsidRPr="008D6ADD">
              <w:t>Ar pirkimas bus elektroninis ir atliekamas CVP IS priemonėmis</w:t>
            </w:r>
          </w:p>
        </w:tc>
      </w:tr>
      <w:tr w:rsidR="00CC7C67" w:rsidRPr="008D6ADD" w:rsidTr="00D62408">
        <w:trPr>
          <w:cantSplit/>
          <w:trHeight w:val="327"/>
        </w:trPr>
        <w:tc>
          <w:tcPr>
            <w:tcW w:w="851" w:type="dxa"/>
          </w:tcPr>
          <w:p w:rsidR="00CC7C67" w:rsidRPr="008D6ADD" w:rsidRDefault="00CC7C67" w:rsidP="00CC7C67">
            <w:pPr>
              <w:contextualSpacing/>
              <w:jc w:val="center"/>
            </w:pPr>
            <w:r w:rsidRPr="008D6ADD">
              <w:t>1</w:t>
            </w:r>
          </w:p>
        </w:tc>
        <w:tc>
          <w:tcPr>
            <w:tcW w:w="3686" w:type="dxa"/>
          </w:tcPr>
          <w:p w:rsidR="00CC7C67" w:rsidRPr="008D6ADD" w:rsidRDefault="00CC7C67" w:rsidP="00CC7C67">
            <w:pPr>
              <w:contextualSpacing/>
              <w:jc w:val="center"/>
            </w:pPr>
            <w:r w:rsidRPr="008D6ADD">
              <w:t>2</w:t>
            </w:r>
          </w:p>
        </w:tc>
        <w:tc>
          <w:tcPr>
            <w:tcW w:w="1418" w:type="dxa"/>
          </w:tcPr>
          <w:p w:rsidR="00CC7C67" w:rsidRPr="008D6ADD" w:rsidRDefault="00CC7C67" w:rsidP="00CC7C67">
            <w:pPr>
              <w:jc w:val="center"/>
            </w:pPr>
            <w:r w:rsidRPr="008D6ADD">
              <w:t>3</w:t>
            </w:r>
          </w:p>
        </w:tc>
        <w:tc>
          <w:tcPr>
            <w:tcW w:w="1133" w:type="dxa"/>
          </w:tcPr>
          <w:p w:rsidR="00CC7C67" w:rsidRPr="008D6ADD" w:rsidRDefault="00CC7C67" w:rsidP="00CC7C67">
            <w:pPr>
              <w:jc w:val="center"/>
            </w:pPr>
            <w:r w:rsidRPr="008D6ADD">
              <w:t>4</w:t>
            </w:r>
          </w:p>
        </w:tc>
        <w:tc>
          <w:tcPr>
            <w:tcW w:w="851" w:type="dxa"/>
          </w:tcPr>
          <w:p w:rsidR="00CC7C67" w:rsidRPr="008D6ADD" w:rsidRDefault="00CC7C67" w:rsidP="00CC7C67">
            <w:pPr>
              <w:jc w:val="center"/>
            </w:pPr>
            <w:r w:rsidRPr="008D6ADD">
              <w:t>5</w:t>
            </w:r>
          </w:p>
        </w:tc>
        <w:tc>
          <w:tcPr>
            <w:tcW w:w="993" w:type="dxa"/>
          </w:tcPr>
          <w:p w:rsidR="00CC7C67" w:rsidRPr="008D6ADD" w:rsidRDefault="00CC7C67" w:rsidP="00CC7C67">
            <w:pPr>
              <w:jc w:val="center"/>
            </w:pPr>
            <w:r w:rsidRPr="008D6ADD">
              <w:t>6</w:t>
            </w:r>
          </w:p>
        </w:tc>
        <w:tc>
          <w:tcPr>
            <w:tcW w:w="992" w:type="dxa"/>
          </w:tcPr>
          <w:p w:rsidR="00CC7C67" w:rsidRPr="008D6ADD" w:rsidRDefault="00CC7C67" w:rsidP="00CC7C67">
            <w:pPr>
              <w:jc w:val="center"/>
            </w:pPr>
            <w:r w:rsidRPr="008D6ADD">
              <w:t>7</w:t>
            </w:r>
          </w:p>
        </w:tc>
        <w:tc>
          <w:tcPr>
            <w:tcW w:w="1983" w:type="dxa"/>
          </w:tcPr>
          <w:p w:rsidR="00CC7C67" w:rsidRPr="008D6ADD" w:rsidRDefault="00CC7C67" w:rsidP="00CC7C67">
            <w:pPr>
              <w:jc w:val="center"/>
            </w:pPr>
            <w:r w:rsidRPr="008D6ADD">
              <w:t>8</w:t>
            </w:r>
          </w:p>
        </w:tc>
        <w:tc>
          <w:tcPr>
            <w:tcW w:w="1276" w:type="dxa"/>
          </w:tcPr>
          <w:p w:rsidR="00CC7C67" w:rsidRPr="008D6ADD" w:rsidRDefault="00CC7C67" w:rsidP="00CC7C67">
            <w:pPr>
              <w:jc w:val="center"/>
            </w:pPr>
            <w:r w:rsidRPr="008D6ADD">
              <w:t>9</w:t>
            </w:r>
          </w:p>
        </w:tc>
        <w:tc>
          <w:tcPr>
            <w:tcW w:w="992" w:type="dxa"/>
          </w:tcPr>
          <w:p w:rsidR="00CC7C67" w:rsidRPr="008D6ADD" w:rsidRDefault="00CC7C67" w:rsidP="00CC7C67">
            <w:pPr>
              <w:jc w:val="center"/>
            </w:pPr>
            <w:r w:rsidRPr="008D6ADD">
              <w:t>10</w:t>
            </w:r>
          </w:p>
        </w:tc>
      </w:tr>
      <w:tr w:rsidR="007D2996" w:rsidRPr="008D6ADD" w:rsidTr="00D62408">
        <w:trPr>
          <w:trHeight w:val="577"/>
        </w:trPr>
        <w:tc>
          <w:tcPr>
            <w:tcW w:w="851" w:type="dxa"/>
          </w:tcPr>
          <w:p w:rsidR="007D2996" w:rsidRPr="008D6ADD" w:rsidRDefault="007D2996" w:rsidP="007D2996">
            <w:pPr>
              <w:contextualSpacing/>
              <w:jc w:val="center"/>
            </w:pPr>
            <w:r w:rsidRPr="008D6ADD">
              <w:t>1.9</w:t>
            </w:r>
          </w:p>
        </w:tc>
        <w:tc>
          <w:tcPr>
            <w:tcW w:w="3686" w:type="dxa"/>
          </w:tcPr>
          <w:p w:rsidR="007D2996" w:rsidRPr="008D6ADD" w:rsidRDefault="007D2996" w:rsidP="007D2996">
            <w:pPr>
              <w:jc w:val="both"/>
            </w:pPr>
            <w:r w:rsidRPr="008D6ADD">
              <w:t>Projekto „Ambu</w:t>
            </w:r>
            <w:r w:rsidR="007D6451" w:rsidRPr="008D6ADD">
              <w:t xml:space="preserve">latorinių sveikatos priežiūros </w:t>
            </w:r>
            <w:r w:rsidRPr="008D6ADD">
              <w:t>paslaugų prieinamumo gerinimas tuberkulioze sergantiems asmenims Trakų rajono savivaldybėje“ administravimo paslaugos</w:t>
            </w:r>
          </w:p>
        </w:tc>
        <w:tc>
          <w:tcPr>
            <w:tcW w:w="1418" w:type="dxa"/>
          </w:tcPr>
          <w:p w:rsidR="007D2996" w:rsidRPr="008D6ADD" w:rsidRDefault="007D2996" w:rsidP="007D2996">
            <w:pPr>
              <w:jc w:val="center"/>
            </w:pPr>
            <w:r w:rsidRPr="008D6ADD">
              <w:t>75100000-7</w:t>
            </w:r>
          </w:p>
          <w:p w:rsidR="007D2996" w:rsidRPr="008D6ADD" w:rsidRDefault="007D2996" w:rsidP="007D2996">
            <w:pPr>
              <w:jc w:val="center"/>
            </w:pPr>
          </w:p>
          <w:p w:rsidR="007D2996" w:rsidRPr="008D6ADD" w:rsidRDefault="007D2996" w:rsidP="007D2996">
            <w:pPr>
              <w:jc w:val="center"/>
            </w:pPr>
          </w:p>
        </w:tc>
        <w:tc>
          <w:tcPr>
            <w:tcW w:w="1133" w:type="dxa"/>
          </w:tcPr>
          <w:p w:rsidR="007D2996" w:rsidRPr="008D6ADD" w:rsidRDefault="007D2996" w:rsidP="007D2996">
            <w:pPr>
              <w:jc w:val="center"/>
            </w:pPr>
            <w:r w:rsidRPr="008D6ADD">
              <w:t>2 000</w:t>
            </w:r>
          </w:p>
        </w:tc>
        <w:tc>
          <w:tcPr>
            <w:tcW w:w="851" w:type="dxa"/>
          </w:tcPr>
          <w:p w:rsidR="007D2996" w:rsidRPr="008D6ADD" w:rsidRDefault="007D2996" w:rsidP="007D2996">
            <w:pPr>
              <w:jc w:val="center"/>
            </w:pPr>
            <w:r w:rsidRPr="008D6ADD">
              <w:t xml:space="preserve">III – IV </w:t>
            </w:r>
            <w:proofErr w:type="spellStart"/>
            <w:r w:rsidRPr="008D6ADD">
              <w:t>ketv</w:t>
            </w:r>
            <w:proofErr w:type="spellEnd"/>
            <w:r w:rsidRPr="008D6ADD">
              <w:t>.</w:t>
            </w:r>
          </w:p>
        </w:tc>
        <w:tc>
          <w:tcPr>
            <w:tcW w:w="993" w:type="dxa"/>
          </w:tcPr>
          <w:p w:rsidR="007D2996" w:rsidRPr="008D6ADD" w:rsidRDefault="007D2996" w:rsidP="007D2996">
            <w:pPr>
              <w:jc w:val="center"/>
            </w:pPr>
            <w:r w:rsidRPr="008D6ADD">
              <w:t>36 mėn.</w:t>
            </w:r>
          </w:p>
        </w:tc>
        <w:tc>
          <w:tcPr>
            <w:tcW w:w="992" w:type="dxa"/>
          </w:tcPr>
          <w:p w:rsidR="007D2996" w:rsidRPr="008D6ADD" w:rsidRDefault="007D2996" w:rsidP="007D2996">
            <w:pPr>
              <w:jc w:val="center"/>
            </w:pPr>
            <w:r w:rsidRPr="008D6ADD">
              <w:t>Ne</w:t>
            </w:r>
          </w:p>
        </w:tc>
        <w:tc>
          <w:tcPr>
            <w:tcW w:w="1983" w:type="dxa"/>
          </w:tcPr>
          <w:p w:rsidR="007D2996" w:rsidRPr="008D6ADD" w:rsidRDefault="007D2996" w:rsidP="007D2996">
            <w:pPr>
              <w:jc w:val="center"/>
            </w:pPr>
            <w:r w:rsidRPr="008D6ADD">
              <w:t>Ne</w:t>
            </w:r>
          </w:p>
        </w:tc>
        <w:tc>
          <w:tcPr>
            <w:tcW w:w="1276" w:type="dxa"/>
          </w:tcPr>
          <w:p w:rsidR="007D2996" w:rsidRPr="008D6ADD" w:rsidRDefault="007D2996" w:rsidP="007D2996">
            <w:pPr>
              <w:jc w:val="center"/>
            </w:pPr>
            <w:r w:rsidRPr="008D6ADD">
              <w:t>Ne</w:t>
            </w:r>
          </w:p>
        </w:tc>
        <w:tc>
          <w:tcPr>
            <w:tcW w:w="992" w:type="dxa"/>
          </w:tcPr>
          <w:p w:rsidR="007D2996" w:rsidRPr="008D6ADD" w:rsidRDefault="007D2996" w:rsidP="007D2996">
            <w:pPr>
              <w:jc w:val="center"/>
            </w:pPr>
            <w:r w:rsidRPr="008D6ADD">
              <w:t>Ne</w:t>
            </w:r>
          </w:p>
        </w:tc>
      </w:tr>
      <w:tr w:rsidR="007D2996" w:rsidRPr="008D6ADD" w:rsidTr="00D62408">
        <w:trPr>
          <w:trHeight w:val="588"/>
        </w:trPr>
        <w:tc>
          <w:tcPr>
            <w:tcW w:w="851" w:type="dxa"/>
          </w:tcPr>
          <w:p w:rsidR="007D2996" w:rsidRPr="008D6ADD" w:rsidRDefault="007D2996" w:rsidP="007D2996">
            <w:pPr>
              <w:contextualSpacing/>
              <w:jc w:val="center"/>
            </w:pPr>
            <w:r w:rsidRPr="008D6ADD">
              <w:t>1.14</w:t>
            </w:r>
          </w:p>
        </w:tc>
        <w:tc>
          <w:tcPr>
            <w:tcW w:w="3686" w:type="dxa"/>
          </w:tcPr>
          <w:p w:rsidR="007D2996" w:rsidRPr="008D6ADD" w:rsidRDefault="007D2996" w:rsidP="00781394">
            <w:pPr>
              <w:jc w:val="both"/>
              <w:rPr>
                <w:i/>
              </w:rPr>
            </w:pPr>
            <w:r w:rsidRPr="008D6ADD">
              <w:t>Projekte „Sveikos gyvensenos skatinimas Trakų rajono savivaldybėje“ numatyti rangos darbai</w:t>
            </w:r>
          </w:p>
        </w:tc>
        <w:tc>
          <w:tcPr>
            <w:tcW w:w="1418" w:type="dxa"/>
          </w:tcPr>
          <w:p w:rsidR="007D2996" w:rsidRPr="008D6ADD" w:rsidRDefault="007D2996" w:rsidP="007D2996">
            <w:pPr>
              <w:jc w:val="center"/>
            </w:pPr>
            <w:r w:rsidRPr="008D6ADD">
              <w:t>45453000-7</w:t>
            </w:r>
          </w:p>
        </w:tc>
        <w:tc>
          <w:tcPr>
            <w:tcW w:w="1133" w:type="dxa"/>
          </w:tcPr>
          <w:p w:rsidR="007D2996" w:rsidRPr="008D6ADD" w:rsidRDefault="007D2996" w:rsidP="007D2996">
            <w:pPr>
              <w:jc w:val="center"/>
              <w:rPr>
                <w:iCs/>
              </w:rPr>
            </w:pPr>
            <w:r w:rsidRPr="008D6ADD">
              <w:rPr>
                <w:iCs/>
              </w:rPr>
              <w:t>54 000</w:t>
            </w:r>
          </w:p>
        </w:tc>
        <w:tc>
          <w:tcPr>
            <w:tcW w:w="851" w:type="dxa"/>
          </w:tcPr>
          <w:p w:rsidR="007D2996" w:rsidRPr="008D6ADD" w:rsidRDefault="007D2996" w:rsidP="007D2996">
            <w:pPr>
              <w:jc w:val="center"/>
            </w:pPr>
            <w:r w:rsidRPr="008D6ADD">
              <w:t xml:space="preserve">III–IV </w:t>
            </w:r>
            <w:proofErr w:type="spellStart"/>
            <w:r w:rsidRPr="008D6ADD">
              <w:t>ketv</w:t>
            </w:r>
            <w:proofErr w:type="spellEnd"/>
            <w:r w:rsidRPr="008D6ADD">
              <w:t>.</w:t>
            </w:r>
          </w:p>
          <w:p w:rsidR="007D2996" w:rsidRPr="008D6ADD" w:rsidRDefault="007D2996" w:rsidP="007D2996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</w:tcPr>
          <w:p w:rsidR="007D2996" w:rsidRPr="008D6ADD" w:rsidRDefault="007D2996" w:rsidP="007D2996">
            <w:pPr>
              <w:jc w:val="center"/>
            </w:pPr>
            <w:r w:rsidRPr="008D6ADD">
              <w:t>9 mėn.</w:t>
            </w:r>
          </w:p>
          <w:p w:rsidR="007D2996" w:rsidRPr="008D6ADD" w:rsidRDefault="007D2996" w:rsidP="007D2996"/>
        </w:tc>
        <w:tc>
          <w:tcPr>
            <w:tcW w:w="992" w:type="dxa"/>
          </w:tcPr>
          <w:p w:rsidR="007D2996" w:rsidRPr="008D6ADD" w:rsidRDefault="007D2996" w:rsidP="007D2996">
            <w:pPr>
              <w:jc w:val="center"/>
            </w:pPr>
            <w:r w:rsidRPr="008D6ADD">
              <w:t>Ne</w:t>
            </w:r>
          </w:p>
        </w:tc>
        <w:tc>
          <w:tcPr>
            <w:tcW w:w="1983" w:type="dxa"/>
          </w:tcPr>
          <w:p w:rsidR="007D2996" w:rsidRPr="008D6ADD" w:rsidRDefault="007D2996" w:rsidP="007D2996">
            <w:pPr>
              <w:jc w:val="center"/>
            </w:pPr>
            <w:r w:rsidRPr="008D6ADD">
              <w:t>Ne</w:t>
            </w:r>
          </w:p>
        </w:tc>
        <w:tc>
          <w:tcPr>
            <w:tcW w:w="1276" w:type="dxa"/>
          </w:tcPr>
          <w:p w:rsidR="007D2996" w:rsidRPr="008D6ADD" w:rsidRDefault="007D2996" w:rsidP="007D2996">
            <w:pPr>
              <w:jc w:val="center"/>
            </w:pPr>
            <w:r w:rsidRPr="008D6ADD">
              <w:t>Ne</w:t>
            </w:r>
          </w:p>
        </w:tc>
        <w:tc>
          <w:tcPr>
            <w:tcW w:w="992" w:type="dxa"/>
          </w:tcPr>
          <w:p w:rsidR="007D2996" w:rsidRPr="008D6ADD" w:rsidRDefault="007D2996" w:rsidP="007D2996">
            <w:pPr>
              <w:jc w:val="center"/>
            </w:pPr>
            <w:r w:rsidRPr="008D6ADD">
              <w:t>Taip</w:t>
            </w:r>
          </w:p>
        </w:tc>
      </w:tr>
      <w:tr w:rsidR="00C031B4" w:rsidRPr="008D6ADD" w:rsidTr="00D62408">
        <w:trPr>
          <w:trHeight w:val="588"/>
        </w:trPr>
        <w:tc>
          <w:tcPr>
            <w:tcW w:w="851" w:type="dxa"/>
          </w:tcPr>
          <w:p w:rsidR="00C031B4" w:rsidRPr="008D6ADD" w:rsidRDefault="00C031B4" w:rsidP="00C031B4">
            <w:pPr>
              <w:contextualSpacing/>
              <w:jc w:val="center"/>
            </w:pPr>
            <w:r w:rsidRPr="008D6ADD">
              <w:lastRenderedPageBreak/>
              <w:t>1.56</w:t>
            </w:r>
          </w:p>
        </w:tc>
        <w:tc>
          <w:tcPr>
            <w:tcW w:w="3686" w:type="dxa"/>
          </w:tcPr>
          <w:p w:rsidR="00C031B4" w:rsidRPr="008D6ADD" w:rsidRDefault="00C031B4" w:rsidP="00C031B4">
            <w:pPr>
              <w:jc w:val="both"/>
            </w:pPr>
            <w:r w:rsidRPr="008D6ADD">
              <w:t>Projekto „Trakų rajono savivaldybės viešosios infrastruktūros atnaujinimas“ viešinimo paslaugos</w:t>
            </w:r>
          </w:p>
        </w:tc>
        <w:tc>
          <w:tcPr>
            <w:tcW w:w="1418" w:type="dxa"/>
          </w:tcPr>
          <w:p w:rsidR="00C031B4" w:rsidRPr="008D6ADD" w:rsidRDefault="00C031B4" w:rsidP="00C031B4">
            <w:pPr>
              <w:jc w:val="center"/>
            </w:pPr>
            <w:r w:rsidRPr="008D6ADD">
              <w:t>79341000-6</w:t>
            </w:r>
          </w:p>
        </w:tc>
        <w:tc>
          <w:tcPr>
            <w:tcW w:w="1133" w:type="dxa"/>
          </w:tcPr>
          <w:p w:rsidR="00C031B4" w:rsidRPr="008D6ADD" w:rsidRDefault="00C031B4" w:rsidP="00C031B4">
            <w:pPr>
              <w:jc w:val="center"/>
              <w:rPr>
                <w:iCs/>
              </w:rPr>
            </w:pPr>
            <w:r w:rsidRPr="008D6ADD">
              <w:rPr>
                <w:iCs/>
              </w:rPr>
              <w:t>600</w:t>
            </w:r>
          </w:p>
        </w:tc>
        <w:tc>
          <w:tcPr>
            <w:tcW w:w="851" w:type="dxa"/>
          </w:tcPr>
          <w:p w:rsidR="00C031B4" w:rsidRPr="008D6ADD" w:rsidRDefault="00C031B4" w:rsidP="00C031B4">
            <w:pPr>
              <w:jc w:val="center"/>
            </w:pPr>
            <w:r w:rsidRPr="008D6ADD">
              <w:t xml:space="preserve">III-IV </w:t>
            </w:r>
            <w:proofErr w:type="spellStart"/>
            <w:r w:rsidRPr="008D6ADD">
              <w:t>ketv</w:t>
            </w:r>
            <w:proofErr w:type="spellEnd"/>
            <w:r w:rsidRPr="008D6ADD">
              <w:t>.</w:t>
            </w:r>
          </w:p>
        </w:tc>
        <w:tc>
          <w:tcPr>
            <w:tcW w:w="993" w:type="dxa"/>
          </w:tcPr>
          <w:p w:rsidR="00C031B4" w:rsidRPr="008D6ADD" w:rsidRDefault="00C031B4" w:rsidP="00C031B4">
            <w:pPr>
              <w:jc w:val="center"/>
            </w:pPr>
            <w:r w:rsidRPr="008D6ADD">
              <w:t xml:space="preserve">24 mėn. </w:t>
            </w:r>
          </w:p>
        </w:tc>
        <w:tc>
          <w:tcPr>
            <w:tcW w:w="992" w:type="dxa"/>
          </w:tcPr>
          <w:p w:rsidR="00C031B4" w:rsidRPr="008D6ADD" w:rsidRDefault="00C031B4" w:rsidP="00C031B4">
            <w:pPr>
              <w:jc w:val="center"/>
            </w:pPr>
            <w:r w:rsidRPr="008D6ADD">
              <w:t>Ne</w:t>
            </w:r>
          </w:p>
        </w:tc>
        <w:tc>
          <w:tcPr>
            <w:tcW w:w="1983" w:type="dxa"/>
          </w:tcPr>
          <w:p w:rsidR="00C031B4" w:rsidRPr="008D6ADD" w:rsidRDefault="00C031B4" w:rsidP="00C031B4">
            <w:pPr>
              <w:jc w:val="center"/>
            </w:pPr>
            <w:r w:rsidRPr="008D6ADD">
              <w:t>Ne</w:t>
            </w:r>
          </w:p>
        </w:tc>
        <w:tc>
          <w:tcPr>
            <w:tcW w:w="1276" w:type="dxa"/>
          </w:tcPr>
          <w:p w:rsidR="00C031B4" w:rsidRPr="008D6ADD" w:rsidRDefault="00C031B4" w:rsidP="00C031B4">
            <w:pPr>
              <w:jc w:val="center"/>
            </w:pPr>
            <w:r w:rsidRPr="008D6ADD">
              <w:t>Ne</w:t>
            </w:r>
          </w:p>
        </w:tc>
        <w:tc>
          <w:tcPr>
            <w:tcW w:w="992" w:type="dxa"/>
          </w:tcPr>
          <w:p w:rsidR="00C031B4" w:rsidRPr="008D6ADD" w:rsidRDefault="00C031B4" w:rsidP="00C031B4">
            <w:pPr>
              <w:jc w:val="center"/>
            </w:pPr>
            <w:r w:rsidRPr="008D6ADD">
              <w:t>Ne</w:t>
            </w:r>
          </w:p>
        </w:tc>
      </w:tr>
      <w:tr w:rsidR="00C031B4" w:rsidRPr="008D6ADD" w:rsidTr="00D62408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C031B4">
            <w:pPr>
              <w:contextualSpacing/>
              <w:jc w:val="center"/>
            </w:pPr>
            <w:r w:rsidRPr="008D6ADD">
              <w:t>1.61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both"/>
            </w:pPr>
            <w:r w:rsidRPr="008D6ADD">
              <w:t>Lentvario miesto Gėlių gatvės rekonstrukcijos rangos darbai</w:t>
            </w:r>
          </w:p>
          <w:p w:rsidR="00C031B4" w:rsidRPr="008D6ADD" w:rsidRDefault="00C031B4" w:rsidP="00885F3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45233252-0</w:t>
            </w:r>
          </w:p>
          <w:p w:rsidR="00C031B4" w:rsidRPr="008D6ADD" w:rsidRDefault="00C031B4" w:rsidP="00885F32">
            <w:pPr>
              <w:jc w:val="center"/>
            </w:pPr>
            <w:r w:rsidRPr="008D6ADD">
              <w:t>34928500-3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  <w:rPr>
                <w:iCs/>
              </w:rPr>
            </w:pPr>
            <w:r w:rsidRPr="008D6ADD">
              <w:rPr>
                <w:iCs/>
              </w:rPr>
              <w:t>278 047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 xml:space="preserve">III-IV </w:t>
            </w:r>
            <w:proofErr w:type="spellStart"/>
            <w:r w:rsidRPr="008D6ADD">
              <w:t>ketv</w:t>
            </w:r>
            <w:proofErr w:type="spellEnd"/>
            <w:r w:rsidRPr="008D6ADD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20 mėn.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Taip</w:t>
            </w:r>
          </w:p>
        </w:tc>
      </w:tr>
      <w:tr w:rsidR="00C031B4" w:rsidRPr="008D6ADD" w:rsidTr="00D62408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C031B4">
            <w:pPr>
              <w:contextualSpacing/>
              <w:jc w:val="center"/>
            </w:pPr>
            <w:r w:rsidRPr="008D6ADD">
              <w:t>1.62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both"/>
            </w:pPr>
            <w:r w:rsidRPr="008D6ADD">
              <w:t>Lentvario miesto Pakalnės gatvės rekonstrukcijos rangos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C031B4">
            <w:pPr>
              <w:jc w:val="center"/>
            </w:pPr>
            <w:r w:rsidRPr="008D6ADD">
              <w:t>45233252-0</w:t>
            </w:r>
          </w:p>
          <w:p w:rsidR="00C031B4" w:rsidRPr="008D6ADD" w:rsidRDefault="00C031B4" w:rsidP="00C031B4">
            <w:pPr>
              <w:jc w:val="center"/>
            </w:pPr>
            <w:r w:rsidRPr="008D6ADD">
              <w:t>34928500-3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D6ADD">
            <w:pPr>
              <w:jc w:val="center"/>
              <w:rPr>
                <w:iCs/>
              </w:rPr>
            </w:pPr>
            <w:r w:rsidRPr="008D6ADD">
              <w:rPr>
                <w:iCs/>
              </w:rPr>
              <w:t>1</w:t>
            </w:r>
            <w:r w:rsidR="008D6ADD" w:rsidRPr="008D6ADD">
              <w:rPr>
                <w:iCs/>
              </w:rPr>
              <w:t xml:space="preserve"> </w:t>
            </w:r>
            <w:r w:rsidRPr="008D6ADD">
              <w:rPr>
                <w:iCs/>
              </w:rPr>
              <w:t>261</w:t>
            </w:r>
            <w:r w:rsidR="008D6ADD" w:rsidRPr="008D6ADD">
              <w:rPr>
                <w:iCs/>
              </w:rPr>
              <w:t xml:space="preserve"> </w:t>
            </w:r>
            <w:r w:rsidRPr="008D6ADD">
              <w:rPr>
                <w:iCs/>
              </w:rPr>
              <w:t>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 xml:space="preserve">III-IV </w:t>
            </w:r>
            <w:proofErr w:type="spellStart"/>
            <w:r w:rsidRPr="008D6ADD">
              <w:t>ketv</w:t>
            </w:r>
            <w:proofErr w:type="spellEnd"/>
            <w:r w:rsidRPr="008D6ADD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20 mėn.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781394" w:rsidP="00885F32">
            <w:pPr>
              <w:jc w:val="center"/>
            </w:pPr>
            <w:r w:rsidRPr="008D6ADD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Taip</w:t>
            </w:r>
          </w:p>
        </w:tc>
      </w:tr>
      <w:tr w:rsidR="00C031B4" w:rsidRPr="008D6ADD" w:rsidTr="00D62408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C031B4">
            <w:pPr>
              <w:contextualSpacing/>
              <w:jc w:val="center"/>
            </w:pPr>
            <w:r w:rsidRPr="008D6ADD">
              <w:t>1.63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both"/>
            </w:pPr>
            <w:r w:rsidRPr="008D6ADD">
              <w:t>Lentvario miesto Trumposios gatvės rekonstrukcijos rangos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C031B4">
            <w:pPr>
              <w:jc w:val="center"/>
            </w:pPr>
            <w:r w:rsidRPr="008D6ADD">
              <w:t>45233252-0</w:t>
            </w:r>
          </w:p>
          <w:p w:rsidR="00C031B4" w:rsidRPr="008D6ADD" w:rsidRDefault="00C031B4" w:rsidP="00C031B4">
            <w:pPr>
              <w:jc w:val="center"/>
            </w:pPr>
            <w:r w:rsidRPr="008D6ADD">
              <w:t>34928500-3</w:t>
            </w:r>
          </w:p>
          <w:p w:rsidR="00C031B4" w:rsidRPr="008D6ADD" w:rsidRDefault="00C031B4" w:rsidP="00C031B4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  <w:rPr>
                <w:iCs/>
              </w:rPr>
            </w:pPr>
            <w:r w:rsidRPr="008D6ADD">
              <w:rPr>
                <w:iCs/>
              </w:rPr>
              <w:t>977 170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 xml:space="preserve">III-IV </w:t>
            </w:r>
            <w:proofErr w:type="spellStart"/>
            <w:r w:rsidRPr="008D6ADD">
              <w:t>ketv</w:t>
            </w:r>
            <w:proofErr w:type="spellEnd"/>
            <w:r w:rsidRPr="008D6ADD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20 mėn.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781394" w:rsidP="00885F32">
            <w:pPr>
              <w:jc w:val="center"/>
            </w:pPr>
            <w:r w:rsidRPr="008D6ADD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B4" w:rsidRPr="008D6ADD" w:rsidRDefault="00C031B4" w:rsidP="00885F32">
            <w:pPr>
              <w:jc w:val="center"/>
            </w:pPr>
            <w:r w:rsidRPr="008D6ADD">
              <w:t>Taip</w:t>
            </w:r>
          </w:p>
        </w:tc>
      </w:tr>
    </w:tbl>
    <w:p w:rsidR="00AE29A0" w:rsidRPr="008D6ADD" w:rsidRDefault="00AE29A0" w:rsidP="00CC7C67">
      <w:pPr>
        <w:pStyle w:val="Linija"/>
        <w:spacing w:line="240" w:lineRule="auto"/>
        <w:jc w:val="both"/>
        <w:rPr>
          <w:strike/>
          <w:color w:val="auto"/>
          <w:sz w:val="24"/>
          <w:szCs w:val="24"/>
        </w:rPr>
      </w:pPr>
    </w:p>
    <w:p w:rsidR="00AE29A0" w:rsidRPr="008D6ADD" w:rsidRDefault="00AE29A0" w:rsidP="00CC7C67">
      <w:pPr>
        <w:pStyle w:val="Linija"/>
        <w:spacing w:line="240" w:lineRule="auto"/>
        <w:jc w:val="both"/>
        <w:rPr>
          <w:strike/>
          <w:color w:val="auto"/>
          <w:sz w:val="24"/>
          <w:szCs w:val="24"/>
        </w:rPr>
      </w:pPr>
    </w:p>
    <w:p w:rsidR="008B7C73" w:rsidRPr="008D6ADD" w:rsidRDefault="008B7C73" w:rsidP="00CC7C67">
      <w:pPr>
        <w:pStyle w:val="Linija"/>
        <w:spacing w:line="240" w:lineRule="auto"/>
        <w:jc w:val="left"/>
        <w:rPr>
          <w:color w:val="auto"/>
          <w:sz w:val="24"/>
          <w:szCs w:val="24"/>
        </w:rPr>
      </w:pPr>
    </w:p>
    <w:p w:rsidR="00DE0D14" w:rsidRPr="005433A0" w:rsidRDefault="00CC7C67" w:rsidP="00970A3A">
      <w:pPr>
        <w:pStyle w:val="Linija"/>
        <w:spacing w:line="240" w:lineRule="auto"/>
        <w:ind w:right="-907"/>
        <w:jc w:val="left"/>
        <w:rPr>
          <w:color w:val="auto"/>
          <w:sz w:val="24"/>
          <w:szCs w:val="24"/>
        </w:rPr>
      </w:pPr>
      <w:r w:rsidRPr="008D6ADD">
        <w:rPr>
          <w:color w:val="auto"/>
          <w:sz w:val="24"/>
          <w:szCs w:val="24"/>
        </w:rPr>
        <w:t xml:space="preserve">Strateginio planavimo ir investicijų skyriaus vedėja </w:t>
      </w:r>
      <w:r w:rsidRPr="008D6ADD">
        <w:rPr>
          <w:color w:val="auto"/>
          <w:sz w:val="24"/>
          <w:szCs w:val="24"/>
        </w:rPr>
        <w:tab/>
        <w:t xml:space="preserve">  </w:t>
      </w:r>
      <w:r w:rsidRPr="008D6ADD">
        <w:rPr>
          <w:color w:val="auto"/>
          <w:sz w:val="24"/>
          <w:szCs w:val="24"/>
        </w:rPr>
        <w:tab/>
        <w:t xml:space="preserve">                                                                            Svetlana Žilionienė</w:t>
      </w:r>
    </w:p>
    <w:sectPr w:rsidR="00DE0D14" w:rsidRPr="005433A0" w:rsidSect="00D62408">
      <w:pgSz w:w="15840" w:h="12240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358B"/>
    <w:multiLevelType w:val="hybridMultilevel"/>
    <w:tmpl w:val="2548A042"/>
    <w:lvl w:ilvl="0" w:tplc="F33026D2">
      <w:start w:val="1"/>
      <w:numFmt w:val="decimal"/>
      <w:lvlText w:val="4.%1."/>
      <w:lvlJc w:val="left"/>
      <w:pPr>
        <w:ind w:left="7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56" w:hanging="360"/>
      </w:pPr>
    </w:lvl>
    <w:lvl w:ilvl="2" w:tplc="0427001B" w:tentative="1">
      <w:start w:val="1"/>
      <w:numFmt w:val="lowerRoman"/>
      <w:lvlText w:val="%3."/>
      <w:lvlJc w:val="right"/>
      <w:pPr>
        <w:ind w:left="2176" w:hanging="180"/>
      </w:pPr>
    </w:lvl>
    <w:lvl w:ilvl="3" w:tplc="0427000F" w:tentative="1">
      <w:start w:val="1"/>
      <w:numFmt w:val="decimal"/>
      <w:lvlText w:val="%4."/>
      <w:lvlJc w:val="left"/>
      <w:pPr>
        <w:ind w:left="2896" w:hanging="360"/>
      </w:pPr>
    </w:lvl>
    <w:lvl w:ilvl="4" w:tplc="04270019" w:tentative="1">
      <w:start w:val="1"/>
      <w:numFmt w:val="lowerLetter"/>
      <w:lvlText w:val="%5."/>
      <w:lvlJc w:val="left"/>
      <w:pPr>
        <w:ind w:left="3616" w:hanging="360"/>
      </w:pPr>
    </w:lvl>
    <w:lvl w:ilvl="5" w:tplc="0427001B" w:tentative="1">
      <w:start w:val="1"/>
      <w:numFmt w:val="lowerRoman"/>
      <w:lvlText w:val="%6."/>
      <w:lvlJc w:val="right"/>
      <w:pPr>
        <w:ind w:left="4336" w:hanging="180"/>
      </w:pPr>
    </w:lvl>
    <w:lvl w:ilvl="6" w:tplc="0427000F" w:tentative="1">
      <w:start w:val="1"/>
      <w:numFmt w:val="decimal"/>
      <w:lvlText w:val="%7."/>
      <w:lvlJc w:val="left"/>
      <w:pPr>
        <w:ind w:left="5056" w:hanging="360"/>
      </w:pPr>
    </w:lvl>
    <w:lvl w:ilvl="7" w:tplc="04270019" w:tentative="1">
      <w:start w:val="1"/>
      <w:numFmt w:val="lowerLetter"/>
      <w:lvlText w:val="%8."/>
      <w:lvlJc w:val="left"/>
      <w:pPr>
        <w:ind w:left="5776" w:hanging="360"/>
      </w:pPr>
    </w:lvl>
    <w:lvl w:ilvl="8" w:tplc="0427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111E55BB"/>
    <w:multiLevelType w:val="hybridMultilevel"/>
    <w:tmpl w:val="64FA31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B0951"/>
    <w:multiLevelType w:val="hybridMultilevel"/>
    <w:tmpl w:val="12127F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155A2"/>
    <w:multiLevelType w:val="hybridMultilevel"/>
    <w:tmpl w:val="B4AA531C"/>
    <w:lvl w:ilvl="0" w:tplc="3804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101E5"/>
    <w:multiLevelType w:val="hybridMultilevel"/>
    <w:tmpl w:val="ADB8FAFE"/>
    <w:lvl w:ilvl="0" w:tplc="440619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D1BC8"/>
    <w:multiLevelType w:val="hybridMultilevel"/>
    <w:tmpl w:val="F7CE3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2C"/>
    <w:rsid w:val="00007B81"/>
    <w:rsid w:val="0001033D"/>
    <w:rsid w:val="000271F6"/>
    <w:rsid w:val="00034B61"/>
    <w:rsid w:val="00043487"/>
    <w:rsid w:val="00046ED6"/>
    <w:rsid w:val="000503D0"/>
    <w:rsid w:val="00093874"/>
    <w:rsid w:val="000A12D7"/>
    <w:rsid w:val="000B53CA"/>
    <w:rsid w:val="000B7ABF"/>
    <w:rsid w:val="000D5CA2"/>
    <w:rsid w:val="000E5D38"/>
    <w:rsid w:val="000E7639"/>
    <w:rsid w:val="000F7801"/>
    <w:rsid w:val="001068B6"/>
    <w:rsid w:val="001165A0"/>
    <w:rsid w:val="00122798"/>
    <w:rsid w:val="0012372F"/>
    <w:rsid w:val="00125DC8"/>
    <w:rsid w:val="00142DBF"/>
    <w:rsid w:val="001526CE"/>
    <w:rsid w:val="00153DFE"/>
    <w:rsid w:val="00165C55"/>
    <w:rsid w:val="001670E2"/>
    <w:rsid w:val="00174C78"/>
    <w:rsid w:val="00182841"/>
    <w:rsid w:val="00186DEE"/>
    <w:rsid w:val="001A30B2"/>
    <w:rsid w:val="001B4E6D"/>
    <w:rsid w:val="001B7FEA"/>
    <w:rsid w:val="001C17D6"/>
    <w:rsid w:val="001C4A09"/>
    <w:rsid w:val="001C62AC"/>
    <w:rsid w:val="001C641A"/>
    <w:rsid w:val="001D661A"/>
    <w:rsid w:val="001D68B3"/>
    <w:rsid w:val="001F0924"/>
    <w:rsid w:val="00204CDC"/>
    <w:rsid w:val="00215185"/>
    <w:rsid w:val="00232CC4"/>
    <w:rsid w:val="00236270"/>
    <w:rsid w:val="00247EA4"/>
    <w:rsid w:val="002522DD"/>
    <w:rsid w:val="0027191C"/>
    <w:rsid w:val="0028446B"/>
    <w:rsid w:val="00285F20"/>
    <w:rsid w:val="0029403B"/>
    <w:rsid w:val="002A1F81"/>
    <w:rsid w:val="002A3E9F"/>
    <w:rsid w:val="002A6BCF"/>
    <w:rsid w:val="002B0B20"/>
    <w:rsid w:val="002B12F8"/>
    <w:rsid w:val="002B2739"/>
    <w:rsid w:val="002B2F09"/>
    <w:rsid w:val="002B65A8"/>
    <w:rsid w:val="002B6D2C"/>
    <w:rsid w:val="002C11DF"/>
    <w:rsid w:val="002C365C"/>
    <w:rsid w:val="002D2BA3"/>
    <w:rsid w:val="002D35A1"/>
    <w:rsid w:val="002F7CCD"/>
    <w:rsid w:val="0031133E"/>
    <w:rsid w:val="00312A3A"/>
    <w:rsid w:val="003362ED"/>
    <w:rsid w:val="00336C52"/>
    <w:rsid w:val="00340246"/>
    <w:rsid w:val="00341699"/>
    <w:rsid w:val="003506E0"/>
    <w:rsid w:val="00352D99"/>
    <w:rsid w:val="0035628E"/>
    <w:rsid w:val="003662BE"/>
    <w:rsid w:val="00380E2C"/>
    <w:rsid w:val="003878F6"/>
    <w:rsid w:val="00390B31"/>
    <w:rsid w:val="003C77F6"/>
    <w:rsid w:val="003D1A1C"/>
    <w:rsid w:val="003E0523"/>
    <w:rsid w:val="003E2FCA"/>
    <w:rsid w:val="003E38E6"/>
    <w:rsid w:val="003F0A8C"/>
    <w:rsid w:val="003F188B"/>
    <w:rsid w:val="003F1EEC"/>
    <w:rsid w:val="003F4E29"/>
    <w:rsid w:val="004000B1"/>
    <w:rsid w:val="0042078E"/>
    <w:rsid w:val="00421056"/>
    <w:rsid w:val="00422983"/>
    <w:rsid w:val="004249A4"/>
    <w:rsid w:val="004272BD"/>
    <w:rsid w:val="00437F75"/>
    <w:rsid w:val="00443BBE"/>
    <w:rsid w:val="00453301"/>
    <w:rsid w:val="00462CAB"/>
    <w:rsid w:val="00465AC2"/>
    <w:rsid w:val="00471A92"/>
    <w:rsid w:val="00473EFE"/>
    <w:rsid w:val="00475A5C"/>
    <w:rsid w:val="0047644A"/>
    <w:rsid w:val="00496B17"/>
    <w:rsid w:val="004B2B05"/>
    <w:rsid w:val="004D1F92"/>
    <w:rsid w:val="004E3EFA"/>
    <w:rsid w:val="004E5F59"/>
    <w:rsid w:val="004F1FA3"/>
    <w:rsid w:val="0050030E"/>
    <w:rsid w:val="00502D81"/>
    <w:rsid w:val="00504AF4"/>
    <w:rsid w:val="0051125B"/>
    <w:rsid w:val="00540741"/>
    <w:rsid w:val="005433A0"/>
    <w:rsid w:val="005776CD"/>
    <w:rsid w:val="005816BC"/>
    <w:rsid w:val="00587BCC"/>
    <w:rsid w:val="00595CF0"/>
    <w:rsid w:val="00597198"/>
    <w:rsid w:val="005B2891"/>
    <w:rsid w:val="005C57CE"/>
    <w:rsid w:val="005C7E5B"/>
    <w:rsid w:val="005D2CA0"/>
    <w:rsid w:val="005D3183"/>
    <w:rsid w:val="005D5404"/>
    <w:rsid w:val="005F1F57"/>
    <w:rsid w:val="005F7E99"/>
    <w:rsid w:val="00602709"/>
    <w:rsid w:val="00603163"/>
    <w:rsid w:val="00606EEE"/>
    <w:rsid w:val="006153CD"/>
    <w:rsid w:val="00615BFC"/>
    <w:rsid w:val="00625BA3"/>
    <w:rsid w:val="00630885"/>
    <w:rsid w:val="00641374"/>
    <w:rsid w:val="00643801"/>
    <w:rsid w:val="00645107"/>
    <w:rsid w:val="00670B82"/>
    <w:rsid w:val="00683D0C"/>
    <w:rsid w:val="00690304"/>
    <w:rsid w:val="00691B4B"/>
    <w:rsid w:val="00697EB1"/>
    <w:rsid w:val="006C0E3D"/>
    <w:rsid w:val="006C1C3A"/>
    <w:rsid w:val="006D0805"/>
    <w:rsid w:val="006D25CB"/>
    <w:rsid w:val="006E55C7"/>
    <w:rsid w:val="006F20D6"/>
    <w:rsid w:val="00700C3F"/>
    <w:rsid w:val="007120EE"/>
    <w:rsid w:val="00712776"/>
    <w:rsid w:val="00722E63"/>
    <w:rsid w:val="00725FE2"/>
    <w:rsid w:val="00733C08"/>
    <w:rsid w:val="007456B7"/>
    <w:rsid w:val="007557D3"/>
    <w:rsid w:val="00757C8D"/>
    <w:rsid w:val="00774391"/>
    <w:rsid w:val="00781394"/>
    <w:rsid w:val="007861E2"/>
    <w:rsid w:val="007922A1"/>
    <w:rsid w:val="00795C42"/>
    <w:rsid w:val="007B41BA"/>
    <w:rsid w:val="007B664E"/>
    <w:rsid w:val="007D0291"/>
    <w:rsid w:val="007D2996"/>
    <w:rsid w:val="007D6451"/>
    <w:rsid w:val="007D6768"/>
    <w:rsid w:val="007E3F8D"/>
    <w:rsid w:val="007E63C8"/>
    <w:rsid w:val="007E6EE4"/>
    <w:rsid w:val="007F138A"/>
    <w:rsid w:val="007F203A"/>
    <w:rsid w:val="007F515B"/>
    <w:rsid w:val="00801DD3"/>
    <w:rsid w:val="00827090"/>
    <w:rsid w:val="00836A3A"/>
    <w:rsid w:val="00837D87"/>
    <w:rsid w:val="00841C98"/>
    <w:rsid w:val="00851C88"/>
    <w:rsid w:val="008548E3"/>
    <w:rsid w:val="00854E22"/>
    <w:rsid w:val="008703C8"/>
    <w:rsid w:val="00885F32"/>
    <w:rsid w:val="008A1EF7"/>
    <w:rsid w:val="008B2F9F"/>
    <w:rsid w:val="008B5A6D"/>
    <w:rsid w:val="008B7C73"/>
    <w:rsid w:val="008C162A"/>
    <w:rsid w:val="008D008C"/>
    <w:rsid w:val="008D6892"/>
    <w:rsid w:val="008D6ADD"/>
    <w:rsid w:val="008D7DC3"/>
    <w:rsid w:val="009032E4"/>
    <w:rsid w:val="00907301"/>
    <w:rsid w:val="00920A39"/>
    <w:rsid w:val="00926A6F"/>
    <w:rsid w:val="00953B91"/>
    <w:rsid w:val="009615E7"/>
    <w:rsid w:val="00967051"/>
    <w:rsid w:val="00970A3A"/>
    <w:rsid w:val="00975ECC"/>
    <w:rsid w:val="00983CC4"/>
    <w:rsid w:val="00986704"/>
    <w:rsid w:val="00987D47"/>
    <w:rsid w:val="009A1CBA"/>
    <w:rsid w:val="009B7413"/>
    <w:rsid w:val="009B789E"/>
    <w:rsid w:val="009D4EB7"/>
    <w:rsid w:val="009D5993"/>
    <w:rsid w:val="009E73F6"/>
    <w:rsid w:val="00A002BD"/>
    <w:rsid w:val="00A24C77"/>
    <w:rsid w:val="00A25DCA"/>
    <w:rsid w:val="00A43095"/>
    <w:rsid w:val="00A54D00"/>
    <w:rsid w:val="00A63813"/>
    <w:rsid w:val="00A75AEC"/>
    <w:rsid w:val="00A77EE4"/>
    <w:rsid w:val="00A851E3"/>
    <w:rsid w:val="00AB4119"/>
    <w:rsid w:val="00AB6D79"/>
    <w:rsid w:val="00AD7094"/>
    <w:rsid w:val="00AE055F"/>
    <w:rsid w:val="00AE29A0"/>
    <w:rsid w:val="00B02CC2"/>
    <w:rsid w:val="00B20419"/>
    <w:rsid w:val="00B22D5A"/>
    <w:rsid w:val="00B232DD"/>
    <w:rsid w:val="00B2363D"/>
    <w:rsid w:val="00B31180"/>
    <w:rsid w:val="00B366A1"/>
    <w:rsid w:val="00B46653"/>
    <w:rsid w:val="00B54AD9"/>
    <w:rsid w:val="00B556AC"/>
    <w:rsid w:val="00B55FDB"/>
    <w:rsid w:val="00B60DC9"/>
    <w:rsid w:val="00B620FA"/>
    <w:rsid w:val="00B64062"/>
    <w:rsid w:val="00B73C62"/>
    <w:rsid w:val="00B74C69"/>
    <w:rsid w:val="00B74E8A"/>
    <w:rsid w:val="00B85B1E"/>
    <w:rsid w:val="00B945D7"/>
    <w:rsid w:val="00BA062F"/>
    <w:rsid w:val="00BA5ECA"/>
    <w:rsid w:val="00BB59DC"/>
    <w:rsid w:val="00BD6E97"/>
    <w:rsid w:val="00BE2FD9"/>
    <w:rsid w:val="00BF5B7D"/>
    <w:rsid w:val="00BF7C76"/>
    <w:rsid w:val="00C009BD"/>
    <w:rsid w:val="00C031B4"/>
    <w:rsid w:val="00C10C82"/>
    <w:rsid w:val="00C110CF"/>
    <w:rsid w:val="00C119F4"/>
    <w:rsid w:val="00C47B26"/>
    <w:rsid w:val="00C60AAD"/>
    <w:rsid w:val="00C64670"/>
    <w:rsid w:val="00C74223"/>
    <w:rsid w:val="00C74AF5"/>
    <w:rsid w:val="00C827F2"/>
    <w:rsid w:val="00C92AB5"/>
    <w:rsid w:val="00C9415B"/>
    <w:rsid w:val="00C942B7"/>
    <w:rsid w:val="00C94A1C"/>
    <w:rsid w:val="00C97631"/>
    <w:rsid w:val="00C977E4"/>
    <w:rsid w:val="00CA7EFC"/>
    <w:rsid w:val="00CB2A00"/>
    <w:rsid w:val="00CB3FCB"/>
    <w:rsid w:val="00CC61FC"/>
    <w:rsid w:val="00CC7C67"/>
    <w:rsid w:val="00CD6550"/>
    <w:rsid w:val="00CF72A0"/>
    <w:rsid w:val="00D10C97"/>
    <w:rsid w:val="00D25634"/>
    <w:rsid w:val="00D27013"/>
    <w:rsid w:val="00D42DC9"/>
    <w:rsid w:val="00D460C7"/>
    <w:rsid w:val="00D46550"/>
    <w:rsid w:val="00D4683E"/>
    <w:rsid w:val="00D56A08"/>
    <w:rsid w:val="00D62408"/>
    <w:rsid w:val="00D628BD"/>
    <w:rsid w:val="00D675D2"/>
    <w:rsid w:val="00D724E3"/>
    <w:rsid w:val="00D94347"/>
    <w:rsid w:val="00DB46A3"/>
    <w:rsid w:val="00DD4ADE"/>
    <w:rsid w:val="00DD6F44"/>
    <w:rsid w:val="00DE0D14"/>
    <w:rsid w:val="00DF0FC9"/>
    <w:rsid w:val="00E253C7"/>
    <w:rsid w:val="00E32930"/>
    <w:rsid w:val="00E4230F"/>
    <w:rsid w:val="00E54562"/>
    <w:rsid w:val="00E71F13"/>
    <w:rsid w:val="00E72522"/>
    <w:rsid w:val="00E76A2C"/>
    <w:rsid w:val="00E83AB9"/>
    <w:rsid w:val="00EA29A3"/>
    <w:rsid w:val="00EA6C7B"/>
    <w:rsid w:val="00EB260D"/>
    <w:rsid w:val="00EB5CCE"/>
    <w:rsid w:val="00EC43B5"/>
    <w:rsid w:val="00EC7ECD"/>
    <w:rsid w:val="00EC7FC0"/>
    <w:rsid w:val="00ED0415"/>
    <w:rsid w:val="00ED1245"/>
    <w:rsid w:val="00ED314D"/>
    <w:rsid w:val="00ED764A"/>
    <w:rsid w:val="00F00B94"/>
    <w:rsid w:val="00F10F02"/>
    <w:rsid w:val="00F20A89"/>
    <w:rsid w:val="00F2431F"/>
    <w:rsid w:val="00F35970"/>
    <w:rsid w:val="00F43795"/>
    <w:rsid w:val="00F720C8"/>
    <w:rsid w:val="00F81D2D"/>
    <w:rsid w:val="00F827F1"/>
    <w:rsid w:val="00F95BBF"/>
    <w:rsid w:val="00FB581A"/>
    <w:rsid w:val="00FC1E20"/>
    <w:rsid w:val="00FD153F"/>
    <w:rsid w:val="00FD4B46"/>
    <w:rsid w:val="00FE3562"/>
    <w:rsid w:val="00FE3C6F"/>
    <w:rsid w:val="00FE7C14"/>
    <w:rsid w:val="00FE7E9F"/>
    <w:rsid w:val="00FF15E8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7194F-CE4F-4E7C-BC13-AD058448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6A2C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E05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DiagramaCharCharDiagrama">
    <w:name w:val="Char Char Diagrama Diagrama Diagrama Char Char Diagrama"/>
    <w:basedOn w:val="prastasis"/>
    <w:rsid w:val="003E0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Spacing2">
    <w:name w:val="No Spacing2"/>
    <w:qFormat/>
    <w:rsid w:val="003E0523"/>
    <w:rPr>
      <w:rFonts w:ascii="Calibri" w:eastAsia="Calibri" w:hAnsi="Calibri"/>
      <w:sz w:val="22"/>
      <w:szCs w:val="22"/>
      <w:lang w:eastAsia="en-US"/>
    </w:rPr>
  </w:style>
  <w:style w:type="paragraph" w:customStyle="1" w:styleId="DiagramaDiagrama">
    <w:name w:val="Diagrama Diagrama"/>
    <w:basedOn w:val="prastasis"/>
    <w:rsid w:val="00837D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saitas">
    <w:name w:val="Hyperlink"/>
    <w:rsid w:val="00C64670"/>
    <w:rPr>
      <w:color w:val="0000FF"/>
      <w:u w:val="single"/>
    </w:rPr>
  </w:style>
  <w:style w:type="paragraph" w:styleId="Debesliotekstas">
    <w:name w:val="Balloon Text"/>
    <w:basedOn w:val="prastasis"/>
    <w:semiHidden/>
    <w:rsid w:val="00C92AB5"/>
    <w:rPr>
      <w:rFonts w:ascii="Tahoma" w:hAnsi="Tahoma" w:cs="Tahoma"/>
      <w:sz w:val="16"/>
      <w:szCs w:val="16"/>
    </w:rPr>
  </w:style>
  <w:style w:type="paragraph" w:customStyle="1" w:styleId="Linija">
    <w:name w:val="Linija"/>
    <w:basedOn w:val="prastasis"/>
    <w:rsid w:val="003E2FCA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eastAsia="en-US"/>
    </w:rPr>
  </w:style>
  <w:style w:type="paragraph" w:customStyle="1" w:styleId="Default">
    <w:name w:val="Default"/>
    <w:rsid w:val="0004348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DiagramaDiagrama1">
    <w:name w:val="Diagrama Diagrama1"/>
    <w:basedOn w:val="prastasis"/>
    <w:rsid w:val="00E423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imple">
    <w:name w:val="simple"/>
    <w:rsid w:val="00E4230F"/>
    <w:rPr>
      <w:rFonts w:ascii="Verdana" w:hAnsi="Verdana" w:hint="default"/>
      <w:color w:val="000000"/>
      <w:sz w:val="16"/>
      <w:szCs w:val="16"/>
    </w:rPr>
  </w:style>
  <w:style w:type="character" w:customStyle="1" w:styleId="st1">
    <w:name w:val="st1"/>
    <w:rsid w:val="00E4230F"/>
  </w:style>
  <w:style w:type="paragraph" w:customStyle="1" w:styleId="prastasis1">
    <w:name w:val="Įprastasis1"/>
    <w:rsid w:val="00B620FA"/>
    <w:pPr>
      <w:suppressAutoHyphens/>
      <w:autoSpaceDN w:val="0"/>
    </w:pPr>
    <w:rPr>
      <w:sz w:val="24"/>
      <w:szCs w:val="24"/>
    </w:rPr>
  </w:style>
  <w:style w:type="character" w:customStyle="1" w:styleId="Numatytasispastraiposriftas1">
    <w:name w:val="Numatytasis pastraipos šriftas1"/>
    <w:rsid w:val="00B620FA"/>
  </w:style>
  <w:style w:type="paragraph" w:customStyle="1" w:styleId="msonormalcxspmiddle">
    <w:name w:val="msonormalcxspmiddle"/>
    <w:basedOn w:val="prastasis"/>
    <w:rsid w:val="00B620FA"/>
    <w:pPr>
      <w:spacing w:before="100" w:beforeAutospacing="1" w:after="100" w:afterAutospacing="1"/>
    </w:pPr>
  </w:style>
  <w:style w:type="character" w:customStyle="1" w:styleId="apple-style-span">
    <w:name w:val="apple-style-span"/>
    <w:rsid w:val="00B620FA"/>
  </w:style>
  <w:style w:type="paragraph" w:customStyle="1" w:styleId="nospacing">
    <w:name w:val="nospacing"/>
    <w:basedOn w:val="prastasis"/>
    <w:rsid w:val="00340246"/>
    <w:pPr>
      <w:spacing w:before="100" w:beforeAutospacing="1" w:after="100" w:afterAutospacing="1"/>
    </w:pPr>
    <w:rPr>
      <w:rFonts w:eastAsia="Calibri"/>
    </w:rPr>
  </w:style>
  <w:style w:type="paragraph" w:styleId="Pagrindinistekstas">
    <w:name w:val="Body Text"/>
    <w:basedOn w:val="prastasis"/>
    <w:link w:val="PagrindinistekstasDiagrama"/>
    <w:unhideWhenUsed/>
    <w:rsid w:val="007B664E"/>
    <w:pPr>
      <w:spacing w:after="120"/>
    </w:pPr>
    <w:rPr>
      <w:lang w:val="x-none" w:eastAsia="x-none"/>
    </w:rPr>
  </w:style>
  <w:style w:type="character" w:customStyle="1" w:styleId="PagrindinistekstasDiagrama">
    <w:name w:val="Pagrindinis tekstas Diagrama"/>
    <w:link w:val="Pagrindinistekstas"/>
    <w:rsid w:val="007B664E"/>
    <w:rPr>
      <w:sz w:val="24"/>
      <w:szCs w:val="24"/>
    </w:rPr>
  </w:style>
  <w:style w:type="paragraph" w:customStyle="1" w:styleId="NoSpacing1">
    <w:name w:val="No Spacing1"/>
    <w:qFormat/>
    <w:rsid w:val="005C7E5B"/>
    <w:rPr>
      <w:rFonts w:ascii="Calibri" w:eastAsia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B366A1"/>
    <w:pPr>
      <w:ind w:left="720"/>
      <w:contextualSpacing/>
    </w:pPr>
  </w:style>
  <w:style w:type="paragraph" w:styleId="Pavadinimas">
    <w:name w:val="Title"/>
    <w:basedOn w:val="prastasis"/>
    <w:link w:val="PavadinimasDiagrama"/>
    <w:uiPriority w:val="10"/>
    <w:qFormat/>
    <w:rsid w:val="00AE29A0"/>
    <w:pPr>
      <w:spacing w:after="300"/>
      <w:contextualSpacing/>
    </w:pPr>
    <w:rPr>
      <w:rFonts w:ascii="Arial Narrow" w:eastAsia="Calibri" w:hAnsi="Arial Narrow"/>
      <w:color w:val="44546A"/>
      <w:spacing w:val="5"/>
      <w:sz w:val="72"/>
      <w:szCs w:val="72"/>
      <w:lang w:val="x-none" w:eastAsia="x-none"/>
    </w:rPr>
  </w:style>
  <w:style w:type="character" w:customStyle="1" w:styleId="PavadinimasDiagrama">
    <w:name w:val="Pavadinimas Diagrama"/>
    <w:link w:val="Pavadinimas"/>
    <w:uiPriority w:val="10"/>
    <w:rsid w:val="00AE29A0"/>
    <w:rPr>
      <w:rFonts w:ascii="Arial Narrow" w:eastAsia="Calibri" w:hAnsi="Arial Narrow"/>
      <w:color w:val="44546A"/>
      <w:spacing w:val="5"/>
      <w:sz w:val="72"/>
      <w:szCs w:val="72"/>
    </w:rPr>
  </w:style>
  <w:style w:type="character" w:customStyle="1" w:styleId="spanout">
    <w:name w:val="spanout"/>
    <w:rsid w:val="00851C88"/>
    <w:rPr>
      <w:rFonts w:ascii="Verdana" w:hAnsi="Verdana" w:hint="default"/>
      <w:strike w:val="0"/>
      <w:dstrike w:val="0"/>
      <w:color w:val="00008B"/>
      <w:sz w:val="16"/>
      <w:szCs w:val="16"/>
      <w:u w:val="none"/>
      <w:effect w:val="none"/>
    </w:rPr>
  </w:style>
  <w:style w:type="character" w:styleId="Grietas">
    <w:name w:val="Strong"/>
    <w:uiPriority w:val="22"/>
    <w:qFormat/>
    <w:rsid w:val="007F515B"/>
    <w:rPr>
      <w:b/>
      <w:bCs/>
    </w:rPr>
  </w:style>
  <w:style w:type="paragraph" w:customStyle="1" w:styleId="prastasis2">
    <w:name w:val="Įprastasis2"/>
    <w:rsid w:val="007D6451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umatytasispastraiposriftas2">
    <w:name w:val="Numatytasis pastraipos šriftas2"/>
    <w:rsid w:val="007D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D6D54-B47F-420E-9507-90802425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TRAKŲ RAJONO SAVIVALDYBĖS ADMINISTRACIJOS</vt:lpstr>
      <vt:lpstr>TRAKŲ RAJONO SAVIVALDYBĖS ADMINISTRACIJOS</vt:lpstr>
    </vt:vector>
  </TitlesOfParts>
  <Company>Trakų rajono savivaldybės administracija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ADMINISTRACIJOS</dc:title>
  <dc:creator>Stanislovas Augėnas</dc:creator>
  <cp:lastModifiedBy>Stanislovas Augenas</cp:lastModifiedBy>
  <cp:revision>8</cp:revision>
  <cp:lastPrinted>2017-08-30T11:04:00Z</cp:lastPrinted>
  <dcterms:created xsi:type="dcterms:W3CDTF">2018-08-13T07:19:00Z</dcterms:created>
  <dcterms:modified xsi:type="dcterms:W3CDTF">2018-08-16T07:23:00Z</dcterms:modified>
</cp:coreProperties>
</file>