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1E" w:rsidRPr="00372157" w:rsidRDefault="005E101E" w:rsidP="005E101E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5E101E" w:rsidRPr="00372157" w:rsidRDefault="005E101E" w:rsidP="005E101E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5E101E" w:rsidRPr="00372157" w:rsidRDefault="005E101E" w:rsidP="005E101E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5E101E" w:rsidRDefault="005E101E" w:rsidP="005E101E">
      <w:pPr>
        <w:tabs>
          <w:tab w:val="right" w:leader="underscore" w:pos="8640"/>
        </w:tabs>
        <w:ind w:left="5670"/>
        <w:rPr>
          <w:u w:val="single"/>
        </w:rPr>
      </w:pPr>
    </w:p>
    <w:p w:rsidR="005E101E" w:rsidRPr="00372157" w:rsidRDefault="005E101E" w:rsidP="005E101E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5E101E" w:rsidRPr="00372157" w:rsidRDefault="005E101E" w:rsidP="005E101E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255C2E" w:rsidRPr="002B7621" w:rsidRDefault="00255C2E" w:rsidP="00255C2E">
      <w:pPr>
        <w:jc w:val="center"/>
        <w:rPr>
          <w:b/>
          <w:caps/>
        </w:rPr>
      </w:pPr>
      <w:r w:rsidRPr="00393554">
        <w:rPr>
          <w:b/>
          <w:caps/>
        </w:rPr>
        <w:t>preliminarus</w:t>
      </w:r>
      <w:r w:rsidR="00633867">
        <w:rPr>
          <w:b/>
          <w:caps/>
        </w:rPr>
        <w:t xml:space="preserve"> KULTŪROS IR TURIZMO</w:t>
      </w:r>
      <w:r w:rsidRPr="00393554">
        <w:rPr>
          <w:b/>
          <w:caps/>
        </w:rPr>
        <w:t xml:space="preserve">  </w:t>
      </w:r>
      <w:r w:rsidR="0077025A" w:rsidRPr="00D675D4">
        <w:rPr>
          <w:b/>
          <w:caps/>
        </w:rPr>
        <w:t>KYRIAUS</w:t>
      </w:r>
    </w:p>
    <w:p w:rsidR="00255C2E" w:rsidRPr="002B7621" w:rsidRDefault="00255C2E" w:rsidP="00255C2E">
      <w:pPr>
        <w:jc w:val="center"/>
        <w:rPr>
          <w:b/>
          <w:caps/>
          <w:strike/>
          <w:color w:val="000000"/>
        </w:rPr>
      </w:pPr>
      <w:r w:rsidRPr="00633867">
        <w:rPr>
          <w:b/>
          <w:caps/>
        </w:rPr>
        <w:t>20</w:t>
      </w:r>
      <w:r w:rsidR="002C310B" w:rsidRPr="00633867">
        <w:rPr>
          <w:b/>
          <w:caps/>
        </w:rPr>
        <w:t>19</w:t>
      </w:r>
      <w:r w:rsidRPr="00633867">
        <w:rPr>
          <w:b/>
          <w:caps/>
        </w:rPr>
        <w:t xml:space="preserve"> metų nuo sausio 1 d. iki  kovo  15  d. </w:t>
      </w:r>
      <w:r w:rsidRPr="002B7621">
        <w:rPr>
          <w:b/>
          <w:caps/>
        </w:rPr>
        <w:t>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8A0D34" w:rsidRDefault="008A0D34" w:rsidP="00255C2E">
      <w:pPr>
        <w:rPr>
          <w:color w:val="FF0000"/>
        </w:rPr>
      </w:pPr>
    </w:p>
    <w:p w:rsidR="008A0D34" w:rsidRPr="008A0D34" w:rsidRDefault="008A0D34" w:rsidP="00255C2E">
      <w:pPr>
        <w:rPr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9"/>
        <w:gridCol w:w="1418"/>
        <w:gridCol w:w="1418"/>
        <w:gridCol w:w="1134"/>
        <w:gridCol w:w="1134"/>
        <w:gridCol w:w="992"/>
        <w:gridCol w:w="992"/>
        <w:gridCol w:w="1134"/>
        <w:gridCol w:w="992"/>
      </w:tblGrid>
      <w:tr w:rsidR="00255C2E" w:rsidRPr="002B7621" w:rsidTr="00865FCC">
        <w:trPr>
          <w:cantSplit/>
          <w:trHeight w:val="3926"/>
        </w:trPr>
        <w:tc>
          <w:tcPr>
            <w:tcW w:w="70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Eil. Nr.</w:t>
            </w:r>
          </w:p>
        </w:tc>
        <w:tc>
          <w:tcPr>
            <w:tcW w:w="4819" w:type="dxa"/>
            <w:textDirection w:val="btLr"/>
          </w:tcPr>
          <w:p w:rsidR="00255C2E" w:rsidRPr="002B7621" w:rsidRDefault="00255C2E" w:rsidP="006E1A86">
            <w:pPr>
              <w:contextualSpacing/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Pirkimo objekto pavadinimas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color w:val="000000"/>
              </w:rPr>
            </w:pPr>
            <w:r w:rsidRPr="002B7621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418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1134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Numatoma pirkimo pradžia</w:t>
            </w:r>
          </w:p>
        </w:tc>
        <w:tc>
          <w:tcPr>
            <w:tcW w:w="1134" w:type="dxa"/>
            <w:textDirection w:val="btLr"/>
          </w:tcPr>
          <w:p w:rsidR="00255C2E" w:rsidRPr="002B7621" w:rsidRDefault="00255C2E" w:rsidP="006E1A86">
            <w:pPr>
              <w:jc w:val="center"/>
              <w:rPr>
                <w:strike/>
                <w:color w:val="000000"/>
              </w:rPr>
            </w:pPr>
            <w:r w:rsidRPr="002B7621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992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134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992" w:type="dxa"/>
            <w:textDirection w:val="btLr"/>
          </w:tcPr>
          <w:p w:rsidR="00255C2E" w:rsidRPr="00633867" w:rsidRDefault="00255C2E" w:rsidP="006E1A86">
            <w:pPr>
              <w:jc w:val="center"/>
              <w:rPr>
                <w:strike/>
                <w:color w:val="000000"/>
              </w:rPr>
            </w:pPr>
            <w:r w:rsidRPr="00633867">
              <w:rPr>
                <w:color w:val="000000"/>
              </w:rPr>
              <w:t>Ar pirkimas bus elektroninis ir atliekamas CVP IS priemonėmis</w:t>
            </w:r>
          </w:p>
        </w:tc>
      </w:tr>
      <w:tr w:rsidR="00633867" w:rsidRPr="00633867" w:rsidTr="00865FCC">
        <w:trPr>
          <w:trHeight w:val="377"/>
        </w:trPr>
        <w:tc>
          <w:tcPr>
            <w:tcW w:w="709" w:type="dxa"/>
          </w:tcPr>
          <w:p w:rsidR="00B02302" w:rsidRPr="00633867" w:rsidRDefault="00865FCC" w:rsidP="0077025A">
            <w:pPr>
              <w:contextualSpacing/>
            </w:pPr>
            <w:r>
              <w:t>1</w:t>
            </w:r>
            <w:r w:rsidR="00633867" w:rsidRPr="00633867">
              <w:t>4</w:t>
            </w:r>
            <w:r w:rsidR="0099644F" w:rsidRPr="00633867">
              <w:t>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B02302" w:rsidP="0077025A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Techn</w:t>
            </w:r>
            <w:r w:rsidR="0099644F" w:rsidRPr="00633867">
              <w:rPr>
                <w:lang w:eastAsia="en-US"/>
              </w:rPr>
              <w:t>inės specifikacijos paruošimo paslaugos</w:t>
            </w:r>
            <w:r w:rsidR="003E40C8" w:rsidRPr="00633867">
              <w:rPr>
                <w:lang w:eastAsia="en-US"/>
              </w:rPr>
              <w:t xml:space="preserve"> projektui</w:t>
            </w:r>
            <w:r w:rsidRPr="00633867">
              <w:rPr>
                <w:lang w:eastAsia="en-US"/>
              </w:rPr>
              <w:t xml:space="preserve"> ,,Nematerialaus kultūros paveldo populiarinimas Trakų rajono savivaldybėje e-rinkodaros priemonėmis</w:t>
            </w:r>
            <w:r w:rsidR="003E40C8" w:rsidRPr="00633867">
              <w:rPr>
                <w:lang w:eastAsia="en-US"/>
              </w:rPr>
              <w:t>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3E40C8" w:rsidP="0077025A">
            <w:pPr>
              <w:spacing w:line="256" w:lineRule="auto"/>
            </w:pPr>
            <w:r w:rsidRPr="00633867">
              <w:rPr>
                <w:shd w:val="clear" w:color="auto" w:fill="FFFFFF"/>
              </w:rPr>
              <w:t>73000000-2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4C10A9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B02302" w:rsidP="00865FCC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 xml:space="preserve">ketv.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B02302" w:rsidP="00865FCC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2</w:t>
            </w:r>
            <w:r w:rsidR="00865FCC">
              <w:rPr>
                <w:lang w:eastAsia="en-US"/>
              </w:rPr>
              <w:t xml:space="preserve"> </w:t>
            </w:r>
            <w:r w:rsidR="004C10A9" w:rsidRPr="00633867">
              <w:rPr>
                <w:lang w:eastAsia="en-US"/>
              </w:rPr>
              <w:t>m</w:t>
            </w:r>
            <w:r w:rsidRPr="00633867">
              <w:rPr>
                <w:lang w:eastAsia="en-US"/>
              </w:rPr>
              <w:t xml:space="preserve">ėn.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02" w:rsidRPr="00633867" w:rsidRDefault="0099644F" w:rsidP="0077025A">
            <w:pPr>
              <w:jc w:val="center"/>
            </w:pPr>
            <w:r w:rsidRPr="00633867">
              <w:t>ne</w:t>
            </w:r>
          </w:p>
        </w:tc>
      </w:tr>
      <w:tr w:rsidR="00633867" w:rsidRPr="00633867" w:rsidTr="00865FCC">
        <w:trPr>
          <w:trHeight w:val="377"/>
        </w:trPr>
        <w:tc>
          <w:tcPr>
            <w:tcW w:w="709" w:type="dxa"/>
          </w:tcPr>
          <w:p w:rsidR="0099644F" w:rsidRPr="00633867" w:rsidRDefault="00865FCC" w:rsidP="0077025A">
            <w:pPr>
              <w:contextualSpacing/>
            </w:pPr>
            <w:r>
              <w:lastRenderedPageBreak/>
              <w:t>1</w:t>
            </w:r>
            <w:r w:rsidR="00633867" w:rsidRPr="00633867">
              <w:t>4</w:t>
            </w:r>
            <w:r w:rsidR="0099644F" w:rsidRPr="00633867">
              <w:t>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633867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 xml:space="preserve">,,Trakai – 2020 Lietuvos kultūros </w:t>
            </w:r>
            <w:r w:rsidR="003F38AB" w:rsidRPr="00633867">
              <w:rPr>
                <w:lang w:eastAsia="en-US"/>
              </w:rPr>
              <w:t>sos</w:t>
            </w:r>
            <w:r w:rsidRPr="00633867">
              <w:rPr>
                <w:lang w:eastAsia="en-US"/>
              </w:rPr>
              <w:t>tinė“ logotipo sukūrimo ir logotipo naudojimo galimybių paketo paruošimo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  <w:rPr>
                <w:shd w:val="clear" w:color="auto" w:fill="FFFFFF"/>
              </w:rPr>
            </w:pPr>
            <w:r w:rsidRPr="00633867">
              <w:rPr>
                <w:shd w:val="clear" w:color="auto" w:fill="FFFFFF"/>
              </w:rPr>
              <w:t>79340000-9</w:t>
            </w:r>
          </w:p>
          <w:p w:rsidR="0099644F" w:rsidRPr="00633867" w:rsidRDefault="0099644F" w:rsidP="0077025A">
            <w:pPr>
              <w:spacing w:line="25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1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865FCC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 xml:space="preserve">ketv.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865FCC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2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 xml:space="preserve">mėn.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jc w:val="center"/>
            </w:pPr>
            <w:r w:rsidRPr="00633867">
              <w:t>ne</w:t>
            </w:r>
          </w:p>
        </w:tc>
      </w:tr>
      <w:tr w:rsidR="00633867" w:rsidRPr="00633867" w:rsidTr="00865FCC">
        <w:trPr>
          <w:trHeight w:val="377"/>
        </w:trPr>
        <w:tc>
          <w:tcPr>
            <w:tcW w:w="709" w:type="dxa"/>
          </w:tcPr>
          <w:p w:rsidR="0099644F" w:rsidRPr="00633867" w:rsidRDefault="00865FCC" w:rsidP="0077025A">
            <w:pPr>
              <w:contextualSpacing/>
            </w:pPr>
            <w:r>
              <w:t>1</w:t>
            </w:r>
            <w:r w:rsidR="00633867" w:rsidRPr="00633867">
              <w:t>4.3.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Čiuožyklos įrengimo, jos  priežiūros ir administravimo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</w:pPr>
            <w:r w:rsidRPr="00633867">
              <w:t>72410000-7</w:t>
            </w:r>
          </w:p>
          <w:p w:rsidR="0099644F" w:rsidRPr="00633867" w:rsidRDefault="0099644F" w:rsidP="0077025A">
            <w:pPr>
              <w:spacing w:line="25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3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865FCC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>ketv.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865FCC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2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 xml:space="preserve">mėn.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jc w:val="center"/>
            </w:pPr>
            <w:r w:rsidRPr="00633867">
              <w:t>ne</w:t>
            </w:r>
          </w:p>
        </w:tc>
      </w:tr>
      <w:tr w:rsidR="00633867" w:rsidRPr="00633867" w:rsidTr="00865FCC">
        <w:trPr>
          <w:trHeight w:val="1193"/>
        </w:trPr>
        <w:tc>
          <w:tcPr>
            <w:tcW w:w="709" w:type="dxa"/>
          </w:tcPr>
          <w:p w:rsidR="003E40C8" w:rsidRPr="00633867" w:rsidRDefault="00865FCC" w:rsidP="00633867">
            <w:pPr>
              <w:tabs>
                <w:tab w:val="left" w:pos="176"/>
              </w:tabs>
              <w:contextualSpacing/>
            </w:pPr>
            <w:r>
              <w:t>1</w:t>
            </w:r>
            <w:r w:rsidR="00633867" w:rsidRPr="00633867">
              <w:t>4.4.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Default="003E40C8" w:rsidP="007F434E">
            <w:pPr>
              <w:spacing w:line="256" w:lineRule="auto"/>
            </w:pPr>
            <w:r w:rsidRPr="007F434E">
              <w:t xml:space="preserve">Projekto ,, </w:t>
            </w:r>
            <w:r w:rsidRPr="007F434E">
              <w:rPr>
                <w:lang w:eastAsia="en-US"/>
              </w:rPr>
              <w:t>Nematerialaus kultūros paveldo populiarinimas Trakų rajono savivaldybėje e-rinkodaros priemonėmis</w:t>
            </w:r>
            <w:r w:rsidRPr="007F434E">
              <w:t xml:space="preserve">” </w:t>
            </w:r>
          </w:p>
          <w:p w:rsidR="007F434E" w:rsidRPr="007F434E" w:rsidRDefault="007F434E" w:rsidP="00BF11AF">
            <w:pPr>
              <w:spacing w:line="256" w:lineRule="auto"/>
            </w:pPr>
            <w:r>
              <w:t xml:space="preserve">Nuotraukų, videofilmų, garso įrašų gamyba, </w:t>
            </w:r>
            <w:r w:rsidR="00BF11AF">
              <w:t>tekstų ir leidinių parengimas, vertimai raštu ir žodžiu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Default="007F434E" w:rsidP="00633867">
            <w:pPr>
              <w:spacing w:line="231" w:lineRule="atLeast"/>
              <w:rPr>
                <w:lang w:eastAsia="en-US"/>
              </w:rPr>
            </w:pPr>
            <w:r w:rsidRPr="007F434E">
              <w:rPr>
                <w:lang w:eastAsia="en-US"/>
              </w:rPr>
              <w:t>22315000-1</w:t>
            </w:r>
          </w:p>
          <w:p w:rsidR="007F434E" w:rsidRDefault="007F434E" w:rsidP="00633867">
            <w:pPr>
              <w:spacing w:line="231" w:lineRule="atLeast"/>
            </w:pPr>
            <w:r w:rsidRPr="007F434E">
              <w:t>92111000-2</w:t>
            </w:r>
          </w:p>
          <w:p w:rsidR="007F434E" w:rsidRDefault="007F434E" w:rsidP="00633867">
            <w:pPr>
              <w:spacing w:line="231" w:lineRule="atLeast"/>
            </w:pPr>
            <w:r w:rsidRPr="007F434E">
              <w:t>32353000-2</w:t>
            </w:r>
          </w:p>
          <w:p w:rsidR="00BF11AF" w:rsidRDefault="00BF11AF" w:rsidP="00633867">
            <w:pPr>
              <w:spacing w:line="231" w:lineRule="atLeast"/>
            </w:pPr>
            <w:r w:rsidRPr="00BF11AF">
              <w:t>22120000-7</w:t>
            </w:r>
          </w:p>
          <w:p w:rsidR="00BF11AF" w:rsidRDefault="00BF11AF" w:rsidP="00633867">
            <w:pPr>
              <w:spacing w:line="231" w:lineRule="atLeast"/>
            </w:pPr>
            <w:r w:rsidRPr="00BF11AF">
              <w:t>79530000-8</w:t>
            </w:r>
          </w:p>
          <w:p w:rsidR="00BF11AF" w:rsidRPr="007F434E" w:rsidRDefault="00BF11AF" w:rsidP="00633867">
            <w:pPr>
              <w:spacing w:line="231" w:lineRule="atLeast"/>
            </w:pPr>
            <w:r w:rsidRPr="00BF11AF">
              <w:t>79540000-1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7F434E" w:rsidRDefault="007F434E" w:rsidP="0077025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3E40C8" w:rsidP="00865FCC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>ketv.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3E40C8" w:rsidP="00865FCC">
            <w:pPr>
              <w:spacing w:line="256" w:lineRule="auto"/>
              <w:rPr>
                <w:lang w:eastAsia="en-US"/>
              </w:rPr>
            </w:pPr>
            <w:r w:rsidRPr="00633867">
              <w:rPr>
                <w:lang w:eastAsia="en-US"/>
              </w:rPr>
              <w:t>24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 xml:space="preserve">mėn. </w:t>
            </w:r>
          </w:p>
          <w:p w:rsidR="003E40C8" w:rsidRPr="00633867" w:rsidRDefault="003E40C8" w:rsidP="003E40C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C8" w:rsidRPr="00633867" w:rsidRDefault="0099644F" w:rsidP="0077025A">
            <w:pPr>
              <w:jc w:val="center"/>
            </w:pPr>
            <w:r w:rsidRPr="00633867">
              <w:t>taip</w:t>
            </w:r>
          </w:p>
        </w:tc>
      </w:tr>
      <w:tr w:rsidR="00633867" w:rsidRPr="00633867" w:rsidTr="00865FCC">
        <w:trPr>
          <w:trHeight w:val="377"/>
        </w:trPr>
        <w:tc>
          <w:tcPr>
            <w:tcW w:w="709" w:type="dxa"/>
          </w:tcPr>
          <w:p w:rsidR="0099644F" w:rsidRPr="00633867" w:rsidRDefault="00865FCC" w:rsidP="0077025A">
            <w:pPr>
              <w:contextualSpacing/>
            </w:pPr>
            <w:r>
              <w:t>1</w:t>
            </w:r>
            <w:r w:rsidR="00633867" w:rsidRPr="00633867">
              <w:t>4.5.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3E40C8">
            <w:pPr>
              <w:spacing w:line="256" w:lineRule="auto"/>
            </w:pPr>
            <w:r w:rsidRPr="00633867">
              <w:t>Oro transporto paslaugos</w:t>
            </w:r>
            <w:r w:rsidR="00633867" w:rsidRPr="00633867">
              <w:t>, bilietai</w:t>
            </w:r>
          </w:p>
          <w:p w:rsidR="0099644F" w:rsidRPr="00633867" w:rsidRDefault="0099644F" w:rsidP="003E40C8">
            <w:pPr>
              <w:spacing w:line="25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</w:pPr>
            <w:r w:rsidRPr="00633867">
              <w:t>6040000-2</w:t>
            </w:r>
          </w:p>
          <w:p w:rsidR="003F38AB" w:rsidRPr="00633867" w:rsidRDefault="003F38AB" w:rsidP="0077025A">
            <w:pPr>
              <w:spacing w:line="256" w:lineRule="auto"/>
            </w:pPr>
            <w:r w:rsidRPr="00633867">
              <w:t>22459000-2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2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865FCC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 w:rsidR="00865FCC"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 xml:space="preserve">ketv.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77025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99644F" w:rsidP="00F57EEA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633867" w:rsidRDefault="00865FCC" w:rsidP="00F57EEA">
            <w:pPr>
              <w:jc w:val="center"/>
            </w:pPr>
            <w:r>
              <w:t>ne</w:t>
            </w:r>
          </w:p>
        </w:tc>
      </w:tr>
      <w:tr w:rsidR="00103B3C" w:rsidRPr="00633867" w:rsidTr="00865FCC">
        <w:trPr>
          <w:trHeight w:val="377"/>
        </w:trPr>
        <w:tc>
          <w:tcPr>
            <w:tcW w:w="709" w:type="dxa"/>
          </w:tcPr>
          <w:p w:rsidR="00103B3C" w:rsidRDefault="00103B3C" w:rsidP="0077025A">
            <w:pPr>
              <w:contextualSpacing/>
            </w:pPr>
            <w:r>
              <w:t>14.6.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7F434E" w:rsidP="003E40C8">
            <w:pPr>
              <w:spacing w:line="256" w:lineRule="auto"/>
            </w:pPr>
            <w:r>
              <w:t>Kunigaiškčio Vytauto Didžiojo nominacijų apdovanojimo medaliai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7F434E" w:rsidP="0077025A">
            <w:pPr>
              <w:spacing w:line="256" w:lineRule="auto"/>
            </w:pPr>
            <w:r>
              <w:t>18512200-3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7F434E" w:rsidP="0077025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577E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103B3C" w:rsidP="00B90A4E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I</w:t>
            </w:r>
            <w:r>
              <w:rPr>
                <w:lang w:eastAsia="en-US"/>
              </w:rPr>
              <w:t xml:space="preserve"> </w:t>
            </w:r>
            <w:r w:rsidRPr="00633867">
              <w:rPr>
                <w:lang w:eastAsia="en-US"/>
              </w:rPr>
              <w:t>ketv.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103B3C" w:rsidP="00B90A4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r w:rsidRPr="00633867">
              <w:rPr>
                <w:lang w:eastAsia="en-US"/>
              </w:rPr>
              <w:t xml:space="preserve">mėn.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103B3C" w:rsidP="00B90A4E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103B3C" w:rsidP="00B90A4E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103B3C" w:rsidP="00B90A4E">
            <w:pPr>
              <w:spacing w:line="256" w:lineRule="auto"/>
              <w:jc w:val="center"/>
              <w:rPr>
                <w:lang w:eastAsia="en-US"/>
              </w:rPr>
            </w:pPr>
            <w:r w:rsidRPr="00633867"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3C" w:rsidRPr="00633867" w:rsidRDefault="00103B3C" w:rsidP="00B90A4E">
            <w:pPr>
              <w:jc w:val="center"/>
            </w:pPr>
            <w:r w:rsidRPr="00633867">
              <w:t>ne</w:t>
            </w:r>
          </w:p>
        </w:tc>
      </w:tr>
      <w:tr w:rsidR="007F434E" w:rsidRPr="00633867" w:rsidTr="00865FCC">
        <w:trPr>
          <w:trHeight w:val="377"/>
        </w:trPr>
        <w:tc>
          <w:tcPr>
            <w:tcW w:w="709" w:type="dxa"/>
          </w:tcPr>
          <w:p w:rsidR="007F434E" w:rsidRDefault="007F434E" w:rsidP="0077025A">
            <w:pPr>
              <w:contextualSpacing/>
            </w:pPr>
            <w:r>
              <w:t>14.7.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Default="007F434E" w:rsidP="003E40C8">
            <w:pPr>
              <w:spacing w:line="256" w:lineRule="auto"/>
            </w:pPr>
            <w:r>
              <w:t>Diplomų maketavimas ir spausdinimas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Default="007F434E" w:rsidP="0077025A">
            <w:pPr>
              <w:spacing w:line="256" w:lineRule="auto"/>
            </w:pPr>
            <w:r>
              <w:t>44423450-0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Default="007F434E" w:rsidP="0077025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Pr="00633867" w:rsidRDefault="007F434E" w:rsidP="00B90A4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 ketv.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Default="007F434E" w:rsidP="00B90A4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mėn.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Pr="00633867" w:rsidRDefault="007F434E" w:rsidP="00B90A4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Pr="00633867" w:rsidRDefault="007F434E" w:rsidP="00B90A4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Pr="00633867" w:rsidRDefault="007F434E" w:rsidP="00B90A4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4E" w:rsidRPr="00633867" w:rsidRDefault="007F434E" w:rsidP="00B90A4E">
            <w:pPr>
              <w:jc w:val="center"/>
            </w:pPr>
            <w:r>
              <w:t>ne</w:t>
            </w:r>
          </w:p>
        </w:tc>
      </w:tr>
    </w:tbl>
    <w:p w:rsidR="00255C2E" w:rsidRDefault="00255C2E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633867" w:rsidRDefault="00633867" w:rsidP="00255C2E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910E36" w:rsidRPr="009401F9" w:rsidRDefault="009401F9" w:rsidP="00255C2E">
      <w:pPr>
        <w:pStyle w:val="Linija"/>
        <w:spacing w:line="240" w:lineRule="auto"/>
        <w:jc w:val="both"/>
        <w:rPr>
          <w:sz w:val="24"/>
          <w:szCs w:val="24"/>
        </w:rPr>
      </w:pPr>
      <w:bookmarkStart w:id="0" w:name="_GoBack"/>
      <w:bookmarkEnd w:id="0"/>
      <w:r w:rsidRPr="009401F9">
        <w:rPr>
          <w:sz w:val="24"/>
          <w:szCs w:val="24"/>
        </w:rPr>
        <w:t>Parengė:</w:t>
      </w:r>
    </w:p>
    <w:p w:rsidR="001269CA" w:rsidRDefault="00633867">
      <w:r w:rsidRPr="00633867">
        <w:t>Kultūros ir turizmo</w:t>
      </w:r>
      <w:r w:rsidR="00D675D4" w:rsidRPr="00633867">
        <w:t xml:space="preserve"> skyriaus vedėja                                                                                                                </w:t>
      </w:r>
      <w:r w:rsidRPr="00633867">
        <w:t>Agata Mankeliūnienė</w:t>
      </w:r>
    </w:p>
    <w:sectPr w:rsidR="001269CA" w:rsidSect="00633867">
      <w:pgSz w:w="16838" w:h="11906" w:orient="landscape"/>
      <w:pgMar w:top="1701" w:right="1701" w:bottom="567" w:left="156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2E"/>
    <w:rsid w:val="000532CF"/>
    <w:rsid w:val="00083BCF"/>
    <w:rsid w:val="00084C75"/>
    <w:rsid w:val="000F6E62"/>
    <w:rsid w:val="00103B3C"/>
    <w:rsid w:val="00136F16"/>
    <w:rsid w:val="00157BFD"/>
    <w:rsid w:val="0018646B"/>
    <w:rsid w:val="00201B1F"/>
    <w:rsid w:val="00255C2E"/>
    <w:rsid w:val="002C310B"/>
    <w:rsid w:val="00393554"/>
    <w:rsid w:val="003E40C8"/>
    <w:rsid w:val="003F38AB"/>
    <w:rsid w:val="004423FF"/>
    <w:rsid w:val="004C10A9"/>
    <w:rsid w:val="004D301E"/>
    <w:rsid w:val="00596AF7"/>
    <w:rsid w:val="005C1A14"/>
    <w:rsid w:val="005E101E"/>
    <w:rsid w:val="00615995"/>
    <w:rsid w:val="00633867"/>
    <w:rsid w:val="006654E5"/>
    <w:rsid w:val="006912DD"/>
    <w:rsid w:val="006E6BB2"/>
    <w:rsid w:val="0077025A"/>
    <w:rsid w:val="00786E17"/>
    <w:rsid w:val="007B6E2D"/>
    <w:rsid w:val="007F434E"/>
    <w:rsid w:val="00800C39"/>
    <w:rsid w:val="00865FCC"/>
    <w:rsid w:val="0089539A"/>
    <w:rsid w:val="008A0D34"/>
    <w:rsid w:val="008A4CEF"/>
    <w:rsid w:val="00910E36"/>
    <w:rsid w:val="009401F9"/>
    <w:rsid w:val="009577E6"/>
    <w:rsid w:val="00984319"/>
    <w:rsid w:val="00987E4D"/>
    <w:rsid w:val="0099644F"/>
    <w:rsid w:val="009B4D9E"/>
    <w:rsid w:val="00A06E50"/>
    <w:rsid w:val="00A96928"/>
    <w:rsid w:val="00AB742A"/>
    <w:rsid w:val="00AF12FB"/>
    <w:rsid w:val="00AF7B3C"/>
    <w:rsid w:val="00B02302"/>
    <w:rsid w:val="00B036AB"/>
    <w:rsid w:val="00B860EA"/>
    <w:rsid w:val="00BF11AF"/>
    <w:rsid w:val="00D413E7"/>
    <w:rsid w:val="00D4163F"/>
    <w:rsid w:val="00D675D4"/>
    <w:rsid w:val="00DB6BB8"/>
    <w:rsid w:val="00E9450D"/>
    <w:rsid w:val="00EB56BB"/>
    <w:rsid w:val="00FA7D77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rastasis1">
    <w:name w:val="Įprastasis1"/>
    <w:rsid w:val="0077025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harChar">
    <w:name w:val="Char Char"/>
    <w:basedOn w:val="Normal"/>
    <w:rsid w:val="003E40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255C2E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255C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93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rastasis1">
    <w:name w:val="Įprastasis1"/>
    <w:rsid w:val="0077025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harChar">
    <w:name w:val="Char Char"/>
    <w:basedOn w:val="Normal"/>
    <w:rsid w:val="003E40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Ausra Vecerinskiene</cp:lastModifiedBy>
  <cp:revision>3</cp:revision>
  <cp:lastPrinted>2019-01-21T07:22:00Z</cp:lastPrinted>
  <dcterms:created xsi:type="dcterms:W3CDTF">2019-01-17T15:02:00Z</dcterms:created>
  <dcterms:modified xsi:type="dcterms:W3CDTF">2019-01-21T07:22:00Z</dcterms:modified>
</cp:coreProperties>
</file>