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EE" w:rsidRPr="00372157" w:rsidRDefault="00A772EE" w:rsidP="00A772EE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A772EE" w:rsidRPr="00372157" w:rsidRDefault="00A772EE" w:rsidP="00A772EE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A772EE" w:rsidRPr="00372157" w:rsidRDefault="00A772EE" w:rsidP="00A772EE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A772EE" w:rsidRDefault="00A772EE" w:rsidP="00A772EE">
      <w:pPr>
        <w:tabs>
          <w:tab w:val="right" w:leader="underscore" w:pos="8640"/>
        </w:tabs>
        <w:ind w:left="5670"/>
        <w:rPr>
          <w:u w:val="single"/>
        </w:rPr>
      </w:pPr>
    </w:p>
    <w:p w:rsidR="00A772EE" w:rsidRPr="00372157" w:rsidRDefault="00A772EE" w:rsidP="00A772EE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A772EE" w:rsidRPr="00372157" w:rsidRDefault="00A772EE" w:rsidP="00A772EE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446581" w:rsidRDefault="00446581" w:rsidP="00446581">
      <w:pPr>
        <w:tabs>
          <w:tab w:val="right" w:leader="underscore" w:pos="8640"/>
        </w:tabs>
        <w:ind w:left="5670"/>
        <w:rPr>
          <w:i/>
        </w:rPr>
      </w:pPr>
      <w:bookmarkStart w:id="0" w:name="_GoBack"/>
      <w:bookmarkEnd w:id="0"/>
    </w:p>
    <w:p w:rsidR="00446581" w:rsidRPr="00446581" w:rsidRDefault="00446581" w:rsidP="00446581">
      <w:pPr>
        <w:jc w:val="center"/>
        <w:rPr>
          <w:b/>
          <w:caps/>
        </w:rPr>
      </w:pPr>
      <w:r>
        <w:rPr>
          <w:b/>
          <w:caps/>
        </w:rPr>
        <w:t>preliminarus  TRAKų rajono savivaldybės administracijos onuškio seniūnijos</w:t>
      </w:r>
    </w:p>
    <w:p w:rsidR="00446581" w:rsidRDefault="00446581" w:rsidP="00446581">
      <w:pPr>
        <w:jc w:val="center"/>
        <w:rPr>
          <w:b/>
          <w:caps/>
          <w:strike/>
          <w:color w:val="000000"/>
        </w:rPr>
      </w:pPr>
      <w:r>
        <w:rPr>
          <w:b/>
          <w:caps/>
        </w:rPr>
        <w:t xml:space="preserve">2019 metų </w:t>
      </w:r>
      <w:r w:rsidRPr="00446581">
        <w:rPr>
          <w:b/>
          <w:caps/>
        </w:rPr>
        <w:t>nuo sausio 1 d. iki  kovo  15  d.</w:t>
      </w:r>
      <w:r>
        <w:rPr>
          <w:b/>
          <w:caps/>
        </w:rPr>
        <w:t xml:space="preserve"> numatomų pirkti būtiniausių</w:t>
      </w:r>
      <w:r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446581" w:rsidRDefault="00446581" w:rsidP="00446581">
      <w:pPr>
        <w:rPr>
          <w:strike/>
          <w:color w:val="000000"/>
        </w:rPr>
      </w:pPr>
    </w:p>
    <w:p w:rsidR="00446581" w:rsidRDefault="00446581" w:rsidP="00446581">
      <w:pPr>
        <w:rPr>
          <w:strike/>
          <w:color w:val="000000"/>
        </w:rPr>
      </w:pP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0"/>
        <w:gridCol w:w="1418"/>
        <w:gridCol w:w="994"/>
        <w:gridCol w:w="1134"/>
        <w:gridCol w:w="992"/>
        <w:gridCol w:w="993"/>
        <w:gridCol w:w="1273"/>
        <w:gridCol w:w="1278"/>
        <w:gridCol w:w="707"/>
      </w:tblGrid>
      <w:tr w:rsidR="00446581" w:rsidTr="008251A1">
        <w:trPr>
          <w:cantSplit/>
          <w:trHeight w:val="3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Eil. Nr.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101388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Pirkimo objekto</w:t>
            </w:r>
            <w:r w:rsidR="00101388">
              <w:rPr>
                <w:color w:val="000000"/>
                <w:sz w:val="22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18"/>
                <w:lang w:eastAsia="en-US"/>
              </w:rPr>
              <w:t>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Pagrindinis pirkimo objekto kodas pagal BVPŽ, papildomi BVPŽ kodai (jei jų yra)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Numatomų pirkti prekių kiekiai bei paslaugų ar dar</w:t>
            </w:r>
            <w:r w:rsidR="00101388">
              <w:rPr>
                <w:color w:val="000000"/>
                <w:sz w:val="22"/>
                <w:szCs w:val="18"/>
                <w:lang w:eastAsia="en-US"/>
              </w:rPr>
              <w:t>bų apimtys (jei įmanoma)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Numatoma pirkimo pradžia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Ketinamos sudaryti pirkimo sutarties trukmė (su pratęsimais)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 xml:space="preserve">Ar pirkimas bus atliekamas </w:t>
            </w:r>
            <w:r w:rsidR="00101388">
              <w:rPr>
                <w:color w:val="000000"/>
                <w:sz w:val="22"/>
                <w:szCs w:val="18"/>
                <w:lang w:eastAsia="en-US"/>
              </w:rPr>
              <w:t>pagal Viešųjų pirkimų įstatymo 23 arba 24</w:t>
            </w:r>
            <w:r>
              <w:rPr>
                <w:color w:val="000000"/>
                <w:sz w:val="22"/>
                <w:szCs w:val="18"/>
                <w:lang w:eastAsia="en-US"/>
              </w:rPr>
              <w:t xml:space="preserve"> straipsnio nuostatas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pirkimas bus atliekamas centrali</w:t>
            </w:r>
            <w:r w:rsidR="00101388">
              <w:rPr>
                <w:color w:val="000000"/>
                <w:sz w:val="22"/>
                <w:szCs w:val="18"/>
                <w:lang w:eastAsia="en-US"/>
              </w:rPr>
              <w:t>zuotai, naudojantis CPO LT elektroniniu katalogu</w:t>
            </w: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1388" w:rsidRDefault="00446581" w:rsidP="00101388">
            <w:pPr>
              <w:spacing w:line="276" w:lineRule="auto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pirkimui bus taikomi žaliesiems pirkimams Lietuvos Respublikos aplinkos minister</w:t>
            </w:r>
            <w:r w:rsidR="00101388">
              <w:rPr>
                <w:color w:val="000000"/>
                <w:sz w:val="22"/>
                <w:szCs w:val="18"/>
                <w:lang w:eastAsia="en-US"/>
              </w:rPr>
              <w:t>ijos nustatyti aplinkos ministerijos</w:t>
            </w:r>
          </w:p>
          <w:p w:rsidR="00101388" w:rsidRDefault="00101388" w:rsidP="00101388">
            <w:pPr>
              <w:spacing w:line="276" w:lineRule="auto"/>
              <w:jc w:val="both"/>
              <w:rPr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Nustatyti aplinkos apsaugos kriterijai</w:t>
            </w: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101388" w:rsidRDefault="00101388" w:rsidP="0072746F">
            <w:pPr>
              <w:spacing w:line="276" w:lineRule="auto"/>
              <w:jc w:val="center"/>
              <w:rPr>
                <w:color w:val="000000"/>
                <w:sz w:val="22"/>
                <w:szCs w:val="18"/>
                <w:lang w:eastAsia="en-US"/>
              </w:rPr>
            </w:pPr>
          </w:p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 xml:space="preserve"> kriterijai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strike/>
                <w:color w:val="000000"/>
                <w:sz w:val="22"/>
                <w:szCs w:val="18"/>
                <w:lang w:eastAsia="en-US"/>
              </w:rPr>
            </w:pPr>
            <w:r>
              <w:rPr>
                <w:color w:val="000000"/>
                <w:sz w:val="22"/>
                <w:szCs w:val="18"/>
                <w:lang w:eastAsia="en-US"/>
              </w:rPr>
              <w:t>Ar pirkimas bus elektroninis ir atliekamas CVP IS priemonėmis</w:t>
            </w:r>
          </w:p>
        </w:tc>
      </w:tr>
      <w:tr w:rsidR="00446581" w:rsidTr="008251A1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D64250">
              <w:rPr>
                <w:color w:val="000000"/>
                <w:lang w:eastAsia="en-US"/>
              </w:rPr>
              <w:t>.1</w:t>
            </w:r>
            <w:r w:rsidR="00446581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Maisto produktai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15000000-8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Pr="00446581" w:rsidRDefault="00446581" w:rsidP="00446581">
            <w:pPr>
              <w:spacing w:line="276" w:lineRule="auto"/>
              <w:rPr>
                <w:color w:val="000000"/>
                <w:lang w:eastAsia="en-US"/>
              </w:rPr>
            </w:pPr>
            <w:r w:rsidRPr="00446581">
              <w:rPr>
                <w:color w:val="000000"/>
                <w:lang w:eastAsia="en-US"/>
              </w:rPr>
              <w:t>I</w:t>
            </w:r>
            <w:r>
              <w:rPr>
                <w:color w:val="000000"/>
                <w:lang w:eastAsia="en-US"/>
              </w:rPr>
              <w:t>-</w:t>
            </w:r>
            <w:r w:rsidRPr="00446581">
              <w:rPr>
                <w:color w:val="000000"/>
                <w:lang w:eastAsia="en-US"/>
              </w:rPr>
              <w:t>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44658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D64250">
              <w:rPr>
                <w:color w:val="000000"/>
                <w:lang w:eastAsia="en-US"/>
              </w:rPr>
              <w:t>.2</w:t>
            </w:r>
            <w:r w:rsidR="00446581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Suvenyrai, prizai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18530000-3</w:t>
            </w:r>
          </w:p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37800000-6</w:t>
            </w:r>
          </w:p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39290000-1</w:t>
            </w:r>
          </w:p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35821000-5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ED5EF0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lastRenderedPageBreak/>
              <w:t>2</w:t>
            </w:r>
            <w:r w:rsidR="0040786C">
              <w:rPr>
                <w:iCs/>
                <w:color w:val="00000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</w:t>
            </w:r>
            <w:r w:rsidR="00446581">
              <w:rPr>
                <w:color w:val="000000"/>
                <w:lang w:eastAsia="en-US"/>
              </w:rPr>
              <w:t xml:space="preserve">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D64250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  <w:r w:rsidR="00446581">
              <w:rPr>
                <w:color w:val="000000"/>
                <w:lang w:eastAsia="en-US"/>
              </w:rPr>
              <w:t xml:space="preserve">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7</w:t>
            </w:r>
            <w:r w:rsidR="00D64250">
              <w:rPr>
                <w:color w:val="000000"/>
                <w:lang w:eastAsia="en-US"/>
              </w:rPr>
              <w:t>.3</w:t>
            </w:r>
            <w:r w:rsidR="00446581">
              <w:rPr>
                <w:color w:val="000000"/>
                <w:lang w:eastAsia="en-US"/>
              </w:rPr>
              <w:t xml:space="preserve">. 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Gėlės, puokštės</w:t>
            </w:r>
            <w:r w:rsidR="00D64250">
              <w:rPr>
                <w:iCs/>
                <w:color w:val="00000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03121200-7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D64250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D64250">
              <w:rPr>
                <w:color w:val="000000"/>
                <w:lang w:eastAsia="en-US"/>
              </w:rPr>
              <w:t>.4</w:t>
            </w:r>
            <w:r w:rsidR="00446581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Ūkinės, kanceliarinės prekės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FF29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30190000-7</w:t>
            </w:r>
          </w:p>
          <w:p w:rsidR="00446581" w:rsidRDefault="00446581" w:rsidP="00FF29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39000000-2</w:t>
            </w:r>
          </w:p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19520000-7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</w:t>
            </w:r>
            <w:r w:rsidR="00446581">
              <w:rPr>
                <w:color w:val="000000"/>
                <w:lang w:eastAsia="en-US"/>
              </w:rPr>
              <w:t>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  <w:r w:rsidR="00446581">
              <w:rPr>
                <w:color w:val="000000"/>
                <w:lang w:eastAsia="en-US"/>
              </w:rPr>
              <w:t xml:space="preserve"> mėn.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D5EF0">
              <w:rPr>
                <w:color w:val="000000"/>
                <w:lang w:eastAsia="en-US"/>
              </w:rPr>
              <w:t>.5</w:t>
            </w:r>
            <w:r w:rsidR="00446581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Elektros laidai ir kabeliai</w:t>
            </w:r>
          </w:p>
          <w:p w:rsidR="0040786C" w:rsidRDefault="0040786C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Elektros skirstymo ir reguliavimo aparatai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0786C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31300000-9</w:t>
            </w:r>
          </w:p>
          <w:p w:rsidR="0040786C" w:rsidRDefault="0040786C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31200000-8</w:t>
            </w:r>
          </w:p>
          <w:p w:rsidR="00446581" w:rsidRDefault="00446581" w:rsidP="0072746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446581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D5EF0">
              <w:rPr>
                <w:color w:val="000000"/>
                <w:lang w:eastAsia="en-US"/>
              </w:rPr>
              <w:t>.6</w:t>
            </w:r>
            <w:r w:rsidR="00446581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Remonto ir priežiūros paslaugos, susijusios su pastatais</w:t>
            </w:r>
          </w:p>
          <w:p w:rsidR="00446581" w:rsidRDefault="00446581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Liftų priežiūros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50700000-2</w:t>
            </w:r>
          </w:p>
          <w:p w:rsidR="00446581" w:rsidRDefault="0044658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50750000-7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8251A1" w:rsidP="008251A1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  1 </w:t>
            </w:r>
            <w:r w:rsidR="00446581">
              <w:rPr>
                <w:iCs/>
                <w:color w:val="00000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581" w:rsidRDefault="00446581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  <w:tr w:rsidR="00101388" w:rsidTr="008251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8251A1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D5EF0">
              <w:rPr>
                <w:color w:val="000000"/>
                <w:lang w:eastAsia="en-US"/>
              </w:rPr>
              <w:t>.7</w:t>
            </w:r>
            <w:r w:rsidR="00101388">
              <w:rPr>
                <w:color w:val="000000"/>
                <w:lang w:eastAsia="en-US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Pr="002F6F0E" w:rsidRDefault="002F6F0E" w:rsidP="0072746F">
            <w:pPr>
              <w:spacing w:line="276" w:lineRule="auto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Atliekų vežimo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72746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90512000-9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72746F">
            <w:pPr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</w:t>
            </w:r>
            <w:r w:rsidR="008251A1">
              <w:rPr>
                <w:iCs/>
                <w:color w:val="000000"/>
                <w:lang w:eastAsia="en-US"/>
              </w:rPr>
              <w:t xml:space="preserve"> </w:t>
            </w:r>
            <w:r>
              <w:rPr>
                <w:iCs/>
                <w:color w:val="000000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40786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I-ketv.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2F6F0E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40355C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88" w:rsidRDefault="0040355C" w:rsidP="0072746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</w:tr>
    </w:tbl>
    <w:p w:rsidR="00446581" w:rsidRDefault="00446581" w:rsidP="00446581">
      <w:pPr>
        <w:shd w:val="clear" w:color="auto" w:fill="FFFFFF"/>
        <w:tabs>
          <w:tab w:val="right" w:leader="dot" w:pos="14135"/>
        </w:tabs>
        <w:ind w:right="283"/>
        <w:rPr>
          <w:b/>
          <w:color w:val="000000"/>
        </w:rPr>
      </w:pPr>
    </w:p>
    <w:p w:rsidR="00446581" w:rsidRDefault="00446581" w:rsidP="00446581">
      <w:pPr>
        <w:shd w:val="clear" w:color="auto" w:fill="FFFFFF"/>
        <w:tabs>
          <w:tab w:val="right" w:leader="dot" w:pos="14135"/>
        </w:tabs>
        <w:ind w:right="283"/>
        <w:rPr>
          <w:color w:val="000000"/>
        </w:rPr>
      </w:pPr>
    </w:p>
    <w:p w:rsidR="00446581" w:rsidRDefault="00446581" w:rsidP="00446581">
      <w:pPr>
        <w:ind w:right="283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>Planą parengė:</w:t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</w:p>
    <w:p w:rsidR="00446581" w:rsidRDefault="00446581" w:rsidP="00446581">
      <w:r>
        <w:t>Onuškio seniūnė</w:t>
      </w:r>
      <w:r>
        <w:tab/>
        <w:t xml:space="preserve">                                                                                                                                                       Zita Aniulienė</w:t>
      </w:r>
    </w:p>
    <w:p w:rsidR="00446581" w:rsidRDefault="00446581" w:rsidP="00446581"/>
    <w:p w:rsidR="00446581" w:rsidRDefault="00446581" w:rsidP="00446581"/>
    <w:p w:rsidR="00446581" w:rsidRDefault="00446581" w:rsidP="00446581">
      <w:pPr>
        <w:rPr>
          <w:lang w:val="en-US"/>
        </w:rPr>
      </w:pPr>
    </w:p>
    <w:p w:rsidR="00446581" w:rsidRDefault="00446581" w:rsidP="00446581"/>
    <w:p w:rsidR="00386473" w:rsidRDefault="00A772EE"/>
    <w:sectPr w:rsidR="00386473" w:rsidSect="00446581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57666"/>
    <w:multiLevelType w:val="hybridMultilevel"/>
    <w:tmpl w:val="9CA85968"/>
    <w:lvl w:ilvl="0" w:tplc="BA4EBCC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B7CE9"/>
    <w:multiLevelType w:val="hybridMultilevel"/>
    <w:tmpl w:val="95F07BD0"/>
    <w:lvl w:ilvl="0" w:tplc="2EF82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81"/>
    <w:rsid w:val="00101388"/>
    <w:rsid w:val="001F5CCE"/>
    <w:rsid w:val="002F6F0E"/>
    <w:rsid w:val="0040355C"/>
    <w:rsid w:val="0040786C"/>
    <w:rsid w:val="00446581"/>
    <w:rsid w:val="00791B38"/>
    <w:rsid w:val="008251A1"/>
    <w:rsid w:val="00A772EE"/>
    <w:rsid w:val="00AD738E"/>
    <w:rsid w:val="00D64250"/>
    <w:rsid w:val="00ED5EF0"/>
    <w:rsid w:val="00FF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65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6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65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6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2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Aniuliene</dc:creator>
  <cp:lastModifiedBy>Ausra Vecerinskiene</cp:lastModifiedBy>
  <cp:revision>3</cp:revision>
  <cp:lastPrinted>2019-01-21T07:18:00Z</cp:lastPrinted>
  <dcterms:created xsi:type="dcterms:W3CDTF">2019-01-16T09:40:00Z</dcterms:created>
  <dcterms:modified xsi:type="dcterms:W3CDTF">2019-01-21T07:18:00Z</dcterms:modified>
</cp:coreProperties>
</file>