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8096C1" w14:textId="1B2ED142" w:rsidR="00D4456F" w:rsidRPr="00C0508D" w:rsidRDefault="00D4456F" w:rsidP="00D4456F">
      <w:pPr>
        <w:ind w:left="4423" w:firstLine="1247"/>
        <w:rPr>
          <w:i/>
          <w:color w:val="000000"/>
        </w:rPr>
      </w:pPr>
      <w:bookmarkStart w:id="0" w:name="_GoBack"/>
      <w:r w:rsidRPr="00C0508D">
        <w:rPr>
          <w:i/>
          <w:color w:val="000000"/>
        </w:rPr>
        <w:t>PATVIRTINTA</w:t>
      </w:r>
      <w:r w:rsidR="00B958EE">
        <w:rPr>
          <w:i/>
          <w:color w:val="000000"/>
        </w:rPr>
        <w:t>:</w:t>
      </w:r>
    </w:p>
    <w:p w14:paraId="2A244980" w14:textId="6EED2845" w:rsidR="00D4456F" w:rsidRPr="00B958EE" w:rsidRDefault="00B958EE" w:rsidP="00D4456F">
      <w:pPr>
        <w:tabs>
          <w:tab w:val="right" w:leader="underscore" w:pos="8640"/>
        </w:tabs>
        <w:ind w:left="5670"/>
        <w:rPr>
          <w:i/>
          <w:color w:val="000000"/>
          <w:u w:val="single"/>
        </w:rPr>
      </w:pPr>
      <w:r w:rsidRPr="00B958EE">
        <w:rPr>
          <w:i/>
          <w:color w:val="000000"/>
          <w:u w:val="single"/>
        </w:rPr>
        <w:t>Administracijos direktoriaus Dariaus Kvedaravičiaus</w:t>
      </w:r>
    </w:p>
    <w:p w14:paraId="4D246FBE" w14:textId="77777777" w:rsidR="00D4456F" w:rsidRPr="00C0508D" w:rsidRDefault="00D4456F" w:rsidP="00D4456F">
      <w:pPr>
        <w:pStyle w:val="Default"/>
        <w:ind w:left="5670"/>
      </w:pPr>
      <w:r w:rsidRPr="00C0508D">
        <w:rPr>
          <w:i/>
        </w:rPr>
        <w:t xml:space="preserve">(perkančiosios organizacijos vadovo arba jo įgalioto asmens pareigų pavadinimas) </w:t>
      </w:r>
    </w:p>
    <w:p w14:paraId="09DFA75D" w14:textId="5087C78B" w:rsidR="00D4456F" w:rsidRPr="00B958EE" w:rsidRDefault="00B958EE" w:rsidP="00D4456F">
      <w:pPr>
        <w:tabs>
          <w:tab w:val="right" w:leader="underscore" w:pos="8640"/>
        </w:tabs>
        <w:ind w:left="5670"/>
        <w:rPr>
          <w:u w:val="single"/>
        </w:rPr>
      </w:pPr>
      <w:r w:rsidRPr="00B958EE">
        <w:rPr>
          <w:u w:val="single"/>
        </w:rPr>
        <w:t>2019-01-18 įsakymu ,,Dėl preliminaraus</w:t>
      </w:r>
      <w:r w:rsidRPr="00B958EE">
        <w:rPr>
          <w:u w:val="single"/>
        </w:rPr>
        <w:t xml:space="preserve"> 2019 metų nuo sausio 1 d. iki kovo 15 d. numatomų pirkti būtiniausių perkančiosios organizacijos reikmėms reikalingų</w:t>
      </w:r>
      <w:r w:rsidRPr="00B958EE">
        <w:rPr>
          <w:u w:val="single"/>
        </w:rPr>
        <w:t xml:space="preserve"> darbų, prekių ir paslaugų plano patvirtinimo“</w:t>
      </w:r>
      <w:r w:rsidRPr="00B958EE">
        <w:rPr>
          <w:u w:val="single"/>
        </w:rPr>
        <w:t xml:space="preserve"> </w:t>
      </w:r>
      <w:r w:rsidRPr="00B958EE">
        <w:rPr>
          <w:u w:val="single"/>
        </w:rPr>
        <w:t>Nr. P3E-7</w:t>
      </w:r>
    </w:p>
    <w:p w14:paraId="64245E5E" w14:textId="77777777" w:rsidR="00D4456F" w:rsidRPr="001F5843" w:rsidRDefault="00D4456F" w:rsidP="00D4456F">
      <w:pPr>
        <w:tabs>
          <w:tab w:val="right" w:leader="underscore" w:pos="8640"/>
        </w:tabs>
        <w:ind w:left="5670"/>
        <w:rPr>
          <w:i/>
        </w:rPr>
      </w:pPr>
      <w:r w:rsidRPr="001F5843">
        <w:rPr>
          <w:i/>
        </w:rPr>
        <w:t>(teisės akto ar kito dokumento, kuriuo patvirtintas planas, data, pavadinimas, numeris, punktas)/</w:t>
      </w:r>
    </w:p>
    <w:bookmarkEnd w:id="0"/>
    <w:p w14:paraId="0489508C" w14:textId="77777777" w:rsidR="00AC7B06" w:rsidRPr="00AC7B06" w:rsidRDefault="00AC7B06" w:rsidP="00AC7B06">
      <w:pPr>
        <w:ind w:left="5670"/>
        <w:rPr>
          <w:rFonts w:ascii="Calibri" w:eastAsia="Calibri" w:hAnsi="Calibri" w:cs="Calibri"/>
          <w:i/>
          <w:iCs/>
          <w:sz w:val="22"/>
          <w:szCs w:val="22"/>
          <w:lang w:eastAsia="en-US"/>
        </w:rPr>
      </w:pPr>
    </w:p>
    <w:p w14:paraId="22E3BB57" w14:textId="77777777" w:rsidR="00AC7B06" w:rsidRDefault="00AC7B06" w:rsidP="00AC7B06">
      <w:pPr>
        <w:shd w:val="clear" w:color="auto" w:fill="FFFFFF" w:themeFill="background1"/>
        <w:jc w:val="center"/>
        <w:rPr>
          <w:b/>
          <w:caps/>
        </w:rPr>
      </w:pPr>
    </w:p>
    <w:p w14:paraId="1596C017" w14:textId="77777777" w:rsidR="00EC7CF6" w:rsidRPr="00EC7CF6" w:rsidRDefault="00AC7B06" w:rsidP="00EC7CF6">
      <w:pPr>
        <w:shd w:val="clear" w:color="auto" w:fill="FFFFFF" w:themeFill="background1"/>
        <w:jc w:val="center"/>
        <w:rPr>
          <w:b/>
          <w:caps/>
        </w:rPr>
      </w:pPr>
      <w:r w:rsidRPr="00AC7B06">
        <w:rPr>
          <w:b/>
          <w:caps/>
        </w:rPr>
        <w:t xml:space="preserve">PRELIMINARUS  TRAKŲ RAJONO SAVIVALDYBĖS </w:t>
      </w:r>
      <w:r w:rsidR="00EC7CF6" w:rsidRPr="00EC7CF6">
        <w:rPr>
          <w:b/>
          <w:caps/>
        </w:rPr>
        <w:t>TRAKŲ RAJONO SAVIVALDYBĖS ADMINISTRACIJOS</w:t>
      </w:r>
    </w:p>
    <w:p w14:paraId="5353F0C5" w14:textId="77777777" w:rsidR="00AC7B06" w:rsidRPr="00AC7B06" w:rsidRDefault="00EC7CF6" w:rsidP="00EC7CF6">
      <w:pPr>
        <w:shd w:val="clear" w:color="auto" w:fill="FFFFFF" w:themeFill="background1"/>
        <w:jc w:val="center"/>
        <w:rPr>
          <w:b/>
          <w:caps/>
        </w:rPr>
      </w:pPr>
      <w:r w:rsidRPr="00EC7CF6">
        <w:rPr>
          <w:b/>
          <w:caps/>
        </w:rPr>
        <w:t>STRATEGINIO PLANAVIMO IR INVESTICIJŲ SKYRIAUS</w:t>
      </w:r>
    </w:p>
    <w:p w14:paraId="56489B2B" w14:textId="77777777" w:rsidR="009C68BB" w:rsidRDefault="00AC7B06" w:rsidP="00AC7B06">
      <w:pPr>
        <w:shd w:val="clear" w:color="auto" w:fill="FFFFFF" w:themeFill="background1"/>
        <w:jc w:val="center"/>
        <w:rPr>
          <w:b/>
          <w:caps/>
        </w:rPr>
      </w:pPr>
      <w:r w:rsidRPr="00AC7B06">
        <w:rPr>
          <w:b/>
          <w:caps/>
        </w:rPr>
        <w:t>2019 METŲ NUO SAUSIO 1 D. IKI  KOVO  15  D. NUMATOMŲ PIRKTI BŪTINIAUSIŲ PERKANČIOSIOS ORGANIZACIJOS REIKMĖMS REIKALINGŲ DARBŲ, PREKIŲ IR PASLAUGŲ PLANAS</w:t>
      </w:r>
    </w:p>
    <w:p w14:paraId="4E267877" w14:textId="77777777" w:rsidR="00E2702A" w:rsidRDefault="00E2702A" w:rsidP="00C50CA2">
      <w:pPr>
        <w:shd w:val="clear" w:color="auto" w:fill="FFFFFF" w:themeFill="background1"/>
        <w:tabs>
          <w:tab w:val="left" w:pos="13161"/>
        </w:tabs>
        <w:ind w:right="120"/>
        <w:rPr>
          <w:caps/>
        </w:rPr>
      </w:pPr>
    </w:p>
    <w:tbl>
      <w:tblPr>
        <w:tblW w:w="13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969"/>
        <w:gridCol w:w="1418"/>
        <w:gridCol w:w="1134"/>
        <w:gridCol w:w="850"/>
        <w:gridCol w:w="993"/>
        <w:gridCol w:w="992"/>
        <w:gridCol w:w="1135"/>
        <w:gridCol w:w="28"/>
        <w:gridCol w:w="1247"/>
        <w:gridCol w:w="29"/>
        <w:gridCol w:w="964"/>
        <w:gridCol w:w="28"/>
      </w:tblGrid>
      <w:tr w:rsidR="00CE3D99" w:rsidRPr="00D91621" w14:paraId="69B8D0E9" w14:textId="77777777" w:rsidTr="005D71D3">
        <w:trPr>
          <w:gridAfter w:val="1"/>
          <w:wAfter w:w="28" w:type="dxa"/>
          <w:cantSplit/>
          <w:trHeight w:val="3926"/>
        </w:trPr>
        <w:tc>
          <w:tcPr>
            <w:tcW w:w="708" w:type="dxa"/>
            <w:textDirection w:val="btLr"/>
          </w:tcPr>
          <w:p w14:paraId="34E84F8A" w14:textId="455DF3E9" w:rsidR="00CE3D99" w:rsidRPr="00D91621" w:rsidRDefault="00CE3D99" w:rsidP="003F23E6">
            <w:pPr>
              <w:shd w:val="clear" w:color="auto" w:fill="FFFFFF" w:themeFill="background1"/>
              <w:contextualSpacing/>
              <w:jc w:val="center"/>
            </w:pPr>
            <w:r>
              <w:rPr>
                <w:color w:val="000000"/>
                <w:lang w:eastAsia="en-US"/>
              </w:rPr>
              <w:t>Eil. Nr.</w:t>
            </w:r>
          </w:p>
        </w:tc>
        <w:tc>
          <w:tcPr>
            <w:tcW w:w="3969" w:type="dxa"/>
            <w:textDirection w:val="btLr"/>
          </w:tcPr>
          <w:p w14:paraId="4F402099" w14:textId="30F07A69" w:rsidR="00CE3D99" w:rsidRPr="00D91621" w:rsidRDefault="00CE3D99" w:rsidP="003F23E6">
            <w:pPr>
              <w:shd w:val="clear" w:color="auto" w:fill="FFFFFF" w:themeFill="background1"/>
              <w:contextualSpacing/>
              <w:jc w:val="center"/>
            </w:pPr>
            <w:r>
              <w:rPr>
                <w:color w:val="000000"/>
                <w:lang w:eastAsia="en-US"/>
              </w:rPr>
              <w:t>Pirkimo objekto pavadinimas</w:t>
            </w:r>
          </w:p>
        </w:tc>
        <w:tc>
          <w:tcPr>
            <w:tcW w:w="1418" w:type="dxa"/>
            <w:textDirection w:val="btLr"/>
          </w:tcPr>
          <w:p w14:paraId="6A2F61A6" w14:textId="30973495" w:rsidR="00CE3D99" w:rsidRPr="00D91621" w:rsidRDefault="00CE3D99" w:rsidP="003F23E6">
            <w:pPr>
              <w:shd w:val="clear" w:color="auto" w:fill="FFFFFF" w:themeFill="background1"/>
              <w:jc w:val="center"/>
            </w:pPr>
            <w:r>
              <w:rPr>
                <w:color w:val="000000"/>
                <w:lang w:eastAsia="en-US"/>
              </w:rPr>
              <w:t>Pagrindinis pirkimo objekto kodas pagal BVPŽ, papildomi BVPŽ kodai (jei jų yra)</w:t>
            </w:r>
          </w:p>
        </w:tc>
        <w:tc>
          <w:tcPr>
            <w:tcW w:w="1134" w:type="dxa"/>
            <w:textDirection w:val="btLr"/>
          </w:tcPr>
          <w:p w14:paraId="36C215DD" w14:textId="3FDAD5C5" w:rsidR="00CE3D99" w:rsidRPr="00D91621" w:rsidRDefault="00CE3D99" w:rsidP="003F23E6">
            <w:pPr>
              <w:shd w:val="clear" w:color="auto" w:fill="FFFFFF" w:themeFill="background1"/>
              <w:jc w:val="center"/>
              <w:rPr>
                <w:strike/>
              </w:rPr>
            </w:pPr>
            <w:r>
              <w:rPr>
                <w:color w:val="000000"/>
                <w:lang w:eastAsia="en-US"/>
              </w:rPr>
              <w:t>Numatomų pirkti prekių kiekiai bei paslaugų ar darbų apimtys (jei įmanoma)</w:t>
            </w:r>
          </w:p>
        </w:tc>
        <w:tc>
          <w:tcPr>
            <w:tcW w:w="850" w:type="dxa"/>
            <w:textDirection w:val="btLr"/>
          </w:tcPr>
          <w:p w14:paraId="4ECDA317" w14:textId="62CF4EE1" w:rsidR="00CE3D99" w:rsidRPr="00D91621" w:rsidRDefault="00CE3D99" w:rsidP="003F23E6">
            <w:pPr>
              <w:shd w:val="clear" w:color="auto" w:fill="FFFFFF" w:themeFill="background1"/>
              <w:jc w:val="center"/>
              <w:rPr>
                <w:strike/>
              </w:rPr>
            </w:pPr>
            <w:r>
              <w:rPr>
                <w:color w:val="000000"/>
                <w:lang w:eastAsia="en-US"/>
              </w:rPr>
              <w:t>Numatoma pirkimo pradžia</w:t>
            </w:r>
          </w:p>
        </w:tc>
        <w:tc>
          <w:tcPr>
            <w:tcW w:w="993" w:type="dxa"/>
            <w:textDirection w:val="btLr"/>
          </w:tcPr>
          <w:p w14:paraId="41F68119" w14:textId="3B40C428" w:rsidR="00CE3D99" w:rsidRPr="00D91621" w:rsidRDefault="00CE3D99" w:rsidP="003F23E6">
            <w:pPr>
              <w:shd w:val="clear" w:color="auto" w:fill="FFFFFF" w:themeFill="background1"/>
              <w:jc w:val="center"/>
              <w:rPr>
                <w:strike/>
              </w:rPr>
            </w:pPr>
            <w:r>
              <w:rPr>
                <w:color w:val="000000"/>
                <w:lang w:eastAsia="en-US"/>
              </w:rPr>
              <w:t>Ketinamos sudaryti pirkimo sutarties trukmė (su pratęsimais)</w:t>
            </w:r>
          </w:p>
        </w:tc>
        <w:tc>
          <w:tcPr>
            <w:tcW w:w="992" w:type="dxa"/>
            <w:textDirection w:val="btLr"/>
          </w:tcPr>
          <w:p w14:paraId="28C36A75" w14:textId="50AB1D82" w:rsidR="00CE3D99" w:rsidRPr="00D91621" w:rsidRDefault="00CE3D99" w:rsidP="003F23E6">
            <w:pPr>
              <w:shd w:val="clear" w:color="auto" w:fill="FFFFFF" w:themeFill="background1"/>
              <w:jc w:val="center"/>
              <w:rPr>
                <w:strike/>
              </w:rPr>
            </w:pPr>
            <w:r>
              <w:rPr>
                <w:color w:val="000000"/>
                <w:lang w:eastAsia="en-US"/>
              </w:rPr>
              <w:t>Ar pirkimas bus atliekamas pagal Viešųjų pirkimų įstatymo 23 arba 24 straipsnio nuostatas</w:t>
            </w:r>
          </w:p>
        </w:tc>
        <w:tc>
          <w:tcPr>
            <w:tcW w:w="1135" w:type="dxa"/>
            <w:textDirection w:val="btLr"/>
          </w:tcPr>
          <w:p w14:paraId="6BD7E431" w14:textId="12D56554" w:rsidR="00CE3D99" w:rsidRPr="00D91621" w:rsidRDefault="00CE3D99" w:rsidP="003F23E6">
            <w:pPr>
              <w:shd w:val="clear" w:color="auto" w:fill="FFFFFF" w:themeFill="background1"/>
              <w:jc w:val="center"/>
              <w:rPr>
                <w:strike/>
              </w:rPr>
            </w:pPr>
            <w:r>
              <w:rPr>
                <w:color w:val="000000"/>
                <w:lang w:eastAsia="en-US"/>
              </w:rPr>
              <w:t>Ar pirkimas bus atliekamas centralizuotai, naudojantis CPO LT elektroniniu katalogu</w:t>
            </w:r>
          </w:p>
        </w:tc>
        <w:tc>
          <w:tcPr>
            <w:tcW w:w="1275" w:type="dxa"/>
            <w:gridSpan w:val="2"/>
            <w:textDirection w:val="btLr"/>
          </w:tcPr>
          <w:p w14:paraId="545A15E6" w14:textId="67FEC9C8" w:rsidR="00CE3D99" w:rsidRPr="00D91621" w:rsidRDefault="00CE3D99" w:rsidP="003F23E6">
            <w:pPr>
              <w:shd w:val="clear" w:color="auto" w:fill="FFFFFF" w:themeFill="background1"/>
              <w:jc w:val="center"/>
              <w:rPr>
                <w:strike/>
              </w:rPr>
            </w:pPr>
            <w:r>
              <w:rPr>
                <w:color w:val="000000"/>
                <w:lang w:eastAsia="en-US"/>
              </w:rPr>
              <w:t>Ar pirkimui bus taikomi žaliesiems pirkimams Lietuvos Respublikos aplinkos ministerijos nustatyti aplinkos apsaugos kriterijai</w:t>
            </w:r>
          </w:p>
        </w:tc>
        <w:tc>
          <w:tcPr>
            <w:tcW w:w="993" w:type="dxa"/>
            <w:gridSpan w:val="2"/>
            <w:textDirection w:val="btLr"/>
          </w:tcPr>
          <w:p w14:paraId="1F06FA30" w14:textId="12DCB4AA" w:rsidR="00CE3D99" w:rsidRPr="00D91621" w:rsidRDefault="00CE3D99" w:rsidP="003F23E6">
            <w:pPr>
              <w:shd w:val="clear" w:color="auto" w:fill="FFFFFF" w:themeFill="background1"/>
              <w:jc w:val="center"/>
              <w:rPr>
                <w:strike/>
              </w:rPr>
            </w:pPr>
            <w:r>
              <w:rPr>
                <w:color w:val="000000"/>
                <w:lang w:eastAsia="en-US"/>
              </w:rPr>
              <w:t>Ar pirkimas bus elektroninis ir atliekamas CVP IS priemonėmis</w:t>
            </w:r>
          </w:p>
        </w:tc>
      </w:tr>
      <w:tr w:rsidR="00ED2386" w:rsidRPr="00D91621" w14:paraId="04C03D2C" w14:textId="77777777" w:rsidTr="005D71D3">
        <w:trPr>
          <w:gridAfter w:val="1"/>
          <w:wAfter w:w="28" w:type="dxa"/>
          <w:cantSplit/>
          <w:trHeight w:val="327"/>
        </w:trPr>
        <w:tc>
          <w:tcPr>
            <w:tcW w:w="708" w:type="dxa"/>
          </w:tcPr>
          <w:p w14:paraId="723373CD" w14:textId="77777777" w:rsidR="00ED2386" w:rsidRPr="00D91621" w:rsidRDefault="00ED2386" w:rsidP="003F23E6">
            <w:pPr>
              <w:shd w:val="clear" w:color="auto" w:fill="FFFFFF" w:themeFill="background1"/>
              <w:contextualSpacing/>
              <w:jc w:val="center"/>
            </w:pPr>
            <w:r w:rsidRPr="00D91621">
              <w:t>1</w:t>
            </w:r>
          </w:p>
        </w:tc>
        <w:tc>
          <w:tcPr>
            <w:tcW w:w="3969" w:type="dxa"/>
          </w:tcPr>
          <w:p w14:paraId="3AEE74A9" w14:textId="77777777" w:rsidR="00ED2386" w:rsidRPr="00D91621" w:rsidRDefault="00ED2386" w:rsidP="003F23E6">
            <w:pPr>
              <w:shd w:val="clear" w:color="auto" w:fill="FFFFFF" w:themeFill="background1"/>
              <w:contextualSpacing/>
              <w:jc w:val="center"/>
            </w:pPr>
            <w:r w:rsidRPr="00D91621">
              <w:t>2</w:t>
            </w:r>
          </w:p>
        </w:tc>
        <w:tc>
          <w:tcPr>
            <w:tcW w:w="1418" w:type="dxa"/>
          </w:tcPr>
          <w:p w14:paraId="68FE5487" w14:textId="77777777" w:rsidR="00ED2386" w:rsidRPr="00D91621" w:rsidRDefault="00ED2386" w:rsidP="003F23E6">
            <w:pPr>
              <w:shd w:val="clear" w:color="auto" w:fill="FFFFFF" w:themeFill="background1"/>
              <w:jc w:val="center"/>
            </w:pPr>
            <w:r w:rsidRPr="00D91621">
              <w:t>3</w:t>
            </w:r>
          </w:p>
        </w:tc>
        <w:tc>
          <w:tcPr>
            <w:tcW w:w="1134" w:type="dxa"/>
          </w:tcPr>
          <w:p w14:paraId="7FFDB6C6" w14:textId="77777777" w:rsidR="00ED2386" w:rsidRPr="00D91621" w:rsidRDefault="00ED2386" w:rsidP="003F23E6">
            <w:pPr>
              <w:shd w:val="clear" w:color="auto" w:fill="FFFFFF" w:themeFill="background1"/>
              <w:jc w:val="center"/>
            </w:pPr>
            <w:r w:rsidRPr="00D91621">
              <w:t>4</w:t>
            </w:r>
          </w:p>
        </w:tc>
        <w:tc>
          <w:tcPr>
            <w:tcW w:w="850" w:type="dxa"/>
          </w:tcPr>
          <w:p w14:paraId="4359D42C" w14:textId="77777777" w:rsidR="00ED2386" w:rsidRPr="00D91621" w:rsidRDefault="00ED2386" w:rsidP="003F23E6">
            <w:pPr>
              <w:shd w:val="clear" w:color="auto" w:fill="FFFFFF" w:themeFill="background1"/>
              <w:jc w:val="center"/>
            </w:pPr>
            <w:r w:rsidRPr="00D91621">
              <w:t>5</w:t>
            </w:r>
          </w:p>
        </w:tc>
        <w:tc>
          <w:tcPr>
            <w:tcW w:w="993" w:type="dxa"/>
          </w:tcPr>
          <w:p w14:paraId="682D7AC4" w14:textId="77777777" w:rsidR="00ED2386" w:rsidRPr="00D91621" w:rsidRDefault="00ED2386" w:rsidP="003F23E6">
            <w:pPr>
              <w:shd w:val="clear" w:color="auto" w:fill="FFFFFF" w:themeFill="background1"/>
              <w:jc w:val="center"/>
            </w:pPr>
            <w:r w:rsidRPr="00D91621">
              <w:t>6</w:t>
            </w:r>
          </w:p>
        </w:tc>
        <w:tc>
          <w:tcPr>
            <w:tcW w:w="992" w:type="dxa"/>
          </w:tcPr>
          <w:p w14:paraId="33CBA8CA" w14:textId="77777777" w:rsidR="00ED2386" w:rsidRPr="00D91621" w:rsidRDefault="00ED2386" w:rsidP="003F23E6">
            <w:pPr>
              <w:shd w:val="clear" w:color="auto" w:fill="FFFFFF" w:themeFill="background1"/>
              <w:jc w:val="center"/>
            </w:pPr>
            <w:r w:rsidRPr="00D91621">
              <w:t>7</w:t>
            </w:r>
          </w:p>
        </w:tc>
        <w:tc>
          <w:tcPr>
            <w:tcW w:w="1135" w:type="dxa"/>
          </w:tcPr>
          <w:p w14:paraId="27172354" w14:textId="77777777" w:rsidR="00ED2386" w:rsidRPr="00D91621" w:rsidRDefault="00ED2386" w:rsidP="003F23E6">
            <w:pPr>
              <w:shd w:val="clear" w:color="auto" w:fill="FFFFFF" w:themeFill="background1"/>
              <w:jc w:val="center"/>
            </w:pPr>
            <w:r w:rsidRPr="00D91621">
              <w:t>8</w:t>
            </w:r>
          </w:p>
        </w:tc>
        <w:tc>
          <w:tcPr>
            <w:tcW w:w="1275" w:type="dxa"/>
            <w:gridSpan w:val="2"/>
          </w:tcPr>
          <w:p w14:paraId="3DB30E1B" w14:textId="77777777" w:rsidR="00ED2386" w:rsidRPr="00D91621" w:rsidRDefault="00ED2386" w:rsidP="003F23E6">
            <w:pPr>
              <w:shd w:val="clear" w:color="auto" w:fill="FFFFFF" w:themeFill="background1"/>
              <w:jc w:val="center"/>
            </w:pPr>
            <w:r w:rsidRPr="00D91621">
              <w:t>9</w:t>
            </w:r>
          </w:p>
        </w:tc>
        <w:tc>
          <w:tcPr>
            <w:tcW w:w="993" w:type="dxa"/>
            <w:gridSpan w:val="2"/>
          </w:tcPr>
          <w:p w14:paraId="1930EB51" w14:textId="77777777" w:rsidR="00ED2386" w:rsidRPr="00D91621" w:rsidRDefault="00ED2386" w:rsidP="003F23E6">
            <w:pPr>
              <w:shd w:val="clear" w:color="auto" w:fill="FFFFFF" w:themeFill="background1"/>
              <w:jc w:val="center"/>
            </w:pPr>
            <w:r w:rsidRPr="00D91621">
              <w:t>10</w:t>
            </w:r>
          </w:p>
        </w:tc>
      </w:tr>
      <w:tr w:rsidR="00ED2386" w:rsidRPr="00D91621" w14:paraId="29CD6C44" w14:textId="77777777" w:rsidTr="005D71D3">
        <w:trPr>
          <w:gridAfter w:val="1"/>
          <w:wAfter w:w="28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F7840B" w14:textId="77777777" w:rsidR="004B03E5" w:rsidRPr="009355D7" w:rsidRDefault="00BF133B" w:rsidP="003F23E6">
            <w:pPr>
              <w:shd w:val="clear" w:color="auto" w:fill="FFFFFF" w:themeFill="background1"/>
              <w:contextualSpacing/>
              <w:jc w:val="center"/>
            </w:pPr>
            <w:r>
              <w:t>1.</w:t>
            </w:r>
            <w:r w:rsidR="006C703F">
              <w:t>0</w:t>
            </w: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9189A3" w14:textId="77777777" w:rsidR="00ED2386" w:rsidRPr="009355D7" w:rsidRDefault="00ED2386" w:rsidP="003F23E6">
            <w:pPr>
              <w:shd w:val="clear" w:color="auto" w:fill="FFFFFF" w:themeFill="background1"/>
              <w:contextualSpacing/>
              <w:rPr>
                <w:iCs/>
              </w:rPr>
            </w:pPr>
            <w:r w:rsidRPr="009355D7">
              <w:rPr>
                <w:iCs/>
              </w:rPr>
              <w:t xml:space="preserve">Projekto „Viešosios infrastruktūros gerinimas </w:t>
            </w:r>
            <w:proofErr w:type="spellStart"/>
            <w:r w:rsidRPr="009355D7">
              <w:rPr>
                <w:iCs/>
              </w:rPr>
              <w:t>Strakiškių</w:t>
            </w:r>
            <w:proofErr w:type="spellEnd"/>
            <w:r w:rsidRPr="009355D7">
              <w:rPr>
                <w:iCs/>
              </w:rPr>
              <w:t xml:space="preserve">, </w:t>
            </w:r>
            <w:proofErr w:type="spellStart"/>
            <w:r w:rsidRPr="009355D7">
              <w:rPr>
                <w:iCs/>
              </w:rPr>
              <w:t>Serapiniškių</w:t>
            </w:r>
            <w:proofErr w:type="spellEnd"/>
            <w:r w:rsidRPr="009355D7">
              <w:rPr>
                <w:iCs/>
              </w:rPr>
              <w:t xml:space="preserve"> ir </w:t>
            </w:r>
            <w:r w:rsidRPr="009355D7">
              <w:rPr>
                <w:iCs/>
              </w:rPr>
              <w:lastRenderedPageBreak/>
              <w:t>Paluknio kaimų vietovėse“ viešinimo paslaugos</w:t>
            </w:r>
            <w:r>
              <w:rPr>
                <w:iCs/>
              </w:rPr>
              <w:t xml:space="preserve"> (stendai, 3 vnt.)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5A24C8" w14:textId="77777777" w:rsidR="003F23E6" w:rsidRPr="006F5A8A" w:rsidRDefault="006F5A8A" w:rsidP="003F23E6">
            <w:pPr>
              <w:shd w:val="clear" w:color="auto" w:fill="FFFFFF" w:themeFill="background1"/>
              <w:jc w:val="center"/>
            </w:pPr>
            <w:r w:rsidRPr="006F5A8A">
              <w:lastRenderedPageBreak/>
              <w:t>35261000-1</w:t>
            </w:r>
          </w:p>
          <w:p w14:paraId="3241DC28" w14:textId="77777777" w:rsidR="003F23E6" w:rsidRPr="004B03E5" w:rsidRDefault="003F23E6" w:rsidP="003F23E6">
            <w:pPr>
              <w:shd w:val="clear" w:color="auto" w:fill="FFFFFF" w:themeFill="background1"/>
              <w:jc w:val="center"/>
              <w:rPr>
                <w:color w:val="FF0000"/>
              </w:rPr>
            </w:pPr>
          </w:p>
          <w:p w14:paraId="23A7B9A8" w14:textId="77777777" w:rsidR="00ED2386" w:rsidRPr="009355D7" w:rsidRDefault="00ED2386" w:rsidP="003F23E6">
            <w:pPr>
              <w:shd w:val="clear" w:color="auto" w:fill="FFFFFF" w:themeFill="background1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8A34AD" w14:textId="77777777" w:rsidR="00ED2386" w:rsidRPr="009355D7" w:rsidRDefault="00ED2386" w:rsidP="003F23E6">
            <w:pPr>
              <w:shd w:val="clear" w:color="auto" w:fill="FFFFFF" w:themeFill="background1"/>
              <w:jc w:val="center"/>
              <w:rPr>
                <w:iCs/>
              </w:rPr>
            </w:pPr>
            <w:r w:rsidRPr="00EC2B70">
              <w:rPr>
                <w:iCs/>
              </w:rPr>
              <w:lastRenderedPageBreak/>
              <w:t>2</w:t>
            </w:r>
            <w:r>
              <w:rPr>
                <w:iCs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13B819" w14:textId="77777777" w:rsidR="00ED2386" w:rsidRPr="009355D7" w:rsidRDefault="00ED2386" w:rsidP="003F23E6">
            <w:pPr>
              <w:shd w:val="clear" w:color="auto" w:fill="FFFFFF" w:themeFill="background1"/>
              <w:jc w:val="center"/>
            </w:pPr>
            <w:r w:rsidRPr="009355D7">
              <w:t>I</w:t>
            </w:r>
            <w:r>
              <w:t xml:space="preserve"> </w:t>
            </w:r>
            <w:proofErr w:type="spellStart"/>
            <w:r w:rsidRPr="009355D7">
              <w:t>ketv</w:t>
            </w:r>
            <w:proofErr w:type="spellEnd"/>
            <w:r w:rsidRPr="009355D7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8A7C9D" w14:textId="77777777" w:rsidR="00ED2386" w:rsidRPr="009355D7" w:rsidRDefault="00ED2386" w:rsidP="003F23E6">
            <w:pPr>
              <w:shd w:val="clear" w:color="auto" w:fill="FFFFFF" w:themeFill="background1"/>
              <w:jc w:val="center"/>
            </w:pPr>
            <w:r>
              <w:t>1</w:t>
            </w:r>
            <w:r w:rsidRPr="009355D7">
              <w:t xml:space="preserve"> mėn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B4B4F" w14:textId="77777777" w:rsidR="00ED2386" w:rsidRPr="009355D7" w:rsidRDefault="00ED2386" w:rsidP="003F23E6">
            <w:pPr>
              <w:shd w:val="clear" w:color="auto" w:fill="FFFFFF" w:themeFill="background1"/>
              <w:jc w:val="center"/>
            </w:pPr>
            <w:r w:rsidRPr="009355D7">
              <w:t>Ne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E4D8FD" w14:textId="77777777" w:rsidR="00ED2386" w:rsidRPr="009355D7" w:rsidRDefault="00ED2386" w:rsidP="003F23E6">
            <w:pPr>
              <w:shd w:val="clear" w:color="auto" w:fill="FFFFFF" w:themeFill="background1"/>
              <w:jc w:val="center"/>
            </w:pPr>
            <w:r w:rsidRPr="009355D7">
              <w:t>Ne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6519BB" w14:textId="77777777" w:rsidR="00ED2386" w:rsidRPr="009355D7" w:rsidRDefault="00ED2386" w:rsidP="003F23E6">
            <w:pPr>
              <w:shd w:val="clear" w:color="auto" w:fill="FFFFFF" w:themeFill="background1"/>
              <w:jc w:val="center"/>
            </w:pPr>
            <w:r w:rsidRPr="009355D7">
              <w:t>Ne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990124" w14:textId="77777777" w:rsidR="00ED2386" w:rsidRPr="009355D7" w:rsidRDefault="00ED2386" w:rsidP="003F23E6">
            <w:pPr>
              <w:shd w:val="clear" w:color="auto" w:fill="FFFFFF" w:themeFill="background1"/>
              <w:jc w:val="center"/>
            </w:pPr>
            <w:r w:rsidRPr="009355D7">
              <w:t>Ne</w:t>
            </w:r>
          </w:p>
        </w:tc>
      </w:tr>
      <w:tr w:rsidR="00ED2386" w:rsidRPr="00D91621" w14:paraId="58C39D58" w14:textId="77777777" w:rsidTr="005D71D3">
        <w:trPr>
          <w:gridAfter w:val="1"/>
          <w:wAfter w:w="28" w:type="dxa"/>
        </w:trPr>
        <w:tc>
          <w:tcPr>
            <w:tcW w:w="708" w:type="dxa"/>
            <w:shd w:val="clear" w:color="auto" w:fill="FFFFFF" w:themeFill="background1"/>
          </w:tcPr>
          <w:p w14:paraId="48BF2A4B" w14:textId="77777777" w:rsidR="00ED2386" w:rsidRPr="009355D7" w:rsidRDefault="00BF133B" w:rsidP="003F23E6">
            <w:pPr>
              <w:shd w:val="clear" w:color="auto" w:fill="FFFFFF" w:themeFill="background1"/>
              <w:contextualSpacing/>
              <w:jc w:val="center"/>
            </w:pPr>
            <w:bookmarkStart w:id="1" w:name="_Hlk506217985"/>
            <w:r>
              <w:lastRenderedPageBreak/>
              <w:t>1.</w:t>
            </w:r>
            <w:r w:rsidR="006C703F">
              <w:t>02</w:t>
            </w:r>
          </w:p>
        </w:tc>
        <w:tc>
          <w:tcPr>
            <w:tcW w:w="3969" w:type="dxa"/>
            <w:shd w:val="clear" w:color="auto" w:fill="FFFFFF" w:themeFill="background1"/>
          </w:tcPr>
          <w:p w14:paraId="68C664EC" w14:textId="77777777" w:rsidR="00ED2386" w:rsidRPr="009355D7" w:rsidRDefault="00ED2386" w:rsidP="003F23E6">
            <w:pPr>
              <w:shd w:val="clear" w:color="auto" w:fill="FFFFFF" w:themeFill="background1"/>
              <w:contextualSpacing/>
              <w:jc w:val="both"/>
            </w:pPr>
            <w:r w:rsidRPr="009355D7">
              <w:t>Projekto „</w:t>
            </w:r>
            <w:r w:rsidRPr="009355D7">
              <w:rPr>
                <w:iCs/>
              </w:rPr>
              <w:t>Trakų rajono savivaldybės viešosios infrastruktūros atnaujinimas“ viešinimo paslaugos</w:t>
            </w:r>
            <w:r>
              <w:rPr>
                <w:iCs/>
              </w:rPr>
              <w:t xml:space="preserve"> (stendai, 6 vnt.)</w:t>
            </w:r>
          </w:p>
        </w:tc>
        <w:tc>
          <w:tcPr>
            <w:tcW w:w="1418" w:type="dxa"/>
            <w:shd w:val="clear" w:color="auto" w:fill="FFFFFF" w:themeFill="background1"/>
          </w:tcPr>
          <w:p w14:paraId="1E1A9E3C" w14:textId="77777777" w:rsidR="00ED2386" w:rsidRPr="009355D7" w:rsidRDefault="006F5A8A" w:rsidP="003F23E6">
            <w:pPr>
              <w:shd w:val="clear" w:color="auto" w:fill="FFFFFF" w:themeFill="background1"/>
              <w:jc w:val="center"/>
            </w:pPr>
            <w:r w:rsidRPr="006F5A8A">
              <w:t>35261000-1</w:t>
            </w:r>
          </w:p>
        </w:tc>
        <w:tc>
          <w:tcPr>
            <w:tcW w:w="1134" w:type="dxa"/>
            <w:shd w:val="clear" w:color="auto" w:fill="FFFFFF" w:themeFill="background1"/>
          </w:tcPr>
          <w:p w14:paraId="7E3517DE" w14:textId="77777777" w:rsidR="00ED2386" w:rsidRPr="009355D7" w:rsidRDefault="00ED2386" w:rsidP="003F23E6">
            <w:pPr>
              <w:shd w:val="clear" w:color="auto" w:fill="FFFFFF" w:themeFill="background1"/>
              <w:jc w:val="center"/>
              <w:rPr>
                <w:iCs/>
              </w:rPr>
            </w:pPr>
            <w:r w:rsidRPr="00EC2B70">
              <w:rPr>
                <w:iCs/>
              </w:rPr>
              <w:t>5</w:t>
            </w:r>
            <w:r>
              <w:rPr>
                <w:iCs/>
              </w:rPr>
              <w:t>40</w:t>
            </w:r>
          </w:p>
        </w:tc>
        <w:tc>
          <w:tcPr>
            <w:tcW w:w="850" w:type="dxa"/>
            <w:shd w:val="clear" w:color="auto" w:fill="FFFFFF" w:themeFill="background1"/>
          </w:tcPr>
          <w:p w14:paraId="55E1A911" w14:textId="77777777" w:rsidR="00ED2386" w:rsidRPr="009355D7" w:rsidRDefault="00ED2386" w:rsidP="003F23E6">
            <w:pPr>
              <w:shd w:val="clear" w:color="auto" w:fill="FFFFFF" w:themeFill="background1"/>
              <w:jc w:val="center"/>
            </w:pPr>
            <w:r w:rsidRPr="009355D7">
              <w:t xml:space="preserve">I </w:t>
            </w:r>
            <w:proofErr w:type="spellStart"/>
            <w:r w:rsidRPr="009355D7">
              <w:t>ketv</w:t>
            </w:r>
            <w:proofErr w:type="spellEnd"/>
            <w:r w:rsidRPr="009355D7">
              <w:t>.</w:t>
            </w:r>
          </w:p>
        </w:tc>
        <w:tc>
          <w:tcPr>
            <w:tcW w:w="993" w:type="dxa"/>
            <w:shd w:val="clear" w:color="auto" w:fill="FFFFFF" w:themeFill="background1"/>
          </w:tcPr>
          <w:p w14:paraId="4D1FD01C" w14:textId="77777777" w:rsidR="00ED2386" w:rsidRPr="009355D7" w:rsidRDefault="00ED2386" w:rsidP="003F23E6">
            <w:pPr>
              <w:shd w:val="clear" w:color="auto" w:fill="FFFFFF" w:themeFill="background1"/>
              <w:jc w:val="center"/>
            </w:pPr>
            <w:r>
              <w:t>1</w:t>
            </w:r>
            <w:r w:rsidRPr="009355D7">
              <w:t xml:space="preserve"> mėn</w:t>
            </w:r>
            <w:r>
              <w:t>.</w:t>
            </w:r>
          </w:p>
        </w:tc>
        <w:tc>
          <w:tcPr>
            <w:tcW w:w="992" w:type="dxa"/>
            <w:shd w:val="clear" w:color="auto" w:fill="FFFFFF" w:themeFill="background1"/>
          </w:tcPr>
          <w:p w14:paraId="587FA154" w14:textId="77777777" w:rsidR="00ED2386" w:rsidRPr="009355D7" w:rsidRDefault="00ED2386" w:rsidP="003F23E6">
            <w:pPr>
              <w:shd w:val="clear" w:color="auto" w:fill="FFFFFF" w:themeFill="background1"/>
              <w:jc w:val="center"/>
            </w:pPr>
            <w:r w:rsidRPr="009355D7">
              <w:t xml:space="preserve">Ne </w:t>
            </w:r>
          </w:p>
        </w:tc>
        <w:tc>
          <w:tcPr>
            <w:tcW w:w="1135" w:type="dxa"/>
            <w:shd w:val="clear" w:color="auto" w:fill="FFFFFF" w:themeFill="background1"/>
          </w:tcPr>
          <w:p w14:paraId="335D0795" w14:textId="77777777" w:rsidR="00ED2386" w:rsidRPr="009355D7" w:rsidRDefault="00ED2386" w:rsidP="003F23E6">
            <w:pPr>
              <w:shd w:val="clear" w:color="auto" w:fill="FFFFFF" w:themeFill="background1"/>
              <w:jc w:val="center"/>
            </w:pPr>
            <w:r w:rsidRPr="009355D7">
              <w:t>Ne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p w14:paraId="12F8A078" w14:textId="77777777" w:rsidR="00ED2386" w:rsidRPr="009355D7" w:rsidRDefault="00ED2386" w:rsidP="003F23E6">
            <w:pPr>
              <w:shd w:val="clear" w:color="auto" w:fill="FFFFFF" w:themeFill="background1"/>
              <w:jc w:val="center"/>
            </w:pPr>
            <w:r w:rsidRPr="009355D7">
              <w:t xml:space="preserve">Ne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730DE0E" w14:textId="77777777" w:rsidR="00ED2386" w:rsidRPr="009355D7" w:rsidRDefault="00ED2386" w:rsidP="003F23E6">
            <w:pPr>
              <w:shd w:val="clear" w:color="auto" w:fill="FFFFFF" w:themeFill="background1"/>
              <w:jc w:val="center"/>
            </w:pPr>
            <w:r w:rsidRPr="009355D7">
              <w:t>Ne</w:t>
            </w:r>
          </w:p>
        </w:tc>
      </w:tr>
      <w:tr w:rsidR="00ED2386" w:rsidRPr="00D91621" w14:paraId="4BB1829A" w14:textId="77777777" w:rsidTr="005D71D3">
        <w:trPr>
          <w:gridAfter w:val="1"/>
          <w:wAfter w:w="28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782623" w14:textId="77777777" w:rsidR="00ED2386" w:rsidRPr="009355D7" w:rsidRDefault="00BF133B" w:rsidP="003F23E6">
            <w:pPr>
              <w:shd w:val="clear" w:color="auto" w:fill="FFFFFF" w:themeFill="background1"/>
              <w:contextualSpacing/>
              <w:jc w:val="center"/>
            </w:pPr>
            <w:bookmarkStart w:id="2" w:name="_Hlk506304254"/>
            <w:bookmarkEnd w:id="1"/>
            <w:r>
              <w:t>1.</w:t>
            </w:r>
            <w:r w:rsidR="006C703F">
              <w:t>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BFF82" w14:textId="77777777" w:rsidR="00ED2386" w:rsidRPr="009355D7" w:rsidRDefault="00ED2386" w:rsidP="003F23E6">
            <w:pPr>
              <w:shd w:val="clear" w:color="auto" w:fill="FFFFFF" w:themeFill="background1"/>
              <w:contextualSpacing/>
              <w:jc w:val="both"/>
            </w:pPr>
            <w:r w:rsidRPr="009355D7">
              <w:t>Trakų rajono savivaldybės komunalinių atliekų šalinimo konteinerinių aikštelių įrengimo projekto bendrosios ekspertizės atlikimo paslaugos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65DC31" w14:textId="77777777" w:rsidR="00ED2386" w:rsidRPr="009355D7" w:rsidRDefault="00ED2386" w:rsidP="003F23E6">
            <w:pPr>
              <w:shd w:val="clear" w:color="auto" w:fill="FFFFFF" w:themeFill="background1"/>
              <w:jc w:val="center"/>
            </w:pPr>
            <w:r w:rsidRPr="009355D7">
              <w:t>71319000-7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BD25F6" w14:textId="77777777" w:rsidR="00ED2386" w:rsidRPr="009355D7" w:rsidRDefault="00ED2386" w:rsidP="003F23E6">
            <w:pPr>
              <w:shd w:val="clear" w:color="auto" w:fill="FFFFFF" w:themeFill="background1"/>
              <w:jc w:val="center"/>
              <w:rPr>
                <w:iCs/>
              </w:rPr>
            </w:pPr>
            <w:r w:rsidRPr="00EC2B70">
              <w:rPr>
                <w:iCs/>
              </w:rPr>
              <w:t>5</w:t>
            </w:r>
            <w:r>
              <w:rPr>
                <w:iCs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65FFE4" w14:textId="77777777" w:rsidR="00ED2386" w:rsidRPr="009355D7" w:rsidRDefault="00ED2386" w:rsidP="003F23E6">
            <w:pPr>
              <w:shd w:val="clear" w:color="auto" w:fill="FFFFFF" w:themeFill="background1"/>
              <w:jc w:val="center"/>
            </w:pPr>
            <w:r w:rsidRPr="009355D7">
              <w:t xml:space="preserve">I </w:t>
            </w:r>
            <w:proofErr w:type="spellStart"/>
            <w:r w:rsidRPr="009355D7">
              <w:t>ketv</w:t>
            </w:r>
            <w:proofErr w:type="spellEnd"/>
            <w:r w:rsidRPr="009355D7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16D080" w14:textId="77777777" w:rsidR="00ED2386" w:rsidRPr="009355D7" w:rsidRDefault="00ED2386" w:rsidP="003F23E6">
            <w:pPr>
              <w:shd w:val="clear" w:color="auto" w:fill="FFFFFF" w:themeFill="background1"/>
              <w:jc w:val="center"/>
            </w:pPr>
            <w:r w:rsidRPr="009355D7">
              <w:t>2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49B650" w14:textId="77777777" w:rsidR="00ED2386" w:rsidRPr="009355D7" w:rsidRDefault="00ED2386" w:rsidP="003F23E6">
            <w:pPr>
              <w:shd w:val="clear" w:color="auto" w:fill="FFFFFF" w:themeFill="background1"/>
              <w:jc w:val="center"/>
            </w:pPr>
            <w:r w:rsidRPr="009355D7">
              <w:t>Ne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E3DF9F" w14:textId="77777777" w:rsidR="00ED2386" w:rsidRPr="009355D7" w:rsidRDefault="00ED2386" w:rsidP="003F23E6">
            <w:pPr>
              <w:shd w:val="clear" w:color="auto" w:fill="FFFFFF" w:themeFill="background1"/>
              <w:jc w:val="center"/>
            </w:pPr>
            <w:r w:rsidRPr="009355D7">
              <w:t>Taip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06B851" w14:textId="77777777" w:rsidR="00ED2386" w:rsidRPr="009355D7" w:rsidRDefault="00ED2386" w:rsidP="003F23E6">
            <w:pPr>
              <w:shd w:val="clear" w:color="auto" w:fill="FFFFFF" w:themeFill="background1"/>
              <w:jc w:val="center"/>
            </w:pPr>
            <w:r w:rsidRPr="009355D7">
              <w:t>Ne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D9E84D" w14:textId="77777777" w:rsidR="00ED2386" w:rsidRPr="009355D7" w:rsidRDefault="00ED2386" w:rsidP="003F23E6">
            <w:pPr>
              <w:shd w:val="clear" w:color="auto" w:fill="FFFFFF" w:themeFill="background1"/>
              <w:jc w:val="center"/>
            </w:pPr>
            <w:r w:rsidRPr="009355D7">
              <w:t>Ne</w:t>
            </w:r>
          </w:p>
        </w:tc>
      </w:tr>
      <w:tr w:rsidR="00ED2386" w:rsidRPr="00D91621" w14:paraId="7022C9B6" w14:textId="77777777" w:rsidTr="005D71D3">
        <w:trPr>
          <w:gridAfter w:val="1"/>
          <w:wAfter w:w="28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EC235C" w14:textId="77777777" w:rsidR="00ED2386" w:rsidRPr="009355D7" w:rsidRDefault="00BF133B" w:rsidP="003F23E6">
            <w:pPr>
              <w:shd w:val="clear" w:color="auto" w:fill="FFFFFF" w:themeFill="background1"/>
              <w:contextualSpacing/>
              <w:jc w:val="center"/>
            </w:pPr>
            <w:r>
              <w:t>1.</w:t>
            </w:r>
            <w:r w:rsidR="006C703F">
              <w:t>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158352" w14:textId="77777777" w:rsidR="00ED2386" w:rsidRPr="009355D7" w:rsidRDefault="00ED2386" w:rsidP="003F23E6">
            <w:pPr>
              <w:shd w:val="clear" w:color="auto" w:fill="FFFFFF" w:themeFill="background1"/>
              <w:contextualSpacing/>
              <w:jc w:val="both"/>
            </w:pPr>
            <w:r w:rsidRPr="009355D7">
              <w:t>Antžeminių konteinerinių aikštelių įrengimo projekto bendrosios ekspertizės paslaugos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5BC737" w14:textId="77777777" w:rsidR="00ED2386" w:rsidRPr="009355D7" w:rsidRDefault="00ED2386" w:rsidP="003F23E6">
            <w:pPr>
              <w:shd w:val="clear" w:color="auto" w:fill="FFFFFF" w:themeFill="background1"/>
              <w:jc w:val="center"/>
            </w:pPr>
            <w:r w:rsidRPr="009355D7">
              <w:t>71319000-7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F66E70" w14:textId="77777777" w:rsidR="00ED2386" w:rsidRPr="009355D7" w:rsidRDefault="00ED2386" w:rsidP="003F23E6">
            <w:pPr>
              <w:shd w:val="clear" w:color="auto" w:fill="FFFFFF" w:themeFill="background1"/>
              <w:jc w:val="center"/>
              <w:rPr>
                <w:iCs/>
              </w:rPr>
            </w:pPr>
            <w:r w:rsidRPr="001E75E2">
              <w:rPr>
                <w:iCs/>
              </w:rPr>
              <w:t>4</w:t>
            </w:r>
            <w:r>
              <w:rPr>
                <w:iCs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F76FEA" w14:textId="77777777" w:rsidR="00ED2386" w:rsidRPr="009355D7" w:rsidRDefault="00ED2386" w:rsidP="003F23E6">
            <w:pPr>
              <w:shd w:val="clear" w:color="auto" w:fill="FFFFFF" w:themeFill="background1"/>
              <w:jc w:val="center"/>
            </w:pPr>
            <w:r w:rsidRPr="009355D7">
              <w:t>I</w:t>
            </w:r>
            <w:r>
              <w:t xml:space="preserve"> </w:t>
            </w:r>
            <w:proofErr w:type="spellStart"/>
            <w:r w:rsidRPr="009355D7">
              <w:t>ketv</w:t>
            </w:r>
            <w:proofErr w:type="spellEnd"/>
            <w:r w:rsidRPr="009355D7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8D4AD0" w14:textId="77777777" w:rsidR="00ED2386" w:rsidRPr="009355D7" w:rsidRDefault="00ED2386" w:rsidP="003F23E6">
            <w:pPr>
              <w:shd w:val="clear" w:color="auto" w:fill="FFFFFF" w:themeFill="background1"/>
              <w:jc w:val="center"/>
            </w:pPr>
            <w:r w:rsidRPr="009355D7">
              <w:t>2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BC921" w14:textId="77777777" w:rsidR="00ED2386" w:rsidRPr="009355D7" w:rsidRDefault="00ED2386" w:rsidP="003F23E6">
            <w:pPr>
              <w:shd w:val="clear" w:color="auto" w:fill="FFFFFF" w:themeFill="background1"/>
              <w:jc w:val="center"/>
            </w:pPr>
            <w:r w:rsidRPr="009355D7">
              <w:t>Ne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DFE056" w14:textId="77777777" w:rsidR="00ED2386" w:rsidRPr="009355D7" w:rsidRDefault="00ED2386" w:rsidP="003F23E6">
            <w:pPr>
              <w:shd w:val="clear" w:color="auto" w:fill="FFFFFF" w:themeFill="background1"/>
              <w:jc w:val="center"/>
            </w:pPr>
            <w:r w:rsidRPr="009355D7">
              <w:t>Taip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AE2BEB" w14:textId="77777777" w:rsidR="00ED2386" w:rsidRPr="009355D7" w:rsidRDefault="00ED2386" w:rsidP="003F23E6">
            <w:pPr>
              <w:shd w:val="clear" w:color="auto" w:fill="FFFFFF" w:themeFill="background1"/>
              <w:jc w:val="center"/>
            </w:pPr>
            <w:r w:rsidRPr="009355D7">
              <w:t>Ne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D7A6B1" w14:textId="77777777" w:rsidR="00ED2386" w:rsidRPr="009355D7" w:rsidRDefault="00ED2386" w:rsidP="003F23E6">
            <w:pPr>
              <w:shd w:val="clear" w:color="auto" w:fill="FFFFFF" w:themeFill="background1"/>
              <w:jc w:val="center"/>
            </w:pPr>
            <w:r w:rsidRPr="009355D7">
              <w:t>Ne</w:t>
            </w:r>
          </w:p>
        </w:tc>
      </w:tr>
      <w:tr w:rsidR="00ED2386" w:rsidRPr="00D91621" w14:paraId="47AC7F24" w14:textId="77777777" w:rsidTr="005D71D3">
        <w:trPr>
          <w:gridAfter w:val="1"/>
          <w:wAfter w:w="28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A13D2A" w14:textId="77777777" w:rsidR="00ED2386" w:rsidRPr="009355D7" w:rsidRDefault="00BF133B" w:rsidP="003F23E6">
            <w:pPr>
              <w:shd w:val="clear" w:color="auto" w:fill="FFFFFF" w:themeFill="background1"/>
              <w:contextualSpacing/>
              <w:jc w:val="center"/>
            </w:pPr>
            <w:r>
              <w:t>1.</w:t>
            </w:r>
            <w:r w:rsidR="006C703F">
              <w:t>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B4130E" w14:textId="77777777" w:rsidR="00ED2386" w:rsidRPr="009355D7" w:rsidRDefault="00ED2386" w:rsidP="003F23E6">
            <w:pPr>
              <w:shd w:val="clear" w:color="auto" w:fill="FFFFFF" w:themeFill="background1"/>
              <w:contextualSpacing/>
              <w:jc w:val="both"/>
            </w:pPr>
            <w:r w:rsidRPr="009355D7">
              <w:t>Visuomenės informavimo kampanijos atliekų prevencijos ir tvarkymo klausimais atlikimo paslaugos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4BCCAB" w14:textId="77777777" w:rsidR="00ED2386" w:rsidRPr="007A2735" w:rsidRDefault="006F5A8A" w:rsidP="003F23E6">
            <w:pPr>
              <w:shd w:val="clear" w:color="auto" w:fill="FFFFFF" w:themeFill="background1"/>
              <w:jc w:val="center"/>
              <w:rPr>
                <w:color w:val="FF0000"/>
              </w:rPr>
            </w:pPr>
            <w:r w:rsidRPr="00DF3BFF">
              <w:t>39294100-0</w:t>
            </w:r>
          </w:p>
          <w:p w14:paraId="3AF76D2A" w14:textId="2DE599CF" w:rsidR="003F23E6" w:rsidRPr="003F23E6" w:rsidRDefault="003F23E6" w:rsidP="00DF3BFF">
            <w:pPr>
              <w:shd w:val="clear" w:color="auto" w:fill="FFFFFF" w:themeFill="background1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23A675" w14:textId="77777777" w:rsidR="00ED2386" w:rsidRPr="009355D7" w:rsidRDefault="00ED2386" w:rsidP="003F23E6">
            <w:pPr>
              <w:shd w:val="clear" w:color="auto" w:fill="FFFFFF" w:themeFill="background1"/>
              <w:jc w:val="center"/>
              <w:rPr>
                <w:iCs/>
              </w:rPr>
            </w:pPr>
            <w:r w:rsidRPr="000A5EDC">
              <w:rPr>
                <w:iCs/>
              </w:rPr>
              <w:t>21</w:t>
            </w:r>
            <w:r w:rsidR="006C703F">
              <w:rPr>
                <w:iCs/>
              </w:rPr>
              <w:t xml:space="preserve"> </w:t>
            </w:r>
            <w:r w:rsidRPr="000A5EDC">
              <w:rPr>
                <w:iCs/>
              </w:rPr>
              <w:t>6</w:t>
            </w:r>
            <w:r>
              <w:rPr>
                <w:iCs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B5AF86" w14:textId="77777777" w:rsidR="00ED2386" w:rsidRPr="009355D7" w:rsidRDefault="00ED2386" w:rsidP="003F23E6">
            <w:pPr>
              <w:shd w:val="clear" w:color="auto" w:fill="FFFFFF" w:themeFill="background1"/>
              <w:jc w:val="center"/>
            </w:pPr>
            <w:r w:rsidRPr="009355D7">
              <w:t>I</w:t>
            </w:r>
            <w:r>
              <w:t xml:space="preserve"> </w:t>
            </w:r>
            <w:proofErr w:type="spellStart"/>
            <w:r w:rsidRPr="009355D7">
              <w:t>ketv</w:t>
            </w:r>
            <w:proofErr w:type="spellEnd"/>
            <w:r w:rsidRPr="009355D7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1B5310" w14:textId="77777777" w:rsidR="00ED2386" w:rsidRPr="009355D7" w:rsidRDefault="00ED2386" w:rsidP="003F23E6">
            <w:pPr>
              <w:shd w:val="clear" w:color="auto" w:fill="FFFFFF" w:themeFill="background1"/>
              <w:jc w:val="center"/>
            </w:pPr>
            <w:r w:rsidRPr="009355D7">
              <w:t>6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4E6D2B" w14:textId="77777777" w:rsidR="00ED2386" w:rsidRPr="009355D7" w:rsidRDefault="00ED2386" w:rsidP="003F23E6">
            <w:pPr>
              <w:shd w:val="clear" w:color="auto" w:fill="FFFFFF" w:themeFill="background1"/>
              <w:jc w:val="center"/>
            </w:pPr>
            <w:r w:rsidRPr="009355D7">
              <w:t>Ne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BEFB16" w14:textId="77777777" w:rsidR="00ED2386" w:rsidRPr="009355D7" w:rsidRDefault="00ED2386" w:rsidP="003F23E6">
            <w:pPr>
              <w:shd w:val="clear" w:color="auto" w:fill="FFFFFF" w:themeFill="background1"/>
              <w:jc w:val="center"/>
            </w:pPr>
            <w:r w:rsidRPr="009355D7">
              <w:t>Ne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B36D7C" w14:textId="77777777" w:rsidR="00ED2386" w:rsidRPr="009355D7" w:rsidRDefault="00ED2386" w:rsidP="003F23E6">
            <w:pPr>
              <w:shd w:val="clear" w:color="auto" w:fill="FFFFFF" w:themeFill="background1"/>
              <w:jc w:val="center"/>
            </w:pPr>
            <w:r w:rsidRPr="009355D7">
              <w:t>Ne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7BF680" w14:textId="77777777" w:rsidR="00ED2386" w:rsidRPr="009355D7" w:rsidRDefault="00ED2386" w:rsidP="003F23E6">
            <w:pPr>
              <w:shd w:val="clear" w:color="auto" w:fill="FFFFFF" w:themeFill="background1"/>
              <w:jc w:val="center"/>
            </w:pPr>
            <w:r w:rsidRPr="009355D7">
              <w:t>Taip</w:t>
            </w:r>
          </w:p>
        </w:tc>
      </w:tr>
      <w:bookmarkEnd w:id="2"/>
      <w:tr w:rsidR="00ED2386" w:rsidRPr="00D91621" w14:paraId="17448929" w14:textId="77777777" w:rsidTr="005D71D3">
        <w:trPr>
          <w:gridAfter w:val="1"/>
          <w:wAfter w:w="28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965E9F" w14:textId="77777777" w:rsidR="00ED2386" w:rsidRPr="009355D7" w:rsidRDefault="00BF133B" w:rsidP="003F23E6">
            <w:pPr>
              <w:shd w:val="clear" w:color="auto" w:fill="FFFFFF" w:themeFill="background1"/>
              <w:contextualSpacing/>
              <w:jc w:val="center"/>
            </w:pPr>
            <w:r>
              <w:t>1.</w:t>
            </w:r>
            <w:r w:rsidR="006C703F">
              <w:t>06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B8CBBD" w14:textId="77777777" w:rsidR="00ED2386" w:rsidRPr="0076413F" w:rsidRDefault="00ED2386" w:rsidP="003F23E6">
            <w:pPr>
              <w:shd w:val="clear" w:color="auto" w:fill="FFFFFF" w:themeFill="background1"/>
              <w:contextualSpacing/>
              <w:jc w:val="both"/>
            </w:pPr>
            <w:r w:rsidRPr="0076413F">
              <w:t xml:space="preserve">Projekto „Komunalinių atliekų tvarkymo infrastruktūros plėtra Trakų rajone“ </w:t>
            </w:r>
            <w:r w:rsidRPr="0076413F">
              <w:rPr>
                <w:iCs/>
                <w:shd w:val="clear" w:color="auto" w:fill="FFFFFF" w:themeFill="background1"/>
              </w:rPr>
              <w:t>viešinimo paslaugos</w:t>
            </w:r>
            <w:r w:rsidRPr="0076413F">
              <w:rPr>
                <w:iCs/>
              </w:rPr>
              <w:t xml:space="preserve"> </w:t>
            </w:r>
            <w:r w:rsidR="006F5A8A">
              <w:rPr>
                <w:iCs/>
              </w:rPr>
              <w:t>(stendas, 1 vnt.)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6CBA31" w14:textId="77777777" w:rsidR="00ED2386" w:rsidRPr="0076413F" w:rsidRDefault="006F5A8A" w:rsidP="003F23E6">
            <w:pPr>
              <w:shd w:val="clear" w:color="auto" w:fill="FFFFFF" w:themeFill="background1"/>
              <w:jc w:val="center"/>
            </w:pPr>
            <w:r w:rsidRPr="006F5A8A">
              <w:t>35261000-1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2FF445" w14:textId="77777777" w:rsidR="00ED2386" w:rsidRPr="0076413F" w:rsidRDefault="00ED2386" w:rsidP="003F23E6">
            <w:pPr>
              <w:shd w:val="clear" w:color="auto" w:fill="FFFFFF" w:themeFill="background1"/>
              <w:jc w:val="center"/>
              <w:rPr>
                <w:iCs/>
              </w:rPr>
            </w:pPr>
            <w:r w:rsidRPr="0076413F">
              <w:rPr>
                <w:iCs/>
              </w:rPr>
              <w:t>1</w:t>
            </w:r>
            <w:r>
              <w:rPr>
                <w:iCs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BAC852" w14:textId="77777777" w:rsidR="00ED2386" w:rsidRPr="0076413F" w:rsidRDefault="00ED2386" w:rsidP="003F23E6">
            <w:r w:rsidRPr="0076413F">
              <w:t xml:space="preserve">I </w:t>
            </w:r>
            <w:proofErr w:type="spellStart"/>
            <w:r w:rsidRPr="0076413F">
              <w:t>ketv</w:t>
            </w:r>
            <w:proofErr w:type="spellEnd"/>
            <w:r w:rsidRPr="0076413F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A3AFAD" w14:textId="77777777" w:rsidR="00ED2386" w:rsidRPr="0076413F" w:rsidRDefault="00ED2386" w:rsidP="003F23E6">
            <w:pPr>
              <w:shd w:val="clear" w:color="auto" w:fill="FFFFFF" w:themeFill="background1"/>
              <w:jc w:val="center"/>
            </w:pPr>
            <w:r w:rsidRPr="0076413F">
              <w:t>1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978167" w14:textId="77777777" w:rsidR="00ED2386" w:rsidRPr="009355D7" w:rsidRDefault="00ED2386" w:rsidP="003F23E6">
            <w:pPr>
              <w:shd w:val="clear" w:color="auto" w:fill="FFFFFF" w:themeFill="background1"/>
              <w:jc w:val="center"/>
            </w:pPr>
            <w:r w:rsidRPr="009355D7">
              <w:t>Ne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4C0225" w14:textId="77777777" w:rsidR="00ED2386" w:rsidRPr="009355D7" w:rsidRDefault="00ED2386" w:rsidP="003F23E6">
            <w:pPr>
              <w:shd w:val="clear" w:color="auto" w:fill="FFFFFF" w:themeFill="background1"/>
              <w:jc w:val="center"/>
            </w:pPr>
            <w:r w:rsidRPr="009355D7">
              <w:t>Ne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FB01FC" w14:textId="77777777" w:rsidR="00ED2386" w:rsidRPr="009355D7" w:rsidRDefault="00ED2386" w:rsidP="003F23E6">
            <w:pPr>
              <w:shd w:val="clear" w:color="auto" w:fill="FFFFFF" w:themeFill="background1"/>
              <w:jc w:val="center"/>
            </w:pPr>
            <w:r w:rsidRPr="009355D7">
              <w:t>Ne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87F165" w14:textId="77777777" w:rsidR="00ED2386" w:rsidRPr="009355D7" w:rsidRDefault="00ED2386" w:rsidP="003F23E6">
            <w:pPr>
              <w:shd w:val="clear" w:color="auto" w:fill="FFFFFF" w:themeFill="background1"/>
              <w:jc w:val="center"/>
            </w:pPr>
            <w:r w:rsidRPr="009355D7">
              <w:t>Ne</w:t>
            </w:r>
          </w:p>
        </w:tc>
      </w:tr>
      <w:tr w:rsidR="00ED2386" w:rsidRPr="00D91621" w14:paraId="5D9FDBFF" w14:textId="77777777" w:rsidTr="005D71D3">
        <w:trPr>
          <w:gridAfter w:val="1"/>
          <w:wAfter w:w="28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4E98BA" w14:textId="77777777" w:rsidR="00ED2386" w:rsidRPr="009355D7" w:rsidRDefault="00BF133B" w:rsidP="003F23E6">
            <w:pPr>
              <w:shd w:val="clear" w:color="auto" w:fill="FFFFFF" w:themeFill="background1"/>
              <w:contextualSpacing/>
              <w:jc w:val="center"/>
            </w:pPr>
            <w:r>
              <w:t>1</w:t>
            </w:r>
            <w:r w:rsidR="006C703F">
              <w:t>.07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45DF33" w14:textId="77777777" w:rsidR="00ED2386" w:rsidRPr="003E3B6A" w:rsidRDefault="00ED2386" w:rsidP="003F23E6">
            <w:pPr>
              <w:shd w:val="clear" w:color="auto" w:fill="FFFFFF" w:themeFill="background1"/>
              <w:contextualSpacing/>
              <w:jc w:val="both"/>
            </w:pPr>
            <w:r w:rsidRPr="003E3B6A">
              <w:t>Projekto „Trakų senamiesčio gatvių ir viešųjų erdvių želdinių ir želdynų tvarkymas“ administravimo paslaugos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909A3F" w14:textId="77777777" w:rsidR="00ED2386" w:rsidRPr="003E3B6A" w:rsidRDefault="006F5A8A" w:rsidP="003F23E6">
            <w:pPr>
              <w:shd w:val="clear" w:color="auto" w:fill="FFFFFF" w:themeFill="background1"/>
            </w:pPr>
            <w:r w:rsidRPr="007560A0">
              <w:rPr>
                <w:rFonts w:ascii="Open Sans" w:hAnsi="Open Sans" w:cs="Arial"/>
                <w:color w:val="2E0927"/>
              </w:rPr>
              <w:t>75112100-5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7A19E2" w14:textId="77777777" w:rsidR="00ED2386" w:rsidRPr="003E3B6A" w:rsidRDefault="00ED2386" w:rsidP="003F23E6">
            <w:pPr>
              <w:jc w:val="center"/>
            </w:pPr>
            <w:r w:rsidRPr="000A5EDC">
              <w:t>2</w:t>
            </w:r>
            <w:r w:rsidR="006C703F">
              <w:t xml:space="preserve"> </w:t>
            </w:r>
            <w:r w:rsidRPr="000A5EDC">
              <w:t>3</w:t>
            </w:r>
            <w: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3FD961" w14:textId="77777777" w:rsidR="00ED2386" w:rsidRPr="003E3B6A" w:rsidRDefault="00ED2386" w:rsidP="003F23E6">
            <w:r w:rsidRPr="003E3B6A">
              <w:t xml:space="preserve">I </w:t>
            </w:r>
            <w:proofErr w:type="spellStart"/>
            <w:r w:rsidRPr="003E3B6A">
              <w:t>ketv</w:t>
            </w:r>
            <w:proofErr w:type="spellEnd"/>
            <w:r w:rsidRPr="003E3B6A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834139" w14:textId="77777777" w:rsidR="00ED2386" w:rsidRPr="003E3B6A" w:rsidRDefault="00ED2386" w:rsidP="003F23E6">
            <w:pPr>
              <w:shd w:val="clear" w:color="auto" w:fill="FFFFFF" w:themeFill="background1"/>
              <w:jc w:val="center"/>
            </w:pPr>
            <w:r w:rsidRPr="003E3B6A">
              <w:t>26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69D928" w14:textId="77777777" w:rsidR="00ED2386" w:rsidRPr="003E3B6A" w:rsidRDefault="00ED2386" w:rsidP="003F23E6">
            <w:pPr>
              <w:jc w:val="center"/>
            </w:pPr>
            <w:r w:rsidRPr="003E3B6A">
              <w:t>Ne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BCCF3E" w14:textId="77777777" w:rsidR="00ED2386" w:rsidRPr="003E3B6A" w:rsidRDefault="00ED2386" w:rsidP="003F23E6">
            <w:pPr>
              <w:jc w:val="center"/>
            </w:pPr>
            <w:r w:rsidRPr="003E3B6A">
              <w:t>Ne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672CCD" w14:textId="77777777" w:rsidR="00ED2386" w:rsidRPr="00D91621" w:rsidRDefault="00ED2386" w:rsidP="003F23E6">
            <w:pPr>
              <w:jc w:val="center"/>
            </w:pPr>
            <w:r w:rsidRPr="00D91621">
              <w:t>Ne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2EA5EB" w14:textId="77777777" w:rsidR="00ED2386" w:rsidRPr="00D91621" w:rsidRDefault="00ED2386" w:rsidP="003F23E6">
            <w:pPr>
              <w:jc w:val="center"/>
            </w:pPr>
            <w:r w:rsidRPr="00D91621">
              <w:t>Ne</w:t>
            </w:r>
          </w:p>
        </w:tc>
      </w:tr>
      <w:tr w:rsidR="00ED2386" w:rsidRPr="00D91621" w14:paraId="0EC0758F" w14:textId="77777777" w:rsidTr="005D71D3">
        <w:trPr>
          <w:gridAfter w:val="1"/>
          <w:wAfter w:w="28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C7A53E" w14:textId="77777777" w:rsidR="00ED2386" w:rsidRPr="009355D7" w:rsidRDefault="00BF133B" w:rsidP="003F23E6">
            <w:pPr>
              <w:shd w:val="clear" w:color="auto" w:fill="FFFFFF" w:themeFill="background1"/>
              <w:contextualSpacing/>
              <w:jc w:val="center"/>
            </w:pPr>
            <w:r>
              <w:t>1.</w:t>
            </w:r>
            <w:r w:rsidR="006C703F">
              <w:t>08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1B3308" w14:textId="77777777" w:rsidR="003F23E6" w:rsidRPr="00B6657B" w:rsidRDefault="00ED2386" w:rsidP="003F23E6">
            <w:pPr>
              <w:shd w:val="clear" w:color="auto" w:fill="FFFFFF" w:themeFill="background1"/>
              <w:contextualSpacing/>
              <w:jc w:val="both"/>
            </w:pPr>
            <w:r w:rsidRPr="00591AA7">
              <w:t>Centralizuoto vaikų priėmimo į Trakų rajono švietimo įstaigas</w:t>
            </w:r>
            <w:r w:rsidR="003F23E6">
              <w:t xml:space="preserve"> duomenų bazės sukūrimo paslaugos, įgyvendinant </w:t>
            </w:r>
            <w:r w:rsidRPr="00591AA7">
              <w:t xml:space="preserve"> </w:t>
            </w:r>
            <w:r w:rsidR="003F23E6">
              <w:t>projektą</w:t>
            </w:r>
            <w:r w:rsidR="003F23E6" w:rsidRPr="00591AA7">
              <w:t xml:space="preserve"> „Paslaugų ir asmenų aptarnavimo kokybės gerinimas Trakų rajono savivaldybėje“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81AF3E" w14:textId="77777777" w:rsidR="00ED2386" w:rsidRDefault="00ED2386" w:rsidP="003F23E6">
            <w:pPr>
              <w:jc w:val="center"/>
            </w:pPr>
            <w:r w:rsidRPr="00670D9C">
              <w:t>72262000-9</w:t>
            </w:r>
          </w:p>
          <w:p w14:paraId="2E2CC8BF" w14:textId="77777777" w:rsidR="005D71D3" w:rsidRPr="00670D9C" w:rsidRDefault="005D71D3" w:rsidP="003F23E6">
            <w:pPr>
              <w:jc w:val="center"/>
            </w:pPr>
            <w:r w:rsidRPr="00670D9C">
              <w:t>79410000-1</w:t>
            </w:r>
          </w:p>
          <w:p w14:paraId="071E1E88" w14:textId="77777777" w:rsidR="00ED2386" w:rsidRPr="00670D9C" w:rsidRDefault="00ED2386" w:rsidP="00670D9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860466" w14:textId="77777777" w:rsidR="00ED2386" w:rsidRPr="00670D9C" w:rsidRDefault="005D71D3" w:rsidP="003F23E6">
            <w:pPr>
              <w:shd w:val="clear" w:color="auto" w:fill="FFFFFF" w:themeFill="background1"/>
              <w:jc w:val="center"/>
              <w:rPr>
                <w:iCs/>
              </w:rPr>
            </w:pPr>
            <w:r>
              <w:rPr>
                <w:iCs/>
              </w:rPr>
              <w:t>81</w:t>
            </w:r>
            <w:r w:rsidR="00ED2386" w:rsidRPr="00670D9C">
              <w:rPr>
                <w:iCs/>
              </w:rPr>
              <w:t xml:space="preserve"> </w:t>
            </w:r>
            <w:r>
              <w:rPr>
                <w:iCs/>
              </w:rPr>
              <w:t>9</w:t>
            </w:r>
            <w:r w:rsidR="00ED2386" w:rsidRPr="00670D9C">
              <w:rPr>
                <w:iCs/>
              </w:rPr>
              <w:t>00</w:t>
            </w:r>
          </w:p>
          <w:p w14:paraId="1563915A" w14:textId="77777777" w:rsidR="003F23E6" w:rsidRPr="00670D9C" w:rsidRDefault="003F23E6" w:rsidP="003F23E6">
            <w:pPr>
              <w:shd w:val="clear" w:color="auto" w:fill="FFFFFF" w:themeFill="background1"/>
              <w:jc w:val="center"/>
              <w:rPr>
                <w:iCs/>
              </w:rPr>
            </w:pPr>
          </w:p>
          <w:p w14:paraId="27CBEA6F" w14:textId="77777777" w:rsidR="003F23E6" w:rsidRPr="00670D9C" w:rsidRDefault="003F23E6" w:rsidP="003F23E6">
            <w:pPr>
              <w:shd w:val="clear" w:color="auto" w:fill="FFFFFF" w:themeFill="background1"/>
              <w:jc w:val="center"/>
              <w:rPr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ED7BC4" w14:textId="77777777" w:rsidR="00ED2386" w:rsidRPr="00670D9C" w:rsidRDefault="00ED2386" w:rsidP="003F23E6">
            <w:r w:rsidRPr="00670D9C">
              <w:t xml:space="preserve">I </w:t>
            </w:r>
            <w:proofErr w:type="spellStart"/>
            <w:r w:rsidRPr="00670D9C">
              <w:t>ketv</w:t>
            </w:r>
            <w:proofErr w:type="spellEnd"/>
            <w:r w:rsidRPr="00670D9C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B1E712" w14:textId="77777777" w:rsidR="00ED2386" w:rsidRPr="00670D9C" w:rsidRDefault="00ED2386" w:rsidP="003F23E6">
            <w:pPr>
              <w:shd w:val="clear" w:color="auto" w:fill="FFFFFF" w:themeFill="background1"/>
              <w:jc w:val="center"/>
            </w:pPr>
            <w:r w:rsidRPr="00670D9C">
              <w:t>15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FA615A" w14:textId="77777777" w:rsidR="00ED2386" w:rsidRPr="00670D9C" w:rsidRDefault="00ED2386" w:rsidP="003F23E6">
            <w:pPr>
              <w:shd w:val="clear" w:color="auto" w:fill="FFFFFF" w:themeFill="background1"/>
              <w:jc w:val="center"/>
            </w:pPr>
            <w:r w:rsidRPr="00670D9C">
              <w:t>Ne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757BEF" w14:textId="77777777" w:rsidR="00ED2386" w:rsidRPr="00670D9C" w:rsidRDefault="00ED2386" w:rsidP="003F23E6">
            <w:pPr>
              <w:shd w:val="clear" w:color="auto" w:fill="FFFFFF" w:themeFill="background1"/>
              <w:jc w:val="center"/>
            </w:pPr>
            <w:r w:rsidRPr="00670D9C">
              <w:t>Ne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20492D" w14:textId="77777777" w:rsidR="00ED2386" w:rsidRPr="00670D9C" w:rsidRDefault="00ED2386" w:rsidP="003F23E6">
            <w:pPr>
              <w:shd w:val="clear" w:color="auto" w:fill="FFFFFF" w:themeFill="background1"/>
              <w:jc w:val="center"/>
            </w:pPr>
            <w:r w:rsidRPr="00670D9C">
              <w:t>Ne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A43CE2" w14:textId="77777777" w:rsidR="00ED2386" w:rsidRPr="00670D9C" w:rsidRDefault="00ED2386" w:rsidP="003F23E6">
            <w:pPr>
              <w:shd w:val="clear" w:color="auto" w:fill="FFFFFF" w:themeFill="background1"/>
              <w:jc w:val="center"/>
            </w:pPr>
            <w:r w:rsidRPr="00670D9C">
              <w:t>Taip</w:t>
            </w:r>
          </w:p>
        </w:tc>
      </w:tr>
      <w:tr w:rsidR="00ED2386" w:rsidRPr="00D91621" w14:paraId="06E27283" w14:textId="77777777" w:rsidTr="005D71D3">
        <w:trPr>
          <w:gridAfter w:val="1"/>
          <w:wAfter w:w="28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6A9F0F" w14:textId="77777777" w:rsidR="00ED2386" w:rsidRPr="009355D7" w:rsidRDefault="00BF133B" w:rsidP="003F23E6">
            <w:pPr>
              <w:shd w:val="clear" w:color="auto" w:fill="FFFFFF" w:themeFill="background1"/>
              <w:contextualSpacing/>
              <w:jc w:val="center"/>
            </w:pPr>
            <w:r>
              <w:t>1.</w:t>
            </w:r>
            <w:r w:rsidR="005D71D3">
              <w:t>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64A716" w14:textId="77777777" w:rsidR="00ED2386" w:rsidRPr="00591AA7" w:rsidRDefault="00ED2386" w:rsidP="003F23E6">
            <w:pPr>
              <w:shd w:val="clear" w:color="auto" w:fill="FFFFFF" w:themeFill="background1"/>
              <w:contextualSpacing/>
              <w:jc w:val="both"/>
            </w:pPr>
            <w:r>
              <w:t>Projekto „</w:t>
            </w:r>
            <w:r w:rsidRPr="00384DDE">
              <w:t>Pirminės asmens sveikatos priežiūros veiklos efektyvumo didinimas Trakų rajono savivaldybėje</w:t>
            </w:r>
            <w:r>
              <w:t>“ administravimo paslaug</w:t>
            </w:r>
            <w:r w:rsidR="00FE766A">
              <w:t>o</w:t>
            </w:r>
            <w:r>
              <w:t>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6AF061" w14:textId="77777777" w:rsidR="00031A40" w:rsidRPr="007560A0" w:rsidRDefault="00031A40" w:rsidP="003F23E6">
            <w:pPr>
              <w:jc w:val="center"/>
              <w:rPr>
                <w:strike/>
              </w:rPr>
            </w:pPr>
            <w:r w:rsidRPr="007560A0">
              <w:rPr>
                <w:rFonts w:ascii="Open Sans" w:hAnsi="Open Sans" w:cs="Arial"/>
                <w:color w:val="2E0927"/>
              </w:rPr>
              <w:t>75112100-5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94769B" w14:textId="77777777" w:rsidR="00ED2386" w:rsidRDefault="00ED2386" w:rsidP="003F23E6">
            <w:pPr>
              <w:shd w:val="clear" w:color="auto" w:fill="FFFFFF" w:themeFill="background1"/>
              <w:jc w:val="center"/>
              <w:rPr>
                <w:iCs/>
              </w:rPr>
            </w:pPr>
            <w:r>
              <w:rPr>
                <w:iCs/>
              </w:rPr>
              <w:t>2 810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96E914" w14:textId="77777777" w:rsidR="00ED2386" w:rsidRPr="007659A8" w:rsidRDefault="00ED2386" w:rsidP="003F23E6">
            <w:r w:rsidRPr="007659A8">
              <w:t xml:space="preserve">I </w:t>
            </w:r>
            <w:proofErr w:type="spellStart"/>
            <w:r w:rsidRPr="007659A8">
              <w:t>ketv</w:t>
            </w:r>
            <w:proofErr w:type="spellEnd"/>
            <w:r w:rsidRPr="007659A8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789D20" w14:textId="77777777" w:rsidR="00ED2386" w:rsidRDefault="00ED2386" w:rsidP="003F23E6">
            <w:pPr>
              <w:shd w:val="clear" w:color="auto" w:fill="FFFFFF" w:themeFill="background1"/>
              <w:jc w:val="center"/>
            </w:pPr>
            <w:r>
              <w:t>18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30AE04" w14:textId="77777777" w:rsidR="00ED2386" w:rsidRDefault="00ED2386" w:rsidP="003F23E6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909DAD" w14:textId="77777777" w:rsidR="00ED2386" w:rsidRDefault="00ED2386" w:rsidP="003F23E6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FDE7F8" w14:textId="77777777" w:rsidR="00ED2386" w:rsidRDefault="00ED2386" w:rsidP="003F23E6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8BAC8" w14:textId="77777777" w:rsidR="00ED2386" w:rsidRDefault="00ED2386" w:rsidP="003F23E6">
            <w:pPr>
              <w:shd w:val="clear" w:color="auto" w:fill="FFFFFF" w:themeFill="background1"/>
              <w:jc w:val="center"/>
            </w:pPr>
            <w:r>
              <w:t>Ne</w:t>
            </w:r>
          </w:p>
        </w:tc>
      </w:tr>
      <w:tr w:rsidR="00ED2386" w:rsidRPr="00D91621" w14:paraId="67FA10F8" w14:textId="77777777" w:rsidTr="005D71D3">
        <w:trPr>
          <w:gridAfter w:val="1"/>
          <w:wAfter w:w="28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4FCCA1" w14:textId="77777777" w:rsidR="00ED2386" w:rsidRPr="009355D7" w:rsidRDefault="00BF133B" w:rsidP="003F23E6">
            <w:pPr>
              <w:shd w:val="clear" w:color="auto" w:fill="FFFFFF" w:themeFill="background1"/>
              <w:contextualSpacing/>
              <w:jc w:val="center"/>
            </w:pPr>
            <w:r>
              <w:t>1.</w:t>
            </w:r>
            <w:r w:rsidR="006C703F">
              <w:t>1</w:t>
            </w:r>
            <w:r w:rsidR="005D71D3"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6A0970" w14:textId="77777777" w:rsidR="00ED2386" w:rsidRDefault="00FE766A" w:rsidP="003F23E6">
            <w:pPr>
              <w:shd w:val="clear" w:color="auto" w:fill="FFFFFF" w:themeFill="background1"/>
              <w:contextualSpacing/>
              <w:jc w:val="both"/>
            </w:pPr>
            <w:r w:rsidRPr="00FE766A">
              <w:t xml:space="preserve">VšĮ Lentvario ambulatorijos patalpų modernizavimo rangos darbai, </w:t>
            </w:r>
            <w:r w:rsidRPr="00FE766A">
              <w:lastRenderedPageBreak/>
              <w:t>įgyvendinant projektą „Pirminės asmens sveikatos priežiūros veiklos efektyvumo didinimas Trakų rajono savivaldybėje“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F8FC6E" w14:textId="77777777" w:rsidR="00ED2386" w:rsidRPr="007560A0" w:rsidRDefault="00ED2386" w:rsidP="003F23E6">
            <w:pPr>
              <w:jc w:val="center"/>
            </w:pPr>
            <w:r w:rsidRPr="007560A0">
              <w:lastRenderedPageBreak/>
              <w:t>45453100-8</w:t>
            </w:r>
          </w:p>
          <w:p w14:paraId="58F8F3A2" w14:textId="77777777" w:rsidR="00031A40" w:rsidRPr="007560A0" w:rsidRDefault="00670D9C" w:rsidP="003F23E6">
            <w:pPr>
              <w:jc w:val="center"/>
            </w:pPr>
            <w:r w:rsidRPr="007560A0">
              <w:t>45215100-8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7685D" w14:textId="77777777" w:rsidR="00ED2386" w:rsidRDefault="00ED2386" w:rsidP="003F23E6">
            <w:pPr>
              <w:shd w:val="clear" w:color="auto" w:fill="FFFFFF" w:themeFill="background1"/>
              <w:jc w:val="center"/>
              <w:rPr>
                <w:iCs/>
              </w:rPr>
            </w:pPr>
            <w:r>
              <w:rPr>
                <w:iCs/>
              </w:rPr>
              <w:t>11 600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5BA1CE" w14:textId="77777777" w:rsidR="00ED2386" w:rsidRPr="007659A8" w:rsidRDefault="00ED2386" w:rsidP="003F23E6">
            <w:r w:rsidRPr="007659A8">
              <w:t xml:space="preserve">I </w:t>
            </w:r>
            <w:proofErr w:type="spellStart"/>
            <w:r w:rsidRPr="007659A8">
              <w:t>ketv</w:t>
            </w:r>
            <w:proofErr w:type="spellEnd"/>
            <w:r w:rsidRPr="007659A8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5B5CDD" w14:textId="77777777" w:rsidR="00ED2386" w:rsidRDefault="00ED2386" w:rsidP="003F23E6">
            <w:pPr>
              <w:shd w:val="clear" w:color="auto" w:fill="FFFFFF" w:themeFill="background1"/>
              <w:jc w:val="center"/>
            </w:pPr>
            <w:r>
              <w:t>6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065C08" w14:textId="77777777" w:rsidR="00ED2386" w:rsidRDefault="00ED2386" w:rsidP="003F23E6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57F43" w14:textId="77777777" w:rsidR="00ED2386" w:rsidRDefault="00ED2386" w:rsidP="003F23E6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F01DD0" w14:textId="77777777" w:rsidR="00ED2386" w:rsidRDefault="00ED2386" w:rsidP="003F23E6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B45A53" w14:textId="77777777" w:rsidR="00ED2386" w:rsidRDefault="00ED2386" w:rsidP="003F23E6">
            <w:pPr>
              <w:shd w:val="clear" w:color="auto" w:fill="FFFFFF" w:themeFill="background1"/>
              <w:jc w:val="center"/>
            </w:pPr>
            <w:r>
              <w:t>Taip</w:t>
            </w:r>
          </w:p>
        </w:tc>
      </w:tr>
      <w:tr w:rsidR="00ED2386" w:rsidRPr="00D91621" w14:paraId="7480502D" w14:textId="77777777" w:rsidTr="005D71D3">
        <w:trPr>
          <w:gridAfter w:val="1"/>
          <w:wAfter w:w="28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69ECCE" w14:textId="77777777" w:rsidR="00ED2386" w:rsidRPr="009355D7" w:rsidRDefault="00BF133B" w:rsidP="003F23E6">
            <w:pPr>
              <w:shd w:val="clear" w:color="auto" w:fill="FFFFFF" w:themeFill="background1"/>
              <w:contextualSpacing/>
              <w:jc w:val="center"/>
            </w:pPr>
            <w:r>
              <w:lastRenderedPageBreak/>
              <w:t>1.</w:t>
            </w:r>
            <w:r w:rsidR="006C703F">
              <w:t>1</w:t>
            </w:r>
            <w:r w:rsidR="005D71D3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AE9E90" w14:textId="77777777" w:rsidR="00ED2386" w:rsidRPr="003B27B4" w:rsidRDefault="00760F68" w:rsidP="003F23E6">
            <w:pPr>
              <w:shd w:val="clear" w:color="auto" w:fill="FFFFFF" w:themeFill="background1"/>
              <w:contextualSpacing/>
              <w:jc w:val="both"/>
            </w:pPr>
            <w:r>
              <w:t xml:space="preserve">VšĮ Trakų PSPC patalpų modernizavimo, </w:t>
            </w:r>
            <w:proofErr w:type="spellStart"/>
            <w:r>
              <w:t>opioidų</w:t>
            </w:r>
            <w:proofErr w:type="spellEnd"/>
            <w:r>
              <w:t xml:space="preserve"> ir </w:t>
            </w:r>
            <w:r w:rsidRPr="007560A0">
              <w:t xml:space="preserve">DOTS </w:t>
            </w:r>
            <w:r>
              <w:t>kabinetų įrengimo rangos darbai, įgyvendinant p</w:t>
            </w:r>
            <w:r w:rsidR="00ED2386" w:rsidRPr="003B27B4">
              <w:t>rojekt</w:t>
            </w:r>
            <w:r>
              <w:t>ą</w:t>
            </w:r>
            <w:r w:rsidR="00ED2386" w:rsidRPr="003B27B4">
              <w:t xml:space="preserve"> „Pirminės asmens sveikatos priežiūros veiklos efektyvumo didinimas Trakų rajono savivaldybėje“</w:t>
            </w:r>
            <w:r w:rsidR="00ED238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05BA60" w14:textId="77777777" w:rsidR="007560A0" w:rsidRPr="007560A0" w:rsidRDefault="007560A0" w:rsidP="007560A0">
            <w:pPr>
              <w:jc w:val="center"/>
            </w:pPr>
            <w:r w:rsidRPr="007560A0">
              <w:t>45453100-8</w:t>
            </w:r>
          </w:p>
          <w:p w14:paraId="29CBDA54" w14:textId="77777777" w:rsidR="00760F68" w:rsidRPr="00670D9C" w:rsidRDefault="007560A0" w:rsidP="007560A0">
            <w:pPr>
              <w:jc w:val="center"/>
            </w:pPr>
            <w:r w:rsidRPr="007560A0">
              <w:t>45215100-8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83A01C" w14:textId="77777777" w:rsidR="00ED2386" w:rsidRDefault="00ED2386" w:rsidP="003F23E6">
            <w:pPr>
              <w:shd w:val="clear" w:color="auto" w:fill="FFFFFF" w:themeFill="background1"/>
              <w:jc w:val="center"/>
              <w:rPr>
                <w:iCs/>
              </w:rPr>
            </w:pPr>
            <w:r>
              <w:rPr>
                <w:iCs/>
              </w:rPr>
              <w:t>32 400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A2129D" w14:textId="77777777" w:rsidR="00ED2386" w:rsidRPr="007659A8" w:rsidRDefault="00ED2386" w:rsidP="003F23E6">
            <w:r w:rsidRPr="007659A8">
              <w:t xml:space="preserve">I </w:t>
            </w:r>
            <w:proofErr w:type="spellStart"/>
            <w:r w:rsidRPr="007659A8">
              <w:t>ketv</w:t>
            </w:r>
            <w:proofErr w:type="spellEnd"/>
            <w:r w:rsidRPr="007659A8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B0CC9A" w14:textId="77777777" w:rsidR="00ED2386" w:rsidRDefault="00ED2386" w:rsidP="003F23E6">
            <w:pPr>
              <w:shd w:val="clear" w:color="auto" w:fill="FFFFFF" w:themeFill="background1"/>
              <w:jc w:val="center"/>
            </w:pPr>
            <w:r>
              <w:t>12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A6194C" w14:textId="77777777" w:rsidR="00ED2386" w:rsidRDefault="00ED2386" w:rsidP="003F23E6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253AED" w14:textId="77777777" w:rsidR="00ED2386" w:rsidRDefault="00ED2386" w:rsidP="003F23E6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52400F" w14:textId="77777777" w:rsidR="00ED2386" w:rsidRDefault="00ED2386" w:rsidP="003F23E6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704E80" w14:textId="77777777" w:rsidR="00ED2386" w:rsidRDefault="00ED2386" w:rsidP="003F23E6">
            <w:pPr>
              <w:shd w:val="clear" w:color="auto" w:fill="FFFFFF" w:themeFill="background1"/>
              <w:jc w:val="center"/>
            </w:pPr>
            <w:r>
              <w:t>Taip</w:t>
            </w:r>
          </w:p>
        </w:tc>
      </w:tr>
      <w:tr w:rsidR="00ED2386" w:rsidRPr="00D91621" w14:paraId="1240BD3E" w14:textId="77777777" w:rsidTr="005D71D3">
        <w:trPr>
          <w:gridAfter w:val="1"/>
          <w:wAfter w:w="28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90B9B7" w14:textId="77777777" w:rsidR="00ED2386" w:rsidRPr="009355D7" w:rsidRDefault="00BF133B" w:rsidP="003F23E6">
            <w:pPr>
              <w:shd w:val="clear" w:color="auto" w:fill="FFFFFF" w:themeFill="background1"/>
              <w:contextualSpacing/>
              <w:jc w:val="center"/>
            </w:pPr>
            <w:r>
              <w:t>1.</w:t>
            </w:r>
            <w:r w:rsidR="006C703F">
              <w:t>1</w:t>
            </w:r>
            <w:r w:rsidR="005D71D3"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31ACEC" w14:textId="77777777" w:rsidR="00760F68" w:rsidRPr="00DA62B4" w:rsidRDefault="00670D9C" w:rsidP="00670D9C">
            <w:pPr>
              <w:shd w:val="clear" w:color="auto" w:fill="FFFFFF" w:themeFill="background1"/>
              <w:contextualSpacing/>
              <w:jc w:val="both"/>
            </w:pPr>
            <w:r>
              <w:t>Kompiuterių su spausdintuvais pirkimas įgyvendinant p</w:t>
            </w:r>
            <w:r w:rsidR="00ED2386" w:rsidRPr="00565654">
              <w:t>rojekt</w:t>
            </w:r>
            <w:r>
              <w:t>ą</w:t>
            </w:r>
            <w:r w:rsidR="00ED2386" w:rsidRPr="00565654">
              <w:t xml:space="preserve"> „Pirminės asmens sveikatos priežiūros veiklos efektyvumo didinimas Trakų rajono savivaldybėje“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C3B4EC" w14:textId="77777777" w:rsidR="00ED2386" w:rsidRDefault="00ED2386" w:rsidP="003F23E6">
            <w:pPr>
              <w:jc w:val="center"/>
            </w:pPr>
            <w:r w:rsidRPr="00565654">
              <w:t>30213300-8</w:t>
            </w:r>
          </w:p>
          <w:p w14:paraId="0B009DC0" w14:textId="77777777" w:rsidR="00ED2386" w:rsidRDefault="00ED2386" w:rsidP="003F23E6">
            <w:pPr>
              <w:jc w:val="center"/>
            </w:pPr>
            <w:r w:rsidRPr="00565654">
              <w:t>30230000-0</w:t>
            </w:r>
          </w:p>
          <w:p w14:paraId="31B08453" w14:textId="77777777" w:rsidR="00ED2386" w:rsidRPr="0029750E" w:rsidRDefault="00ED2386" w:rsidP="003F23E6">
            <w:pPr>
              <w:jc w:val="center"/>
            </w:pPr>
            <w:r w:rsidRPr="00565654">
              <w:t>30232100-5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D1391F" w14:textId="77777777" w:rsidR="00ED2386" w:rsidRDefault="00ED2386" w:rsidP="003F23E6">
            <w:pPr>
              <w:shd w:val="clear" w:color="auto" w:fill="FFFFFF" w:themeFill="background1"/>
              <w:jc w:val="center"/>
              <w:rPr>
                <w:iCs/>
              </w:rPr>
            </w:pPr>
            <w:r>
              <w:rPr>
                <w:iCs/>
              </w:rPr>
              <w:t>29 000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89335B" w14:textId="77777777" w:rsidR="00ED2386" w:rsidRPr="007659A8" w:rsidRDefault="00ED2386" w:rsidP="003F23E6">
            <w:r w:rsidRPr="007659A8">
              <w:t xml:space="preserve">I </w:t>
            </w:r>
            <w:proofErr w:type="spellStart"/>
            <w:r w:rsidRPr="007659A8">
              <w:t>ketv</w:t>
            </w:r>
            <w:proofErr w:type="spellEnd"/>
            <w:r w:rsidRPr="007659A8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83DC6A" w14:textId="77777777" w:rsidR="00ED2386" w:rsidRDefault="00ED2386" w:rsidP="003F23E6">
            <w:pPr>
              <w:shd w:val="clear" w:color="auto" w:fill="FFFFFF" w:themeFill="background1"/>
              <w:jc w:val="center"/>
            </w:pPr>
            <w:r>
              <w:t>6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AB8462" w14:textId="77777777" w:rsidR="00ED2386" w:rsidRDefault="00ED2386" w:rsidP="003F23E6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026E15" w14:textId="77777777" w:rsidR="00ED2386" w:rsidRDefault="00ED2386" w:rsidP="003F23E6">
            <w:pPr>
              <w:shd w:val="clear" w:color="auto" w:fill="FFFFFF" w:themeFill="background1"/>
              <w:jc w:val="center"/>
            </w:pPr>
            <w:r>
              <w:t>Taip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45E43C" w14:textId="77777777" w:rsidR="00ED2386" w:rsidRDefault="00ED2386" w:rsidP="003F23E6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51AC04" w14:textId="77777777" w:rsidR="00ED2386" w:rsidRDefault="00ED2386" w:rsidP="003F23E6">
            <w:pPr>
              <w:shd w:val="clear" w:color="auto" w:fill="FFFFFF" w:themeFill="background1"/>
              <w:jc w:val="center"/>
            </w:pPr>
            <w:r w:rsidRPr="00CD33AA">
              <w:t>Taip</w:t>
            </w:r>
          </w:p>
        </w:tc>
      </w:tr>
      <w:tr w:rsidR="00ED2386" w:rsidRPr="00D91621" w14:paraId="59F9783C" w14:textId="77777777" w:rsidTr="005D71D3">
        <w:trPr>
          <w:gridAfter w:val="1"/>
          <w:wAfter w:w="28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A8B84F" w14:textId="77777777" w:rsidR="00ED2386" w:rsidRPr="009355D7" w:rsidRDefault="00BF133B" w:rsidP="003F23E6">
            <w:pPr>
              <w:shd w:val="clear" w:color="auto" w:fill="FFFFFF" w:themeFill="background1"/>
              <w:contextualSpacing/>
              <w:jc w:val="center"/>
            </w:pPr>
            <w:r>
              <w:t>1.</w:t>
            </w:r>
            <w:r w:rsidR="006C703F">
              <w:t>1</w:t>
            </w:r>
            <w:r w:rsidR="005D71D3"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B395CD" w14:textId="77777777" w:rsidR="00760F68" w:rsidRPr="007560A0" w:rsidRDefault="00FE766A" w:rsidP="003F23E6">
            <w:pPr>
              <w:shd w:val="clear" w:color="auto" w:fill="FFFFFF" w:themeFill="background1"/>
              <w:contextualSpacing/>
              <w:jc w:val="both"/>
              <w:rPr>
                <w:highlight w:val="yellow"/>
              </w:rPr>
            </w:pPr>
            <w:r w:rsidRPr="00FE766A">
              <w:t>Lengvieji automobiliai</w:t>
            </w:r>
            <w:r>
              <w:t xml:space="preserve"> </w:t>
            </w:r>
            <w:r w:rsidRPr="00FE766A">
              <w:t>(2 vnt</w:t>
            </w:r>
            <w:r>
              <w:t>.</w:t>
            </w:r>
            <w:r w:rsidRPr="00FE766A">
              <w:t>), įgyvendinant projektą „Pirminės asmens sveikatos priežiūros veiklos efektyvumo didinimas Trakų rajono savivaldybėje“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86B0EB" w14:textId="77777777" w:rsidR="00ED2386" w:rsidRPr="00565654" w:rsidRDefault="00ED2386" w:rsidP="003F23E6">
            <w:pPr>
              <w:jc w:val="center"/>
            </w:pPr>
            <w:r w:rsidRPr="000342A8">
              <w:t>34111000-8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3DD9E0" w14:textId="77777777" w:rsidR="00ED2386" w:rsidRDefault="00ED2386" w:rsidP="003F23E6">
            <w:pPr>
              <w:shd w:val="clear" w:color="auto" w:fill="FFFFFF" w:themeFill="background1"/>
              <w:jc w:val="center"/>
              <w:rPr>
                <w:iCs/>
              </w:rPr>
            </w:pPr>
            <w:r>
              <w:rPr>
                <w:iCs/>
              </w:rPr>
              <w:t>41 400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DC2A30" w14:textId="77777777" w:rsidR="00ED2386" w:rsidRPr="007659A8" w:rsidRDefault="00ED2386" w:rsidP="003F23E6">
            <w:r w:rsidRPr="007659A8">
              <w:t xml:space="preserve">I </w:t>
            </w:r>
            <w:proofErr w:type="spellStart"/>
            <w:r w:rsidRPr="007659A8">
              <w:t>ketv</w:t>
            </w:r>
            <w:proofErr w:type="spellEnd"/>
            <w:r w:rsidRPr="007659A8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4B35AD" w14:textId="77777777" w:rsidR="00ED2386" w:rsidRDefault="00ED2386" w:rsidP="003F23E6">
            <w:pPr>
              <w:shd w:val="clear" w:color="auto" w:fill="FFFFFF" w:themeFill="background1"/>
              <w:jc w:val="center"/>
            </w:pPr>
            <w:r>
              <w:t>5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56F735" w14:textId="77777777" w:rsidR="00ED2386" w:rsidRDefault="00ED2386" w:rsidP="003F23E6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565911" w14:textId="77777777" w:rsidR="00ED2386" w:rsidRDefault="00ED2386" w:rsidP="003F23E6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A3861F" w14:textId="77777777" w:rsidR="00ED2386" w:rsidRDefault="00ED2386" w:rsidP="003F23E6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5D00EE" w14:textId="77777777" w:rsidR="00ED2386" w:rsidRPr="000342A8" w:rsidRDefault="00ED2386" w:rsidP="003F23E6">
            <w:pPr>
              <w:shd w:val="clear" w:color="auto" w:fill="FFFFFF" w:themeFill="background1"/>
              <w:jc w:val="center"/>
            </w:pPr>
            <w:r w:rsidRPr="000342A8">
              <w:t>Taip</w:t>
            </w:r>
          </w:p>
        </w:tc>
      </w:tr>
      <w:tr w:rsidR="00ED2386" w:rsidRPr="00D91621" w14:paraId="5F8B0329" w14:textId="77777777" w:rsidTr="005D71D3">
        <w:trPr>
          <w:gridAfter w:val="1"/>
          <w:wAfter w:w="28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868477" w14:textId="77777777" w:rsidR="00ED2386" w:rsidRPr="009355D7" w:rsidRDefault="00BF133B" w:rsidP="003F23E6">
            <w:pPr>
              <w:shd w:val="clear" w:color="auto" w:fill="FFFFFF" w:themeFill="background1"/>
              <w:contextualSpacing/>
              <w:jc w:val="center"/>
            </w:pPr>
            <w:r>
              <w:t>1.</w:t>
            </w:r>
            <w:r w:rsidR="006C703F">
              <w:t>1</w:t>
            </w:r>
            <w:r w:rsidR="005D71D3"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94ADF0" w14:textId="77777777" w:rsidR="00760F68" w:rsidRPr="000342A8" w:rsidRDefault="00ED2386" w:rsidP="007560A0">
            <w:pPr>
              <w:shd w:val="clear" w:color="auto" w:fill="FFFFFF" w:themeFill="background1"/>
              <w:contextualSpacing/>
              <w:jc w:val="both"/>
            </w:pPr>
            <w:r w:rsidRPr="000342A8">
              <w:t xml:space="preserve">Projekte „Pirminės asmens sveikatos priežiūros veiklos efektyvumo didinimas Trakų rajono savivaldybėje“ numatytų įsigyti </w:t>
            </w:r>
            <w:r>
              <w:t>baldų</w:t>
            </w:r>
            <w:r w:rsidRPr="000342A8">
              <w:t xml:space="preserve"> </w:t>
            </w:r>
            <w:r w:rsidR="007560A0">
              <w:t xml:space="preserve">(stalų, kėdžių, spintų ir pan.) </w:t>
            </w:r>
            <w:r w:rsidRPr="000342A8">
              <w:t>pirkimas</w:t>
            </w:r>
            <w:r w:rsidR="00760F68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E18876" w14:textId="77777777" w:rsidR="00ED2386" w:rsidRDefault="00ED2386" w:rsidP="003F23E6">
            <w:pPr>
              <w:jc w:val="center"/>
            </w:pPr>
            <w:r w:rsidRPr="007560A0">
              <w:t>39100000-3</w:t>
            </w:r>
          </w:p>
          <w:p w14:paraId="363CDA27" w14:textId="77777777" w:rsidR="007560A0" w:rsidRDefault="007560A0" w:rsidP="003F23E6">
            <w:pPr>
              <w:jc w:val="center"/>
            </w:pPr>
            <w:r w:rsidRPr="007560A0">
              <w:t>39130000-2</w:t>
            </w:r>
          </w:p>
          <w:p w14:paraId="5789E85A" w14:textId="77777777" w:rsidR="007560A0" w:rsidRPr="000342A8" w:rsidRDefault="007560A0" w:rsidP="003F23E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A3AAE5" w14:textId="77777777" w:rsidR="00ED2386" w:rsidRDefault="00ED2386" w:rsidP="003F23E6">
            <w:pPr>
              <w:shd w:val="clear" w:color="auto" w:fill="FFFFFF" w:themeFill="background1"/>
              <w:jc w:val="center"/>
              <w:rPr>
                <w:iCs/>
              </w:rPr>
            </w:pPr>
            <w:r>
              <w:rPr>
                <w:iCs/>
              </w:rPr>
              <w:t>13 300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E00A1B" w14:textId="77777777" w:rsidR="00ED2386" w:rsidRPr="007659A8" w:rsidRDefault="00ED2386" w:rsidP="003F23E6">
            <w:r w:rsidRPr="007659A8">
              <w:t xml:space="preserve">I </w:t>
            </w:r>
            <w:proofErr w:type="spellStart"/>
            <w:r w:rsidRPr="007659A8">
              <w:t>ketv</w:t>
            </w:r>
            <w:proofErr w:type="spellEnd"/>
            <w:r w:rsidRPr="007659A8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F06B67" w14:textId="77777777" w:rsidR="00ED2386" w:rsidRDefault="00ED2386" w:rsidP="003F23E6">
            <w:pPr>
              <w:shd w:val="clear" w:color="auto" w:fill="FFFFFF" w:themeFill="background1"/>
              <w:jc w:val="center"/>
            </w:pPr>
            <w:r>
              <w:t>6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550DBC" w14:textId="77777777" w:rsidR="00ED2386" w:rsidRDefault="00ED2386" w:rsidP="003F23E6">
            <w:pPr>
              <w:shd w:val="clear" w:color="auto" w:fill="FFFFFF" w:themeFill="background1"/>
              <w:jc w:val="center"/>
            </w:pPr>
            <w:r>
              <w:t>Ne</w:t>
            </w:r>
          </w:p>
          <w:p w14:paraId="0DFCC26D" w14:textId="77777777" w:rsidR="00DE4E54" w:rsidRDefault="00DE4E54" w:rsidP="003F23E6">
            <w:pPr>
              <w:shd w:val="clear" w:color="auto" w:fill="FFFFFF" w:themeFill="background1"/>
              <w:jc w:val="center"/>
            </w:pPr>
          </w:p>
          <w:p w14:paraId="34BB91AF" w14:textId="77777777" w:rsidR="00DE4E54" w:rsidRDefault="00DE4E54" w:rsidP="003F23E6">
            <w:pPr>
              <w:shd w:val="clear" w:color="auto" w:fill="FFFFFF" w:themeFill="background1"/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D0C85C" w14:textId="77777777" w:rsidR="00ED2386" w:rsidRDefault="00ED2386" w:rsidP="003F23E6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A32678" w14:textId="77777777" w:rsidR="00ED2386" w:rsidRDefault="00ED2386" w:rsidP="003F23E6">
            <w:pPr>
              <w:shd w:val="clear" w:color="auto" w:fill="FFFFFF" w:themeFill="background1"/>
              <w:jc w:val="center"/>
            </w:pPr>
            <w:r>
              <w:t>Ne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07BA83" w14:textId="77777777" w:rsidR="00ED2386" w:rsidRPr="000342A8" w:rsidRDefault="00ED2386" w:rsidP="003F23E6">
            <w:pPr>
              <w:shd w:val="clear" w:color="auto" w:fill="FFFFFF" w:themeFill="background1"/>
              <w:jc w:val="center"/>
            </w:pPr>
            <w:r w:rsidRPr="000342A8">
              <w:t>Taip</w:t>
            </w:r>
          </w:p>
        </w:tc>
      </w:tr>
      <w:tr w:rsidR="00580029" w:rsidRPr="00D91621" w14:paraId="4B0C6C1A" w14:textId="77777777" w:rsidTr="005D71D3">
        <w:trPr>
          <w:gridAfter w:val="1"/>
          <w:wAfter w:w="28" w:type="dxa"/>
          <w:trHeight w:val="99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053859" w14:textId="77777777" w:rsidR="00580029" w:rsidRPr="009355D7" w:rsidRDefault="00BF133B" w:rsidP="00580029">
            <w:pPr>
              <w:shd w:val="clear" w:color="auto" w:fill="FFFFFF" w:themeFill="background1"/>
              <w:contextualSpacing/>
              <w:jc w:val="center"/>
            </w:pPr>
            <w:r>
              <w:t>1.</w:t>
            </w:r>
            <w:r w:rsidR="006C703F">
              <w:t>1</w:t>
            </w:r>
            <w:r w:rsidR="005D71D3"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4FA339" w14:textId="77777777" w:rsidR="00580029" w:rsidRPr="0073417F" w:rsidRDefault="00580029" w:rsidP="00580029">
            <w:pPr>
              <w:contextualSpacing/>
              <w:rPr>
                <w:iCs/>
              </w:rPr>
            </w:pPr>
            <w:r w:rsidRPr="00F11837">
              <w:rPr>
                <w:iCs/>
              </w:rPr>
              <w:t>Žemės sklypo (kadastro Nr. 7964/0001:479, Rūdiškių m. k. v.) sutvarkymo ir Rūdiškių miesto Bažnyčios ga</w:t>
            </w:r>
            <w:r>
              <w:rPr>
                <w:iCs/>
              </w:rPr>
              <w:t xml:space="preserve">tvės rekonstravimo rangos </w:t>
            </w:r>
            <w:r w:rsidRPr="0073417F">
              <w:rPr>
                <w:iCs/>
              </w:rPr>
              <w:t>darbų techninės priežiūros paslaugos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3582F8" w14:textId="77777777" w:rsidR="00580029" w:rsidRPr="0073417F" w:rsidRDefault="00580029" w:rsidP="00580029">
            <w:pPr>
              <w:jc w:val="center"/>
            </w:pPr>
            <w:r w:rsidRPr="0073417F">
              <w:t>71520000-9</w:t>
            </w:r>
          </w:p>
          <w:p w14:paraId="3BEE45F3" w14:textId="77777777" w:rsidR="00580029" w:rsidRPr="0073417F" w:rsidRDefault="00580029" w:rsidP="0058002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FE5DA9" w14:textId="77777777" w:rsidR="00580029" w:rsidRPr="00DE4E54" w:rsidRDefault="00580029" w:rsidP="00580029">
            <w:pPr>
              <w:jc w:val="center"/>
              <w:rPr>
                <w:iCs/>
                <w:color w:val="000000" w:themeColor="text1"/>
              </w:rPr>
            </w:pPr>
            <w:r w:rsidRPr="00DE4E54">
              <w:rPr>
                <w:iCs/>
                <w:color w:val="000000" w:themeColor="text1"/>
              </w:rPr>
              <w:t>2 000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5BE2D4" w14:textId="77777777" w:rsidR="00580029" w:rsidRPr="0073417F" w:rsidRDefault="00580029" w:rsidP="00580029">
            <w:pPr>
              <w:jc w:val="center"/>
            </w:pPr>
            <w:r w:rsidRPr="0073417F">
              <w:t xml:space="preserve">I-II </w:t>
            </w:r>
            <w:proofErr w:type="spellStart"/>
            <w:r w:rsidRPr="0073417F">
              <w:t>ketv</w:t>
            </w:r>
            <w:proofErr w:type="spellEnd"/>
            <w:r w:rsidRPr="0073417F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9AEF7" w14:textId="77777777" w:rsidR="00580029" w:rsidRPr="0073417F" w:rsidRDefault="00580029" w:rsidP="00580029">
            <w:pPr>
              <w:jc w:val="center"/>
            </w:pPr>
            <w:r w:rsidRPr="00A92D60">
              <w:rPr>
                <w:color w:val="FF0000"/>
              </w:rPr>
              <w:t xml:space="preserve"> 420 d.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5A0C4D" w14:textId="77777777" w:rsidR="00580029" w:rsidRPr="0073417F" w:rsidRDefault="00580029" w:rsidP="00580029">
            <w:pPr>
              <w:jc w:val="center"/>
            </w:pPr>
            <w:r w:rsidRPr="0073417F">
              <w:t>Ne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96C641" w14:textId="77777777" w:rsidR="00580029" w:rsidRPr="0073417F" w:rsidRDefault="00580029" w:rsidP="00580029">
            <w:pPr>
              <w:jc w:val="center"/>
              <w:rPr>
                <w:strike/>
              </w:rPr>
            </w:pPr>
            <w:r w:rsidRPr="0073417F">
              <w:t>Taip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40951D" w14:textId="77777777" w:rsidR="00580029" w:rsidRPr="0073417F" w:rsidRDefault="00580029" w:rsidP="00580029">
            <w:pPr>
              <w:jc w:val="center"/>
            </w:pPr>
            <w:r w:rsidRPr="0073417F">
              <w:t>Ne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A549C8" w14:textId="77777777" w:rsidR="00580029" w:rsidRPr="0073417F" w:rsidRDefault="00580029" w:rsidP="00580029">
            <w:pPr>
              <w:jc w:val="center"/>
            </w:pPr>
            <w:r w:rsidRPr="0073417F">
              <w:t>Ne</w:t>
            </w:r>
          </w:p>
        </w:tc>
      </w:tr>
      <w:tr w:rsidR="00ED2386" w:rsidRPr="00BB7381" w14:paraId="2F9B26F6" w14:textId="77777777" w:rsidTr="005D71D3">
        <w:trPr>
          <w:trHeight w:val="169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BF13F" w14:textId="77777777" w:rsidR="00ED2386" w:rsidRPr="00BB7381" w:rsidRDefault="00BF133B" w:rsidP="003F23E6">
            <w:pPr>
              <w:contextualSpacing/>
              <w:jc w:val="center"/>
            </w:pPr>
            <w:r>
              <w:lastRenderedPageBreak/>
              <w:t>1.</w:t>
            </w:r>
            <w:r w:rsidR="006C703F">
              <w:t>1</w:t>
            </w:r>
            <w:r w:rsidR="005D71D3"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C286" w14:textId="77777777" w:rsidR="00ED2386" w:rsidRDefault="00ED2386" w:rsidP="003F23E6">
            <w:pPr>
              <w:pStyle w:val="ListParagraph"/>
              <w:tabs>
                <w:tab w:val="left" w:pos="317"/>
              </w:tabs>
              <w:ind w:left="0"/>
              <w:contextualSpacing w:val="0"/>
              <w:jc w:val="both"/>
              <w:rPr>
                <w:color w:val="000000"/>
              </w:rPr>
            </w:pPr>
            <w:r w:rsidRPr="00D95C4B">
              <w:rPr>
                <w:color w:val="000000"/>
              </w:rPr>
              <w:t>Projekto „Trakų ir Lydos rajonų bendradarbiavimas siekiant efektyves</w:t>
            </w:r>
            <w:r>
              <w:rPr>
                <w:color w:val="000000"/>
              </w:rPr>
              <w:t xml:space="preserve">nės aplinkos apsaugos“ </w:t>
            </w:r>
            <w:r>
              <w:t xml:space="preserve">įgyvendinimo išlaidų teisėtumo </w:t>
            </w:r>
            <w:r w:rsidRPr="005B29C7">
              <w:t xml:space="preserve">ir </w:t>
            </w:r>
            <w:r>
              <w:t xml:space="preserve">panaudojimo </w:t>
            </w:r>
            <w:r w:rsidRPr="005B29C7">
              <w:t>teisingumo tikrinimo</w:t>
            </w:r>
            <w:r>
              <w:t xml:space="preserve"> (pirmojo lygio kontrolės) paslaugos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50D8" w14:textId="77777777" w:rsidR="00ED2386" w:rsidRDefault="00ED2386" w:rsidP="003F23E6">
            <w:pPr>
              <w:jc w:val="center"/>
            </w:pPr>
            <w:r w:rsidRPr="00521F51">
              <w:rPr>
                <w:color w:val="000000"/>
              </w:rPr>
              <w:t>79212</w:t>
            </w:r>
            <w:r>
              <w:rPr>
                <w:color w:val="000000"/>
              </w:rPr>
              <w:t>0</w:t>
            </w:r>
            <w:r w:rsidRPr="00521F51">
              <w:rPr>
                <w:color w:val="000000"/>
              </w:rPr>
              <w:t>00-</w:t>
            </w:r>
            <w:r>
              <w:rPr>
                <w:color w:val="000000"/>
              </w:rPr>
              <w:t>3</w:t>
            </w:r>
            <w:r w:rsidRPr="00521F51">
              <w:rPr>
                <w:rStyle w:val="simple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330DC" w14:textId="77777777" w:rsidR="00ED2386" w:rsidRPr="00D95C4B" w:rsidRDefault="00ED2386" w:rsidP="003F23E6">
            <w:pPr>
              <w:jc w:val="center"/>
              <w:rPr>
                <w:iCs/>
              </w:rPr>
            </w:pPr>
            <w:r>
              <w:rPr>
                <w:iCs/>
              </w:rPr>
              <w:t>7</w:t>
            </w:r>
            <w:r w:rsidR="006C703F">
              <w:rPr>
                <w:iCs/>
              </w:rPr>
              <w:t xml:space="preserve"> </w:t>
            </w:r>
            <w:r>
              <w:rPr>
                <w:iCs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18D9" w14:textId="77777777" w:rsidR="00ED2386" w:rsidRDefault="00ED2386" w:rsidP="003F23E6">
            <w:pPr>
              <w:jc w:val="center"/>
            </w:pPr>
            <w:r>
              <w:t xml:space="preserve">I </w:t>
            </w:r>
            <w:proofErr w:type="spellStart"/>
            <w:r>
              <w:t>ketv</w:t>
            </w:r>
            <w:proofErr w:type="spellEnd"/>
            <w: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2E1F" w14:textId="77777777" w:rsidR="00ED2386" w:rsidRDefault="00ED2386" w:rsidP="003F23E6">
            <w:pPr>
              <w:jc w:val="center"/>
            </w:pPr>
            <w:r>
              <w:t>18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A4DAE" w14:textId="77777777" w:rsidR="00ED2386" w:rsidRPr="00B136C5" w:rsidRDefault="00ED2386" w:rsidP="003F23E6">
            <w:pPr>
              <w:jc w:val="center"/>
            </w:pPr>
            <w:r w:rsidRPr="00B136C5">
              <w:t>Ne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CDB4" w14:textId="77777777" w:rsidR="00ED2386" w:rsidRPr="00B136C5" w:rsidRDefault="00ED2386" w:rsidP="003F23E6">
            <w:pPr>
              <w:jc w:val="center"/>
            </w:pPr>
            <w:r w:rsidRPr="00B136C5">
              <w:t>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1C6D" w14:textId="77777777" w:rsidR="00ED2386" w:rsidRPr="00B136C5" w:rsidRDefault="00ED2386" w:rsidP="003F23E6">
            <w:pPr>
              <w:jc w:val="center"/>
            </w:pPr>
            <w:r w:rsidRPr="00B136C5">
              <w:t>Ne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579E" w14:textId="77777777" w:rsidR="00ED2386" w:rsidRDefault="00ED2386" w:rsidP="003F23E6">
            <w:pPr>
              <w:jc w:val="center"/>
            </w:pPr>
            <w:r>
              <w:t>Taip</w:t>
            </w:r>
          </w:p>
        </w:tc>
      </w:tr>
      <w:tr w:rsidR="00ED2386" w:rsidRPr="00BB7381" w14:paraId="05CB13F1" w14:textId="77777777" w:rsidTr="005D71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67AF" w14:textId="77777777" w:rsidR="00ED2386" w:rsidRPr="00BB7381" w:rsidRDefault="00BF133B" w:rsidP="003F23E6">
            <w:pPr>
              <w:contextualSpacing/>
              <w:jc w:val="center"/>
            </w:pPr>
            <w:r>
              <w:t>1.</w:t>
            </w:r>
            <w:r w:rsidR="006C703F">
              <w:t>1</w:t>
            </w:r>
            <w:r w:rsidR="005D71D3"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86E2" w14:textId="77777777" w:rsidR="00ED2386" w:rsidRPr="00D95C4B" w:rsidRDefault="00ED2386" w:rsidP="003F23E6">
            <w:pPr>
              <w:pStyle w:val="ListParagraph"/>
              <w:tabs>
                <w:tab w:val="left" w:pos="317"/>
              </w:tabs>
              <w:ind w:left="0"/>
              <w:contextualSpacing w:val="0"/>
              <w:jc w:val="both"/>
              <w:rPr>
                <w:color w:val="000000"/>
              </w:rPr>
            </w:pPr>
            <w:r w:rsidRPr="00D95C4B">
              <w:rPr>
                <w:color w:val="000000"/>
              </w:rPr>
              <w:t>Projekto „Trakų ir Lydos rajonų bendradarbiavimas siekiant efektyves</w:t>
            </w:r>
            <w:r>
              <w:rPr>
                <w:color w:val="000000"/>
              </w:rPr>
              <w:t xml:space="preserve">nės aplinkos apsaugos“ </w:t>
            </w:r>
            <w:r>
              <w:t>konsultavimo paslaugos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34B91" w14:textId="77777777" w:rsidR="00ED2386" w:rsidRPr="00402C8A" w:rsidRDefault="00ED2386" w:rsidP="003F23E6">
            <w:pPr>
              <w:jc w:val="center"/>
              <w:rPr>
                <w:color w:val="000000"/>
              </w:rPr>
            </w:pPr>
            <w:r w:rsidRPr="00402C8A">
              <w:rPr>
                <w:rFonts w:ascii="Open Sans" w:hAnsi="Open Sans"/>
                <w:color w:val="2E0927"/>
                <w:shd w:val="clear" w:color="auto" w:fill="FFFFFF"/>
              </w:rPr>
              <w:t>72224000-1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CDBF" w14:textId="77777777" w:rsidR="00ED2386" w:rsidRDefault="00ED2386" w:rsidP="003F23E6">
            <w:pPr>
              <w:jc w:val="center"/>
              <w:rPr>
                <w:iCs/>
              </w:rPr>
            </w:pPr>
            <w:r>
              <w:rPr>
                <w:iCs/>
              </w:rPr>
              <w:t>7</w:t>
            </w:r>
            <w:r w:rsidR="006C703F">
              <w:rPr>
                <w:iCs/>
              </w:rPr>
              <w:t xml:space="preserve"> </w:t>
            </w:r>
            <w:r>
              <w:rPr>
                <w:iCs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EA95" w14:textId="77777777" w:rsidR="00ED2386" w:rsidRDefault="00ED2386" w:rsidP="003F23E6">
            <w:pPr>
              <w:jc w:val="center"/>
            </w:pPr>
            <w:r>
              <w:t xml:space="preserve">I </w:t>
            </w:r>
            <w:proofErr w:type="spellStart"/>
            <w:r>
              <w:t>ketv</w:t>
            </w:r>
            <w:proofErr w:type="spellEnd"/>
            <w: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39F0" w14:textId="77777777" w:rsidR="00ED2386" w:rsidRDefault="00ED2386" w:rsidP="003F23E6">
            <w:pPr>
              <w:jc w:val="center"/>
            </w:pPr>
            <w:r>
              <w:t>18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5D90" w14:textId="77777777" w:rsidR="00ED2386" w:rsidRPr="00B136C5" w:rsidRDefault="00ED2386" w:rsidP="003F23E6">
            <w:pPr>
              <w:jc w:val="center"/>
            </w:pPr>
            <w:r w:rsidRPr="00B136C5">
              <w:t>Ne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520E" w14:textId="77777777" w:rsidR="00ED2386" w:rsidRPr="00B136C5" w:rsidRDefault="00ED2386" w:rsidP="003F23E6">
            <w:pPr>
              <w:jc w:val="center"/>
            </w:pPr>
            <w:r w:rsidRPr="00B136C5">
              <w:t>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9691" w14:textId="77777777" w:rsidR="00ED2386" w:rsidRPr="00B136C5" w:rsidRDefault="00ED2386" w:rsidP="003F23E6">
            <w:pPr>
              <w:jc w:val="center"/>
            </w:pPr>
            <w:r w:rsidRPr="00B136C5">
              <w:t>Ne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E3FC" w14:textId="77777777" w:rsidR="00ED2386" w:rsidRPr="00B136C5" w:rsidRDefault="00ED2386" w:rsidP="003F23E6">
            <w:pPr>
              <w:jc w:val="center"/>
            </w:pPr>
            <w:r w:rsidRPr="00B136C5">
              <w:t>Ne</w:t>
            </w:r>
          </w:p>
        </w:tc>
      </w:tr>
      <w:tr w:rsidR="00ED2386" w:rsidRPr="00BB7381" w14:paraId="6C3189E4" w14:textId="77777777" w:rsidTr="005D71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AC69" w14:textId="77777777" w:rsidR="00ED2386" w:rsidRPr="00BB7381" w:rsidRDefault="00BF133B" w:rsidP="003F23E6">
            <w:pPr>
              <w:contextualSpacing/>
              <w:jc w:val="center"/>
            </w:pPr>
            <w:r>
              <w:t>1.</w:t>
            </w:r>
            <w:r w:rsidR="006C703F">
              <w:t>1</w:t>
            </w:r>
            <w:r w:rsidR="005D71D3"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2A42" w14:textId="77777777" w:rsidR="00ED2386" w:rsidRPr="00D95C4B" w:rsidRDefault="00ED2386" w:rsidP="003F23E6">
            <w:pPr>
              <w:pStyle w:val="ListParagraph"/>
              <w:tabs>
                <w:tab w:val="left" w:pos="317"/>
              </w:tabs>
              <w:ind w:left="0"/>
              <w:contextualSpacing w:val="0"/>
              <w:jc w:val="both"/>
              <w:rPr>
                <w:color w:val="000000"/>
              </w:rPr>
            </w:pPr>
            <w:r w:rsidRPr="00D95C4B">
              <w:rPr>
                <w:color w:val="000000"/>
              </w:rPr>
              <w:t>Projekto „Trakų ir Lydos rajonų bendradarbiavimas siekiant efektyves</w:t>
            </w:r>
            <w:r>
              <w:rPr>
                <w:color w:val="000000"/>
              </w:rPr>
              <w:t xml:space="preserve">nės aplinkos apsaugos“ </w:t>
            </w:r>
            <w:r>
              <w:t xml:space="preserve">kelionės </w:t>
            </w:r>
            <w:r w:rsidRPr="00402C8A">
              <w:t>draudim</w:t>
            </w:r>
            <w:r w:rsidR="00DE4E54" w:rsidRPr="00402C8A">
              <w:t>o paslaugos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11850" w14:textId="77777777" w:rsidR="00ED2386" w:rsidRPr="00402C8A" w:rsidRDefault="00ED2386" w:rsidP="003F23E6">
            <w:pPr>
              <w:jc w:val="center"/>
              <w:rPr>
                <w:color w:val="000000"/>
              </w:rPr>
            </w:pPr>
            <w:r w:rsidRPr="00402C8A">
              <w:rPr>
                <w:rFonts w:ascii="Open Sans" w:hAnsi="Open Sans"/>
                <w:color w:val="2E0927"/>
                <w:shd w:val="clear" w:color="auto" w:fill="FFFFFF"/>
              </w:rPr>
              <w:t>66510000-8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BC4E" w14:textId="77777777" w:rsidR="00ED2386" w:rsidRDefault="00ED2386" w:rsidP="003F23E6">
            <w:pPr>
              <w:jc w:val="center"/>
              <w:rPr>
                <w:iCs/>
              </w:rPr>
            </w:pPr>
            <w:r>
              <w:rPr>
                <w:iCs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F74C" w14:textId="77777777" w:rsidR="00ED2386" w:rsidRDefault="00ED2386" w:rsidP="003F23E6">
            <w:pPr>
              <w:jc w:val="center"/>
            </w:pPr>
            <w:r>
              <w:t xml:space="preserve">I </w:t>
            </w:r>
            <w:proofErr w:type="spellStart"/>
            <w:r>
              <w:t>ketv</w:t>
            </w:r>
            <w:proofErr w:type="spellEnd"/>
            <w: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DD4EE" w14:textId="77777777" w:rsidR="00ED2386" w:rsidRDefault="00ED2386" w:rsidP="003F23E6">
            <w:pPr>
              <w:jc w:val="center"/>
            </w:pPr>
            <w:r>
              <w:t>18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EA2C0" w14:textId="77777777" w:rsidR="00ED2386" w:rsidRPr="00B136C5" w:rsidRDefault="00ED2386" w:rsidP="003F23E6">
            <w:pPr>
              <w:jc w:val="center"/>
            </w:pPr>
            <w:r w:rsidRPr="00B136C5">
              <w:t>Ne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75FE" w14:textId="77777777" w:rsidR="00ED2386" w:rsidRPr="00B136C5" w:rsidRDefault="00ED2386" w:rsidP="003F23E6">
            <w:pPr>
              <w:jc w:val="center"/>
            </w:pPr>
            <w:r w:rsidRPr="00B136C5">
              <w:t>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6DBB" w14:textId="77777777" w:rsidR="00ED2386" w:rsidRPr="00B136C5" w:rsidRDefault="00ED2386" w:rsidP="003F23E6">
            <w:pPr>
              <w:jc w:val="center"/>
            </w:pPr>
            <w:r w:rsidRPr="00B136C5">
              <w:t>Ne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A4AE" w14:textId="77777777" w:rsidR="00ED2386" w:rsidRPr="00B136C5" w:rsidRDefault="00ED2386" w:rsidP="003F23E6">
            <w:pPr>
              <w:jc w:val="center"/>
            </w:pPr>
            <w:r w:rsidRPr="00B136C5">
              <w:t>Ne</w:t>
            </w:r>
          </w:p>
        </w:tc>
      </w:tr>
      <w:tr w:rsidR="00ED2386" w:rsidRPr="00BB7381" w14:paraId="3189EC46" w14:textId="77777777" w:rsidTr="005D71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D222" w14:textId="77777777" w:rsidR="00ED2386" w:rsidRPr="00BB7381" w:rsidRDefault="00BF133B" w:rsidP="003F23E6">
            <w:pPr>
              <w:contextualSpacing/>
              <w:jc w:val="center"/>
            </w:pPr>
            <w:r>
              <w:t>1.</w:t>
            </w:r>
            <w:r w:rsidR="005D71D3">
              <w:t>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482E" w14:textId="77777777" w:rsidR="00ED2386" w:rsidRPr="00D95C4B" w:rsidRDefault="00ED2386" w:rsidP="003F23E6">
            <w:pPr>
              <w:pStyle w:val="ListParagraph"/>
              <w:tabs>
                <w:tab w:val="left" w:pos="317"/>
              </w:tabs>
              <w:ind w:left="0"/>
              <w:contextualSpacing w:val="0"/>
              <w:jc w:val="both"/>
              <w:rPr>
                <w:color w:val="000000"/>
              </w:rPr>
            </w:pPr>
            <w:r w:rsidRPr="00D95C4B">
              <w:rPr>
                <w:color w:val="000000"/>
              </w:rPr>
              <w:t>Projekto „</w:t>
            </w:r>
            <w:r w:rsidRPr="007232AD">
              <w:rPr>
                <w:color w:val="000000"/>
              </w:rPr>
              <w:t xml:space="preserve">Turizmo ir kultūros puoselėjimas Trakų ir </w:t>
            </w:r>
            <w:proofErr w:type="spellStart"/>
            <w:r w:rsidRPr="007232AD">
              <w:rPr>
                <w:color w:val="000000"/>
              </w:rPr>
              <w:t>Gižycko</w:t>
            </w:r>
            <w:proofErr w:type="spellEnd"/>
            <w:r w:rsidRPr="007232AD">
              <w:rPr>
                <w:color w:val="000000"/>
              </w:rPr>
              <w:t xml:space="preserve"> regione</w:t>
            </w:r>
            <w:r>
              <w:rPr>
                <w:color w:val="000000"/>
              </w:rPr>
              <w:t xml:space="preserve">“ </w:t>
            </w:r>
            <w:r>
              <w:t xml:space="preserve">įgyvendinimo išlaidų teisėtumo </w:t>
            </w:r>
            <w:r w:rsidRPr="005B29C7">
              <w:t xml:space="preserve">ir </w:t>
            </w:r>
            <w:r>
              <w:t xml:space="preserve">panaudojimo </w:t>
            </w:r>
            <w:r w:rsidRPr="005B29C7">
              <w:t>teisingumo tikrinimo</w:t>
            </w:r>
            <w:r>
              <w:t xml:space="preserve"> (pirmojo lygio kontrolės) paslaugos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E0C8" w14:textId="77777777" w:rsidR="00ED2386" w:rsidRPr="00521F51" w:rsidRDefault="00ED2386" w:rsidP="003F23E6">
            <w:pPr>
              <w:jc w:val="center"/>
              <w:rPr>
                <w:color w:val="000000"/>
              </w:rPr>
            </w:pPr>
            <w:r w:rsidRPr="00521F51">
              <w:rPr>
                <w:color w:val="000000"/>
              </w:rPr>
              <w:t>79212</w:t>
            </w:r>
            <w:r>
              <w:rPr>
                <w:color w:val="000000"/>
              </w:rPr>
              <w:t>0</w:t>
            </w:r>
            <w:r w:rsidRPr="00521F51">
              <w:rPr>
                <w:color w:val="000000"/>
              </w:rPr>
              <w:t>00-</w:t>
            </w:r>
            <w:r>
              <w:rPr>
                <w:color w:val="000000"/>
              </w:rPr>
              <w:t>3</w:t>
            </w:r>
            <w:r w:rsidRPr="00521F51">
              <w:rPr>
                <w:rStyle w:val="simple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2ADA" w14:textId="77777777" w:rsidR="00ED2386" w:rsidRDefault="00ED2386" w:rsidP="003F23E6">
            <w:pPr>
              <w:jc w:val="center"/>
              <w:rPr>
                <w:iCs/>
              </w:rPr>
            </w:pPr>
            <w:r>
              <w:rPr>
                <w:iCs/>
              </w:rPr>
              <w:t>4</w:t>
            </w:r>
            <w:r w:rsidR="006C703F">
              <w:rPr>
                <w:iCs/>
              </w:rPr>
              <w:t xml:space="preserve"> </w:t>
            </w:r>
            <w:r>
              <w:rPr>
                <w:iCs/>
              </w:rPr>
              <w:t>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D100" w14:textId="77777777" w:rsidR="00ED2386" w:rsidRDefault="00ED2386" w:rsidP="003F23E6">
            <w:pPr>
              <w:jc w:val="center"/>
            </w:pPr>
            <w:r>
              <w:t xml:space="preserve">I </w:t>
            </w:r>
            <w:proofErr w:type="spellStart"/>
            <w:r>
              <w:t>ketv</w:t>
            </w:r>
            <w:proofErr w:type="spellEnd"/>
            <w: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4C4BE" w14:textId="77777777" w:rsidR="00ED2386" w:rsidRDefault="00ED2386" w:rsidP="003F23E6">
            <w:pPr>
              <w:jc w:val="center"/>
            </w:pPr>
            <w:r>
              <w:t>24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C7B66" w14:textId="77777777" w:rsidR="00ED2386" w:rsidRPr="00B136C5" w:rsidRDefault="00ED2386" w:rsidP="003F23E6">
            <w:pPr>
              <w:jc w:val="center"/>
            </w:pPr>
            <w:r w:rsidRPr="00B136C5">
              <w:t>Ne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6D1BE" w14:textId="77777777" w:rsidR="00ED2386" w:rsidRPr="00B136C5" w:rsidRDefault="00ED2386" w:rsidP="003F23E6">
            <w:pPr>
              <w:jc w:val="center"/>
            </w:pPr>
            <w:r w:rsidRPr="00B136C5">
              <w:t>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5020" w14:textId="77777777" w:rsidR="00ED2386" w:rsidRPr="00B136C5" w:rsidRDefault="00ED2386" w:rsidP="003F23E6">
            <w:pPr>
              <w:jc w:val="center"/>
            </w:pPr>
            <w:r w:rsidRPr="00B136C5">
              <w:t>Ne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96E5" w14:textId="77777777" w:rsidR="00ED2386" w:rsidRPr="00DE4E54" w:rsidRDefault="00ED2386" w:rsidP="003F23E6">
            <w:pPr>
              <w:jc w:val="center"/>
            </w:pPr>
            <w:r w:rsidRPr="00DE4E54">
              <w:t>Taip</w:t>
            </w:r>
          </w:p>
          <w:p w14:paraId="6E509CAA" w14:textId="77777777" w:rsidR="00DE4E54" w:rsidRDefault="00DE4E54" w:rsidP="003F23E6">
            <w:pPr>
              <w:jc w:val="center"/>
              <w:rPr>
                <w:strike/>
              </w:rPr>
            </w:pPr>
          </w:p>
          <w:p w14:paraId="25971EEB" w14:textId="77777777" w:rsidR="00DE4E54" w:rsidRPr="00DE4E54" w:rsidRDefault="00DE4E54" w:rsidP="003F23E6">
            <w:pPr>
              <w:jc w:val="center"/>
            </w:pPr>
          </w:p>
        </w:tc>
      </w:tr>
      <w:tr w:rsidR="00ED2386" w:rsidRPr="00BB7381" w14:paraId="32950FFD" w14:textId="77777777" w:rsidTr="005D71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9F72C" w14:textId="77777777" w:rsidR="00ED2386" w:rsidRPr="00BB7381" w:rsidRDefault="00BF133B" w:rsidP="003F23E6">
            <w:pPr>
              <w:contextualSpacing/>
              <w:jc w:val="center"/>
            </w:pPr>
            <w:r>
              <w:t>1.</w:t>
            </w:r>
            <w:r w:rsidR="006C703F">
              <w:t>2</w:t>
            </w:r>
            <w:r w:rsidR="005D71D3"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203D" w14:textId="77777777" w:rsidR="00ED2386" w:rsidRPr="00D95C4B" w:rsidRDefault="00ED2386" w:rsidP="003F23E6">
            <w:pPr>
              <w:pStyle w:val="ListParagraph"/>
              <w:tabs>
                <w:tab w:val="left" w:pos="317"/>
              </w:tabs>
              <w:ind w:left="0"/>
              <w:contextualSpacing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Šviesolaidinio kabelio įrengimo darbai: o</w:t>
            </w:r>
            <w:r>
              <w:t xml:space="preserve">ptinio kabelio atvedimas </w:t>
            </w:r>
            <w:r>
              <w:rPr>
                <w:color w:val="000000"/>
              </w:rPr>
              <w:t>Karaimų g. 10, Trakuose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820C" w14:textId="77777777" w:rsidR="00ED2386" w:rsidRPr="00D95C4B" w:rsidRDefault="00ED2386" w:rsidP="003F23E6">
            <w:pPr>
              <w:jc w:val="center"/>
              <w:textAlignment w:val="baseline"/>
              <w:rPr>
                <w:rStyle w:val="simple"/>
                <w:rFonts w:ascii="Times New Roman" w:hAnsi="Times New Roman"/>
                <w:sz w:val="24"/>
                <w:szCs w:val="24"/>
              </w:rPr>
            </w:pPr>
            <w:r>
              <w:t>45231600-1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307E9" w14:textId="77777777" w:rsidR="00ED2386" w:rsidRDefault="00ED2386" w:rsidP="003F23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  <w:r w:rsidR="006C703F">
              <w:rPr>
                <w:iCs/>
              </w:rPr>
              <w:t xml:space="preserve"> </w:t>
            </w:r>
            <w:r>
              <w:rPr>
                <w:iCs/>
              </w:rPr>
              <w:t>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351BA" w14:textId="77777777" w:rsidR="00ED2386" w:rsidRDefault="00ED2386" w:rsidP="003F23E6">
            <w:pPr>
              <w:jc w:val="center"/>
            </w:pPr>
            <w:r>
              <w:t xml:space="preserve">I </w:t>
            </w:r>
            <w:proofErr w:type="spellStart"/>
            <w:r>
              <w:t>ketv</w:t>
            </w:r>
            <w:proofErr w:type="spellEnd"/>
            <w: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55D6" w14:textId="77777777" w:rsidR="00ED2386" w:rsidRDefault="00ED2386" w:rsidP="003F23E6">
            <w:pPr>
              <w:jc w:val="center"/>
            </w:pPr>
            <w:r>
              <w:t>3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0E9F4" w14:textId="77777777" w:rsidR="00ED2386" w:rsidRPr="00986C79" w:rsidRDefault="00ED2386" w:rsidP="003F23E6">
            <w:pPr>
              <w:jc w:val="center"/>
            </w:pPr>
            <w:r w:rsidRPr="00986C79">
              <w:t>Ne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0F1C" w14:textId="77777777" w:rsidR="00ED2386" w:rsidRPr="00986C79" w:rsidRDefault="00ED2386" w:rsidP="003F23E6">
            <w:pPr>
              <w:jc w:val="center"/>
            </w:pPr>
            <w:r w:rsidRPr="00986C79">
              <w:t>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C5400" w14:textId="77777777" w:rsidR="00ED2386" w:rsidRPr="00986C79" w:rsidRDefault="00ED2386" w:rsidP="003F23E6">
            <w:pPr>
              <w:jc w:val="center"/>
            </w:pPr>
            <w:r w:rsidRPr="00986C79">
              <w:t>Ne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F71FE" w14:textId="77777777" w:rsidR="00ED2386" w:rsidRDefault="00ED2386" w:rsidP="003F23E6">
            <w:pPr>
              <w:jc w:val="center"/>
            </w:pPr>
            <w:r w:rsidRPr="00986C79">
              <w:t>Ne</w:t>
            </w:r>
          </w:p>
        </w:tc>
      </w:tr>
    </w:tbl>
    <w:p w14:paraId="1B933A59" w14:textId="77777777" w:rsidR="00ED2386" w:rsidRDefault="00ED2386" w:rsidP="00ED2386">
      <w:pPr>
        <w:shd w:val="clear" w:color="auto" w:fill="FFFFFF" w:themeFill="background1"/>
        <w:tabs>
          <w:tab w:val="left" w:pos="13161"/>
        </w:tabs>
        <w:ind w:right="120"/>
        <w:rPr>
          <w:caps/>
        </w:rPr>
      </w:pPr>
    </w:p>
    <w:p w14:paraId="7A322F36" w14:textId="77777777" w:rsidR="00ED2386" w:rsidRDefault="00ED2386" w:rsidP="009355D7">
      <w:pPr>
        <w:shd w:val="clear" w:color="auto" w:fill="FFFFFF" w:themeFill="background1"/>
        <w:tabs>
          <w:tab w:val="left" w:pos="13161"/>
        </w:tabs>
        <w:ind w:left="284" w:right="120"/>
        <w:rPr>
          <w:caps/>
        </w:rPr>
      </w:pPr>
    </w:p>
    <w:p w14:paraId="54B6831B" w14:textId="77777777" w:rsidR="00ED2386" w:rsidRPr="00BB7381" w:rsidRDefault="00ED2386" w:rsidP="00ED2386">
      <w:pPr>
        <w:ind w:right="283"/>
        <w:rPr>
          <w:b/>
          <w:spacing w:val="-6"/>
        </w:rPr>
      </w:pPr>
      <w:r w:rsidRPr="00BB7381">
        <w:rPr>
          <w:b/>
          <w:spacing w:val="-6"/>
        </w:rPr>
        <w:t>Planą parengė:</w:t>
      </w:r>
      <w:r w:rsidRPr="00BB7381">
        <w:rPr>
          <w:b/>
          <w:spacing w:val="-6"/>
        </w:rPr>
        <w:tab/>
      </w:r>
      <w:r w:rsidRPr="00BB7381">
        <w:rPr>
          <w:b/>
          <w:spacing w:val="-6"/>
        </w:rPr>
        <w:tab/>
      </w:r>
      <w:r w:rsidRPr="00BB7381">
        <w:rPr>
          <w:b/>
          <w:spacing w:val="-6"/>
        </w:rPr>
        <w:tab/>
      </w:r>
    </w:p>
    <w:p w14:paraId="78D07A06" w14:textId="77777777" w:rsidR="00ED2386" w:rsidRDefault="00ED2386" w:rsidP="00ED2386">
      <w:pPr>
        <w:pStyle w:val="Linija"/>
        <w:spacing w:line="240" w:lineRule="auto"/>
        <w:jc w:val="left"/>
        <w:rPr>
          <w:color w:val="auto"/>
          <w:sz w:val="24"/>
          <w:szCs w:val="24"/>
        </w:rPr>
      </w:pPr>
    </w:p>
    <w:p w14:paraId="70E62280" w14:textId="77777777" w:rsidR="00ED2386" w:rsidRPr="00BB7381" w:rsidRDefault="00ED2386" w:rsidP="00ED2386">
      <w:pPr>
        <w:pStyle w:val="Linija"/>
        <w:spacing w:line="240" w:lineRule="auto"/>
        <w:jc w:val="left"/>
        <w:rPr>
          <w:color w:val="auto"/>
          <w:sz w:val="24"/>
          <w:szCs w:val="24"/>
        </w:rPr>
      </w:pPr>
    </w:p>
    <w:p w14:paraId="47C67F1D" w14:textId="77777777" w:rsidR="00ED2386" w:rsidRPr="005433A0" w:rsidRDefault="00ED2386" w:rsidP="00ED2386">
      <w:pPr>
        <w:pStyle w:val="Linija"/>
        <w:spacing w:line="240" w:lineRule="auto"/>
        <w:ind w:right="-907"/>
        <w:jc w:val="left"/>
        <w:rPr>
          <w:color w:val="auto"/>
          <w:sz w:val="24"/>
          <w:szCs w:val="24"/>
        </w:rPr>
      </w:pPr>
      <w:r w:rsidRPr="00BB7381">
        <w:rPr>
          <w:color w:val="auto"/>
          <w:sz w:val="24"/>
          <w:szCs w:val="24"/>
        </w:rPr>
        <w:t xml:space="preserve">Strateginio planavimo ir investicijų skyriaus vedėja </w:t>
      </w:r>
      <w:r w:rsidRPr="00BB7381">
        <w:rPr>
          <w:color w:val="auto"/>
          <w:sz w:val="24"/>
          <w:szCs w:val="24"/>
        </w:rPr>
        <w:tab/>
        <w:t xml:space="preserve">  </w:t>
      </w:r>
      <w:r w:rsidRPr="00BB7381">
        <w:rPr>
          <w:color w:val="auto"/>
          <w:sz w:val="24"/>
          <w:szCs w:val="24"/>
        </w:rPr>
        <w:tab/>
        <w:t xml:space="preserve">                                                                            Svetlana Žilionienė</w:t>
      </w:r>
    </w:p>
    <w:p w14:paraId="250743B1" w14:textId="77777777" w:rsidR="00ED2386" w:rsidRDefault="00ED2386" w:rsidP="009355D7">
      <w:pPr>
        <w:shd w:val="clear" w:color="auto" w:fill="FFFFFF" w:themeFill="background1"/>
        <w:tabs>
          <w:tab w:val="left" w:pos="13161"/>
        </w:tabs>
        <w:ind w:left="284" w:right="120"/>
        <w:rPr>
          <w:caps/>
        </w:rPr>
      </w:pPr>
    </w:p>
    <w:p w14:paraId="22BCB412" w14:textId="77777777" w:rsidR="00ED2386" w:rsidRPr="00D91621" w:rsidRDefault="00ED2386" w:rsidP="00DE4E54">
      <w:pPr>
        <w:shd w:val="clear" w:color="auto" w:fill="FFFFFF" w:themeFill="background1"/>
        <w:tabs>
          <w:tab w:val="left" w:pos="13161"/>
        </w:tabs>
        <w:ind w:right="120"/>
        <w:rPr>
          <w:caps/>
        </w:rPr>
      </w:pPr>
    </w:p>
    <w:sectPr w:rsidR="00ED2386" w:rsidRPr="00D91621" w:rsidSect="00967051">
      <w:pgSz w:w="15840" w:h="12240" w:orient="landscape"/>
      <w:pgMar w:top="1230" w:right="1440" w:bottom="123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4358B"/>
    <w:multiLevelType w:val="hybridMultilevel"/>
    <w:tmpl w:val="2548A042"/>
    <w:lvl w:ilvl="0" w:tplc="F33026D2">
      <w:start w:val="1"/>
      <w:numFmt w:val="decimal"/>
      <w:lvlText w:val="4.%1."/>
      <w:lvlJc w:val="left"/>
      <w:pPr>
        <w:ind w:left="7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56" w:hanging="360"/>
      </w:pPr>
    </w:lvl>
    <w:lvl w:ilvl="2" w:tplc="0427001B" w:tentative="1">
      <w:start w:val="1"/>
      <w:numFmt w:val="lowerRoman"/>
      <w:lvlText w:val="%3."/>
      <w:lvlJc w:val="right"/>
      <w:pPr>
        <w:ind w:left="2176" w:hanging="180"/>
      </w:pPr>
    </w:lvl>
    <w:lvl w:ilvl="3" w:tplc="0427000F" w:tentative="1">
      <w:start w:val="1"/>
      <w:numFmt w:val="decimal"/>
      <w:lvlText w:val="%4."/>
      <w:lvlJc w:val="left"/>
      <w:pPr>
        <w:ind w:left="2896" w:hanging="360"/>
      </w:pPr>
    </w:lvl>
    <w:lvl w:ilvl="4" w:tplc="04270019" w:tentative="1">
      <w:start w:val="1"/>
      <w:numFmt w:val="lowerLetter"/>
      <w:lvlText w:val="%5."/>
      <w:lvlJc w:val="left"/>
      <w:pPr>
        <w:ind w:left="3616" w:hanging="360"/>
      </w:pPr>
    </w:lvl>
    <w:lvl w:ilvl="5" w:tplc="0427001B" w:tentative="1">
      <w:start w:val="1"/>
      <w:numFmt w:val="lowerRoman"/>
      <w:lvlText w:val="%6."/>
      <w:lvlJc w:val="right"/>
      <w:pPr>
        <w:ind w:left="4336" w:hanging="180"/>
      </w:pPr>
    </w:lvl>
    <w:lvl w:ilvl="6" w:tplc="0427000F" w:tentative="1">
      <w:start w:val="1"/>
      <w:numFmt w:val="decimal"/>
      <w:lvlText w:val="%7."/>
      <w:lvlJc w:val="left"/>
      <w:pPr>
        <w:ind w:left="5056" w:hanging="360"/>
      </w:pPr>
    </w:lvl>
    <w:lvl w:ilvl="7" w:tplc="04270019" w:tentative="1">
      <w:start w:val="1"/>
      <w:numFmt w:val="lowerLetter"/>
      <w:lvlText w:val="%8."/>
      <w:lvlJc w:val="left"/>
      <w:pPr>
        <w:ind w:left="5776" w:hanging="360"/>
      </w:pPr>
    </w:lvl>
    <w:lvl w:ilvl="8" w:tplc="0427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1">
    <w:nsid w:val="111E55BB"/>
    <w:multiLevelType w:val="hybridMultilevel"/>
    <w:tmpl w:val="64FA31F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B0951"/>
    <w:multiLevelType w:val="hybridMultilevel"/>
    <w:tmpl w:val="12127F4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9155A2"/>
    <w:multiLevelType w:val="hybridMultilevel"/>
    <w:tmpl w:val="B4AA531C"/>
    <w:lvl w:ilvl="0" w:tplc="380477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D1493F"/>
    <w:multiLevelType w:val="multilevel"/>
    <w:tmpl w:val="6C743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813751"/>
    <w:multiLevelType w:val="hybridMultilevel"/>
    <w:tmpl w:val="5BAAFAE4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AB363E"/>
    <w:multiLevelType w:val="hybridMultilevel"/>
    <w:tmpl w:val="5692812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4101E5"/>
    <w:multiLevelType w:val="hybridMultilevel"/>
    <w:tmpl w:val="ADB8FAFE"/>
    <w:lvl w:ilvl="0" w:tplc="440619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6D1BC8"/>
    <w:multiLevelType w:val="hybridMultilevel"/>
    <w:tmpl w:val="F7CE3FC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433D4B"/>
    <w:multiLevelType w:val="multilevel"/>
    <w:tmpl w:val="4F5CC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A461717"/>
    <w:multiLevelType w:val="multilevel"/>
    <w:tmpl w:val="E6A01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7"/>
  </w:num>
  <w:num w:numId="5">
    <w:abstractNumId w:val="7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</w:num>
  <w:num w:numId="10">
    <w:abstractNumId w:val="10"/>
  </w:num>
  <w:num w:numId="11">
    <w:abstractNumId w:val="4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pl-PL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A2C"/>
    <w:rsid w:val="0001033D"/>
    <w:rsid w:val="000133D7"/>
    <w:rsid w:val="00027FFE"/>
    <w:rsid w:val="00031A40"/>
    <w:rsid w:val="000342A8"/>
    <w:rsid w:val="00043487"/>
    <w:rsid w:val="000503D0"/>
    <w:rsid w:val="000856CC"/>
    <w:rsid w:val="000A12D7"/>
    <w:rsid w:val="000B3DD7"/>
    <w:rsid w:val="000B53CA"/>
    <w:rsid w:val="000B7ABF"/>
    <w:rsid w:val="000C4287"/>
    <w:rsid w:val="000D5CA2"/>
    <w:rsid w:val="000E373D"/>
    <w:rsid w:val="000F2078"/>
    <w:rsid w:val="00107CF7"/>
    <w:rsid w:val="00125DC8"/>
    <w:rsid w:val="00174C78"/>
    <w:rsid w:val="0018403A"/>
    <w:rsid w:val="00186DEE"/>
    <w:rsid w:val="00192782"/>
    <w:rsid w:val="00193CEC"/>
    <w:rsid w:val="001A30B2"/>
    <w:rsid w:val="001C6F1A"/>
    <w:rsid w:val="001D72D0"/>
    <w:rsid w:val="0023753E"/>
    <w:rsid w:val="002522DD"/>
    <w:rsid w:val="00255E97"/>
    <w:rsid w:val="00265434"/>
    <w:rsid w:val="0026713F"/>
    <w:rsid w:val="0027191C"/>
    <w:rsid w:val="0028149C"/>
    <w:rsid w:val="0028182D"/>
    <w:rsid w:val="00283678"/>
    <w:rsid w:val="0028446B"/>
    <w:rsid w:val="0029750E"/>
    <w:rsid w:val="002A1F81"/>
    <w:rsid w:val="002A3E9F"/>
    <w:rsid w:val="002A6BCF"/>
    <w:rsid w:val="002B2F09"/>
    <w:rsid w:val="002C365C"/>
    <w:rsid w:val="003058FF"/>
    <w:rsid w:val="00312A3A"/>
    <w:rsid w:val="00333840"/>
    <w:rsid w:val="003362ED"/>
    <w:rsid w:val="00336C52"/>
    <w:rsid w:val="00340246"/>
    <w:rsid w:val="00341699"/>
    <w:rsid w:val="003506E0"/>
    <w:rsid w:val="00351785"/>
    <w:rsid w:val="00352D99"/>
    <w:rsid w:val="0035628E"/>
    <w:rsid w:val="00362AA4"/>
    <w:rsid w:val="00380E2C"/>
    <w:rsid w:val="00384DDE"/>
    <w:rsid w:val="003878F6"/>
    <w:rsid w:val="003B27B4"/>
    <w:rsid w:val="003E0523"/>
    <w:rsid w:val="003E2FCA"/>
    <w:rsid w:val="003F23E6"/>
    <w:rsid w:val="004000B1"/>
    <w:rsid w:val="00402C8A"/>
    <w:rsid w:val="00421056"/>
    <w:rsid w:val="00422F9D"/>
    <w:rsid w:val="004272BD"/>
    <w:rsid w:val="00437F75"/>
    <w:rsid w:val="00443BBE"/>
    <w:rsid w:val="00453301"/>
    <w:rsid w:val="0045378D"/>
    <w:rsid w:val="00465AC2"/>
    <w:rsid w:val="00471A92"/>
    <w:rsid w:val="004813B4"/>
    <w:rsid w:val="004B03E5"/>
    <w:rsid w:val="004E3EFA"/>
    <w:rsid w:val="004F64BD"/>
    <w:rsid w:val="00502D81"/>
    <w:rsid w:val="0051125B"/>
    <w:rsid w:val="00540741"/>
    <w:rsid w:val="00541F50"/>
    <w:rsid w:val="00565654"/>
    <w:rsid w:val="005776CD"/>
    <w:rsid w:val="00580029"/>
    <w:rsid w:val="00587BCC"/>
    <w:rsid w:val="00597198"/>
    <w:rsid w:val="005A0A64"/>
    <w:rsid w:val="005C7E5B"/>
    <w:rsid w:val="005D3183"/>
    <w:rsid w:val="005D71D3"/>
    <w:rsid w:val="00605D01"/>
    <w:rsid w:val="00606A51"/>
    <w:rsid w:val="00606EEE"/>
    <w:rsid w:val="006153CD"/>
    <w:rsid w:val="00625BA3"/>
    <w:rsid w:val="00643409"/>
    <w:rsid w:val="00661136"/>
    <w:rsid w:val="00670B82"/>
    <w:rsid w:val="00670D9C"/>
    <w:rsid w:val="00670E28"/>
    <w:rsid w:val="00683D0C"/>
    <w:rsid w:val="00684EA8"/>
    <w:rsid w:val="006C0E3D"/>
    <w:rsid w:val="006C703F"/>
    <w:rsid w:val="006D0805"/>
    <w:rsid w:val="006D4F56"/>
    <w:rsid w:val="006E55C7"/>
    <w:rsid w:val="006F5A8A"/>
    <w:rsid w:val="007045CB"/>
    <w:rsid w:val="00705CE4"/>
    <w:rsid w:val="00714FC7"/>
    <w:rsid w:val="00727385"/>
    <w:rsid w:val="00733C08"/>
    <w:rsid w:val="007354CE"/>
    <w:rsid w:val="00742CF4"/>
    <w:rsid w:val="0074314D"/>
    <w:rsid w:val="007456B7"/>
    <w:rsid w:val="007560A0"/>
    <w:rsid w:val="00760F68"/>
    <w:rsid w:val="00763316"/>
    <w:rsid w:val="007659A8"/>
    <w:rsid w:val="007A2735"/>
    <w:rsid w:val="007B5967"/>
    <w:rsid w:val="007B664E"/>
    <w:rsid w:val="007E3F8D"/>
    <w:rsid w:val="00836A3A"/>
    <w:rsid w:val="00837D87"/>
    <w:rsid w:val="008464EC"/>
    <w:rsid w:val="00846CDB"/>
    <w:rsid w:val="008548E3"/>
    <w:rsid w:val="008B1E1C"/>
    <w:rsid w:val="008B5A6D"/>
    <w:rsid w:val="009032E4"/>
    <w:rsid w:val="00907301"/>
    <w:rsid w:val="009230E2"/>
    <w:rsid w:val="00925028"/>
    <w:rsid w:val="00932F6A"/>
    <w:rsid w:val="009351DA"/>
    <w:rsid w:val="009355D7"/>
    <w:rsid w:val="00951ED1"/>
    <w:rsid w:val="00967051"/>
    <w:rsid w:val="00975ECC"/>
    <w:rsid w:val="009A4029"/>
    <w:rsid w:val="009B7413"/>
    <w:rsid w:val="009C68BB"/>
    <w:rsid w:val="009E73F6"/>
    <w:rsid w:val="009F2294"/>
    <w:rsid w:val="009F2446"/>
    <w:rsid w:val="009F3E60"/>
    <w:rsid w:val="009F6E00"/>
    <w:rsid w:val="00A002BD"/>
    <w:rsid w:val="00A24C77"/>
    <w:rsid w:val="00A25E79"/>
    <w:rsid w:val="00A32329"/>
    <w:rsid w:val="00A33228"/>
    <w:rsid w:val="00AA0CAE"/>
    <w:rsid w:val="00AC7B06"/>
    <w:rsid w:val="00AE055F"/>
    <w:rsid w:val="00AE77D8"/>
    <w:rsid w:val="00B01951"/>
    <w:rsid w:val="00B02CC2"/>
    <w:rsid w:val="00B21E26"/>
    <w:rsid w:val="00B366A1"/>
    <w:rsid w:val="00B41C7F"/>
    <w:rsid w:val="00B55FDB"/>
    <w:rsid w:val="00B620FA"/>
    <w:rsid w:val="00B64062"/>
    <w:rsid w:val="00B6657B"/>
    <w:rsid w:val="00B74E8A"/>
    <w:rsid w:val="00B958EE"/>
    <w:rsid w:val="00BA062F"/>
    <w:rsid w:val="00BB59DC"/>
    <w:rsid w:val="00BB7653"/>
    <w:rsid w:val="00BC02EA"/>
    <w:rsid w:val="00BD6E97"/>
    <w:rsid w:val="00BE2FD9"/>
    <w:rsid w:val="00BE6BEE"/>
    <w:rsid w:val="00BF133B"/>
    <w:rsid w:val="00C110CF"/>
    <w:rsid w:val="00C50CA2"/>
    <w:rsid w:val="00C64670"/>
    <w:rsid w:val="00C72A88"/>
    <w:rsid w:val="00C74223"/>
    <w:rsid w:val="00C74AF5"/>
    <w:rsid w:val="00C827F2"/>
    <w:rsid w:val="00C83747"/>
    <w:rsid w:val="00C92AB5"/>
    <w:rsid w:val="00C9415B"/>
    <w:rsid w:val="00C942B7"/>
    <w:rsid w:val="00CA7EFC"/>
    <w:rsid w:val="00CB2A00"/>
    <w:rsid w:val="00CC61FC"/>
    <w:rsid w:val="00CC7C67"/>
    <w:rsid w:val="00CD33AA"/>
    <w:rsid w:val="00CE3D99"/>
    <w:rsid w:val="00D12F60"/>
    <w:rsid w:val="00D139F1"/>
    <w:rsid w:val="00D2094F"/>
    <w:rsid w:val="00D27013"/>
    <w:rsid w:val="00D3474D"/>
    <w:rsid w:val="00D4456F"/>
    <w:rsid w:val="00D4683E"/>
    <w:rsid w:val="00D56A08"/>
    <w:rsid w:val="00D628BD"/>
    <w:rsid w:val="00D675D2"/>
    <w:rsid w:val="00D724E3"/>
    <w:rsid w:val="00D845C7"/>
    <w:rsid w:val="00D91621"/>
    <w:rsid w:val="00D96DA7"/>
    <w:rsid w:val="00DA62B4"/>
    <w:rsid w:val="00DD5E36"/>
    <w:rsid w:val="00DD6F44"/>
    <w:rsid w:val="00DE0D14"/>
    <w:rsid w:val="00DE4E54"/>
    <w:rsid w:val="00DF0FC9"/>
    <w:rsid w:val="00DF3BFF"/>
    <w:rsid w:val="00E02249"/>
    <w:rsid w:val="00E253C7"/>
    <w:rsid w:val="00E2702A"/>
    <w:rsid w:val="00E3372D"/>
    <w:rsid w:val="00E35680"/>
    <w:rsid w:val="00E4230F"/>
    <w:rsid w:val="00E76A2C"/>
    <w:rsid w:val="00E80592"/>
    <w:rsid w:val="00EA3ED5"/>
    <w:rsid w:val="00EA6C7B"/>
    <w:rsid w:val="00EB5CCE"/>
    <w:rsid w:val="00EC7CF6"/>
    <w:rsid w:val="00ED2386"/>
    <w:rsid w:val="00ED314D"/>
    <w:rsid w:val="00ED5C34"/>
    <w:rsid w:val="00F03BC4"/>
    <w:rsid w:val="00F24217"/>
    <w:rsid w:val="00F43795"/>
    <w:rsid w:val="00F720C8"/>
    <w:rsid w:val="00F80CD8"/>
    <w:rsid w:val="00F827F1"/>
    <w:rsid w:val="00FB34C9"/>
    <w:rsid w:val="00FE1AAC"/>
    <w:rsid w:val="00FE766A"/>
    <w:rsid w:val="00FE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FollowedHyperlink" w:uiPriority="99"/>
    <w:lsdException w:name="Strong" w:semiHidden="0" w:uiPriority="99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A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E052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DiagramaDiagramaDiagramaCharCharDiagrama">
    <w:name w:val="Char Char Diagrama Diagrama Diagrama Char Char Diagrama"/>
    <w:basedOn w:val="Normal"/>
    <w:rsid w:val="003E052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etarp1">
    <w:name w:val="Be tarpų1"/>
    <w:qFormat/>
    <w:rsid w:val="003E0523"/>
    <w:rPr>
      <w:rFonts w:ascii="Calibri" w:eastAsia="Calibri" w:hAnsi="Calibri"/>
      <w:sz w:val="22"/>
      <w:szCs w:val="22"/>
      <w:lang w:eastAsia="en-US"/>
    </w:rPr>
  </w:style>
  <w:style w:type="paragraph" w:customStyle="1" w:styleId="DiagramaDiagrama">
    <w:name w:val="Diagrama Diagrama"/>
    <w:basedOn w:val="Normal"/>
    <w:rsid w:val="00837D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yperlink">
    <w:name w:val="Hyperlink"/>
    <w:rsid w:val="00C64670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C92AB5"/>
    <w:rPr>
      <w:rFonts w:ascii="Tahoma" w:hAnsi="Tahoma" w:cs="Tahoma"/>
      <w:sz w:val="16"/>
      <w:szCs w:val="16"/>
    </w:rPr>
  </w:style>
  <w:style w:type="paragraph" w:customStyle="1" w:styleId="Linija">
    <w:name w:val="Linija"/>
    <w:basedOn w:val="Normal"/>
    <w:rsid w:val="003E2FCA"/>
    <w:pPr>
      <w:suppressAutoHyphens/>
      <w:autoSpaceDE w:val="0"/>
      <w:autoSpaceDN w:val="0"/>
      <w:adjustRightInd w:val="0"/>
      <w:spacing w:line="298" w:lineRule="auto"/>
      <w:jc w:val="center"/>
      <w:textAlignment w:val="center"/>
    </w:pPr>
    <w:rPr>
      <w:color w:val="000000"/>
      <w:sz w:val="12"/>
      <w:szCs w:val="12"/>
      <w:lang w:eastAsia="en-US"/>
    </w:rPr>
  </w:style>
  <w:style w:type="paragraph" w:customStyle="1" w:styleId="Default">
    <w:name w:val="Default"/>
    <w:rsid w:val="0004348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DiagramaDiagrama1">
    <w:name w:val="Diagrama Diagrama1"/>
    <w:basedOn w:val="Normal"/>
    <w:rsid w:val="00E4230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imple">
    <w:name w:val="simple"/>
    <w:rsid w:val="00E4230F"/>
    <w:rPr>
      <w:rFonts w:ascii="Verdana" w:hAnsi="Verdana" w:hint="default"/>
      <w:color w:val="000000"/>
      <w:sz w:val="16"/>
      <w:szCs w:val="16"/>
    </w:rPr>
  </w:style>
  <w:style w:type="character" w:customStyle="1" w:styleId="st1">
    <w:name w:val="st1"/>
    <w:rsid w:val="00E4230F"/>
  </w:style>
  <w:style w:type="paragraph" w:customStyle="1" w:styleId="prastasis1">
    <w:name w:val="Įprastasis1"/>
    <w:rsid w:val="00B620FA"/>
    <w:pPr>
      <w:suppressAutoHyphens/>
      <w:autoSpaceDN w:val="0"/>
    </w:pPr>
    <w:rPr>
      <w:sz w:val="24"/>
      <w:szCs w:val="24"/>
    </w:rPr>
  </w:style>
  <w:style w:type="character" w:customStyle="1" w:styleId="Numatytasispastraiposriftas1">
    <w:name w:val="Numatytasis pastraipos šriftas1"/>
    <w:rsid w:val="00B620FA"/>
  </w:style>
  <w:style w:type="paragraph" w:customStyle="1" w:styleId="msonormalcxspmiddle">
    <w:name w:val="msonormalcxspmiddle"/>
    <w:basedOn w:val="Normal"/>
    <w:rsid w:val="00B620FA"/>
    <w:pPr>
      <w:spacing w:before="100" w:beforeAutospacing="1" w:after="100" w:afterAutospacing="1"/>
    </w:pPr>
  </w:style>
  <w:style w:type="character" w:customStyle="1" w:styleId="apple-style-span">
    <w:name w:val="apple-style-span"/>
    <w:rsid w:val="00B620FA"/>
  </w:style>
  <w:style w:type="paragraph" w:customStyle="1" w:styleId="nospacing">
    <w:name w:val="nospacing"/>
    <w:basedOn w:val="Normal"/>
    <w:rsid w:val="00340246"/>
    <w:pPr>
      <w:spacing w:before="100" w:beforeAutospacing="1" w:after="100" w:afterAutospacing="1"/>
    </w:pPr>
    <w:rPr>
      <w:rFonts w:eastAsia="Calibri"/>
    </w:rPr>
  </w:style>
  <w:style w:type="paragraph" w:styleId="BodyText">
    <w:name w:val="Body Text"/>
    <w:basedOn w:val="Normal"/>
    <w:link w:val="BodyTextChar"/>
    <w:unhideWhenUsed/>
    <w:rsid w:val="007B664E"/>
    <w:pPr>
      <w:spacing w:after="120"/>
    </w:pPr>
  </w:style>
  <w:style w:type="character" w:customStyle="1" w:styleId="BodyTextChar">
    <w:name w:val="Body Text Char"/>
    <w:link w:val="BodyText"/>
    <w:rsid w:val="007B664E"/>
    <w:rPr>
      <w:sz w:val="24"/>
      <w:szCs w:val="24"/>
    </w:rPr>
  </w:style>
  <w:style w:type="paragraph" w:customStyle="1" w:styleId="NoSpacing1">
    <w:name w:val="No Spacing1"/>
    <w:qFormat/>
    <w:rsid w:val="005C7E5B"/>
    <w:rPr>
      <w:rFonts w:ascii="Calibri" w:eastAsia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B366A1"/>
    <w:pPr>
      <w:ind w:left="720"/>
      <w:contextualSpacing/>
    </w:pPr>
  </w:style>
  <w:style w:type="paragraph" w:styleId="Title">
    <w:name w:val="Title"/>
    <w:basedOn w:val="Normal"/>
    <w:link w:val="TitleChar"/>
    <w:uiPriority w:val="10"/>
    <w:qFormat/>
    <w:rsid w:val="007354CE"/>
    <w:pPr>
      <w:spacing w:after="300"/>
      <w:contextualSpacing/>
    </w:pPr>
    <w:rPr>
      <w:rFonts w:ascii="Arial Narrow" w:eastAsia="Calibri" w:hAnsi="Arial Narrow"/>
      <w:color w:val="44546A"/>
      <w:spacing w:val="5"/>
      <w:sz w:val="72"/>
      <w:szCs w:val="72"/>
    </w:rPr>
  </w:style>
  <w:style w:type="character" w:customStyle="1" w:styleId="TitleChar">
    <w:name w:val="Title Char"/>
    <w:link w:val="Title"/>
    <w:uiPriority w:val="10"/>
    <w:rsid w:val="007354CE"/>
    <w:rPr>
      <w:rFonts w:ascii="Arial Narrow" w:eastAsia="Calibri" w:hAnsi="Arial Narrow"/>
      <w:color w:val="44546A"/>
      <w:spacing w:val="5"/>
      <w:sz w:val="72"/>
      <w:szCs w:val="72"/>
    </w:rPr>
  </w:style>
  <w:style w:type="paragraph" w:styleId="NoSpacing0">
    <w:name w:val="No Spacing"/>
    <w:uiPriority w:val="1"/>
    <w:qFormat/>
    <w:rsid w:val="00255E97"/>
    <w:rPr>
      <w:sz w:val="24"/>
      <w:szCs w:val="24"/>
      <w:lang w:eastAsia="en-US"/>
    </w:rPr>
  </w:style>
  <w:style w:type="character" w:styleId="FollowedHyperlink">
    <w:name w:val="FollowedHyperlink"/>
    <w:uiPriority w:val="99"/>
    <w:unhideWhenUsed/>
    <w:rsid w:val="00670E28"/>
    <w:rPr>
      <w:color w:val="954F72"/>
      <w:u w:val="single"/>
    </w:rPr>
  </w:style>
  <w:style w:type="character" w:customStyle="1" w:styleId="BalloonTextChar">
    <w:name w:val="Balloon Text Char"/>
    <w:link w:val="BalloonText"/>
    <w:semiHidden/>
    <w:rsid w:val="00670E28"/>
    <w:rPr>
      <w:rFonts w:ascii="Tahoma" w:hAnsi="Tahoma" w:cs="Tahoma"/>
      <w:sz w:val="16"/>
      <w:szCs w:val="16"/>
    </w:rPr>
  </w:style>
  <w:style w:type="paragraph" w:customStyle="1" w:styleId="NoSpacing2">
    <w:name w:val="No Spacing2"/>
    <w:qFormat/>
    <w:rsid w:val="00670E28"/>
    <w:rPr>
      <w:rFonts w:ascii="Calibri" w:eastAsia="Calibri" w:hAnsi="Calibri"/>
      <w:sz w:val="22"/>
      <w:szCs w:val="22"/>
      <w:lang w:eastAsia="en-US"/>
    </w:rPr>
  </w:style>
  <w:style w:type="paragraph" w:customStyle="1" w:styleId="DiagramaDiagrama0">
    <w:name w:val="Diagrama Diagrama"/>
    <w:basedOn w:val="Normal"/>
    <w:rsid w:val="00670E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iagramaDiagrama10">
    <w:name w:val="Diagrama Diagrama1"/>
    <w:basedOn w:val="Normal"/>
    <w:rsid w:val="00670E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panout">
    <w:name w:val="spanout"/>
    <w:rsid w:val="00670E28"/>
    <w:rPr>
      <w:rFonts w:ascii="Verdana" w:hAnsi="Verdana" w:hint="default"/>
      <w:strike w:val="0"/>
      <w:dstrike w:val="0"/>
      <w:color w:val="00008B"/>
      <w:sz w:val="16"/>
      <w:szCs w:val="16"/>
      <w:u w:val="none"/>
      <w:effect w:val="none"/>
    </w:rPr>
  </w:style>
  <w:style w:type="character" w:customStyle="1" w:styleId="pic">
    <w:name w:val="pic"/>
    <w:rsid w:val="00ED5C34"/>
  </w:style>
  <w:style w:type="character" w:styleId="CommentReference">
    <w:name w:val="annotation reference"/>
    <w:rsid w:val="00ED5C34"/>
    <w:rPr>
      <w:sz w:val="16"/>
      <w:szCs w:val="16"/>
    </w:rPr>
  </w:style>
  <w:style w:type="paragraph" w:styleId="CommentText">
    <w:name w:val="annotation text"/>
    <w:basedOn w:val="Normal"/>
    <w:link w:val="CommentTextChar"/>
    <w:rsid w:val="00ED5C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D5C34"/>
  </w:style>
  <w:style w:type="paragraph" w:styleId="CommentSubject">
    <w:name w:val="annotation subject"/>
    <w:basedOn w:val="CommentText"/>
    <w:next w:val="CommentText"/>
    <w:link w:val="CommentSubjectChar"/>
    <w:rsid w:val="00ED5C34"/>
    <w:rPr>
      <w:b/>
      <w:bCs/>
    </w:rPr>
  </w:style>
  <w:style w:type="character" w:customStyle="1" w:styleId="CommentSubjectChar">
    <w:name w:val="Comment Subject Char"/>
    <w:link w:val="CommentSubject"/>
    <w:rsid w:val="00ED5C34"/>
    <w:rPr>
      <w:b/>
      <w:bCs/>
    </w:rPr>
  </w:style>
  <w:style w:type="character" w:customStyle="1" w:styleId="Numatytasispastraiposriftas2">
    <w:name w:val="Numatytasis pastraipos šriftas2"/>
    <w:rsid w:val="00BC02EA"/>
  </w:style>
  <w:style w:type="character" w:styleId="Strong">
    <w:name w:val="Strong"/>
    <w:basedOn w:val="DefaultParagraphFont"/>
    <w:uiPriority w:val="99"/>
    <w:qFormat/>
    <w:rsid w:val="005A0A64"/>
    <w:rPr>
      <w:rFonts w:cs="Times New Roman"/>
      <w:b/>
    </w:rPr>
  </w:style>
  <w:style w:type="paragraph" w:customStyle="1" w:styleId="prastasis2">
    <w:name w:val="Įprastasis2"/>
    <w:rsid w:val="00AC7B06"/>
    <w:pPr>
      <w:suppressAutoHyphens/>
      <w:autoSpaceDN w:val="0"/>
      <w:spacing w:after="160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FollowedHyperlink" w:uiPriority="99"/>
    <w:lsdException w:name="Strong" w:semiHidden="0" w:uiPriority="99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A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E052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DiagramaDiagramaDiagramaCharCharDiagrama">
    <w:name w:val="Char Char Diagrama Diagrama Diagrama Char Char Diagrama"/>
    <w:basedOn w:val="Normal"/>
    <w:rsid w:val="003E052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etarp1">
    <w:name w:val="Be tarpų1"/>
    <w:qFormat/>
    <w:rsid w:val="003E0523"/>
    <w:rPr>
      <w:rFonts w:ascii="Calibri" w:eastAsia="Calibri" w:hAnsi="Calibri"/>
      <w:sz w:val="22"/>
      <w:szCs w:val="22"/>
      <w:lang w:eastAsia="en-US"/>
    </w:rPr>
  </w:style>
  <w:style w:type="paragraph" w:customStyle="1" w:styleId="DiagramaDiagrama">
    <w:name w:val="Diagrama Diagrama"/>
    <w:basedOn w:val="Normal"/>
    <w:rsid w:val="00837D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yperlink">
    <w:name w:val="Hyperlink"/>
    <w:rsid w:val="00C64670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C92AB5"/>
    <w:rPr>
      <w:rFonts w:ascii="Tahoma" w:hAnsi="Tahoma" w:cs="Tahoma"/>
      <w:sz w:val="16"/>
      <w:szCs w:val="16"/>
    </w:rPr>
  </w:style>
  <w:style w:type="paragraph" w:customStyle="1" w:styleId="Linija">
    <w:name w:val="Linija"/>
    <w:basedOn w:val="Normal"/>
    <w:rsid w:val="003E2FCA"/>
    <w:pPr>
      <w:suppressAutoHyphens/>
      <w:autoSpaceDE w:val="0"/>
      <w:autoSpaceDN w:val="0"/>
      <w:adjustRightInd w:val="0"/>
      <w:spacing w:line="298" w:lineRule="auto"/>
      <w:jc w:val="center"/>
      <w:textAlignment w:val="center"/>
    </w:pPr>
    <w:rPr>
      <w:color w:val="000000"/>
      <w:sz w:val="12"/>
      <w:szCs w:val="12"/>
      <w:lang w:eastAsia="en-US"/>
    </w:rPr>
  </w:style>
  <w:style w:type="paragraph" w:customStyle="1" w:styleId="Default">
    <w:name w:val="Default"/>
    <w:rsid w:val="0004348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DiagramaDiagrama1">
    <w:name w:val="Diagrama Diagrama1"/>
    <w:basedOn w:val="Normal"/>
    <w:rsid w:val="00E4230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imple">
    <w:name w:val="simple"/>
    <w:rsid w:val="00E4230F"/>
    <w:rPr>
      <w:rFonts w:ascii="Verdana" w:hAnsi="Verdana" w:hint="default"/>
      <w:color w:val="000000"/>
      <w:sz w:val="16"/>
      <w:szCs w:val="16"/>
    </w:rPr>
  </w:style>
  <w:style w:type="character" w:customStyle="1" w:styleId="st1">
    <w:name w:val="st1"/>
    <w:rsid w:val="00E4230F"/>
  </w:style>
  <w:style w:type="paragraph" w:customStyle="1" w:styleId="prastasis1">
    <w:name w:val="Įprastasis1"/>
    <w:rsid w:val="00B620FA"/>
    <w:pPr>
      <w:suppressAutoHyphens/>
      <w:autoSpaceDN w:val="0"/>
    </w:pPr>
    <w:rPr>
      <w:sz w:val="24"/>
      <w:szCs w:val="24"/>
    </w:rPr>
  </w:style>
  <w:style w:type="character" w:customStyle="1" w:styleId="Numatytasispastraiposriftas1">
    <w:name w:val="Numatytasis pastraipos šriftas1"/>
    <w:rsid w:val="00B620FA"/>
  </w:style>
  <w:style w:type="paragraph" w:customStyle="1" w:styleId="msonormalcxspmiddle">
    <w:name w:val="msonormalcxspmiddle"/>
    <w:basedOn w:val="Normal"/>
    <w:rsid w:val="00B620FA"/>
    <w:pPr>
      <w:spacing w:before="100" w:beforeAutospacing="1" w:after="100" w:afterAutospacing="1"/>
    </w:pPr>
  </w:style>
  <w:style w:type="character" w:customStyle="1" w:styleId="apple-style-span">
    <w:name w:val="apple-style-span"/>
    <w:rsid w:val="00B620FA"/>
  </w:style>
  <w:style w:type="paragraph" w:customStyle="1" w:styleId="nospacing">
    <w:name w:val="nospacing"/>
    <w:basedOn w:val="Normal"/>
    <w:rsid w:val="00340246"/>
    <w:pPr>
      <w:spacing w:before="100" w:beforeAutospacing="1" w:after="100" w:afterAutospacing="1"/>
    </w:pPr>
    <w:rPr>
      <w:rFonts w:eastAsia="Calibri"/>
    </w:rPr>
  </w:style>
  <w:style w:type="paragraph" w:styleId="BodyText">
    <w:name w:val="Body Text"/>
    <w:basedOn w:val="Normal"/>
    <w:link w:val="BodyTextChar"/>
    <w:unhideWhenUsed/>
    <w:rsid w:val="007B664E"/>
    <w:pPr>
      <w:spacing w:after="120"/>
    </w:pPr>
  </w:style>
  <w:style w:type="character" w:customStyle="1" w:styleId="BodyTextChar">
    <w:name w:val="Body Text Char"/>
    <w:link w:val="BodyText"/>
    <w:rsid w:val="007B664E"/>
    <w:rPr>
      <w:sz w:val="24"/>
      <w:szCs w:val="24"/>
    </w:rPr>
  </w:style>
  <w:style w:type="paragraph" w:customStyle="1" w:styleId="NoSpacing1">
    <w:name w:val="No Spacing1"/>
    <w:qFormat/>
    <w:rsid w:val="005C7E5B"/>
    <w:rPr>
      <w:rFonts w:ascii="Calibri" w:eastAsia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B366A1"/>
    <w:pPr>
      <w:ind w:left="720"/>
      <w:contextualSpacing/>
    </w:pPr>
  </w:style>
  <w:style w:type="paragraph" w:styleId="Title">
    <w:name w:val="Title"/>
    <w:basedOn w:val="Normal"/>
    <w:link w:val="TitleChar"/>
    <w:uiPriority w:val="10"/>
    <w:qFormat/>
    <w:rsid w:val="007354CE"/>
    <w:pPr>
      <w:spacing w:after="300"/>
      <w:contextualSpacing/>
    </w:pPr>
    <w:rPr>
      <w:rFonts w:ascii="Arial Narrow" w:eastAsia="Calibri" w:hAnsi="Arial Narrow"/>
      <w:color w:val="44546A"/>
      <w:spacing w:val="5"/>
      <w:sz w:val="72"/>
      <w:szCs w:val="72"/>
    </w:rPr>
  </w:style>
  <w:style w:type="character" w:customStyle="1" w:styleId="TitleChar">
    <w:name w:val="Title Char"/>
    <w:link w:val="Title"/>
    <w:uiPriority w:val="10"/>
    <w:rsid w:val="007354CE"/>
    <w:rPr>
      <w:rFonts w:ascii="Arial Narrow" w:eastAsia="Calibri" w:hAnsi="Arial Narrow"/>
      <w:color w:val="44546A"/>
      <w:spacing w:val="5"/>
      <w:sz w:val="72"/>
      <w:szCs w:val="72"/>
    </w:rPr>
  </w:style>
  <w:style w:type="paragraph" w:styleId="NoSpacing0">
    <w:name w:val="No Spacing"/>
    <w:uiPriority w:val="1"/>
    <w:qFormat/>
    <w:rsid w:val="00255E97"/>
    <w:rPr>
      <w:sz w:val="24"/>
      <w:szCs w:val="24"/>
      <w:lang w:eastAsia="en-US"/>
    </w:rPr>
  </w:style>
  <w:style w:type="character" w:styleId="FollowedHyperlink">
    <w:name w:val="FollowedHyperlink"/>
    <w:uiPriority w:val="99"/>
    <w:unhideWhenUsed/>
    <w:rsid w:val="00670E28"/>
    <w:rPr>
      <w:color w:val="954F72"/>
      <w:u w:val="single"/>
    </w:rPr>
  </w:style>
  <w:style w:type="character" w:customStyle="1" w:styleId="BalloonTextChar">
    <w:name w:val="Balloon Text Char"/>
    <w:link w:val="BalloonText"/>
    <w:semiHidden/>
    <w:rsid w:val="00670E28"/>
    <w:rPr>
      <w:rFonts w:ascii="Tahoma" w:hAnsi="Tahoma" w:cs="Tahoma"/>
      <w:sz w:val="16"/>
      <w:szCs w:val="16"/>
    </w:rPr>
  </w:style>
  <w:style w:type="paragraph" w:customStyle="1" w:styleId="NoSpacing2">
    <w:name w:val="No Spacing2"/>
    <w:qFormat/>
    <w:rsid w:val="00670E28"/>
    <w:rPr>
      <w:rFonts w:ascii="Calibri" w:eastAsia="Calibri" w:hAnsi="Calibri"/>
      <w:sz w:val="22"/>
      <w:szCs w:val="22"/>
      <w:lang w:eastAsia="en-US"/>
    </w:rPr>
  </w:style>
  <w:style w:type="paragraph" w:customStyle="1" w:styleId="DiagramaDiagrama0">
    <w:name w:val="Diagrama Diagrama"/>
    <w:basedOn w:val="Normal"/>
    <w:rsid w:val="00670E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iagramaDiagrama10">
    <w:name w:val="Diagrama Diagrama1"/>
    <w:basedOn w:val="Normal"/>
    <w:rsid w:val="00670E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panout">
    <w:name w:val="spanout"/>
    <w:rsid w:val="00670E28"/>
    <w:rPr>
      <w:rFonts w:ascii="Verdana" w:hAnsi="Verdana" w:hint="default"/>
      <w:strike w:val="0"/>
      <w:dstrike w:val="0"/>
      <w:color w:val="00008B"/>
      <w:sz w:val="16"/>
      <w:szCs w:val="16"/>
      <w:u w:val="none"/>
      <w:effect w:val="none"/>
    </w:rPr>
  </w:style>
  <w:style w:type="character" w:customStyle="1" w:styleId="pic">
    <w:name w:val="pic"/>
    <w:rsid w:val="00ED5C34"/>
  </w:style>
  <w:style w:type="character" w:styleId="CommentReference">
    <w:name w:val="annotation reference"/>
    <w:rsid w:val="00ED5C34"/>
    <w:rPr>
      <w:sz w:val="16"/>
      <w:szCs w:val="16"/>
    </w:rPr>
  </w:style>
  <w:style w:type="paragraph" w:styleId="CommentText">
    <w:name w:val="annotation text"/>
    <w:basedOn w:val="Normal"/>
    <w:link w:val="CommentTextChar"/>
    <w:rsid w:val="00ED5C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D5C34"/>
  </w:style>
  <w:style w:type="paragraph" w:styleId="CommentSubject">
    <w:name w:val="annotation subject"/>
    <w:basedOn w:val="CommentText"/>
    <w:next w:val="CommentText"/>
    <w:link w:val="CommentSubjectChar"/>
    <w:rsid w:val="00ED5C34"/>
    <w:rPr>
      <w:b/>
      <w:bCs/>
    </w:rPr>
  </w:style>
  <w:style w:type="character" w:customStyle="1" w:styleId="CommentSubjectChar">
    <w:name w:val="Comment Subject Char"/>
    <w:link w:val="CommentSubject"/>
    <w:rsid w:val="00ED5C34"/>
    <w:rPr>
      <w:b/>
      <w:bCs/>
    </w:rPr>
  </w:style>
  <w:style w:type="character" w:customStyle="1" w:styleId="Numatytasispastraiposriftas2">
    <w:name w:val="Numatytasis pastraipos šriftas2"/>
    <w:rsid w:val="00BC02EA"/>
  </w:style>
  <w:style w:type="character" w:styleId="Strong">
    <w:name w:val="Strong"/>
    <w:basedOn w:val="DefaultParagraphFont"/>
    <w:uiPriority w:val="99"/>
    <w:qFormat/>
    <w:rsid w:val="005A0A64"/>
    <w:rPr>
      <w:rFonts w:cs="Times New Roman"/>
      <w:b/>
    </w:rPr>
  </w:style>
  <w:style w:type="paragraph" w:customStyle="1" w:styleId="prastasis2">
    <w:name w:val="Įprastasis2"/>
    <w:rsid w:val="00AC7B06"/>
    <w:pPr>
      <w:suppressAutoHyphens/>
      <w:autoSpaceDN w:val="0"/>
      <w:spacing w:after="160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75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0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924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174799">
                          <w:marLeft w:val="0"/>
                          <w:marRight w:val="0"/>
                          <w:marTop w:val="0"/>
                          <w:marBottom w:val="6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336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8" w:color="DDDDDD"/>
                                <w:bottom w:val="single" w:sz="2" w:space="8" w:color="auto"/>
                                <w:right w:val="single" w:sz="6" w:space="8" w:color="DDDDDD"/>
                              </w:divBdr>
                              <w:divsChild>
                                <w:div w:id="1483044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67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748</Words>
  <Characters>4788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TRAKŲ RAJONO SAVIVALDYBĖS ADMINISTRACIJOS</vt:lpstr>
      <vt:lpstr>TRAKŲ RAJONO SAVIVALDYBĖS ADMINISTRACIJOS</vt:lpstr>
    </vt:vector>
  </TitlesOfParts>
  <Company>Trakų rajono savivaldybės administracija</Company>
  <LinksUpToDate>false</LinksUpToDate>
  <CharactersWithSpaces>5525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TRAKŲ RAJONO SAVIVALDYBĖS ADMINISTRACIJOS</dc:title>
  <dc:creator>Stanislovas Augėnas</dc:creator>
  <cp:lastModifiedBy>Ausra Vecerinskiene</cp:lastModifiedBy>
  <cp:revision>6</cp:revision>
  <cp:lastPrinted>2019-01-21T07:13:00Z</cp:lastPrinted>
  <dcterms:created xsi:type="dcterms:W3CDTF">2019-01-16T07:15:00Z</dcterms:created>
  <dcterms:modified xsi:type="dcterms:W3CDTF">2019-01-21T07:13:00Z</dcterms:modified>
</cp:coreProperties>
</file>