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36" w:rsidRPr="00D91621" w:rsidRDefault="000856CC" w:rsidP="009355D7">
      <w:pPr>
        <w:shd w:val="clear" w:color="auto" w:fill="FFFFFF" w:themeFill="background1"/>
        <w:tabs>
          <w:tab w:val="left" w:pos="13161"/>
        </w:tabs>
        <w:ind w:right="120"/>
        <w:rPr>
          <w:b/>
          <w:caps/>
        </w:rPr>
      </w:pPr>
      <w:r w:rsidRPr="00D91621">
        <w:rPr>
          <w:caps/>
        </w:rPr>
        <w:t xml:space="preserve">                                                                                                                                      </w:t>
      </w:r>
      <w:r w:rsidR="00A33228" w:rsidRPr="00D91621">
        <w:rPr>
          <w:caps/>
        </w:rPr>
        <w:t xml:space="preserve"> </w:t>
      </w:r>
      <w:r w:rsidRPr="00D91621">
        <w:rPr>
          <w:caps/>
        </w:rPr>
        <w:t xml:space="preserve">   </w:t>
      </w:r>
    </w:p>
    <w:p w:rsidR="0074626F" w:rsidRPr="0074626F" w:rsidRDefault="0074626F" w:rsidP="0074626F">
      <w:pPr>
        <w:ind w:left="4423" w:firstLine="1247"/>
        <w:rPr>
          <w:i/>
          <w:color w:val="000000"/>
        </w:rPr>
      </w:pPr>
      <w:r w:rsidRPr="0074626F">
        <w:rPr>
          <w:i/>
          <w:color w:val="000000"/>
        </w:rPr>
        <w:t>PATVIRTINTA:</w:t>
      </w:r>
    </w:p>
    <w:p w:rsidR="0074626F" w:rsidRPr="0074626F" w:rsidRDefault="0074626F" w:rsidP="0074626F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74626F">
        <w:rPr>
          <w:i/>
          <w:color w:val="000000"/>
          <w:u w:val="single"/>
        </w:rPr>
        <w:t>Administracijos direktoriaus Dariaus Kvedaravičiaus</w:t>
      </w:r>
    </w:p>
    <w:p w:rsidR="0074626F" w:rsidRPr="008E12AC" w:rsidRDefault="0074626F" w:rsidP="0074626F">
      <w:pPr>
        <w:pStyle w:val="Default"/>
        <w:ind w:left="5670"/>
        <w:rPr>
          <w:sz w:val="22"/>
          <w:szCs w:val="22"/>
        </w:rPr>
      </w:pPr>
      <w:r w:rsidRPr="008E12AC">
        <w:rPr>
          <w:i/>
          <w:sz w:val="22"/>
          <w:szCs w:val="22"/>
        </w:rPr>
        <w:t xml:space="preserve">(perkančiosios organizacijos vadovo arba jo įgalioto asmens pareigų pavadinimas) </w:t>
      </w:r>
    </w:p>
    <w:p w:rsidR="0074626F" w:rsidRPr="0074626F" w:rsidRDefault="0074626F" w:rsidP="0074626F">
      <w:pPr>
        <w:tabs>
          <w:tab w:val="right" w:leader="underscore" w:pos="8640"/>
        </w:tabs>
        <w:ind w:left="5670"/>
        <w:rPr>
          <w:u w:val="single"/>
        </w:rPr>
      </w:pPr>
    </w:p>
    <w:p w:rsidR="0074626F" w:rsidRPr="0074626F" w:rsidRDefault="0074626F" w:rsidP="0074626F">
      <w:pPr>
        <w:tabs>
          <w:tab w:val="right" w:leader="underscore" w:pos="8640"/>
        </w:tabs>
        <w:ind w:left="5670"/>
        <w:rPr>
          <w:u w:val="single"/>
        </w:rPr>
      </w:pPr>
      <w:r w:rsidRPr="0074626F">
        <w:rPr>
          <w:u w:val="single"/>
        </w:rPr>
        <w:t>2019-</w:t>
      </w:r>
      <w:r w:rsidR="00CE18C7">
        <w:rPr>
          <w:u w:val="single"/>
        </w:rPr>
        <w:t>03-15</w:t>
      </w:r>
      <w:r w:rsidRPr="0074626F">
        <w:rPr>
          <w:u w:val="single"/>
        </w:rPr>
        <w:t xml:space="preserve"> įsakymu ,,Dėl 2019 biudžetiniais metais numatomų pirkti Trakų rajono savivaldybės administracijos reikmėms reikalingų darbų, prekių ir paslaugų plano patvirtinimo“ Nr. P3E- </w:t>
      </w:r>
    </w:p>
    <w:p w:rsidR="0074626F" w:rsidRPr="008E12AC" w:rsidRDefault="0074626F" w:rsidP="0074626F">
      <w:pPr>
        <w:tabs>
          <w:tab w:val="right" w:leader="underscore" w:pos="8640"/>
        </w:tabs>
        <w:ind w:left="5670"/>
        <w:rPr>
          <w:i/>
          <w:sz w:val="22"/>
          <w:szCs w:val="22"/>
        </w:rPr>
      </w:pPr>
      <w:r w:rsidRPr="008E12AC">
        <w:rPr>
          <w:i/>
          <w:sz w:val="22"/>
          <w:szCs w:val="22"/>
        </w:rPr>
        <w:t>(teisės akto ar kito dokumento, kuriuo patvirtintas planas, data, pavadinimas, numeris, punktas)/</w:t>
      </w:r>
    </w:p>
    <w:p w:rsidR="00716AA9" w:rsidRDefault="00716AA9" w:rsidP="00716AA9">
      <w:pPr>
        <w:pStyle w:val="prastasis2"/>
        <w:spacing w:after="0"/>
        <w:ind w:left="8789"/>
        <w:rPr>
          <w:rFonts w:ascii="Times New Roman" w:hAnsi="Times New Roman"/>
          <w:sz w:val="24"/>
          <w:szCs w:val="24"/>
        </w:rPr>
      </w:pPr>
    </w:p>
    <w:p w:rsidR="00AB2D84" w:rsidRDefault="00F547AE" w:rsidP="00F547AE">
      <w:pPr>
        <w:shd w:val="clear" w:color="auto" w:fill="FFFFFF" w:themeFill="background1"/>
        <w:jc w:val="center"/>
        <w:rPr>
          <w:rStyle w:val="Numatytasispastraiposriftas1"/>
          <w:b/>
          <w:caps/>
          <w:color w:val="000000"/>
        </w:rPr>
      </w:pPr>
      <w:r w:rsidRPr="0050030E">
        <w:rPr>
          <w:b/>
          <w:caps/>
        </w:rPr>
        <w:t>STRATEGINIO P</w:t>
      </w:r>
      <w:r>
        <w:rPr>
          <w:b/>
          <w:caps/>
        </w:rPr>
        <w:t>LANAVIMO ir INVESTICIJŲ SKYRIAU</w:t>
      </w:r>
      <w:r w:rsidRPr="000C6AD8">
        <w:rPr>
          <w:rStyle w:val="Numatytasispastraiposriftas1"/>
          <w:b/>
        </w:rPr>
        <w:t>S</w:t>
      </w:r>
      <w:r w:rsidRPr="000C6AD8">
        <w:rPr>
          <w:rStyle w:val="Numatytasispastraiposriftas1"/>
          <w:b/>
          <w:caps/>
          <w:color w:val="000000"/>
        </w:rPr>
        <w:t xml:space="preserve"> </w:t>
      </w:r>
    </w:p>
    <w:p w:rsidR="00925028" w:rsidRDefault="00AB2D84" w:rsidP="00AB2D84">
      <w:pPr>
        <w:shd w:val="clear" w:color="auto" w:fill="FFFFFF" w:themeFill="background1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2019 BIUDŽETINIAIS metais numatomų pirkti perkančiosios organizacijos reikmėms reikalingų darbų, prekių ir paslaugų planas</w:t>
      </w:r>
    </w:p>
    <w:p w:rsidR="00AB2D84" w:rsidRPr="00D91621" w:rsidRDefault="00AB2D84" w:rsidP="00AB2D84">
      <w:pPr>
        <w:shd w:val="clear" w:color="auto" w:fill="FFFFFF" w:themeFill="background1"/>
        <w:jc w:val="center"/>
        <w:rPr>
          <w:strike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965"/>
        <w:gridCol w:w="1417"/>
        <w:gridCol w:w="1134"/>
        <w:gridCol w:w="850"/>
        <w:gridCol w:w="993"/>
        <w:gridCol w:w="994"/>
        <w:gridCol w:w="1022"/>
        <w:gridCol w:w="1388"/>
        <w:gridCol w:w="29"/>
        <w:gridCol w:w="995"/>
      </w:tblGrid>
      <w:tr w:rsidR="00D52C76" w:rsidRPr="00D91621" w:rsidTr="004517A9">
        <w:trPr>
          <w:cantSplit/>
          <w:trHeight w:val="3926"/>
        </w:trPr>
        <w:tc>
          <w:tcPr>
            <w:tcW w:w="708" w:type="dxa"/>
            <w:textDirection w:val="btLr"/>
          </w:tcPr>
          <w:p w:rsidR="00D52C76" w:rsidRPr="00D91621" w:rsidRDefault="00D52C76" w:rsidP="00D04ECB">
            <w:pPr>
              <w:shd w:val="clear" w:color="auto" w:fill="FFFFFF" w:themeFill="background1"/>
              <w:contextualSpacing/>
              <w:jc w:val="center"/>
            </w:pPr>
            <w:r w:rsidRPr="00D91621">
              <w:t>Eil. Nr.</w:t>
            </w:r>
          </w:p>
        </w:tc>
        <w:tc>
          <w:tcPr>
            <w:tcW w:w="3965" w:type="dxa"/>
            <w:textDirection w:val="btLr"/>
          </w:tcPr>
          <w:p w:rsidR="00D52C76" w:rsidRPr="00D91621" w:rsidRDefault="00D52C76" w:rsidP="00D04ECB">
            <w:pPr>
              <w:shd w:val="clear" w:color="auto" w:fill="FFFFFF" w:themeFill="background1"/>
              <w:contextualSpacing/>
              <w:jc w:val="center"/>
            </w:pPr>
            <w:r w:rsidRPr="00D91621">
              <w:t>Pirkimo objekto (prekės, paslaugos ar darbų) pavadinimas</w:t>
            </w:r>
          </w:p>
        </w:tc>
        <w:tc>
          <w:tcPr>
            <w:tcW w:w="1417" w:type="dxa"/>
            <w:textDirection w:val="btLr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</w:pPr>
            <w:r w:rsidRPr="00D91621">
              <w:t>Pagrindinis pirkimo objekto kodas pagal BVPŽ, papildomi BVPŽ kodai (jei jų yra)</w:t>
            </w:r>
          </w:p>
        </w:tc>
        <w:tc>
          <w:tcPr>
            <w:tcW w:w="1134" w:type="dxa"/>
            <w:textDirection w:val="btLr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  <w:rPr>
                <w:strike/>
              </w:rPr>
            </w:pPr>
            <w:r w:rsidRPr="00D91621">
              <w:t>Numatomų pirkti prekių kiekiai bei paslaugų ar darbų apimtys (jei įmanoma), eurais</w:t>
            </w:r>
          </w:p>
        </w:tc>
        <w:tc>
          <w:tcPr>
            <w:tcW w:w="850" w:type="dxa"/>
            <w:textDirection w:val="btLr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  <w:rPr>
                <w:strike/>
              </w:rPr>
            </w:pPr>
            <w:r w:rsidRPr="00D91621">
              <w:t>Numatoma pirkimo pradžia</w:t>
            </w:r>
          </w:p>
        </w:tc>
        <w:tc>
          <w:tcPr>
            <w:tcW w:w="993" w:type="dxa"/>
            <w:textDirection w:val="btLr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  <w:rPr>
                <w:strike/>
              </w:rPr>
            </w:pPr>
            <w:r w:rsidRPr="00D91621">
              <w:t>Ketinamos sudaryti pirkimo sutarties trukmė (su pratęsimais)</w:t>
            </w:r>
          </w:p>
        </w:tc>
        <w:tc>
          <w:tcPr>
            <w:tcW w:w="994" w:type="dxa"/>
            <w:textDirection w:val="btLr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  <w:rPr>
                <w:strike/>
              </w:rPr>
            </w:pPr>
            <w:r w:rsidRPr="00D91621">
              <w:t>Ar pirkimas bus atliekamas pagal Viešųjų pirkimų įstatymo 23,24 straipsnių nuostatas</w:t>
            </w:r>
          </w:p>
        </w:tc>
        <w:tc>
          <w:tcPr>
            <w:tcW w:w="1022" w:type="dxa"/>
            <w:textDirection w:val="btLr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  <w:rPr>
                <w:strike/>
              </w:rPr>
            </w:pPr>
            <w:r w:rsidRPr="00D91621">
              <w:t>Ar pirkimas bus atliekamas centralizuotai, naudojantis viešosios įstaigos CPO LT elektroniniu katalogu</w:t>
            </w:r>
          </w:p>
        </w:tc>
        <w:tc>
          <w:tcPr>
            <w:tcW w:w="1388" w:type="dxa"/>
            <w:textDirection w:val="btLr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  <w:rPr>
                <w:strike/>
              </w:rPr>
            </w:pPr>
            <w:r w:rsidRPr="00D91621">
              <w:t>Ar pirkimui bus taikomi žaliesiems pirkimams Lietuvos Respublikos aplinkos ministerijos nustatyti aplinkos apsaugos kriterijai</w:t>
            </w:r>
          </w:p>
        </w:tc>
        <w:tc>
          <w:tcPr>
            <w:tcW w:w="1024" w:type="dxa"/>
            <w:gridSpan w:val="2"/>
            <w:textDirection w:val="btLr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  <w:rPr>
                <w:strike/>
              </w:rPr>
            </w:pPr>
            <w:r w:rsidRPr="00D91621">
              <w:t>Ar pirkimas bus elektroninis ir atliekamas CVP IS priemonėmis</w:t>
            </w:r>
          </w:p>
        </w:tc>
      </w:tr>
      <w:tr w:rsidR="00D52C76" w:rsidRPr="00D91621" w:rsidTr="004517A9">
        <w:trPr>
          <w:cantSplit/>
          <w:trHeight w:val="327"/>
        </w:trPr>
        <w:tc>
          <w:tcPr>
            <w:tcW w:w="708" w:type="dxa"/>
          </w:tcPr>
          <w:p w:rsidR="00D52C76" w:rsidRPr="00D91621" w:rsidRDefault="00D52C76" w:rsidP="00D04ECB">
            <w:pPr>
              <w:shd w:val="clear" w:color="auto" w:fill="FFFFFF" w:themeFill="background1"/>
              <w:contextualSpacing/>
              <w:jc w:val="center"/>
            </w:pPr>
            <w:r w:rsidRPr="00D91621">
              <w:t>1</w:t>
            </w:r>
          </w:p>
        </w:tc>
        <w:tc>
          <w:tcPr>
            <w:tcW w:w="3965" w:type="dxa"/>
          </w:tcPr>
          <w:p w:rsidR="00D52C76" w:rsidRPr="00D91621" w:rsidRDefault="00D52C76" w:rsidP="00D04ECB">
            <w:pPr>
              <w:shd w:val="clear" w:color="auto" w:fill="FFFFFF" w:themeFill="background1"/>
              <w:contextualSpacing/>
              <w:jc w:val="center"/>
            </w:pPr>
            <w:r w:rsidRPr="00D91621">
              <w:t>2</w:t>
            </w:r>
          </w:p>
        </w:tc>
        <w:tc>
          <w:tcPr>
            <w:tcW w:w="1417" w:type="dxa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</w:pPr>
            <w:r w:rsidRPr="00D91621">
              <w:t>3</w:t>
            </w:r>
          </w:p>
        </w:tc>
        <w:tc>
          <w:tcPr>
            <w:tcW w:w="1134" w:type="dxa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</w:pPr>
            <w:r w:rsidRPr="00D91621">
              <w:t>4</w:t>
            </w:r>
          </w:p>
        </w:tc>
        <w:tc>
          <w:tcPr>
            <w:tcW w:w="850" w:type="dxa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</w:pPr>
            <w:r w:rsidRPr="00D91621">
              <w:t>5</w:t>
            </w:r>
          </w:p>
        </w:tc>
        <w:tc>
          <w:tcPr>
            <w:tcW w:w="993" w:type="dxa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</w:pPr>
            <w:r w:rsidRPr="00D91621">
              <w:t>6</w:t>
            </w:r>
          </w:p>
        </w:tc>
        <w:tc>
          <w:tcPr>
            <w:tcW w:w="994" w:type="dxa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</w:pPr>
            <w:r w:rsidRPr="00D91621">
              <w:t>7</w:t>
            </w:r>
          </w:p>
        </w:tc>
        <w:tc>
          <w:tcPr>
            <w:tcW w:w="1022" w:type="dxa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</w:pPr>
            <w:r w:rsidRPr="00D91621">
              <w:t>8</w:t>
            </w:r>
          </w:p>
        </w:tc>
        <w:tc>
          <w:tcPr>
            <w:tcW w:w="1388" w:type="dxa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</w:pPr>
            <w:r w:rsidRPr="00D91621">
              <w:t>9</w:t>
            </w:r>
          </w:p>
        </w:tc>
        <w:tc>
          <w:tcPr>
            <w:tcW w:w="1024" w:type="dxa"/>
            <w:gridSpan w:val="2"/>
          </w:tcPr>
          <w:p w:rsidR="00D52C76" w:rsidRPr="00D91621" w:rsidRDefault="00D52C76" w:rsidP="00D04ECB">
            <w:pPr>
              <w:shd w:val="clear" w:color="auto" w:fill="FFFFFF" w:themeFill="background1"/>
              <w:jc w:val="center"/>
            </w:pPr>
            <w:r w:rsidRPr="00D91621">
              <w:t>10</w:t>
            </w:r>
          </w:p>
        </w:tc>
      </w:tr>
      <w:tr w:rsidR="00D52C76" w:rsidRPr="00D9162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center"/>
            </w:pPr>
            <w:r>
              <w:t>1.01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rPr>
                <w:iCs/>
              </w:rPr>
            </w:pPr>
            <w:r w:rsidRPr="009355D7">
              <w:rPr>
                <w:iCs/>
              </w:rPr>
              <w:t xml:space="preserve">Projekto „Viešosios infrastruktūros gerinimas </w:t>
            </w:r>
            <w:proofErr w:type="spellStart"/>
            <w:r w:rsidRPr="009355D7">
              <w:rPr>
                <w:iCs/>
              </w:rPr>
              <w:t>Strakiškių</w:t>
            </w:r>
            <w:proofErr w:type="spellEnd"/>
            <w:r w:rsidRPr="009355D7">
              <w:rPr>
                <w:iCs/>
              </w:rPr>
              <w:t xml:space="preserve">, </w:t>
            </w:r>
            <w:proofErr w:type="spellStart"/>
            <w:r w:rsidRPr="009355D7">
              <w:rPr>
                <w:iCs/>
              </w:rPr>
              <w:t>Serapiniškių</w:t>
            </w:r>
            <w:proofErr w:type="spellEnd"/>
            <w:r w:rsidRPr="009355D7">
              <w:rPr>
                <w:iCs/>
              </w:rPr>
              <w:t xml:space="preserve"> ir Paluknio kaimų vietovėse“ viešinimo paslaugos</w:t>
            </w:r>
            <w:r>
              <w:rPr>
                <w:iCs/>
              </w:rPr>
              <w:t xml:space="preserve"> (stendai, 3 vnt.)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6F5A8A" w:rsidRDefault="00D52C76" w:rsidP="00D04ECB">
            <w:pPr>
              <w:shd w:val="clear" w:color="auto" w:fill="FFFFFF" w:themeFill="background1"/>
              <w:jc w:val="center"/>
            </w:pPr>
            <w:r w:rsidRPr="006F5A8A">
              <w:t>35261000-1</w:t>
            </w:r>
          </w:p>
          <w:p w:rsidR="00D52C76" w:rsidRPr="004B03E5" w:rsidRDefault="00D52C76" w:rsidP="00D04ECB">
            <w:pPr>
              <w:shd w:val="clear" w:color="auto" w:fill="FFFFFF" w:themeFill="background1"/>
              <w:jc w:val="center"/>
              <w:rPr>
                <w:color w:val="FF0000"/>
              </w:rPr>
            </w:pPr>
          </w:p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C60662" w:rsidP="00D04ECB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47</w:t>
            </w:r>
            <w:r w:rsidR="00A67065">
              <w:rPr>
                <w:iCs/>
              </w:rPr>
              <w:t>7</w:t>
            </w:r>
            <w:r>
              <w:rPr>
                <w:iCs/>
              </w:rPr>
              <w:t>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I</w:t>
            </w:r>
            <w:r>
              <w:t xml:space="preserve"> </w:t>
            </w:r>
            <w:proofErr w:type="spellStart"/>
            <w:r w:rsidRPr="009355D7">
              <w:t>ketv</w:t>
            </w:r>
            <w:proofErr w:type="spellEnd"/>
            <w:r w:rsidRPr="009355D7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>
              <w:t>1</w:t>
            </w:r>
            <w:r w:rsidRPr="009355D7">
              <w:t xml:space="preserve"> mėn</w:t>
            </w:r>
            <w: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</w:tr>
      <w:tr w:rsidR="00D52C76" w:rsidRPr="00D91621" w:rsidTr="004517A9">
        <w:tc>
          <w:tcPr>
            <w:tcW w:w="708" w:type="dxa"/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center"/>
            </w:pPr>
            <w:bookmarkStart w:id="0" w:name="_Hlk506217985"/>
            <w:r>
              <w:lastRenderedPageBreak/>
              <w:t>1.02</w:t>
            </w:r>
          </w:p>
        </w:tc>
        <w:tc>
          <w:tcPr>
            <w:tcW w:w="3965" w:type="dxa"/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both"/>
            </w:pPr>
            <w:r w:rsidRPr="009355D7">
              <w:t>Projekto „</w:t>
            </w:r>
            <w:r w:rsidRPr="009355D7">
              <w:rPr>
                <w:iCs/>
              </w:rPr>
              <w:t>Trakų rajono savivaldybės viešosios infrastruktūros atnaujinimas“ viešinimo paslaugos</w:t>
            </w:r>
            <w:r>
              <w:rPr>
                <w:iCs/>
              </w:rPr>
              <w:t xml:space="preserve"> (stendai, 6 vnt.)</w:t>
            </w:r>
          </w:p>
        </w:tc>
        <w:tc>
          <w:tcPr>
            <w:tcW w:w="1417" w:type="dxa"/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6F5A8A">
              <w:t>35261000-1</w:t>
            </w:r>
          </w:p>
        </w:tc>
        <w:tc>
          <w:tcPr>
            <w:tcW w:w="1134" w:type="dxa"/>
            <w:shd w:val="clear" w:color="auto" w:fill="FFFFFF" w:themeFill="background1"/>
          </w:tcPr>
          <w:p w:rsidR="00D52C76" w:rsidRPr="009355D7" w:rsidRDefault="00A67065" w:rsidP="00D04ECB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671</w:t>
            </w:r>
          </w:p>
        </w:tc>
        <w:tc>
          <w:tcPr>
            <w:tcW w:w="850" w:type="dxa"/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 xml:space="preserve">I </w:t>
            </w:r>
            <w:proofErr w:type="spellStart"/>
            <w:r w:rsidRPr="009355D7">
              <w:t>ketv</w:t>
            </w:r>
            <w:proofErr w:type="spellEnd"/>
            <w:r w:rsidRPr="009355D7">
              <w:t>.</w:t>
            </w:r>
          </w:p>
        </w:tc>
        <w:tc>
          <w:tcPr>
            <w:tcW w:w="993" w:type="dxa"/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>
              <w:t>1</w:t>
            </w:r>
            <w:r w:rsidRPr="009355D7">
              <w:t xml:space="preserve"> mėn</w:t>
            </w:r>
            <w:r>
              <w:t>.</w:t>
            </w:r>
          </w:p>
        </w:tc>
        <w:tc>
          <w:tcPr>
            <w:tcW w:w="994" w:type="dxa"/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 xml:space="preserve">Ne </w:t>
            </w:r>
          </w:p>
        </w:tc>
        <w:tc>
          <w:tcPr>
            <w:tcW w:w="1022" w:type="dxa"/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388" w:type="dxa"/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 xml:space="preserve">Ne </w:t>
            </w:r>
          </w:p>
        </w:tc>
        <w:tc>
          <w:tcPr>
            <w:tcW w:w="1024" w:type="dxa"/>
            <w:gridSpan w:val="2"/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</w:tr>
      <w:tr w:rsidR="00D52C76" w:rsidRPr="00D9162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center"/>
            </w:pPr>
            <w:bookmarkStart w:id="1" w:name="_Hlk506304254"/>
            <w:bookmarkEnd w:id="0"/>
            <w:r>
              <w:t>1.03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both"/>
            </w:pPr>
            <w:r w:rsidRPr="009355D7">
              <w:t>Trakų rajono savivaldybės komunalinių atliekų šalinimo konteinerinių aikštelių įrengimo projekto bendrosios ekspertizės atlikimo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71319000-7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  <w:rPr>
                <w:iCs/>
              </w:rPr>
            </w:pPr>
            <w:r w:rsidRPr="00EC2B70">
              <w:rPr>
                <w:iCs/>
              </w:rPr>
              <w:t>5</w:t>
            </w:r>
            <w:r>
              <w:rPr>
                <w:iCs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 xml:space="preserve">I </w:t>
            </w:r>
            <w:proofErr w:type="spellStart"/>
            <w:r w:rsidRPr="009355D7">
              <w:t>ketv</w:t>
            </w:r>
            <w:proofErr w:type="spellEnd"/>
            <w:r w:rsidRPr="009355D7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2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Taip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</w:tr>
      <w:tr w:rsidR="00D52C76" w:rsidRPr="00D9162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center"/>
            </w:pPr>
            <w:r>
              <w:t>1.04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both"/>
            </w:pPr>
            <w:r w:rsidRPr="009355D7">
              <w:t>Antžeminių konteinerinių aikštelių įrengimo projekto bendrosios ekspertizės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71319000-7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  <w:rPr>
                <w:iCs/>
              </w:rPr>
            </w:pPr>
            <w:r w:rsidRPr="001E75E2">
              <w:rPr>
                <w:iCs/>
              </w:rPr>
              <w:t>4</w:t>
            </w:r>
            <w:r>
              <w:rPr>
                <w:iCs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I</w:t>
            </w:r>
            <w:r>
              <w:t xml:space="preserve"> </w:t>
            </w:r>
            <w:proofErr w:type="spellStart"/>
            <w:r w:rsidRPr="009355D7">
              <w:t>ketv</w:t>
            </w:r>
            <w:proofErr w:type="spellEnd"/>
            <w:r w:rsidRPr="009355D7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2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Taip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</w:tr>
      <w:tr w:rsidR="00D52C76" w:rsidRPr="00D9162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center"/>
            </w:pPr>
            <w:r>
              <w:t>1.05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both"/>
            </w:pPr>
            <w:r w:rsidRPr="009355D7">
              <w:t>Visuomenės informavimo kampanijos atliekų prevencijos ir tvarkymo klausimais atlikimo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1FBC" w:rsidRDefault="009F1FBC" w:rsidP="009F1FBC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9F1FBC">
              <w:rPr>
                <w:color w:val="2E0927"/>
              </w:rPr>
              <w:t>79341400-0</w:t>
            </w:r>
          </w:p>
          <w:p w:rsidR="00D52C76" w:rsidRPr="003F23E6" w:rsidRDefault="00D52C76" w:rsidP="00D04ECB">
            <w:pPr>
              <w:shd w:val="clear" w:color="auto" w:fill="FFFFFF" w:themeFill="background1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  <w:rPr>
                <w:iCs/>
              </w:rPr>
            </w:pPr>
            <w:r w:rsidRPr="000A5EDC">
              <w:rPr>
                <w:iCs/>
              </w:rPr>
              <w:t>21</w:t>
            </w:r>
            <w:r>
              <w:rPr>
                <w:iCs/>
              </w:rPr>
              <w:t xml:space="preserve"> </w:t>
            </w:r>
            <w:r w:rsidRPr="000A5EDC">
              <w:rPr>
                <w:iCs/>
              </w:rPr>
              <w:t>6</w:t>
            </w:r>
            <w:r>
              <w:rPr>
                <w:iCs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I</w:t>
            </w:r>
            <w:r>
              <w:t xml:space="preserve"> </w:t>
            </w:r>
            <w:proofErr w:type="spellStart"/>
            <w:r w:rsidRPr="009355D7">
              <w:t>ketv</w:t>
            </w:r>
            <w:proofErr w:type="spellEnd"/>
            <w:r w:rsidRPr="009355D7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6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jc w:val="center"/>
            </w:pPr>
            <w:r w:rsidRPr="009355D7">
              <w:t>Taip</w:t>
            </w:r>
          </w:p>
        </w:tc>
      </w:tr>
      <w:bookmarkEnd w:id="1"/>
      <w:tr w:rsidR="00D52C76" w:rsidRPr="00D9162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center"/>
            </w:pPr>
            <w:r>
              <w:t>1.0</w:t>
            </w:r>
            <w:r w:rsidR="009F1FBC">
              <w:t>6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3E3B6A" w:rsidRDefault="00D52C76" w:rsidP="00D04ECB">
            <w:pPr>
              <w:shd w:val="clear" w:color="auto" w:fill="FFFFFF" w:themeFill="background1"/>
              <w:contextualSpacing/>
              <w:jc w:val="both"/>
            </w:pPr>
            <w:r w:rsidRPr="003E3B6A">
              <w:t>Projekto „Trakų senamiesčio gatvių ir viešųjų erdvių želdinių ir želdynų tvarkymas“ administravimo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523ABC" w:rsidRDefault="00890435" w:rsidP="00D04ECB">
            <w:pPr>
              <w:shd w:val="clear" w:color="auto" w:fill="FFFFFF" w:themeFill="background1"/>
            </w:pPr>
            <w:r w:rsidRPr="00523ABC">
              <w:rPr>
                <w:color w:val="2E0927"/>
              </w:rPr>
              <w:t>75112100</w:t>
            </w:r>
            <w:r w:rsidR="00A875E2" w:rsidRPr="00523ABC">
              <w:rPr>
                <w:color w:val="2E0927"/>
              </w:rPr>
              <w:t>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3E3B6A" w:rsidRDefault="00D52C76" w:rsidP="00D04ECB">
            <w:pPr>
              <w:jc w:val="center"/>
            </w:pPr>
            <w:r w:rsidRPr="00A875E2">
              <w:t>2 380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3E3B6A" w:rsidRDefault="00D52C76" w:rsidP="00D04ECB">
            <w:r w:rsidRPr="003E3B6A">
              <w:t xml:space="preserve">I </w:t>
            </w:r>
            <w:proofErr w:type="spellStart"/>
            <w:r w:rsidRPr="003E3B6A">
              <w:t>ketv</w:t>
            </w:r>
            <w:proofErr w:type="spellEnd"/>
            <w:r w:rsidRPr="003E3B6A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3E3B6A" w:rsidRDefault="00D52C76" w:rsidP="00D04ECB">
            <w:pPr>
              <w:shd w:val="clear" w:color="auto" w:fill="FFFFFF" w:themeFill="background1"/>
              <w:jc w:val="center"/>
            </w:pPr>
            <w:r w:rsidRPr="003E3B6A">
              <w:t>26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3E3B6A" w:rsidRDefault="00D52C76" w:rsidP="00D04ECB">
            <w:pPr>
              <w:jc w:val="center"/>
            </w:pPr>
            <w:r w:rsidRPr="003E3B6A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3E3B6A" w:rsidRDefault="00D52C76" w:rsidP="00D04ECB">
            <w:pPr>
              <w:jc w:val="center"/>
            </w:pPr>
            <w:r w:rsidRPr="003E3B6A">
              <w:t>Ne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D91621" w:rsidRDefault="00D52C76" w:rsidP="00D04ECB">
            <w:pPr>
              <w:jc w:val="center"/>
            </w:pPr>
            <w:r w:rsidRPr="00D91621"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D91621" w:rsidRDefault="00D52C76" w:rsidP="00D04ECB">
            <w:pPr>
              <w:jc w:val="center"/>
            </w:pPr>
            <w:r w:rsidRPr="00D91621">
              <w:t>Ne</w:t>
            </w:r>
          </w:p>
        </w:tc>
      </w:tr>
      <w:tr w:rsidR="00D52C76" w:rsidRPr="00D9162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center"/>
            </w:pPr>
            <w:r>
              <w:t>1.0</w:t>
            </w:r>
            <w:r w:rsidR="009F1FBC">
              <w:t>7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B6657B" w:rsidRDefault="00D52C76" w:rsidP="00D04ECB">
            <w:pPr>
              <w:shd w:val="clear" w:color="auto" w:fill="FFFFFF" w:themeFill="background1"/>
              <w:contextualSpacing/>
              <w:jc w:val="both"/>
            </w:pPr>
            <w:r w:rsidRPr="00591AA7">
              <w:t>Centralizuoto vaikų priėmimo į Trakų rajono švietimo įstaigas</w:t>
            </w:r>
            <w:r>
              <w:t xml:space="preserve"> duomenų bazės sukūrimo paslaugos, įgyvendinant </w:t>
            </w:r>
            <w:r w:rsidRPr="00591AA7">
              <w:t xml:space="preserve"> </w:t>
            </w:r>
            <w:r>
              <w:t>projektą</w:t>
            </w:r>
            <w:r w:rsidRPr="00591AA7">
              <w:t xml:space="preserve"> „Paslaugų ir asmenų aptarnavimo kokybės gerinimas Trakų rajono savivaldybėje“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523ABC" w:rsidRDefault="00187598" w:rsidP="00187598">
            <w:r w:rsidRPr="00523ABC">
              <w:t>72200000-7</w:t>
            </w:r>
          </w:p>
          <w:p w:rsidR="00D52C76" w:rsidRPr="00523ABC" w:rsidRDefault="00D52C76" w:rsidP="00D04EC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670D9C" w:rsidRDefault="00D52C76" w:rsidP="00D04ECB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81</w:t>
            </w:r>
            <w:r w:rsidRPr="00670D9C">
              <w:rPr>
                <w:iCs/>
              </w:rPr>
              <w:t xml:space="preserve"> </w:t>
            </w:r>
            <w:r>
              <w:rPr>
                <w:iCs/>
              </w:rPr>
              <w:t>9</w:t>
            </w:r>
            <w:r w:rsidRPr="00670D9C">
              <w:rPr>
                <w:iCs/>
              </w:rPr>
              <w:t>00</w:t>
            </w:r>
          </w:p>
          <w:p w:rsidR="00D52C76" w:rsidRPr="00670D9C" w:rsidRDefault="00D52C76" w:rsidP="00D04ECB">
            <w:pPr>
              <w:shd w:val="clear" w:color="auto" w:fill="FFFFFF" w:themeFill="background1"/>
              <w:jc w:val="center"/>
              <w:rPr>
                <w:iCs/>
              </w:rPr>
            </w:pPr>
          </w:p>
          <w:p w:rsidR="00D52C76" w:rsidRPr="00670D9C" w:rsidRDefault="00D52C76" w:rsidP="00D04ECB">
            <w:pPr>
              <w:shd w:val="clear" w:color="auto" w:fill="FFFFFF" w:themeFill="background1"/>
              <w:jc w:val="center"/>
              <w:rPr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670D9C" w:rsidRDefault="00D52C76" w:rsidP="00D04ECB">
            <w:r w:rsidRPr="00670D9C">
              <w:t xml:space="preserve">I </w:t>
            </w:r>
            <w:proofErr w:type="spellStart"/>
            <w:r w:rsidRPr="00670D9C">
              <w:t>ketv</w:t>
            </w:r>
            <w:proofErr w:type="spellEnd"/>
            <w:r w:rsidRPr="00670D9C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670D9C" w:rsidRDefault="00D52C76" w:rsidP="00D04ECB">
            <w:pPr>
              <w:shd w:val="clear" w:color="auto" w:fill="FFFFFF" w:themeFill="background1"/>
              <w:jc w:val="center"/>
            </w:pPr>
            <w:r w:rsidRPr="00670D9C">
              <w:t>15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670D9C" w:rsidRDefault="00D52C76" w:rsidP="00D04ECB">
            <w:pPr>
              <w:shd w:val="clear" w:color="auto" w:fill="FFFFFF" w:themeFill="background1"/>
              <w:jc w:val="center"/>
            </w:pPr>
            <w:r w:rsidRPr="00670D9C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670D9C" w:rsidRDefault="00D52C76" w:rsidP="00D04ECB">
            <w:pPr>
              <w:shd w:val="clear" w:color="auto" w:fill="FFFFFF" w:themeFill="background1"/>
              <w:jc w:val="center"/>
            </w:pPr>
            <w:r w:rsidRPr="00670D9C">
              <w:t>Ne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670D9C" w:rsidRDefault="00D52C76" w:rsidP="00D04ECB">
            <w:pPr>
              <w:shd w:val="clear" w:color="auto" w:fill="FFFFFF" w:themeFill="background1"/>
              <w:jc w:val="center"/>
            </w:pPr>
            <w:r w:rsidRPr="00670D9C"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670D9C" w:rsidRDefault="00D52C76" w:rsidP="00D04ECB">
            <w:pPr>
              <w:shd w:val="clear" w:color="auto" w:fill="FFFFFF" w:themeFill="background1"/>
              <w:jc w:val="center"/>
            </w:pPr>
            <w:r w:rsidRPr="00670D9C">
              <w:t>Taip</w:t>
            </w:r>
          </w:p>
        </w:tc>
      </w:tr>
      <w:tr w:rsidR="00D52C76" w:rsidRPr="00D9162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center"/>
            </w:pPr>
            <w:r>
              <w:t>1.0</w:t>
            </w:r>
            <w:r w:rsidR="009F1FBC">
              <w:t>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535C" w:rsidRPr="00591AA7" w:rsidRDefault="00D52C76" w:rsidP="00D04ECB">
            <w:pPr>
              <w:shd w:val="clear" w:color="auto" w:fill="FFFFFF" w:themeFill="background1"/>
              <w:contextualSpacing/>
              <w:jc w:val="both"/>
            </w:pPr>
            <w:r>
              <w:t>Projekto „</w:t>
            </w:r>
            <w:r w:rsidRPr="00384DDE">
              <w:t>Pirminės asmens sveikatos priežiūros veiklos efektyvumo didinimas Trakų rajono savivaldybėje</w:t>
            </w:r>
            <w:r>
              <w:t xml:space="preserve">“ </w:t>
            </w:r>
            <w:r w:rsidRPr="00DF428D">
              <w:t>administravimo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523ABC" w:rsidRDefault="00A875E2" w:rsidP="00D04ECB">
            <w:pPr>
              <w:jc w:val="center"/>
              <w:rPr>
                <w:strike/>
              </w:rPr>
            </w:pPr>
            <w:r w:rsidRPr="00523ABC">
              <w:rPr>
                <w:color w:val="2E0927"/>
              </w:rPr>
              <w:t>75112100-5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Default="00D52C76" w:rsidP="00D04ECB">
            <w:pPr>
              <w:shd w:val="clear" w:color="auto" w:fill="FFFFFF" w:themeFill="background1"/>
              <w:jc w:val="center"/>
              <w:rPr>
                <w:iCs/>
              </w:rPr>
            </w:pPr>
            <w:r w:rsidRPr="00A875E2">
              <w:rPr>
                <w:iCs/>
              </w:rPr>
              <w:t>2 810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7659A8" w:rsidRDefault="00D52C76" w:rsidP="00D04ECB">
            <w:r w:rsidRPr="007659A8">
              <w:t xml:space="preserve">I </w:t>
            </w:r>
            <w:proofErr w:type="spellStart"/>
            <w:r w:rsidRPr="007659A8">
              <w:t>ketv</w:t>
            </w:r>
            <w:proofErr w:type="spellEnd"/>
            <w:r w:rsidRPr="007659A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Default="00D52C76" w:rsidP="00D04ECB">
            <w:pPr>
              <w:shd w:val="clear" w:color="auto" w:fill="FFFFFF" w:themeFill="background1"/>
              <w:jc w:val="center"/>
            </w:pPr>
            <w:r>
              <w:t>18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Default="00D52C76" w:rsidP="00D04ECB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Default="00D52C76" w:rsidP="00D04ECB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Default="00D52C76" w:rsidP="00D04ECB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Default="00D52C76" w:rsidP="00D04ECB">
            <w:pPr>
              <w:shd w:val="clear" w:color="auto" w:fill="FFFFFF" w:themeFill="background1"/>
              <w:jc w:val="center"/>
            </w:pPr>
            <w:r w:rsidRPr="00ED025F">
              <w:t>Ne</w:t>
            </w:r>
          </w:p>
        </w:tc>
      </w:tr>
      <w:tr w:rsidR="00D52C76" w:rsidRPr="00D9162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9F1FBC">
              <w:t>09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Default="00D52C76" w:rsidP="00D04ECB">
            <w:pPr>
              <w:shd w:val="clear" w:color="auto" w:fill="FFFFFF" w:themeFill="background1"/>
              <w:contextualSpacing/>
              <w:jc w:val="both"/>
            </w:pPr>
            <w:r w:rsidRPr="00FE766A">
              <w:t>VšĮ Lentvario ambulatorijos patalpų modernizavimo rangos darbai, įgyvendinant projektą „Pirminės asmens sveikatos priežiūros veiklos efektyvumo didinimas Trakų rajono savivaldybėje“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7560A0" w:rsidRDefault="00D52C76" w:rsidP="00D04ECB">
            <w:pPr>
              <w:jc w:val="center"/>
            </w:pPr>
            <w:r w:rsidRPr="007560A0">
              <w:t>45453100-8</w:t>
            </w:r>
          </w:p>
          <w:p w:rsidR="00D52C76" w:rsidRPr="007560A0" w:rsidRDefault="00D52C76" w:rsidP="00D04ECB">
            <w:pPr>
              <w:jc w:val="center"/>
            </w:pPr>
            <w:r w:rsidRPr="007560A0">
              <w:t>45215100-8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Default="00D52C76" w:rsidP="00D04ECB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11 600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7659A8" w:rsidRDefault="00D52C76" w:rsidP="00D04ECB">
            <w:r w:rsidRPr="007659A8">
              <w:t xml:space="preserve">I </w:t>
            </w:r>
            <w:proofErr w:type="spellStart"/>
            <w:r w:rsidRPr="007659A8">
              <w:t>ketv</w:t>
            </w:r>
            <w:proofErr w:type="spellEnd"/>
            <w:r w:rsidRPr="007659A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Default="00D52C76" w:rsidP="00D04ECB">
            <w:pPr>
              <w:shd w:val="clear" w:color="auto" w:fill="FFFFFF" w:themeFill="background1"/>
              <w:jc w:val="center"/>
            </w:pPr>
            <w:r>
              <w:t>6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Default="00D52C76" w:rsidP="00D04ECB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Default="00D52C76" w:rsidP="00D04ECB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Default="00D52C76" w:rsidP="00D04ECB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Default="00D52C76" w:rsidP="00D04ECB">
            <w:pPr>
              <w:shd w:val="clear" w:color="auto" w:fill="FFFFFF" w:themeFill="background1"/>
              <w:jc w:val="center"/>
            </w:pPr>
            <w:r>
              <w:t>Taip</w:t>
            </w:r>
          </w:p>
        </w:tc>
      </w:tr>
      <w:tr w:rsidR="006A727C" w:rsidRPr="00D9162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727C" w:rsidRPr="009355D7" w:rsidRDefault="006A727C" w:rsidP="006A727C">
            <w:pPr>
              <w:shd w:val="clear" w:color="auto" w:fill="FFFFFF" w:themeFill="background1"/>
              <w:contextualSpacing/>
              <w:jc w:val="center"/>
            </w:pPr>
            <w:r>
              <w:t>1.10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727C" w:rsidRPr="003B27B4" w:rsidRDefault="006A727C" w:rsidP="006A727C">
            <w:pPr>
              <w:shd w:val="clear" w:color="auto" w:fill="FFFFFF" w:themeFill="background1"/>
              <w:contextualSpacing/>
              <w:jc w:val="both"/>
            </w:pPr>
            <w:r>
              <w:t xml:space="preserve">VšĮ Trakų PSPC patalpų modernizavimo rangos darbai, </w:t>
            </w:r>
            <w:r>
              <w:lastRenderedPageBreak/>
              <w:t>įgyvendinant p</w:t>
            </w:r>
            <w:r w:rsidRPr="003B27B4">
              <w:t>rojekt</w:t>
            </w:r>
            <w:r>
              <w:t>ą</w:t>
            </w:r>
            <w:r w:rsidRPr="003B27B4">
              <w:t xml:space="preserve"> „Pirminės asmens sveikatos priežiūros veiklos efektyvumo didinimas Trakų rajono savivaldybėje“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727C" w:rsidRPr="007560A0" w:rsidRDefault="006A727C" w:rsidP="006A727C">
            <w:pPr>
              <w:jc w:val="center"/>
            </w:pPr>
            <w:r w:rsidRPr="007560A0">
              <w:lastRenderedPageBreak/>
              <w:t>45453100-8</w:t>
            </w:r>
          </w:p>
          <w:p w:rsidR="006A727C" w:rsidRPr="00670D9C" w:rsidRDefault="006A727C" w:rsidP="006A727C">
            <w:pPr>
              <w:jc w:val="center"/>
            </w:pPr>
            <w:r w:rsidRPr="007560A0">
              <w:t>45215100-8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727C" w:rsidRDefault="006A727C" w:rsidP="006A727C">
            <w:pPr>
              <w:shd w:val="clear" w:color="auto" w:fill="FFFFFF" w:themeFill="background1"/>
              <w:jc w:val="center"/>
              <w:rPr>
                <w:iCs/>
              </w:rPr>
            </w:pPr>
            <w:r w:rsidRPr="00550C3A">
              <w:rPr>
                <w:iCs/>
              </w:rPr>
              <w:t>2</w:t>
            </w:r>
            <w:r w:rsidR="00E846CA" w:rsidRPr="00550C3A">
              <w:rPr>
                <w:iCs/>
              </w:rPr>
              <w:t>9</w:t>
            </w:r>
            <w:r w:rsidRPr="00550C3A">
              <w:rPr>
                <w:iCs/>
              </w:rPr>
              <w:t xml:space="preserve"> 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727C" w:rsidRPr="007659A8" w:rsidRDefault="006A727C" w:rsidP="006A727C">
            <w:r w:rsidRPr="007659A8">
              <w:t>I</w:t>
            </w:r>
            <w:r>
              <w:t>-II</w:t>
            </w:r>
            <w:r w:rsidRPr="007659A8">
              <w:t xml:space="preserve"> </w:t>
            </w:r>
            <w:proofErr w:type="spellStart"/>
            <w:r w:rsidRPr="007659A8">
              <w:t>ketv</w:t>
            </w:r>
            <w:proofErr w:type="spellEnd"/>
            <w:r w:rsidRPr="007659A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727C" w:rsidRDefault="006A727C" w:rsidP="006A727C">
            <w:pPr>
              <w:shd w:val="clear" w:color="auto" w:fill="FFFFFF" w:themeFill="background1"/>
              <w:jc w:val="center"/>
            </w:pPr>
            <w:r>
              <w:t>12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727C" w:rsidRDefault="006A727C" w:rsidP="006A727C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727C" w:rsidRDefault="006A727C" w:rsidP="006A727C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727C" w:rsidRDefault="006A727C" w:rsidP="006A727C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727C" w:rsidRDefault="006A727C" w:rsidP="006A727C">
            <w:pPr>
              <w:shd w:val="clear" w:color="auto" w:fill="FFFFFF" w:themeFill="background1"/>
              <w:jc w:val="center"/>
            </w:pPr>
            <w:r>
              <w:t>Taip</w:t>
            </w:r>
          </w:p>
        </w:tc>
      </w:tr>
      <w:tr w:rsidR="00D52C76" w:rsidRPr="00D91621" w:rsidTr="004517A9">
        <w:trPr>
          <w:trHeight w:val="99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9355D7" w:rsidRDefault="00D52C76" w:rsidP="00D04ECB">
            <w:pPr>
              <w:shd w:val="clear" w:color="auto" w:fill="FFFFFF" w:themeFill="background1"/>
              <w:contextualSpacing/>
              <w:jc w:val="center"/>
            </w:pPr>
            <w:r>
              <w:lastRenderedPageBreak/>
              <w:t>1.1</w:t>
            </w:r>
            <w:r w:rsidR="009F1FBC">
              <w:t>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73417F" w:rsidRDefault="00D52C76" w:rsidP="009F1FBC">
            <w:pPr>
              <w:contextualSpacing/>
              <w:jc w:val="both"/>
              <w:rPr>
                <w:iCs/>
              </w:rPr>
            </w:pPr>
            <w:r w:rsidRPr="00F11837">
              <w:rPr>
                <w:iCs/>
              </w:rPr>
              <w:t>Žemės sklypo (kadastro Nr. 7964/0001:479, Rūdiškių m. k. v.) sutvarkymo ir Rūdiškių miesto Bažnyčios ga</w:t>
            </w:r>
            <w:r>
              <w:rPr>
                <w:iCs/>
              </w:rPr>
              <w:t xml:space="preserve">tvės rekonstravimo rangos </w:t>
            </w:r>
            <w:r w:rsidRPr="0073417F">
              <w:rPr>
                <w:iCs/>
              </w:rPr>
              <w:t>darbų techninės priežiūros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73417F" w:rsidRDefault="00D52C76" w:rsidP="00D04ECB">
            <w:pPr>
              <w:jc w:val="center"/>
            </w:pPr>
            <w:r w:rsidRPr="0073417F">
              <w:t>71520000-9</w:t>
            </w:r>
          </w:p>
          <w:p w:rsidR="00D52C76" w:rsidRPr="0073417F" w:rsidRDefault="00D52C76" w:rsidP="00D04EC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DE4E54" w:rsidRDefault="00D52C76" w:rsidP="00D04ECB">
            <w:pPr>
              <w:jc w:val="center"/>
              <w:rPr>
                <w:iCs/>
                <w:color w:val="000000" w:themeColor="text1"/>
              </w:rPr>
            </w:pPr>
            <w:r w:rsidRPr="00DE4E54">
              <w:rPr>
                <w:iCs/>
                <w:color w:val="000000" w:themeColor="text1"/>
              </w:rPr>
              <w:t>2 000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73417F" w:rsidRDefault="00D52C76" w:rsidP="00D04ECB">
            <w:pPr>
              <w:jc w:val="center"/>
            </w:pPr>
            <w:r w:rsidRPr="0073417F">
              <w:t xml:space="preserve">I-II </w:t>
            </w:r>
            <w:proofErr w:type="spellStart"/>
            <w:r w:rsidRPr="0073417F">
              <w:t>ketv</w:t>
            </w:r>
            <w:proofErr w:type="spellEnd"/>
            <w:r w:rsidRPr="0073417F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73417F" w:rsidRDefault="00D52C76" w:rsidP="00D04ECB">
            <w:pPr>
              <w:jc w:val="center"/>
            </w:pPr>
            <w:r w:rsidRPr="00A92D60">
              <w:rPr>
                <w:color w:val="FF0000"/>
              </w:rPr>
              <w:t xml:space="preserve"> </w:t>
            </w:r>
            <w:r w:rsidRPr="00027D1E">
              <w:t>420 d</w:t>
            </w:r>
            <w:r w:rsidRPr="00A92D60">
              <w:rPr>
                <w:color w:val="FF0000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73417F" w:rsidRDefault="00D52C76" w:rsidP="00D04ECB">
            <w:pPr>
              <w:jc w:val="center"/>
            </w:pPr>
            <w:r w:rsidRPr="0073417F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73417F" w:rsidRDefault="00D52C76" w:rsidP="00D04ECB">
            <w:pPr>
              <w:jc w:val="center"/>
              <w:rPr>
                <w:strike/>
              </w:rPr>
            </w:pPr>
            <w:r w:rsidRPr="0073417F">
              <w:t>Taip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73417F" w:rsidRDefault="00D52C76" w:rsidP="00D04ECB">
            <w:pPr>
              <w:jc w:val="center"/>
            </w:pPr>
            <w:r w:rsidRPr="0073417F"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C76" w:rsidRPr="0073417F" w:rsidRDefault="00D52C76" w:rsidP="00D04ECB">
            <w:pPr>
              <w:jc w:val="center"/>
            </w:pPr>
            <w:r w:rsidRPr="0073417F">
              <w:t>Ne</w:t>
            </w:r>
          </w:p>
        </w:tc>
      </w:tr>
      <w:tr w:rsidR="00D52C76" w:rsidRPr="00BB7381" w:rsidTr="004517A9">
        <w:trPr>
          <w:trHeight w:val="16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B7381" w:rsidRDefault="00E018AB" w:rsidP="00D04ECB">
            <w:pPr>
              <w:contextualSpacing/>
              <w:jc w:val="center"/>
            </w:pPr>
            <w:r>
              <w:t>1.1</w:t>
            </w:r>
            <w:r w:rsidR="009F1FBC">
              <w:t>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311684" w:rsidP="00D04ECB">
            <w:pPr>
              <w:pStyle w:val="ListParagraph"/>
              <w:tabs>
                <w:tab w:val="left" w:pos="317"/>
              </w:tabs>
              <w:ind w:left="0"/>
              <w:contextualSpacing w:val="0"/>
              <w:jc w:val="both"/>
              <w:rPr>
                <w:color w:val="000000"/>
              </w:rPr>
            </w:pPr>
            <w:r w:rsidRPr="00311684">
              <w:rPr>
                <w:color w:val="000000"/>
              </w:rPr>
              <w:t>Projekto „Trakų ir Lydos rajonų bendradarbiavimas efektyviam gamtos išteklių ir aplinkos apsaugos valdymui“ įgyvendinimo išlaidų teisėtumo ir panaudojimo teisingumo tikrinimo (pirmojo lygio kontrolės)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DF428D" w:rsidRDefault="00D52C76" w:rsidP="00D04ECB">
            <w:pPr>
              <w:jc w:val="center"/>
            </w:pPr>
            <w:r w:rsidRPr="00DF428D">
              <w:t>79212000-3</w:t>
            </w:r>
            <w:r w:rsidRPr="00DF428D">
              <w:rPr>
                <w:rStyle w:val="simple"/>
                <w:color w:val="auto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D95C4B" w:rsidRDefault="00741CC1" w:rsidP="00D04ECB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  <w:r w:rsidR="00D52C76">
              <w:rPr>
                <w:iCs/>
              </w:rPr>
              <w:t xml:space="preserve"> </w:t>
            </w:r>
            <w:r>
              <w:rPr>
                <w:iCs/>
              </w:rPr>
              <w:t>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</w:pPr>
            <w:r>
              <w:t>18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136C5" w:rsidRDefault="00D52C76" w:rsidP="00D04ECB">
            <w:pPr>
              <w:jc w:val="center"/>
            </w:pPr>
            <w:r w:rsidRPr="00B136C5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136C5" w:rsidRDefault="00D52C76" w:rsidP="00D04ECB">
            <w:pPr>
              <w:jc w:val="center"/>
            </w:pPr>
            <w:r w:rsidRPr="00B136C5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136C5" w:rsidRDefault="00D52C76" w:rsidP="00D04ECB">
            <w:pPr>
              <w:jc w:val="center"/>
            </w:pPr>
            <w:r w:rsidRPr="00B136C5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</w:pPr>
            <w:r>
              <w:t>Taip</w:t>
            </w:r>
          </w:p>
        </w:tc>
      </w:tr>
      <w:tr w:rsidR="00D52C76" w:rsidRPr="00BB738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B7381" w:rsidRDefault="00D52C76" w:rsidP="00D04ECB">
            <w:pPr>
              <w:contextualSpacing/>
              <w:jc w:val="center"/>
            </w:pPr>
            <w:r>
              <w:t>1.1</w:t>
            </w:r>
            <w:r w:rsidR="009F1FBC">
              <w:t>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F7" w:rsidRPr="00DF65A4" w:rsidRDefault="00B829F7" w:rsidP="00BC448F">
            <w:pPr>
              <w:pStyle w:val="ListParagraph"/>
              <w:tabs>
                <w:tab w:val="left" w:pos="317"/>
              </w:tabs>
              <w:ind w:left="0"/>
              <w:contextualSpacing w:val="0"/>
              <w:jc w:val="both"/>
            </w:pPr>
            <w:r w:rsidRPr="00B829F7">
              <w:rPr>
                <w:color w:val="000000"/>
              </w:rPr>
              <w:t xml:space="preserve">Projekto „Trakų ir Lydos rajonų bendradarbiavimas efektyviam gamtos išteklių ir aplinkos apsaugos valdymui“ </w:t>
            </w:r>
            <w:r w:rsidR="00295B4C" w:rsidRPr="00295B4C">
              <w:rPr>
                <w:color w:val="000000"/>
              </w:rPr>
              <w:t>projekto vadovo asistento (</w:t>
            </w:r>
            <w:r w:rsidR="00295B4C" w:rsidRPr="00295B4C">
              <w:t>konsultavimo)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99" w:rsidRPr="00DF428D" w:rsidRDefault="00D91D99" w:rsidP="00D91D99">
            <w:r w:rsidRPr="0036178B">
              <w:rPr>
                <w:color w:val="2E0927"/>
                <w:shd w:val="clear" w:color="auto" w:fill="FFFFFF"/>
              </w:rPr>
              <w:t>79400000-8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  <w:rPr>
                <w:iCs/>
              </w:rPr>
            </w:pPr>
            <w:r>
              <w:rPr>
                <w:iCs/>
              </w:rPr>
              <w:t xml:space="preserve">7 </w:t>
            </w:r>
            <w:r w:rsidR="00D91D99">
              <w:rPr>
                <w:iCs/>
              </w:rPr>
              <w:t>439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</w:pPr>
            <w:r>
              <w:t>18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136C5" w:rsidRDefault="00D52C76" w:rsidP="00D04ECB">
            <w:pPr>
              <w:jc w:val="center"/>
            </w:pPr>
            <w:r w:rsidRPr="00B136C5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136C5" w:rsidRDefault="00D52C76" w:rsidP="00D04ECB">
            <w:pPr>
              <w:jc w:val="center"/>
            </w:pPr>
            <w:r w:rsidRPr="00B136C5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136C5" w:rsidRDefault="00D52C76" w:rsidP="00D04ECB">
            <w:pPr>
              <w:jc w:val="center"/>
            </w:pPr>
            <w:r w:rsidRPr="00B136C5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D0" w:rsidRDefault="00FB6DD0" w:rsidP="00FB6DD0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BC448F">
              <w:t>Ne</w:t>
            </w:r>
          </w:p>
          <w:p w:rsidR="00FB6DD0" w:rsidRDefault="00FB6DD0" w:rsidP="00FB6DD0">
            <w:pPr>
              <w:shd w:val="clear" w:color="auto" w:fill="FFFFFF" w:themeFill="background1"/>
              <w:jc w:val="center"/>
              <w:rPr>
                <w:color w:val="FF0000"/>
              </w:rPr>
            </w:pPr>
          </w:p>
          <w:p w:rsidR="00D52C76" w:rsidRPr="00B136C5" w:rsidRDefault="00D52C76" w:rsidP="00FB6DD0">
            <w:pPr>
              <w:jc w:val="center"/>
            </w:pPr>
          </w:p>
        </w:tc>
      </w:tr>
      <w:tr w:rsidR="00D52C76" w:rsidRPr="00BB738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B7381" w:rsidRDefault="00D52C76" w:rsidP="00D04ECB">
            <w:pPr>
              <w:contextualSpacing/>
              <w:jc w:val="center"/>
            </w:pPr>
            <w:r>
              <w:t>1.1</w:t>
            </w:r>
            <w:r w:rsidR="009F1FBC"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D95C4B" w:rsidRDefault="00D52C76" w:rsidP="00D04ECB">
            <w:pPr>
              <w:pStyle w:val="ListParagraph"/>
              <w:tabs>
                <w:tab w:val="left" w:pos="317"/>
              </w:tabs>
              <w:ind w:left="0"/>
              <w:contextualSpacing w:val="0"/>
              <w:jc w:val="both"/>
              <w:rPr>
                <w:color w:val="000000"/>
              </w:rPr>
            </w:pPr>
            <w:r w:rsidRPr="00D95C4B">
              <w:rPr>
                <w:color w:val="000000"/>
              </w:rPr>
              <w:t>Projekto „Trakų ir Lydos rajonų bendradarbiavimas siekiant efektyves</w:t>
            </w:r>
            <w:r>
              <w:rPr>
                <w:color w:val="000000"/>
              </w:rPr>
              <w:t xml:space="preserve">nės aplinkos apsaugos“ </w:t>
            </w:r>
            <w:r w:rsidRPr="00A04960">
              <w:t>kelionės draudimo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402C8A" w:rsidRDefault="00D52C76" w:rsidP="00D04ECB">
            <w:pPr>
              <w:jc w:val="center"/>
              <w:rPr>
                <w:color w:val="000000"/>
              </w:rPr>
            </w:pPr>
            <w:r w:rsidRPr="00402C8A">
              <w:rPr>
                <w:rFonts w:ascii="Open Sans" w:hAnsi="Open Sans"/>
                <w:color w:val="2E0927"/>
                <w:shd w:val="clear" w:color="auto" w:fill="FFFFFF"/>
              </w:rPr>
              <w:t>66510000-8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  <w:r w:rsidR="005E6C75">
              <w:rPr>
                <w:iCs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A04960" w:rsidP="00D04ECB">
            <w:pPr>
              <w:jc w:val="center"/>
            </w:pPr>
            <w:r w:rsidRPr="00A04960">
              <w:t>1</w:t>
            </w:r>
            <w:r w:rsidR="00D52C76" w:rsidRPr="00A04960">
              <w:t xml:space="preserve">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136C5" w:rsidRDefault="00D52C76" w:rsidP="00D04ECB">
            <w:pPr>
              <w:jc w:val="center"/>
            </w:pPr>
            <w:r w:rsidRPr="00B136C5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136C5" w:rsidRDefault="00D52C76" w:rsidP="00D04ECB">
            <w:pPr>
              <w:jc w:val="center"/>
            </w:pPr>
            <w:r w:rsidRPr="00B136C5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136C5" w:rsidRDefault="00D52C76" w:rsidP="00D04ECB">
            <w:pPr>
              <w:jc w:val="center"/>
            </w:pPr>
            <w:r w:rsidRPr="00B136C5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136C5" w:rsidRDefault="00D52C76" w:rsidP="00D04ECB">
            <w:pPr>
              <w:jc w:val="center"/>
            </w:pPr>
            <w:r w:rsidRPr="00B136C5">
              <w:t>Ne</w:t>
            </w:r>
          </w:p>
        </w:tc>
      </w:tr>
      <w:tr w:rsidR="00D52C76" w:rsidRPr="00BB738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B7381" w:rsidRDefault="00D52C76" w:rsidP="00D04ECB">
            <w:pPr>
              <w:contextualSpacing/>
              <w:jc w:val="center"/>
            </w:pPr>
            <w:r>
              <w:t>1.1</w:t>
            </w:r>
            <w:r w:rsidR="009F1FBC">
              <w:t>5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D95C4B" w:rsidRDefault="00E477F5" w:rsidP="00D04ECB">
            <w:pPr>
              <w:pStyle w:val="ListParagraph"/>
              <w:tabs>
                <w:tab w:val="left" w:pos="317"/>
              </w:tabs>
              <w:ind w:left="0"/>
              <w:contextualSpacing w:val="0"/>
              <w:jc w:val="both"/>
              <w:rPr>
                <w:color w:val="000000"/>
              </w:rPr>
            </w:pPr>
            <w:r w:rsidRPr="00E477F5">
              <w:rPr>
                <w:color w:val="000000"/>
              </w:rPr>
              <w:t xml:space="preserve">Projekto „Turizmo ir kultūros puoselėjimas Trakų ir </w:t>
            </w:r>
            <w:proofErr w:type="spellStart"/>
            <w:r w:rsidRPr="00E477F5">
              <w:rPr>
                <w:color w:val="000000"/>
              </w:rPr>
              <w:t>Gižycko</w:t>
            </w:r>
            <w:proofErr w:type="spellEnd"/>
            <w:r w:rsidRPr="00E477F5">
              <w:rPr>
                <w:color w:val="000000"/>
              </w:rPr>
              <w:t xml:space="preserve"> regione“ įgyvendinimo išlaidų teisėtumo ir panaudojimo teisingumo tikrinimo (pirmojo lygio kontrolės)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521F51" w:rsidRDefault="00D52C76" w:rsidP="00D04ECB">
            <w:pPr>
              <w:jc w:val="center"/>
              <w:rPr>
                <w:color w:val="000000"/>
              </w:rPr>
            </w:pPr>
            <w:r w:rsidRPr="00521F51">
              <w:rPr>
                <w:color w:val="000000"/>
              </w:rPr>
              <w:t>79212</w:t>
            </w:r>
            <w:r>
              <w:rPr>
                <w:color w:val="000000"/>
              </w:rPr>
              <w:t>0</w:t>
            </w:r>
            <w:r w:rsidRPr="00521F51">
              <w:rPr>
                <w:color w:val="000000"/>
              </w:rPr>
              <w:t>00-</w:t>
            </w:r>
            <w:r>
              <w:rPr>
                <w:color w:val="000000"/>
              </w:rPr>
              <w:t>3</w:t>
            </w:r>
            <w:r w:rsidRPr="00521F51">
              <w:rPr>
                <w:rStyle w:val="simpl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0B5020" w:rsidP="00D04ECB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  <w:r w:rsidR="00D52C76">
              <w:rPr>
                <w:iCs/>
              </w:rPr>
              <w:t xml:space="preserve"> </w:t>
            </w:r>
            <w:r>
              <w:rPr>
                <w:iCs/>
              </w:rPr>
              <w:t>4</w:t>
            </w:r>
            <w:r w:rsidR="00D52C76">
              <w:rPr>
                <w:iCs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</w:pPr>
            <w:r>
              <w:t>24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136C5" w:rsidRDefault="00D52C76" w:rsidP="00D04ECB">
            <w:pPr>
              <w:jc w:val="center"/>
            </w:pPr>
            <w:r w:rsidRPr="00B136C5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136C5" w:rsidRDefault="00D52C76" w:rsidP="00D04ECB">
            <w:pPr>
              <w:jc w:val="center"/>
            </w:pPr>
            <w:r w:rsidRPr="00B136C5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136C5" w:rsidRDefault="00D52C76" w:rsidP="00D04ECB">
            <w:pPr>
              <w:jc w:val="center"/>
            </w:pPr>
            <w:r w:rsidRPr="00B136C5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DE4E54" w:rsidRDefault="00D52C76" w:rsidP="00D04ECB">
            <w:pPr>
              <w:jc w:val="center"/>
            </w:pPr>
            <w:r w:rsidRPr="00DE4E54">
              <w:t>Taip</w:t>
            </w:r>
          </w:p>
          <w:p w:rsidR="00D52C76" w:rsidRDefault="00D52C76" w:rsidP="00D04ECB">
            <w:pPr>
              <w:jc w:val="center"/>
              <w:rPr>
                <w:strike/>
              </w:rPr>
            </w:pPr>
          </w:p>
          <w:p w:rsidR="00D52C76" w:rsidRPr="00DE4E54" w:rsidRDefault="00D52C76" w:rsidP="00D04ECB">
            <w:pPr>
              <w:jc w:val="center"/>
            </w:pPr>
          </w:p>
        </w:tc>
      </w:tr>
      <w:tr w:rsidR="00D52C76" w:rsidRPr="00BB738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BB7381" w:rsidRDefault="00D52C76" w:rsidP="00D04ECB">
            <w:pPr>
              <w:contextualSpacing/>
              <w:jc w:val="center"/>
            </w:pPr>
            <w:r>
              <w:t>1.</w:t>
            </w:r>
            <w:r w:rsidR="00E018AB">
              <w:t>1</w:t>
            </w:r>
            <w:r w:rsidR="009F1FBC">
              <w:t>6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D95C4B" w:rsidRDefault="00D52C76" w:rsidP="00D04ECB">
            <w:pPr>
              <w:pStyle w:val="ListParagraph"/>
              <w:tabs>
                <w:tab w:val="left" w:pos="317"/>
              </w:tabs>
              <w:ind w:left="0"/>
              <w:contextualSpacing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Šviesolaidinio kabelio įrengimo darbai: o</w:t>
            </w:r>
            <w:r>
              <w:t xml:space="preserve">ptinio kabelio atvedimas </w:t>
            </w:r>
            <w:r>
              <w:rPr>
                <w:color w:val="000000"/>
              </w:rPr>
              <w:t>Karaimų g. 10, Trakuose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D95C4B" w:rsidRDefault="00D52C76" w:rsidP="00D04ECB">
            <w:pPr>
              <w:jc w:val="center"/>
              <w:textAlignment w:val="baseline"/>
              <w:rPr>
                <w:rStyle w:val="simple"/>
                <w:rFonts w:ascii="Times New Roman" w:hAnsi="Times New Roman"/>
                <w:sz w:val="24"/>
                <w:szCs w:val="24"/>
              </w:rPr>
            </w:pPr>
            <w:r>
              <w:t>45231600-1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  <w:rPr>
                <w:iCs/>
              </w:rPr>
            </w:pPr>
            <w:r>
              <w:rPr>
                <w:iCs/>
              </w:rPr>
              <w:t>3 408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</w:pPr>
            <w:r>
              <w:t>3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986C79" w:rsidRDefault="00D52C76" w:rsidP="00D04ECB">
            <w:pPr>
              <w:jc w:val="center"/>
            </w:pPr>
            <w:r w:rsidRPr="00986C79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986C79" w:rsidRDefault="00D52C76" w:rsidP="00D04ECB">
            <w:pPr>
              <w:jc w:val="center"/>
            </w:pPr>
            <w:r w:rsidRPr="00986C79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986C79" w:rsidRDefault="00D52C76" w:rsidP="00D04ECB">
            <w:pPr>
              <w:jc w:val="center"/>
            </w:pPr>
            <w:r w:rsidRPr="00986C79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04ECB">
            <w:pPr>
              <w:jc w:val="center"/>
            </w:pPr>
            <w:r w:rsidRPr="00986C79">
              <w:t>Ne</w:t>
            </w:r>
          </w:p>
        </w:tc>
      </w:tr>
      <w:tr w:rsidR="00D52C76" w:rsidRPr="00BB738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9355D7" w:rsidRDefault="00D52C76" w:rsidP="00D52C76">
            <w:pPr>
              <w:shd w:val="clear" w:color="auto" w:fill="FFFFFF" w:themeFill="background1"/>
              <w:contextualSpacing/>
              <w:jc w:val="center"/>
            </w:pPr>
            <w:r>
              <w:lastRenderedPageBreak/>
              <w:t>1.</w:t>
            </w:r>
            <w:r w:rsidR="00E018AB">
              <w:t>1</w:t>
            </w:r>
            <w:r w:rsidR="009F1FBC">
              <w:t>7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contextualSpacing/>
              <w:jc w:val="both"/>
            </w:pPr>
            <w:r>
              <w:t xml:space="preserve">VšĮ Lentvario ambulatorijos ir VšĮ Trakų PSPC remonto darbų lokalinių sąmatų parengimo paslaugos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jc w:val="center"/>
            </w:pPr>
            <w:r w:rsidRPr="00A1647C">
              <w:t>7124</w:t>
            </w:r>
            <w:r w:rsidR="00DF428D">
              <w:t>6</w:t>
            </w:r>
            <w:r w:rsidRPr="00A1647C">
              <w:t>000-</w:t>
            </w:r>
            <w:r w:rsidR="00DF428D">
              <w:t>4</w:t>
            </w:r>
          </w:p>
          <w:p w:rsidR="00B50594" w:rsidRDefault="00B50594" w:rsidP="00D52C7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B50594" w:rsidRPr="00384DDE" w:rsidRDefault="00B50594" w:rsidP="00D52C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4766C7" w:rsidP="00D52C76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2 520,</w:t>
            </w:r>
            <w:r w:rsidR="00397999">
              <w:rPr>
                <w:iCs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7659A8" w:rsidRDefault="00D52C76" w:rsidP="00D52C76">
            <w:r w:rsidRPr="007659A8">
              <w:t xml:space="preserve">I </w:t>
            </w:r>
            <w:proofErr w:type="spellStart"/>
            <w:r w:rsidRPr="007659A8">
              <w:t>ketv</w:t>
            </w:r>
            <w:proofErr w:type="spellEnd"/>
            <w:r w:rsidRPr="007659A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</w:pPr>
            <w:r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</w:tr>
      <w:tr w:rsidR="00D52C76" w:rsidRPr="00BB738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9355D7" w:rsidRDefault="00D52C76" w:rsidP="00D52C76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E018AB">
              <w:t>1</w:t>
            </w:r>
            <w:r w:rsidR="009F1FBC">
              <w:t>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3B27B4" w:rsidRDefault="00D52C76" w:rsidP="00D52C76">
            <w:pPr>
              <w:shd w:val="clear" w:color="auto" w:fill="FFFFFF" w:themeFill="background1"/>
              <w:contextualSpacing/>
              <w:jc w:val="both"/>
            </w:pPr>
            <w:r>
              <w:t xml:space="preserve">VšĮ Trakų PSPC patalpų, skirtų </w:t>
            </w:r>
            <w:proofErr w:type="spellStart"/>
            <w:r>
              <w:t>opioidų</w:t>
            </w:r>
            <w:proofErr w:type="spellEnd"/>
            <w:r>
              <w:t xml:space="preserve"> ir DOTS kabinetų veiklai, paprastojo remonto aprašo parengimo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jc w:val="center"/>
            </w:pPr>
            <w:r w:rsidRPr="00A1647C">
              <w:t>7124</w:t>
            </w:r>
            <w:r w:rsidR="00DF428D">
              <w:t>6</w:t>
            </w:r>
            <w:r w:rsidRPr="00A1647C">
              <w:t>000-</w:t>
            </w:r>
            <w:r w:rsidR="00DF428D">
              <w:t>4</w:t>
            </w:r>
          </w:p>
          <w:p w:rsidR="00FB6DD0" w:rsidRDefault="00FB6DD0" w:rsidP="00D52C76">
            <w:pPr>
              <w:jc w:val="center"/>
            </w:pPr>
          </w:p>
          <w:p w:rsidR="00FB6DD0" w:rsidRDefault="00FB6DD0" w:rsidP="00FB6DD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FB6DD0" w:rsidRDefault="00FB6DD0" w:rsidP="00FB6DD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397999" w:rsidP="00D52C76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2 520,66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7659A8" w:rsidRDefault="00D52C76" w:rsidP="000716C1">
            <w:pPr>
              <w:jc w:val="center"/>
            </w:pPr>
            <w:r w:rsidRPr="007659A8">
              <w:t xml:space="preserve">I </w:t>
            </w:r>
            <w:proofErr w:type="spellStart"/>
            <w:r w:rsidRPr="007659A8">
              <w:t>ketv</w:t>
            </w:r>
            <w:proofErr w:type="spellEnd"/>
            <w:r w:rsidRPr="007659A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0716C1">
            <w:pPr>
              <w:shd w:val="clear" w:color="auto" w:fill="FFFFFF" w:themeFill="background1"/>
              <w:jc w:val="center"/>
            </w:pPr>
            <w:r>
              <w:t>6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</w:tr>
      <w:tr w:rsidR="00D52C76" w:rsidRPr="00BB738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9F1FBC">
              <w:t>19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contextualSpacing/>
              <w:jc w:val="both"/>
            </w:pPr>
            <w:r>
              <w:t>Trakų meno mokyklos pastato draudimo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A1647C" w:rsidRDefault="00D52C76" w:rsidP="00D52C76">
            <w:pPr>
              <w:jc w:val="center"/>
            </w:pPr>
            <w:r w:rsidRPr="001A610E">
              <w:t>66515200-5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2 000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7659A8" w:rsidRDefault="00D52C76" w:rsidP="000716C1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0716C1">
            <w:pPr>
              <w:shd w:val="clear" w:color="auto" w:fill="FFFFFF" w:themeFill="background1"/>
              <w:jc w:val="center"/>
            </w:pPr>
            <w:r>
              <w:t>24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Default="00D52C76" w:rsidP="00D52C76">
            <w:pPr>
              <w:shd w:val="clear" w:color="auto" w:fill="FFFFFF" w:themeFill="background1"/>
              <w:jc w:val="center"/>
            </w:pPr>
            <w:r>
              <w:t>Ne</w:t>
            </w:r>
          </w:p>
          <w:p w:rsidR="00D52C76" w:rsidRDefault="00D52C76" w:rsidP="00D52C76">
            <w:pPr>
              <w:shd w:val="clear" w:color="auto" w:fill="FFFFFF" w:themeFill="background1"/>
              <w:jc w:val="center"/>
            </w:pPr>
          </w:p>
        </w:tc>
      </w:tr>
      <w:tr w:rsidR="00E91933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1.2</w:t>
            </w:r>
            <w:r w:rsidR="009F1FBC">
              <w:t>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both"/>
            </w:pPr>
            <w:r>
              <w:t>Žmogaus gaivinimo manekenų rinkinio ir kitos mokymams skirtos įrangos draudimas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jc w:val="center"/>
            </w:pPr>
            <w:r>
              <w:t>66515200-5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 xml:space="preserve"> 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 w:rsidP="000716C1">
            <w:pPr>
              <w:jc w:val="center"/>
            </w:pPr>
            <w:r>
              <w:t xml:space="preserve">I - II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 w:rsidP="000716C1">
            <w:pPr>
              <w:shd w:val="clear" w:color="auto" w:fill="FFFFFF" w:themeFill="background1"/>
              <w:jc w:val="center"/>
            </w:pPr>
            <w:r>
              <w:t>12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Ne</w:t>
            </w:r>
          </w:p>
        </w:tc>
      </w:tr>
      <w:tr w:rsidR="00E91933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1.2</w:t>
            </w:r>
            <w:r w:rsidR="009F1FBC">
              <w:t>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both"/>
            </w:pPr>
            <w:r>
              <w:t>Kokybės vadybos standarto (ISO) diegimo paslaugos įgyvendinat projektą „Paslaugų ir asmenų aptarnavimo kokybės gerinimas Trakų rajono savivaldybėje“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16C1" w:rsidRDefault="000716C1">
            <w:pPr>
              <w:jc w:val="center"/>
            </w:pPr>
            <w:r>
              <w:t>79130000-4</w:t>
            </w:r>
          </w:p>
          <w:p w:rsidR="005A0584" w:rsidRDefault="00E91933">
            <w:pPr>
              <w:jc w:val="center"/>
            </w:pPr>
            <w:r>
              <w:t>79410000-1</w:t>
            </w:r>
            <w:r w:rsidR="0079331F">
              <w:t xml:space="preserve"> </w:t>
            </w:r>
          </w:p>
          <w:p w:rsidR="005A0584" w:rsidRDefault="005A0584" w:rsidP="005A058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15 800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 w:rsidP="000716C1">
            <w:pPr>
              <w:jc w:val="center"/>
            </w:pPr>
            <w:r>
              <w:t xml:space="preserve">II-III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 w:rsidP="000716C1">
            <w:pPr>
              <w:shd w:val="clear" w:color="auto" w:fill="FFFFFF" w:themeFill="background1"/>
              <w:jc w:val="center"/>
            </w:pPr>
            <w:r>
              <w:t>6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Taip</w:t>
            </w:r>
          </w:p>
        </w:tc>
      </w:tr>
      <w:tr w:rsidR="00E91933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Pr="00F32B6B" w:rsidRDefault="00E91933">
            <w:pPr>
              <w:shd w:val="clear" w:color="auto" w:fill="FFFFFF" w:themeFill="background1"/>
              <w:jc w:val="center"/>
            </w:pPr>
            <w:r w:rsidRPr="00F32B6B">
              <w:t>1.</w:t>
            </w:r>
            <w:r w:rsidR="009F1FBC" w:rsidRPr="00F32B6B">
              <w:t>22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Pr="00F32B6B" w:rsidRDefault="00E91933">
            <w:pPr>
              <w:shd w:val="clear" w:color="auto" w:fill="FFFFFF" w:themeFill="background1"/>
              <w:jc w:val="both"/>
            </w:pPr>
            <w:r w:rsidRPr="00F32B6B">
              <w:t>Sveikatos raštingumą didinančių šviečiamųjų ir informacinių renginių organizavimo paslaugos projektui „Sveikos gyvensenos skatinimas Trakų rajono savivaldybėje“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Pr="00F32B6B" w:rsidRDefault="00E91933">
            <w:pPr>
              <w:jc w:val="center"/>
            </w:pPr>
            <w:r w:rsidRPr="00F32B6B">
              <w:t>80560000-7</w:t>
            </w:r>
          </w:p>
          <w:p w:rsidR="00E91933" w:rsidRPr="00F32B6B" w:rsidRDefault="00E91933">
            <w:pPr>
              <w:jc w:val="center"/>
            </w:pPr>
            <w:r w:rsidRPr="00F32B6B">
              <w:t>79952000-2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Pr="00F32B6B" w:rsidRDefault="00E91933">
            <w:pPr>
              <w:shd w:val="clear" w:color="auto" w:fill="FFFFFF" w:themeFill="background1"/>
              <w:jc w:val="center"/>
              <w:rPr>
                <w:iCs/>
              </w:rPr>
            </w:pPr>
            <w:r w:rsidRPr="00F32B6B">
              <w:rPr>
                <w:iCs/>
              </w:rPr>
              <w:t>13 000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Pr="00F32B6B" w:rsidRDefault="00E91933" w:rsidP="000716C1">
            <w:pPr>
              <w:jc w:val="center"/>
            </w:pPr>
            <w:r w:rsidRPr="00F32B6B">
              <w:t xml:space="preserve">III-IV </w:t>
            </w:r>
            <w:proofErr w:type="spellStart"/>
            <w:r w:rsidRPr="00F32B6B">
              <w:t>ketv</w:t>
            </w:r>
            <w:proofErr w:type="spellEnd"/>
            <w:r w:rsidRPr="00F32B6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Pr="00F32B6B" w:rsidRDefault="00E91933" w:rsidP="000716C1">
            <w:pPr>
              <w:shd w:val="clear" w:color="auto" w:fill="FFFFFF" w:themeFill="background1"/>
              <w:jc w:val="center"/>
            </w:pPr>
            <w:r w:rsidRPr="00F32B6B">
              <w:t>12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Pr="00F32B6B" w:rsidRDefault="00E91933">
            <w:pPr>
              <w:shd w:val="clear" w:color="auto" w:fill="FFFFFF" w:themeFill="background1"/>
              <w:jc w:val="center"/>
            </w:pPr>
            <w:r w:rsidRPr="00F32B6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Pr="00F32B6B" w:rsidRDefault="00E91933">
            <w:pPr>
              <w:shd w:val="clear" w:color="auto" w:fill="FFFFFF" w:themeFill="background1"/>
              <w:jc w:val="center"/>
            </w:pPr>
            <w:r w:rsidRPr="00F32B6B">
              <w:t>Ne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Pr="00F32B6B" w:rsidRDefault="00E91933">
            <w:pPr>
              <w:shd w:val="clear" w:color="auto" w:fill="FFFFFF" w:themeFill="background1"/>
              <w:jc w:val="center"/>
            </w:pPr>
            <w:r w:rsidRPr="00F32B6B"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Pr="00F32B6B" w:rsidRDefault="00E91933">
            <w:pPr>
              <w:shd w:val="clear" w:color="auto" w:fill="FFFFFF" w:themeFill="background1"/>
              <w:jc w:val="center"/>
            </w:pPr>
            <w:r w:rsidRPr="00F32B6B">
              <w:t>Taip</w:t>
            </w:r>
          </w:p>
        </w:tc>
      </w:tr>
      <w:tr w:rsidR="00E91933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1.2</w:t>
            </w:r>
            <w:r w:rsidR="009F1FBC">
              <w:t>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both"/>
            </w:pPr>
            <w:r>
              <w:t>Sveikatos raštingumą didinančių mokymų organizavimo paslaugos projektui „Sveikos gyvensenos skatinimas Trakų rajono savivaldybėje“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jc w:val="center"/>
            </w:pPr>
            <w:r>
              <w:t>80560000-7</w:t>
            </w:r>
          </w:p>
          <w:p w:rsidR="00E91933" w:rsidRDefault="00E91933">
            <w:pPr>
              <w:jc w:val="center"/>
            </w:pPr>
            <w:r>
              <w:t>79952000-2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16 500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 w:rsidP="000716C1">
            <w:pPr>
              <w:jc w:val="center"/>
            </w:pPr>
            <w:r>
              <w:t xml:space="preserve">III-IV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 w:rsidP="000716C1">
            <w:pPr>
              <w:shd w:val="clear" w:color="auto" w:fill="FFFFFF" w:themeFill="background1"/>
              <w:jc w:val="center"/>
            </w:pPr>
            <w:r>
              <w:t>12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1933" w:rsidRDefault="00E91933">
            <w:pPr>
              <w:shd w:val="clear" w:color="auto" w:fill="FFFFFF" w:themeFill="background1"/>
              <w:jc w:val="center"/>
            </w:pPr>
            <w:r>
              <w:t>Taip</w:t>
            </w:r>
          </w:p>
        </w:tc>
      </w:tr>
      <w:tr w:rsidR="00D52C76" w:rsidRPr="00BB738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890435" w:rsidRDefault="00D52C76" w:rsidP="00D52C76">
            <w:pPr>
              <w:shd w:val="clear" w:color="auto" w:fill="FFFFFF" w:themeFill="background1"/>
              <w:jc w:val="center"/>
            </w:pPr>
            <w:r w:rsidRPr="00890435">
              <w:t>1.</w:t>
            </w:r>
            <w:r w:rsidR="00E018AB" w:rsidRPr="00890435">
              <w:t>2</w:t>
            </w:r>
            <w:r w:rsidR="009F1FBC" w:rsidRPr="00890435"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890435" w:rsidRDefault="00D52C76" w:rsidP="00103368">
            <w:pPr>
              <w:shd w:val="clear" w:color="auto" w:fill="FFFFFF" w:themeFill="background1"/>
              <w:jc w:val="both"/>
            </w:pPr>
            <w:r w:rsidRPr="00890435">
              <w:t>Želdinių tvarkymo projekto parengimo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890435" w:rsidRDefault="00D52C76" w:rsidP="00027D1E">
            <w:pPr>
              <w:shd w:val="clear" w:color="auto" w:fill="FFFFFF" w:themeFill="background1"/>
              <w:jc w:val="center"/>
            </w:pPr>
            <w:r w:rsidRPr="00890435">
              <w:t>71420000-8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890435" w:rsidRDefault="00785F3F" w:rsidP="00D52C76">
            <w:pPr>
              <w:shd w:val="clear" w:color="auto" w:fill="FFFFFF" w:themeFill="background1"/>
              <w:jc w:val="center"/>
            </w:pPr>
            <w:r w:rsidRPr="00890435">
              <w:t>33</w:t>
            </w:r>
            <w:r w:rsidR="00D52C76" w:rsidRPr="0089043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890435" w:rsidRDefault="00D52C76" w:rsidP="00027D1E">
            <w:pPr>
              <w:shd w:val="clear" w:color="auto" w:fill="FFFFFF" w:themeFill="background1"/>
              <w:jc w:val="center"/>
            </w:pPr>
            <w:r w:rsidRPr="00890435">
              <w:t xml:space="preserve">I </w:t>
            </w:r>
            <w:proofErr w:type="spellStart"/>
            <w:r w:rsidRPr="00890435">
              <w:t>ketv</w:t>
            </w:r>
            <w:proofErr w:type="spellEnd"/>
            <w:r w:rsidRPr="00890435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890435" w:rsidRDefault="00D52C76" w:rsidP="00D52C76">
            <w:pPr>
              <w:shd w:val="clear" w:color="auto" w:fill="FFFFFF" w:themeFill="background1"/>
              <w:jc w:val="center"/>
            </w:pPr>
            <w:r w:rsidRPr="00890435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890435" w:rsidRDefault="00D52C76" w:rsidP="00D52C76">
            <w:pPr>
              <w:shd w:val="clear" w:color="auto" w:fill="FFFFFF" w:themeFill="background1"/>
              <w:jc w:val="center"/>
            </w:pPr>
            <w:r w:rsidRPr="00890435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890435" w:rsidRDefault="00D52C76" w:rsidP="00D52C76">
            <w:pPr>
              <w:shd w:val="clear" w:color="auto" w:fill="FFFFFF" w:themeFill="background1"/>
              <w:jc w:val="center"/>
            </w:pPr>
            <w:r w:rsidRPr="00890435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890435" w:rsidRDefault="00D52C76" w:rsidP="00D52C76">
            <w:pPr>
              <w:shd w:val="clear" w:color="auto" w:fill="FFFFFF" w:themeFill="background1"/>
              <w:jc w:val="center"/>
            </w:pPr>
            <w:r w:rsidRPr="00890435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76" w:rsidRPr="00890435" w:rsidRDefault="00D52C76" w:rsidP="00D52C76">
            <w:pPr>
              <w:shd w:val="clear" w:color="auto" w:fill="FFFFFF" w:themeFill="background1"/>
              <w:jc w:val="center"/>
            </w:pPr>
            <w:r w:rsidRPr="00890435">
              <w:t>Ne</w:t>
            </w:r>
          </w:p>
        </w:tc>
      </w:tr>
      <w:tr w:rsidR="0036178B" w:rsidRPr="00BB738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1.2</w:t>
            </w:r>
            <w:r w:rsidR="009F1FBC">
              <w:t>5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A82039">
              <w:t>Trakų senamiesčio gatvių ir viešųjų erdvių želdynų kūrimo ir tvarkymo, inžinerinio statinio (medinio pėsčiųjų tilto iš Karvinės salos į Bažnytėlės salą Galvės ež., Trakų m.) atstatymo rangos darbai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jc w:val="center"/>
              <w:rPr>
                <w:color w:val="2E0927"/>
              </w:rPr>
            </w:pPr>
            <w:r w:rsidRPr="00A82039">
              <w:rPr>
                <w:color w:val="2E0927"/>
              </w:rPr>
              <w:t>45112700-2</w:t>
            </w:r>
          </w:p>
          <w:p w:rsidR="0036178B" w:rsidRPr="00A82039" w:rsidRDefault="0036178B" w:rsidP="0036178B">
            <w:pPr>
              <w:jc w:val="center"/>
              <w:rPr>
                <w:color w:val="2E0927"/>
              </w:rPr>
            </w:pPr>
            <w:r w:rsidRPr="00A82039">
              <w:rPr>
                <w:color w:val="2E0927"/>
              </w:rPr>
              <w:t>45222000-9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206</w:t>
            </w:r>
            <w:r>
              <w:t xml:space="preserve"> </w:t>
            </w:r>
            <w:r w:rsidRPr="00A82039">
              <w:t>7</w:t>
            </w:r>
            <w: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r w:rsidRPr="00A82039">
              <w:t xml:space="preserve">II </w:t>
            </w:r>
            <w:proofErr w:type="spellStart"/>
            <w:r w:rsidRPr="00A82039">
              <w:t>ketv</w:t>
            </w:r>
            <w:proofErr w:type="spellEnd"/>
            <w:r w:rsidRPr="00A82039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12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Taip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Taip</w:t>
            </w:r>
          </w:p>
        </w:tc>
      </w:tr>
      <w:tr w:rsidR="0036178B" w:rsidRPr="00BB738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lastRenderedPageBreak/>
              <w:t>1.2</w:t>
            </w:r>
            <w:r w:rsidR="009F1FBC">
              <w:t>6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both"/>
            </w:pPr>
            <w:r w:rsidRPr="00A82039">
              <w:t>Trakų senamiesčio gatvių ir viešųjų erdvių želdynų kūrimo ir tvarkymo, inžinerinio statinio (medinio pėsčiųjų tilto iš Karvinės salos į Bažnytėlės salą Galvės ež., Trakų m.) atstatymo darbų techninė priežiūra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027D1E" w:rsidRDefault="0036178B" w:rsidP="0036178B">
            <w:pPr>
              <w:shd w:val="clear" w:color="auto" w:fill="FFFFFF" w:themeFill="background1"/>
              <w:jc w:val="center"/>
            </w:pPr>
            <w:r w:rsidRPr="00A82039">
              <w:t>71520000-9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1</w:t>
            </w:r>
            <w:r>
              <w:t xml:space="preserve"> </w:t>
            </w:r>
            <w:r w:rsidRPr="00A82039">
              <w:t>8</w:t>
            </w: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 xml:space="preserve">II </w:t>
            </w:r>
            <w:proofErr w:type="spellStart"/>
            <w:r w:rsidRPr="00A82039">
              <w:t>ketv</w:t>
            </w:r>
            <w:proofErr w:type="spellEnd"/>
            <w:r w:rsidRPr="00A82039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12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Taip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</w:tr>
      <w:tr w:rsidR="0036178B" w:rsidRPr="00BB738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1.2</w:t>
            </w:r>
            <w:r w:rsidR="009F1FBC">
              <w:t>7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both"/>
            </w:pPr>
            <w:r w:rsidRPr="00A82039">
              <w:t>Inžinerinio statinio (medinio pėsčiųjų tilto iš Karvinės salos į Bažnytėlės salą Galvės ež., Trakų m.) techninio darbo projekto paveldosaugos (specialioji) ekspertizė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E72CAA">
              <w:t>71319000-7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4</w:t>
            </w: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 xml:space="preserve">II </w:t>
            </w:r>
            <w:proofErr w:type="spellStart"/>
            <w:r w:rsidRPr="00A82039">
              <w:t>ketv</w:t>
            </w:r>
            <w:proofErr w:type="spellEnd"/>
            <w:r w:rsidRPr="00A82039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2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</w:tr>
      <w:tr w:rsidR="0036178B" w:rsidRPr="00BB738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</w:t>
            </w:r>
            <w:r w:rsidR="009F1FBC">
              <w:t>28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both"/>
            </w:pPr>
            <w:r w:rsidRPr="00A82039">
              <w:t>Inžinerinio statinio (medinio pėsčiųjų tilto iš Karvinės salos į Bažnytėlės salą Galvės ež., Trakų m.) techninio darbo projekto paveldosaugos bendroji ekspertizė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6254D0">
              <w:t>71319000-7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4</w:t>
            </w: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 xml:space="preserve">II </w:t>
            </w:r>
            <w:proofErr w:type="spellStart"/>
            <w:r w:rsidRPr="00A82039">
              <w:t>ketv</w:t>
            </w:r>
            <w:proofErr w:type="spellEnd"/>
            <w:r w:rsidRPr="00A82039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2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Taip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</w:tr>
      <w:tr w:rsidR="0036178B" w:rsidRPr="00BB7381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</w:t>
            </w:r>
            <w:r w:rsidR="009F1FBC">
              <w:t>29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both"/>
            </w:pPr>
            <w:r w:rsidRPr="003E3B6A">
              <w:t>Projekt</w:t>
            </w:r>
            <w:r>
              <w:t>e</w:t>
            </w:r>
            <w:r w:rsidRPr="003E3B6A">
              <w:t xml:space="preserve"> „Trakų senamiesčio gatvių ir viešųjų erdvių želdinių ir želdynų tvarkymas“ </w:t>
            </w:r>
            <w:r>
              <w:t>numatyto v</w:t>
            </w:r>
            <w:r w:rsidRPr="00A82039">
              <w:t>ejos pjovimo traktori</w:t>
            </w:r>
            <w:r>
              <w:t>a</w:t>
            </w:r>
            <w:r w:rsidRPr="00A82039">
              <w:t>us</w:t>
            </w:r>
            <w:r>
              <w:t xml:space="preserve"> įsigijimas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027D1E">
              <w:t>16320000-4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6</w:t>
            </w:r>
            <w:r>
              <w:t xml:space="preserve"> </w:t>
            </w:r>
            <w:r w:rsidRPr="00A82039">
              <w:t>4</w:t>
            </w:r>
            <w: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 xml:space="preserve">II-III </w:t>
            </w:r>
            <w:proofErr w:type="spellStart"/>
            <w:r w:rsidRPr="00A82039">
              <w:t>ketv</w:t>
            </w:r>
            <w:proofErr w:type="spellEnd"/>
            <w:r w:rsidRPr="00A82039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6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82039" w:rsidRDefault="0036178B" w:rsidP="0036178B">
            <w:pPr>
              <w:shd w:val="clear" w:color="auto" w:fill="FFFFFF" w:themeFill="background1"/>
              <w:jc w:val="center"/>
            </w:pPr>
            <w:r w:rsidRPr="00A82039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>
              <w:t>1.3</w:t>
            </w:r>
            <w:r w:rsidR="009F1FBC">
              <w:t>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103368">
              <w:t>Projekto „Trakų ir Lydos rajonų bendradarbiavimas efektyviam gamtos išteklių ir aplinkos apsaugos valdymui“ seminarų organizavimo paslaugos (patalpos, įranga, maitinimas)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066DB3" w:rsidP="0036178B">
            <w:pPr>
              <w:jc w:val="center"/>
            </w:pPr>
            <w:r>
              <w:t>79952000-2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r w:rsidRPr="00103368">
              <w:t xml:space="preserve">III-IV </w:t>
            </w:r>
            <w:proofErr w:type="spellStart"/>
            <w:r w:rsidRPr="00103368">
              <w:t>ketv</w:t>
            </w:r>
            <w:proofErr w:type="spellEnd"/>
            <w:r w:rsidRPr="0010336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1.3</w:t>
            </w:r>
            <w:r w:rsidR="009F1FBC">
              <w:t>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103368">
              <w:t>Projekto „Trakų ir Lydos rajonų bendradarbiavimas efektyviam gamtos išteklių ir aplinkos apsaugos valdymui“ seminarų organizavimo paslaugos (išorės ekspertų – pranešėjų, vedėjo paslaugos)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jc w:val="center"/>
            </w:pPr>
            <w:r w:rsidRPr="00103368">
              <w:rPr>
                <w:rFonts w:ascii="Open Sans" w:hAnsi="Open Sans"/>
                <w:shd w:val="clear" w:color="auto" w:fill="FFFFFF"/>
              </w:rPr>
              <w:t>79951000-5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r w:rsidRPr="00103368">
              <w:t xml:space="preserve">III-IV </w:t>
            </w:r>
            <w:proofErr w:type="spellStart"/>
            <w:r w:rsidRPr="00103368">
              <w:t>ketv</w:t>
            </w:r>
            <w:proofErr w:type="spellEnd"/>
            <w:r w:rsidRPr="0010336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1.3</w:t>
            </w:r>
            <w:r w:rsidR="009F1FBC">
              <w:t>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FC3A40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FC3A40">
              <w:t xml:space="preserve">Projekto „Trakų ir Lydos rajonų bendradarbiavimas efektyviam gamtos išteklių ir aplinkos apsaugos </w:t>
            </w:r>
            <w:r w:rsidRPr="00FC3A40">
              <w:lastRenderedPageBreak/>
              <w:t>valdymui“ viešinimo paslaugos (straipsniai spaudoje)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E60F5F" w:rsidRDefault="00E60F5F" w:rsidP="0036178B">
            <w:pPr>
              <w:jc w:val="center"/>
            </w:pPr>
            <w:r w:rsidRPr="00E60F5F">
              <w:rPr>
                <w:color w:val="2E0927"/>
              </w:rPr>
              <w:lastRenderedPageBreak/>
              <w:t>79341000-6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7D756A">
            <w:pPr>
              <w:jc w:val="center"/>
            </w:pPr>
            <w:r w:rsidRPr="00103368">
              <w:t xml:space="preserve">II-IV </w:t>
            </w:r>
            <w:proofErr w:type="spellStart"/>
            <w:r w:rsidRPr="00103368">
              <w:t>ketv</w:t>
            </w:r>
            <w:proofErr w:type="spellEnd"/>
            <w:r w:rsidRPr="0010336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15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103368" w:rsidRDefault="0036178B" w:rsidP="0036178B">
            <w:pPr>
              <w:shd w:val="clear" w:color="auto" w:fill="FFFFFF" w:themeFill="background1"/>
              <w:jc w:val="center"/>
            </w:pPr>
            <w:r w:rsidRPr="00103368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lastRenderedPageBreak/>
              <w:t>1.3</w:t>
            </w:r>
            <w:r w:rsidR="009F1FBC">
              <w:t>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7052C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A7052C">
              <w:t xml:space="preserve">Projekto „Trakų ir Lydos rajonų bendradarbiavimas efektyviam gamtos išteklių ir aplinkos apsaugos valdymui“ </w:t>
            </w:r>
            <w:r w:rsidRPr="00561D31">
              <w:t>viešinimo suvenyrų gamyba</w:t>
            </w:r>
            <w:r w:rsidRPr="00A7052C">
              <w:t xml:space="preserve"> seminarų dalyviams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7052C" w:rsidRDefault="0036178B" w:rsidP="0036178B">
            <w:pPr>
              <w:jc w:val="center"/>
            </w:pPr>
            <w:r w:rsidRPr="00A7052C">
              <w:t>39294100-0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7052C" w:rsidRDefault="0036178B" w:rsidP="0036178B">
            <w:pPr>
              <w:shd w:val="clear" w:color="auto" w:fill="FFFFFF" w:themeFill="background1"/>
              <w:jc w:val="center"/>
            </w:pPr>
            <w:r w:rsidRPr="00A7052C">
              <w:t>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7052C" w:rsidRDefault="0036178B" w:rsidP="007D756A">
            <w:pPr>
              <w:jc w:val="center"/>
            </w:pPr>
            <w:r w:rsidRPr="00A7052C">
              <w:t xml:space="preserve">III-IV </w:t>
            </w:r>
            <w:proofErr w:type="spellStart"/>
            <w:r w:rsidRPr="00A7052C">
              <w:t>ketv</w:t>
            </w:r>
            <w:proofErr w:type="spellEnd"/>
            <w:r w:rsidRPr="00A7052C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7052C" w:rsidRDefault="0036178B" w:rsidP="0036178B">
            <w:pPr>
              <w:shd w:val="clear" w:color="auto" w:fill="FFFFFF" w:themeFill="background1"/>
              <w:jc w:val="center"/>
            </w:pPr>
            <w:r w:rsidRPr="00A7052C">
              <w:t>2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7052C" w:rsidRDefault="0036178B" w:rsidP="0036178B">
            <w:pPr>
              <w:shd w:val="clear" w:color="auto" w:fill="FFFFFF" w:themeFill="background1"/>
              <w:jc w:val="center"/>
            </w:pPr>
            <w:r w:rsidRPr="00A7052C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7052C" w:rsidRDefault="0036178B" w:rsidP="0036178B">
            <w:pPr>
              <w:shd w:val="clear" w:color="auto" w:fill="FFFFFF" w:themeFill="background1"/>
              <w:jc w:val="center"/>
            </w:pPr>
            <w:r w:rsidRPr="00A7052C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7052C" w:rsidRDefault="0036178B" w:rsidP="0036178B">
            <w:pPr>
              <w:shd w:val="clear" w:color="auto" w:fill="FFFFFF" w:themeFill="background1"/>
              <w:jc w:val="center"/>
            </w:pPr>
            <w:r w:rsidRPr="00A7052C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7052C" w:rsidRDefault="0036178B" w:rsidP="0036178B">
            <w:pPr>
              <w:shd w:val="clear" w:color="auto" w:fill="FFFFFF" w:themeFill="background1"/>
              <w:jc w:val="center"/>
            </w:pPr>
            <w:r w:rsidRPr="00A7052C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1.3</w:t>
            </w:r>
            <w:r w:rsidR="009F1FBC"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Dzūkų g. ir Klevų alėjos skg. Lentvaryje, rekonstravimo; kitos paskirties inžinerinių statinių Klevų alėjos skg. 2, Lentvaryje statybos rangos darbai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jc w:val="center"/>
              <w:rPr>
                <w:rStyle w:val="simple"/>
                <w:rFonts w:ascii="Times New Roman" w:hAnsi="Times New Roman"/>
                <w:color w:val="auto"/>
                <w:sz w:val="24"/>
                <w:szCs w:val="24"/>
              </w:rPr>
            </w:pPr>
            <w:r w:rsidRPr="004517A9">
              <w:t>4523314</w:t>
            </w:r>
            <w:r w:rsidRPr="003623DC">
              <w:t>2-6</w:t>
            </w:r>
            <w:r w:rsidRPr="00DC0B3B">
              <w:rPr>
                <w:rStyle w:val="simple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5535C">
              <w:rPr>
                <w:rStyle w:val="simple"/>
                <w:rFonts w:ascii="Times New Roman" w:hAnsi="Times New Roman"/>
                <w:color w:val="auto"/>
                <w:sz w:val="24"/>
                <w:szCs w:val="24"/>
              </w:rPr>
              <w:t>45112711-2</w:t>
            </w:r>
          </w:p>
          <w:p w:rsidR="0036178B" w:rsidRPr="00DC0B3B" w:rsidRDefault="0036178B" w:rsidP="0036178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rPr>
                <w:iCs/>
              </w:rPr>
              <w:t>1 391 008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7D756A">
            <w:pPr>
              <w:jc w:val="center"/>
            </w:pPr>
            <w:r w:rsidRPr="00DC0B3B">
              <w:t xml:space="preserve">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24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1.3</w:t>
            </w:r>
            <w:r w:rsidR="009F1FBC">
              <w:t>5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Projekto „Daugiafunkcės laisvalaikio zonos Lentvario m. prie Bevardžio ežero įrengimas, kartu rekonstruojant į teritoriją vedančius privažiavimus“ administravimo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9735BE" w:rsidRDefault="009735BE" w:rsidP="0036178B">
            <w:pPr>
              <w:jc w:val="center"/>
            </w:pPr>
            <w:r w:rsidRPr="009735BE">
              <w:rPr>
                <w:color w:val="2E0927"/>
                <w:shd w:val="clear" w:color="auto" w:fill="FFFFFF"/>
              </w:rPr>
              <w:t>79421000-1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A875E2">
              <w:t xml:space="preserve">5 </w:t>
            </w:r>
            <w:r w:rsidR="007A2189" w:rsidRPr="00A875E2"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7D756A">
            <w:pPr>
              <w:jc w:val="center"/>
            </w:pPr>
            <w:r w:rsidRPr="00DC0B3B">
              <w:t xml:space="preserve">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24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4517A9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</w:t>
            </w:r>
            <w:r w:rsidR="009F1FBC">
              <w:t>36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Projekto „Daugiafunkcės laisvalaikio zonos Lentvario m. prie Bevardžio ežero įrengimas, kartu rekonstruojant į teritoriją vedančius privažiavimus“ viešinimo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9735BE" w:rsidRDefault="0036178B" w:rsidP="0036178B">
            <w:pPr>
              <w:jc w:val="center"/>
            </w:pPr>
            <w:r w:rsidRPr="009735BE">
              <w:t>79341000-6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t>347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7D756A">
            <w:pPr>
              <w:jc w:val="center"/>
            </w:pPr>
            <w:r w:rsidRPr="00DC0B3B">
              <w:t xml:space="preserve">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24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</w:t>
            </w:r>
            <w:r w:rsidR="009F1FBC">
              <w:t>37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Techninio projekto „Šeimos parko ir skverų įkūrimas, prieigų bei jungties tarp jų infrastruktūros sutvarkymas Lentvario mieste“ bendrosios ekspertizės atlikimo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9735BE" w:rsidRDefault="0036178B" w:rsidP="0036178B">
            <w:pPr>
              <w:jc w:val="center"/>
            </w:pPr>
            <w:r w:rsidRPr="009735BE">
              <w:t>71319000-7</w:t>
            </w:r>
          </w:p>
          <w:p w:rsidR="0036178B" w:rsidRPr="009735BE" w:rsidRDefault="0036178B" w:rsidP="0036178B">
            <w:pPr>
              <w:jc w:val="center"/>
            </w:pPr>
            <w:r w:rsidRPr="009735BE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rPr>
                <w:iCs/>
              </w:rPr>
              <w:t>1 240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 xml:space="preserve">Ne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</w:t>
            </w:r>
            <w:r w:rsidR="009F1FBC">
              <w:t>38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Šeimos parko ir skverų įkūrimo, prieigų bei jungties tarp jų infrastruktūros sutvarkymo Lentvario mieste (komplekso) rangos darbai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9735BE" w:rsidRDefault="0036178B" w:rsidP="0036178B">
            <w:pPr>
              <w:jc w:val="center"/>
            </w:pPr>
            <w:r w:rsidRPr="009735BE">
              <w:rPr>
                <w:rStyle w:val="simple"/>
                <w:rFonts w:ascii="Times New Roman" w:hAnsi="Times New Roman"/>
                <w:color w:val="auto"/>
                <w:sz w:val="24"/>
                <w:szCs w:val="24"/>
              </w:rPr>
              <w:t xml:space="preserve">45112711-2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rPr>
                <w:iCs/>
              </w:rPr>
              <w:t>780 235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III </w:t>
            </w:r>
            <w:proofErr w:type="spellStart"/>
            <w:r w:rsidRPr="00DC0B3B">
              <w:t>ketv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24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</w:t>
            </w:r>
            <w:r w:rsidR="009F1FBC">
              <w:t>39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Projekto „Šeimos parko ir skverų įkūrimas, prieigų bei jungties tarp jų infrastruktūros sutvarkymas Lentvario mieste“ administravimo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9735BE" w:rsidRDefault="0036178B" w:rsidP="0036178B">
            <w:pPr>
              <w:jc w:val="center"/>
            </w:pPr>
            <w:r w:rsidRPr="009735BE">
              <w:rPr>
                <w:color w:val="2E0927"/>
                <w:shd w:val="clear" w:color="auto" w:fill="FFFFFF"/>
              </w:rPr>
              <w:t>79421000-1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A5535C" w:rsidRDefault="0036178B" w:rsidP="0036178B">
            <w:pPr>
              <w:shd w:val="clear" w:color="auto" w:fill="FFFFFF" w:themeFill="background1"/>
              <w:jc w:val="center"/>
              <w:rPr>
                <w:iCs/>
                <w:highlight w:val="darkGray"/>
              </w:rPr>
            </w:pPr>
            <w:r w:rsidRPr="00CF7C9E">
              <w:t>3 720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24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CF7C9E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lastRenderedPageBreak/>
              <w:t>1.4</w:t>
            </w:r>
            <w:r w:rsidR="009F1FBC">
              <w:t>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Projekto „Šeimos parko ir skverų įkūrimas, prieigų bei jungties tarp jų infrastruktūros sutvarkymas Lentvario mieste“ viešinimo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>79341000-6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24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1.4</w:t>
            </w:r>
            <w:r w:rsidR="009F1FBC">
              <w:t>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Techninio projekto „Gyvenamųjų namų kiemų sutvarkymas Lentvario mieste (atnaujinat automobilių stovėjimo, vaikų žaidimo aikšteles, želdinius, mažąją architektūrą)“ parengimo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>71220000-6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rPr>
                <w:iCs/>
              </w:rPr>
              <w:t>16 530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4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 xml:space="preserve">Ne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1.4</w:t>
            </w:r>
            <w:r w:rsidR="009F1FBC">
              <w:t>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Techninio projekto „Gyvenamųjų namų kiemų sutvarkymas Lentvario mieste (atnaujinat automobilių stovėjimo, vaikų žaidimo aikšteles, želdinius, mažąją architektūrą)“ bendrosios ekspertizės atlikimo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4517A9">
              <w:t>71319000-7</w:t>
            </w:r>
          </w:p>
          <w:p w:rsidR="0036178B" w:rsidRPr="00DC0B3B" w:rsidRDefault="0036178B" w:rsidP="0036178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rPr>
                <w:iCs/>
              </w:rPr>
              <w:t>1 653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 xml:space="preserve">Ne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1.4</w:t>
            </w:r>
            <w:r w:rsidR="009F1FBC">
              <w:t>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Gyvenamųjų namų kiemų sutvarkymo Lentvario mieste (atnaujinat automobilių stovėjimo, vaikų žaidimo aikšteles, želdinius, mažąją architektūrą) rangos darbai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rPr>
                <w:rStyle w:val="simple"/>
                <w:rFonts w:ascii="Times New Roman" w:hAnsi="Times New Roman"/>
                <w:color w:val="auto"/>
                <w:sz w:val="24"/>
                <w:szCs w:val="24"/>
              </w:rPr>
              <w:t xml:space="preserve">45112711-2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rPr>
                <w:iCs/>
              </w:rPr>
              <w:t>516 033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20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1.4</w:t>
            </w:r>
            <w:r w:rsidR="009F1FBC"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Projekto „Gyvenamųjų namų kiemų sutvarkymas Lentvario mieste (atnaujinat automobilių stovėjimo, vaikų žaidimo aikšteles, želdinius, mažąją architektūrą)“  administravimo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6D6E91" w:rsidP="0036178B">
            <w:pPr>
              <w:jc w:val="center"/>
            </w:pPr>
            <w:r w:rsidRPr="009733DD">
              <w:rPr>
                <w:color w:val="2E0927"/>
                <w:shd w:val="clear" w:color="auto" w:fill="FFFFFF"/>
              </w:rPr>
              <w:t>79411000-8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6D6E91">
              <w:rPr>
                <w:iCs/>
              </w:rPr>
              <w:t xml:space="preserve">4 </w:t>
            </w:r>
            <w:r w:rsidR="006D6E91" w:rsidRPr="006D6E91">
              <w:rPr>
                <w:iCs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20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6D6E91">
            <w:pPr>
              <w:shd w:val="clear" w:color="auto" w:fill="FFFFFF" w:themeFill="background1"/>
              <w:jc w:val="center"/>
            </w:pPr>
            <w:r w:rsidRPr="006D6E91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1.4</w:t>
            </w:r>
            <w:r w:rsidR="009F1FBC">
              <w:t>5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Projekto „Gyvenamųjų namų kiemų sutvarkymas Lentvario mieste (atnaujinat automobilių stovėjimo, vaikų žaidimo aikšteles, želdinius, mažąją architektūrą)“  viešinimo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>79341000-6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rPr>
                <w:iCs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20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</w:t>
            </w:r>
            <w:r w:rsidR="009F1FBC">
              <w:t>46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Techninio projekto „</w:t>
            </w:r>
            <w:proofErr w:type="spellStart"/>
            <w:r w:rsidRPr="00DC0B3B">
              <w:t>Arakalnio</w:t>
            </w:r>
            <w:proofErr w:type="spellEnd"/>
            <w:r w:rsidRPr="00DC0B3B">
              <w:t xml:space="preserve"> </w:t>
            </w:r>
            <w:r w:rsidRPr="00DC0B3B">
              <w:lastRenderedPageBreak/>
              <w:t xml:space="preserve">(vadinamo </w:t>
            </w:r>
            <w:proofErr w:type="spellStart"/>
            <w:r w:rsidRPr="00DC0B3B">
              <w:t>Rėkalniu</w:t>
            </w:r>
            <w:proofErr w:type="spellEnd"/>
            <w:r w:rsidRPr="00DC0B3B">
              <w:t>) pritaikymo rekreacijai, poilsiui ir masiniams renginiams“ parengimo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lastRenderedPageBreak/>
              <w:t xml:space="preserve">71222000-1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rPr>
                <w:iCs/>
              </w:rPr>
              <w:t>7 438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II </w:t>
            </w:r>
            <w:proofErr w:type="spellStart"/>
            <w:r w:rsidRPr="00DC0B3B">
              <w:lastRenderedPageBreak/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lastRenderedPageBreak/>
              <w:t>6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lastRenderedPageBreak/>
              <w:t>1.</w:t>
            </w:r>
            <w:r w:rsidR="009F1FBC">
              <w:t>47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„</w:t>
            </w:r>
            <w:proofErr w:type="spellStart"/>
            <w:r w:rsidRPr="00DC0B3B">
              <w:t>Arakalnio</w:t>
            </w:r>
            <w:proofErr w:type="spellEnd"/>
            <w:r w:rsidRPr="00DC0B3B">
              <w:t xml:space="preserve"> (vadinamo </w:t>
            </w:r>
            <w:proofErr w:type="spellStart"/>
            <w:r w:rsidRPr="00DC0B3B">
              <w:t>Rėkalniu</w:t>
            </w:r>
            <w:proofErr w:type="spellEnd"/>
            <w:r w:rsidRPr="00DC0B3B">
              <w:t>) pritaikymo rekreacijai, poilsiui ir masiniams renginiams" miškotvarkos projekto parengimo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  <w:rPr>
                <w:strike/>
              </w:rPr>
            </w:pPr>
            <w:r w:rsidRPr="00DC0B3B">
              <w:rPr>
                <w:rStyle w:val="simple"/>
                <w:rFonts w:ascii="Times New Roman" w:hAnsi="Times New Roman"/>
                <w:color w:val="auto"/>
                <w:sz w:val="24"/>
                <w:szCs w:val="24"/>
              </w:rPr>
              <w:t>71420000-8</w:t>
            </w:r>
          </w:p>
          <w:p w:rsidR="0036178B" w:rsidRPr="00DC0B3B" w:rsidRDefault="0036178B" w:rsidP="0036178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rPr>
                <w:iCs/>
              </w:rPr>
              <w:t>7 438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6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</w:t>
            </w:r>
            <w:r w:rsidR="009F1FBC">
              <w:t>48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Techninio projekto „</w:t>
            </w:r>
            <w:proofErr w:type="spellStart"/>
            <w:r w:rsidRPr="00DC0B3B">
              <w:t>Arakalnio</w:t>
            </w:r>
            <w:proofErr w:type="spellEnd"/>
            <w:r w:rsidRPr="00DC0B3B">
              <w:t xml:space="preserve"> (vadinamo </w:t>
            </w:r>
            <w:proofErr w:type="spellStart"/>
            <w:r w:rsidRPr="00DC0B3B">
              <w:t>Rėkalniu</w:t>
            </w:r>
            <w:proofErr w:type="spellEnd"/>
            <w:r w:rsidRPr="00DC0B3B">
              <w:t>) pritaikymo rekreacijai, poilsiui ir masiniams renginiams“ bendrosios ekspertizės atlikimo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>71319000-7</w:t>
            </w:r>
          </w:p>
          <w:p w:rsidR="0036178B" w:rsidRPr="00DC0B3B" w:rsidRDefault="0036178B" w:rsidP="0036178B">
            <w:pPr>
              <w:jc w:val="center"/>
              <w:rPr>
                <w:rStyle w:val="simple"/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rPr>
                <w:iCs/>
              </w:rPr>
              <w:t>826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IV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</w:t>
            </w:r>
            <w:r w:rsidR="009F1FBC">
              <w:t>49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  <w:rPr>
                <w:iCs/>
              </w:rPr>
            </w:pPr>
            <w:r w:rsidRPr="00DC0B3B">
              <w:rPr>
                <w:iCs/>
              </w:rPr>
              <w:t>Žemės sklypo (kadastro Nr. 7964/0001:479, Rūdiškių m. k. v.) sutvarkymo ir Rūdiškių miesto Bažnyčios gatvės rekonstravimo rangos darbų techninės priežiūros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>71520000-9</w:t>
            </w:r>
          </w:p>
          <w:p w:rsidR="0036178B" w:rsidRPr="00DC0B3B" w:rsidRDefault="0036178B" w:rsidP="0036178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861A13" w:rsidRDefault="00021022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861A13">
              <w:rPr>
                <w:iCs/>
              </w:rPr>
              <w:t>4 215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I-II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 xml:space="preserve"> 420 d.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1.5</w:t>
            </w:r>
            <w:r w:rsidR="009F1FBC">
              <w:t>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  <w:rPr>
                <w:iCs/>
              </w:rPr>
            </w:pPr>
            <w:r w:rsidRPr="00DC0B3B">
              <w:t xml:space="preserve">Įgyvendinant projektą „Ugdymo kokybės gerinimas M. </w:t>
            </w:r>
            <w:proofErr w:type="spellStart"/>
            <w:r w:rsidRPr="00DC0B3B">
              <w:t>Šimeliono</w:t>
            </w:r>
            <w:proofErr w:type="spellEnd"/>
            <w:r w:rsidRPr="00DC0B3B">
              <w:t xml:space="preserve"> gimnazijoje“ išmaniųjų interaktyvių lentų pirkimas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rPr>
                <w:rFonts w:ascii="Open Sans" w:hAnsi="Open Sans"/>
                <w:shd w:val="clear" w:color="auto" w:fill="FFFFFF"/>
              </w:rPr>
              <w:t>30200000-1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rPr>
                <w:iCs/>
              </w:rPr>
              <w:t>8 157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II – III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1.5</w:t>
            </w:r>
            <w:r w:rsidR="009F1FBC">
              <w:t>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8E12AC" w:rsidRDefault="0036178B" w:rsidP="0036178B">
            <w:pPr>
              <w:shd w:val="clear" w:color="auto" w:fill="FFFFFF" w:themeFill="background1"/>
              <w:contextualSpacing/>
              <w:jc w:val="both"/>
              <w:rPr>
                <w:iCs/>
              </w:rPr>
            </w:pPr>
            <w:r w:rsidRPr="00DC0B3B">
              <w:t xml:space="preserve">Įgyvendinant projektą „Ugdymo kokybės gerinimas M. </w:t>
            </w:r>
            <w:proofErr w:type="spellStart"/>
            <w:r w:rsidRPr="00DC0B3B">
              <w:t>Šimeliono</w:t>
            </w:r>
            <w:proofErr w:type="spellEnd"/>
            <w:r w:rsidRPr="00DC0B3B">
              <w:t xml:space="preserve"> gimnazijoje“ ištraukiamų lentų pirkimas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rPr>
                <w:rFonts w:ascii="Open Sans" w:hAnsi="Open Sans"/>
                <w:shd w:val="clear" w:color="auto" w:fill="FFFFFF"/>
              </w:rPr>
              <w:t>38653400-1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0B3B">
              <w:t>661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II – III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236B30" w:rsidRDefault="0036178B" w:rsidP="0036178B">
            <w:pPr>
              <w:shd w:val="clear" w:color="auto" w:fill="FFFFFF" w:themeFill="background1"/>
              <w:jc w:val="center"/>
            </w:pPr>
            <w:r w:rsidRPr="00236B30">
              <w:t>1.5</w:t>
            </w:r>
            <w:r w:rsidR="009F1FBC" w:rsidRPr="00236B30">
              <w:t>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236B30" w:rsidRDefault="0036178B" w:rsidP="0036178B">
            <w:pPr>
              <w:shd w:val="clear" w:color="auto" w:fill="FFFFFF" w:themeFill="background1"/>
              <w:contextualSpacing/>
              <w:jc w:val="both"/>
              <w:rPr>
                <w:iCs/>
              </w:rPr>
            </w:pPr>
            <w:r w:rsidRPr="00236B30">
              <w:t xml:space="preserve">Įgyvendinant projektą „Ugdymo kokybės gerinimas M. </w:t>
            </w:r>
            <w:proofErr w:type="spellStart"/>
            <w:r w:rsidRPr="00236B30">
              <w:t>Šimeliono</w:t>
            </w:r>
            <w:proofErr w:type="spellEnd"/>
            <w:r w:rsidRPr="00236B30">
              <w:t xml:space="preserve"> gimnazijoje“ kompiuterinės technikos pirkimas</w:t>
            </w:r>
            <w:r w:rsidR="00DF2512" w:rsidRPr="00236B30">
              <w:t xml:space="preserve"> ((M. Šimelionio gimnazijos edukacinėms erdvėms)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236B30" w:rsidRDefault="0036178B" w:rsidP="0036178B">
            <w:pPr>
              <w:jc w:val="center"/>
            </w:pPr>
            <w:r w:rsidRPr="00236B30">
              <w:t>30200000-1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7B21ED">
              <w:t>13 606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jc w:val="center"/>
            </w:pPr>
            <w:r w:rsidRPr="007B21ED">
              <w:t xml:space="preserve">II – III </w:t>
            </w:r>
            <w:proofErr w:type="spellStart"/>
            <w:r w:rsidRPr="007B21ED">
              <w:t>ketv</w:t>
            </w:r>
            <w:proofErr w:type="spellEnd"/>
            <w:r w:rsidRPr="007B21ED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shd w:val="clear" w:color="auto" w:fill="FFFFFF" w:themeFill="background1"/>
              <w:jc w:val="center"/>
            </w:pPr>
            <w:r w:rsidRPr="007B21ED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shd w:val="clear" w:color="auto" w:fill="FFFFFF" w:themeFill="background1"/>
              <w:jc w:val="center"/>
            </w:pPr>
            <w:r w:rsidRPr="007B21ED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shd w:val="clear" w:color="auto" w:fill="FFFFFF" w:themeFill="background1"/>
              <w:jc w:val="center"/>
            </w:pPr>
            <w:r w:rsidRPr="007B21ED">
              <w:t>Taip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shd w:val="clear" w:color="auto" w:fill="FFFFFF" w:themeFill="background1"/>
              <w:jc w:val="center"/>
            </w:pPr>
            <w:r w:rsidRPr="007B21ED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shd w:val="clear" w:color="auto" w:fill="FFFFFF" w:themeFill="background1"/>
              <w:jc w:val="center"/>
            </w:pPr>
            <w:r w:rsidRPr="007B21ED">
              <w:t>Taip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55767F" w:rsidRDefault="0036178B" w:rsidP="0036178B">
            <w:pPr>
              <w:shd w:val="clear" w:color="auto" w:fill="FFFFFF" w:themeFill="background1"/>
              <w:jc w:val="center"/>
            </w:pPr>
            <w:r w:rsidRPr="0055767F">
              <w:t>1.5</w:t>
            </w:r>
            <w:r w:rsidR="009F1FBC" w:rsidRPr="0055767F">
              <w:t>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55767F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55767F">
              <w:t xml:space="preserve">Įgyvendinant projektą „Ugdymo kokybės gerinimas M. </w:t>
            </w:r>
            <w:proofErr w:type="spellStart"/>
            <w:r w:rsidRPr="0055767F">
              <w:t>Šimeliono</w:t>
            </w:r>
            <w:proofErr w:type="spellEnd"/>
            <w:r w:rsidRPr="0055767F">
              <w:t xml:space="preserve"> gimnazijoje“ kompiuterinės technikos pirkimas</w:t>
            </w:r>
            <w:r w:rsidR="007B21ED" w:rsidRPr="0055767F">
              <w:t xml:space="preserve">  </w:t>
            </w:r>
            <w:r w:rsidR="0055767F" w:rsidRPr="0055767F">
              <w:t xml:space="preserve">(Priešmokyklinio ugdymo </w:t>
            </w:r>
            <w:r w:rsidR="0055767F" w:rsidRPr="0055767F">
              <w:lastRenderedPageBreak/>
              <w:t>erdvėms)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55767F" w:rsidRDefault="0036178B" w:rsidP="0036178B">
            <w:pPr>
              <w:jc w:val="center"/>
            </w:pPr>
            <w:r w:rsidRPr="0055767F">
              <w:lastRenderedPageBreak/>
              <w:t>30200000-1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shd w:val="clear" w:color="auto" w:fill="FFFFFF" w:themeFill="background1"/>
              <w:jc w:val="center"/>
            </w:pPr>
            <w:r w:rsidRPr="007B21ED">
              <w:t>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jc w:val="center"/>
            </w:pPr>
            <w:r w:rsidRPr="007B21ED">
              <w:t xml:space="preserve">III – IV </w:t>
            </w:r>
            <w:proofErr w:type="spellStart"/>
            <w:r w:rsidRPr="007B21ED">
              <w:t>ketv</w:t>
            </w:r>
            <w:proofErr w:type="spellEnd"/>
            <w:r w:rsidRPr="007B21ED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shd w:val="clear" w:color="auto" w:fill="FFFFFF" w:themeFill="background1"/>
              <w:jc w:val="center"/>
            </w:pPr>
            <w:r w:rsidRPr="007B21ED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shd w:val="clear" w:color="auto" w:fill="FFFFFF" w:themeFill="background1"/>
              <w:jc w:val="center"/>
            </w:pPr>
            <w:r w:rsidRPr="007B21ED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shd w:val="clear" w:color="auto" w:fill="FFFFFF" w:themeFill="background1"/>
              <w:jc w:val="center"/>
            </w:pPr>
            <w:r w:rsidRPr="007B21ED">
              <w:t>Taip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shd w:val="clear" w:color="auto" w:fill="FFFFFF" w:themeFill="background1"/>
              <w:jc w:val="center"/>
            </w:pPr>
            <w:r w:rsidRPr="007B21ED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B21ED" w:rsidRDefault="0036178B" w:rsidP="0036178B">
            <w:pPr>
              <w:shd w:val="clear" w:color="auto" w:fill="FFFFFF" w:themeFill="background1"/>
              <w:jc w:val="center"/>
            </w:pPr>
            <w:r w:rsidRPr="007B21ED">
              <w:t>Taip</w:t>
            </w:r>
          </w:p>
        </w:tc>
      </w:tr>
      <w:tr w:rsidR="0055767F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Default="0055767F" w:rsidP="0055767F">
            <w:pPr>
              <w:shd w:val="clear" w:color="auto" w:fill="FFFFFF" w:themeFill="background1"/>
              <w:jc w:val="center"/>
            </w:pPr>
            <w:r>
              <w:lastRenderedPageBreak/>
              <w:t>1.54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55767F" w:rsidRDefault="0055767F" w:rsidP="0055767F">
            <w:pPr>
              <w:shd w:val="clear" w:color="auto" w:fill="FFFFFF" w:themeFill="background1"/>
              <w:contextualSpacing/>
              <w:jc w:val="both"/>
            </w:pPr>
            <w:r w:rsidRPr="0055767F">
              <w:t xml:space="preserve">Įgyvendinant projektą „Ugdymo kokybės gerinimas M. </w:t>
            </w:r>
            <w:proofErr w:type="spellStart"/>
            <w:r w:rsidRPr="0055767F">
              <w:t>Šimeliono</w:t>
            </w:r>
            <w:proofErr w:type="spellEnd"/>
            <w:r w:rsidRPr="0055767F">
              <w:t xml:space="preserve"> gimnazijoje“ baldų pirkimas (M. Šimelionio gimnazijos edukacinėms erdvėms)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9A598F" w:rsidRDefault="0055767F" w:rsidP="0055767F">
            <w:pPr>
              <w:jc w:val="center"/>
            </w:pPr>
            <w:r w:rsidRPr="009A598F">
              <w:t>39160000-1</w:t>
            </w:r>
          </w:p>
          <w:p w:rsidR="0055767F" w:rsidRPr="009A598F" w:rsidRDefault="0055767F" w:rsidP="0055767F">
            <w:pPr>
              <w:jc w:val="center"/>
            </w:pPr>
            <w:r w:rsidRPr="009A598F">
              <w:t>39113000-7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t>51 488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jc w:val="center"/>
            </w:pPr>
            <w:r w:rsidRPr="00DC0B3B">
              <w:t>I</w:t>
            </w:r>
            <w:r w:rsidRPr="00DC0B3B">
              <w:rPr>
                <w:lang w:val="en-US"/>
              </w:rPr>
              <w:t>I</w:t>
            </w:r>
            <w:r w:rsidRPr="00DC0B3B">
              <w:t xml:space="preserve"> – III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shd w:val="clear" w:color="auto" w:fill="FFFFFF" w:themeFill="background1"/>
              <w:jc w:val="center"/>
            </w:pPr>
            <w:r w:rsidRPr="00DC0B3B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</w:tr>
      <w:tr w:rsidR="0055767F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Default="0055767F" w:rsidP="0055767F">
            <w:pPr>
              <w:shd w:val="clear" w:color="auto" w:fill="FFFFFF" w:themeFill="background1"/>
              <w:jc w:val="center"/>
            </w:pPr>
            <w:r>
              <w:t>1.55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55767F" w:rsidRDefault="0055767F" w:rsidP="0055767F">
            <w:pPr>
              <w:shd w:val="clear" w:color="auto" w:fill="FFFFFF" w:themeFill="background1"/>
              <w:contextualSpacing/>
              <w:jc w:val="both"/>
            </w:pPr>
            <w:r w:rsidRPr="0055767F">
              <w:t xml:space="preserve">Įgyvendinant projektą „Ugdymo kokybės gerinimas M. </w:t>
            </w:r>
            <w:proofErr w:type="spellStart"/>
            <w:r w:rsidRPr="0055767F">
              <w:t>Šimeliono</w:t>
            </w:r>
            <w:proofErr w:type="spellEnd"/>
            <w:r w:rsidRPr="0055767F">
              <w:t xml:space="preserve"> gimnazijoje“ baldų pirkimas (M. Šimelionio gimnazijos ir priešmokyklinio ugdymo edukacinėms erdvėms)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9A598F" w:rsidRDefault="0055767F" w:rsidP="0055767F">
            <w:pPr>
              <w:jc w:val="center"/>
            </w:pPr>
            <w:r w:rsidRPr="009A598F">
              <w:t>39160000-1</w:t>
            </w:r>
          </w:p>
          <w:p w:rsidR="0055767F" w:rsidRPr="009A598F" w:rsidRDefault="0055767F" w:rsidP="0055767F">
            <w:pPr>
              <w:jc w:val="center"/>
            </w:pPr>
            <w:r w:rsidRPr="009A598F">
              <w:t>39161000-8</w:t>
            </w:r>
          </w:p>
          <w:p w:rsidR="0055767F" w:rsidRPr="009A598F" w:rsidRDefault="0055767F" w:rsidP="0055767F">
            <w:pPr>
              <w:jc w:val="center"/>
            </w:pPr>
            <w:r w:rsidRPr="009A598F">
              <w:rPr>
                <w:rFonts w:ascii="Open Sans" w:hAnsi="Open Sans"/>
                <w:shd w:val="clear" w:color="auto" w:fill="FFFFFF"/>
              </w:rPr>
              <w:t>39113000-7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shd w:val="clear" w:color="auto" w:fill="FFFFFF" w:themeFill="background1"/>
              <w:jc w:val="center"/>
            </w:pPr>
            <w:r w:rsidRPr="00DC0B3B">
              <w:t>101 612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jc w:val="center"/>
            </w:pPr>
            <w:r w:rsidRPr="00DC0B3B">
              <w:t xml:space="preserve">III – IV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shd w:val="clear" w:color="auto" w:fill="FFFFFF" w:themeFill="background1"/>
              <w:jc w:val="center"/>
            </w:pPr>
            <w:r w:rsidRPr="00DC0B3B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7F" w:rsidRPr="00DC0B3B" w:rsidRDefault="0055767F" w:rsidP="0055767F">
            <w:pPr>
              <w:shd w:val="clear" w:color="auto" w:fill="FFFFFF" w:themeFill="background1"/>
              <w:jc w:val="center"/>
            </w:pPr>
            <w:r w:rsidRPr="00DC0B3B">
              <w:t>Taip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</w:t>
            </w:r>
            <w:r w:rsidR="009F1FBC">
              <w:t>56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C0B3B">
              <w:t>Įgyvendinant projektą „Kino teatro pastato, esančio Klevų alėjoje 20, Lentvario m., rekonstravimas, įkuriant Trakų viešosios bibliotekos ir Trakų rajono kultūros rūmų filialus“ garso įrangos pirkimas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r w:rsidRPr="00DC0B3B">
              <w:rPr>
                <w:rFonts w:ascii="Open Sans" w:hAnsi="Open Sans"/>
                <w:shd w:val="clear" w:color="auto" w:fill="FFFFFF"/>
              </w:rPr>
              <w:t>32330000-5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DC0B3B">
              <w:rPr>
                <w:iCs/>
              </w:rPr>
              <w:t>1 317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DC0B3B">
              <w:t xml:space="preserve">II </w:t>
            </w:r>
            <w:proofErr w:type="spellStart"/>
            <w:r w:rsidRPr="00DC0B3B">
              <w:t>ketv</w:t>
            </w:r>
            <w:proofErr w:type="spellEnd"/>
            <w:r w:rsidRPr="00DC0B3B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DC0B3B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</w:t>
            </w:r>
            <w:r w:rsidR="009F1FBC">
              <w:t>57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BB7381">
              <w:t xml:space="preserve">Investicijų projekto </w:t>
            </w:r>
            <w:r w:rsidRPr="00D04ECB">
              <w:t>„</w:t>
            </w:r>
            <w:r w:rsidRPr="00D04ECB">
              <w:rPr>
                <w:lang w:eastAsia="en-US"/>
              </w:rPr>
              <w:t>VšĮ Trakų ligoninės konsultacinės poliklinikos ir Trakų PSPC pastato Mindaugo g. 17, Trakai, modernizavimas</w:t>
            </w:r>
            <w:r w:rsidRPr="00D04ECB">
              <w:t>“ parengimo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A" w:rsidRPr="0037358A" w:rsidRDefault="0037358A" w:rsidP="0037358A">
            <w:pPr>
              <w:rPr>
                <w:color w:val="FF0000"/>
              </w:rPr>
            </w:pPr>
            <w:r w:rsidRPr="0037358A">
              <w:rPr>
                <w:rStyle w:val="simple"/>
                <w:rFonts w:ascii="Times New Roman" w:hAnsi="Times New Roman"/>
                <w:sz w:val="24"/>
                <w:szCs w:val="24"/>
              </w:rPr>
              <w:t xml:space="preserve">73200000-4  </w:t>
            </w:r>
          </w:p>
          <w:p w:rsidR="0036178B" w:rsidRPr="00DC0B3B" w:rsidRDefault="0036178B" w:rsidP="0036178B">
            <w:pPr>
              <w:rPr>
                <w:rFonts w:ascii="Open Sans" w:hAnsi="Open Sans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BB7381">
              <w:rPr>
                <w:iCs/>
              </w:rPr>
              <w:t xml:space="preserve">4 </w:t>
            </w:r>
            <w:r>
              <w:rPr>
                <w:iCs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jc w:val="center"/>
            </w:pPr>
            <w:r w:rsidRPr="00BB7381">
              <w:t xml:space="preserve">I </w:t>
            </w:r>
            <w:proofErr w:type="spellStart"/>
            <w:r w:rsidRPr="00BB7381">
              <w:t>ketv</w:t>
            </w:r>
            <w:proofErr w:type="spellEnd"/>
            <w:r w:rsidRPr="00BB7381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BB7381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BB7381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7358A" w:rsidP="0036178B">
            <w:pPr>
              <w:shd w:val="clear" w:color="auto" w:fill="FFFFFF" w:themeFill="background1"/>
              <w:jc w:val="center"/>
            </w:pPr>
            <w:r>
              <w:t>Ne</w:t>
            </w:r>
          </w:p>
          <w:p w:rsidR="0036178B" w:rsidRDefault="0036178B" w:rsidP="0036178B">
            <w:pPr>
              <w:shd w:val="clear" w:color="auto" w:fill="FFFFFF" w:themeFill="background1"/>
              <w:jc w:val="center"/>
            </w:pPr>
          </w:p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BB7381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DC0B3B" w:rsidRDefault="0036178B" w:rsidP="0036178B">
            <w:pPr>
              <w:shd w:val="clear" w:color="auto" w:fill="FFFFFF" w:themeFill="background1"/>
              <w:jc w:val="center"/>
            </w:pPr>
            <w:r w:rsidRPr="00BB7381"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</w:t>
            </w:r>
            <w:r w:rsidR="009F1FBC">
              <w:t>58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F723E7">
              <w:t>Privataus subjekto atranka</w:t>
            </w:r>
            <w:r w:rsidRPr="00032AB7">
              <w:t xml:space="preserve"> </w:t>
            </w:r>
            <w:r>
              <w:t>Trakų rajono savivaldybėje esančių</w:t>
            </w:r>
            <w:r w:rsidRPr="00032AB7">
              <w:t xml:space="preserve"> gatvių apšvietimo modernizavimo ir eksploatavimo paslaugoms teikti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r w:rsidRPr="00AE6BEF">
              <w:t>50232100</w:t>
            </w:r>
          </w:p>
          <w:p w:rsidR="0036178B" w:rsidRDefault="0036178B" w:rsidP="0036178B">
            <w:r w:rsidRPr="00AE6BEF">
              <w:t>31520000</w:t>
            </w:r>
          </w:p>
          <w:p w:rsidR="0036178B" w:rsidRPr="00BB7381" w:rsidRDefault="0036178B" w:rsidP="0036178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60A5E" w:rsidRDefault="0036178B" w:rsidP="0036178B">
            <w:pPr>
              <w:shd w:val="clear" w:color="auto" w:fill="FFFFFF" w:themeFill="background1"/>
              <w:jc w:val="center"/>
              <w:rPr>
                <w:iCs/>
                <w:sz w:val="22"/>
                <w:szCs w:val="22"/>
              </w:rPr>
            </w:pPr>
            <w:r w:rsidRPr="00760A5E">
              <w:rPr>
                <w:iCs/>
                <w:sz w:val="22"/>
                <w:szCs w:val="22"/>
              </w:rPr>
              <w:t>3 391 966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jc w:val="center"/>
            </w:pPr>
            <w:r>
              <w:t xml:space="preserve">III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shd w:val="clear" w:color="auto" w:fill="FFFFFF" w:themeFill="background1"/>
              <w:jc w:val="center"/>
            </w:pPr>
            <w:r>
              <w:t>180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shd w:val="clear" w:color="auto" w:fill="FFFFFF" w:themeFill="background1"/>
              <w:jc w:val="center"/>
            </w:pPr>
            <w:r>
              <w:t>Taip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shd w:val="clear" w:color="auto" w:fill="FFFFFF" w:themeFill="background1"/>
              <w:jc w:val="center"/>
            </w:pPr>
            <w:r>
              <w:t>Taip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</w:t>
            </w:r>
            <w:r w:rsidR="009F1FBC">
              <w:t>59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D91621">
              <w:rPr>
                <w:color w:val="000000"/>
              </w:rPr>
              <w:t>Teisinės paslaugos ir konsultacijos</w:t>
            </w:r>
            <w:r>
              <w:rPr>
                <w:color w:val="000000"/>
              </w:rPr>
              <w:t xml:space="preserve"> viešųjų pirkimų klausimais, reikalingos privataus subjekto atrankai</w:t>
            </w:r>
            <w:r>
              <w:t xml:space="preserve"> Trakų rajono savivaldybėje esančių</w:t>
            </w:r>
            <w:r w:rsidRPr="00032AB7">
              <w:t xml:space="preserve"> gatvių apšvietimo modernizavimo ir eksploatavimo paslaugoms teikti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760A5E" w:rsidRDefault="0036178B" w:rsidP="0036178B">
            <w:pPr>
              <w:pStyle w:val="prastasis1"/>
              <w:jc w:val="both"/>
              <w:rPr>
                <w:rStyle w:val="simple"/>
                <w:rFonts w:ascii="Times New Roman" w:hAnsi="Times New Roman"/>
                <w:sz w:val="24"/>
                <w:szCs w:val="24"/>
              </w:rPr>
            </w:pPr>
            <w:r w:rsidRPr="00760A5E">
              <w:rPr>
                <w:rStyle w:val="simple"/>
                <w:rFonts w:ascii="Times New Roman" w:hAnsi="Times New Roman"/>
                <w:sz w:val="24"/>
                <w:szCs w:val="24"/>
              </w:rPr>
              <w:t>79418000-7</w:t>
            </w:r>
          </w:p>
          <w:p w:rsidR="0036178B" w:rsidRPr="00BB7381" w:rsidRDefault="0036178B" w:rsidP="0036178B">
            <w:r w:rsidRPr="00760A5E">
              <w:rPr>
                <w:rStyle w:val="simple"/>
                <w:rFonts w:ascii="Times New Roman" w:hAnsi="Times New Roman"/>
                <w:sz w:val="24"/>
                <w:szCs w:val="24"/>
              </w:rPr>
              <w:t>79419000-4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8 600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shd w:val="clear" w:color="auto" w:fill="FFFFFF" w:themeFill="background1"/>
              <w:jc w:val="center"/>
            </w:pPr>
            <w: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BB7381" w:rsidRDefault="0036178B" w:rsidP="0036178B">
            <w:pPr>
              <w:shd w:val="clear" w:color="auto" w:fill="FFFFFF" w:themeFill="background1"/>
              <w:jc w:val="center"/>
            </w:pPr>
            <w:r>
              <w:t>Ne</w:t>
            </w:r>
          </w:p>
        </w:tc>
      </w:tr>
      <w:tr w:rsidR="0036178B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jc w:val="center"/>
            </w:pPr>
            <w:r>
              <w:t>1.6</w:t>
            </w:r>
            <w:r w:rsidR="009F1FBC">
              <w:t>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Default="0036178B" w:rsidP="0036178B">
            <w:pPr>
              <w:shd w:val="clear" w:color="auto" w:fill="FFFFFF" w:themeFill="background1"/>
              <w:contextualSpacing/>
              <w:jc w:val="both"/>
            </w:pPr>
            <w:r w:rsidRPr="00CE18C7">
              <w:t xml:space="preserve">Projekto „Trakų ir Lydos rajonų bendradarbiavimas efektyviam gamtos </w:t>
            </w:r>
            <w:r w:rsidRPr="00CE18C7">
              <w:lastRenderedPageBreak/>
              <w:t xml:space="preserve">išteklių ir aplinkos apsaugos valdymui“ vertimo paslaugos seminarų metu </w:t>
            </w:r>
          </w:p>
          <w:p w:rsidR="00D25E8B" w:rsidRPr="00CE18C7" w:rsidRDefault="00D25E8B" w:rsidP="0036178B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CE18C7" w:rsidRDefault="0036178B" w:rsidP="0036178B">
            <w:pPr>
              <w:jc w:val="center"/>
              <w:rPr>
                <w:sz w:val="22"/>
                <w:szCs w:val="22"/>
              </w:rPr>
            </w:pPr>
            <w:r w:rsidRPr="00CE18C7">
              <w:lastRenderedPageBreak/>
              <w:t>79540000-1</w:t>
            </w:r>
          </w:p>
          <w:p w:rsidR="0036178B" w:rsidRPr="00CE18C7" w:rsidRDefault="0036178B" w:rsidP="0036178B">
            <w:pPr>
              <w:pStyle w:val="prastasis1"/>
              <w:jc w:val="both"/>
              <w:rPr>
                <w:rStyle w:val="simple"/>
                <w:rFonts w:ascii="Times New Roman" w:hAnsi="Times New Roman"/>
                <w:color w:val="auto"/>
                <w:sz w:val="24"/>
                <w:szCs w:val="24"/>
              </w:rPr>
            </w:pPr>
            <w:r w:rsidRPr="00CE18C7">
              <w:t>79530000-8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CE18C7" w:rsidRDefault="0036178B" w:rsidP="0036178B">
            <w:pPr>
              <w:shd w:val="clear" w:color="auto" w:fill="FFFFFF" w:themeFill="background1"/>
              <w:jc w:val="center"/>
              <w:rPr>
                <w:iCs/>
              </w:rPr>
            </w:pPr>
            <w:r w:rsidRPr="00CE18C7"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CE18C7" w:rsidRDefault="0036178B" w:rsidP="00861A13">
            <w:pPr>
              <w:jc w:val="center"/>
            </w:pPr>
            <w:r w:rsidRPr="00CE18C7">
              <w:t xml:space="preserve">III-IV </w:t>
            </w:r>
            <w:proofErr w:type="spellStart"/>
            <w:r w:rsidRPr="00CE18C7">
              <w:t>ketv</w:t>
            </w:r>
            <w:proofErr w:type="spellEnd"/>
            <w:r w:rsidRPr="00CE18C7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CE18C7" w:rsidRDefault="0036178B" w:rsidP="0036178B">
            <w:pPr>
              <w:shd w:val="clear" w:color="auto" w:fill="FFFFFF" w:themeFill="background1"/>
              <w:jc w:val="center"/>
            </w:pPr>
            <w:r w:rsidRPr="00CE18C7"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CE18C7" w:rsidRDefault="0036178B" w:rsidP="0036178B">
            <w:pPr>
              <w:shd w:val="clear" w:color="auto" w:fill="FFFFFF" w:themeFill="background1"/>
              <w:jc w:val="center"/>
            </w:pPr>
            <w:r w:rsidRPr="00CE18C7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CE18C7" w:rsidRDefault="0036178B" w:rsidP="0036178B">
            <w:pPr>
              <w:shd w:val="clear" w:color="auto" w:fill="FFFFFF" w:themeFill="background1"/>
              <w:jc w:val="center"/>
            </w:pPr>
            <w:r w:rsidRPr="00CE18C7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CE18C7" w:rsidRDefault="0036178B" w:rsidP="0036178B">
            <w:pPr>
              <w:shd w:val="clear" w:color="auto" w:fill="FFFFFF" w:themeFill="background1"/>
              <w:jc w:val="center"/>
            </w:pPr>
            <w:r w:rsidRPr="00CE18C7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8B" w:rsidRPr="00CE18C7" w:rsidRDefault="0036178B" w:rsidP="0036178B">
            <w:pPr>
              <w:shd w:val="clear" w:color="auto" w:fill="FFFFFF" w:themeFill="background1"/>
              <w:jc w:val="center"/>
            </w:pPr>
            <w:r w:rsidRPr="00CE18C7">
              <w:t>Ne</w:t>
            </w:r>
          </w:p>
        </w:tc>
      </w:tr>
      <w:tr w:rsidR="00D37344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44" w:rsidRPr="00861A13" w:rsidRDefault="00D37344" w:rsidP="00D37344">
            <w:pPr>
              <w:shd w:val="clear" w:color="auto" w:fill="FFFFFF" w:themeFill="background1"/>
              <w:jc w:val="center"/>
            </w:pPr>
            <w:r w:rsidRPr="00861A13">
              <w:lastRenderedPageBreak/>
              <w:t>1.61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44" w:rsidRPr="00861A13" w:rsidRDefault="00D37344" w:rsidP="00D37344">
            <w:pPr>
              <w:shd w:val="clear" w:color="auto" w:fill="FFFFFF" w:themeFill="background1"/>
              <w:contextualSpacing/>
              <w:jc w:val="both"/>
            </w:pPr>
            <w:proofErr w:type="spellStart"/>
            <w:r w:rsidRPr="00861A13">
              <w:t>VšĮ</w:t>
            </w:r>
            <w:proofErr w:type="spellEnd"/>
            <w:r w:rsidRPr="00861A13">
              <w:t xml:space="preserve"> Trakų PSPC </w:t>
            </w:r>
            <w:proofErr w:type="spellStart"/>
            <w:r w:rsidRPr="00861A13">
              <w:t>opioidų</w:t>
            </w:r>
            <w:proofErr w:type="spellEnd"/>
            <w:r w:rsidRPr="00861A13">
              <w:t xml:space="preserve"> ir DOTS kabinetų įrengimo rangos darbai, įgyvendinant projektą „Pirminės asmens sveikatos priežiūros veiklos efektyvumo didinimas Trakų rajono savivaldybėje“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44" w:rsidRPr="00861A13" w:rsidRDefault="00D37344" w:rsidP="00D37344">
            <w:pPr>
              <w:jc w:val="center"/>
            </w:pPr>
            <w:r w:rsidRPr="00861A13">
              <w:t>45453100-8</w:t>
            </w:r>
          </w:p>
          <w:p w:rsidR="00D37344" w:rsidRPr="00861A13" w:rsidRDefault="00D37344" w:rsidP="00D37344">
            <w:pPr>
              <w:jc w:val="center"/>
            </w:pPr>
            <w:r w:rsidRPr="00861A13">
              <w:t>45215100-8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44" w:rsidRPr="00861A13" w:rsidRDefault="00D37344" w:rsidP="00D37344">
            <w:pPr>
              <w:shd w:val="clear" w:color="auto" w:fill="FFFFFF" w:themeFill="background1"/>
              <w:jc w:val="center"/>
              <w:rPr>
                <w:iCs/>
              </w:rPr>
            </w:pPr>
            <w:r w:rsidRPr="00861A13">
              <w:rPr>
                <w:iCs/>
              </w:rPr>
              <w:t>3 500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44" w:rsidRPr="00861A13" w:rsidRDefault="00D37344" w:rsidP="00861A13">
            <w:pPr>
              <w:jc w:val="center"/>
            </w:pPr>
            <w:r w:rsidRPr="00861A13">
              <w:t xml:space="preserve">II-III </w:t>
            </w:r>
            <w:proofErr w:type="spellStart"/>
            <w:r w:rsidRPr="00861A13">
              <w:t>ketv</w:t>
            </w:r>
            <w:proofErr w:type="spellEnd"/>
            <w:r w:rsidRPr="00861A13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44" w:rsidRPr="00861A13" w:rsidRDefault="00D37344" w:rsidP="00D37344">
            <w:pPr>
              <w:shd w:val="clear" w:color="auto" w:fill="FFFFFF" w:themeFill="background1"/>
              <w:jc w:val="center"/>
            </w:pPr>
            <w:r w:rsidRPr="00861A13">
              <w:t>12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44" w:rsidRPr="00861A13" w:rsidRDefault="00D37344" w:rsidP="00D37344">
            <w:pPr>
              <w:shd w:val="clear" w:color="auto" w:fill="FFFFFF" w:themeFill="background1"/>
              <w:jc w:val="center"/>
            </w:pPr>
            <w:r w:rsidRPr="00861A13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44" w:rsidRPr="00861A13" w:rsidRDefault="00D37344" w:rsidP="00D37344">
            <w:pPr>
              <w:shd w:val="clear" w:color="auto" w:fill="FFFFFF" w:themeFill="background1"/>
              <w:jc w:val="center"/>
            </w:pPr>
            <w:r w:rsidRPr="00861A13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44" w:rsidRPr="00861A13" w:rsidRDefault="00D37344" w:rsidP="00D37344">
            <w:pPr>
              <w:shd w:val="clear" w:color="auto" w:fill="FFFFFF" w:themeFill="background1"/>
              <w:jc w:val="center"/>
            </w:pPr>
            <w:r w:rsidRPr="00861A13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44" w:rsidRPr="00861A13" w:rsidRDefault="00D37344" w:rsidP="00D37344">
            <w:pPr>
              <w:shd w:val="clear" w:color="auto" w:fill="FFFFFF" w:themeFill="background1"/>
              <w:jc w:val="center"/>
            </w:pPr>
            <w:r w:rsidRPr="00861A13">
              <w:t>Ne</w:t>
            </w:r>
          </w:p>
        </w:tc>
      </w:tr>
      <w:tr w:rsidR="00861A13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jc w:val="center"/>
            </w:pPr>
            <w:r w:rsidRPr="00861A13">
              <w:t>1.62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contextualSpacing/>
              <w:jc w:val="both"/>
            </w:pPr>
            <w:r>
              <w:rPr>
                <w:lang w:val="lv-LV"/>
              </w:rPr>
              <w:t>S</w:t>
            </w:r>
            <w:r w:rsidRPr="00861A13">
              <w:rPr>
                <w:lang w:val="lv-LV"/>
              </w:rPr>
              <w:t xml:space="preserve">upaprastinto projekto </w:t>
            </w:r>
            <w:r w:rsidRPr="00CE18C7">
              <w:t>„</w:t>
            </w:r>
            <w:r w:rsidRPr="00861A13">
              <w:rPr>
                <w:lang w:val="lv-LV"/>
              </w:rPr>
              <w:t>Komunalinių atliekų šalinimo požeminių ir pusiau požeminių konteinerių aikštelės Trakų rajone</w:t>
            </w:r>
            <w:r>
              <w:rPr>
                <w:lang w:val="lv-LV"/>
              </w:rPr>
              <w:t>”</w:t>
            </w:r>
            <w:r w:rsidRPr="00861A13">
              <w:rPr>
                <w:lang w:val="lv-LV"/>
              </w:rPr>
              <w:t xml:space="preserve"> specialiosios paveldosauginės ekspertizės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jc w:val="center"/>
            </w:pPr>
            <w:r w:rsidRPr="00861A13">
              <w:rPr>
                <w:lang w:val="lv-LV"/>
              </w:rPr>
              <w:t>71319000-7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jc w:val="center"/>
              <w:rPr>
                <w:iCs/>
              </w:rPr>
            </w:pPr>
            <w:r w:rsidRPr="00861A13"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jc w:val="center"/>
            </w:pPr>
            <w:r w:rsidRPr="00861A13">
              <w:t xml:space="preserve">I-II </w:t>
            </w:r>
            <w:proofErr w:type="spellStart"/>
            <w:r w:rsidRPr="00861A13">
              <w:t>ketv</w:t>
            </w:r>
            <w:proofErr w:type="spellEnd"/>
            <w:r w:rsidRPr="00861A13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jc w:val="center"/>
            </w:pPr>
            <w:r w:rsidRPr="00861A13">
              <w:t>2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jc w:val="center"/>
            </w:pPr>
            <w:r w:rsidRPr="00861A13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jc w:val="center"/>
            </w:pPr>
            <w:r w:rsidRPr="00861A13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jc w:val="center"/>
            </w:pPr>
            <w:r w:rsidRPr="00861A13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jc w:val="center"/>
            </w:pPr>
            <w:r w:rsidRPr="00861A13">
              <w:t>Ne</w:t>
            </w:r>
          </w:p>
        </w:tc>
      </w:tr>
      <w:tr w:rsidR="00861A13" w:rsidRPr="00103368" w:rsidTr="004517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jc w:val="center"/>
            </w:pPr>
            <w:r>
              <w:t>1.63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contextualSpacing/>
              <w:jc w:val="both"/>
            </w:pPr>
            <w:r>
              <w:t>Paraiškos rengimo ir konsultavimo paslaugos pagal Sporto rėmimo fondo lėšomis finansuojamas veiklas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jc w:val="center"/>
              <w:rPr>
                <w:lang w:val="lv-LV"/>
              </w:rPr>
            </w:pPr>
            <w:r w:rsidRPr="00523ABC">
              <w:rPr>
                <w:color w:val="2E0927"/>
              </w:rPr>
              <w:t>75112100-5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E45ABF" w:rsidP="00861A13">
            <w:pPr>
              <w:shd w:val="clear" w:color="auto" w:fill="FFFFFF" w:themeFill="background1"/>
              <w:jc w:val="center"/>
            </w:pPr>
            <w:r>
              <w:t>1 7</w:t>
            </w:r>
            <w:r w:rsidR="00861A13"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jc w:val="center"/>
            </w:pPr>
            <w:r>
              <w:t>1 mėn.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jc w:val="center"/>
            </w:pPr>
            <w:r w:rsidRPr="00861A13">
              <w:t>Ne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jc w:val="center"/>
            </w:pPr>
            <w:r w:rsidRPr="00861A13">
              <w:t>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jc w:val="center"/>
            </w:pPr>
            <w:r w:rsidRPr="00861A13">
              <w:t>Ne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13" w:rsidRPr="00861A13" w:rsidRDefault="00861A13" w:rsidP="00861A13">
            <w:pPr>
              <w:shd w:val="clear" w:color="auto" w:fill="FFFFFF" w:themeFill="background1"/>
              <w:jc w:val="center"/>
            </w:pPr>
            <w:r w:rsidRPr="00861A13">
              <w:t>Ne</w:t>
            </w:r>
          </w:p>
        </w:tc>
      </w:tr>
    </w:tbl>
    <w:p w:rsidR="0079331F" w:rsidRDefault="0079331F" w:rsidP="009355D7">
      <w:pPr>
        <w:pStyle w:val="Linija"/>
        <w:shd w:val="clear" w:color="auto" w:fill="FFFFFF" w:themeFill="background1"/>
        <w:spacing w:line="240" w:lineRule="auto"/>
        <w:jc w:val="both"/>
        <w:rPr>
          <w:sz w:val="24"/>
          <w:szCs w:val="24"/>
        </w:rPr>
      </w:pPr>
    </w:p>
    <w:p w:rsidR="00861A13" w:rsidRPr="00357DFC" w:rsidRDefault="00861A13" w:rsidP="009355D7">
      <w:pPr>
        <w:pStyle w:val="Linija"/>
        <w:shd w:val="clear" w:color="auto" w:fill="FFFFFF" w:themeFill="background1"/>
        <w:spacing w:line="240" w:lineRule="auto"/>
        <w:jc w:val="both"/>
        <w:rPr>
          <w:strike/>
          <w:color w:val="auto"/>
          <w:sz w:val="24"/>
          <w:szCs w:val="24"/>
        </w:rPr>
      </w:pPr>
    </w:p>
    <w:p w:rsidR="00925028" w:rsidRPr="00D91621" w:rsidRDefault="00925028" w:rsidP="009355D7">
      <w:pPr>
        <w:shd w:val="clear" w:color="auto" w:fill="FFFFFF" w:themeFill="background1"/>
        <w:ind w:right="283"/>
        <w:rPr>
          <w:b/>
          <w:spacing w:val="-6"/>
        </w:rPr>
      </w:pPr>
      <w:bookmarkStart w:id="2" w:name="_GoBack"/>
      <w:bookmarkEnd w:id="2"/>
      <w:r w:rsidRPr="00D91621">
        <w:rPr>
          <w:b/>
          <w:spacing w:val="-6"/>
        </w:rPr>
        <w:t>Planą parengė:</w:t>
      </w:r>
      <w:r w:rsidRPr="00D91621">
        <w:rPr>
          <w:b/>
          <w:spacing w:val="-6"/>
        </w:rPr>
        <w:tab/>
      </w:r>
      <w:r w:rsidRPr="00D91621">
        <w:rPr>
          <w:b/>
          <w:spacing w:val="-6"/>
        </w:rPr>
        <w:tab/>
      </w:r>
      <w:r w:rsidRPr="00D91621">
        <w:rPr>
          <w:b/>
          <w:spacing w:val="-6"/>
        </w:rPr>
        <w:tab/>
      </w:r>
    </w:p>
    <w:p w:rsidR="00925028" w:rsidRPr="00D91621" w:rsidRDefault="00925028" w:rsidP="009355D7">
      <w:pPr>
        <w:pStyle w:val="Linija"/>
        <w:shd w:val="clear" w:color="auto" w:fill="FFFFFF" w:themeFill="background1"/>
        <w:spacing w:line="240" w:lineRule="auto"/>
        <w:jc w:val="left"/>
        <w:rPr>
          <w:color w:val="auto"/>
          <w:sz w:val="24"/>
          <w:szCs w:val="24"/>
        </w:rPr>
      </w:pPr>
    </w:p>
    <w:p w:rsidR="00925028" w:rsidRPr="00D91621" w:rsidRDefault="00925028" w:rsidP="00F80CD8">
      <w:pPr>
        <w:pStyle w:val="Linija"/>
        <w:shd w:val="clear" w:color="auto" w:fill="FFFFFF" w:themeFill="background1"/>
        <w:spacing w:line="240" w:lineRule="auto"/>
        <w:ind w:right="-907"/>
        <w:jc w:val="left"/>
        <w:rPr>
          <w:caps/>
        </w:rPr>
      </w:pPr>
      <w:r w:rsidRPr="00D91621">
        <w:rPr>
          <w:color w:val="auto"/>
          <w:sz w:val="24"/>
          <w:szCs w:val="24"/>
        </w:rPr>
        <w:t xml:space="preserve">Strateginio planavimo ir investicijų skyriaus vedėja </w:t>
      </w:r>
      <w:r w:rsidRPr="00D91621">
        <w:rPr>
          <w:color w:val="auto"/>
          <w:sz w:val="24"/>
          <w:szCs w:val="24"/>
        </w:rPr>
        <w:tab/>
        <w:t xml:space="preserve">  </w:t>
      </w:r>
      <w:r w:rsidRPr="00D91621">
        <w:rPr>
          <w:color w:val="auto"/>
          <w:sz w:val="24"/>
          <w:szCs w:val="24"/>
        </w:rPr>
        <w:tab/>
        <w:t xml:space="preserve">                                                                            Svetlana Žilionienė</w:t>
      </w:r>
    </w:p>
    <w:p w:rsidR="00ED5C34" w:rsidRPr="00D91621" w:rsidRDefault="00ED5C34" w:rsidP="00D9629A">
      <w:pPr>
        <w:shd w:val="clear" w:color="auto" w:fill="FFFFFF" w:themeFill="background1"/>
        <w:tabs>
          <w:tab w:val="left" w:pos="13161"/>
        </w:tabs>
        <w:ind w:right="120"/>
        <w:rPr>
          <w:caps/>
        </w:rPr>
      </w:pPr>
    </w:p>
    <w:sectPr w:rsidR="00ED5C34" w:rsidRPr="00D91621" w:rsidSect="00967051">
      <w:pgSz w:w="15840" w:h="12240" w:orient="landscape"/>
      <w:pgMar w:top="1230" w:right="1440" w:bottom="123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358B"/>
    <w:multiLevelType w:val="hybridMultilevel"/>
    <w:tmpl w:val="2548A042"/>
    <w:lvl w:ilvl="0" w:tplc="F33026D2">
      <w:start w:val="1"/>
      <w:numFmt w:val="decimal"/>
      <w:lvlText w:val="4.%1."/>
      <w:lvlJc w:val="left"/>
      <w:pPr>
        <w:ind w:left="7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56" w:hanging="360"/>
      </w:pPr>
    </w:lvl>
    <w:lvl w:ilvl="2" w:tplc="0427001B" w:tentative="1">
      <w:start w:val="1"/>
      <w:numFmt w:val="lowerRoman"/>
      <w:lvlText w:val="%3."/>
      <w:lvlJc w:val="right"/>
      <w:pPr>
        <w:ind w:left="2176" w:hanging="180"/>
      </w:pPr>
    </w:lvl>
    <w:lvl w:ilvl="3" w:tplc="0427000F" w:tentative="1">
      <w:start w:val="1"/>
      <w:numFmt w:val="decimal"/>
      <w:lvlText w:val="%4."/>
      <w:lvlJc w:val="left"/>
      <w:pPr>
        <w:ind w:left="2896" w:hanging="360"/>
      </w:pPr>
    </w:lvl>
    <w:lvl w:ilvl="4" w:tplc="04270019" w:tentative="1">
      <w:start w:val="1"/>
      <w:numFmt w:val="lowerLetter"/>
      <w:lvlText w:val="%5."/>
      <w:lvlJc w:val="left"/>
      <w:pPr>
        <w:ind w:left="3616" w:hanging="360"/>
      </w:pPr>
    </w:lvl>
    <w:lvl w:ilvl="5" w:tplc="0427001B" w:tentative="1">
      <w:start w:val="1"/>
      <w:numFmt w:val="lowerRoman"/>
      <w:lvlText w:val="%6."/>
      <w:lvlJc w:val="right"/>
      <w:pPr>
        <w:ind w:left="4336" w:hanging="180"/>
      </w:pPr>
    </w:lvl>
    <w:lvl w:ilvl="6" w:tplc="0427000F" w:tentative="1">
      <w:start w:val="1"/>
      <w:numFmt w:val="decimal"/>
      <w:lvlText w:val="%7."/>
      <w:lvlJc w:val="left"/>
      <w:pPr>
        <w:ind w:left="5056" w:hanging="360"/>
      </w:pPr>
    </w:lvl>
    <w:lvl w:ilvl="7" w:tplc="04270019" w:tentative="1">
      <w:start w:val="1"/>
      <w:numFmt w:val="lowerLetter"/>
      <w:lvlText w:val="%8."/>
      <w:lvlJc w:val="left"/>
      <w:pPr>
        <w:ind w:left="5776" w:hanging="360"/>
      </w:pPr>
    </w:lvl>
    <w:lvl w:ilvl="8" w:tplc="0427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">
    <w:nsid w:val="111E55BB"/>
    <w:multiLevelType w:val="hybridMultilevel"/>
    <w:tmpl w:val="64FA31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B0951"/>
    <w:multiLevelType w:val="hybridMultilevel"/>
    <w:tmpl w:val="12127F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155A2"/>
    <w:multiLevelType w:val="hybridMultilevel"/>
    <w:tmpl w:val="B4AA531C"/>
    <w:lvl w:ilvl="0" w:tplc="38047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1493F"/>
    <w:multiLevelType w:val="multilevel"/>
    <w:tmpl w:val="6C743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813751"/>
    <w:multiLevelType w:val="hybridMultilevel"/>
    <w:tmpl w:val="5BAAFAE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101E5"/>
    <w:multiLevelType w:val="hybridMultilevel"/>
    <w:tmpl w:val="ADB8FAFE"/>
    <w:lvl w:ilvl="0" w:tplc="440619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D465DD"/>
    <w:multiLevelType w:val="multilevel"/>
    <w:tmpl w:val="1AD6E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6D1BC8"/>
    <w:multiLevelType w:val="hybridMultilevel"/>
    <w:tmpl w:val="F7CE3FC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433D4B"/>
    <w:multiLevelType w:val="multilevel"/>
    <w:tmpl w:val="4F5CC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461717"/>
    <w:multiLevelType w:val="multilevel"/>
    <w:tmpl w:val="E6A01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6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pl-PL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2C"/>
    <w:rsid w:val="0001033D"/>
    <w:rsid w:val="000133D7"/>
    <w:rsid w:val="00021022"/>
    <w:rsid w:val="00027D1E"/>
    <w:rsid w:val="000342A8"/>
    <w:rsid w:val="00043487"/>
    <w:rsid w:val="000503D0"/>
    <w:rsid w:val="00066DB3"/>
    <w:rsid w:val="000716C1"/>
    <w:rsid w:val="000856CC"/>
    <w:rsid w:val="000A12D7"/>
    <w:rsid w:val="000B3DD7"/>
    <w:rsid w:val="000B5020"/>
    <w:rsid w:val="000B53CA"/>
    <w:rsid w:val="000B7ABF"/>
    <w:rsid w:val="000C4287"/>
    <w:rsid w:val="000D5CA2"/>
    <w:rsid w:val="000F2078"/>
    <w:rsid w:val="00103368"/>
    <w:rsid w:val="00107CF7"/>
    <w:rsid w:val="00125DC8"/>
    <w:rsid w:val="001345C7"/>
    <w:rsid w:val="00167F59"/>
    <w:rsid w:val="00174C78"/>
    <w:rsid w:val="0018403A"/>
    <w:rsid w:val="00186DEE"/>
    <w:rsid w:val="00187598"/>
    <w:rsid w:val="00192782"/>
    <w:rsid w:val="00193CEC"/>
    <w:rsid w:val="00196C32"/>
    <w:rsid w:val="001A30B2"/>
    <w:rsid w:val="001A610E"/>
    <w:rsid w:val="001C6F1A"/>
    <w:rsid w:val="001D2575"/>
    <w:rsid w:val="00236B30"/>
    <w:rsid w:val="002522DD"/>
    <w:rsid w:val="00255E97"/>
    <w:rsid w:val="00265434"/>
    <w:rsid w:val="00265872"/>
    <w:rsid w:val="0026713F"/>
    <w:rsid w:val="0027191C"/>
    <w:rsid w:val="00273FBF"/>
    <w:rsid w:val="0028149C"/>
    <w:rsid w:val="00283678"/>
    <w:rsid w:val="0028446B"/>
    <w:rsid w:val="00295B4C"/>
    <w:rsid w:val="0029750E"/>
    <w:rsid w:val="002A1F81"/>
    <w:rsid w:val="002A3E9F"/>
    <w:rsid w:val="002A6BCF"/>
    <w:rsid w:val="002B2F09"/>
    <w:rsid w:val="002C365C"/>
    <w:rsid w:val="003058FF"/>
    <w:rsid w:val="00311684"/>
    <w:rsid w:val="00312A3A"/>
    <w:rsid w:val="00327F95"/>
    <w:rsid w:val="00333840"/>
    <w:rsid w:val="003362ED"/>
    <w:rsid w:val="00336C52"/>
    <w:rsid w:val="00340246"/>
    <w:rsid w:val="00341699"/>
    <w:rsid w:val="003506E0"/>
    <w:rsid w:val="00352D99"/>
    <w:rsid w:val="0035628E"/>
    <w:rsid w:val="00357DFC"/>
    <w:rsid w:val="0036178B"/>
    <w:rsid w:val="00362AA4"/>
    <w:rsid w:val="003678BE"/>
    <w:rsid w:val="0037358A"/>
    <w:rsid w:val="00380E2C"/>
    <w:rsid w:val="00384DDE"/>
    <w:rsid w:val="003878F6"/>
    <w:rsid w:val="00397999"/>
    <w:rsid w:val="003B27B4"/>
    <w:rsid w:val="003C21D4"/>
    <w:rsid w:val="003D2550"/>
    <w:rsid w:val="003E0523"/>
    <w:rsid w:val="003E2FCA"/>
    <w:rsid w:val="004000B1"/>
    <w:rsid w:val="00404E00"/>
    <w:rsid w:val="00421056"/>
    <w:rsid w:val="00422F9D"/>
    <w:rsid w:val="004272BD"/>
    <w:rsid w:val="00437F75"/>
    <w:rsid w:val="00443BBE"/>
    <w:rsid w:val="004517A9"/>
    <w:rsid w:val="00453301"/>
    <w:rsid w:val="00465AC2"/>
    <w:rsid w:val="00471A92"/>
    <w:rsid w:val="004766C7"/>
    <w:rsid w:val="004E3EFA"/>
    <w:rsid w:val="004F64BD"/>
    <w:rsid w:val="00502D81"/>
    <w:rsid w:val="0051125B"/>
    <w:rsid w:val="00522BF5"/>
    <w:rsid w:val="00523ABC"/>
    <w:rsid w:val="00540741"/>
    <w:rsid w:val="00541F50"/>
    <w:rsid w:val="00550C3A"/>
    <w:rsid w:val="0055767F"/>
    <w:rsid w:val="00561D31"/>
    <w:rsid w:val="00565654"/>
    <w:rsid w:val="005776CD"/>
    <w:rsid w:val="005878A6"/>
    <w:rsid w:val="00587BCC"/>
    <w:rsid w:val="00597198"/>
    <w:rsid w:val="005A0584"/>
    <w:rsid w:val="005A0A64"/>
    <w:rsid w:val="005A45D7"/>
    <w:rsid w:val="005C7E5B"/>
    <w:rsid w:val="005D3183"/>
    <w:rsid w:val="005E6C75"/>
    <w:rsid w:val="00605D01"/>
    <w:rsid w:val="00606A51"/>
    <w:rsid w:val="00606EEE"/>
    <w:rsid w:val="006151CC"/>
    <w:rsid w:val="006153CD"/>
    <w:rsid w:val="006254D0"/>
    <w:rsid w:val="00625BA3"/>
    <w:rsid w:val="00643409"/>
    <w:rsid w:val="00661136"/>
    <w:rsid w:val="00661629"/>
    <w:rsid w:val="00670B82"/>
    <w:rsid w:val="00670E28"/>
    <w:rsid w:val="00672229"/>
    <w:rsid w:val="00683D0C"/>
    <w:rsid w:val="00684EA8"/>
    <w:rsid w:val="00690228"/>
    <w:rsid w:val="006945B4"/>
    <w:rsid w:val="006A727C"/>
    <w:rsid w:val="006C0E3D"/>
    <w:rsid w:val="006C75DE"/>
    <w:rsid w:val="006D0805"/>
    <w:rsid w:val="006D4F56"/>
    <w:rsid w:val="006D6E91"/>
    <w:rsid w:val="006E55C7"/>
    <w:rsid w:val="007045CB"/>
    <w:rsid w:val="00705CE4"/>
    <w:rsid w:val="0070715E"/>
    <w:rsid w:val="00714FC7"/>
    <w:rsid w:val="00716AA9"/>
    <w:rsid w:val="00727385"/>
    <w:rsid w:val="0073171F"/>
    <w:rsid w:val="00733C08"/>
    <w:rsid w:val="007354CE"/>
    <w:rsid w:val="007416E5"/>
    <w:rsid w:val="00741CC1"/>
    <w:rsid w:val="00742CF4"/>
    <w:rsid w:val="00743D0F"/>
    <w:rsid w:val="007456B7"/>
    <w:rsid w:val="0074626F"/>
    <w:rsid w:val="00760A5E"/>
    <w:rsid w:val="00763316"/>
    <w:rsid w:val="007659A8"/>
    <w:rsid w:val="007728D5"/>
    <w:rsid w:val="00785F3F"/>
    <w:rsid w:val="0079331F"/>
    <w:rsid w:val="007A2189"/>
    <w:rsid w:val="007B21ED"/>
    <w:rsid w:val="007B5967"/>
    <w:rsid w:val="007B664E"/>
    <w:rsid w:val="007D1914"/>
    <w:rsid w:val="007D756A"/>
    <w:rsid w:val="007E3F8D"/>
    <w:rsid w:val="00817C8F"/>
    <w:rsid w:val="008241CE"/>
    <w:rsid w:val="00836A3A"/>
    <w:rsid w:val="00837D87"/>
    <w:rsid w:val="00846CDB"/>
    <w:rsid w:val="008548E3"/>
    <w:rsid w:val="00861A13"/>
    <w:rsid w:val="0086203F"/>
    <w:rsid w:val="00890435"/>
    <w:rsid w:val="008B1E1C"/>
    <w:rsid w:val="008B5A6D"/>
    <w:rsid w:val="008E12AC"/>
    <w:rsid w:val="009032E4"/>
    <w:rsid w:val="00907301"/>
    <w:rsid w:val="009230E2"/>
    <w:rsid w:val="00925028"/>
    <w:rsid w:val="00932F6A"/>
    <w:rsid w:val="009351DA"/>
    <w:rsid w:val="009355D7"/>
    <w:rsid w:val="00967051"/>
    <w:rsid w:val="00971454"/>
    <w:rsid w:val="009733DD"/>
    <w:rsid w:val="009735BE"/>
    <w:rsid w:val="00975ECC"/>
    <w:rsid w:val="009A4029"/>
    <w:rsid w:val="009A598F"/>
    <w:rsid w:val="009B7413"/>
    <w:rsid w:val="009E73F6"/>
    <w:rsid w:val="009F1FBC"/>
    <w:rsid w:val="009F2294"/>
    <w:rsid w:val="009F3E60"/>
    <w:rsid w:val="009F569A"/>
    <w:rsid w:val="009F6E00"/>
    <w:rsid w:val="00A002BD"/>
    <w:rsid w:val="00A04960"/>
    <w:rsid w:val="00A1647C"/>
    <w:rsid w:val="00A24C77"/>
    <w:rsid w:val="00A25E79"/>
    <w:rsid w:val="00A32329"/>
    <w:rsid w:val="00A33228"/>
    <w:rsid w:val="00A5535C"/>
    <w:rsid w:val="00A60622"/>
    <w:rsid w:val="00A67065"/>
    <w:rsid w:val="00A7052C"/>
    <w:rsid w:val="00A875E2"/>
    <w:rsid w:val="00AA0CAE"/>
    <w:rsid w:val="00AB2D84"/>
    <w:rsid w:val="00AD687B"/>
    <w:rsid w:val="00AE055F"/>
    <w:rsid w:val="00AE77D8"/>
    <w:rsid w:val="00AF5E1C"/>
    <w:rsid w:val="00B01951"/>
    <w:rsid w:val="00B022D9"/>
    <w:rsid w:val="00B02CC2"/>
    <w:rsid w:val="00B21E26"/>
    <w:rsid w:val="00B366A1"/>
    <w:rsid w:val="00B4046C"/>
    <w:rsid w:val="00B41C7F"/>
    <w:rsid w:val="00B50594"/>
    <w:rsid w:val="00B5300C"/>
    <w:rsid w:val="00B55FDB"/>
    <w:rsid w:val="00B620FA"/>
    <w:rsid w:val="00B64062"/>
    <w:rsid w:val="00B74E8A"/>
    <w:rsid w:val="00B829F7"/>
    <w:rsid w:val="00BA062F"/>
    <w:rsid w:val="00BB59DC"/>
    <w:rsid w:val="00BB7653"/>
    <w:rsid w:val="00BC02EA"/>
    <w:rsid w:val="00BC448F"/>
    <w:rsid w:val="00BD6E97"/>
    <w:rsid w:val="00BE2FD9"/>
    <w:rsid w:val="00BE6875"/>
    <w:rsid w:val="00BE6BEE"/>
    <w:rsid w:val="00C110CF"/>
    <w:rsid w:val="00C60662"/>
    <w:rsid w:val="00C64670"/>
    <w:rsid w:val="00C72A88"/>
    <w:rsid w:val="00C74223"/>
    <w:rsid w:val="00C74AF5"/>
    <w:rsid w:val="00C827F2"/>
    <w:rsid w:val="00C83747"/>
    <w:rsid w:val="00C910E5"/>
    <w:rsid w:val="00C92AB5"/>
    <w:rsid w:val="00C9415B"/>
    <w:rsid w:val="00C942B7"/>
    <w:rsid w:val="00CA7EFC"/>
    <w:rsid w:val="00CB2A00"/>
    <w:rsid w:val="00CB68C6"/>
    <w:rsid w:val="00CC61FC"/>
    <w:rsid w:val="00CC7C67"/>
    <w:rsid w:val="00CD33AA"/>
    <w:rsid w:val="00CD50A6"/>
    <w:rsid w:val="00CE18C7"/>
    <w:rsid w:val="00CF7C9E"/>
    <w:rsid w:val="00D04ECB"/>
    <w:rsid w:val="00D12F60"/>
    <w:rsid w:val="00D139F1"/>
    <w:rsid w:val="00D2094F"/>
    <w:rsid w:val="00D25E8B"/>
    <w:rsid w:val="00D27013"/>
    <w:rsid w:val="00D3474D"/>
    <w:rsid w:val="00D37344"/>
    <w:rsid w:val="00D4683E"/>
    <w:rsid w:val="00D52C76"/>
    <w:rsid w:val="00D56A08"/>
    <w:rsid w:val="00D628BD"/>
    <w:rsid w:val="00D675D2"/>
    <w:rsid w:val="00D724E3"/>
    <w:rsid w:val="00D857F7"/>
    <w:rsid w:val="00D91621"/>
    <w:rsid w:val="00D91D99"/>
    <w:rsid w:val="00D9629A"/>
    <w:rsid w:val="00D96DA7"/>
    <w:rsid w:val="00DA62B4"/>
    <w:rsid w:val="00DC0B3B"/>
    <w:rsid w:val="00DD5E36"/>
    <w:rsid w:val="00DD6F44"/>
    <w:rsid w:val="00DE0D14"/>
    <w:rsid w:val="00DF0FC9"/>
    <w:rsid w:val="00DF2512"/>
    <w:rsid w:val="00DF428D"/>
    <w:rsid w:val="00DF65A4"/>
    <w:rsid w:val="00E018AB"/>
    <w:rsid w:val="00E02249"/>
    <w:rsid w:val="00E21831"/>
    <w:rsid w:val="00E253C7"/>
    <w:rsid w:val="00E3372D"/>
    <w:rsid w:val="00E4230F"/>
    <w:rsid w:val="00E45ABF"/>
    <w:rsid w:val="00E477F5"/>
    <w:rsid w:val="00E526AF"/>
    <w:rsid w:val="00E60F5F"/>
    <w:rsid w:val="00E72CAA"/>
    <w:rsid w:val="00E73293"/>
    <w:rsid w:val="00E76A2C"/>
    <w:rsid w:val="00E846CA"/>
    <w:rsid w:val="00E91933"/>
    <w:rsid w:val="00EA3099"/>
    <w:rsid w:val="00EA6C7B"/>
    <w:rsid w:val="00EB5CCE"/>
    <w:rsid w:val="00EC5F38"/>
    <w:rsid w:val="00ED025F"/>
    <w:rsid w:val="00ED314D"/>
    <w:rsid w:val="00ED5C34"/>
    <w:rsid w:val="00F03BC4"/>
    <w:rsid w:val="00F24217"/>
    <w:rsid w:val="00F32B6B"/>
    <w:rsid w:val="00F43795"/>
    <w:rsid w:val="00F547AE"/>
    <w:rsid w:val="00F720C8"/>
    <w:rsid w:val="00F723E7"/>
    <w:rsid w:val="00F80CD8"/>
    <w:rsid w:val="00F827F1"/>
    <w:rsid w:val="00FB34C9"/>
    <w:rsid w:val="00FB6DD0"/>
    <w:rsid w:val="00FC3A40"/>
    <w:rsid w:val="00FC4838"/>
    <w:rsid w:val="00FE1AAC"/>
    <w:rsid w:val="00FE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A2C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61A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0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DiagramaDiagramaDiagramaCharCharDiagrama">
    <w:name w:val="Char Char Diagrama Diagrama Diagrama Char Char Diagrama"/>
    <w:basedOn w:val="Normal"/>
    <w:rsid w:val="003E05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etarp1">
    <w:name w:val="Be tarpų1"/>
    <w:qFormat/>
    <w:rsid w:val="003E0523"/>
    <w:rPr>
      <w:rFonts w:ascii="Calibri" w:eastAsia="Calibri" w:hAnsi="Calibri"/>
      <w:sz w:val="22"/>
      <w:szCs w:val="22"/>
      <w:lang w:eastAsia="en-US"/>
    </w:rPr>
  </w:style>
  <w:style w:type="paragraph" w:customStyle="1" w:styleId="DiagramaDiagrama">
    <w:name w:val="Diagrama Diagrama"/>
    <w:basedOn w:val="Normal"/>
    <w:rsid w:val="00837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rsid w:val="00C6467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C92AB5"/>
    <w:rPr>
      <w:rFonts w:ascii="Tahoma" w:hAnsi="Tahoma" w:cs="Tahoma"/>
      <w:sz w:val="16"/>
      <w:szCs w:val="16"/>
    </w:rPr>
  </w:style>
  <w:style w:type="paragraph" w:customStyle="1" w:styleId="Linija">
    <w:name w:val="Linija"/>
    <w:basedOn w:val="Normal"/>
    <w:rsid w:val="003E2FCA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04348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iagramaDiagrama1">
    <w:name w:val="Diagrama Diagrama1"/>
    <w:basedOn w:val="Normal"/>
    <w:rsid w:val="00E423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imple">
    <w:name w:val="simple"/>
    <w:rsid w:val="00E4230F"/>
    <w:rPr>
      <w:rFonts w:ascii="Verdana" w:hAnsi="Verdana" w:hint="default"/>
      <w:color w:val="000000"/>
      <w:sz w:val="16"/>
      <w:szCs w:val="16"/>
    </w:rPr>
  </w:style>
  <w:style w:type="character" w:customStyle="1" w:styleId="st1">
    <w:name w:val="st1"/>
    <w:rsid w:val="00E4230F"/>
  </w:style>
  <w:style w:type="paragraph" w:customStyle="1" w:styleId="prastasis1">
    <w:name w:val="Įprastasis1"/>
    <w:rsid w:val="00B620FA"/>
    <w:pPr>
      <w:suppressAutoHyphens/>
      <w:autoSpaceDN w:val="0"/>
    </w:pPr>
    <w:rPr>
      <w:sz w:val="24"/>
      <w:szCs w:val="24"/>
    </w:rPr>
  </w:style>
  <w:style w:type="character" w:customStyle="1" w:styleId="Numatytasispastraiposriftas1">
    <w:name w:val="Numatytasis pastraipos šriftas1"/>
    <w:rsid w:val="00B620FA"/>
  </w:style>
  <w:style w:type="paragraph" w:customStyle="1" w:styleId="msonormalcxspmiddle">
    <w:name w:val="msonormalcxspmiddle"/>
    <w:basedOn w:val="Normal"/>
    <w:rsid w:val="00B620FA"/>
    <w:pPr>
      <w:spacing w:before="100" w:beforeAutospacing="1" w:after="100" w:afterAutospacing="1"/>
    </w:pPr>
  </w:style>
  <w:style w:type="character" w:customStyle="1" w:styleId="apple-style-span">
    <w:name w:val="apple-style-span"/>
    <w:rsid w:val="00B620FA"/>
  </w:style>
  <w:style w:type="paragraph" w:customStyle="1" w:styleId="nospacing">
    <w:name w:val="nospacing"/>
    <w:basedOn w:val="Normal"/>
    <w:rsid w:val="00340246"/>
    <w:pPr>
      <w:spacing w:before="100" w:beforeAutospacing="1" w:after="100" w:afterAutospacing="1"/>
    </w:pPr>
    <w:rPr>
      <w:rFonts w:eastAsia="Calibri"/>
    </w:rPr>
  </w:style>
  <w:style w:type="paragraph" w:styleId="BodyText">
    <w:name w:val="Body Text"/>
    <w:basedOn w:val="Normal"/>
    <w:link w:val="BodyTextChar"/>
    <w:unhideWhenUsed/>
    <w:rsid w:val="007B664E"/>
    <w:pPr>
      <w:spacing w:after="120"/>
    </w:pPr>
  </w:style>
  <w:style w:type="character" w:customStyle="1" w:styleId="BodyTextChar">
    <w:name w:val="Body Text Char"/>
    <w:link w:val="BodyText"/>
    <w:rsid w:val="007B664E"/>
    <w:rPr>
      <w:sz w:val="24"/>
      <w:szCs w:val="24"/>
    </w:rPr>
  </w:style>
  <w:style w:type="paragraph" w:customStyle="1" w:styleId="NoSpacing1">
    <w:name w:val="No Spacing1"/>
    <w:qFormat/>
    <w:rsid w:val="005C7E5B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366A1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7354CE"/>
    <w:pPr>
      <w:spacing w:after="300"/>
      <w:contextualSpacing/>
    </w:pPr>
    <w:rPr>
      <w:rFonts w:ascii="Arial Narrow" w:eastAsia="Calibri" w:hAnsi="Arial Narrow"/>
      <w:color w:val="44546A"/>
      <w:spacing w:val="5"/>
      <w:sz w:val="72"/>
      <w:szCs w:val="72"/>
    </w:rPr>
  </w:style>
  <w:style w:type="character" w:customStyle="1" w:styleId="TitleChar">
    <w:name w:val="Title Char"/>
    <w:link w:val="Title"/>
    <w:uiPriority w:val="10"/>
    <w:rsid w:val="007354CE"/>
    <w:rPr>
      <w:rFonts w:ascii="Arial Narrow" w:eastAsia="Calibri" w:hAnsi="Arial Narrow"/>
      <w:color w:val="44546A"/>
      <w:spacing w:val="5"/>
      <w:sz w:val="72"/>
      <w:szCs w:val="72"/>
    </w:rPr>
  </w:style>
  <w:style w:type="paragraph" w:styleId="NoSpacing0">
    <w:name w:val="No Spacing"/>
    <w:uiPriority w:val="1"/>
    <w:qFormat/>
    <w:rsid w:val="00255E97"/>
    <w:rPr>
      <w:sz w:val="24"/>
      <w:szCs w:val="24"/>
      <w:lang w:eastAsia="en-US"/>
    </w:rPr>
  </w:style>
  <w:style w:type="character" w:styleId="FollowedHyperlink">
    <w:name w:val="FollowedHyperlink"/>
    <w:uiPriority w:val="99"/>
    <w:unhideWhenUsed/>
    <w:rsid w:val="00670E28"/>
    <w:rPr>
      <w:color w:val="954F72"/>
      <w:u w:val="single"/>
    </w:rPr>
  </w:style>
  <w:style w:type="character" w:customStyle="1" w:styleId="BalloonTextChar">
    <w:name w:val="Balloon Text Char"/>
    <w:link w:val="BalloonText"/>
    <w:semiHidden/>
    <w:rsid w:val="00670E28"/>
    <w:rPr>
      <w:rFonts w:ascii="Tahoma" w:hAnsi="Tahoma" w:cs="Tahoma"/>
      <w:sz w:val="16"/>
      <w:szCs w:val="16"/>
    </w:rPr>
  </w:style>
  <w:style w:type="paragraph" w:customStyle="1" w:styleId="NoSpacing2">
    <w:name w:val="No Spacing2"/>
    <w:qFormat/>
    <w:rsid w:val="00670E28"/>
    <w:rPr>
      <w:rFonts w:ascii="Calibri" w:eastAsia="Calibri" w:hAnsi="Calibri"/>
      <w:sz w:val="22"/>
      <w:szCs w:val="22"/>
      <w:lang w:eastAsia="en-US"/>
    </w:rPr>
  </w:style>
  <w:style w:type="paragraph" w:customStyle="1" w:styleId="DiagramaDiagrama2">
    <w:name w:val="Diagrama Diagrama2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iagramaDiagrama11">
    <w:name w:val="Diagrama Diagrama11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anout">
    <w:name w:val="spanout"/>
    <w:rsid w:val="00670E28"/>
    <w:rPr>
      <w:rFonts w:ascii="Verdana" w:hAnsi="Verdana" w:hint="default"/>
      <w:strike w:val="0"/>
      <w:dstrike w:val="0"/>
      <w:color w:val="00008B"/>
      <w:sz w:val="16"/>
      <w:szCs w:val="16"/>
      <w:u w:val="none"/>
      <w:effect w:val="none"/>
    </w:rPr>
  </w:style>
  <w:style w:type="character" w:customStyle="1" w:styleId="pic">
    <w:name w:val="pic"/>
    <w:rsid w:val="00ED5C34"/>
  </w:style>
  <w:style w:type="character" w:styleId="CommentReference">
    <w:name w:val="annotation reference"/>
    <w:rsid w:val="00ED5C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5C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5C34"/>
  </w:style>
  <w:style w:type="paragraph" w:styleId="CommentSubject">
    <w:name w:val="annotation subject"/>
    <w:basedOn w:val="CommentText"/>
    <w:next w:val="CommentText"/>
    <w:link w:val="CommentSubjectChar"/>
    <w:rsid w:val="00ED5C34"/>
    <w:rPr>
      <w:b/>
      <w:bCs/>
    </w:rPr>
  </w:style>
  <w:style w:type="character" w:customStyle="1" w:styleId="CommentSubjectChar">
    <w:name w:val="Comment Subject Char"/>
    <w:link w:val="CommentSubject"/>
    <w:rsid w:val="00ED5C34"/>
    <w:rPr>
      <w:b/>
      <w:bCs/>
    </w:rPr>
  </w:style>
  <w:style w:type="character" w:customStyle="1" w:styleId="Numatytasispastraiposriftas2">
    <w:name w:val="Numatytasis pastraipos šriftas2"/>
    <w:rsid w:val="00BC02EA"/>
  </w:style>
  <w:style w:type="character" w:styleId="Strong">
    <w:name w:val="Strong"/>
    <w:basedOn w:val="DefaultParagraphFont"/>
    <w:uiPriority w:val="99"/>
    <w:qFormat/>
    <w:rsid w:val="005A0A64"/>
    <w:rPr>
      <w:rFonts w:cs="Times New Roman"/>
      <w:b/>
    </w:rPr>
  </w:style>
  <w:style w:type="paragraph" w:customStyle="1" w:styleId="prastasis2">
    <w:name w:val="Įprastasis2"/>
    <w:rsid w:val="00716AA9"/>
    <w:pPr>
      <w:suppressAutoHyphens/>
      <w:autoSpaceDN w:val="0"/>
      <w:spacing w:after="160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61A13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A2C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61A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0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DiagramaDiagramaDiagramaCharCharDiagrama">
    <w:name w:val="Char Char Diagrama Diagrama Diagrama Char Char Diagrama"/>
    <w:basedOn w:val="Normal"/>
    <w:rsid w:val="003E05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etarp1">
    <w:name w:val="Be tarpų1"/>
    <w:qFormat/>
    <w:rsid w:val="003E0523"/>
    <w:rPr>
      <w:rFonts w:ascii="Calibri" w:eastAsia="Calibri" w:hAnsi="Calibri"/>
      <w:sz w:val="22"/>
      <w:szCs w:val="22"/>
      <w:lang w:eastAsia="en-US"/>
    </w:rPr>
  </w:style>
  <w:style w:type="paragraph" w:customStyle="1" w:styleId="DiagramaDiagrama">
    <w:name w:val="Diagrama Diagrama"/>
    <w:basedOn w:val="Normal"/>
    <w:rsid w:val="00837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rsid w:val="00C6467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C92AB5"/>
    <w:rPr>
      <w:rFonts w:ascii="Tahoma" w:hAnsi="Tahoma" w:cs="Tahoma"/>
      <w:sz w:val="16"/>
      <w:szCs w:val="16"/>
    </w:rPr>
  </w:style>
  <w:style w:type="paragraph" w:customStyle="1" w:styleId="Linija">
    <w:name w:val="Linija"/>
    <w:basedOn w:val="Normal"/>
    <w:rsid w:val="003E2FCA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04348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iagramaDiagrama1">
    <w:name w:val="Diagrama Diagrama1"/>
    <w:basedOn w:val="Normal"/>
    <w:rsid w:val="00E423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imple">
    <w:name w:val="simple"/>
    <w:rsid w:val="00E4230F"/>
    <w:rPr>
      <w:rFonts w:ascii="Verdana" w:hAnsi="Verdana" w:hint="default"/>
      <w:color w:val="000000"/>
      <w:sz w:val="16"/>
      <w:szCs w:val="16"/>
    </w:rPr>
  </w:style>
  <w:style w:type="character" w:customStyle="1" w:styleId="st1">
    <w:name w:val="st1"/>
    <w:rsid w:val="00E4230F"/>
  </w:style>
  <w:style w:type="paragraph" w:customStyle="1" w:styleId="prastasis1">
    <w:name w:val="Įprastasis1"/>
    <w:rsid w:val="00B620FA"/>
    <w:pPr>
      <w:suppressAutoHyphens/>
      <w:autoSpaceDN w:val="0"/>
    </w:pPr>
    <w:rPr>
      <w:sz w:val="24"/>
      <w:szCs w:val="24"/>
    </w:rPr>
  </w:style>
  <w:style w:type="character" w:customStyle="1" w:styleId="Numatytasispastraiposriftas1">
    <w:name w:val="Numatytasis pastraipos šriftas1"/>
    <w:rsid w:val="00B620FA"/>
  </w:style>
  <w:style w:type="paragraph" w:customStyle="1" w:styleId="msonormalcxspmiddle">
    <w:name w:val="msonormalcxspmiddle"/>
    <w:basedOn w:val="Normal"/>
    <w:rsid w:val="00B620FA"/>
    <w:pPr>
      <w:spacing w:before="100" w:beforeAutospacing="1" w:after="100" w:afterAutospacing="1"/>
    </w:pPr>
  </w:style>
  <w:style w:type="character" w:customStyle="1" w:styleId="apple-style-span">
    <w:name w:val="apple-style-span"/>
    <w:rsid w:val="00B620FA"/>
  </w:style>
  <w:style w:type="paragraph" w:customStyle="1" w:styleId="nospacing">
    <w:name w:val="nospacing"/>
    <w:basedOn w:val="Normal"/>
    <w:rsid w:val="00340246"/>
    <w:pPr>
      <w:spacing w:before="100" w:beforeAutospacing="1" w:after="100" w:afterAutospacing="1"/>
    </w:pPr>
    <w:rPr>
      <w:rFonts w:eastAsia="Calibri"/>
    </w:rPr>
  </w:style>
  <w:style w:type="paragraph" w:styleId="BodyText">
    <w:name w:val="Body Text"/>
    <w:basedOn w:val="Normal"/>
    <w:link w:val="BodyTextChar"/>
    <w:unhideWhenUsed/>
    <w:rsid w:val="007B664E"/>
    <w:pPr>
      <w:spacing w:after="120"/>
    </w:pPr>
  </w:style>
  <w:style w:type="character" w:customStyle="1" w:styleId="BodyTextChar">
    <w:name w:val="Body Text Char"/>
    <w:link w:val="BodyText"/>
    <w:rsid w:val="007B664E"/>
    <w:rPr>
      <w:sz w:val="24"/>
      <w:szCs w:val="24"/>
    </w:rPr>
  </w:style>
  <w:style w:type="paragraph" w:customStyle="1" w:styleId="NoSpacing1">
    <w:name w:val="No Spacing1"/>
    <w:qFormat/>
    <w:rsid w:val="005C7E5B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366A1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7354CE"/>
    <w:pPr>
      <w:spacing w:after="300"/>
      <w:contextualSpacing/>
    </w:pPr>
    <w:rPr>
      <w:rFonts w:ascii="Arial Narrow" w:eastAsia="Calibri" w:hAnsi="Arial Narrow"/>
      <w:color w:val="44546A"/>
      <w:spacing w:val="5"/>
      <w:sz w:val="72"/>
      <w:szCs w:val="72"/>
    </w:rPr>
  </w:style>
  <w:style w:type="character" w:customStyle="1" w:styleId="TitleChar">
    <w:name w:val="Title Char"/>
    <w:link w:val="Title"/>
    <w:uiPriority w:val="10"/>
    <w:rsid w:val="007354CE"/>
    <w:rPr>
      <w:rFonts w:ascii="Arial Narrow" w:eastAsia="Calibri" w:hAnsi="Arial Narrow"/>
      <w:color w:val="44546A"/>
      <w:spacing w:val="5"/>
      <w:sz w:val="72"/>
      <w:szCs w:val="72"/>
    </w:rPr>
  </w:style>
  <w:style w:type="paragraph" w:styleId="NoSpacing0">
    <w:name w:val="No Spacing"/>
    <w:uiPriority w:val="1"/>
    <w:qFormat/>
    <w:rsid w:val="00255E97"/>
    <w:rPr>
      <w:sz w:val="24"/>
      <w:szCs w:val="24"/>
      <w:lang w:eastAsia="en-US"/>
    </w:rPr>
  </w:style>
  <w:style w:type="character" w:styleId="FollowedHyperlink">
    <w:name w:val="FollowedHyperlink"/>
    <w:uiPriority w:val="99"/>
    <w:unhideWhenUsed/>
    <w:rsid w:val="00670E28"/>
    <w:rPr>
      <w:color w:val="954F72"/>
      <w:u w:val="single"/>
    </w:rPr>
  </w:style>
  <w:style w:type="character" w:customStyle="1" w:styleId="BalloonTextChar">
    <w:name w:val="Balloon Text Char"/>
    <w:link w:val="BalloonText"/>
    <w:semiHidden/>
    <w:rsid w:val="00670E28"/>
    <w:rPr>
      <w:rFonts w:ascii="Tahoma" w:hAnsi="Tahoma" w:cs="Tahoma"/>
      <w:sz w:val="16"/>
      <w:szCs w:val="16"/>
    </w:rPr>
  </w:style>
  <w:style w:type="paragraph" w:customStyle="1" w:styleId="NoSpacing2">
    <w:name w:val="No Spacing2"/>
    <w:qFormat/>
    <w:rsid w:val="00670E28"/>
    <w:rPr>
      <w:rFonts w:ascii="Calibri" w:eastAsia="Calibri" w:hAnsi="Calibri"/>
      <w:sz w:val="22"/>
      <w:szCs w:val="22"/>
      <w:lang w:eastAsia="en-US"/>
    </w:rPr>
  </w:style>
  <w:style w:type="paragraph" w:customStyle="1" w:styleId="DiagramaDiagrama2">
    <w:name w:val="Diagrama Diagrama2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iagramaDiagrama11">
    <w:name w:val="Diagrama Diagrama11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anout">
    <w:name w:val="spanout"/>
    <w:rsid w:val="00670E28"/>
    <w:rPr>
      <w:rFonts w:ascii="Verdana" w:hAnsi="Verdana" w:hint="default"/>
      <w:strike w:val="0"/>
      <w:dstrike w:val="0"/>
      <w:color w:val="00008B"/>
      <w:sz w:val="16"/>
      <w:szCs w:val="16"/>
      <w:u w:val="none"/>
      <w:effect w:val="none"/>
    </w:rPr>
  </w:style>
  <w:style w:type="character" w:customStyle="1" w:styleId="pic">
    <w:name w:val="pic"/>
    <w:rsid w:val="00ED5C34"/>
  </w:style>
  <w:style w:type="character" w:styleId="CommentReference">
    <w:name w:val="annotation reference"/>
    <w:rsid w:val="00ED5C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5C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5C34"/>
  </w:style>
  <w:style w:type="paragraph" w:styleId="CommentSubject">
    <w:name w:val="annotation subject"/>
    <w:basedOn w:val="CommentText"/>
    <w:next w:val="CommentText"/>
    <w:link w:val="CommentSubjectChar"/>
    <w:rsid w:val="00ED5C34"/>
    <w:rPr>
      <w:b/>
      <w:bCs/>
    </w:rPr>
  </w:style>
  <w:style w:type="character" w:customStyle="1" w:styleId="CommentSubjectChar">
    <w:name w:val="Comment Subject Char"/>
    <w:link w:val="CommentSubject"/>
    <w:rsid w:val="00ED5C34"/>
    <w:rPr>
      <w:b/>
      <w:bCs/>
    </w:rPr>
  </w:style>
  <w:style w:type="character" w:customStyle="1" w:styleId="Numatytasispastraiposriftas2">
    <w:name w:val="Numatytasis pastraipos šriftas2"/>
    <w:rsid w:val="00BC02EA"/>
  </w:style>
  <w:style w:type="character" w:styleId="Strong">
    <w:name w:val="Strong"/>
    <w:basedOn w:val="DefaultParagraphFont"/>
    <w:uiPriority w:val="99"/>
    <w:qFormat/>
    <w:rsid w:val="005A0A64"/>
    <w:rPr>
      <w:rFonts w:cs="Times New Roman"/>
      <w:b/>
    </w:rPr>
  </w:style>
  <w:style w:type="paragraph" w:customStyle="1" w:styleId="prastasis2">
    <w:name w:val="Įprastasis2"/>
    <w:rsid w:val="00716AA9"/>
    <w:pPr>
      <w:suppressAutoHyphens/>
      <w:autoSpaceDN w:val="0"/>
      <w:spacing w:after="160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61A13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10</Pages>
  <Words>1986</Words>
  <Characters>12469</Characters>
  <Application>Microsoft Office Word</Application>
  <DocSecurity>0</DocSecurity>
  <Lines>103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TRAKŲ RAJONO SAVIVALDYBĖS ADMINISTRACIJOS</vt:lpstr>
      <vt:lpstr>TRAKŲ RAJONO SAVIVALDYBĖS ADMINISTRACIJOS</vt:lpstr>
    </vt:vector>
  </TitlesOfParts>
  <Company>Trakų rajono savivaldybės administracija</Company>
  <LinksUpToDate>false</LinksUpToDate>
  <CharactersWithSpaces>14427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TRAKŲ RAJONO SAVIVALDYBĖS ADMINISTRACIJOS</dc:title>
  <dc:creator>Stanislovas Augėnas</dc:creator>
  <cp:lastModifiedBy>Ausra Vecerinskiene</cp:lastModifiedBy>
  <cp:revision>4</cp:revision>
  <cp:lastPrinted>2017-03-21T11:33:00Z</cp:lastPrinted>
  <dcterms:created xsi:type="dcterms:W3CDTF">2019-03-21T15:01:00Z</dcterms:created>
  <dcterms:modified xsi:type="dcterms:W3CDTF">2019-04-01T11:19:00Z</dcterms:modified>
</cp:coreProperties>
</file>