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45" w:rsidRPr="0074626F" w:rsidRDefault="00803B45" w:rsidP="00803B45">
      <w:pPr>
        <w:ind w:left="4423" w:firstLine="1247"/>
        <w:rPr>
          <w:i/>
          <w:color w:val="000000"/>
        </w:rPr>
      </w:pPr>
      <w:bookmarkStart w:id="0" w:name="_GoBack"/>
      <w:bookmarkEnd w:id="0"/>
      <w:r w:rsidRPr="0074626F">
        <w:rPr>
          <w:i/>
          <w:color w:val="000000"/>
        </w:rPr>
        <w:t>PATVIRTINTA:</w:t>
      </w:r>
    </w:p>
    <w:p w:rsidR="00803B45" w:rsidRPr="0074626F" w:rsidRDefault="00803B45" w:rsidP="00803B45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803B45" w:rsidRPr="008E12AC" w:rsidRDefault="00803B45" w:rsidP="00803B45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803B45" w:rsidRPr="0074626F" w:rsidRDefault="00803B45" w:rsidP="00803B45">
      <w:pPr>
        <w:tabs>
          <w:tab w:val="right" w:leader="underscore" w:pos="8640"/>
        </w:tabs>
        <w:ind w:left="5670"/>
        <w:rPr>
          <w:u w:val="single"/>
        </w:rPr>
      </w:pPr>
    </w:p>
    <w:p w:rsidR="00803B45" w:rsidRPr="0074626F" w:rsidRDefault="00803B45" w:rsidP="00803B45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803B45" w:rsidRPr="00121DF3" w:rsidRDefault="00803B45" w:rsidP="00803B45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7354CE" w:rsidRPr="00670E28" w:rsidRDefault="007354CE" w:rsidP="00F02B0A">
      <w:pPr>
        <w:tabs>
          <w:tab w:val="left" w:pos="13161"/>
        </w:tabs>
        <w:ind w:right="120"/>
      </w:pPr>
    </w:p>
    <w:p w:rsidR="007354CE" w:rsidRPr="00670E28" w:rsidRDefault="007354CE" w:rsidP="007354CE">
      <w:pPr>
        <w:jc w:val="center"/>
      </w:pPr>
      <w:r w:rsidRPr="00670E28">
        <w:rPr>
          <w:b/>
          <w:caps/>
          <w:color w:val="000000"/>
        </w:rPr>
        <w:t>201</w:t>
      </w:r>
      <w:r w:rsidR="007717A0">
        <w:rPr>
          <w:b/>
          <w:caps/>
          <w:color w:val="000000"/>
        </w:rPr>
        <w:t>9</w:t>
      </w:r>
      <w:r w:rsidRPr="00670E28">
        <w:rPr>
          <w:b/>
          <w:caps/>
          <w:color w:val="000000"/>
        </w:rPr>
        <w:t xml:space="preserve"> BIUDŽETINIAIS metais numatomų pirkti </w:t>
      </w:r>
      <w:r w:rsidRPr="00670E28">
        <w:rPr>
          <w:b/>
        </w:rPr>
        <w:t>TRAKŲ RAJONO SAVIVALDYBĖS ADMINISTRACIJOS</w:t>
      </w:r>
    </w:p>
    <w:p w:rsidR="007354CE" w:rsidRPr="00670E28" w:rsidRDefault="007354CE" w:rsidP="007354CE">
      <w:pPr>
        <w:jc w:val="center"/>
        <w:rPr>
          <w:b/>
          <w:caps/>
          <w:strike/>
          <w:color w:val="000000"/>
        </w:rPr>
      </w:pPr>
      <w:r w:rsidRPr="00670E28">
        <w:rPr>
          <w:b/>
          <w:bCs/>
        </w:rPr>
        <w:t>KULTŪROS IR TURIZMO</w:t>
      </w:r>
      <w:r w:rsidRPr="00670E28">
        <w:rPr>
          <w:b/>
        </w:rPr>
        <w:t xml:space="preserve"> SKYRIAUS</w:t>
      </w:r>
      <w:r w:rsidRPr="00670E28">
        <w:t xml:space="preserve"> </w:t>
      </w:r>
      <w:r w:rsidRPr="00670E28">
        <w:rPr>
          <w:b/>
          <w:caps/>
          <w:color w:val="000000"/>
        </w:rPr>
        <w:t xml:space="preserve">reikmėms reikalingų darbų, prekių ir paslaugų planas </w:t>
      </w:r>
    </w:p>
    <w:p w:rsidR="007354CE" w:rsidRPr="00052CF5" w:rsidRDefault="00052CF5" w:rsidP="007354CE">
      <w:pPr>
        <w:rPr>
          <w:color w:val="000000"/>
        </w:rPr>
      </w:pPr>
      <w:r w:rsidRPr="00052CF5">
        <w:rPr>
          <w:color w:val="000000"/>
        </w:rPr>
        <w:t xml:space="preserve">                                                                                                       </w:t>
      </w:r>
    </w:p>
    <w:tbl>
      <w:tblPr>
        <w:tblW w:w="151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6"/>
        <w:gridCol w:w="649"/>
        <w:gridCol w:w="3320"/>
        <w:gridCol w:w="649"/>
        <w:gridCol w:w="910"/>
        <w:gridCol w:w="649"/>
        <w:gridCol w:w="769"/>
        <w:gridCol w:w="649"/>
        <w:gridCol w:w="626"/>
        <w:gridCol w:w="649"/>
        <w:gridCol w:w="485"/>
        <w:gridCol w:w="651"/>
        <w:gridCol w:w="341"/>
        <w:gridCol w:w="651"/>
        <w:gridCol w:w="484"/>
        <w:gridCol w:w="649"/>
        <w:gridCol w:w="767"/>
        <w:gridCol w:w="651"/>
        <w:gridCol w:w="200"/>
        <w:gridCol w:w="651"/>
      </w:tblGrid>
      <w:tr w:rsidR="007354CE" w:rsidRPr="0009023B" w:rsidTr="00431A29">
        <w:trPr>
          <w:gridAfter w:val="1"/>
          <w:wAfter w:w="651" w:type="dxa"/>
          <w:cantSplit/>
          <w:trHeight w:val="3926"/>
        </w:trPr>
        <w:tc>
          <w:tcPr>
            <w:tcW w:w="710" w:type="dxa"/>
            <w:gridSpan w:val="2"/>
            <w:textDirection w:val="btLr"/>
          </w:tcPr>
          <w:p w:rsidR="007354CE" w:rsidRPr="0009023B" w:rsidRDefault="007354CE" w:rsidP="00F03BC4">
            <w:pPr>
              <w:contextualSpacing/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Eil. Nr.</w:t>
            </w:r>
          </w:p>
        </w:tc>
        <w:tc>
          <w:tcPr>
            <w:tcW w:w="3969" w:type="dxa"/>
            <w:gridSpan w:val="2"/>
            <w:textDirection w:val="btLr"/>
          </w:tcPr>
          <w:p w:rsidR="007354CE" w:rsidRPr="0009023B" w:rsidRDefault="007354CE" w:rsidP="00F03BC4">
            <w:pPr>
              <w:contextualSpacing/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Pirkimo objekto (prekės, paslaugos ar darbų) pavadinimas</w:t>
            </w:r>
          </w:p>
        </w:tc>
        <w:tc>
          <w:tcPr>
            <w:tcW w:w="1559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418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strike/>
                <w:color w:val="000000"/>
              </w:rPr>
            </w:pPr>
            <w:r w:rsidRPr="0009023B">
              <w:rPr>
                <w:color w:val="000000"/>
              </w:rPr>
              <w:t>Numatomų pirkti prekių kiekiai bei paslaugų ar darbų apimtys (jei įmanoma), eurais</w:t>
            </w:r>
          </w:p>
        </w:tc>
        <w:tc>
          <w:tcPr>
            <w:tcW w:w="1275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strike/>
                <w:color w:val="000000"/>
              </w:rPr>
            </w:pPr>
            <w:r w:rsidRPr="0009023B">
              <w:rPr>
                <w:color w:val="000000"/>
              </w:rPr>
              <w:t>Numatoma pirkimo pradžia</w:t>
            </w:r>
          </w:p>
        </w:tc>
        <w:tc>
          <w:tcPr>
            <w:tcW w:w="1134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strike/>
                <w:color w:val="000000"/>
              </w:rPr>
            </w:pPr>
            <w:r w:rsidRPr="0009023B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strike/>
                <w:color w:val="000000"/>
              </w:rPr>
            </w:pPr>
            <w:r w:rsidRPr="0009023B">
              <w:rPr>
                <w:color w:val="000000"/>
              </w:rPr>
              <w:t>Ar pirkimas bus atliekamas p</w:t>
            </w:r>
            <w:r w:rsidR="00576C52" w:rsidRPr="0009023B">
              <w:rPr>
                <w:color w:val="000000"/>
              </w:rPr>
              <w:t xml:space="preserve">agal Viešųjų pirkimų įstatymo 23,24 </w:t>
            </w:r>
            <w:r w:rsidRPr="0009023B">
              <w:rPr>
                <w:color w:val="000000"/>
              </w:rPr>
              <w:t xml:space="preserve"> straipsnio nuostatas</w:t>
            </w:r>
          </w:p>
        </w:tc>
        <w:tc>
          <w:tcPr>
            <w:tcW w:w="1135" w:type="dxa"/>
            <w:gridSpan w:val="2"/>
            <w:textDirection w:val="btLr"/>
          </w:tcPr>
          <w:p w:rsidR="007354CE" w:rsidRPr="0009023B" w:rsidRDefault="00576C52" w:rsidP="00576C52">
            <w:pPr>
              <w:jc w:val="center"/>
              <w:rPr>
                <w:strike/>
                <w:color w:val="000000"/>
              </w:rPr>
            </w:pPr>
            <w:r w:rsidRPr="0009023B">
              <w:t>Ar pirkimas bus atliekamas centralizuotai, naudojantis viešosios įstaigos CPO LT elektroniniu katalogu</w:t>
            </w:r>
          </w:p>
        </w:tc>
        <w:tc>
          <w:tcPr>
            <w:tcW w:w="1416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strike/>
                <w:color w:val="000000"/>
              </w:rPr>
            </w:pPr>
            <w:r w:rsidRPr="0009023B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gridSpan w:val="2"/>
            <w:textDirection w:val="btLr"/>
          </w:tcPr>
          <w:p w:rsidR="007354CE" w:rsidRPr="0009023B" w:rsidRDefault="007354CE" w:rsidP="00F03BC4">
            <w:pPr>
              <w:jc w:val="center"/>
              <w:rPr>
                <w:strike/>
                <w:color w:val="000000"/>
              </w:rPr>
            </w:pPr>
            <w:r w:rsidRPr="0009023B">
              <w:rPr>
                <w:color w:val="000000"/>
              </w:rPr>
              <w:t>Ar pirkimas bus elektroninis ir atliekamas CVP IS priemonėmis</w:t>
            </w:r>
          </w:p>
        </w:tc>
      </w:tr>
      <w:tr w:rsidR="007354CE" w:rsidRPr="0009023B" w:rsidTr="00431A29">
        <w:trPr>
          <w:gridAfter w:val="1"/>
          <w:wAfter w:w="651" w:type="dxa"/>
          <w:cantSplit/>
          <w:trHeight w:val="327"/>
        </w:trPr>
        <w:tc>
          <w:tcPr>
            <w:tcW w:w="710" w:type="dxa"/>
            <w:gridSpan w:val="2"/>
          </w:tcPr>
          <w:p w:rsidR="007354CE" w:rsidRPr="0009023B" w:rsidRDefault="007354CE" w:rsidP="00F03BC4">
            <w:pPr>
              <w:contextualSpacing/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</w:t>
            </w:r>
          </w:p>
        </w:tc>
        <w:tc>
          <w:tcPr>
            <w:tcW w:w="3969" w:type="dxa"/>
            <w:gridSpan w:val="2"/>
          </w:tcPr>
          <w:p w:rsidR="007354CE" w:rsidRPr="0009023B" w:rsidRDefault="007354CE" w:rsidP="00F03BC4">
            <w:pPr>
              <w:contextualSpacing/>
              <w:jc w:val="center"/>
              <w:rPr>
                <w:b/>
              </w:rPr>
            </w:pPr>
            <w:r w:rsidRPr="0009023B">
              <w:rPr>
                <w:color w:val="000000"/>
              </w:rPr>
              <w:t>2</w:t>
            </w:r>
            <w:r w:rsidRPr="0009023B">
              <w:rPr>
                <w:b/>
              </w:rPr>
              <w:t xml:space="preserve"> </w:t>
            </w:r>
          </w:p>
          <w:p w:rsidR="007354CE" w:rsidRPr="0009023B" w:rsidRDefault="007354CE" w:rsidP="00F03BC4">
            <w:pPr>
              <w:contextualSpacing/>
              <w:jc w:val="center"/>
              <w:rPr>
                <w:color w:val="000000"/>
              </w:rPr>
            </w:pPr>
            <w:r w:rsidRPr="0009023B">
              <w:rPr>
                <w:b/>
              </w:rPr>
              <w:t>KULTŪRA</w:t>
            </w:r>
          </w:p>
        </w:tc>
        <w:tc>
          <w:tcPr>
            <w:tcW w:w="1559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4</w:t>
            </w:r>
          </w:p>
        </w:tc>
        <w:tc>
          <w:tcPr>
            <w:tcW w:w="1275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6</w:t>
            </w:r>
          </w:p>
        </w:tc>
        <w:tc>
          <w:tcPr>
            <w:tcW w:w="992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7</w:t>
            </w:r>
          </w:p>
        </w:tc>
        <w:tc>
          <w:tcPr>
            <w:tcW w:w="1135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8</w:t>
            </w:r>
          </w:p>
        </w:tc>
        <w:tc>
          <w:tcPr>
            <w:tcW w:w="1416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9</w:t>
            </w:r>
          </w:p>
        </w:tc>
        <w:tc>
          <w:tcPr>
            <w:tcW w:w="851" w:type="dxa"/>
            <w:gridSpan w:val="2"/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10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r w:rsidRPr="0009023B">
              <w:t>Transporto paslaugos (</w:t>
            </w:r>
            <w:r w:rsidR="00D502C5">
              <w:t xml:space="preserve">miesto šventės, kultūros sostinės atidarymo ir kitų miesto partnerių delegacijų </w:t>
            </w:r>
            <w:r w:rsidRPr="0009023B">
              <w:t>dalyvių pavėžėjimas ir kt.)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60170000-0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r w:rsidRPr="0009023B">
              <w:t xml:space="preserve">Mokymo, kvalifikacijos tobulinimo paslaugos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r w:rsidRPr="0009023B">
              <w:t>80590000-6</w:t>
            </w:r>
            <w:r w:rsidRPr="0009023B"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r w:rsidRPr="0009023B">
              <w:t>3 000, 00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jc w:val="center"/>
            </w:pPr>
            <w:r w:rsidRPr="0009023B">
              <w:t>I-IV ketv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pPr>
              <w:jc w:val="center"/>
            </w:pPr>
            <w:r w:rsidRPr="0009023B">
              <w:t>3 m.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47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r w:rsidRPr="0009023B">
              <w:t>Maketavimo paslaugos (paslaugos susijusios su spausdinimu)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r w:rsidRPr="0009023B">
              <w:t>79820000-8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A0171E" w:rsidP="00F03BC4">
            <w:r w:rsidRPr="0009023B">
              <w:t>7</w:t>
            </w:r>
            <w:r w:rsidR="007354CE" w:rsidRPr="0009023B">
              <w:t> 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jc w:val="center"/>
            </w:pPr>
            <w:r w:rsidRPr="0009023B">
              <w:t>I-</w:t>
            </w:r>
            <w:r w:rsidR="00D65448" w:rsidRPr="00D65448">
              <w:t>I</w:t>
            </w:r>
            <w:r w:rsidRPr="00D65448">
              <w:t>V ketv</w:t>
            </w:r>
            <w:r w:rsidRPr="0009023B">
              <w:t>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7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r w:rsidRPr="0009023B">
              <w:t xml:space="preserve">Medaliai skirti Vytauto Didžiojo nominacijų apdovanojimams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18512200-3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353646" w:rsidP="00F03BC4">
            <w:r w:rsidRPr="0009023B">
              <w:t>5</w:t>
            </w:r>
            <w:r w:rsidR="00A0171E" w:rsidRPr="0009023B">
              <w:t xml:space="preserve"> </w:t>
            </w:r>
            <w:r w:rsidR="007354CE" w:rsidRPr="0009023B"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D502C5" w:rsidRDefault="007354CE" w:rsidP="00431A29">
            <w:pPr>
              <w:jc w:val="center"/>
            </w:pPr>
            <w:r w:rsidRPr="00D502C5">
              <w:t>I ketv.</w:t>
            </w:r>
          </w:p>
          <w:p w:rsidR="006B6E63" w:rsidRPr="006B6E63" w:rsidRDefault="006B6E63" w:rsidP="00431A29">
            <w:pPr>
              <w:jc w:val="center"/>
              <w:rPr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E63" w:rsidRPr="00D502C5" w:rsidRDefault="007354CE" w:rsidP="00D502C5">
            <w:pPr>
              <w:jc w:val="center"/>
            </w:pPr>
            <w:r w:rsidRPr="00D502C5">
              <w:t>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r w:rsidRPr="0009023B">
              <w:t>Vardiniai diplomai, skirti Vytauto Didžiojo nominacijoms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78000000-7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353646" w:rsidP="00F03BC4">
            <w:r w:rsidRPr="0009023B">
              <w:t>3</w:t>
            </w:r>
            <w:r w:rsidR="007354CE" w:rsidRPr="0009023B">
              <w:t>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pPr>
              <w:jc w:val="center"/>
            </w:pPr>
            <w:r w:rsidRPr="00D502C5">
              <w:t>I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35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D65448" w:rsidRDefault="007354CE" w:rsidP="00431A29">
            <w:r w:rsidRPr="00D65448">
              <w:t xml:space="preserve">Spauda (diplomai, kvietimai, afišos ir kt.)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78000000-7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9858F9" w:rsidP="00F03BC4">
            <w:r w:rsidRPr="0009023B">
              <w:t>3 000</w:t>
            </w:r>
            <w:r w:rsidR="007354CE" w:rsidRPr="0009023B"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D65448" w:rsidRDefault="006B6E63" w:rsidP="00431A29">
            <w:r w:rsidRPr="00D65448">
              <w:t>Tautinių (sceninių</w:t>
            </w:r>
            <w:r w:rsidR="00D65448" w:rsidRPr="00D65448">
              <w:t>)</w:t>
            </w:r>
            <w:r w:rsidRPr="00D65448">
              <w:t xml:space="preserve"> kostiumų </w:t>
            </w:r>
            <w:r w:rsidR="007354CE" w:rsidRPr="00D65448">
              <w:t>įsigijimas)</w:t>
            </w:r>
            <w:r w:rsidR="003B4667" w:rsidRPr="00D65448">
              <w:t xml:space="preserve">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18222100-2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3 000,00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D502C5" w:rsidP="00431A29">
            <w:pPr>
              <w:jc w:val="center"/>
            </w:pPr>
            <w:r w:rsidRPr="00D502C5">
              <w:t>III</w:t>
            </w:r>
            <w:r w:rsidR="007354CE" w:rsidRPr="00D502C5">
              <w:t xml:space="preserve">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r w:rsidRPr="0009023B">
              <w:t>Instrumentų įsigijimas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37300000-1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r w:rsidRPr="0009023B">
              <w:t>3 000,00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3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4CE" w:rsidRPr="0009023B" w:rsidRDefault="007354CE" w:rsidP="00431A29">
            <w:pPr>
              <w:spacing w:line="231" w:lineRule="atLeast"/>
            </w:pPr>
            <w:r w:rsidRPr="0009023B">
              <w:t>Rinkos ir ekonominiai tyrimai; apklausos ir statistika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7354CE" w:rsidP="00F03BC4">
            <w:pPr>
              <w:spacing w:line="231" w:lineRule="atLeast"/>
            </w:pPr>
            <w:r w:rsidRPr="0009023B">
              <w:t>79300000-7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7354CE" w:rsidP="00F03BC4">
            <w:pPr>
              <w:spacing w:line="231" w:lineRule="atLeast"/>
            </w:pPr>
            <w:r w:rsidRPr="0009023B">
              <w:t>2 000,00</w:t>
            </w:r>
          </w:p>
          <w:p w:rsidR="007354CE" w:rsidRPr="0009023B" w:rsidRDefault="007354CE" w:rsidP="00F03BC4">
            <w:pPr>
              <w:spacing w:line="231" w:lineRule="atLeast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jc w:val="center"/>
            </w:pPr>
            <w:r w:rsidRPr="0009023B">
              <w:t>II-III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65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spacing w:line="231" w:lineRule="atLeast"/>
            </w:pPr>
            <w:r w:rsidRPr="00D502C5">
              <w:t xml:space="preserve">Kultūrinių renginių </w:t>
            </w:r>
            <w:r w:rsidR="00D502C5" w:rsidRPr="00D502C5">
              <w:t xml:space="preserve"> kultūros sostinės</w:t>
            </w:r>
            <w:r w:rsidR="006B6E63" w:rsidRPr="00D502C5">
              <w:t xml:space="preserve"> šventėms </w:t>
            </w:r>
            <w:r w:rsidRPr="00D502C5">
              <w:t>organizavimo</w:t>
            </w:r>
            <w:r w:rsidRPr="0009023B">
              <w:t xml:space="preserve"> paslaugos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7354CE" w:rsidP="00F03BC4">
            <w:pPr>
              <w:spacing w:line="231" w:lineRule="atLeast"/>
            </w:pPr>
            <w:r w:rsidRPr="0009023B">
              <w:t>79952100-3</w:t>
            </w:r>
            <w:r w:rsidRPr="0009023B"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A95C35" w:rsidP="00F03BC4">
            <w:pPr>
              <w:spacing w:line="231" w:lineRule="atLeast"/>
            </w:pPr>
            <w:r>
              <w:t>9 999</w:t>
            </w:r>
            <w:r w:rsidR="007354CE" w:rsidRPr="0009023B">
              <w:t>, 00</w:t>
            </w:r>
          </w:p>
          <w:p w:rsidR="007354CE" w:rsidRPr="0009023B" w:rsidRDefault="007354CE" w:rsidP="00F03BC4">
            <w:pPr>
              <w:spacing w:line="231" w:lineRule="atLeast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jc w:val="center"/>
            </w:pPr>
            <w:r w:rsidRPr="0009023B">
              <w:t>II-III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75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spacing w:line="231" w:lineRule="atLeast"/>
            </w:pPr>
            <w:r w:rsidRPr="0009023B">
              <w:t xml:space="preserve">Teatro prodiuserių, </w:t>
            </w:r>
            <w:r w:rsidR="00A0171E" w:rsidRPr="0009023B">
              <w:t xml:space="preserve">režisierių, </w:t>
            </w:r>
            <w:r w:rsidRPr="0009023B">
              <w:t>dainininkų grupių, ansamblių ir orkestrų pramoginės paslaugos</w:t>
            </w:r>
            <w:r w:rsidR="00A96D1C">
              <w:t xml:space="preserve"> (pagal poreikį ir renginį, skirtingu laiku ir skirtingose vietose, kviečiant skirtingus atlikėjus ir specialistus)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6B6E63" w:rsidP="00F03BC4">
            <w:pPr>
              <w:spacing w:line="231" w:lineRule="atLeast"/>
            </w:pPr>
            <w:r>
              <w:t xml:space="preserve"> </w:t>
            </w:r>
            <w:r w:rsidR="007354CE" w:rsidRPr="0009023B">
              <w:t>92312100-2</w:t>
            </w:r>
          </w:p>
          <w:p w:rsidR="007354CE" w:rsidRPr="0009023B" w:rsidRDefault="007354CE" w:rsidP="00F03BC4">
            <w:pPr>
              <w:spacing w:line="231" w:lineRule="atLeast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9858F9" w:rsidP="00F03BC4">
            <w:pPr>
              <w:spacing w:line="231" w:lineRule="atLeast"/>
            </w:pPr>
            <w:r w:rsidRPr="0009023B">
              <w:t>30</w:t>
            </w:r>
            <w:r w:rsidR="007354CE" w:rsidRPr="0009023B">
              <w:t> 000,00</w:t>
            </w:r>
          </w:p>
          <w:p w:rsidR="007354CE" w:rsidRPr="0009023B" w:rsidRDefault="007354CE" w:rsidP="00F03BC4">
            <w:pPr>
              <w:spacing w:line="231" w:lineRule="atLeast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E63" w:rsidRDefault="006B6E63" w:rsidP="00431A29">
            <w:pPr>
              <w:jc w:val="center"/>
            </w:pPr>
          </w:p>
          <w:p w:rsidR="006B6E63" w:rsidRDefault="006B6E63" w:rsidP="00431A29">
            <w:pPr>
              <w:jc w:val="center"/>
            </w:pPr>
          </w:p>
          <w:p w:rsidR="007354CE" w:rsidRPr="0009023B" w:rsidRDefault="007354CE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E63" w:rsidRDefault="006B6E63" w:rsidP="00F03BC4">
            <w:pPr>
              <w:jc w:val="center"/>
            </w:pPr>
          </w:p>
          <w:p w:rsidR="006B6E63" w:rsidRPr="0009023B" w:rsidRDefault="006B6E63" w:rsidP="003B4667">
            <w:pPr>
              <w:jc w:val="center"/>
            </w:pPr>
            <w:r>
              <w:t>1-</w:t>
            </w:r>
            <w:r w:rsidR="007354CE" w:rsidRPr="00D502C5">
              <w:t>12</w:t>
            </w:r>
            <w:r w:rsidR="007354CE" w:rsidRPr="0009023B">
              <w:t xml:space="preserve"> mėn.</w:t>
            </w:r>
            <w:r w:rsidR="00D502C5"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E63" w:rsidRDefault="006B6E63" w:rsidP="00BE62D3">
            <w:pPr>
              <w:jc w:val="center"/>
            </w:pPr>
          </w:p>
          <w:p w:rsidR="006B6E63" w:rsidRDefault="006B6E63" w:rsidP="00BE62D3">
            <w:pPr>
              <w:jc w:val="center"/>
            </w:pPr>
          </w:p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E63" w:rsidRDefault="006B6E63" w:rsidP="00BE62D3">
            <w:pPr>
              <w:jc w:val="center"/>
            </w:pPr>
          </w:p>
          <w:p w:rsidR="006B6E63" w:rsidRDefault="006B6E63" w:rsidP="00BE62D3">
            <w:pPr>
              <w:jc w:val="center"/>
            </w:pPr>
          </w:p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E63" w:rsidRDefault="006B6E63" w:rsidP="00BE62D3">
            <w:pPr>
              <w:jc w:val="center"/>
            </w:pPr>
          </w:p>
          <w:p w:rsidR="006B6E63" w:rsidRDefault="006B6E63" w:rsidP="00BE62D3">
            <w:pPr>
              <w:jc w:val="center"/>
            </w:pPr>
          </w:p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E63" w:rsidRDefault="006B6E63" w:rsidP="00BE62D3">
            <w:pPr>
              <w:jc w:val="center"/>
            </w:pPr>
          </w:p>
          <w:p w:rsidR="006B6E63" w:rsidRDefault="006B6E63" w:rsidP="00BE62D3">
            <w:pPr>
              <w:jc w:val="center"/>
            </w:pPr>
          </w:p>
          <w:p w:rsidR="007354CE" w:rsidRPr="0009023B" w:rsidRDefault="00516460" w:rsidP="00BE62D3">
            <w:pPr>
              <w:jc w:val="center"/>
            </w:pPr>
            <w:r>
              <w:t>ne</w:t>
            </w:r>
          </w:p>
        </w:tc>
      </w:tr>
      <w:tr w:rsidR="007354CE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spacing w:line="231" w:lineRule="atLeast"/>
            </w:pPr>
            <w:r w:rsidRPr="0009023B">
              <w:t>Amatų ir meno reikmenys</w:t>
            </w:r>
            <w:r w:rsidRPr="0009023B">
              <w:br/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7354CE" w:rsidP="00F03BC4">
            <w:pPr>
              <w:spacing w:line="231" w:lineRule="atLeast"/>
            </w:pPr>
            <w:r w:rsidRPr="0009023B">
              <w:t>37800000-6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54CE" w:rsidRPr="0009023B" w:rsidRDefault="007354CE" w:rsidP="00F03BC4">
            <w:pPr>
              <w:spacing w:line="231" w:lineRule="atLeast"/>
            </w:pPr>
            <w:r w:rsidRPr="0009023B">
              <w:t>3 000, 00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F03BC4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4CE" w:rsidRPr="0009023B" w:rsidRDefault="007354CE" w:rsidP="00BE62D3">
            <w:pPr>
              <w:jc w:val="center"/>
            </w:pPr>
            <w:r w:rsidRPr="0009023B">
              <w:t>ne</w:t>
            </w:r>
          </w:p>
        </w:tc>
      </w:tr>
      <w:tr w:rsidR="00353646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431A29">
            <w:pPr>
              <w:spacing w:line="231" w:lineRule="atLeast"/>
            </w:pPr>
            <w:r w:rsidRPr="0009023B">
              <w:rPr>
                <w:lang w:eastAsia="en-US"/>
              </w:rPr>
              <w:t>,,Trakai – 2020 Lietuvos kultūros sostinė“ logotipo sukūrimo ir logotipo naudojimo galimybių paketo paruošimo paslaugos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46" w:rsidRPr="0009023B" w:rsidRDefault="00353646" w:rsidP="00F03BC4">
            <w:pPr>
              <w:spacing w:line="231" w:lineRule="atLeast"/>
            </w:pPr>
            <w:r w:rsidRPr="0009023B">
              <w:t>79340000-9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46" w:rsidRPr="0009023B" w:rsidRDefault="00353646" w:rsidP="00F03BC4">
            <w:pPr>
              <w:spacing w:line="231" w:lineRule="atLeast"/>
            </w:pPr>
            <w:r w:rsidRPr="0009023B">
              <w:t>1 000,00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431A29">
            <w:pPr>
              <w:jc w:val="center"/>
            </w:pPr>
          </w:p>
          <w:p w:rsidR="00353646" w:rsidRPr="0009023B" w:rsidRDefault="00353646" w:rsidP="00431A29">
            <w:pPr>
              <w:jc w:val="center"/>
            </w:pPr>
            <w:r w:rsidRPr="0009023B">
              <w:t>I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F03BC4">
            <w:pPr>
              <w:jc w:val="center"/>
            </w:pPr>
          </w:p>
          <w:p w:rsidR="00353646" w:rsidRPr="0009023B" w:rsidRDefault="00353646" w:rsidP="00F03BC4">
            <w:pPr>
              <w:jc w:val="center"/>
            </w:pPr>
            <w:r w:rsidRPr="0009023B">
              <w:t xml:space="preserve">2 mėn.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BE62D3">
            <w:pPr>
              <w:jc w:val="center"/>
            </w:pPr>
          </w:p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BE62D3">
            <w:pPr>
              <w:jc w:val="center"/>
            </w:pPr>
          </w:p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BE62D3">
            <w:pPr>
              <w:jc w:val="center"/>
            </w:pPr>
          </w:p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BE62D3">
            <w:pPr>
              <w:jc w:val="center"/>
            </w:pPr>
          </w:p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</w:tr>
      <w:tr w:rsidR="00353646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431A29">
            <w:pPr>
              <w:spacing w:line="231" w:lineRule="atLeast"/>
              <w:rPr>
                <w:lang w:eastAsia="en-US"/>
              </w:rPr>
            </w:pPr>
            <w:r w:rsidRPr="0009023B">
              <w:rPr>
                <w:lang w:eastAsia="en-US"/>
              </w:rPr>
              <w:t>Suvenyrai, dovanos su ,,Trakai – 2020 Lietuvos kultūros sostinė“ logotipu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46" w:rsidRPr="0009023B" w:rsidRDefault="00353646" w:rsidP="00F03BC4">
            <w:pPr>
              <w:spacing w:line="231" w:lineRule="atLeast"/>
            </w:pPr>
            <w:r w:rsidRPr="0009023B">
              <w:rPr>
                <w:color w:val="2E0927"/>
                <w:shd w:val="clear" w:color="auto" w:fill="FFFFFF"/>
              </w:rPr>
              <w:t>18530000-3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46" w:rsidRPr="0009023B" w:rsidRDefault="00353646" w:rsidP="00F03BC4">
            <w:pPr>
              <w:spacing w:line="231" w:lineRule="atLeast"/>
            </w:pPr>
            <w:r w:rsidRPr="0009023B"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09023B">
            <w:pPr>
              <w:jc w:val="center"/>
            </w:pPr>
            <w:r w:rsidRPr="0009023B">
              <w:t>1</w:t>
            </w:r>
            <w:r w:rsidR="0009023B">
              <w:t>6</w:t>
            </w:r>
            <w:r w:rsidRPr="0009023B">
              <w:t xml:space="preserve"> mėn.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BE62D3">
            <w:pPr>
              <w:jc w:val="center"/>
            </w:pPr>
            <w:r w:rsidRPr="0009023B">
              <w:t>ne</w:t>
            </w:r>
          </w:p>
        </w:tc>
      </w:tr>
      <w:tr w:rsidR="00353646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353646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46" w:rsidRPr="0009023B" w:rsidRDefault="009858F9" w:rsidP="00431A29">
            <w:pPr>
              <w:spacing w:line="231" w:lineRule="atLeast"/>
              <w:rPr>
                <w:lang w:eastAsia="en-US"/>
              </w:rPr>
            </w:pPr>
            <w:r w:rsidRPr="0009023B">
              <w:rPr>
                <w:lang w:eastAsia="en-US"/>
              </w:rPr>
              <w:t xml:space="preserve">,,Trakai – 2020 Lietuvos kultūros sostinė“ </w:t>
            </w:r>
            <w:r w:rsidR="00A95C35">
              <w:rPr>
                <w:lang w:eastAsia="en-US"/>
              </w:rPr>
              <w:t xml:space="preserve">informavimui ir reklamai </w:t>
            </w:r>
            <w:r w:rsidR="00A95C35">
              <w:rPr>
                <w:lang w:eastAsia="en-US"/>
              </w:rPr>
              <w:lastRenderedPageBreak/>
              <w:t xml:space="preserve">skirtų produktų gamyba </w:t>
            </w:r>
            <w:r w:rsidR="00320B33">
              <w:rPr>
                <w:lang w:eastAsia="en-US"/>
              </w:rPr>
              <w:t>–</w:t>
            </w:r>
            <w:r w:rsidR="00D502C5">
              <w:rPr>
                <w:lang w:eastAsia="en-US"/>
              </w:rPr>
              <w:t xml:space="preserve"> (skrajutės, afišos, tentai, skelbimai)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B33" w:rsidRDefault="00320B33" w:rsidP="00F03BC4">
            <w:pPr>
              <w:spacing w:line="231" w:lineRule="atLeast"/>
              <w:rPr>
                <w:color w:val="2E0927"/>
                <w:shd w:val="clear" w:color="auto" w:fill="FFFFFF"/>
              </w:rPr>
            </w:pPr>
          </w:p>
          <w:p w:rsidR="00353646" w:rsidRPr="0009023B" w:rsidRDefault="009858F9" w:rsidP="00F03BC4">
            <w:pPr>
              <w:spacing w:line="231" w:lineRule="atLeast"/>
              <w:rPr>
                <w:color w:val="2E0927"/>
                <w:shd w:val="clear" w:color="auto" w:fill="FFFFFF"/>
              </w:rPr>
            </w:pPr>
            <w:r w:rsidRPr="0009023B">
              <w:rPr>
                <w:color w:val="2E0927"/>
                <w:shd w:val="clear" w:color="auto" w:fill="FFFFFF"/>
              </w:rPr>
              <w:t>39294100-0</w:t>
            </w:r>
          </w:p>
          <w:p w:rsidR="009858F9" w:rsidRPr="0009023B" w:rsidRDefault="009858F9" w:rsidP="00F03BC4">
            <w:pPr>
              <w:spacing w:line="231" w:lineRule="atLeast"/>
              <w:rPr>
                <w:color w:val="2E0927"/>
                <w:shd w:val="clear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46" w:rsidRPr="0009023B" w:rsidRDefault="00A95C35" w:rsidP="00F03BC4">
            <w:pPr>
              <w:spacing w:line="231" w:lineRule="atLeast"/>
            </w:pPr>
            <w:r>
              <w:lastRenderedPageBreak/>
              <w:t>9 999,00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667" w:rsidRDefault="003B4667" w:rsidP="00431A29">
            <w:pPr>
              <w:jc w:val="center"/>
            </w:pPr>
          </w:p>
          <w:p w:rsidR="00353646" w:rsidRPr="0009023B" w:rsidRDefault="009858F9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667" w:rsidRDefault="003B4667" w:rsidP="0009023B">
            <w:pPr>
              <w:jc w:val="center"/>
            </w:pPr>
          </w:p>
          <w:p w:rsidR="00353646" w:rsidRPr="0009023B" w:rsidRDefault="009858F9" w:rsidP="0009023B">
            <w:pPr>
              <w:jc w:val="center"/>
            </w:pPr>
            <w:r w:rsidRPr="0009023B">
              <w:t>1</w:t>
            </w:r>
            <w:r w:rsidR="0009023B">
              <w:t>6</w:t>
            </w:r>
            <w:r w:rsidRPr="0009023B">
              <w:t xml:space="preserve"> mėn.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667" w:rsidRDefault="003B4667" w:rsidP="00BE62D3">
            <w:pPr>
              <w:jc w:val="center"/>
            </w:pPr>
          </w:p>
          <w:p w:rsidR="00353646" w:rsidRPr="0009023B" w:rsidRDefault="009858F9" w:rsidP="00BE62D3">
            <w:pPr>
              <w:jc w:val="center"/>
            </w:pPr>
            <w:r w:rsidRPr="0009023B"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667" w:rsidRDefault="003B4667" w:rsidP="00BE62D3">
            <w:pPr>
              <w:jc w:val="center"/>
            </w:pPr>
          </w:p>
          <w:p w:rsidR="00353646" w:rsidRPr="0009023B" w:rsidRDefault="009858F9" w:rsidP="00BE62D3">
            <w:pPr>
              <w:jc w:val="center"/>
            </w:pPr>
            <w:r w:rsidRPr="0009023B"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667" w:rsidRDefault="003B4667" w:rsidP="00BE62D3">
            <w:pPr>
              <w:jc w:val="center"/>
            </w:pPr>
          </w:p>
          <w:p w:rsidR="00353646" w:rsidRPr="0009023B" w:rsidRDefault="009858F9" w:rsidP="00BE62D3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667" w:rsidRDefault="003B4667" w:rsidP="00BE62D3">
            <w:pPr>
              <w:jc w:val="center"/>
              <w:rPr>
                <w:color w:val="000000" w:themeColor="text1"/>
              </w:rPr>
            </w:pPr>
          </w:p>
          <w:p w:rsidR="00353646" w:rsidRPr="00A95C35" w:rsidRDefault="00A95C35" w:rsidP="00BE62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</w:t>
            </w:r>
            <w:r w:rsidR="009858F9" w:rsidRPr="00A95C35">
              <w:rPr>
                <w:color w:val="000000" w:themeColor="text1"/>
              </w:rPr>
              <w:t>e</w:t>
            </w:r>
          </w:p>
          <w:p w:rsidR="00803B45" w:rsidRDefault="00803B45" w:rsidP="00BE62D3">
            <w:pPr>
              <w:jc w:val="center"/>
            </w:pPr>
          </w:p>
          <w:p w:rsidR="00803B45" w:rsidRDefault="00803B45" w:rsidP="00BE62D3">
            <w:pPr>
              <w:jc w:val="center"/>
            </w:pPr>
          </w:p>
          <w:p w:rsidR="00803B45" w:rsidRPr="0009023B" w:rsidRDefault="00803B45" w:rsidP="00BE62D3">
            <w:pPr>
              <w:jc w:val="center"/>
            </w:pPr>
          </w:p>
        </w:tc>
      </w:tr>
      <w:tr w:rsidR="00A95C35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431A29">
            <w:pPr>
              <w:spacing w:line="231" w:lineRule="atLeast"/>
              <w:rPr>
                <w:lang w:eastAsia="en-US"/>
              </w:rPr>
            </w:pPr>
            <w:r w:rsidRPr="0009023B">
              <w:rPr>
                <w:lang w:eastAsia="en-US"/>
              </w:rPr>
              <w:t>,,Trakai – 2020 Lietuvos kultūros sostinė“ reklamos paslaugos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C35" w:rsidRPr="0009023B" w:rsidRDefault="00A95C35" w:rsidP="00F03BC4">
            <w:pPr>
              <w:spacing w:line="231" w:lineRule="atLeast"/>
              <w:rPr>
                <w:color w:val="2E0927"/>
                <w:shd w:val="clear" w:color="auto" w:fill="FFFFFF"/>
              </w:rPr>
            </w:pPr>
            <w:r w:rsidRPr="0009023B">
              <w:rPr>
                <w:color w:val="2E0927"/>
                <w:shd w:val="clear" w:color="auto" w:fill="FFFFFF"/>
              </w:rPr>
              <w:t>79340000-9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C35" w:rsidRPr="00803B45" w:rsidRDefault="00A95C35" w:rsidP="00F03BC4">
            <w:pPr>
              <w:spacing w:line="231" w:lineRule="atLeast"/>
              <w:rPr>
                <w:highlight w:val="yellow"/>
              </w:rPr>
            </w:pPr>
            <w:r w:rsidRPr="00A95C35">
              <w:t>9 999,00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09023B">
            <w:pPr>
              <w:jc w:val="center"/>
            </w:pPr>
            <w:r w:rsidRPr="0009023B">
              <w:t>1</w:t>
            </w:r>
            <w:r>
              <w:t>6</w:t>
            </w:r>
            <w:r w:rsidRPr="0009023B">
              <w:t xml:space="preserve">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F03BC4">
            <w:pPr>
              <w:jc w:val="center"/>
            </w:pPr>
            <w:r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F03BC4">
            <w:pPr>
              <w:jc w:val="center"/>
            </w:pPr>
            <w:r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09023B" w:rsidRDefault="00A95C35" w:rsidP="00F03BC4">
            <w:pPr>
              <w:jc w:val="center"/>
            </w:pPr>
            <w: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C35" w:rsidRPr="00A95C35" w:rsidRDefault="00A95C35" w:rsidP="00F03BC4">
            <w:pPr>
              <w:jc w:val="center"/>
              <w:rPr>
                <w:color w:val="FF0000"/>
              </w:rPr>
            </w:pPr>
            <w:r w:rsidRPr="00A95C35">
              <w:rPr>
                <w:color w:val="000000" w:themeColor="text1"/>
              </w:rPr>
              <w:t>ne</w:t>
            </w:r>
          </w:p>
        </w:tc>
      </w:tr>
      <w:tr w:rsidR="00C1440C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Pr="0009023B" w:rsidRDefault="00C1440C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Pr="0009023B" w:rsidRDefault="00C1440C" w:rsidP="00431A29">
            <w:pPr>
              <w:spacing w:line="231" w:lineRule="atLeast"/>
              <w:rPr>
                <w:lang w:eastAsia="en-US"/>
              </w:rPr>
            </w:pPr>
            <w:r>
              <w:rPr>
                <w:lang w:eastAsia="en-US"/>
              </w:rPr>
              <w:t>Lazerių ir ugnies efektų atlikimas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440C" w:rsidRPr="0009023B" w:rsidRDefault="00C1440C" w:rsidP="00F03BC4">
            <w:pPr>
              <w:spacing w:line="231" w:lineRule="atLeast"/>
              <w:rPr>
                <w:color w:val="2E0927"/>
                <w:shd w:val="clear" w:color="auto" w:fill="FFFFFF"/>
              </w:rPr>
            </w:pPr>
            <w:r w:rsidRPr="004A2BD8">
              <w:rPr>
                <w:color w:val="000000"/>
              </w:rPr>
              <w:t>38636100-3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440C" w:rsidRPr="00A95C35" w:rsidRDefault="00C1440C" w:rsidP="00F03BC4">
            <w:pPr>
              <w:spacing w:line="231" w:lineRule="atLeast"/>
            </w:pPr>
            <w:r>
              <w:t>9 999,00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431A29">
            <w:pPr>
              <w:jc w:val="center"/>
            </w:pPr>
          </w:p>
          <w:p w:rsidR="00C1440C" w:rsidRPr="0009023B" w:rsidRDefault="00C1440C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Pr="0009023B" w:rsidRDefault="00C1440C" w:rsidP="0009023B">
            <w:pPr>
              <w:jc w:val="center"/>
            </w:pPr>
            <w:r>
              <w:t>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</w:pPr>
            <w:r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</w:pPr>
            <w:r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</w:pPr>
            <w: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Pr="00A95C35" w:rsidRDefault="00C1440C" w:rsidP="00F03BC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</w:t>
            </w:r>
          </w:p>
        </w:tc>
      </w:tr>
      <w:tr w:rsidR="00C1440C" w:rsidRPr="0009023B" w:rsidTr="00431A29">
        <w:tblPrEx>
          <w:jc w:val="center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654" w:type="dxa"/>
          <w:trHeight w:val="5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Pr="0009023B" w:rsidRDefault="00C1440C" w:rsidP="007354CE">
            <w:pPr>
              <w:numPr>
                <w:ilvl w:val="0"/>
                <w:numId w:val="2"/>
              </w:numPr>
              <w:spacing w:after="160" w:line="259" w:lineRule="auto"/>
              <w:ind w:left="460" w:hanging="426"/>
            </w:pPr>
          </w:p>
        </w:tc>
        <w:tc>
          <w:tcPr>
            <w:tcW w:w="396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45707" w:rsidP="00431A29">
            <w:pPr>
              <w:spacing w:line="231" w:lineRule="atLeast"/>
              <w:rPr>
                <w:lang w:eastAsia="en-US"/>
              </w:rPr>
            </w:pPr>
            <w:r>
              <w:rPr>
                <w:color w:val="000000"/>
              </w:rPr>
              <w:t>Profesionalus</w:t>
            </w:r>
            <w:r w:rsidR="00C1440C">
              <w:rPr>
                <w:color w:val="000000"/>
              </w:rPr>
              <w:t xml:space="preserve"> fejerverkas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440C" w:rsidRPr="004A2BD8" w:rsidRDefault="00C1440C" w:rsidP="00F03BC4">
            <w:pPr>
              <w:spacing w:line="231" w:lineRule="atLeast"/>
              <w:rPr>
                <w:color w:val="000000"/>
              </w:rPr>
            </w:pPr>
            <w:r w:rsidRPr="0082380E">
              <w:rPr>
                <w:color w:val="000000"/>
              </w:rPr>
              <w:t>24613200-6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440C" w:rsidRDefault="00C1440C" w:rsidP="00F03BC4">
            <w:pPr>
              <w:spacing w:line="231" w:lineRule="atLeast"/>
            </w:pPr>
            <w:r>
              <w:t>9 999,00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33" w:rsidRDefault="00320B33" w:rsidP="00431A29">
            <w:pPr>
              <w:jc w:val="center"/>
            </w:pPr>
          </w:p>
          <w:p w:rsidR="00C1440C" w:rsidRPr="0009023B" w:rsidRDefault="00C1440C" w:rsidP="00431A29">
            <w:pPr>
              <w:jc w:val="center"/>
            </w:pPr>
            <w:r>
              <w:t>I-V ketv.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09023B">
            <w:pPr>
              <w:jc w:val="center"/>
            </w:pPr>
            <w:r>
              <w:t xml:space="preserve">2 mėn.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</w:pPr>
            <w:r>
              <w:t>ne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</w:pPr>
            <w:r>
              <w:t>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</w:pPr>
            <w: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40C" w:rsidRDefault="00C1440C" w:rsidP="00F03BC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</w:t>
            </w:r>
          </w:p>
        </w:tc>
      </w:tr>
      <w:tr w:rsidR="007354CE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contextualSpacing/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contextualSpacing/>
              <w:jc w:val="center"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2</w:t>
            </w:r>
          </w:p>
          <w:p w:rsidR="007354CE" w:rsidRPr="0009023B" w:rsidRDefault="007354CE" w:rsidP="00F03BC4">
            <w:pPr>
              <w:contextualSpacing/>
              <w:jc w:val="center"/>
              <w:rPr>
                <w:b/>
                <w:iCs/>
                <w:color w:val="000000"/>
              </w:rPr>
            </w:pPr>
            <w:r w:rsidRPr="0009023B">
              <w:rPr>
                <w:b/>
                <w:iCs/>
                <w:color w:val="000000"/>
              </w:rPr>
              <w:t>SPORTAS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8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10</w:t>
            </w:r>
          </w:p>
        </w:tc>
      </w:tr>
      <w:tr w:rsidR="007354CE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964BA2" w:rsidP="00F03BC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4.19</w:t>
            </w:r>
            <w:r w:rsidR="007354CE"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Transporto paslaugos (keleivių transporto priemonių nuoma su vairuotoju)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60170000-0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354CE" w:rsidRPr="0009023B" w:rsidTr="00431A29">
        <w:trPr>
          <w:gridAfter w:val="1"/>
          <w:wAfter w:w="651" w:type="dxa"/>
          <w:trHeight w:val="34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964BA2" w:rsidP="00F03BC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4.20</w:t>
            </w:r>
            <w:r w:rsidR="007354CE"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Dovanos ir apdovanojimai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22459000-2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9858F9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1 0</w:t>
            </w:r>
            <w:r w:rsidR="007354CE" w:rsidRPr="0009023B">
              <w:rPr>
                <w:iCs/>
                <w:color w:val="000000"/>
              </w:rPr>
              <w:t>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CE" w:rsidRPr="0009023B" w:rsidRDefault="007354CE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II-III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CE" w:rsidRPr="0009023B" w:rsidRDefault="007354CE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C12CA5" w:rsidRPr="0009023B" w:rsidTr="00431A29">
        <w:trPr>
          <w:gridAfter w:val="1"/>
          <w:wAfter w:w="651" w:type="dxa"/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964BA2" w:rsidP="00F03BC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4.21</w:t>
            </w:r>
            <w:r w:rsidR="00845C86"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Čiuožyklos įrengimo, priežiūros ir administravimo paslaugos Trakų mieste.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1E" w:rsidRPr="0009023B" w:rsidRDefault="00A0171E" w:rsidP="00A0171E">
            <w:pPr>
              <w:rPr>
                <w:color w:val="000000"/>
              </w:rPr>
            </w:pPr>
            <w:r w:rsidRPr="0009023B">
              <w:rPr>
                <w:color w:val="000000"/>
              </w:rPr>
              <w:t>72410000-7</w:t>
            </w:r>
          </w:p>
          <w:p w:rsidR="00C12CA5" w:rsidRPr="0009023B" w:rsidRDefault="00A0171E" w:rsidP="00A0171E">
            <w:pPr>
              <w:rPr>
                <w:color w:val="000000"/>
              </w:rPr>
            </w:pPr>
            <w:r w:rsidRPr="0009023B">
              <w:rPr>
                <w:color w:val="000000"/>
              </w:rPr>
              <w:t>37411200-4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A0171E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5</w:t>
            </w:r>
            <w:r w:rsidR="009858F9" w:rsidRPr="0009023B">
              <w:rPr>
                <w:iCs/>
                <w:color w:val="000000"/>
              </w:rPr>
              <w:t xml:space="preserve"> </w:t>
            </w:r>
            <w:r w:rsidR="00C12CA5" w:rsidRPr="0009023B">
              <w:rPr>
                <w:iCs/>
                <w:color w:val="000000"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4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E51717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E51717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E51717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E51717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C12CA5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F03BC4">
            <w:pPr>
              <w:suppressAutoHyphens/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F03BC4">
            <w:pPr>
              <w:contextualSpacing/>
              <w:jc w:val="center"/>
              <w:rPr>
                <w:b/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2</w:t>
            </w:r>
          </w:p>
          <w:p w:rsidR="00C12CA5" w:rsidRPr="0009023B" w:rsidRDefault="00C12CA5" w:rsidP="00F03BC4">
            <w:pPr>
              <w:contextualSpacing/>
              <w:jc w:val="center"/>
              <w:rPr>
                <w:iCs/>
                <w:color w:val="000000"/>
              </w:rPr>
            </w:pPr>
            <w:r w:rsidRPr="0009023B">
              <w:rPr>
                <w:b/>
                <w:iCs/>
                <w:color w:val="000000"/>
              </w:rPr>
              <w:t>TURIZMAS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F03BC4">
            <w:pPr>
              <w:jc w:val="center"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8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10</w:t>
            </w:r>
          </w:p>
        </w:tc>
      </w:tr>
      <w:tr w:rsidR="00C12CA5" w:rsidRPr="0009023B" w:rsidTr="00431A29">
        <w:trPr>
          <w:gridAfter w:val="1"/>
          <w:wAfter w:w="651" w:type="dxa"/>
          <w:trHeight w:val="37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964BA2" w:rsidP="00F03BC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4.22</w:t>
            </w:r>
            <w:r w:rsidR="00845C86"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722B1B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Vertimo raštu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79530000-8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3 000</w:t>
            </w:r>
            <w:r w:rsidR="00C12CA5" w:rsidRPr="0009023B">
              <w:rPr>
                <w:iCs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A5" w:rsidRPr="0009023B" w:rsidRDefault="00C12CA5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A5" w:rsidRPr="0009023B" w:rsidRDefault="00C12CA5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37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964BA2" w:rsidP="00F03BC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4.23</w:t>
            </w:r>
            <w:r w:rsidR="00E906F6"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BB0E17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Vertimo žodžiu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79540000-1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AB1BC0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AB1BC0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AB1BC0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AB1BC0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AB1BC0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0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A0171E" w:rsidP="00F60491">
            <w:pPr>
              <w:suppressAutoHyphens/>
              <w:rPr>
                <w:color w:val="000000"/>
              </w:rPr>
            </w:pPr>
            <w:r w:rsidRPr="0009023B">
              <w:rPr>
                <w:color w:val="000000"/>
              </w:rPr>
              <w:t>4.</w:t>
            </w:r>
            <w:r w:rsidR="00964BA2">
              <w:rPr>
                <w:color w:val="000000"/>
              </w:rPr>
              <w:t>2</w:t>
            </w:r>
            <w:r w:rsidR="00F60491">
              <w:rPr>
                <w:color w:val="000000"/>
              </w:rPr>
              <w:t>4</w:t>
            </w:r>
            <w:r w:rsidR="00964BA2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Draudimo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66510000-8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BB0E17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</w:t>
            </w:r>
            <w:r w:rsidR="00722B1B" w:rsidRPr="0009023B">
              <w:rPr>
                <w:iCs/>
                <w:color w:val="000000"/>
              </w:rPr>
              <w:t xml:space="preserve">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BB0E17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</w:t>
            </w:r>
            <w:r w:rsidR="00722B1B" w:rsidRPr="0009023B">
              <w:rPr>
                <w:color w:val="000000"/>
              </w:rPr>
              <w:t>I-IV ketv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964BA2" w:rsidP="00F60491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4.2</w:t>
            </w:r>
            <w:r w:rsidR="00F60491">
              <w:rPr>
                <w:color w:val="000000"/>
              </w:rPr>
              <w:t>5</w:t>
            </w:r>
            <w:r w:rsidR="00722B1B"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Kelionių agentūrų, kelionių operatorių ir pagalbinės turizmo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63500000-4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6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F60491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4.2</w:t>
            </w:r>
            <w:r w:rsidR="00F60491" w:rsidRPr="009D068F">
              <w:rPr>
                <w:color w:val="000000"/>
              </w:rPr>
              <w:t>6</w:t>
            </w:r>
            <w:r w:rsidRPr="009D068F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Oro transporto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60400000-2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B45" w:rsidRPr="0009023B" w:rsidRDefault="007210F7" w:rsidP="00BF79B3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9 999,00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1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F60491">
            <w:pPr>
              <w:suppressAutoHyphens/>
              <w:rPr>
                <w:color w:val="000000" w:themeColor="text1"/>
              </w:rPr>
            </w:pPr>
            <w:r w:rsidRPr="009D068F">
              <w:rPr>
                <w:color w:val="000000" w:themeColor="text1"/>
              </w:rPr>
              <w:t>4.2</w:t>
            </w:r>
            <w:r w:rsidR="00F60491" w:rsidRPr="009D068F">
              <w:rPr>
                <w:color w:val="000000" w:themeColor="text1"/>
              </w:rPr>
              <w:t>7</w:t>
            </w:r>
            <w:r w:rsidRPr="009D068F">
              <w:rPr>
                <w:color w:val="000000" w:themeColor="text1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D502C5" w:rsidRDefault="00722B1B" w:rsidP="00431A29">
            <w:pPr>
              <w:contextualSpacing/>
              <w:rPr>
                <w:iCs/>
                <w:color w:val="000000" w:themeColor="text1"/>
              </w:rPr>
            </w:pPr>
            <w:r w:rsidRPr="00D502C5">
              <w:rPr>
                <w:iCs/>
                <w:color w:val="000000" w:themeColor="text1"/>
              </w:rPr>
              <w:t>Apgyvendinimo paslaugos</w:t>
            </w:r>
            <w:r w:rsidR="00C51337" w:rsidRPr="00D502C5">
              <w:rPr>
                <w:iCs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D502C5" w:rsidRDefault="00722B1B" w:rsidP="00F03BC4">
            <w:pPr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98341000-5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F5" w:rsidRPr="00D502C5" w:rsidRDefault="00052CF5" w:rsidP="00F03BC4">
            <w:pPr>
              <w:rPr>
                <w:iCs/>
                <w:color w:val="000000" w:themeColor="text1"/>
              </w:rPr>
            </w:pPr>
            <w:r w:rsidRPr="00D502C5">
              <w:rPr>
                <w:iCs/>
                <w:color w:val="000000" w:themeColor="text1"/>
              </w:rPr>
              <w:t>5 800,00</w:t>
            </w:r>
          </w:p>
          <w:p w:rsidR="00320B33" w:rsidRPr="00D502C5" w:rsidRDefault="00320B33" w:rsidP="00F03BC4">
            <w:pPr>
              <w:rPr>
                <w:iCs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D502C5" w:rsidRDefault="00722B1B" w:rsidP="00431A29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</w:tr>
      <w:tr w:rsidR="00052CF5" w:rsidRPr="0009023B" w:rsidTr="00431A29">
        <w:trPr>
          <w:gridAfter w:val="1"/>
          <w:wAfter w:w="651" w:type="dxa"/>
          <w:trHeight w:val="41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F5" w:rsidRPr="009D068F" w:rsidRDefault="00052CF5" w:rsidP="005342C7">
            <w:pPr>
              <w:suppressAutoHyphens/>
              <w:rPr>
                <w:color w:val="000000" w:themeColor="text1"/>
              </w:rPr>
            </w:pPr>
            <w:r w:rsidRPr="009D068F">
              <w:rPr>
                <w:color w:val="000000" w:themeColor="text1"/>
              </w:rPr>
              <w:t>4.2</w:t>
            </w:r>
            <w:r w:rsidR="005342C7" w:rsidRPr="009D068F">
              <w:rPr>
                <w:color w:val="000000" w:themeColor="text1"/>
              </w:rPr>
              <w:t>8.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F5" w:rsidRPr="009D068F" w:rsidRDefault="00052CF5" w:rsidP="00431A29">
            <w:pPr>
              <w:contextualSpacing/>
              <w:rPr>
                <w:iCs/>
                <w:color w:val="000000" w:themeColor="text1"/>
              </w:rPr>
            </w:pPr>
            <w:r w:rsidRPr="009D068F">
              <w:rPr>
                <w:iCs/>
                <w:color w:val="000000" w:themeColor="text1"/>
              </w:rPr>
              <w:t xml:space="preserve">Apgyvendinimo viešbučiuose paslaugos (Miesto šventei ,,Trakų vasara 2019“, miestų partnerių delegacijų priėmimas skirtingose </w:t>
            </w:r>
            <w:r w:rsidRPr="009D068F">
              <w:rPr>
                <w:iCs/>
                <w:color w:val="000000" w:themeColor="text1"/>
              </w:rPr>
              <w:lastRenderedPageBreak/>
              <w:t>vietose ir skirtingu metu)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F5" w:rsidRPr="00D502C5" w:rsidRDefault="00052CF5" w:rsidP="00F03BC4">
            <w:pPr>
              <w:rPr>
                <w:color w:val="000000" w:themeColor="text1"/>
              </w:rPr>
            </w:pPr>
            <w:r w:rsidRPr="00D502C5">
              <w:rPr>
                <w:color w:val="000000" w:themeColor="text1"/>
                <w:shd w:val="clear" w:color="auto" w:fill="FFFFFF"/>
              </w:rPr>
              <w:lastRenderedPageBreak/>
              <w:t>55110000-4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F5" w:rsidRPr="00D502C5" w:rsidRDefault="00052CF5" w:rsidP="00F03BC4">
            <w:pPr>
              <w:rPr>
                <w:iCs/>
                <w:color w:val="000000" w:themeColor="text1"/>
              </w:rPr>
            </w:pPr>
            <w:r w:rsidRPr="00D502C5">
              <w:rPr>
                <w:iCs/>
                <w:color w:val="000000" w:themeColor="text1"/>
              </w:rPr>
              <w:t>9 900,00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F5" w:rsidRPr="00D502C5" w:rsidRDefault="00052CF5" w:rsidP="00431A29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II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F5" w:rsidRPr="00D502C5" w:rsidRDefault="00052CF5" w:rsidP="00D502C5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1 sav.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F5" w:rsidRPr="00D502C5" w:rsidRDefault="00052CF5" w:rsidP="00D502C5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F5" w:rsidRPr="00D502C5" w:rsidRDefault="00052CF5" w:rsidP="00D502C5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F5" w:rsidRPr="00D502C5" w:rsidRDefault="00052CF5" w:rsidP="00D502C5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F5" w:rsidRPr="00D502C5" w:rsidRDefault="00052CF5" w:rsidP="00D502C5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1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lastRenderedPageBreak/>
              <w:t>4.2</w:t>
            </w:r>
            <w:r w:rsidR="00964BA2" w:rsidRPr="009D068F">
              <w:rPr>
                <w:color w:val="000000"/>
              </w:rPr>
              <w:t>9</w:t>
            </w:r>
            <w:r w:rsidRPr="009D068F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Turistų gidų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 xml:space="preserve">63514000–5 </w:t>
            </w:r>
            <w:r w:rsidRPr="0009023B">
              <w:rPr>
                <w:color w:val="000000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3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964BA2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4.30</w:t>
            </w:r>
            <w:r w:rsidR="00722B1B" w:rsidRPr="009D068F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6138FB" w:rsidP="00431A29">
            <w:pPr>
              <w:contextualSpacing/>
              <w:rPr>
                <w:iCs/>
                <w:color w:val="000000" w:themeColor="text1"/>
              </w:rPr>
            </w:pPr>
            <w:r w:rsidRPr="009D068F">
              <w:rPr>
                <w:iCs/>
                <w:color w:val="000000" w:themeColor="text1"/>
              </w:rPr>
              <w:t>Restoranų ir maisto tiekimo paslaugos</w:t>
            </w:r>
          </w:p>
          <w:p w:rsidR="00C51337" w:rsidRPr="009D068F" w:rsidRDefault="00C51337" w:rsidP="00431A29">
            <w:pPr>
              <w:contextualSpacing/>
              <w:rPr>
                <w:iCs/>
                <w:color w:val="000000" w:themeColor="text1"/>
              </w:rPr>
            </w:pPr>
            <w:r w:rsidRPr="009D068F">
              <w:rPr>
                <w:iCs/>
                <w:color w:val="000000" w:themeColor="text1"/>
              </w:rPr>
              <w:t>(Miesto šventei ,,Trakų vasara 2019“, miestų partnerių delegacijų priėmimas skirtingose vietose ir skirtingu metu)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D502C5" w:rsidRDefault="00722B1B" w:rsidP="00F03BC4">
            <w:pPr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55300000-3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B45" w:rsidRPr="00D502C5" w:rsidRDefault="00052CF5" w:rsidP="00F03BC4">
            <w:pPr>
              <w:rPr>
                <w:iCs/>
                <w:color w:val="000000" w:themeColor="text1"/>
              </w:rPr>
            </w:pPr>
            <w:r w:rsidRPr="00D502C5">
              <w:rPr>
                <w:iCs/>
                <w:color w:val="000000" w:themeColor="text1"/>
              </w:rPr>
              <w:t>9 990,00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D502C5" w:rsidRDefault="00722B1B" w:rsidP="00431A29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D502C5" w:rsidRDefault="00722B1B" w:rsidP="00F03BC4">
            <w:pPr>
              <w:jc w:val="center"/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45" w:rsidRPr="00E26C31" w:rsidRDefault="00A95C35" w:rsidP="00E26C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722B1B" w:rsidRPr="00E26C31">
              <w:rPr>
                <w:color w:val="000000"/>
              </w:rPr>
              <w:t>e</w:t>
            </w:r>
          </w:p>
        </w:tc>
      </w:tr>
      <w:tr w:rsidR="003B4667" w:rsidRPr="0009023B" w:rsidTr="00431A29">
        <w:trPr>
          <w:gridAfter w:val="1"/>
          <w:wAfter w:w="651" w:type="dxa"/>
          <w:trHeight w:val="43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67" w:rsidRPr="009D068F" w:rsidRDefault="005342C7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67" w:rsidRPr="009D068F" w:rsidRDefault="003B4667" w:rsidP="00431A29">
            <w:pPr>
              <w:contextualSpacing/>
              <w:rPr>
                <w:iCs/>
                <w:color w:val="FF0000"/>
              </w:rPr>
            </w:pPr>
            <w:r w:rsidRPr="009D068F">
              <w:rPr>
                <w:iCs/>
                <w:color w:val="000000" w:themeColor="text1"/>
              </w:rPr>
              <w:t xml:space="preserve">Viešbučių, restoranų ir mažmeninės prekybos paslaugos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67" w:rsidRPr="00D502C5" w:rsidRDefault="003B4667" w:rsidP="00F03BC4">
            <w:pPr>
              <w:rPr>
                <w:color w:val="000000" w:themeColor="text1"/>
              </w:rPr>
            </w:pPr>
            <w:r w:rsidRPr="00D502C5">
              <w:rPr>
                <w:color w:val="000000" w:themeColor="text1"/>
              </w:rPr>
              <w:t>55000000-0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67" w:rsidRPr="00052CF5" w:rsidRDefault="003B4667" w:rsidP="00F03BC4">
            <w:pPr>
              <w:rPr>
                <w:iCs/>
                <w:color w:val="FF0000"/>
              </w:rPr>
            </w:pPr>
            <w:r w:rsidRPr="00D502C5">
              <w:rPr>
                <w:iCs/>
                <w:color w:val="000000" w:themeColor="text1"/>
              </w:rPr>
              <w:t>8 000</w:t>
            </w:r>
            <w:r>
              <w:rPr>
                <w:iCs/>
                <w:color w:val="000000" w:themeColor="text1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67" w:rsidRPr="00052CF5" w:rsidRDefault="003B4667" w:rsidP="00431A29">
            <w:pPr>
              <w:jc w:val="center"/>
              <w:rPr>
                <w:color w:val="FF0000"/>
              </w:rPr>
            </w:pPr>
            <w:r w:rsidRPr="00D502C5">
              <w:rPr>
                <w:color w:val="000000" w:themeColor="text1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7" w:rsidRPr="00052CF5" w:rsidRDefault="003B4667" w:rsidP="00F03BC4">
            <w:pPr>
              <w:jc w:val="center"/>
              <w:rPr>
                <w:color w:val="FF0000"/>
              </w:rPr>
            </w:pPr>
            <w:r w:rsidRPr="00D502C5">
              <w:rPr>
                <w:color w:val="000000" w:themeColor="text1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7" w:rsidRPr="009D068F" w:rsidRDefault="003B4667" w:rsidP="003B4667">
            <w:pPr>
              <w:jc w:val="center"/>
              <w:rPr>
                <w:color w:val="000000" w:themeColor="text1"/>
              </w:rPr>
            </w:pPr>
            <w:r w:rsidRPr="009D068F">
              <w:rPr>
                <w:color w:val="000000" w:themeColor="text1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7" w:rsidRPr="009D068F" w:rsidRDefault="003B4667" w:rsidP="003B4667">
            <w:pPr>
              <w:jc w:val="center"/>
              <w:rPr>
                <w:color w:val="000000" w:themeColor="text1"/>
              </w:rPr>
            </w:pPr>
            <w:r w:rsidRPr="009D068F">
              <w:rPr>
                <w:color w:val="000000" w:themeColor="text1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7" w:rsidRPr="009D068F" w:rsidRDefault="003B4667" w:rsidP="003B4667">
            <w:pPr>
              <w:jc w:val="center"/>
              <w:rPr>
                <w:color w:val="000000" w:themeColor="text1"/>
              </w:rPr>
            </w:pPr>
            <w:r w:rsidRPr="009D068F">
              <w:rPr>
                <w:color w:val="000000" w:themeColor="text1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7" w:rsidRPr="009D068F" w:rsidRDefault="003B4667" w:rsidP="003B4667">
            <w:pPr>
              <w:jc w:val="center"/>
              <w:rPr>
                <w:color w:val="000000"/>
              </w:rPr>
            </w:pPr>
            <w:r w:rsidRPr="009D068F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3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5342C7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4.32.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Konditerijos gaminiai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15842300–5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800,00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5342C7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4.33.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Keleivinių transporto priemonių nuoma su vairuotoju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60170000-0</w:t>
            </w:r>
          </w:p>
          <w:p w:rsidR="00722B1B" w:rsidRPr="0009023B" w:rsidRDefault="00722B1B" w:rsidP="00F03BC4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3 000,00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6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5342C7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6138F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V</w:t>
            </w:r>
            <w:r w:rsidR="00722B1B" w:rsidRPr="009D068F">
              <w:rPr>
                <w:iCs/>
                <w:color w:val="000000"/>
              </w:rPr>
              <w:t>andens transporto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60600000-4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BF79B3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1 500,00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II-III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  <w:trHeight w:val="4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5342C7" w:rsidP="006138FB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Dovanos ir apdovanojimai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18530000-3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F03BC4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5342C7" w:rsidP="00AB5BE3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4.36.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8FB" w:rsidRPr="009D068F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 xml:space="preserve">Susitikimų ir konferencijų viešbučiuose paslaugos/ </w:t>
            </w:r>
          </w:p>
          <w:p w:rsidR="00722B1B" w:rsidRPr="009D068F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seminaro organizavimo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55120000-7</w:t>
            </w:r>
          </w:p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79951000-5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  <w:rPr>
                <w:color w:val="000000"/>
              </w:rPr>
            </w:pPr>
            <w:r w:rsidRPr="0009023B">
              <w:rPr>
                <w:color w:val="000000"/>
              </w:rPr>
              <w:t>ne</w:t>
            </w:r>
          </w:p>
        </w:tc>
      </w:tr>
      <w:tr w:rsidR="00722B1B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9D068F" w:rsidRDefault="005342C7" w:rsidP="00AB5BE3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4.37.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Default="00722B1B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Aplankai</w:t>
            </w:r>
          </w:p>
          <w:p w:rsidR="00431A29" w:rsidRPr="009D068F" w:rsidRDefault="00431A29" w:rsidP="00431A29">
            <w:pPr>
              <w:contextualSpacing/>
              <w:rPr>
                <w:i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22852000-7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B1B" w:rsidRPr="0009023B" w:rsidRDefault="00722B1B" w:rsidP="00431A29">
            <w:pPr>
              <w:jc w:val="center"/>
            </w:pPr>
            <w:r w:rsidRPr="0009023B">
              <w:t>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1B" w:rsidRPr="0009023B" w:rsidRDefault="00722B1B" w:rsidP="009D068F">
            <w:pPr>
              <w:jc w:val="center"/>
            </w:pPr>
            <w:r w:rsidRPr="0009023B">
              <w:t>ne</w:t>
            </w:r>
          </w:p>
        </w:tc>
      </w:tr>
      <w:tr w:rsidR="00C2769F" w:rsidRPr="00967CFD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9F" w:rsidRPr="009D068F" w:rsidRDefault="005342C7" w:rsidP="00AB5BE3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4.38.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538" w:rsidRPr="009D068F" w:rsidRDefault="0018137B" w:rsidP="00431A29">
            <w:pPr>
              <w:contextualSpacing/>
              <w:rPr>
                <w:iCs/>
              </w:rPr>
            </w:pPr>
            <w:r w:rsidRPr="009D068F">
              <w:t xml:space="preserve">Specialistų mokymo paslaugos </w:t>
            </w:r>
          </w:p>
          <w:p w:rsidR="00AC3538" w:rsidRPr="009D068F" w:rsidRDefault="00AB1BC0" w:rsidP="00431A29">
            <w:pPr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(restauravimo</w:t>
            </w:r>
            <w:r w:rsidR="00AC3538" w:rsidRPr="009D068F">
              <w:rPr>
                <w:iCs/>
                <w:color w:val="000000"/>
              </w:rPr>
              <w:t xml:space="preserve">, kultūros paveldo, paminklotvarkos </w:t>
            </w:r>
            <w:r w:rsidRPr="009D068F">
              <w:rPr>
                <w:iCs/>
                <w:color w:val="000000"/>
              </w:rPr>
              <w:t xml:space="preserve">ekspertų </w:t>
            </w:r>
            <w:r w:rsidR="00AC3538" w:rsidRPr="009D068F">
              <w:rPr>
                <w:iCs/>
                <w:color w:val="000000"/>
              </w:rPr>
              <w:t xml:space="preserve">pranešimai ir </w:t>
            </w:r>
            <w:r w:rsidRPr="009D068F">
              <w:rPr>
                <w:iCs/>
                <w:color w:val="000000"/>
              </w:rPr>
              <w:t>konsultacijos</w:t>
            </w:r>
            <w:r w:rsidR="00AC3538" w:rsidRPr="009D068F">
              <w:rPr>
                <w:iCs/>
                <w:color w:val="000000"/>
              </w:rPr>
              <w:t xml:space="preserve"> vykdant projektą </w:t>
            </w:r>
          </w:p>
          <w:p w:rsidR="00C2769F" w:rsidRPr="009D068F" w:rsidRDefault="00AC3538" w:rsidP="00431A29">
            <w:pPr>
              <w:rPr>
                <w:rFonts w:eastAsia="Calibri"/>
                <w:color w:val="000000"/>
              </w:rPr>
            </w:pPr>
            <w:r w:rsidRPr="009D068F">
              <w:rPr>
                <w:iCs/>
                <w:color w:val="000000"/>
              </w:rPr>
              <w:t>,,</w:t>
            </w:r>
            <w:r w:rsidRPr="009D068F">
              <w:rPr>
                <w:rFonts w:eastAsia="Calibri"/>
                <w:color w:val="000000"/>
              </w:rPr>
              <w:t>Kultūros paveldas žmogaus ir valstybės laisvės garantas – Lietuvos ir Ukrainos patirtys“</w:t>
            </w:r>
            <w:r w:rsidR="00AB1BC0" w:rsidRPr="009D068F">
              <w:rPr>
                <w:iCs/>
                <w:color w:val="00000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9F" w:rsidRPr="0018137B" w:rsidRDefault="0018137B" w:rsidP="00F03BC4">
            <w:pPr>
              <w:rPr>
                <w:color w:val="000000"/>
              </w:rPr>
            </w:pPr>
            <w:r w:rsidRPr="0018137B">
              <w:rPr>
                <w:color w:val="2E0927"/>
              </w:rPr>
              <w:t>80510000-2</w:t>
            </w:r>
          </w:p>
          <w:p w:rsidR="00052CF5" w:rsidRPr="00967CFD" w:rsidRDefault="00052CF5" w:rsidP="00F03BC4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9F" w:rsidRPr="00967CFD" w:rsidRDefault="004757AA" w:rsidP="00F03BC4">
            <w:pPr>
              <w:rPr>
                <w:iCs/>
                <w:color w:val="000000"/>
              </w:rPr>
            </w:pPr>
            <w:r w:rsidRPr="00967CFD">
              <w:rPr>
                <w:iCs/>
                <w:color w:val="000000"/>
              </w:rPr>
              <w:t>9 999</w:t>
            </w:r>
            <w:r w:rsidR="00C2769F" w:rsidRPr="00967CFD">
              <w:rPr>
                <w:iCs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69F" w:rsidRPr="00967CFD" w:rsidRDefault="00C2769F" w:rsidP="00431A29">
            <w:pPr>
              <w:jc w:val="center"/>
            </w:pPr>
            <w:r w:rsidRPr="00967CFD"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9F" w:rsidRPr="00967CFD" w:rsidRDefault="00C2769F" w:rsidP="009D068F">
            <w:pPr>
              <w:jc w:val="center"/>
            </w:pPr>
            <w:r w:rsidRPr="00967CFD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9F" w:rsidRPr="00967CFD" w:rsidRDefault="00C2769F" w:rsidP="009D068F">
            <w:pPr>
              <w:jc w:val="center"/>
            </w:pPr>
            <w:r w:rsidRPr="00967CFD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9F" w:rsidRPr="00967CFD" w:rsidRDefault="00C2769F" w:rsidP="009D068F">
            <w:pPr>
              <w:jc w:val="center"/>
            </w:pPr>
            <w:r w:rsidRPr="00967CFD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9F" w:rsidRPr="00967CFD" w:rsidRDefault="00C2769F" w:rsidP="009D068F">
            <w:pPr>
              <w:jc w:val="center"/>
            </w:pPr>
            <w:r w:rsidRPr="00967CFD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45" w:rsidRPr="00967CFD" w:rsidRDefault="00A95C35" w:rsidP="009D068F">
            <w:pPr>
              <w:jc w:val="center"/>
            </w:pPr>
            <w:r>
              <w:t>n</w:t>
            </w:r>
            <w:r w:rsidR="00C2769F" w:rsidRPr="00967CFD">
              <w:t>e</w:t>
            </w:r>
          </w:p>
        </w:tc>
      </w:tr>
      <w:tr w:rsidR="004757AA" w:rsidRPr="00967CFD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D068F" w:rsidRDefault="005342C7" w:rsidP="00AB5BE3">
            <w:pPr>
              <w:suppressAutoHyphens/>
              <w:rPr>
                <w:color w:val="000000"/>
              </w:rPr>
            </w:pPr>
            <w:r w:rsidRPr="009D068F">
              <w:rPr>
                <w:color w:val="000000"/>
              </w:rPr>
              <w:t>4.39.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D068F" w:rsidRDefault="004757AA" w:rsidP="00431A29">
            <w:pPr>
              <w:contextualSpacing/>
              <w:rPr>
                <w:iCs/>
                <w:color w:val="000000"/>
              </w:rPr>
            </w:pPr>
            <w:r w:rsidRPr="009D068F">
              <w:rPr>
                <w:iCs/>
                <w:color w:val="000000"/>
              </w:rPr>
              <w:t>Pramoginių laidų ir vakarų vedėjų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4757AA" w:rsidP="00F03BC4">
            <w:pPr>
              <w:rPr>
                <w:color w:val="000000"/>
              </w:rPr>
            </w:pPr>
            <w:r w:rsidRPr="00967CFD">
              <w:rPr>
                <w:color w:val="000000"/>
              </w:rPr>
              <w:t>92312251-5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4757AA" w:rsidP="00F03BC4">
            <w:pPr>
              <w:rPr>
                <w:iCs/>
                <w:color w:val="000000"/>
              </w:rPr>
            </w:pPr>
            <w:r w:rsidRPr="00967CFD">
              <w:rPr>
                <w:iCs/>
                <w:color w:val="000000"/>
              </w:rPr>
              <w:t>6000,00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4757AA" w:rsidP="00431A29">
            <w:pPr>
              <w:jc w:val="center"/>
            </w:pPr>
            <w:r w:rsidRPr="00967CFD"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A95C35" w:rsidP="009D068F">
            <w:pPr>
              <w:jc w:val="center"/>
            </w:pPr>
            <w:r>
              <w:t>n</w:t>
            </w:r>
            <w:r w:rsidR="004757AA" w:rsidRPr="00967CFD">
              <w:t>e</w:t>
            </w:r>
          </w:p>
        </w:tc>
      </w:tr>
      <w:tr w:rsidR="004757AA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5342C7" w:rsidP="00AB5BE3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4.40</w:t>
            </w:r>
            <w:r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B32" w:rsidRDefault="00AC3538" w:rsidP="00431A29">
            <w:pPr>
              <w:rPr>
                <w:iCs/>
                <w:color w:val="000000"/>
              </w:rPr>
            </w:pPr>
            <w:r w:rsidRPr="00AC3538">
              <w:rPr>
                <w:color w:val="2E0927"/>
                <w:shd w:val="clear" w:color="auto" w:fill="FFFFFF"/>
              </w:rPr>
              <w:t>Švietimo ir mokymo paslaugos</w:t>
            </w:r>
            <w:r w:rsidR="00554B32">
              <w:rPr>
                <w:color w:val="2E0927"/>
                <w:shd w:val="clear" w:color="auto" w:fill="FFFFFF"/>
              </w:rPr>
              <w:t xml:space="preserve"> (</w:t>
            </w:r>
            <w:r w:rsidR="00554B32">
              <w:rPr>
                <w:iCs/>
                <w:color w:val="000000"/>
              </w:rPr>
              <w:t xml:space="preserve">restauravimo, kultūros paveldo, paminklotvarkos ekspertų seminaras vykdant projektą </w:t>
            </w:r>
          </w:p>
          <w:p w:rsidR="004757AA" w:rsidRPr="00AC3538" w:rsidRDefault="00554B32" w:rsidP="00431A29">
            <w:pPr>
              <w:contextualSpacing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,,</w:t>
            </w:r>
            <w:r w:rsidRPr="00AC3538">
              <w:rPr>
                <w:rFonts w:eastAsia="Calibri"/>
                <w:color w:val="000000"/>
              </w:rPr>
              <w:t>Kultūros paveldas žmogaus ir valstybės laisvės garantas – Lietuvos ir Ukrainos patirtys</w:t>
            </w:r>
            <w:r>
              <w:rPr>
                <w:rFonts w:eastAsia="Calibri"/>
                <w:color w:val="000000"/>
              </w:rPr>
              <w:t>“</w:t>
            </w:r>
            <w:r>
              <w:rPr>
                <w:iCs/>
                <w:color w:val="00000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554B32" w:rsidP="00F03BC4">
            <w:pPr>
              <w:rPr>
                <w:color w:val="000000"/>
              </w:rPr>
            </w:pPr>
            <w:r w:rsidRPr="00554B32">
              <w:rPr>
                <w:color w:val="000000"/>
              </w:rPr>
              <w:lastRenderedPageBreak/>
              <w:t>80000000-4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4757AA" w:rsidP="00F03BC4">
            <w:pPr>
              <w:rPr>
                <w:iCs/>
                <w:color w:val="000000"/>
              </w:rPr>
            </w:pPr>
            <w:r w:rsidRPr="00967CFD">
              <w:rPr>
                <w:iCs/>
                <w:color w:val="000000"/>
              </w:rPr>
              <w:t>9 999,00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967CFD" w:rsidRDefault="004757AA" w:rsidP="00431A29">
            <w:pPr>
              <w:jc w:val="center"/>
            </w:pPr>
            <w:r w:rsidRPr="00967CFD"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4757AA" w:rsidP="009D068F">
            <w:pPr>
              <w:jc w:val="center"/>
            </w:pPr>
            <w:r w:rsidRPr="00967CFD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967CFD" w:rsidRDefault="00A95C35" w:rsidP="009D068F">
            <w:pPr>
              <w:jc w:val="center"/>
            </w:pPr>
            <w:r>
              <w:t>n</w:t>
            </w:r>
            <w:r w:rsidR="004757AA" w:rsidRPr="00967CFD">
              <w:t>e</w:t>
            </w:r>
          </w:p>
        </w:tc>
      </w:tr>
      <w:tr w:rsidR="004757AA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5342C7" w:rsidP="004757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lastRenderedPageBreak/>
              <w:t>4.41</w:t>
            </w:r>
            <w:r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Default="004757AA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Vėliavos</w:t>
            </w:r>
          </w:p>
          <w:p w:rsidR="00431A29" w:rsidRPr="0009023B" w:rsidRDefault="00431A29" w:rsidP="00431A29">
            <w:pPr>
              <w:contextualSpacing/>
              <w:rPr>
                <w:i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35821000-5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jc w:val="center"/>
            </w:pPr>
            <w:r w:rsidRPr="0009023B"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</w:tr>
      <w:tr w:rsidR="004757AA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5342C7" w:rsidP="004757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4.42</w:t>
            </w:r>
            <w:r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Kino filmų ir videofilmų gamybos paslaugos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92111000-2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700,00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jc w:val="center"/>
            </w:pPr>
            <w:r w:rsidRPr="0009023B"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</w:tr>
      <w:tr w:rsidR="004757AA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5342C7" w:rsidP="004757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4.43</w:t>
            </w:r>
            <w:r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Laikraščiai, dienraščiai, periodiniai leidiniai ir žurnalai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color w:val="000000"/>
              </w:rPr>
            </w:pPr>
            <w:r w:rsidRPr="0009023B">
              <w:rPr>
                <w:color w:val="000000"/>
              </w:rPr>
              <w:t>22200000-2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jc w:val="center"/>
            </w:pPr>
            <w:r w:rsidRPr="0009023B">
              <w:t>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12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</w:tr>
      <w:tr w:rsidR="004757AA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5342C7" w:rsidP="004757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4.44</w:t>
            </w:r>
            <w:r w:rsidRPr="0009023B">
              <w:rPr>
                <w:color w:val="000000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contextualSpacing/>
              <w:rPr>
                <w:iCs/>
                <w:color w:val="000000"/>
              </w:rPr>
            </w:pPr>
            <w:r w:rsidRPr="0009023B">
              <w:rPr>
                <w:lang w:eastAsia="en-US"/>
              </w:rPr>
              <w:t>Techninės specifikacijos paruošimo paslaugos projektui ,,Nematerialaus kultūros paveldo populiarinimas Trakų rajono savivaldybėje e-rinkodaros priemonėmis“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color w:val="000000"/>
              </w:rPr>
            </w:pPr>
            <w:r w:rsidRPr="0009023B">
              <w:rPr>
                <w:shd w:val="clear" w:color="auto" w:fill="FFFFFF"/>
              </w:rPr>
              <w:t>73000000-2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iCs/>
                <w:color w:val="000000"/>
              </w:rPr>
            </w:pPr>
            <w:r w:rsidRPr="0009023B">
              <w:rPr>
                <w:iCs/>
                <w:color w:val="000000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jc w:val="center"/>
            </w:pPr>
            <w:r w:rsidRPr="0009023B">
              <w:t>I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2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</w:tr>
      <w:tr w:rsidR="004757AA" w:rsidRPr="0009023B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5342C7" w:rsidP="004757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4.45.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spacing w:line="256" w:lineRule="auto"/>
            </w:pPr>
            <w:r w:rsidRPr="0009023B">
              <w:t xml:space="preserve">Projekto ,, </w:t>
            </w:r>
            <w:r w:rsidRPr="0009023B">
              <w:rPr>
                <w:lang w:eastAsia="en-US"/>
              </w:rPr>
              <w:t>Nematerialaus kultūros paveldo populiarinimas Trakų rajono savivaldybėje e-rinkodaros priemonėmis</w:t>
            </w:r>
            <w:r w:rsidRPr="0009023B">
              <w:t xml:space="preserve">” </w:t>
            </w:r>
          </w:p>
          <w:p w:rsidR="004757AA" w:rsidRPr="0009023B" w:rsidRDefault="004757AA" w:rsidP="00431A29">
            <w:pPr>
              <w:contextualSpacing/>
              <w:rPr>
                <w:iCs/>
                <w:color w:val="000000"/>
              </w:rPr>
            </w:pPr>
            <w:r w:rsidRPr="0009023B">
              <w:t>Nuotraukų, videofilmų, garso įrašų gamyba, tekstų ir leidinių parengimas, vertimai raštu ir žodžiu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353646">
            <w:pPr>
              <w:spacing w:line="231" w:lineRule="atLeast"/>
              <w:rPr>
                <w:lang w:eastAsia="en-US"/>
              </w:rPr>
            </w:pPr>
            <w:r w:rsidRPr="0009023B">
              <w:rPr>
                <w:lang w:eastAsia="en-US"/>
              </w:rPr>
              <w:t>22315000-1</w:t>
            </w:r>
          </w:p>
          <w:p w:rsidR="004757AA" w:rsidRPr="0009023B" w:rsidRDefault="004757AA" w:rsidP="00353646">
            <w:pPr>
              <w:spacing w:line="231" w:lineRule="atLeast"/>
            </w:pPr>
            <w:r w:rsidRPr="0009023B">
              <w:t>92111000-2</w:t>
            </w:r>
          </w:p>
          <w:p w:rsidR="004757AA" w:rsidRPr="0009023B" w:rsidRDefault="004757AA" w:rsidP="00353646">
            <w:pPr>
              <w:spacing w:line="231" w:lineRule="atLeast"/>
            </w:pPr>
            <w:r w:rsidRPr="0009023B">
              <w:t>32353000-2</w:t>
            </w:r>
          </w:p>
          <w:p w:rsidR="004757AA" w:rsidRPr="0009023B" w:rsidRDefault="004757AA" w:rsidP="00353646">
            <w:pPr>
              <w:spacing w:line="231" w:lineRule="atLeast"/>
            </w:pPr>
            <w:r w:rsidRPr="0009023B">
              <w:t>22120000-7</w:t>
            </w:r>
          </w:p>
          <w:p w:rsidR="004757AA" w:rsidRPr="0009023B" w:rsidRDefault="004757AA" w:rsidP="00353646">
            <w:pPr>
              <w:spacing w:line="231" w:lineRule="atLeast"/>
            </w:pPr>
            <w:r w:rsidRPr="0009023B">
              <w:t>79530000-8</w:t>
            </w:r>
          </w:p>
          <w:p w:rsidR="004757AA" w:rsidRPr="0009023B" w:rsidRDefault="004757AA" w:rsidP="00353646">
            <w:pPr>
              <w:rPr>
                <w:color w:val="000000"/>
              </w:rPr>
            </w:pPr>
            <w:r w:rsidRPr="0009023B">
              <w:t>79540000-1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iCs/>
                <w:color w:val="000000"/>
              </w:rPr>
            </w:pPr>
            <w:r w:rsidRPr="0009023B">
              <w:rPr>
                <w:lang w:eastAsia="en-US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jc w:val="center"/>
            </w:pPr>
            <w:r w:rsidRPr="0009023B">
              <w:t>I-II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24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taip</w:t>
            </w:r>
          </w:p>
        </w:tc>
      </w:tr>
      <w:tr w:rsidR="004757AA" w:rsidRPr="00670E28" w:rsidTr="00431A29">
        <w:trPr>
          <w:gridAfter w:val="1"/>
          <w:wAfter w:w="651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5342C7" w:rsidP="004757AA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4.46.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spacing w:line="256" w:lineRule="auto"/>
            </w:pPr>
            <w:r w:rsidRPr="0009023B">
              <w:t xml:space="preserve">Projekto ,, </w:t>
            </w:r>
            <w:r w:rsidRPr="0009023B">
              <w:rPr>
                <w:lang w:eastAsia="en-US"/>
              </w:rPr>
              <w:t>Nematerialaus kultūros paveldo populiarinimas Trakų rajono savivaldybėje e-rinkodaros priemonėmis</w:t>
            </w:r>
            <w:r w:rsidRPr="0009023B">
              <w:t>” i</w:t>
            </w:r>
            <w:r w:rsidRPr="0009023B">
              <w:rPr>
                <w:color w:val="333333"/>
                <w:shd w:val="clear" w:color="auto" w:fill="FFFFFF"/>
              </w:rPr>
              <w:t>nterneto svetainės sukūrimas (Interneto svetainė); 2. Komunikacijos vykdymas (SEO, SEA; socialiniai tinklai; Naujienlaiškiai; Vaizdinė reklama internete; Reklama internetiniuose portaluose)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353646">
            <w:pPr>
              <w:spacing w:line="231" w:lineRule="atLeast"/>
              <w:rPr>
                <w:lang w:eastAsia="en-US"/>
              </w:rPr>
            </w:pPr>
            <w:r w:rsidRPr="0009023B">
              <w:rPr>
                <w:color w:val="333333"/>
                <w:shd w:val="clear" w:color="auto" w:fill="FFFFFF"/>
              </w:rPr>
              <w:t>72212000-4; 72212200-1; 72200000-7; 79340000-9.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F03BC4">
            <w:pPr>
              <w:rPr>
                <w:lang w:eastAsia="en-US"/>
              </w:rPr>
            </w:pPr>
            <w:r w:rsidRPr="0009023B">
              <w:rPr>
                <w:lang w:eastAsia="en-US"/>
              </w:rPr>
              <w:t>98 000,00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AA" w:rsidRPr="0009023B" w:rsidRDefault="004757AA" w:rsidP="00431A29">
            <w:pPr>
              <w:jc w:val="center"/>
            </w:pPr>
            <w:r w:rsidRPr="0009023B">
              <w:t>III-IV ketv.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24 mėn.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AA" w:rsidRPr="0009023B" w:rsidRDefault="004757AA" w:rsidP="009D068F">
            <w:pPr>
              <w:jc w:val="center"/>
            </w:pPr>
            <w:r w:rsidRPr="0009023B">
              <w:t>taip</w:t>
            </w:r>
          </w:p>
        </w:tc>
      </w:tr>
    </w:tbl>
    <w:p w:rsidR="007354CE" w:rsidRDefault="007354CE" w:rsidP="007354C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53420E" w:rsidRPr="00803B45" w:rsidRDefault="00803B45" w:rsidP="007354CE">
      <w:pPr>
        <w:pStyle w:val="Linija"/>
        <w:spacing w:line="240" w:lineRule="auto"/>
        <w:jc w:val="both"/>
        <w:rPr>
          <w:b/>
          <w:sz w:val="24"/>
          <w:szCs w:val="24"/>
        </w:rPr>
      </w:pPr>
      <w:r w:rsidRPr="00803B45">
        <w:rPr>
          <w:b/>
          <w:sz w:val="24"/>
          <w:szCs w:val="24"/>
        </w:rPr>
        <w:t>Parengė:</w:t>
      </w:r>
    </w:p>
    <w:p w:rsidR="00B55C0F" w:rsidRPr="00670E28" w:rsidRDefault="007354CE" w:rsidP="007354CE">
      <w:pPr>
        <w:jc w:val="both"/>
        <w:rPr>
          <w:rFonts w:eastAsia="Calibri"/>
          <w:lang w:eastAsia="en-US"/>
        </w:rPr>
      </w:pPr>
      <w:r w:rsidRPr="00670E28">
        <w:rPr>
          <w:rFonts w:eastAsia="Calibri"/>
          <w:lang w:eastAsia="en-US"/>
        </w:rPr>
        <w:t xml:space="preserve">Kultūros ir turizmo skyriaus </w:t>
      </w:r>
      <w:r w:rsidR="000F67A9">
        <w:rPr>
          <w:rFonts w:eastAsia="Calibri"/>
          <w:lang w:eastAsia="en-US"/>
        </w:rPr>
        <w:t>vedėja</w:t>
      </w:r>
      <w:r w:rsidRPr="00670E28">
        <w:rPr>
          <w:rFonts w:eastAsia="Calibri"/>
          <w:lang w:eastAsia="en-US"/>
        </w:rPr>
        <w:tab/>
      </w:r>
      <w:r w:rsidRPr="00670E28">
        <w:rPr>
          <w:rFonts w:eastAsia="Calibri"/>
          <w:lang w:eastAsia="en-US"/>
        </w:rPr>
        <w:tab/>
      </w:r>
      <w:r w:rsidRPr="00670E28">
        <w:rPr>
          <w:rFonts w:eastAsia="Calibri"/>
          <w:lang w:eastAsia="en-US"/>
        </w:rPr>
        <w:tab/>
      </w:r>
      <w:r w:rsidRPr="00670E28">
        <w:rPr>
          <w:rFonts w:eastAsia="Calibri"/>
          <w:lang w:eastAsia="en-US"/>
        </w:rPr>
        <w:tab/>
      </w:r>
      <w:r w:rsidRPr="00670E28">
        <w:rPr>
          <w:rFonts w:eastAsia="Calibri"/>
          <w:lang w:eastAsia="en-US"/>
        </w:rPr>
        <w:tab/>
        <w:t xml:space="preserve">                                             </w:t>
      </w:r>
      <w:r w:rsidR="00A95C35">
        <w:rPr>
          <w:rFonts w:eastAsia="Calibri"/>
          <w:lang w:eastAsia="en-US"/>
        </w:rPr>
        <w:t xml:space="preserve">                         </w:t>
      </w:r>
      <w:r w:rsidRPr="00670E28">
        <w:rPr>
          <w:rFonts w:eastAsia="Calibri"/>
          <w:lang w:eastAsia="en-US"/>
        </w:rPr>
        <w:t xml:space="preserve">   A</w:t>
      </w:r>
      <w:r w:rsidR="000F67A9">
        <w:rPr>
          <w:rFonts w:eastAsia="Calibri"/>
          <w:lang w:eastAsia="en-US"/>
        </w:rPr>
        <w:t>gata Mankeliūnienė</w:t>
      </w:r>
    </w:p>
    <w:sectPr w:rsidR="00B55C0F" w:rsidRPr="00670E28" w:rsidSect="00967051">
      <w:pgSz w:w="15840" w:h="12240" w:orient="landscape"/>
      <w:pgMar w:top="1230" w:right="1440" w:bottom="123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58B"/>
    <w:multiLevelType w:val="hybridMultilevel"/>
    <w:tmpl w:val="2548A042"/>
    <w:lvl w:ilvl="0" w:tplc="F33026D2">
      <w:start w:val="1"/>
      <w:numFmt w:val="decimal"/>
      <w:lvlText w:val="4.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56" w:hanging="360"/>
      </w:pPr>
    </w:lvl>
    <w:lvl w:ilvl="2" w:tplc="0427001B" w:tentative="1">
      <w:start w:val="1"/>
      <w:numFmt w:val="lowerRoman"/>
      <w:lvlText w:val="%3."/>
      <w:lvlJc w:val="right"/>
      <w:pPr>
        <w:ind w:left="2176" w:hanging="180"/>
      </w:pPr>
    </w:lvl>
    <w:lvl w:ilvl="3" w:tplc="0427000F" w:tentative="1">
      <w:start w:val="1"/>
      <w:numFmt w:val="decimal"/>
      <w:lvlText w:val="%4."/>
      <w:lvlJc w:val="left"/>
      <w:pPr>
        <w:ind w:left="2896" w:hanging="360"/>
      </w:pPr>
    </w:lvl>
    <w:lvl w:ilvl="4" w:tplc="04270019" w:tentative="1">
      <w:start w:val="1"/>
      <w:numFmt w:val="lowerLetter"/>
      <w:lvlText w:val="%5."/>
      <w:lvlJc w:val="left"/>
      <w:pPr>
        <w:ind w:left="3616" w:hanging="360"/>
      </w:pPr>
    </w:lvl>
    <w:lvl w:ilvl="5" w:tplc="0427001B" w:tentative="1">
      <w:start w:val="1"/>
      <w:numFmt w:val="lowerRoman"/>
      <w:lvlText w:val="%6."/>
      <w:lvlJc w:val="right"/>
      <w:pPr>
        <w:ind w:left="4336" w:hanging="180"/>
      </w:pPr>
    </w:lvl>
    <w:lvl w:ilvl="6" w:tplc="0427000F" w:tentative="1">
      <w:start w:val="1"/>
      <w:numFmt w:val="decimal"/>
      <w:lvlText w:val="%7."/>
      <w:lvlJc w:val="left"/>
      <w:pPr>
        <w:ind w:left="5056" w:hanging="360"/>
      </w:pPr>
    </w:lvl>
    <w:lvl w:ilvl="7" w:tplc="04270019" w:tentative="1">
      <w:start w:val="1"/>
      <w:numFmt w:val="lowerLetter"/>
      <w:lvlText w:val="%8."/>
      <w:lvlJc w:val="left"/>
      <w:pPr>
        <w:ind w:left="5776" w:hanging="360"/>
      </w:pPr>
    </w:lvl>
    <w:lvl w:ilvl="8" w:tplc="0427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>
    <w:nsid w:val="309155A2"/>
    <w:multiLevelType w:val="hybridMultilevel"/>
    <w:tmpl w:val="B4AA531C"/>
    <w:lvl w:ilvl="0" w:tplc="38047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101E5"/>
    <w:multiLevelType w:val="hybridMultilevel"/>
    <w:tmpl w:val="ADB8FAFE"/>
    <w:lvl w:ilvl="0" w:tplc="440619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2C"/>
    <w:rsid w:val="0001033D"/>
    <w:rsid w:val="00043487"/>
    <w:rsid w:val="000468CB"/>
    <w:rsid w:val="000503D0"/>
    <w:rsid w:val="00052CF5"/>
    <w:rsid w:val="000856CC"/>
    <w:rsid w:val="0009023B"/>
    <w:rsid w:val="000A12D7"/>
    <w:rsid w:val="000B3DD7"/>
    <w:rsid w:val="000B53CA"/>
    <w:rsid w:val="000B7ABF"/>
    <w:rsid w:val="000D5CA2"/>
    <w:rsid w:val="000F67A9"/>
    <w:rsid w:val="00125DC8"/>
    <w:rsid w:val="00174C78"/>
    <w:rsid w:val="0018137B"/>
    <w:rsid w:val="00186DEE"/>
    <w:rsid w:val="001A30B2"/>
    <w:rsid w:val="002522DD"/>
    <w:rsid w:val="00255E97"/>
    <w:rsid w:val="0027191C"/>
    <w:rsid w:val="0028446B"/>
    <w:rsid w:val="002A1F81"/>
    <w:rsid w:val="002A3E9F"/>
    <w:rsid w:val="002A6BCF"/>
    <w:rsid w:val="002B2F09"/>
    <w:rsid w:val="002C365C"/>
    <w:rsid w:val="00312A3A"/>
    <w:rsid w:val="00320B33"/>
    <w:rsid w:val="003362ED"/>
    <w:rsid w:val="00336C52"/>
    <w:rsid w:val="00340246"/>
    <w:rsid w:val="00341699"/>
    <w:rsid w:val="003506E0"/>
    <w:rsid w:val="00352D99"/>
    <w:rsid w:val="00353646"/>
    <w:rsid w:val="0035628E"/>
    <w:rsid w:val="00380E2C"/>
    <w:rsid w:val="003878F6"/>
    <w:rsid w:val="003B4667"/>
    <w:rsid w:val="003E0523"/>
    <w:rsid w:val="003E2FCA"/>
    <w:rsid w:val="004000B1"/>
    <w:rsid w:val="00407983"/>
    <w:rsid w:val="00421056"/>
    <w:rsid w:val="00422F9D"/>
    <w:rsid w:val="00423A99"/>
    <w:rsid w:val="004272BD"/>
    <w:rsid w:val="00431A29"/>
    <w:rsid w:val="00437F75"/>
    <w:rsid w:val="00443BBE"/>
    <w:rsid w:val="00453301"/>
    <w:rsid w:val="00465AC2"/>
    <w:rsid w:val="00471A92"/>
    <w:rsid w:val="004757AA"/>
    <w:rsid w:val="004E3EFA"/>
    <w:rsid w:val="00502D81"/>
    <w:rsid w:val="0051125B"/>
    <w:rsid w:val="00516460"/>
    <w:rsid w:val="0053420E"/>
    <w:rsid w:val="005342C7"/>
    <w:rsid w:val="00540741"/>
    <w:rsid w:val="00554B32"/>
    <w:rsid w:val="00576C52"/>
    <w:rsid w:val="005776CD"/>
    <w:rsid w:val="00587BCC"/>
    <w:rsid w:val="00597198"/>
    <w:rsid w:val="005C7E5B"/>
    <w:rsid w:val="005D3183"/>
    <w:rsid w:val="00606EEE"/>
    <w:rsid w:val="006138FB"/>
    <w:rsid w:val="006153CD"/>
    <w:rsid w:val="00625BA3"/>
    <w:rsid w:val="00643409"/>
    <w:rsid w:val="00670B82"/>
    <w:rsid w:val="00670E28"/>
    <w:rsid w:val="00683D0C"/>
    <w:rsid w:val="006A461E"/>
    <w:rsid w:val="006B6E63"/>
    <w:rsid w:val="006C0E3D"/>
    <w:rsid w:val="006D0805"/>
    <w:rsid w:val="006E55C7"/>
    <w:rsid w:val="007045CB"/>
    <w:rsid w:val="007210F7"/>
    <w:rsid w:val="00722B1B"/>
    <w:rsid w:val="00733C08"/>
    <w:rsid w:val="007354CE"/>
    <w:rsid w:val="007456B7"/>
    <w:rsid w:val="007717A0"/>
    <w:rsid w:val="007B664E"/>
    <w:rsid w:val="007E3F8D"/>
    <w:rsid w:val="00803B45"/>
    <w:rsid w:val="00836A3A"/>
    <w:rsid w:val="00837D87"/>
    <w:rsid w:val="00845C86"/>
    <w:rsid w:val="00846CDB"/>
    <w:rsid w:val="008548E3"/>
    <w:rsid w:val="008B5A6D"/>
    <w:rsid w:val="008C02B4"/>
    <w:rsid w:val="009032E4"/>
    <w:rsid w:val="00907301"/>
    <w:rsid w:val="00964BA2"/>
    <w:rsid w:val="00967051"/>
    <w:rsid w:val="00967CFD"/>
    <w:rsid w:val="00975ECC"/>
    <w:rsid w:val="009812DA"/>
    <w:rsid w:val="00983684"/>
    <w:rsid w:val="009858F9"/>
    <w:rsid w:val="009B7413"/>
    <w:rsid w:val="009D068F"/>
    <w:rsid w:val="009E73F6"/>
    <w:rsid w:val="009F2294"/>
    <w:rsid w:val="009F3E60"/>
    <w:rsid w:val="00A002BD"/>
    <w:rsid w:val="00A0171E"/>
    <w:rsid w:val="00A24C77"/>
    <w:rsid w:val="00A33228"/>
    <w:rsid w:val="00A95340"/>
    <w:rsid w:val="00A95C35"/>
    <w:rsid w:val="00A96D1C"/>
    <w:rsid w:val="00AB1BC0"/>
    <w:rsid w:val="00AB5BE3"/>
    <w:rsid w:val="00AC3538"/>
    <w:rsid w:val="00AE055F"/>
    <w:rsid w:val="00B02CC2"/>
    <w:rsid w:val="00B366A1"/>
    <w:rsid w:val="00B55C0F"/>
    <w:rsid w:val="00B55FDB"/>
    <w:rsid w:val="00B61EE4"/>
    <w:rsid w:val="00B620FA"/>
    <w:rsid w:val="00B64062"/>
    <w:rsid w:val="00B74E8A"/>
    <w:rsid w:val="00B81BF3"/>
    <w:rsid w:val="00BA062F"/>
    <w:rsid w:val="00BB0E17"/>
    <w:rsid w:val="00BB59DC"/>
    <w:rsid w:val="00BB7653"/>
    <w:rsid w:val="00BD6E97"/>
    <w:rsid w:val="00BE2FD9"/>
    <w:rsid w:val="00BE62D3"/>
    <w:rsid w:val="00BF79B3"/>
    <w:rsid w:val="00C110CF"/>
    <w:rsid w:val="00C12CA5"/>
    <w:rsid w:val="00C1440C"/>
    <w:rsid w:val="00C2769F"/>
    <w:rsid w:val="00C32995"/>
    <w:rsid w:val="00C45707"/>
    <w:rsid w:val="00C51337"/>
    <w:rsid w:val="00C64670"/>
    <w:rsid w:val="00C74223"/>
    <w:rsid w:val="00C74AF5"/>
    <w:rsid w:val="00C827F2"/>
    <w:rsid w:val="00C92AB5"/>
    <w:rsid w:val="00C9415B"/>
    <w:rsid w:val="00C942B7"/>
    <w:rsid w:val="00CA7EFC"/>
    <w:rsid w:val="00CB2A00"/>
    <w:rsid w:val="00CC61FC"/>
    <w:rsid w:val="00CC7C67"/>
    <w:rsid w:val="00CE293D"/>
    <w:rsid w:val="00D27013"/>
    <w:rsid w:val="00D3474D"/>
    <w:rsid w:val="00D4683E"/>
    <w:rsid w:val="00D502C5"/>
    <w:rsid w:val="00D56A08"/>
    <w:rsid w:val="00D628BD"/>
    <w:rsid w:val="00D65448"/>
    <w:rsid w:val="00D675D2"/>
    <w:rsid w:val="00D724E3"/>
    <w:rsid w:val="00DD11B5"/>
    <w:rsid w:val="00DD6F44"/>
    <w:rsid w:val="00DE0D14"/>
    <w:rsid w:val="00DE6A78"/>
    <w:rsid w:val="00DF0FC9"/>
    <w:rsid w:val="00E00561"/>
    <w:rsid w:val="00E00F9A"/>
    <w:rsid w:val="00E253C7"/>
    <w:rsid w:val="00E26C31"/>
    <w:rsid w:val="00E3372D"/>
    <w:rsid w:val="00E4230F"/>
    <w:rsid w:val="00E51717"/>
    <w:rsid w:val="00E76A2C"/>
    <w:rsid w:val="00E906F6"/>
    <w:rsid w:val="00EA6C7B"/>
    <w:rsid w:val="00EB5CCE"/>
    <w:rsid w:val="00ED314D"/>
    <w:rsid w:val="00F02B0A"/>
    <w:rsid w:val="00F03BC4"/>
    <w:rsid w:val="00F43795"/>
    <w:rsid w:val="00F60491"/>
    <w:rsid w:val="00F720C8"/>
    <w:rsid w:val="00F827F1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3">
    <w:name w:val="No Spacing3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0">
    <w:name w:val="Diagrama Diagrama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0">
    <w:name w:val="Diagrama Diagrama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3">
    <w:name w:val="No Spacing3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0">
    <w:name w:val="Diagrama Diagrama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0">
    <w:name w:val="Diagrama Diagrama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1143</Words>
  <Characters>6709</Characters>
  <Application>Microsoft Office Word</Application>
  <DocSecurity>4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TRAKŲ RAJONO SAVIVALDYBĖS ADMINISTRACIJOS</vt:lpstr>
      <vt:lpstr>TRAKŲ RAJONO SAVIVALDYBĖS ADMINISTRACIJOS</vt:lpstr>
    </vt:vector>
  </TitlesOfParts>
  <Company>Trakų rajono savivaldybės administracija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TRAKŲ RAJONO SAVIVALDYBĖS ADMINISTRACIJOS</dc:title>
  <dc:creator>Stanislovas Augėnas</dc:creator>
  <cp:lastModifiedBy>Ausra Vecerinskiene</cp:lastModifiedBy>
  <cp:revision>2</cp:revision>
  <cp:lastPrinted>2019-04-01T10:25:00Z</cp:lastPrinted>
  <dcterms:created xsi:type="dcterms:W3CDTF">2019-04-01T11:16:00Z</dcterms:created>
  <dcterms:modified xsi:type="dcterms:W3CDTF">2019-04-01T11:16:00Z</dcterms:modified>
</cp:coreProperties>
</file>