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8A7E1" w14:textId="77777777" w:rsidR="002434A3" w:rsidRPr="0074626F" w:rsidRDefault="002434A3" w:rsidP="002434A3">
      <w:pPr>
        <w:ind w:left="4423" w:firstLine="1247"/>
        <w:rPr>
          <w:i/>
          <w:color w:val="000000"/>
        </w:rPr>
      </w:pPr>
      <w:bookmarkStart w:id="0" w:name="_GoBack"/>
      <w:bookmarkEnd w:id="0"/>
      <w:r w:rsidRPr="0074626F">
        <w:rPr>
          <w:i/>
          <w:color w:val="000000"/>
        </w:rPr>
        <w:t>PATVIRTINTA:</w:t>
      </w:r>
    </w:p>
    <w:p w14:paraId="0D9D378F" w14:textId="77777777" w:rsidR="002434A3" w:rsidRPr="0074626F" w:rsidRDefault="002434A3" w:rsidP="002434A3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74626F">
        <w:rPr>
          <w:i/>
          <w:color w:val="000000"/>
          <w:u w:val="single"/>
        </w:rPr>
        <w:t>Administracijos direktoriaus Dariaus Kvedaravičiaus</w:t>
      </w:r>
    </w:p>
    <w:p w14:paraId="6369341A" w14:textId="77777777" w:rsidR="002434A3" w:rsidRPr="008E12AC" w:rsidRDefault="002434A3" w:rsidP="002434A3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14:paraId="5600AA67" w14:textId="77777777" w:rsidR="002434A3" w:rsidRPr="0074626F" w:rsidRDefault="002434A3" w:rsidP="002434A3">
      <w:pPr>
        <w:tabs>
          <w:tab w:val="right" w:leader="underscore" w:pos="8640"/>
        </w:tabs>
        <w:ind w:left="5670"/>
        <w:rPr>
          <w:u w:val="single"/>
        </w:rPr>
      </w:pPr>
    </w:p>
    <w:p w14:paraId="72960CE7" w14:textId="77777777" w:rsidR="002434A3" w:rsidRPr="0074626F" w:rsidRDefault="002434A3" w:rsidP="002434A3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>
        <w:rPr>
          <w:u w:val="single"/>
        </w:rPr>
        <w:t>03-15</w:t>
      </w:r>
      <w:r w:rsidRPr="0074626F">
        <w:rPr>
          <w:u w:val="single"/>
        </w:rPr>
        <w:t xml:space="preserve"> įsakymu ,,Dėl 2019 biudžetiniais metais numatomų pirkti Trakų rajono savivaldybės administracijos reikmėms reikalingų darbų, prekių ir paslaugų plano patvirtinimo“ Nr. P3E- </w:t>
      </w:r>
      <w:r>
        <w:rPr>
          <w:u w:val="single"/>
        </w:rPr>
        <w:t>54</w:t>
      </w:r>
    </w:p>
    <w:p w14:paraId="0179F1CF" w14:textId="77777777" w:rsidR="002434A3" w:rsidRPr="008E12AC" w:rsidRDefault="002434A3" w:rsidP="002434A3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(teisės akto ar kito dokumento, kuriuo patvirtintas planas, data, pavadinimas, numeris, punktas)/</w:t>
      </w:r>
    </w:p>
    <w:p w14:paraId="0EABA9A2" w14:textId="77777777" w:rsidR="00BD6061" w:rsidRPr="00BD6061" w:rsidRDefault="00BD6061" w:rsidP="00BD6061">
      <w:pPr>
        <w:jc w:val="center"/>
        <w:rPr>
          <w:b/>
          <w:caps/>
        </w:rPr>
      </w:pPr>
    </w:p>
    <w:p w14:paraId="6A9752AA" w14:textId="127E4653" w:rsidR="00BD6061" w:rsidRPr="00BD6061" w:rsidRDefault="00BD6061" w:rsidP="00BD6061">
      <w:pPr>
        <w:jc w:val="center"/>
        <w:rPr>
          <w:b/>
          <w:caps/>
          <w:color w:val="000000"/>
        </w:rPr>
      </w:pPr>
      <w:r>
        <w:rPr>
          <w:b/>
        </w:rPr>
        <w:t>LENTVARIO SENIŪNIJOS</w:t>
      </w:r>
    </w:p>
    <w:p w14:paraId="74C18C46" w14:textId="4A4B210B" w:rsidR="00624FAE" w:rsidRDefault="00BD6061" w:rsidP="00BD6061">
      <w:pPr>
        <w:pStyle w:val="prastasis1"/>
        <w:jc w:val="center"/>
        <w:rPr>
          <w:strike/>
          <w:color w:val="000000"/>
        </w:rPr>
      </w:pPr>
      <w:r w:rsidRPr="00BD6061">
        <w:rPr>
          <w:b/>
          <w:caps/>
          <w:color w:val="000000"/>
        </w:rPr>
        <w:t>2019 BIUDŽETINIAIS metais numatomų pirkti perkančiosios organizacijos reikmėms reikalingų darbų, prekių ir paslaugų planas</w:t>
      </w:r>
    </w:p>
    <w:tbl>
      <w:tblPr>
        <w:tblW w:w="1505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1"/>
        <w:gridCol w:w="3800"/>
        <w:gridCol w:w="1560"/>
        <w:gridCol w:w="1017"/>
        <w:gridCol w:w="855"/>
        <w:gridCol w:w="992"/>
        <w:gridCol w:w="1390"/>
        <w:gridCol w:w="1299"/>
        <w:gridCol w:w="1276"/>
        <w:gridCol w:w="1985"/>
      </w:tblGrid>
      <w:tr w:rsidR="00624FAE" w14:paraId="7DDE1BD2" w14:textId="77777777" w:rsidTr="00624FAE">
        <w:trPr>
          <w:cantSplit/>
          <w:trHeight w:val="3926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20E20311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Eil. Nr.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199C7992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Pirkimo objekto (prekės, paslaugos ar darbų) pavadinimas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22F09A13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0353A20C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</w:rPr>
              <w:t>Numatomų pirkti prekių kiekiai bei paslaugų ar darbų apimtys (jei įmanoma), eurais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3A7C635A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</w:rPr>
              <w:t>Numatoma pirkimo pradžia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50FC47FE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Ketinamos sudaryti pirkimo sutarties trukmė (su pratęsimais)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7962B303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Ar pirkimas bus atliekamas pagal Viešųjų pirkimų įstatymo 23,24 straipsnių nuostatas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5A7A6ED4" w14:textId="77777777" w:rsidR="00624FAE" w:rsidRDefault="00624FAE">
            <w:pPr>
              <w:pStyle w:val="prastasis1"/>
              <w:jc w:val="center"/>
            </w:pPr>
            <w:r>
              <w:t>Ar pirkimas bus atliekamas centralizuotai, naudojantis viešosios įstaigos CPO LT elektroniniu katalogu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25FA94DB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192D673C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Ar pirkimas bus elektroninis ir atliekamas CVP IS priemonėmis</w:t>
            </w:r>
          </w:p>
        </w:tc>
      </w:tr>
      <w:tr w:rsidR="00624FAE" w14:paraId="2A645391" w14:textId="77777777" w:rsidTr="00624FAE">
        <w:trPr>
          <w:cantSplit/>
          <w:trHeight w:val="32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E3BE1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BF27F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297C0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481A2" w14:textId="77777777" w:rsidR="00624FAE" w:rsidRDefault="00624FAE">
            <w:pPr>
              <w:pStyle w:val="prastasis1"/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DF85F" w14:textId="77777777" w:rsidR="00624FAE" w:rsidRDefault="00624FAE">
            <w:pPr>
              <w:pStyle w:val="prastasis1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E2A29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40B9C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E39A9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E801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F3F83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24FAE" w14:paraId="1BBC65F6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6A662" w14:textId="77777777" w:rsidR="00624FAE" w:rsidRDefault="00624FAE">
            <w:r>
              <w:t>10.1.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99659" w14:textId="3E3E374A" w:rsidR="00624FAE" w:rsidRDefault="00624FAE">
            <w:pPr>
              <w:pStyle w:val="prastasis1"/>
            </w:pPr>
            <w:r>
              <w:t>Želdinių priežiūros technikai skirtos prekės ir serviso paslaugos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9AC00" w14:textId="77777777" w:rsidR="00624FAE" w:rsidRDefault="00624FAE">
            <w:pPr>
              <w:pStyle w:val="prastasis1"/>
            </w:pPr>
            <w:r>
              <w:t>5080000-3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84367" w14:textId="77777777" w:rsidR="00624FAE" w:rsidRDefault="00624FAE">
            <w:pPr>
              <w:pStyle w:val="prastasis1"/>
            </w:pPr>
            <w:r>
              <w:t xml:space="preserve">9 000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ECA97" w14:textId="77777777" w:rsidR="00624FAE" w:rsidRDefault="00624FAE">
            <w:pPr>
              <w:pStyle w:val="prastasis1"/>
            </w:pPr>
            <w:r>
              <w:t>II</w:t>
            </w:r>
            <w:r w:rsidR="00A54634">
              <w:t>-IV</w:t>
            </w:r>
            <w:r>
              <w:t xml:space="preserve">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EEC95" w14:textId="45860F09" w:rsidR="00624FAE" w:rsidRDefault="00F617FB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9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6CEEC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CEF75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B0611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4743F" w14:textId="77777777" w:rsidR="00624FAE" w:rsidRDefault="00624FAE">
            <w:pPr>
              <w:pStyle w:val="prastasis1"/>
              <w:jc w:val="center"/>
            </w:pPr>
            <w:r>
              <w:rPr>
                <w:rStyle w:val="Numatytasispastraiposriftas1"/>
                <w:color w:val="000000"/>
              </w:rPr>
              <w:t>ne</w:t>
            </w:r>
          </w:p>
        </w:tc>
      </w:tr>
      <w:tr w:rsidR="00624FAE" w14:paraId="69C8AB56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05660" w14:textId="77777777" w:rsidR="00624FAE" w:rsidRDefault="00624FAE">
            <w:r>
              <w:t>10.2.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E69B5" w14:textId="77777777" w:rsidR="00624FAE" w:rsidRDefault="00624FAE">
            <w:pPr>
              <w:pStyle w:val="prastasis1"/>
            </w:pPr>
            <w:r>
              <w:t>Buities ir remonto prekės</w:t>
            </w:r>
          </w:p>
          <w:p w14:paraId="10CA0D83" w14:textId="77777777" w:rsidR="00624FAE" w:rsidRDefault="00624FAE">
            <w:pPr>
              <w:pStyle w:val="prastasis1"/>
              <w:rPr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1C61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44812200-7</w:t>
            </w:r>
          </w:p>
          <w:p w14:paraId="51CE7B25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44411000-4</w:t>
            </w:r>
          </w:p>
          <w:p w14:paraId="79572656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44421111-0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6A0AA" w14:textId="21E65225" w:rsidR="00624FAE" w:rsidRDefault="00891FB5">
            <w:pPr>
              <w:pStyle w:val="prastasis1"/>
              <w:rPr>
                <w:iCs/>
              </w:rPr>
            </w:pPr>
            <w:r>
              <w:rPr>
                <w:iCs/>
              </w:rPr>
              <w:t>8</w:t>
            </w:r>
            <w:r w:rsidR="00624FAE">
              <w:rPr>
                <w:iCs/>
              </w:rPr>
              <w:t xml:space="preserve">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E5121" w14:textId="77777777" w:rsidR="00624FAE" w:rsidRDefault="00624FAE">
            <w:pPr>
              <w:pStyle w:val="prastasis1"/>
              <w:jc w:val="center"/>
            </w:pPr>
            <w:r>
              <w:t>I-IV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B41BE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5FF4C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FE864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31FBE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58694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1042C273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1FEB3" w14:textId="77777777" w:rsidR="00624FAE" w:rsidRDefault="00624FAE">
            <w:r>
              <w:t>10.3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4E78E" w14:textId="77777777" w:rsidR="00624FAE" w:rsidRDefault="00624FAE">
            <w:pPr>
              <w:pStyle w:val="prastasis1"/>
            </w:pPr>
            <w:r>
              <w:t>Maisto produktai</w:t>
            </w:r>
          </w:p>
          <w:p w14:paraId="63E3F3D9" w14:textId="77777777" w:rsidR="00624FAE" w:rsidRDefault="00624FAE">
            <w:pPr>
              <w:pStyle w:val="prastasis1"/>
              <w:rPr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EADB0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15000000-8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A1B52" w14:textId="77777777" w:rsidR="00624FAE" w:rsidRDefault="00624FAE">
            <w:pPr>
              <w:pStyle w:val="prastasis1"/>
              <w:jc w:val="center"/>
            </w:pPr>
            <w:r>
              <w:rPr>
                <w:iCs/>
              </w:rPr>
              <w:t>1 000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6DF3A" w14:textId="73DBE859" w:rsidR="00624FAE" w:rsidRDefault="00624FAE">
            <w:pPr>
              <w:pStyle w:val="prastasis1"/>
              <w:jc w:val="center"/>
            </w:pPr>
            <w:r>
              <w:t>I-IV ketv</w:t>
            </w:r>
            <w:r w:rsidR="002434A3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E5DA7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BC89B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B9C61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B064F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DF311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5DD21F77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A5F23" w14:textId="77777777" w:rsidR="00624FAE" w:rsidRDefault="00624FAE">
            <w:r>
              <w:t>10.4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0A5BF" w14:textId="77777777" w:rsidR="00624FAE" w:rsidRDefault="00624FAE">
            <w:pPr>
              <w:pStyle w:val="prastasis1"/>
            </w:pPr>
            <w:r>
              <w:t>Suvenyrai, knygos, proginės dovanos, sporto atributika (taurės ir kt.)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356BF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37820000-2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3A65E" w14:textId="77777777" w:rsidR="00624FAE" w:rsidRDefault="00624FA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1 500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23AD7" w14:textId="566D9B29" w:rsidR="00624FAE" w:rsidRDefault="00624FAE">
            <w:pPr>
              <w:pStyle w:val="prastasis1"/>
              <w:jc w:val="center"/>
            </w:pPr>
            <w:r>
              <w:t>I-IV ketv</w:t>
            </w:r>
            <w:r w:rsidR="002434A3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82A04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0A21C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7F107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65FC0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42A27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6386CA97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DF776" w14:textId="77777777" w:rsidR="00624FAE" w:rsidRDefault="00624FAE">
            <w:r>
              <w:lastRenderedPageBreak/>
              <w:t>10.5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AAF22" w14:textId="45E66569" w:rsidR="00624FAE" w:rsidRPr="002434A3" w:rsidRDefault="00624FAE">
            <w:pPr>
              <w:pStyle w:val="prastasis1"/>
            </w:pPr>
            <w:r>
              <w:t>Gėlės, želdiniai</w:t>
            </w:r>
            <w:r w:rsidR="002B01F3">
              <w:t xml:space="preserve"> ir sodinimo paslaugos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D94A0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90700000-4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B9FD5" w14:textId="77777777" w:rsidR="00624FAE" w:rsidRDefault="00A304C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8</w:t>
            </w:r>
            <w:r w:rsidR="00624FAE">
              <w:rPr>
                <w:iCs/>
              </w:rPr>
              <w:t xml:space="preserve">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F82D2" w14:textId="77777777" w:rsidR="00624FAE" w:rsidRDefault="00624FAE">
            <w:pPr>
              <w:pStyle w:val="prastasis1"/>
              <w:jc w:val="center"/>
            </w:pPr>
            <w:r>
              <w:t>II-III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AA754" w14:textId="4999636F" w:rsidR="00624FAE" w:rsidRDefault="00F617FB">
            <w:r>
              <w:rPr>
                <w:rStyle w:val="Numatytasispastraiposriftas1"/>
                <w:color w:val="000000"/>
              </w:rPr>
              <w:t>6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10B7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81619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479D9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35F95" w14:textId="77777777" w:rsidR="00624FAE" w:rsidRDefault="002B01F3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2F37FA82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6FF89" w14:textId="77777777" w:rsidR="00624FAE" w:rsidRDefault="00624FAE">
            <w:r>
              <w:t>10.6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60E34" w14:textId="77777777" w:rsidR="00624FAE" w:rsidRDefault="00624FAE">
            <w:pPr>
              <w:pStyle w:val="prastasis1"/>
            </w:pPr>
            <w:r>
              <w:t>Gėlės, puokštės</w:t>
            </w:r>
          </w:p>
          <w:p w14:paraId="666B95CA" w14:textId="77777777" w:rsidR="00624FAE" w:rsidRDefault="00624FAE">
            <w:pPr>
              <w:pStyle w:val="prastasis1"/>
              <w:rPr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E495D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03121200-7</w:t>
            </w:r>
          </w:p>
          <w:p w14:paraId="64314C99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03441000-3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4854A" w14:textId="77777777" w:rsidR="00624FAE" w:rsidRDefault="00A304CE">
            <w:pPr>
              <w:pStyle w:val="prastasis1"/>
              <w:jc w:val="center"/>
            </w:pPr>
            <w:r>
              <w:rPr>
                <w:iCs/>
              </w:rPr>
              <w:t>2</w:t>
            </w:r>
            <w:r w:rsidR="00624FAE">
              <w:rPr>
                <w:iCs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A3D74" w14:textId="77777777" w:rsidR="00624FAE" w:rsidRDefault="00624FAE">
            <w:pPr>
              <w:pStyle w:val="prastasis1"/>
              <w:jc w:val="center"/>
            </w:pPr>
            <w:r>
              <w:t>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44F40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1285C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630A8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571B3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7C39B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5CE6B7E4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227F8" w14:textId="77777777" w:rsidR="00624FAE" w:rsidRDefault="00624FAE">
            <w:r>
              <w:t>10.7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8BCE9" w14:textId="32CD4E1A" w:rsidR="00624FAE" w:rsidRPr="002434A3" w:rsidRDefault="00624FAE">
            <w:pPr>
              <w:pStyle w:val="prastasis1"/>
            </w:pPr>
            <w:r>
              <w:t>Spaudiniai (lankstinukai, garbės raštai ir kt.)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4095F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22140000-0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82302" w14:textId="77777777" w:rsidR="00624FAE" w:rsidRDefault="00A304C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624FAE">
              <w:rPr>
                <w:iCs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3BEA0" w14:textId="77777777" w:rsidR="00624FAE" w:rsidRDefault="00624FAE">
            <w:pPr>
              <w:pStyle w:val="prastasis1"/>
              <w:jc w:val="center"/>
            </w:pPr>
            <w:r>
              <w:t>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4C1C3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A342D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0701F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A43EE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CE629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6367519E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98F8E" w14:textId="77777777" w:rsidR="00624FAE" w:rsidRDefault="00624FAE">
            <w:r>
              <w:t>10.8.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4F960" w14:textId="77777777" w:rsidR="00624FAE" w:rsidRDefault="00624FAE">
            <w:pPr>
              <w:pStyle w:val="prastasis1"/>
            </w:pPr>
            <w:r>
              <w:t>Užterštų teritorijų valymas</w:t>
            </w:r>
          </w:p>
          <w:p w14:paraId="6D8FB9F4" w14:textId="77777777" w:rsidR="00624FAE" w:rsidRDefault="00624FAE">
            <w:pPr>
              <w:pStyle w:val="prastasis1"/>
              <w:rPr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DBCED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90511000-2</w:t>
            </w:r>
          </w:p>
          <w:p w14:paraId="7EA5B087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60181000-0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2227B" w14:textId="77777777" w:rsidR="00624FAE" w:rsidRDefault="00A304C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9</w:t>
            </w:r>
            <w:r w:rsidR="00624FAE">
              <w:rPr>
                <w:iCs/>
              </w:rPr>
              <w:t xml:space="preserve">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190D6" w14:textId="7BA9C55F" w:rsidR="00624FAE" w:rsidRDefault="00624FAE">
            <w:pPr>
              <w:pStyle w:val="prastasis1"/>
              <w:jc w:val="center"/>
            </w:pPr>
            <w:r>
              <w:t>II-</w:t>
            </w:r>
            <w:r w:rsidR="00F617FB">
              <w:t>IV</w:t>
            </w:r>
            <w:r>
              <w:t xml:space="preserve">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E5EE0" w14:textId="66E2EC1F" w:rsidR="00624FAE" w:rsidRDefault="00F617FB">
            <w:r>
              <w:rPr>
                <w:rStyle w:val="Numatytasispastraiposriftas1"/>
                <w:color w:val="000000"/>
              </w:rPr>
              <w:t>9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A780B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BE81C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430CB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0C58C" w14:textId="5E9291FE" w:rsidR="00624FAE" w:rsidRDefault="00F617FB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27390F9E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2F85D" w14:textId="77777777" w:rsidR="00624FAE" w:rsidRDefault="00624FAE">
            <w:r>
              <w:t>10.9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B19C1" w14:textId="3EC2906A" w:rsidR="00624FAE" w:rsidRPr="002434A3" w:rsidRDefault="002434A3">
            <w:pPr>
              <w:pStyle w:val="prastasis1"/>
            </w:pPr>
            <w:r>
              <w:t>Transporto paslaugos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7E3F2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60100000-9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084CC" w14:textId="77777777" w:rsidR="00624FAE" w:rsidRDefault="00624FA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2 000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33D56" w14:textId="77777777" w:rsidR="00624FAE" w:rsidRDefault="00624FAE">
            <w:pPr>
              <w:pStyle w:val="prastasis1"/>
              <w:jc w:val="center"/>
            </w:pPr>
            <w:r>
              <w:t>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BAB2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B302E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435AC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BBC9D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F7E31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230883C2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8F6DD" w14:textId="77777777" w:rsidR="00624FAE" w:rsidRDefault="00624FAE">
            <w:r>
              <w:t>10.10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272B1" w14:textId="093A16F0" w:rsidR="00624FAE" w:rsidRPr="002434A3" w:rsidRDefault="00624FAE">
            <w:pPr>
              <w:pStyle w:val="prastasis1"/>
            </w:pPr>
            <w:r>
              <w:t>Avarinių medžių nupjovimo, genėjimo darbai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6ADAC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45112700-2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149E4" w14:textId="77777777" w:rsidR="00624FAE" w:rsidRDefault="00A304C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9</w:t>
            </w:r>
            <w:r w:rsidR="00624FAE">
              <w:rPr>
                <w:iCs/>
              </w:rPr>
              <w:t xml:space="preserve"> </w:t>
            </w:r>
            <w:r>
              <w:rPr>
                <w:iCs/>
              </w:rPr>
              <w:t>8</w:t>
            </w:r>
            <w:r w:rsidR="00624FAE">
              <w:rPr>
                <w:iCs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CA8AF" w14:textId="77777777" w:rsidR="00624FAE" w:rsidRDefault="00624FAE">
            <w:pPr>
              <w:pStyle w:val="prastasis1"/>
              <w:jc w:val="center"/>
            </w:pPr>
            <w:r>
              <w:t>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04CDF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1ADE7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934D0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BC463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9E5F9" w14:textId="4D8EE741" w:rsidR="00624FAE" w:rsidRDefault="00F617FB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08E46CC2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37E86" w14:textId="77777777" w:rsidR="00624FAE" w:rsidRDefault="00624FAE">
            <w:r>
              <w:t>10.11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99460" w14:textId="77777777" w:rsidR="00624FAE" w:rsidRDefault="00624FAE">
            <w:pPr>
              <w:pStyle w:val="prastasis1"/>
            </w:pPr>
            <w:r>
              <w:t xml:space="preserve">Statybos konstrukcijos ir medžiagos; pagalbiniai statybos gaminiai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DFB78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39113600-3</w:t>
            </w:r>
          </w:p>
          <w:p w14:paraId="44F50735" w14:textId="77777777" w:rsidR="00624FAE" w:rsidRDefault="00624FAE">
            <w:pPr>
              <w:pStyle w:val="prastasis1"/>
              <w:jc w:val="center"/>
            </w:pPr>
            <w:r>
              <w:t>39290000-1  03111900-1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24337" w14:textId="77777777" w:rsidR="00624FAE" w:rsidRDefault="00A304C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9</w:t>
            </w:r>
            <w:r w:rsidR="00624FAE">
              <w:rPr>
                <w:iCs/>
              </w:rPr>
              <w:t xml:space="preserve">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948FB" w14:textId="77777777" w:rsidR="00624FAE" w:rsidRDefault="00624FAE">
            <w:pPr>
              <w:pStyle w:val="prastasis1"/>
              <w:jc w:val="center"/>
            </w:pPr>
            <w:r>
              <w:t>II-III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1A145" w14:textId="71649B4F" w:rsidR="00624FAE" w:rsidRDefault="00F617FB">
            <w:r>
              <w:rPr>
                <w:rStyle w:val="Numatytasispastraiposriftas1"/>
                <w:color w:val="000000"/>
              </w:rPr>
              <w:t>6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4B6F9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C3F4E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56CCE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BC9AA" w14:textId="7134FB1D" w:rsidR="00624FAE" w:rsidRDefault="00F617FB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5F6B7CA8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005D0" w14:textId="452E511C" w:rsidR="00624FAE" w:rsidRDefault="00624FAE">
            <w:r>
              <w:t>10.1</w:t>
            </w:r>
            <w:r w:rsidR="00092F30">
              <w:t>2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1C613" w14:textId="492B0587" w:rsidR="00624FAE" w:rsidRPr="002434A3" w:rsidRDefault="00624FAE">
            <w:pPr>
              <w:pStyle w:val="prastasis1"/>
            </w:pPr>
            <w:r>
              <w:t>Pakelių krūmų kirtimo darbai (seniūnijos kaimuose)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898A7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45112700-2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4F8A9" w14:textId="77777777" w:rsidR="00624FAE" w:rsidRDefault="00A304CE">
            <w:pPr>
              <w:pStyle w:val="prastasis1"/>
              <w:jc w:val="center"/>
            </w:pPr>
            <w:r>
              <w:rPr>
                <w:iCs/>
              </w:rPr>
              <w:t>5</w:t>
            </w:r>
            <w:r w:rsidR="00624FAE">
              <w:rPr>
                <w:iCs/>
              </w:rPr>
              <w:t xml:space="preserve">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5BDD" w14:textId="77777777" w:rsidR="00624FAE" w:rsidRDefault="00624FAE">
            <w:pPr>
              <w:pStyle w:val="prastasis1"/>
              <w:jc w:val="center"/>
            </w:pPr>
            <w:r>
              <w:t>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4F97C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3FFD6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A7CE6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65A52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3E2AA" w14:textId="16D71DBB" w:rsidR="00624FAE" w:rsidRDefault="00F617FB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20A38E3D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A1E43" w14:textId="6C36A27B" w:rsidR="00624FAE" w:rsidRDefault="00624FAE">
            <w:r>
              <w:t>10.1</w:t>
            </w:r>
            <w:r w:rsidR="00092F30">
              <w:t>3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7B306" w14:textId="77777777" w:rsidR="00624FAE" w:rsidRDefault="00624FAE">
            <w:pPr>
              <w:pStyle w:val="prastasis1"/>
            </w:pPr>
            <w:r>
              <w:t>Informacinių stendų gamyba ir įrengimas Lentvario m. ir seniūnijos kaimuose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BE058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23561000-1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A70C7" w14:textId="77777777" w:rsidR="00624FAE" w:rsidRDefault="00A304C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2</w:t>
            </w:r>
            <w:r w:rsidR="00624FAE">
              <w:rPr>
                <w:iCs/>
              </w:rPr>
              <w:t xml:space="preserve">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54FD8" w14:textId="77777777" w:rsidR="00624FAE" w:rsidRDefault="00624FAE">
            <w:pPr>
              <w:pStyle w:val="prastasis1"/>
              <w:jc w:val="center"/>
            </w:pPr>
            <w:r>
              <w:t>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4EB3C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12781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53702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C3BF1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45BD3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5C121F31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472CE" w14:textId="486D553B" w:rsidR="00624FAE" w:rsidRDefault="00624FAE">
            <w:r>
              <w:t>10.1</w:t>
            </w:r>
            <w:r w:rsidR="00092F30">
              <w:t>4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7834F" w14:textId="127FEFC7" w:rsidR="00624FAE" w:rsidRPr="002434A3" w:rsidRDefault="00624FAE">
            <w:pPr>
              <w:pStyle w:val="prastasis1"/>
            </w:pPr>
            <w:r>
              <w:t>Kari</w:t>
            </w:r>
            <w:r w:rsidR="007173D5">
              <w:t>otiškių ir Rykantų kapinių tvoros</w:t>
            </w:r>
            <w:r>
              <w:t xml:space="preserve"> ir jos įrengimas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555C6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34928200-0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8893D" w14:textId="77777777" w:rsidR="00624FAE" w:rsidRDefault="00A304C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9</w:t>
            </w:r>
            <w:r w:rsidR="00624FAE">
              <w:rPr>
                <w:iCs/>
              </w:rPr>
              <w:t xml:space="preserve"> </w:t>
            </w:r>
            <w:r>
              <w:rPr>
                <w:iCs/>
              </w:rPr>
              <w:t>8</w:t>
            </w:r>
            <w:r w:rsidR="00624FAE">
              <w:rPr>
                <w:iCs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5A9BF" w14:textId="77777777" w:rsidR="00624FAE" w:rsidRDefault="00624FAE">
            <w:pPr>
              <w:pStyle w:val="prastasis1"/>
              <w:jc w:val="center"/>
            </w:pPr>
            <w:r>
              <w:t>I-III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DF442" w14:textId="639560E8" w:rsidR="00624FAE" w:rsidRDefault="00F617FB">
            <w:r>
              <w:rPr>
                <w:rStyle w:val="Numatytasispastraiposriftas1"/>
                <w:color w:val="000000"/>
              </w:rPr>
              <w:t>9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042B8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C7645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1FE59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76889" w14:textId="6D820C54" w:rsidR="00624FAE" w:rsidRDefault="00F617FB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5A81469E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38952" w14:textId="2C83A5D5" w:rsidR="00624FAE" w:rsidRDefault="00624FAE">
            <w:r>
              <w:t>10.1</w:t>
            </w:r>
            <w:r w:rsidR="00092F30">
              <w:t>5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E5F77" w14:textId="511E4FB4" w:rsidR="00624FAE" w:rsidRDefault="00624FAE">
            <w:pPr>
              <w:pStyle w:val="prastasis1"/>
            </w:pPr>
            <w:r>
              <w:t>Lentvario seniūnijos  naujųjų kapinių plotų laidojimui parengimas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11AC5" w14:textId="77777777" w:rsidR="00624FAE" w:rsidRDefault="00624FAE">
            <w:pPr>
              <w:pStyle w:val="prastasis1"/>
              <w:jc w:val="center"/>
            </w:pPr>
            <w:r>
              <w:rPr>
                <w:shd w:val="clear" w:color="auto" w:fill="FFFFFF"/>
              </w:rPr>
              <w:t>45236300-3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CB66F" w14:textId="77777777" w:rsidR="00624FAE" w:rsidRDefault="00A304C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9</w:t>
            </w:r>
            <w:r w:rsidR="00624FAE">
              <w:rPr>
                <w:iCs/>
              </w:rPr>
              <w:t xml:space="preserve"> </w:t>
            </w:r>
            <w:r>
              <w:rPr>
                <w:iCs/>
              </w:rPr>
              <w:t>8</w:t>
            </w:r>
            <w:r w:rsidR="00624FAE">
              <w:rPr>
                <w:iCs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49C21" w14:textId="77777777" w:rsidR="00624FAE" w:rsidRDefault="00F617FB">
            <w:pPr>
              <w:pStyle w:val="prastasis1"/>
              <w:jc w:val="center"/>
            </w:pPr>
            <w:r>
              <w:t>II-IV</w:t>
            </w:r>
          </w:p>
          <w:p w14:paraId="052F8304" w14:textId="0389BDDE" w:rsidR="00F617FB" w:rsidRDefault="00F617FB">
            <w:pPr>
              <w:pStyle w:val="prastasis1"/>
              <w:jc w:val="center"/>
            </w:pPr>
            <w:r>
              <w:t>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1D6E5" w14:textId="2A5DFEDC" w:rsidR="00624FAE" w:rsidRDefault="00F617FB">
            <w:r>
              <w:rPr>
                <w:rStyle w:val="Numatytasispastraiposriftas1"/>
                <w:color w:val="000000"/>
              </w:rPr>
              <w:t>9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DC9A3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D3FC4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41BF7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1C3CC" w14:textId="33D6320C" w:rsidR="00624FAE" w:rsidRDefault="00F617FB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6DC5CBD8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F0F9D" w14:textId="5EAA752E" w:rsidR="00624FAE" w:rsidRDefault="00624FAE">
            <w:r>
              <w:t>10.1</w:t>
            </w:r>
            <w:r w:rsidR="00092F30">
              <w:t>6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5BC48" w14:textId="12E47EE4" w:rsidR="00624FAE" w:rsidRDefault="00624FAE">
            <w:pPr>
              <w:pStyle w:val="prastasis1"/>
            </w:pPr>
            <w:r>
              <w:t>Kelių ir gatvių remontas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4F52A" w14:textId="77777777" w:rsidR="00624FAE" w:rsidRDefault="00624FAE">
            <w:pPr>
              <w:pStyle w:val="prastasis1"/>
              <w:jc w:val="center"/>
            </w:pPr>
            <w:r>
              <w:t>44212321-5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E3263" w14:textId="77777777" w:rsidR="00624FAE" w:rsidRDefault="00A304C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9 800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FC98C" w14:textId="58E70D55" w:rsidR="00624FAE" w:rsidRDefault="00B87DA8">
            <w:pPr>
              <w:pStyle w:val="prastasis1"/>
              <w:jc w:val="center"/>
            </w:pPr>
            <w:r>
              <w:t>II</w:t>
            </w:r>
            <w:r w:rsidR="00624FAE">
              <w:t>-IV ketv</w:t>
            </w:r>
            <w:r w:rsidR="002434A3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3C192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5E358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F70A0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072CF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12A05" w14:textId="4539ED1A" w:rsidR="00624FAE" w:rsidRDefault="00F617FB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6DD4CECC" w14:textId="77777777" w:rsidTr="00624FAE">
        <w:trPr>
          <w:trHeight w:val="62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A08FD" w14:textId="5676B8DE" w:rsidR="00624FAE" w:rsidRDefault="00624FAE">
            <w:r>
              <w:t>10.1</w:t>
            </w:r>
            <w:r w:rsidR="00092F30">
              <w:t>7</w:t>
            </w:r>
          </w:p>
          <w:p w14:paraId="5FA7C4EC" w14:textId="77777777" w:rsidR="00624FAE" w:rsidRDefault="00624FAE"/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A8AF8" w14:textId="77777777" w:rsidR="00624FAE" w:rsidRDefault="00624FAE">
            <w:pPr>
              <w:pStyle w:val="prastasis1"/>
            </w:pPr>
            <w:r>
              <w:t>Lentvario miesto  papuošimas  renginiams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221E3" w14:textId="69EC69B0" w:rsidR="00624FAE" w:rsidRDefault="00624FAE">
            <w:pPr>
              <w:pStyle w:val="prastasis1"/>
              <w:jc w:val="center"/>
            </w:pPr>
            <w:r>
              <w:t xml:space="preserve">51110000-6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ADA7C" w14:textId="77777777" w:rsidR="00624FAE" w:rsidRDefault="007E5BC9">
            <w:pPr>
              <w:pStyle w:val="prastasis1"/>
              <w:jc w:val="center"/>
            </w:pPr>
            <w:r>
              <w:rPr>
                <w:iCs/>
              </w:rPr>
              <w:t>9</w:t>
            </w:r>
            <w:r w:rsidR="00624FAE">
              <w:rPr>
                <w:iCs/>
              </w:rPr>
              <w:t xml:space="preserve"> </w:t>
            </w:r>
            <w:r>
              <w:rPr>
                <w:iCs/>
              </w:rPr>
              <w:t>8</w:t>
            </w:r>
            <w:r w:rsidR="00624FAE">
              <w:rPr>
                <w:iCs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C726E" w14:textId="77777777" w:rsidR="00624FAE" w:rsidRDefault="00624FAE">
            <w:pPr>
              <w:pStyle w:val="prastasis1"/>
              <w:jc w:val="center"/>
            </w:pPr>
            <w:r>
              <w:t>IV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EC652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B01E6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47A52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5643E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39129" w14:textId="66A03414" w:rsidR="00624FAE" w:rsidRDefault="00F617FB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75629F70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E6086" w14:textId="27066CB1" w:rsidR="00624FAE" w:rsidRDefault="00624FAE">
            <w:r>
              <w:t>10.1</w:t>
            </w:r>
            <w:r w:rsidR="00092F30">
              <w:t>8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F5EED" w14:textId="786BF6E9" w:rsidR="00624FAE" w:rsidRDefault="00624FAE">
            <w:pPr>
              <w:pStyle w:val="prastasis1"/>
            </w:pPr>
            <w:r>
              <w:t>Kultūrinių renginių organizavimo paslaugos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99A1D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79952100-3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A39A8" w14:textId="77777777" w:rsidR="00624FAE" w:rsidRDefault="00624FA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3 000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2A3D1" w14:textId="60EC3EE1" w:rsidR="00624FAE" w:rsidRDefault="00624FAE">
            <w:pPr>
              <w:pStyle w:val="prastasis1"/>
              <w:jc w:val="center"/>
            </w:pPr>
            <w:r>
              <w:t>I-IV ketv</w:t>
            </w:r>
            <w:r w:rsidR="002434A3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37532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3EB0F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D8DDF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85B4F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3C17C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14AA35A2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B9361" w14:textId="505F5DBD" w:rsidR="00624FAE" w:rsidRDefault="00624FAE">
            <w:r>
              <w:t>10.</w:t>
            </w:r>
            <w:r w:rsidR="00092F30">
              <w:t>19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1EEA4" w14:textId="77777777" w:rsidR="00624FAE" w:rsidRDefault="00624FAE">
            <w:pPr>
              <w:pStyle w:val="prastasis1"/>
            </w:pPr>
            <w:r>
              <w:t>Žemės dienai skirtos prekės</w:t>
            </w:r>
          </w:p>
          <w:p w14:paraId="6B4CF3D3" w14:textId="77777777" w:rsidR="00624FAE" w:rsidRDefault="00624FAE">
            <w:pPr>
              <w:pStyle w:val="prastasis1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2D560" w14:textId="77777777" w:rsidR="00624FAE" w:rsidRDefault="00624FAE">
            <w:pPr>
              <w:pStyle w:val="prastasis1"/>
              <w:jc w:val="center"/>
            </w:pPr>
            <w:r>
              <w:t>39290000-1  03111900-1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070C1" w14:textId="77777777" w:rsidR="00624FAE" w:rsidRDefault="00624FA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500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294C1" w14:textId="307658A7" w:rsidR="00624FAE" w:rsidRDefault="00624FAE">
            <w:pPr>
              <w:pStyle w:val="prastasis1"/>
              <w:jc w:val="center"/>
            </w:pPr>
            <w:r>
              <w:t>II ketv</w:t>
            </w:r>
            <w:r w:rsidR="002434A3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1653C" w14:textId="5571D127" w:rsidR="00624FAE" w:rsidRDefault="00F617FB">
            <w:r>
              <w:rPr>
                <w:rStyle w:val="Numatytasispastraiposriftas1"/>
                <w:color w:val="000000"/>
              </w:rPr>
              <w:t>3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5A6AE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85308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60A16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DBFF7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3D77D3E1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84597" w14:textId="7EEEB596" w:rsidR="00624FAE" w:rsidRDefault="00624FAE">
            <w:r>
              <w:t>10.2</w:t>
            </w:r>
            <w:r w:rsidR="00092F30">
              <w:t>0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2A578" w14:textId="0A6F0B45" w:rsidR="00624FAE" w:rsidRDefault="00624FAE">
            <w:pPr>
              <w:pStyle w:val="prastasis1"/>
            </w:pPr>
            <w:r>
              <w:t>Biotualetų  nuom</w:t>
            </w:r>
            <w:r w:rsidR="00F617FB">
              <w:t>os paslaugos</w:t>
            </w:r>
          </w:p>
          <w:p w14:paraId="6EC2D0D8" w14:textId="77777777" w:rsidR="00624FAE" w:rsidRDefault="00624FAE">
            <w:pPr>
              <w:pStyle w:val="prastasis1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2F005" w14:textId="77777777" w:rsidR="00624FAE" w:rsidRDefault="00624FAE">
            <w:pPr>
              <w:pStyle w:val="prastasis1"/>
              <w:jc w:val="center"/>
            </w:pPr>
            <w:r>
              <w:rPr>
                <w:shd w:val="clear" w:color="auto" w:fill="FFFFFF"/>
              </w:rPr>
              <w:t>92330000-3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ECBE8" w14:textId="77777777" w:rsidR="00624FAE" w:rsidRDefault="00624FAE">
            <w:pPr>
              <w:pStyle w:val="prastasis1"/>
              <w:jc w:val="center"/>
              <w:rPr>
                <w:iCs/>
              </w:rPr>
            </w:pPr>
            <w:r>
              <w:rPr>
                <w:iCs/>
              </w:rPr>
              <w:t>2 000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13FD3" w14:textId="77777777" w:rsidR="00624FAE" w:rsidRDefault="00624FAE">
            <w:pPr>
              <w:pStyle w:val="prastasis1"/>
              <w:jc w:val="center"/>
            </w:pPr>
            <w:r>
              <w:t>II-III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A5280" w14:textId="6864C41B" w:rsidR="00624FAE" w:rsidRDefault="00F617FB">
            <w:r>
              <w:rPr>
                <w:rStyle w:val="Numatytasispastraiposriftas1"/>
                <w:color w:val="000000"/>
              </w:rPr>
              <w:t>6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BD1F7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2C5ED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FDCBB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3BE4A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5DE2B28F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84504" w14:textId="29FD7B61" w:rsidR="00624FAE" w:rsidRDefault="00624FAE">
            <w:pPr>
              <w:pStyle w:val="prastasis1"/>
            </w:pPr>
            <w:r>
              <w:t>10.2</w:t>
            </w:r>
            <w:r w:rsidR="00092F30">
              <w:t>1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C81F9" w14:textId="77777777" w:rsidR="00624FAE" w:rsidRDefault="00624FAE">
            <w:pPr>
              <w:pStyle w:val="prastasis1"/>
            </w:pPr>
            <w:r>
              <w:t xml:space="preserve">Lentvario mieste įrengti sporto treniruoklių kompleksus </w:t>
            </w:r>
            <w:r>
              <w:lastRenderedPageBreak/>
              <w:t>(daugiabučio namų kvartaluose)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2E6ED" w14:textId="52C23EC4" w:rsidR="00624FAE" w:rsidRDefault="00624FAE">
            <w:pPr>
              <w:pStyle w:val="prastasis1"/>
            </w:pPr>
            <w:r>
              <w:rPr>
                <w:shd w:val="clear" w:color="auto" w:fill="FFFFFF"/>
              </w:rPr>
              <w:lastRenderedPageBreak/>
              <w:t>374</w:t>
            </w:r>
            <w:r w:rsidR="00F617FB">
              <w:rPr>
                <w:shd w:val="clear" w:color="auto" w:fill="FFFFFF"/>
              </w:rPr>
              <w:t>1</w:t>
            </w:r>
            <w:r>
              <w:rPr>
                <w:shd w:val="clear" w:color="auto" w:fill="FFFFFF"/>
              </w:rPr>
              <w:t>1000</w:t>
            </w:r>
            <w:r w:rsidR="00F617FB">
              <w:rPr>
                <w:shd w:val="clear" w:color="auto" w:fill="FFFFFF"/>
              </w:rPr>
              <w:t>0</w:t>
            </w:r>
            <w:r>
              <w:rPr>
                <w:shd w:val="clear" w:color="auto" w:fill="FFFFFF"/>
              </w:rPr>
              <w:t>-</w:t>
            </w:r>
            <w:r w:rsidR="00F617FB">
              <w:rPr>
                <w:shd w:val="clear" w:color="auto" w:fill="FFFFFF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1F827" w14:textId="77777777" w:rsidR="00624FAE" w:rsidRDefault="00624FAE">
            <w:pPr>
              <w:pStyle w:val="prastasis1"/>
            </w:pPr>
            <w:r>
              <w:t>30 000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9B2C8" w14:textId="4733D330" w:rsidR="00624FAE" w:rsidRDefault="00624FAE">
            <w:pPr>
              <w:pStyle w:val="prastasis1"/>
            </w:pPr>
            <w:r>
              <w:t>I</w:t>
            </w:r>
            <w:r w:rsidR="00F617FB">
              <w:t>I</w:t>
            </w:r>
            <w:r>
              <w:t>-IV ketv</w:t>
            </w:r>
            <w:r w:rsidR="002434A3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C687E" w14:textId="37FBD7BB" w:rsidR="00624FAE" w:rsidRDefault="00F617FB">
            <w:r>
              <w:rPr>
                <w:rStyle w:val="Numatytasispastraiposriftas1"/>
                <w:color w:val="000000"/>
              </w:rPr>
              <w:t>9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16858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C9EC8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43BF2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C6BDB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taip</w:t>
            </w:r>
          </w:p>
        </w:tc>
      </w:tr>
      <w:tr w:rsidR="00624FAE" w14:paraId="19265C83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8F77B" w14:textId="64390A11" w:rsidR="00624FAE" w:rsidRDefault="00624FAE">
            <w:pPr>
              <w:pStyle w:val="prastasis1"/>
            </w:pPr>
            <w:r>
              <w:rPr>
                <w:lang w:val="ru-RU"/>
              </w:rPr>
              <w:lastRenderedPageBreak/>
              <w:t>10</w:t>
            </w:r>
            <w:r>
              <w:rPr>
                <w:lang w:val="en-US"/>
              </w:rPr>
              <w:t>.2</w:t>
            </w:r>
            <w:r w:rsidR="00092F30">
              <w:rPr>
                <w:lang w:val="en-US"/>
              </w:rPr>
              <w:t>2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B1A39" w14:textId="77777777" w:rsidR="00624FAE" w:rsidRDefault="00624FAE">
            <w:pPr>
              <w:pStyle w:val="prastasis1"/>
            </w:pPr>
            <w:r>
              <w:t>Vaikų žaidimo aikštelės (daugiabučių namų kiemuose)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9F62A" w14:textId="77777777" w:rsidR="00624FAE" w:rsidRDefault="00624FAE">
            <w:pPr>
              <w:pStyle w:val="prastasis1"/>
            </w:pPr>
            <w:r>
              <w:t>45212140-9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59407" w14:textId="77777777" w:rsidR="00624FAE" w:rsidRPr="001C0509" w:rsidRDefault="007E5BC9">
            <w:pPr>
              <w:pStyle w:val="prastasis1"/>
            </w:pPr>
            <w:r w:rsidRPr="001C0509">
              <w:t>2</w:t>
            </w:r>
            <w:r w:rsidR="00624FAE" w:rsidRPr="001C0509">
              <w:t>5 000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CCA87" w14:textId="77777777" w:rsidR="00624FAE" w:rsidRPr="001C0509" w:rsidRDefault="00624FAE">
            <w:pPr>
              <w:pStyle w:val="prastasis1"/>
            </w:pPr>
            <w:r w:rsidRPr="001C0509">
              <w:t>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26BCC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E20EA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18680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1CB81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904B5" w14:textId="310B765F" w:rsidR="00624FAE" w:rsidRDefault="00624FAE" w:rsidP="00EC671E">
            <w:pPr>
              <w:jc w:val="center"/>
            </w:pPr>
            <w:r>
              <w:rPr>
                <w:color w:val="000000"/>
              </w:rPr>
              <w:t>taip</w:t>
            </w:r>
          </w:p>
        </w:tc>
      </w:tr>
      <w:tr w:rsidR="00624FAE" w14:paraId="55A70BAE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7CF60" w14:textId="7F2A6E22" w:rsidR="00624FAE" w:rsidRPr="00092F30" w:rsidRDefault="00624FAE">
            <w:pPr>
              <w:pStyle w:val="prastasis1"/>
            </w:pPr>
            <w:r>
              <w:rPr>
                <w:lang w:val="ru-RU"/>
              </w:rPr>
              <w:t>10</w:t>
            </w:r>
            <w:r>
              <w:rPr>
                <w:lang w:val="en-US"/>
              </w:rPr>
              <w:t>.</w:t>
            </w:r>
            <w:r>
              <w:rPr>
                <w:lang w:val="ru-RU"/>
              </w:rPr>
              <w:t>2</w:t>
            </w:r>
            <w:r w:rsidR="00092F30">
              <w:t>3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B8225" w14:textId="4DD0ECB9" w:rsidR="00624FAE" w:rsidRDefault="00624FAE">
            <w:pPr>
              <w:pStyle w:val="prastasis1"/>
            </w:pPr>
            <w:r>
              <w:t xml:space="preserve">Automobilių aikštelių įrengimas ir praplatinimas </w:t>
            </w:r>
            <w:r w:rsidR="007A170F">
              <w:t>Vytauto gatvėje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B169" w14:textId="77777777" w:rsidR="00624FAE" w:rsidRDefault="00624FAE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39113600-3</w:t>
            </w:r>
          </w:p>
          <w:p w14:paraId="768EFF9A" w14:textId="77777777" w:rsidR="00624FAE" w:rsidRDefault="00624FAE">
            <w:pPr>
              <w:pStyle w:val="prastasis1"/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0BDD0" w14:textId="73512159" w:rsidR="00624FAE" w:rsidRDefault="007A170F">
            <w:pPr>
              <w:pStyle w:val="prastasis1"/>
            </w:pPr>
            <w:r>
              <w:t>9 800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ED2F8" w14:textId="5A8844EF" w:rsidR="00624FAE" w:rsidRDefault="007A170F">
            <w:pPr>
              <w:pStyle w:val="prastasis1"/>
            </w:pPr>
            <w:r>
              <w:t>II</w:t>
            </w:r>
            <w:r w:rsidR="00624FAE">
              <w:t>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037FB" w14:textId="033A0785" w:rsidR="00624FAE" w:rsidRDefault="007A170F">
            <w:r>
              <w:rPr>
                <w:rStyle w:val="Numatytasispastraiposriftas1"/>
                <w:color w:val="000000"/>
              </w:rPr>
              <w:t xml:space="preserve">9 </w:t>
            </w:r>
            <w:r w:rsidR="00624FAE">
              <w:rPr>
                <w:rStyle w:val="Numatytasispastraiposriftas1"/>
                <w:color w:val="000000"/>
              </w:rPr>
              <w:t>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06163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4FE90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6ADDC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898B5" w14:textId="34282607" w:rsidR="00624FAE" w:rsidRDefault="007A170F" w:rsidP="00EC671E">
            <w:pPr>
              <w:jc w:val="center"/>
            </w:pPr>
            <w:r>
              <w:rPr>
                <w:color w:val="000000"/>
              </w:rPr>
              <w:t>ne</w:t>
            </w:r>
          </w:p>
        </w:tc>
      </w:tr>
      <w:tr w:rsidR="007A170F" w14:paraId="1924383B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ADC6C" w14:textId="5F521DBE" w:rsidR="007A170F" w:rsidRPr="007A170F" w:rsidRDefault="007A170F">
            <w:pPr>
              <w:pStyle w:val="prastasis1"/>
            </w:pPr>
            <w:r>
              <w:t>10.2</w:t>
            </w:r>
            <w:r w:rsidR="00092F30">
              <w:t>4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6D54F" w14:textId="7CC4D159" w:rsidR="007A170F" w:rsidRDefault="007A170F">
            <w:pPr>
              <w:pStyle w:val="prastasis1"/>
            </w:pPr>
            <w:r>
              <w:t>Automobilių aikštelių įrengimas ir praplatinimas Ežero gatvėje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1E268" w14:textId="254CBE97" w:rsidR="007A170F" w:rsidRDefault="007A170F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39113600-3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79E26" w14:textId="0C9307E9" w:rsidR="007A170F" w:rsidRPr="001C0509" w:rsidRDefault="007A170F">
            <w:pPr>
              <w:pStyle w:val="prastasis1"/>
            </w:pPr>
            <w:r>
              <w:t>9 800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B129D" w14:textId="51D62FD4" w:rsidR="007A170F" w:rsidRDefault="007A170F">
            <w:pPr>
              <w:pStyle w:val="prastasis1"/>
            </w:pPr>
            <w:r>
              <w:t>II-IV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5DFC9" w14:textId="6DF93BD9" w:rsidR="007A170F" w:rsidRDefault="007A170F">
            <w:pPr>
              <w:rPr>
                <w:rStyle w:val="Numatytasispastraiposriftas1"/>
                <w:color w:val="000000"/>
              </w:rPr>
            </w:pPr>
            <w:r>
              <w:rPr>
                <w:rStyle w:val="Numatytasispastraiposriftas1"/>
                <w:color w:val="000000"/>
              </w:rPr>
              <w:t>9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6F830" w14:textId="1AD8CBEA" w:rsidR="007A170F" w:rsidRDefault="007A170F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C1EEF" w14:textId="2D0EF689" w:rsidR="007A170F" w:rsidRDefault="007A170F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B73F7" w14:textId="5DCE9A75" w:rsidR="007A170F" w:rsidRDefault="007A170F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ACF6" w14:textId="114CEF75" w:rsidR="007A170F" w:rsidRDefault="007A170F" w:rsidP="007A17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7A170F" w14:paraId="1AEF1808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4A409" w14:textId="387779D7" w:rsidR="007A170F" w:rsidRPr="00910295" w:rsidRDefault="007A170F" w:rsidP="007A170F">
            <w:pPr>
              <w:pStyle w:val="prastasis1"/>
            </w:pPr>
            <w:r>
              <w:rPr>
                <w:lang w:val="ru-RU"/>
              </w:rPr>
              <w:t>10</w:t>
            </w:r>
            <w:r>
              <w:rPr>
                <w:lang w:val="en-US"/>
              </w:rPr>
              <w:t>.</w:t>
            </w:r>
            <w:r>
              <w:rPr>
                <w:lang w:val="ru-RU"/>
              </w:rPr>
              <w:t>2</w:t>
            </w:r>
            <w:r w:rsidR="00092F30">
              <w:t>5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5CF5A" w14:textId="60DE6533" w:rsidR="007A170F" w:rsidRDefault="007A170F" w:rsidP="007A170F">
            <w:pPr>
              <w:pStyle w:val="prastasis1"/>
            </w:pPr>
            <w:r>
              <w:t>Automobilių aikštelių įrengimas ir praplatinimas Pakalnės gatvėje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5426B" w14:textId="77777777" w:rsidR="007A170F" w:rsidRDefault="007A170F" w:rsidP="007A170F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39113600-3</w:t>
            </w:r>
          </w:p>
          <w:p w14:paraId="5A10809E" w14:textId="77777777" w:rsidR="007A170F" w:rsidRDefault="007A170F" w:rsidP="007A170F">
            <w:pPr>
              <w:pStyle w:val="prastasis1"/>
              <w:jc w:val="center"/>
              <w:rPr>
                <w:color w:val="00000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30DD5" w14:textId="7181B838" w:rsidR="007A170F" w:rsidRDefault="007A170F" w:rsidP="007A170F">
            <w:pPr>
              <w:pStyle w:val="prastasis1"/>
            </w:pPr>
            <w:r>
              <w:t>9 800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67573" w14:textId="188522C6" w:rsidR="007A170F" w:rsidRDefault="007A170F" w:rsidP="007A170F">
            <w:pPr>
              <w:pStyle w:val="prastasis1"/>
            </w:pPr>
            <w:r>
              <w:t>II-IV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4AB26" w14:textId="4693C518" w:rsidR="007A170F" w:rsidRDefault="007A170F" w:rsidP="007A170F">
            <w:pPr>
              <w:rPr>
                <w:rStyle w:val="Numatytasispastraiposriftas1"/>
                <w:color w:val="000000"/>
              </w:rPr>
            </w:pPr>
            <w:r>
              <w:rPr>
                <w:rStyle w:val="Numatytasispastraiposriftas1"/>
                <w:color w:val="000000"/>
              </w:rPr>
              <w:t>9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699A4" w14:textId="2DFD0848" w:rsidR="007A170F" w:rsidRDefault="007A170F" w:rsidP="007A170F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0CAF9" w14:textId="5F336E79" w:rsidR="007A170F" w:rsidRDefault="007A170F" w:rsidP="007A170F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7743E" w14:textId="5321FA43" w:rsidR="007A170F" w:rsidRDefault="007A170F" w:rsidP="007A170F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5ACC" w14:textId="0347B403" w:rsidR="007A170F" w:rsidRDefault="007A170F" w:rsidP="00EC6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910295" w14:paraId="0A12FFF2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0E385" w14:textId="7D24F8FA" w:rsidR="00910295" w:rsidRPr="00092F30" w:rsidRDefault="00910295" w:rsidP="00910295">
            <w:pPr>
              <w:pStyle w:val="prastasis1"/>
            </w:pPr>
            <w:r>
              <w:rPr>
                <w:lang w:val="ru-RU"/>
              </w:rPr>
              <w:t>10</w:t>
            </w:r>
            <w:r>
              <w:rPr>
                <w:lang w:val="en-US"/>
              </w:rPr>
              <w:t>.</w:t>
            </w:r>
            <w:r>
              <w:rPr>
                <w:lang w:val="ru-RU"/>
              </w:rPr>
              <w:t>2</w:t>
            </w:r>
            <w:r w:rsidR="00092F30">
              <w:t>6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5EB3" w14:textId="0D69ECEF" w:rsidR="00910295" w:rsidRDefault="00910295" w:rsidP="00910295">
            <w:pPr>
              <w:pStyle w:val="prastasis1"/>
            </w:pPr>
            <w:r>
              <w:t>Automobilių aikštelių įrengimas ir praplatinimas Ežero  gatvėje link Dzūkų g.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19D17" w14:textId="77777777" w:rsidR="00910295" w:rsidRDefault="00910295" w:rsidP="00910295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39113600-3</w:t>
            </w:r>
          </w:p>
          <w:p w14:paraId="6E4EDCC1" w14:textId="77777777" w:rsidR="00910295" w:rsidRDefault="00910295" w:rsidP="00910295">
            <w:pPr>
              <w:pStyle w:val="prastasis1"/>
              <w:jc w:val="center"/>
              <w:rPr>
                <w:color w:val="00000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7CF3F" w14:textId="78D46E11" w:rsidR="00910295" w:rsidRDefault="00910295" w:rsidP="00910295">
            <w:pPr>
              <w:pStyle w:val="prastasis1"/>
            </w:pPr>
            <w:r>
              <w:t>9 800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69CE6" w14:textId="088F85E7" w:rsidR="00910295" w:rsidRDefault="00910295" w:rsidP="00910295">
            <w:pPr>
              <w:pStyle w:val="prastasis1"/>
            </w:pPr>
            <w:r>
              <w:t>II-IV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DE470" w14:textId="0510AEFC" w:rsidR="00910295" w:rsidRDefault="00910295" w:rsidP="00910295">
            <w:pPr>
              <w:rPr>
                <w:rStyle w:val="Numatytasispastraiposriftas1"/>
                <w:color w:val="000000"/>
              </w:rPr>
            </w:pPr>
            <w:r>
              <w:rPr>
                <w:rStyle w:val="Numatytasispastraiposriftas1"/>
                <w:color w:val="000000"/>
              </w:rPr>
              <w:t>9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1A86E" w14:textId="6C15B8A2" w:rsidR="00910295" w:rsidRDefault="00910295" w:rsidP="00910295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754A8" w14:textId="18591CCF" w:rsidR="00910295" w:rsidRDefault="00910295" w:rsidP="00910295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7A2EB" w14:textId="2DB2F1B7" w:rsidR="00910295" w:rsidRDefault="00910295" w:rsidP="00910295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152B" w14:textId="70D185EB" w:rsidR="00910295" w:rsidRDefault="00910295" w:rsidP="00EC6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624FAE" w14:paraId="5A912C30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7E755" w14:textId="63BDE445" w:rsidR="00624FAE" w:rsidRDefault="00624FAE">
            <w:pPr>
              <w:pStyle w:val="prastasis1"/>
            </w:pPr>
            <w:r>
              <w:rPr>
                <w:lang w:val="ru-RU"/>
              </w:rPr>
              <w:t>10</w:t>
            </w:r>
            <w:r>
              <w:rPr>
                <w:lang w:val="en-US"/>
              </w:rPr>
              <w:t>.</w:t>
            </w:r>
            <w:r>
              <w:rPr>
                <w:lang w:val="ru-RU"/>
              </w:rPr>
              <w:t>2</w:t>
            </w:r>
            <w:r w:rsidR="00910295">
              <w:rPr>
                <w:lang w:val="en-US"/>
              </w:rPr>
              <w:t>7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2688C" w14:textId="77777777" w:rsidR="00624FAE" w:rsidRDefault="00624FAE">
            <w:pPr>
              <w:pStyle w:val="prastasis1"/>
            </w:pPr>
            <w:r>
              <w:t>Pėsčiųjų takų ir šaligatvių įrengimo bei esamų remonto darbai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16CF9" w14:textId="03799BDD" w:rsidR="00AB1CFF" w:rsidRPr="009C5565" w:rsidRDefault="00AB1CFF">
            <w:pPr>
              <w:pStyle w:val="prastasis1"/>
              <w:rPr>
                <w:strike/>
              </w:rPr>
            </w:pPr>
            <w:r w:rsidRPr="009C5565">
              <w:t>45233161-5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E4314" w14:textId="78B033DB" w:rsidR="00624FAE" w:rsidRPr="009C5565" w:rsidRDefault="009C5565">
            <w:pPr>
              <w:pStyle w:val="prastasis1"/>
            </w:pPr>
            <w:r w:rsidRPr="009C5565">
              <w:t>9 800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04011" w14:textId="2D9F8152" w:rsidR="00624FAE" w:rsidRDefault="00624FAE">
            <w:pPr>
              <w:pStyle w:val="prastasis1"/>
            </w:pPr>
            <w:r>
              <w:t>I</w:t>
            </w:r>
            <w:r w:rsidR="009C5565">
              <w:t>I</w:t>
            </w:r>
            <w:r>
              <w:t>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691EE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95BC9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FF77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6315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8D0DB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</w:tr>
      <w:tr w:rsidR="00624FAE" w14:paraId="7BCC7BF4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903FC" w14:textId="10341F08" w:rsidR="00624FAE" w:rsidRDefault="00624FAE">
            <w:pPr>
              <w:pStyle w:val="prastasis1"/>
            </w:pPr>
            <w:r>
              <w:rPr>
                <w:lang w:val="ru-RU"/>
              </w:rPr>
              <w:t>10</w:t>
            </w:r>
            <w:r>
              <w:rPr>
                <w:lang w:val="en-US"/>
              </w:rPr>
              <w:t>.</w:t>
            </w:r>
            <w:r>
              <w:rPr>
                <w:lang w:val="ru-RU"/>
              </w:rPr>
              <w:t>2</w:t>
            </w:r>
            <w:r w:rsidR="00092F30">
              <w:rPr>
                <w:lang w:val="en-US"/>
              </w:rPr>
              <w:t>8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97B6F" w14:textId="2A39AE15" w:rsidR="00624FAE" w:rsidRDefault="00624FAE">
            <w:pPr>
              <w:pStyle w:val="prastasis1"/>
            </w:pPr>
            <w:r>
              <w:t>Seniūnijos teritorijoje autobusų stotelių-stoginių įrengimas arba atnaujinimas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10F10" w14:textId="519B8CA4" w:rsidR="00624FAE" w:rsidRDefault="00624FAE">
            <w:pPr>
              <w:pStyle w:val="prastasis1"/>
            </w:pPr>
            <w:r>
              <w:rPr>
                <w:color w:val="000000"/>
              </w:rPr>
              <w:t>45</w:t>
            </w:r>
            <w:r w:rsidR="00792CF0">
              <w:rPr>
                <w:color w:val="000000"/>
              </w:rPr>
              <w:t>213315-4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BCC6D" w14:textId="77777777" w:rsidR="00624FAE" w:rsidRDefault="007E5BC9">
            <w:pPr>
              <w:pStyle w:val="prastasis1"/>
            </w:pPr>
            <w:r>
              <w:t>9</w:t>
            </w:r>
            <w:r w:rsidR="00624FAE">
              <w:t xml:space="preserve"> </w:t>
            </w:r>
            <w:r>
              <w:t>8</w:t>
            </w:r>
            <w:r w:rsidR="00624FAE"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E55EE" w14:textId="77777777" w:rsidR="00624FAE" w:rsidRDefault="00624FAE">
            <w:pPr>
              <w:pStyle w:val="prastasis1"/>
            </w:pPr>
            <w:r>
              <w:t>I-IV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34742" w14:textId="77777777" w:rsidR="00624FAE" w:rsidRDefault="00624FAE">
            <w:r>
              <w:rPr>
                <w:rStyle w:val="Numatytasispastraiposriftas1"/>
                <w:color w:val="000000"/>
              </w:rPr>
              <w:t>12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16082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0112E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FBCCB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AA298" w14:textId="6802557B" w:rsidR="00624FAE" w:rsidRDefault="00F617FB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</w:tr>
      <w:tr w:rsidR="00624FAE" w14:paraId="5D663259" w14:textId="77777777" w:rsidTr="00624FAE">
        <w:trPr>
          <w:trHeight w:val="909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C3E91" w14:textId="55C1F343" w:rsidR="00624FAE" w:rsidRDefault="00624FAE">
            <w:pPr>
              <w:pStyle w:val="prastasis1"/>
            </w:pPr>
            <w:r>
              <w:rPr>
                <w:lang w:val="ru-RU"/>
              </w:rPr>
              <w:t>10</w:t>
            </w:r>
            <w:r>
              <w:rPr>
                <w:lang w:val="en-US"/>
              </w:rPr>
              <w:t>.2</w:t>
            </w:r>
            <w:r w:rsidR="00092F30">
              <w:rPr>
                <w:lang w:val="en-US"/>
              </w:rPr>
              <w:t>9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9357D" w14:textId="77777777" w:rsidR="00624FAE" w:rsidRDefault="00624FAE">
            <w:pPr>
              <w:pStyle w:val="prastasis1"/>
            </w:pPr>
            <w:proofErr w:type="spellStart"/>
            <w:r>
              <w:rPr>
                <w:lang w:val="en-US"/>
              </w:rPr>
              <w:t>Laipt</w:t>
            </w:r>
            <w:proofErr w:type="spellEnd"/>
            <w:r>
              <w:t>ų remontas viešuose vietose (į „Šeimos parką, Klevų al. ties 55 ir Kilimų 2 namu.)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E7848" w14:textId="77777777" w:rsidR="00624FAE" w:rsidRDefault="00624FAE">
            <w:pPr>
              <w:pStyle w:val="prastasis1"/>
            </w:pPr>
            <w:r>
              <w:t>39290000-1  03111900-1</w:t>
            </w:r>
          </w:p>
          <w:p w14:paraId="4A45DD24" w14:textId="15BD2393" w:rsidR="0077428F" w:rsidRDefault="0077428F">
            <w:pPr>
              <w:pStyle w:val="prastasis1"/>
            </w:pPr>
            <w:r>
              <w:t>45233262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19B05" w14:textId="77777777" w:rsidR="00624FAE" w:rsidRDefault="007E5BC9">
            <w:pPr>
              <w:pStyle w:val="prastasis1"/>
            </w:pPr>
            <w:r>
              <w:t>1</w:t>
            </w:r>
            <w:r w:rsidR="00775B4B">
              <w:t xml:space="preserve">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51310" w14:textId="77777777" w:rsidR="00624FAE" w:rsidRDefault="00624FAE">
            <w:pPr>
              <w:pStyle w:val="prastasis1"/>
            </w:pPr>
            <w:r>
              <w:t>II ketv.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93D95" w14:textId="4AE97BC7" w:rsidR="00624FAE" w:rsidRDefault="00F617FB">
            <w:r>
              <w:rPr>
                <w:rStyle w:val="Numatytasispastraiposriftas1"/>
                <w:color w:val="000000"/>
              </w:rPr>
              <w:t>3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C3ED8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3A369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0BCCD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7CD27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</w:tr>
      <w:tr w:rsidR="00624FAE" w14:paraId="06F6DB97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670BA" w14:textId="4B1C1C24" w:rsidR="00624FAE" w:rsidRDefault="00624FAE">
            <w:pPr>
              <w:pStyle w:val="prastasis1"/>
            </w:pPr>
            <w:r>
              <w:rPr>
                <w:lang w:val="ru-RU"/>
              </w:rPr>
              <w:t>10</w:t>
            </w:r>
            <w:r>
              <w:rPr>
                <w:lang w:val="en-US"/>
              </w:rPr>
              <w:t>.</w:t>
            </w:r>
            <w:r w:rsidR="00092F30">
              <w:rPr>
                <w:lang w:val="en-US"/>
              </w:rPr>
              <w:t>30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25683" w14:textId="01D826B6" w:rsidR="007173D5" w:rsidRDefault="00624FAE">
            <w:pPr>
              <w:pStyle w:val="prastasis1"/>
              <w:rPr>
                <w:lang w:val="en-US"/>
              </w:rPr>
            </w:pPr>
            <w:proofErr w:type="spellStart"/>
            <w:r>
              <w:rPr>
                <w:lang w:val="en-US"/>
              </w:rPr>
              <w:t>Lentvario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seniūnijos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želdynų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formavimas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pagal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sezoniškumą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DABA5" w14:textId="77777777" w:rsidR="00624FAE" w:rsidRDefault="00624FAE">
            <w:pPr>
              <w:pStyle w:val="prastasis1"/>
            </w:pPr>
            <w:r>
              <w:rPr>
                <w:color w:val="000000"/>
              </w:rPr>
              <w:t>45112700-2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E9A6E" w14:textId="77777777" w:rsidR="00624FAE" w:rsidRDefault="00624FAE">
            <w:pPr>
              <w:pStyle w:val="prastasis1"/>
            </w:pPr>
            <w:r>
              <w:t>8 000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73E5C" w14:textId="77777777" w:rsidR="00624FAE" w:rsidRDefault="00624FAE">
            <w:pPr>
              <w:pStyle w:val="prastasis1"/>
            </w:pPr>
            <w:r>
              <w:t>I</w:t>
            </w:r>
            <w:r w:rsidR="0076747D">
              <w:t>I</w:t>
            </w:r>
            <w:r>
              <w:t>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02571" w14:textId="43245114" w:rsidR="00624FAE" w:rsidRDefault="00F617FB">
            <w:r>
              <w:rPr>
                <w:rStyle w:val="Numatytasispastraiposriftas1"/>
                <w:color w:val="000000"/>
              </w:rPr>
              <w:t>9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9279B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1510E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F67B8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ACB53" w14:textId="7649C45A" w:rsidR="00624FAE" w:rsidRDefault="0077428F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</w:tr>
      <w:tr w:rsidR="00624FAE" w14:paraId="532EDF03" w14:textId="77777777" w:rsidTr="00624FAE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2D851" w14:textId="657AB65B" w:rsidR="00624FAE" w:rsidRDefault="00624FAE">
            <w:pPr>
              <w:pStyle w:val="prastasis1"/>
            </w:pPr>
            <w:r>
              <w:rPr>
                <w:lang w:val="ru-RU"/>
              </w:rPr>
              <w:t>10</w:t>
            </w:r>
            <w:r>
              <w:rPr>
                <w:lang w:val="en-US"/>
              </w:rPr>
              <w:t>.</w:t>
            </w:r>
            <w:r w:rsidR="00092F30">
              <w:rPr>
                <w:lang w:val="en-US"/>
              </w:rPr>
              <w:t>31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17890" w14:textId="77777777" w:rsidR="00624FAE" w:rsidRDefault="00624FAE">
            <w:pPr>
              <w:pStyle w:val="prastasis1"/>
            </w:pPr>
            <w:r>
              <w:t>Viešųjų poilsio zonų gerinimas Lentvario mieste (šiukšlinės, dviračių stovai, suoleliai, gėlinės)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AFDAE" w14:textId="77777777" w:rsidR="00624FAE" w:rsidRDefault="00624FAE" w:rsidP="002434A3">
            <w:pPr>
              <w:pStyle w:val="prastasis1"/>
              <w:rPr>
                <w:color w:val="000000"/>
              </w:rPr>
            </w:pPr>
            <w:r>
              <w:rPr>
                <w:color w:val="000000"/>
              </w:rPr>
              <w:t>39113600-3</w:t>
            </w:r>
          </w:p>
          <w:p w14:paraId="72A30673" w14:textId="77777777" w:rsidR="00624FAE" w:rsidRDefault="00624FAE">
            <w:pPr>
              <w:pStyle w:val="prastasis1"/>
              <w:rPr>
                <w:color w:val="000000"/>
              </w:rPr>
            </w:pPr>
            <w:r>
              <w:rPr>
                <w:color w:val="000000"/>
              </w:rPr>
              <w:t>35261000-1</w:t>
            </w:r>
          </w:p>
          <w:p w14:paraId="733B6EEC" w14:textId="77777777" w:rsidR="00624FAE" w:rsidRDefault="00624FAE">
            <w:pPr>
              <w:pStyle w:val="prastasis1"/>
            </w:pPr>
            <w:r>
              <w:rPr>
                <w:color w:val="000000"/>
              </w:rPr>
              <w:t>39221240-1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B4B65" w14:textId="77777777" w:rsidR="00624FAE" w:rsidRDefault="007E5BC9">
            <w:pPr>
              <w:pStyle w:val="prastasis1"/>
            </w:pPr>
            <w:r>
              <w:t>9</w:t>
            </w:r>
            <w:r w:rsidR="00624FAE">
              <w:t xml:space="preserve"> </w:t>
            </w:r>
            <w:r>
              <w:t>8</w:t>
            </w:r>
            <w:r w:rsidR="00624FAE"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83EAE" w14:textId="77777777" w:rsidR="00624FAE" w:rsidRDefault="00624FAE">
            <w:pPr>
              <w:pStyle w:val="prastasis1"/>
            </w:pPr>
            <w:r>
              <w:t>I</w:t>
            </w:r>
            <w:r w:rsidR="0076747D">
              <w:t>I</w:t>
            </w:r>
            <w:r>
              <w:t>-IV ketv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95CA5" w14:textId="402B4D8D" w:rsidR="00624FAE" w:rsidRDefault="00F617FB">
            <w:r>
              <w:rPr>
                <w:rStyle w:val="Numatytasispastraiposriftas1"/>
                <w:color w:val="000000"/>
              </w:rPr>
              <w:t>9</w:t>
            </w:r>
            <w:r w:rsidR="00624FAE">
              <w:rPr>
                <w:rStyle w:val="Numatytasispastraiposriftas1"/>
                <w:color w:val="000000"/>
              </w:rPr>
              <w:t xml:space="preserve"> mėn.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41211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5CDC6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3F63A" w14:textId="77777777" w:rsidR="00624FAE" w:rsidRDefault="00624FAE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9EBFB" w14:textId="018F503C" w:rsidR="00624FAE" w:rsidRDefault="0077428F">
            <w:pPr>
              <w:pStyle w:val="prastasis1"/>
              <w:jc w:val="center"/>
            </w:pPr>
            <w:r>
              <w:rPr>
                <w:color w:val="000000"/>
              </w:rPr>
              <w:t>ne</w:t>
            </w:r>
          </w:p>
        </w:tc>
      </w:tr>
    </w:tbl>
    <w:p w14:paraId="6C2C0351" w14:textId="7D499185" w:rsidR="002D2BB1" w:rsidRDefault="002D2BB1" w:rsidP="002D2BB1">
      <w:pPr>
        <w:shd w:val="clear" w:color="auto" w:fill="FFFFFF"/>
        <w:tabs>
          <w:tab w:val="right" w:leader="dot" w:pos="14135"/>
        </w:tabs>
        <w:ind w:right="283"/>
        <w:rPr>
          <w:color w:val="000000"/>
        </w:rPr>
      </w:pPr>
    </w:p>
    <w:p w14:paraId="0A609A8C" w14:textId="3715B0D2" w:rsidR="00F566E5" w:rsidRDefault="00F566E5" w:rsidP="002D2BB1">
      <w:pPr>
        <w:shd w:val="clear" w:color="auto" w:fill="FFFFFF"/>
        <w:tabs>
          <w:tab w:val="right" w:leader="dot" w:pos="14135"/>
        </w:tabs>
        <w:ind w:right="283"/>
        <w:rPr>
          <w:color w:val="000000"/>
        </w:rPr>
      </w:pPr>
    </w:p>
    <w:p w14:paraId="562D3876" w14:textId="1FDBEE58" w:rsidR="00F566E5" w:rsidRDefault="00F566E5" w:rsidP="002D2BB1">
      <w:pPr>
        <w:shd w:val="clear" w:color="auto" w:fill="FFFFFF"/>
        <w:tabs>
          <w:tab w:val="right" w:leader="dot" w:pos="14135"/>
        </w:tabs>
        <w:ind w:right="283"/>
        <w:rPr>
          <w:color w:val="000000"/>
        </w:rPr>
      </w:pPr>
    </w:p>
    <w:p w14:paraId="535379E3" w14:textId="77777777" w:rsidR="00F566E5" w:rsidRPr="002D2BB1" w:rsidRDefault="00F566E5" w:rsidP="002D2BB1">
      <w:pPr>
        <w:shd w:val="clear" w:color="auto" w:fill="FFFFFF"/>
        <w:tabs>
          <w:tab w:val="right" w:leader="dot" w:pos="14135"/>
        </w:tabs>
        <w:ind w:right="283"/>
        <w:rPr>
          <w:color w:val="000000"/>
        </w:rPr>
      </w:pPr>
    </w:p>
    <w:p w14:paraId="0B3D1E99" w14:textId="4C373719" w:rsidR="002D2BB1" w:rsidRPr="00F566E5" w:rsidRDefault="002D2BB1" w:rsidP="002434A3">
      <w:pPr>
        <w:ind w:right="283"/>
      </w:pPr>
      <w:r>
        <w:rPr>
          <w:color w:val="000000"/>
          <w:spacing w:val="-6"/>
        </w:rPr>
        <w:t xml:space="preserve"> </w:t>
      </w:r>
      <w:r w:rsidRPr="002D2BB1">
        <w:rPr>
          <w:color w:val="000000"/>
          <w:spacing w:val="-6"/>
        </w:rPr>
        <w:t>Planą parengė:</w:t>
      </w:r>
      <w:r w:rsidRPr="002D2BB1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2BB1">
        <w:rPr>
          <w:b/>
          <w:color w:val="000000"/>
          <w:spacing w:val="-6"/>
        </w:rPr>
        <w:tab/>
      </w:r>
    </w:p>
    <w:p w14:paraId="723DA7D0" w14:textId="2BC93FB7" w:rsidR="00624FAE" w:rsidRDefault="002D2BB1" w:rsidP="002D2BB1">
      <w:pPr>
        <w:pStyle w:val="prastasis1"/>
        <w:ind w:right="283"/>
      </w:pPr>
      <w:r w:rsidRPr="002D2BB1">
        <w:rPr>
          <w:b/>
          <w:color w:val="000000"/>
          <w:spacing w:val="-6"/>
        </w:rPr>
        <w:t xml:space="preserve"> </w:t>
      </w:r>
      <w:r w:rsidRPr="002D2BB1">
        <w:t xml:space="preserve">Lentvario seniūnas                                                                                                                                                </w:t>
      </w:r>
      <w:r w:rsidRPr="002D2BB1">
        <w:tab/>
      </w:r>
      <w:r w:rsidRPr="002D2BB1">
        <w:tab/>
        <w:t>Vytas Rukšėnas</w:t>
      </w:r>
    </w:p>
    <w:p w14:paraId="425BCA3E" w14:textId="77777777" w:rsidR="00856D77" w:rsidRDefault="00856D77"/>
    <w:sectPr w:rsidR="00856D77" w:rsidSect="00624FAE">
      <w:pgSz w:w="16838" w:h="11906" w:orient="landscape"/>
      <w:pgMar w:top="1134" w:right="567" w:bottom="567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AE"/>
    <w:rsid w:val="00092F30"/>
    <w:rsid w:val="001C0509"/>
    <w:rsid w:val="002051A9"/>
    <w:rsid w:val="002434A3"/>
    <w:rsid w:val="002B01F3"/>
    <w:rsid w:val="002D2BB1"/>
    <w:rsid w:val="003A4A18"/>
    <w:rsid w:val="004A6341"/>
    <w:rsid w:val="004B6B30"/>
    <w:rsid w:val="005C1F12"/>
    <w:rsid w:val="00621697"/>
    <w:rsid w:val="00624FAE"/>
    <w:rsid w:val="007173D5"/>
    <w:rsid w:val="0076747D"/>
    <w:rsid w:val="0077428F"/>
    <w:rsid w:val="00775B4B"/>
    <w:rsid w:val="00792CF0"/>
    <w:rsid w:val="007A170F"/>
    <w:rsid w:val="007E5BC9"/>
    <w:rsid w:val="00856D77"/>
    <w:rsid w:val="008833E4"/>
    <w:rsid w:val="00891FB5"/>
    <w:rsid w:val="00910295"/>
    <w:rsid w:val="009C5565"/>
    <w:rsid w:val="009D426A"/>
    <w:rsid w:val="00A304CE"/>
    <w:rsid w:val="00A54634"/>
    <w:rsid w:val="00AB1CFF"/>
    <w:rsid w:val="00B005E5"/>
    <w:rsid w:val="00B87DA8"/>
    <w:rsid w:val="00BD6061"/>
    <w:rsid w:val="00C27BE2"/>
    <w:rsid w:val="00E91055"/>
    <w:rsid w:val="00EC671E"/>
    <w:rsid w:val="00ED67B6"/>
    <w:rsid w:val="00F566E5"/>
    <w:rsid w:val="00F6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6B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astasis1">
    <w:name w:val="Įprastasis1"/>
    <w:rsid w:val="00624FA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umatytasispastraiposriftas1">
    <w:name w:val="Numatytasis pastraipos šriftas1"/>
    <w:rsid w:val="00624FAE"/>
  </w:style>
  <w:style w:type="paragraph" w:customStyle="1" w:styleId="Default">
    <w:name w:val="Default"/>
    <w:rsid w:val="00BD60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astasis1">
    <w:name w:val="Įprastasis1"/>
    <w:rsid w:val="00624FA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umatytasispastraiposriftas1">
    <w:name w:val="Numatytasis pastraipos šriftas1"/>
    <w:rsid w:val="00624FAE"/>
  </w:style>
  <w:style w:type="paragraph" w:customStyle="1" w:styleId="Default">
    <w:name w:val="Default"/>
    <w:rsid w:val="00BD60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65B56-E04B-4848-89DC-3B9B2F5E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3168</Words>
  <Characters>1806</Characters>
  <Application>Microsoft Office Word</Application>
  <DocSecurity>4</DocSecurity>
  <Lines>15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Savivaldybė Trakų</dc:creator>
  <cp:lastModifiedBy>Ausra Vecerinskiene</cp:lastModifiedBy>
  <cp:revision>2</cp:revision>
  <cp:lastPrinted>2019-02-26T07:36:00Z</cp:lastPrinted>
  <dcterms:created xsi:type="dcterms:W3CDTF">2019-03-21T15:02:00Z</dcterms:created>
  <dcterms:modified xsi:type="dcterms:W3CDTF">2019-03-21T15:02:00Z</dcterms:modified>
</cp:coreProperties>
</file>