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A2" w:rsidRPr="00A320A2" w:rsidRDefault="00A320A2" w:rsidP="00A320A2">
      <w:pPr>
        <w:ind w:left="4423" w:firstLine="1247"/>
        <w:rPr>
          <w:i/>
          <w:color w:val="000000"/>
        </w:rPr>
      </w:pPr>
    </w:p>
    <w:p w:rsidR="00A320A2" w:rsidRPr="00A320A2" w:rsidRDefault="00A320A2" w:rsidP="00A320A2">
      <w:pPr>
        <w:ind w:left="4423" w:firstLine="1247"/>
        <w:rPr>
          <w:i/>
          <w:color w:val="000000"/>
        </w:rPr>
      </w:pPr>
      <w:r w:rsidRPr="00A320A2">
        <w:rPr>
          <w:i/>
          <w:color w:val="000000"/>
        </w:rPr>
        <w:t>PATVIRTINTA:</w:t>
      </w:r>
    </w:p>
    <w:p w:rsidR="00A320A2" w:rsidRPr="00A320A2" w:rsidRDefault="00A320A2" w:rsidP="00A320A2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A320A2">
        <w:rPr>
          <w:i/>
          <w:color w:val="000000"/>
          <w:u w:val="single"/>
        </w:rPr>
        <w:t>Administracijos direktoriaus Dariaus Kvedaravičiaus</w:t>
      </w:r>
    </w:p>
    <w:p w:rsidR="00A320A2" w:rsidRPr="00A320A2" w:rsidRDefault="00A320A2" w:rsidP="00A320A2">
      <w:pPr>
        <w:pStyle w:val="Default"/>
        <w:ind w:left="5670"/>
      </w:pPr>
      <w:r w:rsidRPr="00A320A2">
        <w:rPr>
          <w:i/>
        </w:rPr>
        <w:t xml:space="preserve">(perkančiosios organizacijos vadovo arba jo įgalioto asmens pareigų pavadinimas) </w:t>
      </w:r>
    </w:p>
    <w:p w:rsidR="00A320A2" w:rsidRPr="00A320A2" w:rsidRDefault="00A320A2" w:rsidP="00A320A2">
      <w:pPr>
        <w:tabs>
          <w:tab w:val="right" w:leader="underscore" w:pos="8640"/>
        </w:tabs>
        <w:ind w:left="5670"/>
        <w:rPr>
          <w:u w:val="single"/>
        </w:rPr>
      </w:pPr>
    </w:p>
    <w:p w:rsidR="00A320A2" w:rsidRPr="00A320A2" w:rsidRDefault="00A320A2" w:rsidP="00A320A2">
      <w:pPr>
        <w:tabs>
          <w:tab w:val="right" w:leader="underscore" w:pos="8640"/>
        </w:tabs>
        <w:ind w:left="5670"/>
        <w:rPr>
          <w:u w:val="single"/>
        </w:rPr>
      </w:pPr>
      <w:r w:rsidRPr="00A320A2">
        <w:rPr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A320A2" w:rsidRPr="00A320A2" w:rsidRDefault="00A320A2" w:rsidP="00A320A2">
      <w:pPr>
        <w:tabs>
          <w:tab w:val="right" w:leader="underscore" w:pos="8640"/>
        </w:tabs>
        <w:ind w:left="5670"/>
        <w:rPr>
          <w:i/>
        </w:rPr>
      </w:pPr>
      <w:r w:rsidRPr="00A320A2">
        <w:rPr>
          <w:i/>
        </w:rPr>
        <w:t>(teisės akto ar kito dokumento, kuriuo patvirtintas planas, data, pavadinimas, numeris, punktas)/</w:t>
      </w:r>
    </w:p>
    <w:p w:rsidR="00A320A2" w:rsidRPr="00A320A2" w:rsidRDefault="00A320A2" w:rsidP="00404EB0">
      <w:pPr>
        <w:jc w:val="center"/>
        <w:rPr>
          <w:b/>
          <w:caps/>
          <w:color w:val="000000"/>
        </w:rPr>
      </w:pPr>
    </w:p>
    <w:p w:rsidR="00D13B41" w:rsidRPr="00A320A2" w:rsidRDefault="00DE1218" w:rsidP="00404EB0">
      <w:pPr>
        <w:jc w:val="center"/>
        <w:rPr>
          <w:b/>
          <w:caps/>
          <w:color w:val="000000"/>
        </w:rPr>
      </w:pPr>
      <w:r w:rsidRPr="00A320A2">
        <w:rPr>
          <w:b/>
          <w:caps/>
          <w:color w:val="000000"/>
        </w:rPr>
        <w:t xml:space="preserve">Civilinės metrikacijos </w:t>
      </w:r>
      <w:r w:rsidR="00437127" w:rsidRPr="00A320A2">
        <w:rPr>
          <w:b/>
          <w:caps/>
          <w:color w:val="000000"/>
        </w:rPr>
        <w:t>skyriaus</w:t>
      </w:r>
    </w:p>
    <w:p w:rsidR="00D13B41" w:rsidRPr="00A320A2" w:rsidRDefault="00DE1218" w:rsidP="00404EB0">
      <w:pPr>
        <w:jc w:val="center"/>
        <w:rPr>
          <w:b/>
          <w:caps/>
          <w:color w:val="000000"/>
        </w:rPr>
      </w:pPr>
      <w:r w:rsidRPr="00A320A2">
        <w:rPr>
          <w:b/>
          <w:caps/>
          <w:color w:val="000000"/>
        </w:rPr>
        <w:t>2019</w:t>
      </w:r>
      <w:r w:rsidR="00D13B41" w:rsidRPr="00A320A2">
        <w:rPr>
          <w:b/>
          <w:caps/>
          <w:color w:val="000000"/>
        </w:rPr>
        <w:t xml:space="preserve"> BIUDŽETINIAIS metais numatomų pirkti perkančiosios organizacijos reikmėms reikalingų darbų, prekių ir paslaugų planas</w:t>
      </w:r>
    </w:p>
    <w:p w:rsidR="00404EB0" w:rsidRPr="00A320A2" w:rsidRDefault="00404EB0" w:rsidP="00D13B41">
      <w:pPr>
        <w:jc w:val="center"/>
        <w:rPr>
          <w:b/>
          <w:caps/>
          <w:color w:val="00000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1701"/>
        <w:gridCol w:w="1134"/>
        <w:gridCol w:w="1418"/>
        <w:gridCol w:w="1134"/>
        <w:gridCol w:w="1276"/>
        <w:gridCol w:w="1134"/>
        <w:gridCol w:w="1559"/>
        <w:gridCol w:w="1134"/>
      </w:tblGrid>
      <w:tr w:rsidR="00A320A2" w:rsidRPr="00A320A2" w:rsidTr="00A320A2">
        <w:trPr>
          <w:cantSplit/>
          <w:trHeight w:val="3713"/>
        </w:trPr>
        <w:tc>
          <w:tcPr>
            <w:tcW w:w="709" w:type="dxa"/>
            <w:textDirection w:val="btLr"/>
          </w:tcPr>
          <w:p w:rsidR="00D13B41" w:rsidRPr="00A320A2" w:rsidRDefault="00D13B41" w:rsidP="00D13B41">
            <w:pPr>
              <w:contextualSpacing/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Eil. Nr.</w:t>
            </w:r>
          </w:p>
        </w:tc>
        <w:tc>
          <w:tcPr>
            <w:tcW w:w="4394" w:type="dxa"/>
            <w:textDirection w:val="btLr"/>
          </w:tcPr>
          <w:p w:rsidR="00D13B41" w:rsidRPr="00A320A2" w:rsidRDefault="00D13B41" w:rsidP="00D13B41">
            <w:pPr>
              <w:contextualSpacing/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Pirkimo objekto pavadinimas</w:t>
            </w:r>
          </w:p>
        </w:tc>
        <w:tc>
          <w:tcPr>
            <w:tcW w:w="1701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418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276" w:type="dxa"/>
            <w:textDirection w:val="btLr"/>
          </w:tcPr>
          <w:p w:rsidR="00D13B41" w:rsidRPr="00A320A2" w:rsidRDefault="00D13B41" w:rsidP="00E3696F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 xml:space="preserve">Ar pirkimas bus atliekamas </w:t>
            </w:r>
            <w:r w:rsidR="00E3696F" w:rsidRPr="00A320A2">
              <w:rPr>
                <w:color w:val="000000"/>
              </w:rPr>
              <w:t>pagal Viešųjų pirkimų įstatymo 23 arba 24</w:t>
            </w:r>
            <w:r w:rsidRPr="00A320A2">
              <w:rPr>
                <w:color w:val="000000"/>
              </w:rPr>
              <w:t xml:space="preserve"> straipsnio nuostatas</w:t>
            </w:r>
          </w:p>
        </w:tc>
        <w:tc>
          <w:tcPr>
            <w:tcW w:w="1134" w:type="dxa"/>
            <w:textDirection w:val="btLr"/>
          </w:tcPr>
          <w:p w:rsidR="00D13B41" w:rsidRPr="00A320A2" w:rsidRDefault="00D13B41" w:rsidP="00E3696F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 xml:space="preserve">Ar pirkimas bus atliekamas centralizuotai, naudojantis </w:t>
            </w:r>
            <w:r w:rsidR="00E3696F" w:rsidRPr="00A320A2">
              <w:rPr>
                <w:color w:val="000000"/>
              </w:rPr>
              <w:t>CPO LT</w:t>
            </w:r>
            <w:r w:rsidRPr="00A320A2">
              <w:rPr>
                <w:color w:val="000000"/>
              </w:rPr>
              <w:t xml:space="preserve"> elektroniniu katalogu</w:t>
            </w:r>
          </w:p>
        </w:tc>
        <w:tc>
          <w:tcPr>
            <w:tcW w:w="1559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134" w:type="dxa"/>
            <w:textDirection w:val="btLr"/>
          </w:tcPr>
          <w:p w:rsidR="00D13B41" w:rsidRPr="00A320A2" w:rsidRDefault="00D13B41" w:rsidP="00D13B41">
            <w:pPr>
              <w:jc w:val="center"/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Ar pirkimas bus elektroninis ir atliekamas CVP IS priemonėmis</w:t>
            </w:r>
          </w:p>
        </w:tc>
      </w:tr>
      <w:tr w:rsidR="00A320A2" w:rsidRPr="00A320A2" w:rsidTr="00A320A2">
        <w:tc>
          <w:tcPr>
            <w:tcW w:w="709" w:type="dxa"/>
          </w:tcPr>
          <w:p w:rsidR="00D13B41" w:rsidRPr="00A320A2" w:rsidRDefault="00404EB0" w:rsidP="00D13B41">
            <w:pPr>
              <w:rPr>
                <w:color w:val="000000"/>
              </w:rPr>
            </w:pPr>
            <w:bookmarkStart w:id="0" w:name="_GoBack" w:colFirst="6" w:colLast="6"/>
            <w:r w:rsidRPr="00A320A2">
              <w:rPr>
                <w:color w:val="000000"/>
              </w:rPr>
              <w:t>25.1</w:t>
            </w:r>
          </w:p>
        </w:tc>
        <w:tc>
          <w:tcPr>
            <w:tcW w:w="4394" w:type="dxa"/>
          </w:tcPr>
          <w:p w:rsidR="00D13B41" w:rsidRPr="00A320A2" w:rsidRDefault="00404EB0" w:rsidP="00D13B41">
            <w:pPr>
              <w:rPr>
                <w:color w:val="000000"/>
              </w:rPr>
            </w:pPr>
            <w:r w:rsidRPr="00A320A2">
              <w:rPr>
                <w:color w:val="000000"/>
              </w:rPr>
              <w:t>S</w:t>
            </w:r>
            <w:r w:rsidR="00C341E0" w:rsidRPr="00A320A2">
              <w:rPr>
                <w:color w:val="000000"/>
              </w:rPr>
              <w:t>veikinimo aplankai</w:t>
            </w:r>
          </w:p>
        </w:tc>
        <w:tc>
          <w:tcPr>
            <w:tcW w:w="1701" w:type="dxa"/>
          </w:tcPr>
          <w:p w:rsidR="00D13B41" w:rsidRPr="00A320A2" w:rsidRDefault="00C341E0" w:rsidP="00D13B41">
            <w:pPr>
              <w:rPr>
                <w:color w:val="000000"/>
              </w:rPr>
            </w:pPr>
            <w:r w:rsidRPr="00A320A2">
              <w:t>30192000-1</w:t>
            </w:r>
          </w:p>
        </w:tc>
        <w:tc>
          <w:tcPr>
            <w:tcW w:w="1134" w:type="dxa"/>
          </w:tcPr>
          <w:p w:rsidR="00302F80" w:rsidRPr="00A320A2" w:rsidRDefault="00EA45E1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330,58</w:t>
            </w:r>
          </w:p>
        </w:tc>
        <w:tc>
          <w:tcPr>
            <w:tcW w:w="1418" w:type="dxa"/>
          </w:tcPr>
          <w:p w:rsidR="00D13B41" w:rsidRPr="00A320A2" w:rsidRDefault="00C341E0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II</w:t>
            </w:r>
            <w:r w:rsidR="00385D19" w:rsidRPr="00A320A2">
              <w:rPr>
                <w:color w:val="000000"/>
              </w:rPr>
              <w:t>I</w:t>
            </w:r>
            <w:r w:rsidR="00874347" w:rsidRPr="00A320A2">
              <w:rPr>
                <w:color w:val="000000"/>
              </w:rPr>
              <w:t xml:space="preserve"> </w:t>
            </w:r>
            <w:proofErr w:type="spellStart"/>
            <w:r w:rsidRPr="00A320A2">
              <w:rPr>
                <w:color w:val="000000"/>
              </w:rPr>
              <w:t>ketv</w:t>
            </w:r>
            <w:proofErr w:type="spellEnd"/>
            <w:r w:rsidRPr="00A320A2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D13B41" w:rsidRPr="00A320A2" w:rsidRDefault="00C341E0" w:rsidP="00D13B41">
            <w:pPr>
              <w:rPr>
                <w:color w:val="000000"/>
              </w:rPr>
            </w:pPr>
            <w:r w:rsidRPr="00A320A2">
              <w:t>12 mėn.</w:t>
            </w:r>
          </w:p>
        </w:tc>
        <w:tc>
          <w:tcPr>
            <w:tcW w:w="1276" w:type="dxa"/>
          </w:tcPr>
          <w:p w:rsidR="00D13B41" w:rsidRPr="00A320A2" w:rsidRDefault="00C341E0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D13B41" w:rsidRPr="00A320A2" w:rsidRDefault="00C341E0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D13B41" w:rsidRPr="00A320A2" w:rsidRDefault="00C341E0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D13B41" w:rsidRPr="00A320A2" w:rsidRDefault="00C341E0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</w:tr>
      <w:tr w:rsidR="00A320A2" w:rsidRPr="00A320A2" w:rsidTr="00A320A2">
        <w:tc>
          <w:tcPr>
            <w:tcW w:w="709" w:type="dxa"/>
          </w:tcPr>
          <w:p w:rsidR="006E1F7D" w:rsidRPr="00A320A2" w:rsidRDefault="00404EB0" w:rsidP="00D13B41">
            <w:pPr>
              <w:contextualSpacing/>
              <w:rPr>
                <w:color w:val="000000"/>
              </w:rPr>
            </w:pPr>
            <w:r w:rsidRPr="00A320A2">
              <w:rPr>
                <w:color w:val="000000"/>
              </w:rPr>
              <w:t>25.2</w:t>
            </w:r>
          </w:p>
        </w:tc>
        <w:tc>
          <w:tcPr>
            <w:tcW w:w="4394" w:type="dxa"/>
          </w:tcPr>
          <w:p w:rsidR="006E1F7D" w:rsidRPr="00A320A2" w:rsidRDefault="006E1F7D" w:rsidP="00D13B41">
            <w:pPr>
              <w:rPr>
                <w:strike/>
                <w:color w:val="000000"/>
              </w:rPr>
            </w:pPr>
            <w:r w:rsidRPr="00A320A2">
              <w:rPr>
                <w:iCs/>
                <w:color w:val="000000"/>
              </w:rPr>
              <w:t>Nuolat saugomų civilinės būklės aktų įrašų įrišimas (knygų įrišimo paslaugos)</w:t>
            </w:r>
          </w:p>
        </w:tc>
        <w:tc>
          <w:tcPr>
            <w:tcW w:w="1701" w:type="dxa"/>
          </w:tcPr>
          <w:p w:rsidR="006E1F7D" w:rsidRPr="00A320A2" w:rsidRDefault="006E1F7D" w:rsidP="00D13B41">
            <w:pPr>
              <w:rPr>
                <w:strike/>
                <w:color w:val="000000"/>
              </w:rPr>
            </w:pPr>
            <w:r w:rsidRPr="00A320A2">
              <w:rPr>
                <w:color w:val="000000"/>
              </w:rPr>
              <w:t>79971200-3</w:t>
            </w:r>
          </w:p>
        </w:tc>
        <w:tc>
          <w:tcPr>
            <w:tcW w:w="1134" w:type="dxa"/>
          </w:tcPr>
          <w:p w:rsidR="006E1F7D" w:rsidRPr="00A320A2" w:rsidRDefault="00EA45E1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495,87</w:t>
            </w:r>
          </w:p>
        </w:tc>
        <w:tc>
          <w:tcPr>
            <w:tcW w:w="1418" w:type="dxa"/>
          </w:tcPr>
          <w:p w:rsidR="006E1F7D" w:rsidRPr="00A320A2" w:rsidRDefault="00A0461E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 xml:space="preserve">II </w:t>
            </w:r>
            <w:proofErr w:type="spellStart"/>
            <w:r w:rsidRPr="00A320A2">
              <w:rPr>
                <w:color w:val="000000"/>
              </w:rPr>
              <w:t>ketv</w:t>
            </w:r>
            <w:proofErr w:type="spellEnd"/>
            <w:r w:rsidRPr="00A320A2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6E1F7D" w:rsidRPr="00A320A2" w:rsidRDefault="006E1F7D" w:rsidP="00D13B41">
            <w:pPr>
              <w:rPr>
                <w:color w:val="000000"/>
              </w:rPr>
            </w:pPr>
            <w:r w:rsidRPr="00A320A2">
              <w:t>12 mėn.</w:t>
            </w:r>
          </w:p>
        </w:tc>
        <w:tc>
          <w:tcPr>
            <w:tcW w:w="1276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</w:tr>
      <w:tr w:rsidR="00A320A2" w:rsidRPr="00A320A2" w:rsidTr="00A320A2">
        <w:tc>
          <w:tcPr>
            <w:tcW w:w="709" w:type="dxa"/>
          </w:tcPr>
          <w:p w:rsidR="006E1F7D" w:rsidRPr="00A320A2" w:rsidRDefault="00404EB0" w:rsidP="00D13B41">
            <w:pPr>
              <w:contextualSpacing/>
              <w:rPr>
                <w:color w:val="000000"/>
              </w:rPr>
            </w:pPr>
            <w:r w:rsidRPr="00A320A2">
              <w:rPr>
                <w:color w:val="000000"/>
              </w:rPr>
              <w:t>25.3</w:t>
            </w:r>
          </w:p>
        </w:tc>
        <w:tc>
          <w:tcPr>
            <w:tcW w:w="4394" w:type="dxa"/>
          </w:tcPr>
          <w:p w:rsidR="006E1F7D" w:rsidRPr="00A320A2" w:rsidRDefault="00302F80" w:rsidP="006E1F7D">
            <w:r w:rsidRPr="00A320A2">
              <w:t xml:space="preserve">Ceremonijų kostiumų </w:t>
            </w:r>
            <w:proofErr w:type="spellStart"/>
            <w:r w:rsidRPr="00A320A2">
              <w:t>pasiuvmo</w:t>
            </w:r>
            <w:proofErr w:type="spellEnd"/>
            <w:r w:rsidRPr="00A320A2">
              <w:t xml:space="preserve"> paslaugos </w:t>
            </w:r>
            <w:r w:rsidR="006E1F7D" w:rsidRPr="00A320A2">
              <w:t>(modeliavimas ir siuvimas)</w:t>
            </w:r>
          </w:p>
        </w:tc>
        <w:tc>
          <w:tcPr>
            <w:tcW w:w="1701" w:type="dxa"/>
          </w:tcPr>
          <w:p w:rsidR="006E1F7D" w:rsidRPr="00A320A2" w:rsidRDefault="00404EB0" w:rsidP="00404EB0">
            <w:pPr>
              <w:pStyle w:val="NormalWeb"/>
              <w:spacing w:after="0"/>
              <w:rPr>
                <w:strike/>
                <w:color w:val="000000"/>
              </w:rPr>
            </w:pPr>
            <w:r w:rsidRPr="00A320A2">
              <w:rPr>
                <w:color w:val="2E0927"/>
              </w:rPr>
              <w:t>98393000-4</w:t>
            </w:r>
          </w:p>
        </w:tc>
        <w:tc>
          <w:tcPr>
            <w:tcW w:w="1134" w:type="dxa"/>
          </w:tcPr>
          <w:p w:rsidR="006E1F7D" w:rsidRPr="00A320A2" w:rsidRDefault="00EA45E1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1 652,89</w:t>
            </w:r>
          </w:p>
        </w:tc>
        <w:tc>
          <w:tcPr>
            <w:tcW w:w="1418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 xml:space="preserve">II </w:t>
            </w:r>
            <w:proofErr w:type="spellStart"/>
            <w:r w:rsidRPr="00A320A2">
              <w:rPr>
                <w:color w:val="000000"/>
              </w:rPr>
              <w:t>ketv</w:t>
            </w:r>
            <w:proofErr w:type="spellEnd"/>
            <w:r w:rsidR="00152E1B" w:rsidRPr="00A320A2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6E1F7D" w:rsidRPr="00A320A2" w:rsidRDefault="006E1F7D" w:rsidP="00D13B41">
            <w:pPr>
              <w:rPr>
                <w:color w:val="000000"/>
              </w:rPr>
            </w:pPr>
            <w:r w:rsidRPr="00A320A2">
              <w:t>12 mėn.</w:t>
            </w:r>
          </w:p>
        </w:tc>
        <w:tc>
          <w:tcPr>
            <w:tcW w:w="1276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6E1F7D" w:rsidRPr="00A320A2" w:rsidRDefault="006E1F7D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</w:tr>
      <w:tr w:rsidR="00A320A2" w:rsidRPr="00A320A2" w:rsidTr="00A320A2">
        <w:tc>
          <w:tcPr>
            <w:tcW w:w="709" w:type="dxa"/>
          </w:tcPr>
          <w:p w:rsidR="00477C88" w:rsidRPr="00A320A2" w:rsidRDefault="00404EB0" w:rsidP="00D13B41">
            <w:pPr>
              <w:contextualSpacing/>
              <w:rPr>
                <w:color w:val="000000"/>
              </w:rPr>
            </w:pPr>
            <w:r w:rsidRPr="00A320A2">
              <w:rPr>
                <w:color w:val="000000"/>
              </w:rPr>
              <w:t>25.4</w:t>
            </w:r>
          </w:p>
        </w:tc>
        <w:tc>
          <w:tcPr>
            <w:tcW w:w="4394" w:type="dxa"/>
          </w:tcPr>
          <w:p w:rsidR="00477C88" w:rsidRPr="00A320A2" w:rsidRDefault="00152E1B" w:rsidP="00D13B41">
            <w:pPr>
              <w:rPr>
                <w:color w:val="000000" w:themeColor="text1"/>
              </w:rPr>
            </w:pPr>
            <w:r w:rsidRPr="00A320A2">
              <w:rPr>
                <w:color w:val="000000" w:themeColor="text1"/>
              </w:rPr>
              <w:t>Spaudiniai ir susiję produktai</w:t>
            </w:r>
          </w:p>
        </w:tc>
        <w:tc>
          <w:tcPr>
            <w:tcW w:w="1701" w:type="dxa"/>
          </w:tcPr>
          <w:p w:rsidR="00477C88" w:rsidRPr="00A320A2" w:rsidRDefault="00A0461E" w:rsidP="00D13B41">
            <w:pPr>
              <w:rPr>
                <w:strike/>
                <w:color w:val="000000" w:themeColor="text1"/>
              </w:rPr>
            </w:pPr>
            <w:r w:rsidRPr="00A320A2">
              <w:rPr>
                <w:color w:val="000000" w:themeColor="text1"/>
              </w:rPr>
              <w:t>22000000-0</w:t>
            </w:r>
          </w:p>
        </w:tc>
        <w:tc>
          <w:tcPr>
            <w:tcW w:w="1134" w:type="dxa"/>
          </w:tcPr>
          <w:p w:rsidR="00477C88" w:rsidRPr="00A320A2" w:rsidRDefault="00EA45E1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917,43</w:t>
            </w:r>
            <w:r w:rsidR="00A0461E" w:rsidRPr="00A320A2">
              <w:rPr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477C88" w:rsidRPr="00A320A2" w:rsidRDefault="00152E1B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III</w:t>
            </w:r>
          </w:p>
          <w:p w:rsidR="00152E1B" w:rsidRPr="00A320A2" w:rsidRDefault="00152E1B" w:rsidP="00A320A2">
            <w:pPr>
              <w:jc w:val="center"/>
              <w:rPr>
                <w:color w:val="000000"/>
              </w:rPr>
            </w:pPr>
            <w:proofErr w:type="spellStart"/>
            <w:r w:rsidRPr="00A320A2">
              <w:rPr>
                <w:color w:val="000000"/>
              </w:rPr>
              <w:t>ketv</w:t>
            </w:r>
            <w:proofErr w:type="spellEnd"/>
            <w:r w:rsidRPr="00A320A2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477C88" w:rsidRPr="00A320A2" w:rsidRDefault="00477C88" w:rsidP="00D13B41">
            <w:pPr>
              <w:rPr>
                <w:color w:val="000000"/>
              </w:rPr>
            </w:pPr>
            <w:r w:rsidRPr="00A320A2">
              <w:t>12 mėn.</w:t>
            </w:r>
          </w:p>
        </w:tc>
        <w:tc>
          <w:tcPr>
            <w:tcW w:w="1276" w:type="dxa"/>
          </w:tcPr>
          <w:p w:rsidR="00477C88" w:rsidRPr="00A320A2" w:rsidRDefault="00477C88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477C88" w:rsidRPr="00A320A2" w:rsidRDefault="00477C88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477C88" w:rsidRPr="00A320A2" w:rsidRDefault="00477C88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477C88" w:rsidRPr="00A320A2" w:rsidRDefault="00477C88" w:rsidP="00A320A2">
            <w:pPr>
              <w:jc w:val="center"/>
              <w:rPr>
                <w:color w:val="000000"/>
              </w:rPr>
            </w:pPr>
            <w:r w:rsidRPr="00A320A2">
              <w:rPr>
                <w:color w:val="000000"/>
              </w:rPr>
              <w:t>ne</w:t>
            </w:r>
          </w:p>
        </w:tc>
      </w:tr>
      <w:tr w:rsidR="00A320A2" w:rsidRPr="00A320A2" w:rsidTr="00A32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616140">
            <w:pPr>
              <w:contextualSpacing/>
            </w:pPr>
            <w:r w:rsidRPr="00A320A2">
              <w:t>25.5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616140">
            <w:r w:rsidRPr="00A320A2">
              <w:t>Fotografijos paslaugos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616140">
            <w:r w:rsidRPr="00A320A2">
              <w:t>79961000-8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CC750F" w:rsidP="00A320A2">
            <w:pPr>
              <w:jc w:val="center"/>
            </w:pPr>
            <w:r w:rsidRPr="00A320A2">
              <w:t>165,29</w:t>
            </w:r>
            <w:r w:rsidR="00731BF1" w:rsidRPr="00A320A2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A320A2">
            <w:pPr>
              <w:jc w:val="center"/>
            </w:pPr>
            <w:r w:rsidRPr="00A320A2">
              <w:t>II</w:t>
            </w:r>
          </w:p>
          <w:p w:rsidR="00731BF1" w:rsidRPr="00A320A2" w:rsidRDefault="00731BF1" w:rsidP="00A320A2">
            <w:pPr>
              <w:jc w:val="center"/>
            </w:pPr>
            <w:proofErr w:type="spellStart"/>
            <w:r w:rsidRPr="00A320A2">
              <w:t>ketv</w:t>
            </w:r>
            <w:proofErr w:type="spellEnd"/>
            <w:r w:rsidRPr="00A320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616140">
            <w:r w:rsidRPr="00A320A2"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A320A2">
            <w:pPr>
              <w:jc w:val="center"/>
            </w:pPr>
            <w:r w:rsidRPr="00A320A2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A320A2">
            <w:pPr>
              <w:jc w:val="center"/>
            </w:pPr>
            <w:r w:rsidRPr="00A320A2"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A320A2">
            <w:pPr>
              <w:jc w:val="center"/>
            </w:pPr>
            <w:r w:rsidRPr="00A320A2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F1" w:rsidRPr="00A320A2" w:rsidRDefault="00731BF1" w:rsidP="00A320A2">
            <w:pPr>
              <w:jc w:val="center"/>
            </w:pPr>
            <w:r w:rsidRPr="00A320A2">
              <w:t>ne</w:t>
            </w:r>
          </w:p>
        </w:tc>
      </w:tr>
      <w:bookmarkEnd w:id="0"/>
    </w:tbl>
    <w:p w:rsidR="00731BF1" w:rsidRPr="00A320A2" w:rsidRDefault="00731BF1" w:rsidP="00152E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404EB0" w:rsidRPr="00A320A2" w:rsidRDefault="00404EB0" w:rsidP="00152E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A320A2">
        <w:rPr>
          <w:b/>
          <w:bCs/>
          <w:sz w:val="24"/>
          <w:szCs w:val="24"/>
        </w:rPr>
        <w:t>Planą parengė:</w:t>
      </w:r>
    </w:p>
    <w:p w:rsidR="00302F80" w:rsidRDefault="00404EB0" w:rsidP="00152E1B">
      <w:pPr>
        <w:pStyle w:val="BodyText1"/>
        <w:spacing w:line="240" w:lineRule="auto"/>
        <w:ind w:firstLine="0"/>
        <w:jc w:val="left"/>
        <w:rPr>
          <w:sz w:val="24"/>
          <w:szCs w:val="24"/>
        </w:rPr>
      </w:pPr>
      <w:r w:rsidRPr="00A320A2">
        <w:rPr>
          <w:sz w:val="24"/>
          <w:szCs w:val="24"/>
        </w:rPr>
        <w:t>Civilinės metrikacijos skyriaus vedėja                                                                                                                                                 Akvilė Zaleckaitė-</w:t>
      </w:r>
      <w:proofErr w:type="spellStart"/>
      <w:r w:rsidRPr="00A320A2">
        <w:rPr>
          <w:sz w:val="24"/>
          <w:szCs w:val="24"/>
        </w:rPr>
        <w:t>Vasilenkie</w:t>
      </w:r>
      <w:r w:rsidRPr="00404EB0">
        <w:rPr>
          <w:sz w:val="24"/>
          <w:szCs w:val="24"/>
        </w:rPr>
        <w:t>nė</w:t>
      </w:r>
      <w:proofErr w:type="spellEnd"/>
      <w:r w:rsidRPr="00404EB0">
        <w:rPr>
          <w:sz w:val="24"/>
          <w:szCs w:val="24"/>
        </w:rPr>
        <w:t xml:space="preserve"> </w:t>
      </w:r>
    </w:p>
    <w:sectPr w:rsidR="00302F80" w:rsidSect="00731BF1">
      <w:pgSz w:w="16838" w:h="11906" w:orient="landscape"/>
      <w:pgMar w:top="426" w:right="851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7D" w:rsidRDefault="00E91E7D">
      <w:r>
        <w:separator/>
      </w:r>
    </w:p>
  </w:endnote>
  <w:endnote w:type="continuationSeparator" w:id="0">
    <w:p w:rsidR="00E91E7D" w:rsidRDefault="00E9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Cambria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7D" w:rsidRDefault="00E91E7D">
      <w:r>
        <w:separator/>
      </w:r>
    </w:p>
  </w:footnote>
  <w:footnote w:type="continuationSeparator" w:id="0">
    <w:p w:rsidR="00E91E7D" w:rsidRDefault="00E91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57C3"/>
    <w:multiLevelType w:val="hybridMultilevel"/>
    <w:tmpl w:val="B9568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A5D88"/>
    <w:multiLevelType w:val="hybridMultilevel"/>
    <w:tmpl w:val="3F646E20"/>
    <w:lvl w:ilvl="0" w:tplc="501CB3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4477"/>
    <w:rsid w:val="00001B68"/>
    <w:rsid w:val="00016C74"/>
    <w:rsid w:val="000643B6"/>
    <w:rsid w:val="000755BB"/>
    <w:rsid w:val="00092580"/>
    <w:rsid w:val="0009497E"/>
    <w:rsid w:val="000B03CF"/>
    <w:rsid w:val="000B5C26"/>
    <w:rsid w:val="000C2C77"/>
    <w:rsid w:val="000D2A40"/>
    <w:rsid w:val="000F4665"/>
    <w:rsid w:val="00104032"/>
    <w:rsid w:val="001072B5"/>
    <w:rsid w:val="001362AD"/>
    <w:rsid w:val="00151AC3"/>
    <w:rsid w:val="00152E1B"/>
    <w:rsid w:val="00157A6B"/>
    <w:rsid w:val="00157B07"/>
    <w:rsid w:val="001657A1"/>
    <w:rsid w:val="00166972"/>
    <w:rsid w:val="00177B6F"/>
    <w:rsid w:val="001928E9"/>
    <w:rsid w:val="001A4D9F"/>
    <w:rsid w:val="001D3F30"/>
    <w:rsid w:val="001D404E"/>
    <w:rsid w:val="001E3385"/>
    <w:rsid w:val="001F19B6"/>
    <w:rsid w:val="001F5843"/>
    <w:rsid w:val="00204434"/>
    <w:rsid w:val="0021630B"/>
    <w:rsid w:val="00252291"/>
    <w:rsid w:val="00272EAE"/>
    <w:rsid w:val="00283914"/>
    <w:rsid w:val="002A6CDF"/>
    <w:rsid w:val="002B7193"/>
    <w:rsid w:val="0030162A"/>
    <w:rsid w:val="00302F80"/>
    <w:rsid w:val="00310F38"/>
    <w:rsid w:val="00324DE1"/>
    <w:rsid w:val="003342EB"/>
    <w:rsid w:val="00337F18"/>
    <w:rsid w:val="003614F2"/>
    <w:rsid w:val="00375D73"/>
    <w:rsid w:val="00385D19"/>
    <w:rsid w:val="00387780"/>
    <w:rsid w:val="003919C8"/>
    <w:rsid w:val="00394407"/>
    <w:rsid w:val="003B0CE8"/>
    <w:rsid w:val="003B5C04"/>
    <w:rsid w:val="003C6153"/>
    <w:rsid w:val="003F2394"/>
    <w:rsid w:val="00404EB0"/>
    <w:rsid w:val="00405DBD"/>
    <w:rsid w:val="00407FCA"/>
    <w:rsid w:val="00426306"/>
    <w:rsid w:val="00431138"/>
    <w:rsid w:val="00437127"/>
    <w:rsid w:val="00450468"/>
    <w:rsid w:val="00462273"/>
    <w:rsid w:val="004625EA"/>
    <w:rsid w:val="00463200"/>
    <w:rsid w:val="004649F7"/>
    <w:rsid w:val="00476C3F"/>
    <w:rsid w:val="00477C88"/>
    <w:rsid w:val="00480C64"/>
    <w:rsid w:val="004952DC"/>
    <w:rsid w:val="00497C44"/>
    <w:rsid w:val="004B38C4"/>
    <w:rsid w:val="004D2CE3"/>
    <w:rsid w:val="004F29C7"/>
    <w:rsid w:val="004F63FF"/>
    <w:rsid w:val="00515199"/>
    <w:rsid w:val="005270BA"/>
    <w:rsid w:val="00530BE3"/>
    <w:rsid w:val="00556D87"/>
    <w:rsid w:val="00587BC6"/>
    <w:rsid w:val="005A2537"/>
    <w:rsid w:val="005A5068"/>
    <w:rsid w:val="005A6369"/>
    <w:rsid w:val="005A7479"/>
    <w:rsid w:val="005B44D8"/>
    <w:rsid w:val="005C5B23"/>
    <w:rsid w:val="005F0720"/>
    <w:rsid w:val="005F5518"/>
    <w:rsid w:val="00617751"/>
    <w:rsid w:val="00625684"/>
    <w:rsid w:val="00627F30"/>
    <w:rsid w:val="00635B2D"/>
    <w:rsid w:val="0064638E"/>
    <w:rsid w:val="006540B6"/>
    <w:rsid w:val="006607D9"/>
    <w:rsid w:val="00660E5B"/>
    <w:rsid w:val="00666734"/>
    <w:rsid w:val="006824AE"/>
    <w:rsid w:val="006A3D58"/>
    <w:rsid w:val="006C0521"/>
    <w:rsid w:val="006D6CF3"/>
    <w:rsid w:val="006D75AC"/>
    <w:rsid w:val="006D7EB6"/>
    <w:rsid w:val="006E1F7D"/>
    <w:rsid w:val="007218A1"/>
    <w:rsid w:val="007238D3"/>
    <w:rsid w:val="00731BF1"/>
    <w:rsid w:val="00731E7D"/>
    <w:rsid w:val="007361E7"/>
    <w:rsid w:val="00740531"/>
    <w:rsid w:val="00753A3E"/>
    <w:rsid w:val="00753F5E"/>
    <w:rsid w:val="0077077B"/>
    <w:rsid w:val="007768A5"/>
    <w:rsid w:val="007963F8"/>
    <w:rsid w:val="007A30AA"/>
    <w:rsid w:val="007B3CCD"/>
    <w:rsid w:val="007B66EF"/>
    <w:rsid w:val="007C2D49"/>
    <w:rsid w:val="007C6716"/>
    <w:rsid w:val="0082235C"/>
    <w:rsid w:val="0082579C"/>
    <w:rsid w:val="00866226"/>
    <w:rsid w:val="0087021D"/>
    <w:rsid w:val="00874284"/>
    <w:rsid w:val="00874347"/>
    <w:rsid w:val="0089135F"/>
    <w:rsid w:val="008C3A52"/>
    <w:rsid w:val="008D4C86"/>
    <w:rsid w:val="0092301D"/>
    <w:rsid w:val="009231D1"/>
    <w:rsid w:val="0092398C"/>
    <w:rsid w:val="00934C28"/>
    <w:rsid w:val="00943C60"/>
    <w:rsid w:val="00947E17"/>
    <w:rsid w:val="00957893"/>
    <w:rsid w:val="009676AB"/>
    <w:rsid w:val="00971A4D"/>
    <w:rsid w:val="009958DC"/>
    <w:rsid w:val="009E7F82"/>
    <w:rsid w:val="00A0461E"/>
    <w:rsid w:val="00A1745B"/>
    <w:rsid w:val="00A320A2"/>
    <w:rsid w:val="00A3227E"/>
    <w:rsid w:val="00A361CB"/>
    <w:rsid w:val="00A37AD9"/>
    <w:rsid w:val="00A408CF"/>
    <w:rsid w:val="00A41792"/>
    <w:rsid w:val="00A84DC9"/>
    <w:rsid w:val="00AA4D74"/>
    <w:rsid w:val="00AD7FB4"/>
    <w:rsid w:val="00AE3CE3"/>
    <w:rsid w:val="00AF00E7"/>
    <w:rsid w:val="00B10DD5"/>
    <w:rsid w:val="00B112D8"/>
    <w:rsid w:val="00B113C0"/>
    <w:rsid w:val="00B57BA9"/>
    <w:rsid w:val="00B92D58"/>
    <w:rsid w:val="00BB7E70"/>
    <w:rsid w:val="00BD7F47"/>
    <w:rsid w:val="00BF1598"/>
    <w:rsid w:val="00BF1AB1"/>
    <w:rsid w:val="00C00EC2"/>
    <w:rsid w:val="00C0508D"/>
    <w:rsid w:val="00C130ED"/>
    <w:rsid w:val="00C341E0"/>
    <w:rsid w:val="00C40A0A"/>
    <w:rsid w:val="00C50A0A"/>
    <w:rsid w:val="00C5261F"/>
    <w:rsid w:val="00C71FEA"/>
    <w:rsid w:val="00CB25E9"/>
    <w:rsid w:val="00CC750F"/>
    <w:rsid w:val="00CD081E"/>
    <w:rsid w:val="00CE2C90"/>
    <w:rsid w:val="00D13B41"/>
    <w:rsid w:val="00D25398"/>
    <w:rsid w:val="00D33616"/>
    <w:rsid w:val="00D3633A"/>
    <w:rsid w:val="00D419D3"/>
    <w:rsid w:val="00D96ACC"/>
    <w:rsid w:val="00DE1218"/>
    <w:rsid w:val="00E3696F"/>
    <w:rsid w:val="00E4388C"/>
    <w:rsid w:val="00E44477"/>
    <w:rsid w:val="00E65FBE"/>
    <w:rsid w:val="00E77B08"/>
    <w:rsid w:val="00E77E2F"/>
    <w:rsid w:val="00E90DEA"/>
    <w:rsid w:val="00E91E7D"/>
    <w:rsid w:val="00EA0C35"/>
    <w:rsid w:val="00EA45E1"/>
    <w:rsid w:val="00EB68E7"/>
    <w:rsid w:val="00EC61C9"/>
    <w:rsid w:val="00F151A4"/>
    <w:rsid w:val="00F16DDD"/>
    <w:rsid w:val="00F249A6"/>
    <w:rsid w:val="00F3431E"/>
    <w:rsid w:val="00F4687A"/>
    <w:rsid w:val="00FA1B3B"/>
    <w:rsid w:val="00FA231F"/>
    <w:rsid w:val="00FB7A6D"/>
    <w:rsid w:val="00FD1155"/>
    <w:rsid w:val="00FE0F79"/>
    <w:rsid w:val="00FE1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6E1F7D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6E1F7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66C7-E040-4AA0-9A56-EC10B5C4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239</Words>
  <Characters>1714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TARNYBOS DIREKTORIAUS</vt:lpstr>
      <vt:lpstr>VIEŠŲJŲ PIRKIMŲ TARNYBOS DIREKTORIAUS</vt:lpstr>
    </vt:vector>
  </TitlesOfParts>
  <Company>Trakų rajono savivaldybės administracija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TARNYBOS DIREKTORIAUS</dc:title>
  <dc:creator>Stanislovas Augėnas</dc:creator>
  <cp:lastModifiedBy>Ausra Vecerinskiene</cp:lastModifiedBy>
  <cp:revision>7</cp:revision>
  <cp:lastPrinted>2019-02-21T11:41:00Z</cp:lastPrinted>
  <dcterms:created xsi:type="dcterms:W3CDTF">2019-02-27T14:35:00Z</dcterms:created>
  <dcterms:modified xsi:type="dcterms:W3CDTF">2019-03-21T07:24:00Z</dcterms:modified>
</cp:coreProperties>
</file>