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E9" w:rsidRPr="0074626F" w:rsidRDefault="001372E9" w:rsidP="001372E9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1372E9" w:rsidRPr="0074626F" w:rsidRDefault="001372E9" w:rsidP="001372E9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1372E9" w:rsidRPr="008E12AC" w:rsidRDefault="001372E9" w:rsidP="001372E9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1372E9" w:rsidRPr="0074626F" w:rsidRDefault="001372E9" w:rsidP="001372E9">
      <w:pPr>
        <w:tabs>
          <w:tab w:val="right" w:leader="underscore" w:pos="8640"/>
        </w:tabs>
        <w:ind w:left="5670"/>
        <w:rPr>
          <w:u w:val="single"/>
        </w:rPr>
      </w:pPr>
    </w:p>
    <w:p w:rsidR="001372E9" w:rsidRPr="0074626F" w:rsidRDefault="001372E9" w:rsidP="001372E9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AF1884" w:rsidRPr="001372E9" w:rsidRDefault="001372E9" w:rsidP="001372E9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AF1884" w:rsidRDefault="00AF1884" w:rsidP="00404EB0">
      <w:pPr>
        <w:jc w:val="center"/>
        <w:rPr>
          <w:b/>
          <w:caps/>
          <w:color w:val="000000"/>
        </w:rPr>
      </w:pPr>
    </w:p>
    <w:p w:rsidR="00D13B41" w:rsidRPr="00DE1218" w:rsidRDefault="00640F1B" w:rsidP="00404EB0">
      <w:p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APSKAITOS</w:t>
      </w:r>
      <w:r w:rsidR="00DE1218" w:rsidRPr="00DE1218">
        <w:rPr>
          <w:b/>
          <w:caps/>
          <w:color w:val="000000"/>
        </w:rPr>
        <w:t xml:space="preserve"> </w:t>
      </w:r>
      <w:r w:rsidR="00437127" w:rsidRPr="00DE1218">
        <w:rPr>
          <w:b/>
          <w:caps/>
          <w:color w:val="000000"/>
        </w:rPr>
        <w:t>skyriaus</w:t>
      </w:r>
    </w:p>
    <w:p w:rsidR="00D13B41" w:rsidRDefault="00DE1218" w:rsidP="00404EB0">
      <w:pPr>
        <w:jc w:val="center"/>
        <w:rPr>
          <w:b/>
          <w:caps/>
          <w:color w:val="000000"/>
        </w:rPr>
      </w:pPr>
      <w:r w:rsidRPr="00DE1218">
        <w:rPr>
          <w:b/>
          <w:caps/>
          <w:color w:val="000000"/>
        </w:rPr>
        <w:t>2019</w:t>
      </w:r>
      <w:r w:rsidR="00D13B41" w:rsidRPr="00DE1218">
        <w:rPr>
          <w:b/>
          <w:caps/>
          <w:color w:val="000000"/>
        </w:rPr>
        <w:t xml:space="preserve"> BIUDŽETINIAIS metais numatomų pirkti perkančiosios organizacijos reikmėms reikalingų darbų, prekių ir </w:t>
      </w:r>
      <w:r w:rsidR="00D13B41" w:rsidRPr="00404EB0">
        <w:rPr>
          <w:b/>
          <w:caps/>
          <w:color w:val="000000"/>
        </w:rPr>
        <w:t>paslaugų planas</w:t>
      </w:r>
    </w:p>
    <w:p w:rsidR="00404EB0" w:rsidRPr="00404EB0" w:rsidRDefault="00404EB0" w:rsidP="00D13B41">
      <w:pPr>
        <w:jc w:val="center"/>
        <w:rPr>
          <w:b/>
          <w:caps/>
          <w:color w:val="00000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1701"/>
        <w:gridCol w:w="1276"/>
        <w:gridCol w:w="1134"/>
        <w:gridCol w:w="1418"/>
        <w:gridCol w:w="1701"/>
        <w:gridCol w:w="1701"/>
        <w:gridCol w:w="1701"/>
        <w:gridCol w:w="1559"/>
      </w:tblGrid>
      <w:tr w:rsidR="00D13B41" w:rsidRPr="00C0508D" w:rsidTr="001372E9">
        <w:trPr>
          <w:cantSplit/>
          <w:trHeight w:val="3713"/>
        </w:trPr>
        <w:tc>
          <w:tcPr>
            <w:tcW w:w="709" w:type="dxa"/>
            <w:textDirection w:val="btLr"/>
          </w:tcPr>
          <w:p w:rsidR="00D13B41" w:rsidRPr="00C0508D" w:rsidRDefault="00D13B41" w:rsidP="00D13B41">
            <w:pPr>
              <w:contextualSpacing/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Eil. Nr.</w:t>
            </w:r>
          </w:p>
        </w:tc>
        <w:tc>
          <w:tcPr>
            <w:tcW w:w="2693" w:type="dxa"/>
            <w:textDirection w:val="btLr"/>
          </w:tcPr>
          <w:p w:rsidR="00D13B41" w:rsidRPr="00C0508D" w:rsidRDefault="00D13B41" w:rsidP="00D13B41">
            <w:pPr>
              <w:contextualSpacing/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Pirkimo objekto pavadinimas</w:t>
            </w:r>
          </w:p>
        </w:tc>
        <w:tc>
          <w:tcPr>
            <w:tcW w:w="1701" w:type="dxa"/>
            <w:textDirection w:val="btLr"/>
          </w:tcPr>
          <w:p w:rsidR="00D13B41" w:rsidRPr="00C0508D" w:rsidRDefault="00D13B41" w:rsidP="00D13B41">
            <w:pPr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276" w:type="dxa"/>
            <w:textDirection w:val="btLr"/>
          </w:tcPr>
          <w:p w:rsidR="00D13B41" w:rsidRPr="00C0508D" w:rsidRDefault="00D13B41" w:rsidP="00D13B41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134" w:type="dxa"/>
            <w:textDirection w:val="btLr"/>
          </w:tcPr>
          <w:p w:rsidR="00D13B41" w:rsidRPr="00C0508D" w:rsidRDefault="00D13B41" w:rsidP="00D13B41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Numatoma pirkimo pradžia</w:t>
            </w:r>
          </w:p>
        </w:tc>
        <w:tc>
          <w:tcPr>
            <w:tcW w:w="1418" w:type="dxa"/>
            <w:textDirection w:val="btLr"/>
          </w:tcPr>
          <w:p w:rsidR="00D13B41" w:rsidRPr="00C0508D" w:rsidRDefault="00D13B41" w:rsidP="00D13B41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1701" w:type="dxa"/>
            <w:textDirection w:val="btLr"/>
          </w:tcPr>
          <w:p w:rsidR="00D13B41" w:rsidRPr="00C0508D" w:rsidRDefault="00D13B41" w:rsidP="00E3696F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</w:t>
            </w:r>
            <w:r w:rsidR="00E3696F">
              <w:rPr>
                <w:color w:val="000000"/>
              </w:rPr>
              <w:t>pagal Viešųjų pirkimų įstatymo 23 arba 24</w:t>
            </w:r>
            <w:r w:rsidRPr="00C0508D">
              <w:rPr>
                <w:color w:val="000000"/>
              </w:rPr>
              <w:t xml:space="preserve"> straipsnio nuostatas</w:t>
            </w:r>
          </w:p>
        </w:tc>
        <w:tc>
          <w:tcPr>
            <w:tcW w:w="1701" w:type="dxa"/>
            <w:textDirection w:val="btLr"/>
          </w:tcPr>
          <w:p w:rsidR="00D13B41" w:rsidRPr="00C0508D" w:rsidRDefault="00D13B41" w:rsidP="00E3696F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centralizuotai, naudojantis </w:t>
            </w:r>
            <w:r w:rsidR="00E3696F">
              <w:rPr>
                <w:color w:val="000000"/>
              </w:rPr>
              <w:t>CPO LT</w:t>
            </w:r>
            <w:r w:rsidRPr="00C0508D">
              <w:rPr>
                <w:color w:val="000000"/>
              </w:rPr>
              <w:t xml:space="preserve"> elektroniniu katalogu</w:t>
            </w:r>
          </w:p>
        </w:tc>
        <w:tc>
          <w:tcPr>
            <w:tcW w:w="1701" w:type="dxa"/>
            <w:textDirection w:val="btLr"/>
          </w:tcPr>
          <w:p w:rsidR="00D13B41" w:rsidRPr="00C0508D" w:rsidRDefault="00D13B41" w:rsidP="00D13B41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559" w:type="dxa"/>
            <w:textDirection w:val="btLr"/>
          </w:tcPr>
          <w:p w:rsidR="00D13B41" w:rsidRPr="00C0508D" w:rsidRDefault="00D13B41" w:rsidP="00D13B41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pirkimas bus elektroninis ir atliekamas CVP IS priemonėmis</w:t>
            </w:r>
          </w:p>
        </w:tc>
      </w:tr>
      <w:tr w:rsidR="00D13B41" w:rsidRPr="00C0508D" w:rsidTr="001372E9">
        <w:tc>
          <w:tcPr>
            <w:tcW w:w="709" w:type="dxa"/>
          </w:tcPr>
          <w:p w:rsidR="00D13B41" w:rsidRPr="00C341E0" w:rsidRDefault="00F4660A" w:rsidP="00D13B41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404EB0">
              <w:rPr>
                <w:color w:val="000000"/>
              </w:rPr>
              <w:t>.1</w:t>
            </w:r>
            <w:r>
              <w:rPr>
                <w:color w:val="000000"/>
              </w:rPr>
              <w:t>.</w:t>
            </w:r>
          </w:p>
        </w:tc>
        <w:tc>
          <w:tcPr>
            <w:tcW w:w="2693" w:type="dxa"/>
          </w:tcPr>
          <w:p w:rsidR="00D13B41" w:rsidRDefault="00AF1884" w:rsidP="00D13B41">
            <w:pPr>
              <w:rPr>
                <w:color w:val="000000"/>
              </w:rPr>
            </w:pPr>
            <w:r>
              <w:rPr>
                <w:color w:val="000000"/>
              </w:rPr>
              <w:t>Tikslinio renginio organizavimo paslaugos</w:t>
            </w:r>
          </w:p>
          <w:p w:rsidR="00640F1B" w:rsidRPr="00C341E0" w:rsidRDefault="00F4660A" w:rsidP="00D13B41">
            <w:pPr>
              <w:rPr>
                <w:color w:val="000000"/>
              </w:rPr>
            </w:pPr>
            <w:r>
              <w:rPr>
                <w:color w:val="000000"/>
              </w:rPr>
              <w:t>(p</w:t>
            </w:r>
            <w:r w:rsidR="00640F1B">
              <w:rPr>
                <w:color w:val="000000"/>
              </w:rPr>
              <w:t>askaita</w:t>
            </w:r>
            <w:r>
              <w:rPr>
                <w:color w:val="000000"/>
              </w:rPr>
              <w:t>)</w:t>
            </w:r>
          </w:p>
        </w:tc>
        <w:tc>
          <w:tcPr>
            <w:tcW w:w="1701" w:type="dxa"/>
          </w:tcPr>
          <w:p w:rsidR="00D13B41" w:rsidRPr="00C341E0" w:rsidRDefault="00F4660A" w:rsidP="00D13B41">
            <w:pPr>
              <w:rPr>
                <w:color w:val="000000"/>
              </w:rPr>
            </w:pPr>
            <w:r>
              <w:rPr>
                <w:color w:val="000000"/>
              </w:rPr>
              <w:t>80530000</w:t>
            </w:r>
          </w:p>
        </w:tc>
        <w:tc>
          <w:tcPr>
            <w:tcW w:w="1276" w:type="dxa"/>
          </w:tcPr>
          <w:p w:rsidR="00302F80" w:rsidRPr="00C341E0" w:rsidRDefault="00F4660A" w:rsidP="00EA45E1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134" w:type="dxa"/>
          </w:tcPr>
          <w:p w:rsidR="00D13B41" w:rsidRPr="00C341E0" w:rsidRDefault="00F4660A" w:rsidP="00D13B41">
            <w:pPr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D13B41" w:rsidRPr="00860451" w:rsidRDefault="00860451" w:rsidP="00D13B41">
            <w:pPr>
              <w:rPr>
                <w:color w:val="000000"/>
              </w:rPr>
            </w:pPr>
            <w:r>
              <w:rPr>
                <w:color w:val="000000"/>
              </w:rPr>
              <w:t>1 mėn.</w:t>
            </w:r>
          </w:p>
        </w:tc>
        <w:tc>
          <w:tcPr>
            <w:tcW w:w="1701" w:type="dxa"/>
          </w:tcPr>
          <w:p w:rsidR="00D13B41" w:rsidRPr="00C341E0" w:rsidRDefault="00C341E0" w:rsidP="00C341E0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D13B41" w:rsidRPr="00C341E0" w:rsidRDefault="00C341E0" w:rsidP="00D13B41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D13B41" w:rsidRPr="00C341E0" w:rsidRDefault="00C341E0" w:rsidP="00D13B41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D13B41" w:rsidRPr="00C341E0" w:rsidRDefault="00C341E0" w:rsidP="00D13B41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F4660A" w:rsidRPr="00C0508D" w:rsidTr="001372E9">
        <w:tc>
          <w:tcPr>
            <w:tcW w:w="709" w:type="dxa"/>
          </w:tcPr>
          <w:p w:rsid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23.2.</w:t>
            </w:r>
          </w:p>
        </w:tc>
        <w:tc>
          <w:tcPr>
            <w:tcW w:w="2693" w:type="dxa"/>
          </w:tcPr>
          <w:p w:rsid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Patalpų nuom</w:t>
            </w:r>
            <w:r w:rsidR="00AF1884">
              <w:rPr>
                <w:color w:val="000000"/>
              </w:rPr>
              <w:t>os paslaugos</w:t>
            </w:r>
          </w:p>
        </w:tc>
        <w:tc>
          <w:tcPr>
            <w:tcW w:w="1701" w:type="dxa"/>
          </w:tcPr>
          <w:p w:rsid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79952000</w:t>
            </w:r>
          </w:p>
        </w:tc>
        <w:tc>
          <w:tcPr>
            <w:tcW w:w="1276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34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F4660A" w:rsidRPr="00860451" w:rsidRDefault="00860451" w:rsidP="00F4660A">
            <w:pPr>
              <w:rPr>
                <w:color w:val="000000"/>
              </w:rPr>
            </w:pPr>
            <w:r>
              <w:rPr>
                <w:color w:val="000000"/>
              </w:rPr>
              <w:t>1 mėn.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F4660A" w:rsidRPr="00C0508D" w:rsidTr="001372E9">
        <w:tc>
          <w:tcPr>
            <w:tcW w:w="709" w:type="dxa"/>
          </w:tcPr>
          <w:p w:rsid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23.3.</w:t>
            </w:r>
          </w:p>
        </w:tc>
        <w:tc>
          <w:tcPr>
            <w:tcW w:w="2693" w:type="dxa"/>
          </w:tcPr>
          <w:p w:rsid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Repreze</w:t>
            </w:r>
            <w:r w:rsidR="00AF1884">
              <w:rPr>
                <w:color w:val="000000"/>
              </w:rPr>
              <w:t>ntacinės prekės</w:t>
            </w:r>
          </w:p>
        </w:tc>
        <w:tc>
          <w:tcPr>
            <w:tcW w:w="1701" w:type="dxa"/>
          </w:tcPr>
          <w:p w:rsid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37000000-8</w:t>
            </w:r>
          </w:p>
        </w:tc>
        <w:tc>
          <w:tcPr>
            <w:tcW w:w="1276" w:type="dxa"/>
          </w:tcPr>
          <w:p w:rsidR="00F4660A" w:rsidRPr="00C341E0" w:rsidRDefault="00AF1884" w:rsidP="00F4660A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4660A">
              <w:rPr>
                <w:color w:val="000000"/>
              </w:rPr>
              <w:t>00</w:t>
            </w:r>
          </w:p>
        </w:tc>
        <w:tc>
          <w:tcPr>
            <w:tcW w:w="1134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F4660A" w:rsidRPr="00860451" w:rsidRDefault="00860451" w:rsidP="00F4660A">
            <w:pPr>
              <w:rPr>
                <w:color w:val="000000"/>
              </w:rPr>
            </w:pPr>
            <w:r>
              <w:rPr>
                <w:color w:val="000000"/>
              </w:rPr>
              <w:t>1 mėn.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F4660A" w:rsidRPr="00C0508D" w:rsidTr="001372E9">
        <w:tc>
          <w:tcPr>
            <w:tcW w:w="709" w:type="dxa"/>
          </w:tcPr>
          <w:p w:rsidR="00F4660A" w:rsidRPr="00C0508D" w:rsidRDefault="00F4660A" w:rsidP="00F4660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23.4.</w:t>
            </w:r>
          </w:p>
        </w:tc>
        <w:tc>
          <w:tcPr>
            <w:tcW w:w="2693" w:type="dxa"/>
          </w:tcPr>
          <w:p w:rsidR="00F4660A" w:rsidRPr="00640F1B" w:rsidRDefault="00F4660A" w:rsidP="00F4660A">
            <w:pPr>
              <w:pStyle w:val="Heading1"/>
              <w:jc w:val="left"/>
              <w:rPr>
                <w:b w:val="0"/>
              </w:rPr>
            </w:pPr>
            <w:r w:rsidRPr="00640F1B">
              <w:rPr>
                <w:b w:val="0"/>
              </w:rPr>
              <w:t xml:space="preserve">Finansinės </w:t>
            </w:r>
            <w:r>
              <w:rPr>
                <w:b w:val="0"/>
              </w:rPr>
              <w:t>apskaitos konsultavimo  paslaugos</w:t>
            </w:r>
          </w:p>
        </w:tc>
        <w:tc>
          <w:tcPr>
            <w:tcW w:w="1701" w:type="dxa"/>
          </w:tcPr>
          <w:p w:rsidR="00F4660A" w:rsidRPr="00F4660A" w:rsidRDefault="00F4660A" w:rsidP="00F4660A">
            <w:pPr>
              <w:pStyle w:val="Heading1"/>
              <w:jc w:val="left"/>
              <w:rPr>
                <w:b w:val="0"/>
              </w:rPr>
            </w:pPr>
            <w:r w:rsidRPr="00F4660A">
              <w:rPr>
                <w:b w:val="0"/>
              </w:rPr>
              <w:t>79411000-8</w:t>
            </w:r>
          </w:p>
        </w:tc>
        <w:tc>
          <w:tcPr>
            <w:tcW w:w="1276" w:type="dxa"/>
          </w:tcPr>
          <w:p w:rsidR="00F4660A" w:rsidRPr="00F4660A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</w:tcPr>
          <w:p w:rsidR="00F4660A" w:rsidRPr="00477C88" w:rsidRDefault="00F4660A" w:rsidP="00F4660A">
            <w:pPr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F4660A" w:rsidRPr="00860451" w:rsidRDefault="00860451" w:rsidP="00F4660A">
            <w:pPr>
              <w:rPr>
                <w:color w:val="000000"/>
              </w:rPr>
            </w:pPr>
            <w:r>
              <w:rPr>
                <w:color w:val="000000"/>
              </w:rPr>
              <w:t>12 mėn.</w:t>
            </w:r>
            <w:bookmarkStart w:id="0" w:name="_GoBack"/>
            <w:bookmarkEnd w:id="0"/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701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559" w:type="dxa"/>
          </w:tcPr>
          <w:p w:rsidR="00F4660A" w:rsidRPr="00C341E0" w:rsidRDefault="00F4660A" w:rsidP="00F4660A">
            <w:pPr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</w:tbl>
    <w:p w:rsidR="00731BF1" w:rsidRDefault="00731BF1" w:rsidP="00152E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404EB0" w:rsidRDefault="00404EB0" w:rsidP="00152E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404EB0">
        <w:rPr>
          <w:b/>
          <w:bCs/>
          <w:sz w:val="24"/>
          <w:szCs w:val="24"/>
        </w:rPr>
        <w:t>Planą parengė:</w:t>
      </w:r>
    </w:p>
    <w:p w:rsidR="00F4660A" w:rsidRPr="00731BF1" w:rsidRDefault="00F4660A" w:rsidP="00152E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302F80" w:rsidRDefault="00640F1B" w:rsidP="00152E1B">
      <w:pPr>
        <w:pStyle w:val="BodyText1"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Apskaitos</w:t>
      </w:r>
      <w:r w:rsidR="00404EB0" w:rsidRPr="00404EB0">
        <w:rPr>
          <w:sz w:val="24"/>
          <w:szCs w:val="24"/>
        </w:rPr>
        <w:t xml:space="preserve"> skyriaus vedėja                         </w:t>
      </w:r>
      <w:r w:rsidR="00404EB0">
        <w:rPr>
          <w:sz w:val="24"/>
          <w:szCs w:val="24"/>
        </w:rPr>
        <w:t xml:space="preserve">                                                                                                   </w:t>
      </w:r>
      <w:r w:rsidR="00404EB0" w:rsidRPr="00404EB0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             </w:t>
      </w:r>
      <w:r w:rsidR="00404EB0" w:rsidRPr="00404EB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Audra </w:t>
      </w:r>
      <w:proofErr w:type="spellStart"/>
      <w:r>
        <w:rPr>
          <w:sz w:val="24"/>
          <w:szCs w:val="24"/>
        </w:rPr>
        <w:t>Kurdzikauskienė</w:t>
      </w:r>
      <w:proofErr w:type="spellEnd"/>
      <w:r w:rsidR="00404EB0" w:rsidRPr="00404EB0">
        <w:rPr>
          <w:sz w:val="24"/>
          <w:szCs w:val="24"/>
        </w:rPr>
        <w:t xml:space="preserve"> </w:t>
      </w:r>
    </w:p>
    <w:sectPr w:rsidR="00302F80" w:rsidSect="00731BF1">
      <w:pgSz w:w="16838" w:h="11906" w:orient="landscape"/>
      <w:pgMar w:top="426" w:right="851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71" w:rsidRDefault="003B3271">
      <w:r>
        <w:separator/>
      </w:r>
    </w:p>
  </w:endnote>
  <w:endnote w:type="continuationSeparator" w:id="0">
    <w:p w:rsidR="003B3271" w:rsidRDefault="003B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Cambria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71" w:rsidRDefault="003B3271">
      <w:r>
        <w:separator/>
      </w:r>
    </w:p>
  </w:footnote>
  <w:footnote w:type="continuationSeparator" w:id="0">
    <w:p w:rsidR="003B3271" w:rsidRDefault="003B3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57C3"/>
    <w:multiLevelType w:val="hybridMultilevel"/>
    <w:tmpl w:val="B9568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A5D88"/>
    <w:multiLevelType w:val="hybridMultilevel"/>
    <w:tmpl w:val="3F646E20"/>
    <w:lvl w:ilvl="0" w:tplc="501CB3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77"/>
    <w:rsid w:val="00001B68"/>
    <w:rsid w:val="00016C74"/>
    <w:rsid w:val="000643B6"/>
    <w:rsid w:val="000755BB"/>
    <w:rsid w:val="00092580"/>
    <w:rsid w:val="0009497E"/>
    <w:rsid w:val="000B03CF"/>
    <w:rsid w:val="000B5C26"/>
    <w:rsid w:val="000C2C77"/>
    <w:rsid w:val="000D2A40"/>
    <w:rsid w:val="000F4665"/>
    <w:rsid w:val="00104032"/>
    <w:rsid w:val="001072B5"/>
    <w:rsid w:val="001362AD"/>
    <w:rsid w:val="001372E9"/>
    <w:rsid w:val="00151AC3"/>
    <w:rsid w:val="00152E1B"/>
    <w:rsid w:val="00157A6B"/>
    <w:rsid w:val="00157B07"/>
    <w:rsid w:val="001657A1"/>
    <w:rsid w:val="00166972"/>
    <w:rsid w:val="00177B6F"/>
    <w:rsid w:val="001928E9"/>
    <w:rsid w:val="001A4D9F"/>
    <w:rsid w:val="001D3F30"/>
    <w:rsid w:val="001D404E"/>
    <w:rsid w:val="001E3385"/>
    <w:rsid w:val="001F19B6"/>
    <w:rsid w:val="001F5843"/>
    <w:rsid w:val="00204434"/>
    <w:rsid w:val="0021630B"/>
    <w:rsid w:val="00252291"/>
    <w:rsid w:val="00272EAE"/>
    <w:rsid w:val="00283914"/>
    <w:rsid w:val="002A6CDF"/>
    <w:rsid w:val="002B7193"/>
    <w:rsid w:val="0030162A"/>
    <w:rsid w:val="00302F80"/>
    <w:rsid w:val="00310F38"/>
    <w:rsid w:val="00324DE1"/>
    <w:rsid w:val="003342EB"/>
    <w:rsid w:val="00337F18"/>
    <w:rsid w:val="003614F2"/>
    <w:rsid w:val="003664EC"/>
    <w:rsid w:val="00375D73"/>
    <w:rsid w:val="00385D19"/>
    <w:rsid w:val="00387780"/>
    <w:rsid w:val="003919C8"/>
    <w:rsid w:val="00394407"/>
    <w:rsid w:val="003B0CE8"/>
    <w:rsid w:val="003B3271"/>
    <w:rsid w:val="003B5C04"/>
    <w:rsid w:val="003C6153"/>
    <w:rsid w:val="003F2394"/>
    <w:rsid w:val="00404EB0"/>
    <w:rsid w:val="00405DBD"/>
    <w:rsid w:val="00407FCA"/>
    <w:rsid w:val="00426306"/>
    <w:rsid w:val="00431138"/>
    <w:rsid w:val="00437127"/>
    <w:rsid w:val="00450468"/>
    <w:rsid w:val="00462273"/>
    <w:rsid w:val="004625EA"/>
    <w:rsid w:val="00463200"/>
    <w:rsid w:val="004649F7"/>
    <w:rsid w:val="00476C3F"/>
    <w:rsid w:val="00477C88"/>
    <w:rsid w:val="00480C64"/>
    <w:rsid w:val="004952DC"/>
    <w:rsid w:val="00497C44"/>
    <w:rsid w:val="004B38C4"/>
    <w:rsid w:val="004D2CE3"/>
    <w:rsid w:val="004F29C7"/>
    <w:rsid w:val="004F63FF"/>
    <w:rsid w:val="00515199"/>
    <w:rsid w:val="005270BA"/>
    <w:rsid w:val="00530BE3"/>
    <w:rsid w:val="00556D87"/>
    <w:rsid w:val="00587BC6"/>
    <w:rsid w:val="005A2537"/>
    <w:rsid w:val="005A5068"/>
    <w:rsid w:val="005A6369"/>
    <w:rsid w:val="005A7479"/>
    <w:rsid w:val="005B44D8"/>
    <w:rsid w:val="005C5B23"/>
    <w:rsid w:val="005F0720"/>
    <w:rsid w:val="005F5518"/>
    <w:rsid w:val="00617751"/>
    <w:rsid w:val="00625684"/>
    <w:rsid w:val="00627F30"/>
    <w:rsid w:val="00635B2D"/>
    <w:rsid w:val="00640F1B"/>
    <w:rsid w:val="0064638E"/>
    <w:rsid w:val="006540B6"/>
    <w:rsid w:val="006607D9"/>
    <w:rsid w:val="00660E5B"/>
    <w:rsid w:val="00666734"/>
    <w:rsid w:val="006824AE"/>
    <w:rsid w:val="006A3D58"/>
    <w:rsid w:val="006C0521"/>
    <w:rsid w:val="006D6CF3"/>
    <w:rsid w:val="006D75AC"/>
    <w:rsid w:val="006D7EB6"/>
    <w:rsid w:val="006E1F7D"/>
    <w:rsid w:val="007218A1"/>
    <w:rsid w:val="007238D3"/>
    <w:rsid w:val="00731BF1"/>
    <w:rsid w:val="00731E7D"/>
    <w:rsid w:val="007361E7"/>
    <w:rsid w:val="00740531"/>
    <w:rsid w:val="00753A3E"/>
    <w:rsid w:val="00753F5E"/>
    <w:rsid w:val="0077077B"/>
    <w:rsid w:val="007768A5"/>
    <w:rsid w:val="007963F8"/>
    <w:rsid w:val="007A30AA"/>
    <w:rsid w:val="007B3CCD"/>
    <w:rsid w:val="007B66EF"/>
    <w:rsid w:val="007C2D49"/>
    <w:rsid w:val="007C6716"/>
    <w:rsid w:val="00812586"/>
    <w:rsid w:val="0082235C"/>
    <w:rsid w:val="0082579C"/>
    <w:rsid w:val="008535BA"/>
    <w:rsid w:val="00860451"/>
    <w:rsid w:val="00866226"/>
    <w:rsid w:val="0087021D"/>
    <w:rsid w:val="00874284"/>
    <w:rsid w:val="00874347"/>
    <w:rsid w:val="0089135F"/>
    <w:rsid w:val="008C3A52"/>
    <w:rsid w:val="008D4C86"/>
    <w:rsid w:val="0092301D"/>
    <w:rsid w:val="009231D1"/>
    <w:rsid w:val="0092398C"/>
    <w:rsid w:val="00934C28"/>
    <w:rsid w:val="00943C60"/>
    <w:rsid w:val="00947E17"/>
    <w:rsid w:val="00957893"/>
    <w:rsid w:val="009676AB"/>
    <w:rsid w:val="00971A4D"/>
    <w:rsid w:val="009958DC"/>
    <w:rsid w:val="009E7F82"/>
    <w:rsid w:val="00A0461E"/>
    <w:rsid w:val="00A1745B"/>
    <w:rsid w:val="00A3227E"/>
    <w:rsid w:val="00A361CB"/>
    <w:rsid w:val="00A37AD9"/>
    <w:rsid w:val="00A408CF"/>
    <w:rsid w:val="00A41792"/>
    <w:rsid w:val="00A772E5"/>
    <w:rsid w:val="00A84DC9"/>
    <w:rsid w:val="00AA4D74"/>
    <w:rsid w:val="00AD7FB4"/>
    <w:rsid w:val="00AE3CE3"/>
    <w:rsid w:val="00AF00E7"/>
    <w:rsid w:val="00AF1884"/>
    <w:rsid w:val="00B10DD5"/>
    <w:rsid w:val="00B112D8"/>
    <w:rsid w:val="00B113C0"/>
    <w:rsid w:val="00B57BA9"/>
    <w:rsid w:val="00B92D58"/>
    <w:rsid w:val="00BB7E70"/>
    <w:rsid w:val="00BD7F47"/>
    <w:rsid w:val="00BF1598"/>
    <w:rsid w:val="00BF1AB1"/>
    <w:rsid w:val="00C00EC2"/>
    <w:rsid w:val="00C0508D"/>
    <w:rsid w:val="00C130ED"/>
    <w:rsid w:val="00C341E0"/>
    <w:rsid w:val="00C40A0A"/>
    <w:rsid w:val="00C50A0A"/>
    <w:rsid w:val="00C5261F"/>
    <w:rsid w:val="00C71FEA"/>
    <w:rsid w:val="00CB25E9"/>
    <w:rsid w:val="00CC750F"/>
    <w:rsid w:val="00CD081E"/>
    <w:rsid w:val="00CE2C90"/>
    <w:rsid w:val="00D13B41"/>
    <w:rsid w:val="00D25398"/>
    <w:rsid w:val="00D33616"/>
    <w:rsid w:val="00D3633A"/>
    <w:rsid w:val="00D419D3"/>
    <w:rsid w:val="00D94A06"/>
    <w:rsid w:val="00D96ACC"/>
    <w:rsid w:val="00DE1218"/>
    <w:rsid w:val="00E3696F"/>
    <w:rsid w:val="00E4388C"/>
    <w:rsid w:val="00E44477"/>
    <w:rsid w:val="00E65FBE"/>
    <w:rsid w:val="00E77B08"/>
    <w:rsid w:val="00E77E2F"/>
    <w:rsid w:val="00E81EE9"/>
    <w:rsid w:val="00E90DEA"/>
    <w:rsid w:val="00E91E7D"/>
    <w:rsid w:val="00EA0C35"/>
    <w:rsid w:val="00EA45E1"/>
    <w:rsid w:val="00EB68E7"/>
    <w:rsid w:val="00EC61C9"/>
    <w:rsid w:val="00F151A4"/>
    <w:rsid w:val="00F16DDD"/>
    <w:rsid w:val="00F249A6"/>
    <w:rsid w:val="00F3431E"/>
    <w:rsid w:val="00F4660A"/>
    <w:rsid w:val="00F4687A"/>
    <w:rsid w:val="00FA1B3B"/>
    <w:rsid w:val="00FA231F"/>
    <w:rsid w:val="00FB7A6D"/>
    <w:rsid w:val="00FD1155"/>
    <w:rsid w:val="00FE0F79"/>
    <w:rsid w:val="00FE1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6E1F7D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6E1F7D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867EB-0E93-4B96-A5EF-B062DFB0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TARNYBOS DIREKTORIAUS</vt:lpstr>
      <vt:lpstr>VIEŠŲJŲ PIRKIMŲ TARNYBOS DIREKTORIAUS</vt:lpstr>
    </vt:vector>
  </TitlesOfParts>
  <Company>Trakų rajono savivaldybės administracija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TARNYBOS DIREKTORIAUS</dc:title>
  <dc:creator>Stanislovas Augėnas</dc:creator>
  <cp:lastModifiedBy>Ausra Vecerinskiene</cp:lastModifiedBy>
  <cp:revision>5</cp:revision>
  <cp:lastPrinted>2019-03-28T13:22:00Z</cp:lastPrinted>
  <dcterms:created xsi:type="dcterms:W3CDTF">2019-03-15T08:58:00Z</dcterms:created>
  <dcterms:modified xsi:type="dcterms:W3CDTF">2019-03-28T13:23:00Z</dcterms:modified>
</cp:coreProperties>
</file>