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36" w:rsidRPr="00107936" w:rsidRDefault="00DF156C" w:rsidP="00DF1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bookmarkStart w:id="0" w:name="_GoBack"/>
      <w:r w:rsidRPr="00107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VĖJAS TAVĘS NENUBLOKŠ, JEI ŠIANDIEN NEKELIAUSI</w:t>
      </w:r>
    </w:p>
    <w:bookmarkEnd w:id="0"/>
    <w:p w:rsidR="00107936" w:rsidRDefault="00107936" w:rsidP="001079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107936" w:rsidRPr="00107936" w:rsidRDefault="00DF156C" w:rsidP="00DF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567765AB" wp14:editId="3D8438AC">
            <wp:simplePos x="0" y="0"/>
            <wp:positionH relativeFrom="margin">
              <wp:posOffset>4136390</wp:posOffset>
            </wp:positionH>
            <wp:positionV relativeFrom="margin">
              <wp:posOffset>1104900</wp:posOffset>
            </wp:positionV>
            <wp:extent cx="1903730" cy="1453515"/>
            <wp:effectExtent l="0" t="0" r="1270" b="0"/>
            <wp:wrapSquare wrapText="bothSides"/>
            <wp:docPr id="1" name="Paveikslėlis 1" descr="Skv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val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107936"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Umaras arba škvalas - tai staigus ir nuožmus vėjo sustiprėjimas, paprastai lydimas smarkaus lietaus ir žaibavimo. Vėjo greitis gali siekti 20-30 m/s (100 km/h). Škvalas (umaras) susidaro susidūrus dviem skirtingų temperatūrų frontams. Šis reiškinys apima mažą teritoriją, bet padaro daug žalos.</w:t>
      </w:r>
    </w:p>
    <w:p w:rsidR="00107936" w:rsidRPr="00107936" w:rsidRDefault="00107936" w:rsidP="00DF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Lietuvoje škvalai (umarai) dažniausiai siaučia liepos - rugpjūčio mėnesiais, ypač po didesnės kaitros.</w:t>
      </w:r>
    </w:p>
    <w:p w:rsidR="00107936" w:rsidRPr="00107936" w:rsidRDefault="00107936" w:rsidP="0010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107936" w:rsidRPr="00107936" w:rsidRDefault="00107936" w:rsidP="0010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Gresiant škvalui:</w:t>
      </w:r>
    </w:p>
    <w:p w:rsidR="00107936" w:rsidRPr="00107936" w:rsidRDefault="00107936" w:rsidP="00107936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• Neikite į lauką</w:t>
      </w:r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! </w:t>
      </w:r>
      <w:proofErr w:type="spellStart"/>
      <w:proofErr w:type="gram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Ypatingai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atsargūs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turėtų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būti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tik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vaikai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bet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pagyvenę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žmonės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bei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neįgalieji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•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Išjunkite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elektros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prietaisus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!</w:t>
      </w:r>
    </w:p>
    <w:p w:rsidR="00107936" w:rsidRPr="00107936" w:rsidRDefault="00107936" w:rsidP="00107936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•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Būkite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pasirengę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elektros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energijos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tiekimo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sutrikimams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.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anksto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būkite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pasiruošę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kišeninį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žibintuvėlį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elementus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radijo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imtuvui</w:t>
      </w:r>
      <w:proofErr w:type="spellEnd"/>
    </w:p>
    <w:p w:rsidR="00107936" w:rsidRPr="00107936" w:rsidRDefault="00107936" w:rsidP="00107936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•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Uždarykite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langus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duris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stoglangius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. </w:t>
      </w:r>
      <w:proofErr w:type="spellStart"/>
      <w:proofErr w:type="gram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Daugiabučių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namų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balkonuose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pritvirtinkite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arba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pašalinkite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daiktus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kuriuos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gali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pakelti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vėjas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•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Kiemuose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sutvirtinkite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namų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apyvokos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daiktus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neleiskite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į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laukus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galvijų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Užklupus škvalui:</w:t>
      </w:r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• Nesiartinkite prie nutrūkusių elektros laidų (žaibolaidžių, antenų) ir pavienių medžių</w:t>
      </w:r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!</w:t>
      </w:r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•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Bėkite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slėptis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į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namo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laiptin</w:t>
      </w:r>
      <w:proofErr w:type="spellEnd"/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ę ar kitą saugią priedangą.</w:t>
      </w:r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• Žaibuojant slėpkitės dauboje (jei yra galimybė, geriausia slėptis automobilyje).</w:t>
      </w:r>
    </w:p>
    <w:p w:rsidR="00107936" w:rsidRPr="00107936" w:rsidRDefault="00107936" w:rsidP="00107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• Jei esate vandenyje, kuo greičiau plaukite į krantą</w:t>
      </w:r>
      <w:r w:rsidRPr="00107936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!</w:t>
      </w:r>
    </w:p>
    <w:p w:rsidR="00107936" w:rsidRPr="00107936" w:rsidRDefault="00107936" w:rsidP="00107936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7936">
        <w:rPr>
          <w:rFonts w:ascii="Times New Roman" w:eastAsia="Times New Roman" w:hAnsi="Times New Roman" w:cs="Times New Roman"/>
          <w:sz w:val="24"/>
          <w:szCs w:val="24"/>
          <w:lang w:eastAsia="lt-LT"/>
        </w:rPr>
        <w:t>• Patalpose laikykitės atokiau nuo langų, nes šalia esančio medžio šakos ir kiti daiktai audros metu gali išdaužti langą ir sužaloti!</w:t>
      </w:r>
    </w:p>
    <w:p w:rsidR="008064F2" w:rsidRDefault="008064F2"/>
    <w:p w:rsidR="00DF156C" w:rsidRDefault="00DF156C"/>
    <w:p w:rsidR="00DF156C" w:rsidRDefault="00DF156C"/>
    <w:p w:rsidR="00DF156C" w:rsidRDefault="00DF156C"/>
    <w:p w:rsidR="00DF156C" w:rsidRDefault="00DF156C"/>
    <w:p w:rsidR="00107936" w:rsidRDefault="00107936">
      <w:r>
        <w:t>Informaciją parengė Vilniaus apskrities</w:t>
      </w:r>
      <w:r>
        <w:br/>
        <w:t>priešgaisrinės gelbėjimo valdybos</w:t>
      </w:r>
      <w:r>
        <w:br/>
        <w:t>Civilinės saugos skyrius</w:t>
      </w:r>
    </w:p>
    <w:sectPr w:rsidR="00107936" w:rsidSect="00800331">
      <w:pgSz w:w="11906" w:h="16838" w:code="9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6"/>
    <w:rsid w:val="00107936"/>
    <w:rsid w:val="00800331"/>
    <w:rsid w:val="008064F2"/>
    <w:rsid w:val="00D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10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0793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t-date-modified">
    <w:name w:val="rt-date-modified"/>
    <w:basedOn w:val="Numatytasispastraiposriftas"/>
    <w:rsid w:val="00107936"/>
  </w:style>
  <w:style w:type="paragraph" w:styleId="prastasistinklapis">
    <w:name w:val="Normal (Web)"/>
    <w:basedOn w:val="prastasis"/>
    <w:uiPriority w:val="99"/>
    <w:semiHidden/>
    <w:unhideWhenUsed/>
    <w:rsid w:val="0010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10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0793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t-date-modified">
    <w:name w:val="rt-date-modified"/>
    <w:basedOn w:val="Numatytasispastraiposriftas"/>
    <w:rsid w:val="00107936"/>
  </w:style>
  <w:style w:type="paragraph" w:styleId="prastasistinklapis">
    <w:name w:val="Normal (Web)"/>
    <w:basedOn w:val="prastasis"/>
    <w:uiPriority w:val="99"/>
    <w:semiHidden/>
    <w:unhideWhenUsed/>
    <w:rsid w:val="0010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Panasiukas</dc:creator>
  <cp:lastModifiedBy>Nerijus Panasiukas</cp:lastModifiedBy>
  <cp:revision>2</cp:revision>
  <dcterms:created xsi:type="dcterms:W3CDTF">2014-04-01T07:09:00Z</dcterms:created>
  <dcterms:modified xsi:type="dcterms:W3CDTF">2014-04-01T08:00:00Z</dcterms:modified>
</cp:coreProperties>
</file>