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86" w:rsidRPr="008F7025" w:rsidRDefault="00404986" w:rsidP="005D4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931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8F7025">
        <w:rPr>
          <w:rFonts w:ascii="Times New Roman" w:eastAsia="Times New Roman" w:hAnsi="Times New Roman" w:cs="Times New Roman"/>
          <w:sz w:val="21"/>
          <w:szCs w:val="21"/>
        </w:rPr>
        <w:t xml:space="preserve">                    Prašymo-paraiškos gauti piniginę socialinę paramą </w:t>
      </w:r>
    </w:p>
    <w:p w:rsidR="00404986" w:rsidRPr="008F7025" w:rsidRDefault="00404986" w:rsidP="00404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647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sz w:val="21"/>
          <w:szCs w:val="21"/>
        </w:rPr>
        <w:t xml:space="preserve">                    3 priedas</w:t>
      </w:r>
    </w:p>
    <w:p w:rsidR="00404986" w:rsidRPr="008F7025" w:rsidRDefault="00404986" w:rsidP="00404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4986" w:rsidRPr="008F7025" w:rsidRDefault="00327000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NEĮREGISTRUOTI STATINIAI (ĮSKAITANT NEBAIGTUS STATYTI BEI REKONSTRUOTI) </w:t>
      </w:r>
    </w:p>
    <w:p w:rsidR="007D68D9" w:rsidRPr="008F7025" w:rsidRDefault="007D68D9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4763C" w:rsidRPr="008F7025" w:rsidRDefault="0074763C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260"/>
        <w:gridCol w:w="2410"/>
        <w:gridCol w:w="1134"/>
        <w:gridCol w:w="1134"/>
        <w:gridCol w:w="1418"/>
      </w:tblGrid>
      <w:tr w:rsidR="00A45D7B" w:rsidRPr="008F7025" w:rsidTr="005D4B35">
        <w:trPr>
          <w:cantSplit/>
          <w:trHeight w:val="493"/>
        </w:trPr>
        <w:tc>
          <w:tcPr>
            <w:tcW w:w="2660" w:type="dxa"/>
            <w:vAlign w:val="center"/>
          </w:tcPr>
          <w:p w:rsidR="00A45D7B" w:rsidRPr="008F7025" w:rsidRDefault="00A45D7B" w:rsidP="005D4B3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Statinio pavadinimas</w:t>
            </w:r>
          </w:p>
        </w:tc>
        <w:tc>
          <w:tcPr>
            <w:tcW w:w="3260" w:type="dxa"/>
            <w:vAlign w:val="center"/>
          </w:tcPr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Statinio paskirtis </w:t>
            </w:r>
            <w:proofErr w:type="gramStart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gyvenamosios </w:t>
            </w:r>
            <w:r w:rsid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negyvenamosios paskirties</w:t>
            </w:r>
          </w:p>
          <w:p w:rsidR="00A45D7B" w:rsidRPr="008F7025" w:rsidRDefault="008F7025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="00A45D7B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astatai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241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Adresas</w:t>
            </w:r>
          </w:p>
        </w:tc>
        <w:tc>
          <w:tcPr>
            <w:tcW w:w="1134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Statybos metai</w:t>
            </w:r>
          </w:p>
        </w:tc>
        <w:tc>
          <w:tcPr>
            <w:tcW w:w="1134" w:type="dxa"/>
          </w:tcPr>
          <w:p w:rsidR="00A45D7B" w:rsidRPr="008F7025" w:rsidRDefault="00A45D7B" w:rsidP="00895757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5D7B" w:rsidRPr="008F7025" w:rsidRDefault="00A45D7B" w:rsidP="00D362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Plotas (m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A45D7B" w:rsidRPr="008F7025" w:rsidRDefault="00A45D7B" w:rsidP="00D362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</w:t>
            </w:r>
            <w:proofErr w:type="spellStart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Eur</w:t>
            </w:r>
            <w:proofErr w:type="spellEnd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C5E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4763C" w:rsidRPr="008F7025" w:rsidRDefault="001648B0" w:rsidP="004C5E0A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>NEĮR</w:t>
      </w:r>
      <w:r w:rsidR="008F7025">
        <w:rPr>
          <w:rFonts w:ascii="Times New Roman" w:eastAsia="Times New Roman" w:hAnsi="Times New Roman" w:cs="Times New Roman"/>
          <w:b/>
          <w:sz w:val="21"/>
          <w:szCs w:val="21"/>
        </w:rPr>
        <w:t>E</w:t>
      </w: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GISTRUOTI </w:t>
      </w:r>
      <w:r w:rsidR="004C5E0A" w:rsidRPr="008F7025">
        <w:rPr>
          <w:rFonts w:ascii="Times New Roman" w:eastAsia="Times New Roman" w:hAnsi="Times New Roman" w:cs="Times New Roman"/>
          <w:b/>
          <w:sz w:val="21"/>
          <w:szCs w:val="21"/>
        </w:rPr>
        <w:t>ŽEMĖS SKLYPAI</w:t>
      </w:r>
    </w:p>
    <w:p w:rsidR="007D68D9" w:rsidRPr="008F7025" w:rsidRDefault="007D68D9" w:rsidP="004C5E0A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2977"/>
        <w:gridCol w:w="1985"/>
        <w:gridCol w:w="2268"/>
      </w:tblGrid>
      <w:tr w:rsidR="00A45D7B" w:rsidRPr="008F7025" w:rsidTr="005D4B35">
        <w:trPr>
          <w:cantSplit/>
          <w:trHeight w:val="493"/>
        </w:trPr>
        <w:tc>
          <w:tcPr>
            <w:tcW w:w="4219" w:type="dxa"/>
            <w:vAlign w:val="center"/>
          </w:tcPr>
          <w:p w:rsidR="00A45D7B" w:rsidRPr="008F7025" w:rsidRDefault="00A45D7B" w:rsidP="00C858F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Žemės sklypo paskirtis </w:t>
            </w:r>
          </w:p>
        </w:tc>
        <w:tc>
          <w:tcPr>
            <w:tcW w:w="3827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2977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Adresas</w:t>
            </w:r>
          </w:p>
        </w:tc>
        <w:tc>
          <w:tcPr>
            <w:tcW w:w="1985" w:type="dxa"/>
            <w:vAlign w:val="center"/>
          </w:tcPr>
          <w:p w:rsidR="00A45D7B" w:rsidRPr="008F7025" w:rsidRDefault="00A45D7B" w:rsidP="0036112D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Plotas (arais)</w:t>
            </w:r>
          </w:p>
        </w:tc>
        <w:tc>
          <w:tcPr>
            <w:tcW w:w="2268" w:type="dxa"/>
            <w:vAlign w:val="center"/>
          </w:tcPr>
          <w:p w:rsidR="00A45D7B" w:rsidRPr="008F7025" w:rsidRDefault="00A45D7B" w:rsidP="0036112D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</w:t>
            </w:r>
            <w:proofErr w:type="spellStart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Eur</w:t>
            </w:r>
            <w:proofErr w:type="spellEnd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C5E0A" w:rsidRPr="008F7025" w:rsidRDefault="001648B0" w:rsidP="00753D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NEĮREGISTRUOTOS </w:t>
      </w:r>
      <w:r w:rsidR="0074763C" w:rsidRPr="008F7025">
        <w:rPr>
          <w:rFonts w:ascii="Times New Roman" w:eastAsia="Times New Roman" w:hAnsi="Times New Roman" w:cs="Times New Roman"/>
          <w:b/>
          <w:sz w:val="21"/>
          <w:szCs w:val="21"/>
        </w:rPr>
        <w:t>TRANSPORTO PRIEMONĖS IR ŽEMĖS ŪKIO TEC</w:t>
      </w:r>
      <w:r w:rsidR="008F7025">
        <w:rPr>
          <w:rFonts w:ascii="Times New Roman" w:eastAsia="Times New Roman" w:hAnsi="Times New Roman" w:cs="Times New Roman"/>
          <w:b/>
          <w:sz w:val="21"/>
          <w:szCs w:val="21"/>
        </w:rPr>
        <w:t>H</w:t>
      </w:r>
      <w:r w:rsidR="0074763C" w:rsidRPr="008F7025">
        <w:rPr>
          <w:rFonts w:ascii="Times New Roman" w:eastAsia="Times New Roman" w:hAnsi="Times New Roman" w:cs="Times New Roman"/>
          <w:b/>
          <w:sz w:val="21"/>
          <w:szCs w:val="21"/>
        </w:rPr>
        <w:t>NIKA</w:t>
      </w:r>
    </w:p>
    <w:p w:rsidR="0074763C" w:rsidRPr="008F7025" w:rsidRDefault="0074763C" w:rsidP="00753D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1701"/>
        <w:gridCol w:w="1418"/>
        <w:gridCol w:w="1488"/>
        <w:gridCol w:w="1630"/>
        <w:gridCol w:w="993"/>
      </w:tblGrid>
      <w:tr w:rsidR="00471F7C" w:rsidRPr="008F7025" w:rsidTr="005D4B35">
        <w:trPr>
          <w:cantSplit/>
          <w:trHeight w:val="493"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Pavadinimas</w:t>
            </w:r>
          </w:p>
        </w:tc>
        <w:tc>
          <w:tcPr>
            <w:tcW w:w="3827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1701" w:type="dxa"/>
            <w:vAlign w:val="center"/>
          </w:tcPr>
          <w:p w:rsidR="00471F7C" w:rsidRPr="008F7025" w:rsidRDefault="00471F7C" w:rsidP="00471F7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Markė ir modelis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arba markė</w:t>
            </w:r>
          </w:p>
        </w:tc>
        <w:tc>
          <w:tcPr>
            <w:tcW w:w="1418" w:type="dxa"/>
            <w:vAlign w:val="center"/>
          </w:tcPr>
          <w:p w:rsidR="00471F7C" w:rsidRPr="008F7025" w:rsidRDefault="00471F7C" w:rsidP="00991E23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Variklio galingumas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AJ arba </w:t>
            </w:r>
            <w:r w:rsidR="00991E23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kW</w:t>
            </w:r>
          </w:p>
        </w:tc>
        <w:tc>
          <w:tcPr>
            <w:tcW w:w="1488" w:type="dxa"/>
            <w:vAlign w:val="center"/>
          </w:tcPr>
          <w:p w:rsidR="00112DD9" w:rsidRPr="008F7025" w:rsidRDefault="00151F86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Darbinis tūris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112DD9" w:rsidRPr="008F7025" w:rsidRDefault="00112DD9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tūkst. cm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  <w:p w:rsidR="00471F7C" w:rsidRPr="008F7025" w:rsidRDefault="00471F7C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471F7C" w:rsidRPr="008F7025" w:rsidRDefault="00151F86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Pagaminimo metai</w:t>
            </w:r>
          </w:p>
        </w:tc>
        <w:tc>
          <w:tcPr>
            <w:tcW w:w="993" w:type="dxa"/>
            <w:vAlign w:val="center"/>
          </w:tcPr>
          <w:p w:rsidR="00471F7C" w:rsidRPr="008F7025" w:rsidRDefault="00471F7C" w:rsidP="00EB54D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</w:t>
            </w:r>
            <w:proofErr w:type="spellStart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Eur</w:t>
            </w:r>
            <w:proofErr w:type="spellEnd"/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4763C" w:rsidRPr="008F7025" w:rsidRDefault="0074763C" w:rsidP="0074763C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404986" w:rsidRPr="008F7025" w:rsidRDefault="00706450" w:rsidP="0070645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F7025">
        <w:rPr>
          <w:rFonts w:ascii="Times New Roman" w:hAnsi="Times New Roman" w:cs="Times New Roman"/>
          <w:sz w:val="21"/>
          <w:szCs w:val="21"/>
        </w:rPr>
        <w:t>_______________________</w:t>
      </w:r>
    </w:p>
    <w:sectPr w:rsidR="00404986" w:rsidRPr="008F7025" w:rsidSect="004049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86"/>
    <w:rsid w:val="00021B71"/>
    <w:rsid w:val="000D4B38"/>
    <w:rsid w:val="00112DD9"/>
    <w:rsid w:val="00151F86"/>
    <w:rsid w:val="001648B0"/>
    <w:rsid w:val="00223211"/>
    <w:rsid w:val="0022595B"/>
    <w:rsid w:val="0023129F"/>
    <w:rsid w:val="00320BD0"/>
    <w:rsid w:val="00327000"/>
    <w:rsid w:val="0036112D"/>
    <w:rsid w:val="00404986"/>
    <w:rsid w:val="00412606"/>
    <w:rsid w:val="00471F7C"/>
    <w:rsid w:val="004C5E0A"/>
    <w:rsid w:val="00585B44"/>
    <w:rsid w:val="005D4B35"/>
    <w:rsid w:val="006834F2"/>
    <w:rsid w:val="00706450"/>
    <w:rsid w:val="0074763C"/>
    <w:rsid w:val="00753DEB"/>
    <w:rsid w:val="00782E48"/>
    <w:rsid w:val="007D68D9"/>
    <w:rsid w:val="00860D90"/>
    <w:rsid w:val="00895757"/>
    <w:rsid w:val="008F7025"/>
    <w:rsid w:val="00991E23"/>
    <w:rsid w:val="009D4AE7"/>
    <w:rsid w:val="00A45D7B"/>
    <w:rsid w:val="00B06DB7"/>
    <w:rsid w:val="00BB3D21"/>
    <w:rsid w:val="00C858F2"/>
    <w:rsid w:val="00CE0789"/>
    <w:rsid w:val="00D3620A"/>
    <w:rsid w:val="00D679E2"/>
    <w:rsid w:val="00EB54DC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Aldona Dobrovolskienė</cp:lastModifiedBy>
  <cp:revision>4</cp:revision>
  <cp:lastPrinted>2017-06-22T08:19:00Z</cp:lastPrinted>
  <dcterms:created xsi:type="dcterms:W3CDTF">2017-06-22T07:50:00Z</dcterms:created>
  <dcterms:modified xsi:type="dcterms:W3CDTF">2017-06-22T08:19:00Z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