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A0" w:rsidRPr="004841C1" w:rsidRDefault="00EC1AA0" w:rsidP="004841C1">
      <w:pPr>
        <w:tabs>
          <w:tab w:val="left" w:pos="4335"/>
        </w:tabs>
      </w:pPr>
      <w:bookmarkStart w:id="0" w:name="_GoBack"/>
      <w:bookmarkEnd w:id="0"/>
    </w:p>
    <w:p w:rsidR="00EC1AA0" w:rsidRDefault="004F672E" w:rsidP="000753FA">
      <w:pPr>
        <w:jc w:val="center"/>
      </w:pPr>
      <w:r w:rsidRPr="004841C1">
        <w:rPr>
          <w:noProof/>
          <w:color w:val="0000FF"/>
          <w:lang w:eastAsia="lt-LT"/>
        </w:rPr>
        <w:drawing>
          <wp:inline distT="0" distB="0" distL="0" distR="0">
            <wp:extent cx="4533900" cy="2524125"/>
            <wp:effectExtent l="0" t="0" r="0" b="9525"/>
            <wp:docPr id="1" name="irc_mi" descr="Susijęs vaizdas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usijęs vaizd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3FA" w:rsidRDefault="000753FA" w:rsidP="000753FA">
      <w:pPr>
        <w:jc w:val="center"/>
      </w:pPr>
    </w:p>
    <w:p w:rsidR="000753FA" w:rsidRDefault="000753FA" w:rsidP="000753FA">
      <w:pPr>
        <w:jc w:val="center"/>
      </w:pPr>
    </w:p>
    <w:p w:rsidR="000753FA" w:rsidRDefault="000753FA" w:rsidP="000753FA">
      <w:pPr>
        <w:jc w:val="center"/>
      </w:pPr>
    </w:p>
    <w:p w:rsidR="000753FA" w:rsidRDefault="000753FA" w:rsidP="000753FA">
      <w:pPr>
        <w:jc w:val="center"/>
      </w:pPr>
    </w:p>
    <w:p w:rsidR="000753FA" w:rsidRDefault="000753FA" w:rsidP="000753FA">
      <w:pPr>
        <w:shd w:val="clear" w:color="auto" w:fill="E2EFD9"/>
        <w:jc w:val="center"/>
        <w:rPr>
          <w:b/>
          <w:color w:val="385623"/>
          <w:sz w:val="40"/>
          <w:szCs w:val="40"/>
        </w:rPr>
      </w:pPr>
      <w:r w:rsidRPr="004841C1">
        <w:rPr>
          <w:b/>
          <w:color w:val="385623"/>
          <w:sz w:val="40"/>
          <w:szCs w:val="40"/>
        </w:rPr>
        <w:t>TRAKŲ RAJONO SAVIVALDYBĖS ADMINISTRACIJOS</w:t>
      </w:r>
    </w:p>
    <w:p w:rsidR="000753FA" w:rsidRPr="004841C1" w:rsidRDefault="000753FA" w:rsidP="000753FA">
      <w:pPr>
        <w:shd w:val="clear" w:color="auto" w:fill="E2EFD9"/>
        <w:jc w:val="center"/>
        <w:rPr>
          <w:b/>
          <w:bCs/>
          <w:color w:val="385623"/>
          <w:sz w:val="40"/>
          <w:szCs w:val="40"/>
        </w:rPr>
      </w:pPr>
      <w:r w:rsidRPr="004841C1">
        <w:rPr>
          <w:b/>
          <w:color w:val="385623"/>
          <w:sz w:val="40"/>
          <w:szCs w:val="40"/>
        </w:rPr>
        <w:t xml:space="preserve"> ŠVIETIMO</w:t>
      </w:r>
      <w:r w:rsidRPr="004841C1">
        <w:rPr>
          <w:b/>
          <w:bCs/>
          <w:color w:val="385623"/>
          <w:sz w:val="40"/>
          <w:szCs w:val="40"/>
        </w:rPr>
        <w:t xml:space="preserve"> SKYRIAUS 2019 M. </w:t>
      </w:r>
    </w:p>
    <w:p w:rsidR="000753FA" w:rsidRPr="004841C1" w:rsidRDefault="000753FA" w:rsidP="000753FA">
      <w:pPr>
        <w:shd w:val="clear" w:color="auto" w:fill="E2EFD9"/>
        <w:jc w:val="center"/>
        <w:rPr>
          <w:b/>
          <w:bCs/>
          <w:color w:val="385623"/>
          <w:sz w:val="40"/>
          <w:szCs w:val="40"/>
        </w:rPr>
      </w:pPr>
      <w:r w:rsidRPr="004841C1">
        <w:rPr>
          <w:b/>
          <w:bCs/>
          <w:color w:val="385623"/>
          <w:sz w:val="40"/>
          <w:szCs w:val="40"/>
        </w:rPr>
        <w:t>GRUODŽIO MĖNESIO VEIKLOS PLANAS</w:t>
      </w:r>
    </w:p>
    <w:p w:rsidR="004841C1" w:rsidRPr="004841C1" w:rsidRDefault="004841C1" w:rsidP="00650132">
      <w:pPr>
        <w:ind w:left="-284"/>
        <w:jc w:val="center"/>
        <w:rPr>
          <w:b/>
          <w:bCs/>
          <w:color w:val="385623"/>
          <w:sz w:val="40"/>
          <w:szCs w:val="40"/>
        </w:rPr>
      </w:pPr>
    </w:p>
    <w:p w:rsidR="000753FA" w:rsidRPr="00287EF3" w:rsidRDefault="000753FA" w:rsidP="00650132">
      <w:pPr>
        <w:ind w:left="-284"/>
        <w:jc w:val="center"/>
        <w:rPr>
          <w:b/>
          <w:bCs/>
          <w:color w:val="385623"/>
          <w:sz w:val="32"/>
          <w:szCs w:val="32"/>
        </w:rPr>
      </w:pPr>
    </w:p>
    <w:p w:rsidR="00650132" w:rsidRPr="00287EF3" w:rsidRDefault="00650132" w:rsidP="00650132">
      <w:pPr>
        <w:ind w:left="-284"/>
        <w:jc w:val="center"/>
        <w:rPr>
          <w:b/>
          <w:bCs/>
          <w:color w:val="385623"/>
          <w:sz w:val="32"/>
          <w:szCs w:val="32"/>
        </w:rPr>
      </w:pPr>
      <w:r w:rsidRPr="00287EF3">
        <w:rPr>
          <w:b/>
          <w:bCs/>
          <w:color w:val="385623"/>
          <w:sz w:val="32"/>
          <w:szCs w:val="32"/>
        </w:rPr>
        <w:t>PROJEKTO ,,LYDERIŲ LAIKAS 3“ SAVIVALDYBĖS POKYČIO PROJEKTO ĮGYVENDINIMAS</w:t>
      </w:r>
    </w:p>
    <w:p w:rsidR="00650132" w:rsidRPr="00287EF3" w:rsidRDefault="00650132" w:rsidP="00650132">
      <w:pPr>
        <w:ind w:left="-284"/>
        <w:jc w:val="center"/>
        <w:rPr>
          <w:b/>
          <w:bCs/>
          <w:color w:val="385623"/>
          <w:sz w:val="28"/>
          <w:szCs w:val="28"/>
        </w:rPr>
      </w:pPr>
    </w:p>
    <w:p w:rsidR="001E1307" w:rsidRPr="00287EF3" w:rsidRDefault="00650132" w:rsidP="00650132">
      <w:pPr>
        <w:jc w:val="center"/>
        <w:rPr>
          <w:b/>
          <w:color w:val="385623"/>
          <w:sz w:val="28"/>
          <w:szCs w:val="28"/>
        </w:rPr>
      </w:pPr>
      <w:r w:rsidRPr="00287EF3">
        <w:rPr>
          <w:rFonts w:eastAsia="Times New Roman"/>
          <w:b/>
          <w:color w:val="385623"/>
          <w:kern w:val="24"/>
          <w:sz w:val="40"/>
          <w:szCs w:val="40"/>
        </w:rPr>
        <w:t>Vertinimo įvairovė, kriterijų aiškumas, dialogas vertinant, įsivertinimas kaip savivoka, namų darbų tikslingumas</w:t>
      </w:r>
    </w:p>
    <w:tbl>
      <w:tblPr>
        <w:tblW w:w="15061" w:type="dxa"/>
        <w:tblInd w:w="-636" w:type="dxa"/>
        <w:tblLook w:val="04A0" w:firstRow="1" w:lastRow="0" w:firstColumn="1" w:lastColumn="0" w:noHBand="0" w:noVBand="1"/>
      </w:tblPr>
      <w:tblGrid>
        <w:gridCol w:w="35"/>
        <w:gridCol w:w="4537"/>
        <w:gridCol w:w="1559"/>
        <w:gridCol w:w="2126"/>
        <w:gridCol w:w="2268"/>
        <w:gridCol w:w="1996"/>
        <w:gridCol w:w="2540"/>
      </w:tblGrid>
      <w:tr w:rsidR="006E244B" w:rsidRPr="0038461E" w:rsidTr="00690B5F">
        <w:trPr>
          <w:gridBefore w:val="1"/>
          <w:wBefore w:w="35" w:type="dxa"/>
        </w:trPr>
        <w:tc>
          <w:tcPr>
            <w:tcW w:w="10490" w:type="dxa"/>
            <w:gridSpan w:val="4"/>
            <w:shd w:val="clear" w:color="auto" w:fill="auto"/>
          </w:tcPr>
          <w:p w:rsidR="00215547" w:rsidRPr="0038461E" w:rsidRDefault="00215547" w:rsidP="00231BFD">
            <w:pPr>
              <w:tabs>
                <w:tab w:val="left" w:pos="7305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left w:val="nil"/>
            </w:tcBorders>
            <w:shd w:val="clear" w:color="auto" w:fill="auto"/>
          </w:tcPr>
          <w:p w:rsidR="006E244B" w:rsidRPr="0038461E" w:rsidRDefault="006E244B" w:rsidP="0038461E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4502DE" w:rsidTr="00690B5F">
        <w:tblPrEx>
          <w:tblLook w:val="0000" w:firstRow="0" w:lastRow="0" w:firstColumn="0" w:lastColumn="0" w:noHBand="0" w:noVBand="0"/>
        </w:tblPrEx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EF1614" w:rsidRDefault="004502D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F1614">
              <w:rPr>
                <w:b/>
                <w:bCs/>
                <w:sz w:val="28"/>
                <w:szCs w:val="28"/>
              </w:rPr>
              <w:lastRenderedPageBreak/>
              <w:t>Priemonės pavadinimas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EF1614" w:rsidRDefault="004502D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F1614">
              <w:rPr>
                <w:b/>
                <w:bCs/>
                <w:sz w:val="28"/>
                <w:szCs w:val="28"/>
              </w:rPr>
              <w:t>Data, laikas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EF1614" w:rsidRDefault="004502D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F1614">
              <w:rPr>
                <w:b/>
                <w:bCs/>
                <w:sz w:val="28"/>
                <w:szCs w:val="28"/>
              </w:rPr>
              <w:t>Atsakingi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EF1614" w:rsidRDefault="004502D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F1614">
              <w:rPr>
                <w:b/>
                <w:bCs/>
                <w:sz w:val="28"/>
                <w:szCs w:val="28"/>
              </w:rPr>
              <w:t>Dalyviai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DE" w:rsidRDefault="004502D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F1614">
              <w:rPr>
                <w:b/>
                <w:bCs/>
                <w:sz w:val="28"/>
                <w:szCs w:val="28"/>
              </w:rPr>
              <w:t>Vieta</w:t>
            </w:r>
          </w:p>
        </w:tc>
      </w:tr>
      <w:tr w:rsidR="004502DE" w:rsidRPr="006A50E6" w:rsidTr="00690B5F">
        <w:tblPrEx>
          <w:tblLook w:val="0000" w:firstRow="0" w:lastRow="0" w:firstColumn="0" w:lastColumn="0" w:noHBand="0" w:noVBand="0"/>
        </w:tblPrEx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6A50E6" w:rsidRDefault="004502DE">
            <w:pPr>
              <w:snapToGrid w:val="0"/>
              <w:jc w:val="center"/>
            </w:pPr>
            <w:r w:rsidRPr="006A50E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6A50E6" w:rsidRDefault="004502DE">
            <w:pPr>
              <w:snapToGrid w:val="0"/>
              <w:jc w:val="center"/>
            </w:pPr>
            <w:r w:rsidRPr="006A50E6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6A50E6" w:rsidRDefault="004502DE">
            <w:pPr>
              <w:snapToGrid w:val="0"/>
              <w:jc w:val="center"/>
            </w:pPr>
            <w:r w:rsidRPr="006A50E6">
              <w:t>3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6A50E6" w:rsidRDefault="004502DE">
            <w:pPr>
              <w:snapToGrid w:val="0"/>
              <w:jc w:val="center"/>
            </w:pPr>
            <w:r w:rsidRPr="006A50E6"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DE" w:rsidRPr="006A50E6" w:rsidRDefault="004502DE">
            <w:pPr>
              <w:snapToGrid w:val="0"/>
              <w:jc w:val="center"/>
            </w:pPr>
            <w:r w:rsidRPr="006A50E6">
              <w:t>5</w:t>
            </w:r>
          </w:p>
        </w:tc>
      </w:tr>
      <w:tr w:rsidR="001B7C58" w:rsidRPr="006A50E6" w:rsidTr="00690B5F">
        <w:tblPrEx>
          <w:tblLook w:val="0000" w:firstRow="0" w:lastRow="0" w:firstColumn="0" w:lastColumn="0" w:noHBand="0" w:noVBand="0"/>
        </w:tblPrEx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58" w:rsidRPr="006A50E6" w:rsidRDefault="00650132">
            <w:pPr>
              <w:snapToGrid w:val="0"/>
              <w:jc w:val="center"/>
            </w:pPr>
            <w:r>
              <w:t>Akcija ,,Gruodžio mėnuo – be namų darbų“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58" w:rsidRPr="006A50E6" w:rsidRDefault="00650132">
            <w:pPr>
              <w:snapToGrid w:val="0"/>
              <w:jc w:val="center"/>
            </w:pPr>
            <w:r>
              <w:t>1–31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070" w:rsidRDefault="00FF1070" w:rsidP="00FF1070">
            <w:pPr>
              <w:snapToGrid w:val="0"/>
            </w:pPr>
            <w:r>
              <w:t>LL3 komanda</w:t>
            </w:r>
          </w:p>
          <w:p w:rsidR="001B7C58" w:rsidRPr="006A50E6" w:rsidRDefault="00FF1070" w:rsidP="00FF1070">
            <w:pPr>
              <w:snapToGrid w:val="0"/>
            </w:pPr>
            <w:r>
              <w:t>Mokyklų vadovai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58" w:rsidRPr="006A50E6" w:rsidRDefault="00FF1070" w:rsidP="00FF1070">
            <w:pPr>
              <w:snapToGrid w:val="0"/>
            </w:pPr>
            <w:r>
              <w:t>Mokyklų bendruomenės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58" w:rsidRPr="006A50E6" w:rsidRDefault="00650132" w:rsidP="00FF1070">
            <w:pPr>
              <w:snapToGrid w:val="0"/>
            </w:pPr>
            <w:r>
              <w:t>Mokyklos</w:t>
            </w:r>
          </w:p>
        </w:tc>
      </w:tr>
      <w:tr w:rsidR="00286EC6" w:rsidRPr="006A50E6" w:rsidTr="00690B5F">
        <w:tblPrEx>
          <w:tblLook w:val="0000" w:firstRow="0" w:lastRow="0" w:firstColumn="0" w:lastColumn="0" w:noHBand="0" w:noVBand="0"/>
        </w:tblPrEx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EC6" w:rsidRPr="006A50E6" w:rsidRDefault="00286EC6" w:rsidP="001E1307">
            <w:pPr>
              <w:snapToGrid w:val="0"/>
            </w:pPr>
            <w:r w:rsidRPr="006A50E6">
              <w:t>Savivaldybės tarybos sprendimų projektų rengimas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EC6" w:rsidRPr="006A50E6" w:rsidRDefault="009D30EF" w:rsidP="00231BFD">
            <w:pPr>
              <w:snapToGrid w:val="0"/>
              <w:jc w:val="center"/>
            </w:pPr>
            <w:r>
              <w:t>1</w:t>
            </w:r>
            <w:r w:rsidR="00650132">
              <w:t>–</w:t>
            </w:r>
            <w:r>
              <w:t>10</w:t>
            </w:r>
            <w:r w:rsidR="00286EC6" w:rsidRPr="006A50E6">
              <w:t xml:space="preserve"> d.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EC6" w:rsidRPr="006A50E6" w:rsidRDefault="00286EC6" w:rsidP="00FF1070">
            <w:pPr>
              <w:snapToGrid w:val="0"/>
            </w:pPr>
            <w:r w:rsidRPr="006A50E6">
              <w:t>Švietimo skyriaus specialistai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EC6" w:rsidRPr="006A50E6" w:rsidRDefault="00286EC6" w:rsidP="001E1307">
            <w:pPr>
              <w:snapToGrid w:val="0"/>
            </w:pPr>
            <w:r w:rsidRPr="006A50E6">
              <w:t>Švietimo įstaigų vadovai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C6" w:rsidRPr="006A50E6" w:rsidRDefault="00286EC6" w:rsidP="001E1307">
            <w:pPr>
              <w:snapToGrid w:val="0"/>
              <w:jc w:val="both"/>
            </w:pPr>
            <w:r w:rsidRPr="006A50E6">
              <w:t>Švietimo skyrius</w:t>
            </w:r>
          </w:p>
        </w:tc>
      </w:tr>
      <w:tr w:rsidR="00F13527" w:rsidRPr="006A50E6" w:rsidTr="00690B5F">
        <w:tblPrEx>
          <w:tblLook w:val="0000" w:firstRow="0" w:lastRow="0" w:firstColumn="0" w:lastColumn="0" w:noHBand="0" w:noVBand="0"/>
        </w:tblPrEx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527" w:rsidRPr="00FF68A0" w:rsidRDefault="00F13527" w:rsidP="00F13527">
            <w:pPr>
              <w:snapToGrid w:val="0"/>
            </w:pPr>
            <w:r>
              <w:t>Kandidatų brandos egzaminų pasirinkimų sąrašų priėmimas, patikrinimas ir pateikimas 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527" w:rsidRPr="00FF68A0" w:rsidRDefault="00F13527" w:rsidP="00F13527">
            <w:pPr>
              <w:snapToGrid w:val="0"/>
              <w:jc w:val="center"/>
            </w:pPr>
            <w:r>
              <w:t>2</w:t>
            </w:r>
            <w:r w:rsidR="00650132">
              <w:t>–</w:t>
            </w:r>
            <w:r>
              <w:t>9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527" w:rsidRPr="00FF68A0" w:rsidRDefault="00F13527" w:rsidP="00FF1070">
            <w:pPr>
              <w:snapToGrid w:val="0"/>
            </w:pPr>
            <w:r>
              <w:t>R. Žukienė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527" w:rsidRPr="00FF68A0" w:rsidRDefault="00F13527" w:rsidP="00F13527">
            <w:pPr>
              <w:snapToGrid w:val="0"/>
            </w:pPr>
            <w:r>
              <w:t>Mokyklų vadovai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27" w:rsidRPr="00FF68A0" w:rsidRDefault="00F13527" w:rsidP="00F13527">
            <w:pPr>
              <w:snapToGrid w:val="0"/>
              <w:rPr>
                <w:bCs/>
              </w:rPr>
            </w:pPr>
            <w:r>
              <w:rPr>
                <w:bCs/>
              </w:rPr>
              <w:t>Švietimo skyrius</w:t>
            </w:r>
          </w:p>
        </w:tc>
      </w:tr>
      <w:tr w:rsidR="00123111" w:rsidRPr="006A50E6" w:rsidTr="00690B5F">
        <w:tblPrEx>
          <w:tblLook w:val="0000" w:firstRow="0" w:lastRow="0" w:firstColumn="0" w:lastColumn="0" w:noHBand="0" w:noVBand="0"/>
        </w:tblPrEx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111" w:rsidRPr="006A50E6" w:rsidRDefault="00123111" w:rsidP="00123111">
            <w:pPr>
              <w:snapToGrid w:val="0"/>
            </w:pPr>
            <w:r w:rsidRPr="006A50E6">
              <w:t>Mokytojų praktinės veiklos stebėjimas ir vertinimas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111" w:rsidRPr="006A50E6" w:rsidRDefault="00123111" w:rsidP="00123111">
            <w:pPr>
              <w:snapToGrid w:val="0"/>
              <w:jc w:val="center"/>
            </w:pPr>
            <w:r w:rsidRPr="006A50E6">
              <w:t xml:space="preserve">3–21 d.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111" w:rsidRPr="006A50E6" w:rsidRDefault="00123111" w:rsidP="00FF1070">
            <w:pPr>
              <w:snapToGrid w:val="0"/>
            </w:pPr>
            <w:r w:rsidRPr="006A50E6">
              <w:t xml:space="preserve">Švietimo skyriaus specialistai, </w:t>
            </w:r>
          </w:p>
          <w:p w:rsidR="00123111" w:rsidRPr="006A50E6" w:rsidRDefault="00FF1070" w:rsidP="00FF1070">
            <w:r>
              <w:t>M</w:t>
            </w:r>
            <w:r w:rsidR="00123111" w:rsidRPr="006A50E6">
              <w:t>okyklų vadovai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111" w:rsidRPr="006A50E6" w:rsidRDefault="00123111" w:rsidP="00123111">
            <w:pPr>
              <w:snapToGrid w:val="0"/>
            </w:pPr>
            <w:r w:rsidRPr="006A50E6">
              <w:t>Mokytojai, siekiantys įgyti mokytojo metodininko</w:t>
            </w:r>
            <w:r>
              <w:t xml:space="preserve"> ar mokytojo eksperto</w:t>
            </w:r>
            <w:r w:rsidRPr="006A50E6">
              <w:t xml:space="preserve"> kvalifikacines kategorijas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11" w:rsidRPr="006A50E6" w:rsidRDefault="00123111" w:rsidP="00123111">
            <w:pPr>
              <w:snapToGrid w:val="0"/>
              <w:jc w:val="both"/>
            </w:pPr>
            <w:r w:rsidRPr="006A50E6">
              <w:t>Bendrojo ugdymo mokyklos</w:t>
            </w:r>
          </w:p>
        </w:tc>
      </w:tr>
      <w:tr w:rsidR="00123111" w:rsidRPr="006A50E6" w:rsidTr="00690B5F">
        <w:tblPrEx>
          <w:tblLook w:val="0000" w:firstRow="0" w:lastRow="0" w:firstColumn="0" w:lastColumn="0" w:noHBand="0" w:noVBand="0"/>
        </w:tblPrEx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111" w:rsidRPr="000214AF" w:rsidRDefault="00123111" w:rsidP="00123111">
            <w:pPr>
              <w:snapToGrid w:val="0"/>
            </w:pPr>
            <w:r w:rsidRPr="000214AF">
              <w:t>Inventorizacijos vykdymas, rezultatų bei siūlymų teikimas Trakų r. savivaldybės administracijos direktoriui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111" w:rsidRPr="000214AF" w:rsidRDefault="00123111" w:rsidP="00123111">
            <w:pPr>
              <w:snapToGrid w:val="0"/>
              <w:jc w:val="center"/>
            </w:pPr>
            <w:r w:rsidRPr="000214AF">
              <w:t>3</w:t>
            </w:r>
            <w:r w:rsidR="00650132">
              <w:t>–</w:t>
            </w:r>
            <w:r w:rsidRPr="000214AF">
              <w:t>24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111" w:rsidRPr="000214AF" w:rsidRDefault="00123111" w:rsidP="00FF1070">
            <w:pPr>
              <w:snapToGrid w:val="0"/>
            </w:pPr>
            <w:r w:rsidRPr="000214AF">
              <w:t>D. Dzigienė</w:t>
            </w:r>
          </w:p>
          <w:p w:rsidR="00123111" w:rsidRPr="000214AF" w:rsidRDefault="00123111" w:rsidP="00FF1070">
            <w:pPr>
              <w:snapToGrid w:val="0"/>
            </w:pPr>
            <w:r w:rsidRPr="000214AF">
              <w:t>I. Lankaitė</w:t>
            </w:r>
          </w:p>
          <w:p w:rsidR="00123111" w:rsidRPr="000214AF" w:rsidRDefault="00123111" w:rsidP="00FF1070">
            <w:pPr>
              <w:snapToGrid w:val="0"/>
            </w:pPr>
            <w:r w:rsidRPr="000214AF">
              <w:t>N. Šidlauskienė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111" w:rsidRPr="000214AF" w:rsidRDefault="00123111" w:rsidP="00123111">
            <w:pPr>
              <w:snapToGrid w:val="0"/>
            </w:pPr>
            <w:r w:rsidRPr="000214AF">
              <w:t>Švietimo įstaigų atsakingi asmenys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11" w:rsidRPr="000214AF" w:rsidRDefault="00123111" w:rsidP="00123111">
            <w:pPr>
              <w:snapToGrid w:val="0"/>
              <w:jc w:val="both"/>
            </w:pPr>
            <w:r w:rsidRPr="000214AF">
              <w:t>Švietimo įstaigos</w:t>
            </w:r>
          </w:p>
        </w:tc>
      </w:tr>
      <w:tr w:rsidR="00123111" w:rsidRPr="006A50E6" w:rsidTr="00690B5F">
        <w:tblPrEx>
          <w:tblLook w:val="0000" w:firstRow="0" w:lastRow="0" w:firstColumn="0" w:lastColumn="0" w:noHBand="0" w:noVBand="0"/>
        </w:tblPrEx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23111" w:rsidRDefault="00123111" w:rsidP="00690B5F">
            <w:pPr>
              <w:jc w:val="both"/>
            </w:pPr>
            <w:r>
              <w:t>2020 metų brandos egzaminų centrų formavimas</w:t>
            </w:r>
          </w:p>
          <w:p w:rsidR="00123111" w:rsidRDefault="00123111" w:rsidP="00123111">
            <w:pPr>
              <w:snapToGrid w:val="0"/>
              <w:rPr>
                <w:color w:val="000000"/>
              </w:rPr>
            </w:pPr>
          </w:p>
          <w:p w:rsidR="00123111" w:rsidRDefault="00123111" w:rsidP="0012311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111" w:rsidRDefault="00123111" w:rsidP="001231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d.</w:t>
            </w:r>
          </w:p>
          <w:p w:rsidR="00123111" w:rsidRDefault="00123111" w:rsidP="001231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 00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111" w:rsidRDefault="00123111" w:rsidP="00FF107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R. Žukienė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111" w:rsidRDefault="00123111" w:rsidP="0012311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Gimnazijų, Elektrėnų profesinio mokymo centro Aukštadvario skyriaus, Trakų suaugusiųjų mokymo centro direktoriai ar direktorių pavaduotojai ugdymui, atsakingi už brandos egzaminų organizavimą ir vykdymą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11" w:rsidRDefault="00123111" w:rsidP="0012311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Trakų rajono savivaldybės mažoji salė</w:t>
            </w:r>
          </w:p>
        </w:tc>
      </w:tr>
      <w:tr w:rsidR="00A94C6C" w:rsidRPr="006A50E6" w:rsidTr="00690B5F">
        <w:tblPrEx>
          <w:tblLook w:val="0000" w:firstRow="0" w:lastRow="0" w:firstColumn="0" w:lastColumn="0" w:noHBand="0" w:noVBand="0"/>
        </w:tblPrEx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94C6C" w:rsidRPr="008E51AF" w:rsidRDefault="00A94C6C" w:rsidP="00123111">
            <w:pPr>
              <w:snapToGrid w:val="0"/>
              <w:rPr>
                <w:color w:val="000000"/>
              </w:rPr>
            </w:pPr>
            <w:r w:rsidRPr="008E51AF">
              <w:rPr>
                <w:color w:val="000000"/>
              </w:rPr>
              <w:t xml:space="preserve">Švietimo įstaigų vadovų </w:t>
            </w:r>
            <w:r w:rsidR="008E51AF" w:rsidRPr="008E51AF">
              <w:rPr>
                <w:color w:val="000000"/>
              </w:rPr>
              <w:t>pasitari</w:t>
            </w:r>
            <w:r w:rsidR="00DC1E4C" w:rsidRPr="008E51AF">
              <w:rPr>
                <w:color w:val="000000"/>
              </w:rPr>
              <w:t xml:space="preserve">mas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C6C" w:rsidRPr="008E51AF" w:rsidRDefault="00DC1E4C" w:rsidP="00123111">
            <w:pPr>
              <w:snapToGrid w:val="0"/>
              <w:jc w:val="center"/>
              <w:rPr>
                <w:color w:val="000000"/>
              </w:rPr>
            </w:pPr>
            <w:r w:rsidRPr="008E51AF">
              <w:rPr>
                <w:color w:val="000000"/>
              </w:rPr>
              <w:t>16 d.</w:t>
            </w:r>
          </w:p>
          <w:p w:rsidR="00DC1E4C" w:rsidRPr="008E51AF" w:rsidRDefault="00DC1E4C" w:rsidP="00123111">
            <w:pPr>
              <w:snapToGrid w:val="0"/>
              <w:jc w:val="center"/>
              <w:rPr>
                <w:color w:val="000000"/>
              </w:rPr>
            </w:pPr>
            <w:r w:rsidRPr="008E51AF">
              <w:rPr>
                <w:color w:val="000000"/>
              </w:rPr>
              <w:t>13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C6C" w:rsidRPr="008E51AF" w:rsidRDefault="004841C1" w:rsidP="00FF1070">
            <w:pPr>
              <w:snapToGrid w:val="0"/>
              <w:rPr>
                <w:color w:val="000000"/>
              </w:rPr>
            </w:pPr>
            <w:r w:rsidRPr="008E51AF">
              <w:rPr>
                <w:color w:val="000000"/>
              </w:rPr>
              <w:t>D. Dzigienė</w:t>
            </w:r>
          </w:p>
          <w:p w:rsidR="004841C1" w:rsidRPr="008E51AF" w:rsidRDefault="004841C1" w:rsidP="00FF1070">
            <w:pPr>
              <w:snapToGrid w:val="0"/>
              <w:rPr>
                <w:color w:val="000000"/>
              </w:rPr>
            </w:pPr>
            <w:r w:rsidRPr="008E51AF">
              <w:rPr>
                <w:color w:val="000000"/>
              </w:rPr>
              <w:t xml:space="preserve">N. Mišeikienė 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C6C" w:rsidRPr="008E51AF" w:rsidRDefault="004841C1" w:rsidP="00123111">
            <w:pPr>
              <w:snapToGrid w:val="0"/>
              <w:rPr>
                <w:color w:val="000000"/>
              </w:rPr>
            </w:pPr>
            <w:r w:rsidRPr="008E51AF">
              <w:rPr>
                <w:color w:val="000000"/>
              </w:rPr>
              <w:t>Trakų švietimo įstaigų vadovai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6C" w:rsidRPr="008E51AF" w:rsidRDefault="004841C1" w:rsidP="00123111">
            <w:pPr>
              <w:snapToGrid w:val="0"/>
              <w:rPr>
                <w:color w:val="000000"/>
              </w:rPr>
            </w:pPr>
            <w:r w:rsidRPr="008E51AF">
              <w:rPr>
                <w:color w:val="000000"/>
              </w:rPr>
              <w:t>Trakų meno mokykla</w:t>
            </w:r>
          </w:p>
        </w:tc>
      </w:tr>
      <w:tr w:rsidR="00123111" w:rsidRPr="006A50E6" w:rsidTr="00690B5F">
        <w:tblPrEx>
          <w:tblLook w:val="0000" w:firstRow="0" w:lastRow="0" w:firstColumn="0" w:lastColumn="0" w:noHBand="0" w:noVBand="0"/>
        </w:tblPrEx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111" w:rsidRPr="005A4136" w:rsidRDefault="00123111" w:rsidP="00123111">
            <w:pPr>
              <w:snapToGrid w:val="0"/>
            </w:pPr>
            <w:r w:rsidRPr="005A4136">
              <w:t>2020 metų brandos egzaminų centrų formavimas duomenų perdavimo sistemoje KELTAS ir tvirtinimas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111" w:rsidRPr="005A4136" w:rsidRDefault="00123111" w:rsidP="00123111">
            <w:pPr>
              <w:snapToGrid w:val="0"/>
              <w:jc w:val="center"/>
            </w:pPr>
            <w:r w:rsidRPr="005A4136">
              <w:t>Iki 16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111" w:rsidRPr="005A4136" w:rsidRDefault="00123111" w:rsidP="00FF1070">
            <w:pPr>
              <w:snapToGrid w:val="0"/>
            </w:pPr>
            <w:r w:rsidRPr="005A4136">
              <w:t>R. Žukienė</w:t>
            </w:r>
          </w:p>
          <w:p w:rsidR="00123111" w:rsidRPr="005A4136" w:rsidRDefault="00FF1070" w:rsidP="00FF1070">
            <w:pPr>
              <w:snapToGrid w:val="0"/>
            </w:pPr>
            <w:r>
              <w:t>M</w:t>
            </w:r>
            <w:r w:rsidR="00123111">
              <w:t>okyklų vadovai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111" w:rsidRPr="005A4136" w:rsidRDefault="00123111" w:rsidP="00123111">
            <w:pPr>
              <w:snapToGrid w:val="0"/>
            </w:pPr>
            <w:r>
              <w:t>Gimnazijų</w:t>
            </w:r>
            <w:r w:rsidRPr="005A4136">
              <w:t>,</w:t>
            </w:r>
            <w:r>
              <w:t xml:space="preserve"> </w:t>
            </w:r>
            <w:r>
              <w:rPr>
                <w:color w:val="000000"/>
              </w:rPr>
              <w:t>Elektrėnų profesinio mokymo centro Aukštadvario skyriaus, Trakų suaugusiųjų mokymo centro</w:t>
            </w:r>
            <w:r w:rsidRPr="005A4136">
              <w:t xml:space="preserve"> direkt</w:t>
            </w:r>
            <w:r>
              <w:t>oriai, asmenys, atsakingi už duomenų perdavimą Nacionalinei Švietimo agentūrai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11" w:rsidRPr="005A4136" w:rsidRDefault="00123111" w:rsidP="00650132">
            <w:pPr>
              <w:snapToGrid w:val="0"/>
            </w:pPr>
            <w:r>
              <w:t>Švietimo skyrius ir mokyklos, vykdančios vidurinio ugdymo programas</w:t>
            </w:r>
          </w:p>
        </w:tc>
      </w:tr>
      <w:tr w:rsidR="00123111" w:rsidRPr="006A50E6" w:rsidTr="00690B5F">
        <w:tblPrEx>
          <w:tblLook w:val="0000" w:firstRow="0" w:lastRow="0" w:firstColumn="0" w:lastColumn="0" w:noHBand="0" w:noVBand="0"/>
        </w:tblPrEx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111" w:rsidRPr="005A4136" w:rsidRDefault="00123111" w:rsidP="00123111">
            <w:pPr>
              <w:snapToGrid w:val="0"/>
            </w:pPr>
            <w:r>
              <w:t>Lietuvos vaikų ir moksleivių televizijos konkurso „Dainų dainelė“ I etapo atranka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111" w:rsidRDefault="00123111" w:rsidP="00123111">
            <w:pPr>
              <w:snapToGrid w:val="0"/>
              <w:jc w:val="center"/>
            </w:pPr>
            <w:r>
              <w:t xml:space="preserve">17 d. </w:t>
            </w:r>
          </w:p>
          <w:p w:rsidR="00123111" w:rsidRPr="005A4136" w:rsidRDefault="00123111" w:rsidP="00123111">
            <w:pPr>
              <w:snapToGrid w:val="0"/>
              <w:jc w:val="center"/>
            </w:pPr>
            <w:r>
              <w:t>10.00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111" w:rsidRDefault="00123111" w:rsidP="00FF1070">
            <w:pPr>
              <w:snapToGrid w:val="0"/>
            </w:pPr>
            <w:r>
              <w:t>N. Šidlauskienė</w:t>
            </w:r>
          </w:p>
          <w:p w:rsidR="00123111" w:rsidRPr="005A4136" w:rsidRDefault="00123111" w:rsidP="00FF1070">
            <w:pPr>
              <w:snapToGrid w:val="0"/>
            </w:pPr>
            <w:r>
              <w:t>N. Mišeikienė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111" w:rsidRDefault="00123111" w:rsidP="00123111">
            <w:pPr>
              <w:snapToGrid w:val="0"/>
            </w:pPr>
            <w:r>
              <w:t>Švietimo įstaigų, pateikusių dalyvio paraiškas, kolektyvai, solistai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11" w:rsidRDefault="00123111" w:rsidP="00123111">
            <w:pPr>
              <w:snapToGrid w:val="0"/>
              <w:jc w:val="both"/>
            </w:pPr>
            <w:r>
              <w:t>Trakų meno mokykla</w:t>
            </w:r>
          </w:p>
        </w:tc>
      </w:tr>
      <w:tr w:rsidR="00650132" w:rsidRPr="00650132" w:rsidTr="00690B5F">
        <w:tblPrEx>
          <w:tblLook w:val="0000" w:firstRow="0" w:lastRow="0" w:firstColumn="0" w:lastColumn="0" w:noHBand="0" w:noVBand="0"/>
        </w:tblPrEx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3111" w:rsidRPr="00650132" w:rsidRDefault="00123111" w:rsidP="00123111">
            <w:pPr>
              <w:snapToGrid w:val="0"/>
            </w:pPr>
            <w:r w:rsidRPr="00650132">
              <w:t>Statistinių duomenų  suvedimas ataskaitai</w:t>
            </w:r>
          </w:p>
          <w:p w:rsidR="00123111" w:rsidRPr="00650132" w:rsidRDefault="00123111" w:rsidP="00123111">
            <w:pPr>
              <w:snapToGrid w:val="0"/>
            </w:pPr>
            <w:r w:rsidRPr="00650132">
              <w:t xml:space="preserve"> 4 – mokykla (mokiniai), 4-mokykla </w:t>
            </w:r>
            <w:r w:rsidRPr="00650132">
              <w:lastRenderedPageBreak/>
              <w:t>(pedagogai), 4-mokykla (materialinė bazė)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3111" w:rsidRPr="00650132" w:rsidRDefault="00FF1070" w:rsidP="00123111">
            <w:pPr>
              <w:snapToGrid w:val="0"/>
              <w:jc w:val="center"/>
            </w:pPr>
            <w:r>
              <w:lastRenderedPageBreak/>
              <w:t>1-31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3111" w:rsidRPr="00650132" w:rsidRDefault="00650132" w:rsidP="00FF1070">
            <w:pPr>
              <w:snapToGrid w:val="0"/>
              <w:ind w:left="40"/>
            </w:pPr>
            <w:r w:rsidRPr="00650132">
              <w:t>I.   Lankaitė</w:t>
            </w:r>
          </w:p>
          <w:p w:rsidR="00650132" w:rsidRPr="00650132" w:rsidRDefault="00650132" w:rsidP="00FF1070">
            <w:pPr>
              <w:snapToGrid w:val="0"/>
              <w:ind w:left="40"/>
            </w:pPr>
            <w:r w:rsidRPr="00650132">
              <w:t>Mokyklų vadovai</w:t>
            </w:r>
          </w:p>
          <w:p w:rsidR="00650132" w:rsidRPr="00650132" w:rsidRDefault="00650132" w:rsidP="00FF1070">
            <w:pPr>
              <w:snapToGrid w:val="0"/>
              <w:ind w:left="40"/>
            </w:pP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3111" w:rsidRPr="00650132" w:rsidRDefault="00123111" w:rsidP="00123111">
            <w:pPr>
              <w:snapToGrid w:val="0"/>
            </w:pPr>
            <w:r w:rsidRPr="00650132">
              <w:lastRenderedPageBreak/>
              <w:t xml:space="preserve">Neformaliojo vaikų švietimo ir formalųjį švietimą papildančio ugdymo mokyklų </w:t>
            </w:r>
            <w:r w:rsidRPr="00650132">
              <w:lastRenderedPageBreak/>
              <w:t>atsakingi asmenys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111" w:rsidRPr="00650132" w:rsidRDefault="00123111" w:rsidP="00123111">
            <w:pPr>
              <w:snapToGrid w:val="0"/>
            </w:pPr>
            <w:r w:rsidRPr="00650132">
              <w:lastRenderedPageBreak/>
              <w:t xml:space="preserve">Neformaliojo vaikų švietimo ir formalųjį </w:t>
            </w:r>
            <w:r w:rsidRPr="00650132">
              <w:lastRenderedPageBreak/>
              <w:t>švietimą papildančios ugdymo mokyklos</w:t>
            </w:r>
          </w:p>
        </w:tc>
      </w:tr>
    </w:tbl>
    <w:p w:rsidR="000753FA" w:rsidRDefault="000753FA" w:rsidP="005A0A39"/>
    <w:p w:rsidR="000753FA" w:rsidRDefault="000753FA" w:rsidP="005A0A39"/>
    <w:p w:rsidR="000753FA" w:rsidRDefault="000753FA" w:rsidP="005A0A39"/>
    <w:p w:rsidR="000753FA" w:rsidRPr="006A50E6" w:rsidRDefault="000753FA" w:rsidP="005A0A39"/>
    <w:p w:rsidR="00D1589D" w:rsidRPr="00B4112D" w:rsidRDefault="00D1589D" w:rsidP="00B4112D">
      <w:pPr>
        <w:shd w:val="clear" w:color="auto" w:fill="E2EFD9"/>
        <w:snapToGrid w:val="0"/>
        <w:jc w:val="center"/>
        <w:rPr>
          <w:rFonts w:eastAsia="Calibri"/>
          <w:b/>
          <w:color w:val="385623"/>
          <w:kern w:val="0"/>
          <w:sz w:val="32"/>
          <w:szCs w:val="32"/>
          <w:lang w:eastAsia="en-US"/>
        </w:rPr>
      </w:pPr>
      <w:r w:rsidRPr="00B4112D">
        <w:rPr>
          <w:rFonts w:eastAsia="Calibri"/>
          <w:b/>
          <w:color w:val="385623"/>
          <w:kern w:val="0"/>
          <w:sz w:val="32"/>
          <w:szCs w:val="32"/>
          <w:lang w:eastAsia="en-US"/>
        </w:rPr>
        <w:t>RAJONO MOKYTOJŲ METODINIŲ BŪRELIŲ VEIKLA</w:t>
      </w:r>
    </w:p>
    <w:p w:rsidR="00D1589D" w:rsidRPr="006A50E6" w:rsidRDefault="00D1589D" w:rsidP="00D1589D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794"/>
        <w:gridCol w:w="2033"/>
        <w:gridCol w:w="3731"/>
        <w:gridCol w:w="2897"/>
      </w:tblGrid>
      <w:tr w:rsidR="00D1589D" w:rsidRPr="006A50E6" w:rsidTr="00231BFD">
        <w:tc>
          <w:tcPr>
            <w:tcW w:w="4537" w:type="dxa"/>
            <w:shd w:val="clear" w:color="auto" w:fill="auto"/>
          </w:tcPr>
          <w:p w:rsidR="00D1589D" w:rsidRPr="006A50E6" w:rsidRDefault="00D1589D" w:rsidP="00D1589D">
            <w:r w:rsidRPr="006A50E6">
              <w:rPr>
                <w:b/>
                <w:bCs/>
              </w:rPr>
              <w:t>Priemonės pavadinimas</w:t>
            </w:r>
          </w:p>
        </w:tc>
        <w:tc>
          <w:tcPr>
            <w:tcW w:w="1794" w:type="dxa"/>
            <w:shd w:val="clear" w:color="auto" w:fill="auto"/>
          </w:tcPr>
          <w:p w:rsidR="00D1589D" w:rsidRPr="006A50E6" w:rsidRDefault="00D1589D" w:rsidP="00D1589D">
            <w:r w:rsidRPr="006A50E6">
              <w:rPr>
                <w:b/>
                <w:bCs/>
              </w:rPr>
              <w:t>Data, laikas</w:t>
            </w:r>
          </w:p>
        </w:tc>
        <w:tc>
          <w:tcPr>
            <w:tcW w:w="2033" w:type="dxa"/>
            <w:shd w:val="clear" w:color="auto" w:fill="auto"/>
          </w:tcPr>
          <w:p w:rsidR="00D1589D" w:rsidRPr="006A50E6" w:rsidRDefault="00D1589D" w:rsidP="00D1589D">
            <w:r w:rsidRPr="006A50E6">
              <w:rPr>
                <w:b/>
                <w:bCs/>
              </w:rPr>
              <w:t>Atsakingi</w:t>
            </w:r>
          </w:p>
        </w:tc>
        <w:tc>
          <w:tcPr>
            <w:tcW w:w="3731" w:type="dxa"/>
            <w:shd w:val="clear" w:color="auto" w:fill="auto"/>
          </w:tcPr>
          <w:p w:rsidR="00D1589D" w:rsidRPr="006A50E6" w:rsidRDefault="00D1589D" w:rsidP="00D1589D">
            <w:r w:rsidRPr="006A50E6">
              <w:rPr>
                <w:b/>
                <w:bCs/>
              </w:rPr>
              <w:t>Dalyviai</w:t>
            </w:r>
          </w:p>
        </w:tc>
        <w:tc>
          <w:tcPr>
            <w:tcW w:w="2897" w:type="dxa"/>
            <w:shd w:val="clear" w:color="auto" w:fill="auto"/>
          </w:tcPr>
          <w:p w:rsidR="00D1589D" w:rsidRPr="006A50E6" w:rsidRDefault="00D1589D" w:rsidP="00D1589D">
            <w:r w:rsidRPr="006A50E6">
              <w:rPr>
                <w:b/>
                <w:bCs/>
              </w:rPr>
              <w:t>Vieta</w:t>
            </w:r>
          </w:p>
        </w:tc>
      </w:tr>
      <w:tr w:rsidR="006A50E6" w:rsidRPr="006A50E6" w:rsidTr="00231BFD">
        <w:trPr>
          <w:trHeight w:val="663"/>
        </w:trPr>
        <w:tc>
          <w:tcPr>
            <w:tcW w:w="4537" w:type="dxa"/>
            <w:shd w:val="clear" w:color="auto" w:fill="auto"/>
          </w:tcPr>
          <w:p w:rsidR="00A94C6C" w:rsidRPr="00A94C6C" w:rsidRDefault="00A94C6C" w:rsidP="00A94C6C">
            <w:pPr>
              <w:rPr>
                <w:rFonts w:eastAsia="Calibri"/>
                <w:kern w:val="0"/>
                <w:sz w:val="22"/>
                <w:szCs w:val="22"/>
                <w:lang w:eastAsia="lt-LT"/>
              </w:rPr>
            </w:pPr>
            <w:r>
              <w:t xml:space="preserve">Rajono socialinių pedagogų susirinkimas </w:t>
            </w:r>
          </w:p>
          <w:p w:rsidR="0077165C" w:rsidRPr="006A50E6" w:rsidRDefault="0077165C" w:rsidP="001E1307">
            <w:pPr>
              <w:pStyle w:val="NormalWeb"/>
              <w:spacing w:before="0" w:beforeAutospacing="0" w:after="0" w:afterAutospacing="0"/>
            </w:pPr>
          </w:p>
        </w:tc>
        <w:tc>
          <w:tcPr>
            <w:tcW w:w="1794" w:type="dxa"/>
            <w:shd w:val="clear" w:color="auto" w:fill="auto"/>
          </w:tcPr>
          <w:p w:rsidR="00A94C6C" w:rsidRDefault="00A94C6C" w:rsidP="001E1307">
            <w:pPr>
              <w:jc w:val="center"/>
            </w:pPr>
            <w:r>
              <w:t xml:space="preserve">10 d. </w:t>
            </w:r>
          </w:p>
          <w:p w:rsidR="0077165C" w:rsidRPr="006A50E6" w:rsidRDefault="00A94C6C" w:rsidP="001E1307">
            <w:pPr>
              <w:jc w:val="center"/>
            </w:pPr>
            <w:r>
              <w:t>13 val.</w:t>
            </w:r>
          </w:p>
        </w:tc>
        <w:tc>
          <w:tcPr>
            <w:tcW w:w="2033" w:type="dxa"/>
            <w:shd w:val="clear" w:color="auto" w:fill="auto"/>
          </w:tcPr>
          <w:p w:rsidR="0077165C" w:rsidRPr="006A50E6" w:rsidRDefault="00A94C6C" w:rsidP="001E1307">
            <w:pPr>
              <w:pStyle w:val="NormalWeb"/>
              <w:spacing w:before="0" w:beforeAutospacing="0" w:after="0" w:afterAutospacing="0"/>
            </w:pPr>
            <w:r>
              <w:t xml:space="preserve">Leonora Daugudienė </w:t>
            </w:r>
          </w:p>
        </w:tc>
        <w:tc>
          <w:tcPr>
            <w:tcW w:w="3731" w:type="dxa"/>
            <w:shd w:val="clear" w:color="auto" w:fill="auto"/>
          </w:tcPr>
          <w:p w:rsidR="0077165C" w:rsidRPr="006A50E6" w:rsidRDefault="00A94C6C" w:rsidP="001E1307">
            <w:pPr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Socialiniai pedagogai</w:t>
            </w:r>
          </w:p>
        </w:tc>
        <w:tc>
          <w:tcPr>
            <w:tcW w:w="2897" w:type="dxa"/>
            <w:shd w:val="clear" w:color="auto" w:fill="auto"/>
          </w:tcPr>
          <w:p w:rsidR="0077165C" w:rsidRPr="006A50E6" w:rsidRDefault="00A94C6C" w:rsidP="001E1307">
            <w:pPr>
              <w:rPr>
                <w:rFonts w:eastAsia="Calibri"/>
                <w:kern w:val="0"/>
                <w:lang w:eastAsia="en-US"/>
              </w:rPr>
            </w:pPr>
            <w:r>
              <w:t>Trakų VDG.</w:t>
            </w:r>
          </w:p>
        </w:tc>
      </w:tr>
      <w:tr w:rsidR="006A50E6" w:rsidRPr="006A50E6" w:rsidTr="00231BFD">
        <w:tc>
          <w:tcPr>
            <w:tcW w:w="4537" w:type="dxa"/>
            <w:shd w:val="clear" w:color="auto" w:fill="auto"/>
          </w:tcPr>
          <w:p w:rsidR="00D1589D" w:rsidRPr="006A50E6" w:rsidRDefault="00D1589D" w:rsidP="001E1307"/>
        </w:tc>
        <w:tc>
          <w:tcPr>
            <w:tcW w:w="1794" w:type="dxa"/>
            <w:shd w:val="clear" w:color="auto" w:fill="auto"/>
          </w:tcPr>
          <w:p w:rsidR="009673B7" w:rsidRPr="006A50E6" w:rsidRDefault="009673B7" w:rsidP="001E1307">
            <w:pPr>
              <w:jc w:val="center"/>
            </w:pPr>
          </w:p>
        </w:tc>
        <w:tc>
          <w:tcPr>
            <w:tcW w:w="2033" w:type="dxa"/>
            <w:shd w:val="clear" w:color="auto" w:fill="auto"/>
          </w:tcPr>
          <w:p w:rsidR="00D1589D" w:rsidRPr="00123111" w:rsidRDefault="00D1589D" w:rsidP="001E1307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731" w:type="dxa"/>
            <w:shd w:val="clear" w:color="auto" w:fill="auto"/>
          </w:tcPr>
          <w:p w:rsidR="005A0A39" w:rsidRPr="006A50E6" w:rsidRDefault="005A0A39" w:rsidP="001E1307"/>
        </w:tc>
        <w:tc>
          <w:tcPr>
            <w:tcW w:w="2897" w:type="dxa"/>
            <w:shd w:val="clear" w:color="auto" w:fill="auto"/>
          </w:tcPr>
          <w:p w:rsidR="00D1589D" w:rsidRPr="006A50E6" w:rsidRDefault="00D1589D" w:rsidP="001E1307"/>
        </w:tc>
      </w:tr>
    </w:tbl>
    <w:p w:rsidR="00641216" w:rsidRDefault="00641216" w:rsidP="00FF1070">
      <w:pPr>
        <w:snapToGrid w:val="0"/>
        <w:rPr>
          <w:b/>
        </w:rPr>
      </w:pPr>
    </w:p>
    <w:p w:rsidR="00641216" w:rsidRPr="006A50E6" w:rsidRDefault="00641216" w:rsidP="00D1589D">
      <w:pPr>
        <w:snapToGrid w:val="0"/>
        <w:jc w:val="center"/>
        <w:rPr>
          <w:b/>
        </w:rPr>
      </w:pPr>
    </w:p>
    <w:p w:rsidR="00D1589D" w:rsidRPr="00B4112D" w:rsidRDefault="00D1589D" w:rsidP="00B4112D">
      <w:pPr>
        <w:shd w:val="clear" w:color="auto" w:fill="E2EFD9"/>
        <w:snapToGrid w:val="0"/>
        <w:jc w:val="center"/>
        <w:rPr>
          <w:b/>
          <w:color w:val="385623"/>
          <w:sz w:val="32"/>
          <w:szCs w:val="32"/>
        </w:rPr>
      </w:pPr>
      <w:r w:rsidRPr="00B4112D">
        <w:rPr>
          <w:b/>
          <w:color w:val="385623"/>
          <w:sz w:val="32"/>
          <w:szCs w:val="32"/>
          <w:shd w:val="clear" w:color="auto" w:fill="E2EFD9"/>
        </w:rPr>
        <w:t>OLIMPIJADOS IR KONKURSAI</w:t>
      </w:r>
    </w:p>
    <w:p w:rsidR="00D1589D" w:rsidRPr="006A50E6" w:rsidRDefault="00D1589D" w:rsidP="00D1589D">
      <w:pPr>
        <w:snapToGrid w:val="0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2864"/>
        <w:gridCol w:w="2897"/>
        <w:gridCol w:w="2875"/>
        <w:gridCol w:w="2879"/>
      </w:tblGrid>
      <w:tr w:rsidR="006A50E6" w:rsidRPr="006A50E6" w:rsidTr="00C44705">
        <w:tc>
          <w:tcPr>
            <w:tcW w:w="3477" w:type="dxa"/>
            <w:shd w:val="clear" w:color="auto" w:fill="auto"/>
          </w:tcPr>
          <w:p w:rsidR="00D1589D" w:rsidRPr="006A50E6" w:rsidRDefault="00D1589D" w:rsidP="00491910">
            <w:pPr>
              <w:snapToGrid w:val="0"/>
              <w:jc w:val="center"/>
              <w:rPr>
                <w:b/>
              </w:rPr>
            </w:pPr>
            <w:r w:rsidRPr="006A50E6">
              <w:rPr>
                <w:b/>
                <w:bCs/>
              </w:rPr>
              <w:t>Priemonės pavadinimas</w:t>
            </w:r>
          </w:p>
        </w:tc>
        <w:tc>
          <w:tcPr>
            <w:tcW w:w="2864" w:type="dxa"/>
            <w:shd w:val="clear" w:color="auto" w:fill="auto"/>
          </w:tcPr>
          <w:p w:rsidR="00D1589D" w:rsidRPr="006A50E6" w:rsidRDefault="00D1589D" w:rsidP="00491910">
            <w:pPr>
              <w:snapToGrid w:val="0"/>
              <w:jc w:val="center"/>
              <w:rPr>
                <w:b/>
              </w:rPr>
            </w:pPr>
            <w:r w:rsidRPr="006A50E6">
              <w:rPr>
                <w:b/>
                <w:bCs/>
              </w:rPr>
              <w:t>Data, laikas</w:t>
            </w:r>
          </w:p>
        </w:tc>
        <w:tc>
          <w:tcPr>
            <w:tcW w:w="2897" w:type="dxa"/>
            <w:shd w:val="clear" w:color="auto" w:fill="auto"/>
          </w:tcPr>
          <w:p w:rsidR="00D1589D" w:rsidRPr="006A50E6" w:rsidRDefault="00D1589D" w:rsidP="00491910">
            <w:pPr>
              <w:snapToGrid w:val="0"/>
              <w:jc w:val="center"/>
              <w:rPr>
                <w:b/>
              </w:rPr>
            </w:pPr>
            <w:r w:rsidRPr="006A50E6">
              <w:rPr>
                <w:b/>
                <w:bCs/>
              </w:rPr>
              <w:t>Atsakingi</w:t>
            </w:r>
          </w:p>
        </w:tc>
        <w:tc>
          <w:tcPr>
            <w:tcW w:w="2875" w:type="dxa"/>
            <w:shd w:val="clear" w:color="auto" w:fill="auto"/>
          </w:tcPr>
          <w:p w:rsidR="00D1589D" w:rsidRPr="006A50E6" w:rsidRDefault="00D1589D" w:rsidP="00491910">
            <w:pPr>
              <w:snapToGrid w:val="0"/>
              <w:jc w:val="center"/>
              <w:rPr>
                <w:b/>
              </w:rPr>
            </w:pPr>
            <w:r w:rsidRPr="006A50E6">
              <w:rPr>
                <w:b/>
                <w:bCs/>
              </w:rPr>
              <w:t>Dalyviai</w:t>
            </w:r>
          </w:p>
        </w:tc>
        <w:tc>
          <w:tcPr>
            <w:tcW w:w="2879" w:type="dxa"/>
            <w:shd w:val="clear" w:color="auto" w:fill="auto"/>
          </w:tcPr>
          <w:p w:rsidR="00D1589D" w:rsidRPr="006A50E6" w:rsidRDefault="00D1589D" w:rsidP="00491910">
            <w:pPr>
              <w:snapToGrid w:val="0"/>
              <w:jc w:val="center"/>
              <w:rPr>
                <w:b/>
              </w:rPr>
            </w:pPr>
            <w:r w:rsidRPr="006A50E6">
              <w:rPr>
                <w:b/>
                <w:bCs/>
              </w:rPr>
              <w:t>Vieta</w:t>
            </w:r>
          </w:p>
        </w:tc>
      </w:tr>
      <w:tr w:rsidR="006A50E6" w:rsidRPr="006A50E6" w:rsidTr="00C44705">
        <w:tc>
          <w:tcPr>
            <w:tcW w:w="3477" w:type="dxa"/>
            <w:shd w:val="clear" w:color="auto" w:fill="auto"/>
          </w:tcPr>
          <w:p w:rsidR="00D1589D" w:rsidRPr="00E82D17" w:rsidRDefault="004771CB" w:rsidP="00491910">
            <w:pPr>
              <w:snapToGrid w:val="0"/>
              <w:jc w:val="center"/>
              <w:rPr>
                <w:b/>
              </w:rPr>
            </w:pPr>
            <w:r w:rsidRPr="00E82D17">
              <w:rPr>
                <w:rFonts w:eastAsia="Calibri"/>
                <w:kern w:val="0"/>
                <w:lang w:eastAsia="en-US"/>
              </w:rPr>
              <w:t>Anglų kalbos raiškiojo skaitymo konkursas “</w:t>
            </w:r>
            <w:r w:rsidR="00E82D17" w:rsidRPr="00E82D17">
              <w:rPr>
                <w:rFonts w:eastAsia="Calibri"/>
                <w:kern w:val="0"/>
                <w:lang w:eastAsia="en-US"/>
              </w:rPr>
              <w:t>POETRY RECITATION CONTEST – 2019</w:t>
            </w:r>
            <w:r w:rsidRPr="00E82D17">
              <w:rPr>
                <w:rFonts w:eastAsia="Calibri"/>
                <w:kern w:val="0"/>
                <w:lang w:eastAsia="en-US"/>
              </w:rPr>
              <w:t>“</w:t>
            </w:r>
          </w:p>
        </w:tc>
        <w:tc>
          <w:tcPr>
            <w:tcW w:w="2864" w:type="dxa"/>
            <w:shd w:val="clear" w:color="auto" w:fill="auto"/>
          </w:tcPr>
          <w:p w:rsidR="004771CB" w:rsidRPr="00E82D17" w:rsidRDefault="004771CB" w:rsidP="004771CB">
            <w:pPr>
              <w:snapToGrid w:val="0"/>
              <w:jc w:val="center"/>
            </w:pPr>
            <w:r w:rsidRPr="00E82D17">
              <w:t>11 d.</w:t>
            </w:r>
          </w:p>
          <w:p w:rsidR="00D1589D" w:rsidRPr="00E82D17" w:rsidRDefault="004771CB" w:rsidP="004771CB">
            <w:pPr>
              <w:snapToGrid w:val="0"/>
              <w:jc w:val="center"/>
              <w:rPr>
                <w:b/>
              </w:rPr>
            </w:pPr>
            <w:r w:rsidRPr="00E82D17">
              <w:t>11. 00 val.</w:t>
            </w:r>
          </w:p>
        </w:tc>
        <w:tc>
          <w:tcPr>
            <w:tcW w:w="2897" w:type="dxa"/>
            <w:shd w:val="clear" w:color="auto" w:fill="auto"/>
          </w:tcPr>
          <w:p w:rsidR="004771CB" w:rsidRPr="00E82D17" w:rsidRDefault="004771CB" w:rsidP="00E82D17">
            <w:pPr>
              <w:snapToGrid w:val="0"/>
              <w:jc w:val="center"/>
            </w:pPr>
            <w:r w:rsidRPr="00E82D17">
              <w:t>R. Kazlauskienė,</w:t>
            </w:r>
          </w:p>
          <w:p w:rsidR="00D1589D" w:rsidRPr="00E82D17" w:rsidRDefault="004771CB" w:rsidP="00E82D17">
            <w:pPr>
              <w:snapToGrid w:val="0"/>
              <w:jc w:val="center"/>
              <w:rPr>
                <w:b/>
              </w:rPr>
            </w:pPr>
            <w:r w:rsidRPr="00E82D17">
              <w:t>N. Mickevičienė</w:t>
            </w:r>
          </w:p>
        </w:tc>
        <w:tc>
          <w:tcPr>
            <w:tcW w:w="2875" w:type="dxa"/>
            <w:shd w:val="clear" w:color="auto" w:fill="auto"/>
          </w:tcPr>
          <w:p w:rsidR="00D1589D" w:rsidRPr="00E82D17" w:rsidRDefault="004771CB" w:rsidP="00491910">
            <w:pPr>
              <w:snapToGrid w:val="0"/>
              <w:jc w:val="center"/>
              <w:rPr>
                <w:b/>
              </w:rPr>
            </w:pPr>
            <w:r w:rsidRPr="00E82D17">
              <w:rPr>
                <w:rFonts w:eastAsia="Calibri"/>
                <w:kern w:val="0"/>
                <w:lang w:eastAsia="en-US"/>
              </w:rPr>
              <w:t>Rajono bendrojo ugdymo mokyklų 7 klasių mokiniai</w:t>
            </w:r>
          </w:p>
        </w:tc>
        <w:tc>
          <w:tcPr>
            <w:tcW w:w="2879" w:type="dxa"/>
            <w:shd w:val="clear" w:color="auto" w:fill="auto"/>
          </w:tcPr>
          <w:p w:rsidR="00D1589D" w:rsidRPr="00E82D17" w:rsidRDefault="004771CB" w:rsidP="00491910">
            <w:pPr>
              <w:snapToGrid w:val="0"/>
              <w:jc w:val="center"/>
              <w:rPr>
                <w:b/>
              </w:rPr>
            </w:pPr>
            <w:r w:rsidRPr="00E82D17">
              <w:t>Rūdiškių gimnazija</w:t>
            </w:r>
          </w:p>
        </w:tc>
      </w:tr>
      <w:tr w:rsidR="006A50E6" w:rsidRPr="006A50E6" w:rsidTr="00C44705">
        <w:tc>
          <w:tcPr>
            <w:tcW w:w="3477" w:type="dxa"/>
            <w:shd w:val="clear" w:color="auto" w:fill="auto"/>
          </w:tcPr>
          <w:p w:rsidR="00D1589D" w:rsidRPr="00123111" w:rsidRDefault="004771CB" w:rsidP="00491910">
            <w:pPr>
              <w:snapToGrid w:val="0"/>
              <w:jc w:val="center"/>
              <w:rPr>
                <w:b/>
              </w:rPr>
            </w:pPr>
            <w:r w:rsidRPr="00123111">
              <w:rPr>
                <w:rFonts w:eastAsia="Calibri"/>
                <w:kern w:val="0"/>
                <w:lang w:eastAsia="en-US"/>
              </w:rPr>
              <w:t>Lietuvos mokinių informatikos olimpiada</w:t>
            </w:r>
          </w:p>
        </w:tc>
        <w:tc>
          <w:tcPr>
            <w:tcW w:w="2864" w:type="dxa"/>
            <w:shd w:val="clear" w:color="auto" w:fill="auto"/>
          </w:tcPr>
          <w:p w:rsidR="004771CB" w:rsidRPr="00123111" w:rsidRDefault="004771CB" w:rsidP="004771CB">
            <w:pPr>
              <w:snapToGrid w:val="0"/>
              <w:jc w:val="center"/>
            </w:pPr>
            <w:r w:rsidRPr="00123111">
              <w:t>1</w:t>
            </w:r>
            <w:r w:rsidR="00123111" w:rsidRPr="00123111">
              <w:t>7</w:t>
            </w:r>
            <w:r w:rsidRPr="00123111">
              <w:t xml:space="preserve"> d.</w:t>
            </w:r>
          </w:p>
          <w:p w:rsidR="00D1589D" w:rsidRPr="00123111" w:rsidRDefault="00D1589D" w:rsidP="0049191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97" w:type="dxa"/>
            <w:shd w:val="clear" w:color="auto" w:fill="auto"/>
          </w:tcPr>
          <w:p w:rsidR="00D1589D" w:rsidRPr="00123111" w:rsidRDefault="00123111" w:rsidP="00123111">
            <w:pPr>
              <w:snapToGrid w:val="0"/>
              <w:jc w:val="center"/>
              <w:rPr>
                <w:b/>
              </w:rPr>
            </w:pPr>
            <w:r w:rsidRPr="00123111">
              <w:t>N. Šidlauskienė</w:t>
            </w:r>
          </w:p>
        </w:tc>
        <w:tc>
          <w:tcPr>
            <w:tcW w:w="2875" w:type="dxa"/>
            <w:shd w:val="clear" w:color="auto" w:fill="auto"/>
          </w:tcPr>
          <w:p w:rsidR="00D1589D" w:rsidRPr="00123111" w:rsidRDefault="00123111" w:rsidP="00491910">
            <w:pPr>
              <w:snapToGrid w:val="0"/>
              <w:jc w:val="center"/>
              <w:rPr>
                <w:b/>
              </w:rPr>
            </w:pPr>
            <w:r w:rsidRPr="00123111">
              <w:rPr>
                <w:rFonts w:eastAsia="Calibri"/>
                <w:kern w:val="0"/>
                <w:lang w:eastAsia="en-US"/>
              </w:rPr>
              <w:t xml:space="preserve">Rajono bendrojo ugdymo mokyklų </w:t>
            </w:r>
            <w:r w:rsidR="004771CB" w:rsidRPr="00123111">
              <w:rPr>
                <w:rFonts w:eastAsia="Calibri"/>
                <w:kern w:val="0"/>
                <w:lang w:eastAsia="en-US"/>
              </w:rPr>
              <w:t>8-12 klasių mokiniai</w:t>
            </w:r>
          </w:p>
        </w:tc>
        <w:tc>
          <w:tcPr>
            <w:tcW w:w="2879" w:type="dxa"/>
            <w:shd w:val="clear" w:color="auto" w:fill="auto"/>
          </w:tcPr>
          <w:p w:rsidR="00D1589D" w:rsidRPr="00123111" w:rsidRDefault="004771CB" w:rsidP="00491910">
            <w:pPr>
              <w:snapToGrid w:val="0"/>
              <w:jc w:val="center"/>
              <w:rPr>
                <w:b/>
              </w:rPr>
            </w:pPr>
            <w:r w:rsidRPr="00123111">
              <w:t>Trakų Vytauto Didžiojo gimnazija</w:t>
            </w:r>
          </w:p>
        </w:tc>
      </w:tr>
    </w:tbl>
    <w:p w:rsidR="001E1307" w:rsidRPr="006A50E6" w:rsidRDefault="001E1307" w:rsidP="00B4112D">
      <w:pPr>
        <w:shd w:val="clear" w:color="auto" w:fill="E2EFD9"/>
        <w:snapToGrid w:val="0"/>
        <w:jc w:val="center"/>
        <w:rPr>
          <w:b/>
        </w:rPr>
      </w:pPr>
    </w:p>
    <w:p w:rsidR="004841C1" w:rsidRDefault="004841C1" w:rsidP="00B4112D">
      <w:pPr>
        <w:shd w:val="clear" w:color="auto" w:fill="E2EFD9"/>
        <w:snapToGrid w:val="0"/>
        <w:jc w:val="center"/>
        <w:rPr>
          <w:b/>
          <w:color w:val="385623"/>
          <w:sz w:val="32"/>
          <w:szCs w:val="32"/>
          <w:shd w:val="clear" w:color="auto" w:fill="E2EFD9"/>
        </w:rPr>
      </w:pPr>
    </w:p>
    <w:p w:rsidR="00D1589D" w:rsidRPr="00B4112D" w:rsidRDefault="00D1589D" w:rsidP="00B4112D">
      <w:pPr>
        <w:shd w:val="clear" w:color="auto" w:fill="E2EFD9"/>
        <w:snapToGrid w:val="0"/>
        <w:jc w:val="center"/>
        <w:rPr>
          <w:b/>
          <w:color w:val="385623"/>
          <w:sz w:val="32"/>
          <w:szCs w:val="32"/>
        </w:rPr>
      </w:pPr>
      <w:r w:rsidRPr="00B4112D">
        <w:rPr>
          <w:b/>
          <w:color w:val="385623"/>
          <w:sz w:val="32"/>
          <w:szCs w:val="32"/>
          <w:shd w:val="clear" w:color="auto" w:fill="E2EFD9"/>
        </w:rPr>
        <w:t>KVALIFIKACIJOS TOBULINIMO RENGINIAI</w:t>
      </w:r>
    </w:p>
    <w:p w:rsidR="0077165C" w:rsidRPr="006A50E6" w:rsidRDefault="0077165C" w:rsidP="00D1589D">
      <w:pPr>
        <w:snapToGrid w:val="0"/>
        <w:jc w:val="center"/>
        <w:rPr>
          <w:b/>
        </w:rPr>
      </w:pPr>
    </w:p>
    <w:tbl>
      <w:tblPr>
        <w:tblW w:w="15168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1134"/>
        <w:gridCol w:w="2693"/>
        <w:gridCol w:w="1985"/>
        <w:gridCol w:w="3969"/>
      </w:tblGrid>
      <w:tr w:rsidR="006A50E6" w:rsidRPr="006A50E6" w:rsidTr="0065013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0A39" w:rsidRPr="006A50E6" w:rsidRDefault="005A0A39" w:rsidP="005B2261">
            <w:pPr>
              <w:ind w:left="-80"/>
              <w:jc w:val="center"/>
              <w:rPr>
                <w:rFonts w:eastAsia="Times New Roman"/>
                <w:lang w:eastAsia="lt-LT"/>
              </w:rPr>
            </w:pPr>
            <w:r w:rsidRPr="006A50E6">
              <w:rPr>
                <w:rFonts w:eastAsia="Times New Roman"/>
                <w:b/>
                <w:bCs/>
                <w:i/>
                <w:iCs/>
                <w:lang w:eastAsia="lt-LT"/>
              </w:rPr>
              <w:t>Eil.</w:t>
            </w:r>
          </w:p>
          <w:p w:rsidR="005A0A39" w:rsidRPr="006A50E6" w:rsidRDefault="005A0A39" w:rsidP="005B2261">
            <w:pPr>
              <w:ind w:left="-80"/>
              <w:jc w:val="center"/>
              <w:rPr>
                <w:rFonts w:eastAsia="Times New Roman"/>
                <w:lang w:eastAsia="lt-LT"/>
              </w:rPr>
            </w:pPr>
            <w:r w:rsidRPr="006A50E6">
              <w:rPr>
                <w:rFonts w:eastAsia="Times New Roman"/>
                <w:b/>
                <w:bCs/>
                <w:i/>
                <w:iCs/>
                <w:lang w:eastAsia="lt-LT"/>
              </w:rPr>
              <w:t>Nr.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A39" w:rsidRPr="006A50E6" w:rsidRDefault="005A0A39" w:rsidP="005B2261">
            <w:pPr>
              <w:ind w:left="-80"/>
              <w:jc w:val="center"/>
              <w:rPr>
                <w:rFonts w:eastAsia="Times New Roman"/>
                <w:lang w:eastAsia="lt-LT"/>
              </w:rPr>
            </w:pPr>
            <w:r w:rsidRPr="006A50E6">
              <w:rPr>
                <w:rFonts w:eastAsia="Times New Roman"/>
                <w:b/>
                <w:bCs/>
                <w:i/>
                <w:iCs/>
                <w:lang w:eastAsia="lt-LT"/>
              </w:rPr>
              <w:t>Renginio pavadinimas</w:t>
            </w:r>
          </w:p>
          <w:p w:rsidR="005A0A39" w:rsidRPr="006A50E6" w:rsidRDefault="005A0A39" w:rsidP="005B2261">
            <w:pPr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A39" w:rsidRPr="006A50E6" w:rsidRDefault="005A0A39" w:rsidP="005B2261">
            <w:pPr>
              <w:ind w:left="-80"/>
              <w:jc w:val="center"/>
              <w:rPr>
                <w:rFonts w:eastAsia="Times New Roman"/>
                <w:lang w:eastAsia="lt-LT"/>
              </w:rPr>
            </w:pPr>
            <w:r w:rsidRPr="006A50E6">
              <w:rPr>
                <w:rFonts w:eastAsia="Times New Roman"/>
                <w:b/>
                <w:bCs/>
                <w:i/>
                <w:iCs/>
                <w:lang w:eastAsia="lt-LT"/>
              </w:rPr>
              <w:t>Diena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A39" w:rsidRPr="006A50E6" w:rsidRDefault="005A0A39" w:rsidP="005B2261">
            <w:pPr>
              <w:ind w:left="-80"/>
              <w:jc w:val="center"/>
              <w:rPr>
                <w:rFonts w:eastAsia="Times New Roman"/>
                <w:lang w:eastAsia="lt-LT"/>
              </w:rPr>
            </w:pPr>
            <w:r w:rsidRPr="006A50E6">
              <w:rPr>
                <w:rFonts w:eastAsia="Times New Roman"/>
                <w:b/>
                <w:bCs/>
                <w:i/>
                <w:iCs/>
                <w:lang w:eastAsia="lt-LT"/>
              </w:rPr>
              <w:t>Valanda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A39" w:rsidRPr="006A50E6" w:rsidRDefault="005A0A39" w:rsidP="005B2261">
            <w:pPr>
              <w:ind w:left="-80"/>
              <w:jc w:val="center"/>
              <w:rPr>
                <w:rFonts w:eastAsia="Times New Roman"/>
                <w:lang w:eastAsia="lt-LT"/>
              </w:rPr>
            </w:pPr>
            <w:r w:rsidRPr="006A50E6">
              <w:rPr>
                <w:rFonts w:eastAsia="Times New Roman"/>
                <w:b/>
                <w:bCs/>
                <w:i/>
                <w:iCs/>
                <w:lang w:eastAsia="lt-LT"/>
              </w:rPr>
              <w:t>Vieta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A39" w:rsidRPr="006A50E6" w:rsidRDefault="005A0A39" w:rsidP="005B2261">
            <w:pPr>
              <w:ind w:left="-80"/>
              <w:jc w:val="center"/>
              <w:rPr>
                <w:rFonts w:eastAsia="Times New Roman"/>
                <w:lang w:eastAsia="lt-LT"/>
              </w:rPr>
            </w:pPr>
            <w:r w:rsidRPr="006A50E6">
              <w:rPr>
                <w:rFonts w:eastAsia="Times New Roman"/>
                <w:b/>
                <w:bCs/>
                <w:i/>
                <w:iCs/>
                <w:lang w:eastAsia="lt-LT"/>
              </w:rPr>
              <w:t>Organizatoriai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A39" w:rsidRPr="006A50E6" w:rsidRDefault="005A0A39" w:rsidP="005B2261">
            <w:pPr>
              <w:ind w:left="-80"/>
              <w:jc w:val="center"/>
              <w:rPr>
                <w:rFonts w:eastAsia="Times New Roman"/>
                <w:lang w:eastAsia="lt-LT"/>
              </w:rPr>
            </w:pPr>
            <w:r w:rsidRPr="006A50E6">
              <w:rPr>
                <w:rFonts w:eastAsia="Times New Roman"/>
                <w:b/>
                <w:bCs/>
                <w:i/>
                <w:iCs/>
                <w:lang w:eastAsia="lt-LT"/>
              </w:rPr>
              <w:t>Kontaktai</w:t>
            </w:r>
          </w:p>
        </w:tc>
      </w:tr>
      <w:tr w:rsidR="00650132" w:rsidRPr="006A50E6" w:rsidTr="0065013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132" w:rsidRPr="006A50E6" w:rsidRDefault="00650132" w:rsidP="00650132">
            <w:pPr>
              <w:jc w:val="center"/>
              <w:rPr>
                <w:rFonts w:eastAsia="Times New Roman"/>
                <w:bCs/>
                <w:shd w:val="clear" w:color="auto" w:fill="FFFFFF"/>
                <w:lang w:eastAsia="lt-LT"/>
              </w:rPr>
            </w:pPr>
            <w:r w:rsidRPr="006A50E6">
              <w:rPr>
                <w:rFonts w:eastAsia="Times New Roman"/>
                <w:bCs/>
                <w:shd w:val="clear" w:color="auto" w:fill="FFFFFF"/>
                <w:lang w:eastAsia="lt-LT"/>
              </w:rPr>
              <w:lastRenderedPageBreak/>
              <w:t xml:space="preserve">1. 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132" w:rsidRPr="006A50E6" w:rsidRDefault="00650132" w:rsidP="00650132">
            <w:r>
              <w:t>Paskaita „Krizių valdymo aprašai“ Švietimo įstaigų vadovams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132" w:rsidRDefault="00650132" w:rsidP="00650132">
            <w:pPr>
              <w:jc w:val="center"/>
            </w:pPr>
            <w:r>
              <w:t>19 d.</w:t>
            </w:r>
          </w:p>
          <w:p w:rsidR="00650132" w:rsidRPr="006A50E6" w:rsidRDefault="00650132" w:rsidP="00650132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132" w:rsidRPr="00123111" w:rsidRDefault="00650132" w:rsidP="0065013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t>10 val.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132" w:rsidRPr="006A50E6" w:rsidRDefault="00650132" w:rsidP="00650132">
            <w:r>
              <w:t>Savivaldybes salė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132" w:rsidRPr="006A50E6" w:rsidRDefault="00650132" w:rsidP="00650132">
            <w:r w:rsidRPr="00123111">
              <w:rPr>
                <w:color w:val="222222"/>
                <w:shd w:val="clear" w:color="auto" w:fill="FFFFFF"/>
                <w:lang w:eastAsia="lt-LT"/>
              </w:rPr>
              <w:t>Ieva Jakonienė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132" w:rsidRPr="006A50E6" w:rsidRDefault="00650132" w:rsidP="00650132">
            <w:pPr>
              <w:pStyle w:val="NormalWeb"/>
              <w:spacing w:before="0" w:beforeAutospacing="0" w:after="0" w:afterAutospacing="0"/>
              <w:ind w:left="100"/>
              <w:jc w:val="center"/>
            </w:pPr>
          </w:p>
        </w:tc>
      </w:tr>
      <w:tr w:rsidR="00650132" w:rsidRPr="006A50E6" w:rsidTr="0065013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132" w:rsidRPr="006A50E6" w:rsidRDefault="00650132" w:rsidP="00650132">
            <w:pPr>
              <w:jc w:val="center"/>
              <w:rPr>
                <w:rFonts w:eastAsia="Times New Roman"/>
                <w:bCs/>
                <w:shd w:val="clear" w:color="auto" w:fill="FFFFFF"/>
                <w:lang w:eastAsia="lt-LT"/>
              </w:rPr>
            </w:pPr>
            <w:r w:rsidRPr="006A50E6">
              <w:rPr>
                <w:rFonts w:eastAsia="Times New Roman"/>
                <w:bCs/>
                <w:shd w:val="clear" w:color="auto" w:fill="FFFFFF"/>
                <w:lang w:eastAsia="lt-LT"/>
              </w:rPr>
              <w:t>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132" w:rsidRPr="006A50E6" w:rsidRDefault="00650132" w:rsidP="00650132">
            <w:pPr>
              <w:pStyle w:val="NormalWeb"/>
              <w:spacing w:before="0" w:beforeAutospacing="0" w:after="0" w:afterAutospacing="0"/>
              <w:ind w:left="-15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132" w:rsidRPr="006A50E6" w:rsidRDefault="00650132" w:rsidP="00650132">
            <w:pPr>
              <w:pStyle w:val="NormalWeb"/>
              <w:spacing w:before="0" w:beforeAutospacing="0" w:after="0" w:afterAutospacing="0"/>
              <w:ind w:left="-526" w:right="-180" w:firstLine="236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132" w:rsidRPr="006A50E6" w:rsidRDefault="00650132" w:rsidP="00650132">
            <w:pPr>
              <w:pStyle w:val="NormalWeb"/>
              <w:spacing w:before="0" w:beforeAutospacing="0" w:after="0" w:afterAutospacing="0"/>
              <w:ind w:left="-8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132" w:rsidRPr="006A50E6" w:rsidRDefault="00650132" w:rsidP="00650132">
            <w:pPr>
              <w:pStyle w:val="NormalWeb"/>
              <w:spacing w:before="0" w:beforeAutospacing="0" w:after="0" w:afterAutospacing="0"/>
              <w:ind w:left="10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132" w:rsidRPr="006A50E6" w:rsidRDefault="00650132" w:rsidP="00650132">
            <w:pPr>
              <w:pStyle w:val="NormalWeb"/>
              <w:spacing w:before="0" w:beforeAutospacing="0" w:after="0" w:afterAutospacing="0"/>
              <w:ind w:left="100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132" w:rsidRPr="006A50E6" w:rsidRDefault="00650132" w:rsidP="00650132">
            <w:pPr>
              <w:pStyle w:val="NormalWeb"/>
              <w:spacing w:before="0" w:beforeAutospacing="0" w:after="0" w:afterAutospacing="0"/>
              <w:ind w:left="100"/>
              <w:jc w:val="center"/>
            </w:pPr>
          </w:p>
        </w:tc>
      </w:tr>
    </w:tbl>
    <w:p w:rsidR="004841C1" w:rsidRDefault="004841C1" w:rsidP="00FF1070"/>
    <w:p w:rsidR="004841C1" w:rsidRDefault="004841C1" w:rsidP="00FF1070"/>
    <w:p w:rsidR="004841C1" w:rsidRDefault="004841C1" w:rsidP="00FF1070"/>
    <w:p w:rsidR="00FF1070" w:rsidRPr="006A50E6" w:rsidRDefault="00FF1070" w:rsidP="00FF1070">
      <w:r>
        <w:t xml:space="preserve">Švietimo skyriaus vedėja                                                                                                                               </w:t>
      </w:r>
      <w:r w:rsidR="004841C1">
        <w:t xml:space="preserve">      </w:t>
      </w:r>
      <w:r>
        <w:t xml:space="preserve">         Dalia Dzigienė</w:t>
      </w:r>
    </w:p>
    <w:p w:rsidR="00FB3C85" w:rsidRPr="006A50E6" w:rsidRDefault="00FB3C85" w:rsidP="006A50E6"/>
    <w:p w:rsidR="00FF1070" w:rsidRPr="006A50E6" w:rsidRDefault="00FF1070"/>
    <w:sectPr w:rsidR="00FF1070" w:rsidRPr="006A50E6" w:rsidSect="00690B5F">
      <w:headerReference w:type="even" r:id="rId10"/>
      <w:headerReference w:type="default" r:id="rId11"/>
      <w:pgSz w:w="16837" w:h="11905" w:orient="landscape"/>
      <w:pgMar w:top="993" w:right="961" w:bottom="1134" w:left="1701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60" w:rsidRDefault="00893560">
      <w:r>
        <w:separator/>
      </w:r>
    </w:p>
  </w:endnote>
  <w:endnote w:type="continuationSeparator" w:id="0">
    <w:p w:rsidR="00893560" w:rsidRDefault="0089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60" w:rsidRDefault="00893560">
      <w:r>
        <w:separator/>
      </w:r>
    </w:p>
  </w:footnote>
  <w:footnote w:type="continuationSeparator" w:id="0">
    <w:p w:rsidR="00893560" w:rsidRDefault="00893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64" w:rsidRDefault="00160B64" w:rsidP="009930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B64" w:rsidRDefault="00160B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3C9" w:rsidRDefault="00A953C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F672E">
      <w:rPr>
        <w:noProof/>
      </w:rPr>
      <w:t>2</w:t>
    </w:r>
    <w:r>
      <w:fldChar w:fldCharType="end"/>
    </w:r>
  </w:p>
  <w:p w:rsidR="00160B64" w:rsidRDefault="00160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998"/>
    <w:multiLevelType w:val="hybridMultilevel"/>
    <w:tmpl w:val="675E15A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B60029E"/>
    <w:multiLevelType w:val="hybridMultilevel"/>
    <w:tmpl w:val="1A6601B8"/>
    <w:lvl w:ilvl="0" w:tplc="9B3606A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1995425"/>
    <w:multiLevelType w:val="hybridMultilevel"/>
    <w:tmpl w:val="A32EBD5A"/>
    <w:lvl w:ilvl="0" w:tplc="C310E1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8D9"/>
    <w:multiLevelType w:val="hybridMultilevel"/>
    <w:tmpl w:val="F68871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2800"/>
    <w:multiLevelType w:val="hybridMultilevel"/>
    <w:tmpl w:val="C8BA00C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7580C"/>
    <w:multiLevelType w:val="hybridMultilevel"/>
    <w:tmpl w:val="E44AAAAC"/>
    <w:lvl w:ilvl="0" w:tplc="98B619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73D6A4C"/>
    <w:multiLevelType w:val="hybridMultilevel"/>
    <w:tmpl w:val="56265EC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1041E"/>
    <w:multiLevelType w:val="hybridMultilevel"/>
    <w:tmpl w:val="33DE18B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9128A"/>
    <w:multiLevelType w:val="hybridMultilevel"/>
    <w:tmpl w:val="6BF8969A"/>
    <w:lvl w:ilvl="0" w:tplc="05F000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26702A"/>
    <w:multiLevelType w:val="hybridMultilevel"/>
    <w:tmpl w:val="77E06990"/>
    <w:lvl w:ilvl="0" w:tplc="597A25B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11792"/>
    <w:multiLevelType w:val="hybridMultilevel"/>
    <w:tmpl w:val="0024B6B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565FC"/>
    <w:multiLevelType w:val="hybridMultilevel"/>
    <w:tmpl w:val="B5505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A397D"/>
    <w:multiLevelType w:val="hybridMultilevel"/>
    <w:tmpl w:val="E53855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E310E"/>
    <w:multiLevelType w:val="hybridMultilevel"/>
    <w:tmpl w:val="DC787FC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B50AC"/>
    <w:multiLevelType w:val="hybridMultilevel"/>
    <w:tmpl w:val="23BE8ED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6A4354D2"/>
    <w:multiLevelType w:val="hybridMultilevel"/>
    <w:tmpl w:val="3DC62552"/>
    <w:lvl w:ilvl="0" w:tplc="225C8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068E6"/>
    <w:multiLevelType w:val="hybridMultilevel"/>
    <w:tmpl w:val="2F58C52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8D16A7"/>
    <w:multiLevelType w:val="hybridMultilevel"/>
    <w:tmpl w:val="8FB473F6"/>
    <w:lvl w:ilvl="0" w:tplc="198A234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DF3186D"/>
    <w:multiLevelType w:val="hybridMultilevel"/>
    <w:tmpl w:val="B37E5E3A"/>
    <w:lvl w:ilvl="0" w:tplc="60F2BB9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18"/>
  </w:num>
  <w:num w:numId="11">
    <w:abstractNumId w:val="8"/>
  </w:num>
  <w:num w:numId="12">
    <w:abstractNumId w:val="4"/>
  </w:num>
  <w:num w:numId="13">
    <w:abstractNumId w:val="9"/>
  </w:num>
  <w:num w:numId="14">
    <w:abstractNumId w:val="3"/>
  </w:num>
  <w:num w:numId="15">
    <w:abstractNumId w:val="13"/>
  </w:num>
  <w:num w:numId="16">
    <w:abstractNumId w:val="11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4C"/>
    <w:rsid w:val="0000456F"/>
    <w:rsid w:val="00005C83"/>
    <w:rsid w:val="000214AF"/>
    <w:rsid w:val="00023E88"/>
    <w:rsid w:val="0003109D"/>
    <w:rsid w:val="00031332"/>
    <w:rsid w:val="000412BE"/>
    <w:rsid w:val="00041BE5"/>
    <w:rsid w:val="000444D5"/>
    <w:rsid w:val="00054A6F"/>
    <w:rsid w:val="00056217"/>
    <w:rsid w:val="000753FA"/>
    <w:rsid w:val="000834DB"/>
    <w:rsid w:val="00083BD1"/>
    <w:rsid w:val="00090BCF"/>
    <w:rsid w:val="00091D16"/>
    <w:rsid w:val="00094970"/>
    <w:rsid w:val="00097CCE"/>
    <w:rsid w:val="00097E81"/>
    <w:rsid w:val="000A009E"/>
    <w:rsid w:val="000B4D09"/>
    <w:rsid w:val="000B5AC8"/>
    <w:rsid w:val="000D4094"/>
    <w:rsid w:val="000D4453"/>
    <w:rsid w:val="000D4844"/>
    <w:rsid w:val="000D7098"/>
    <w:rsid w:val="000E1987"/>
    <w:rsid w:val="000F015D"/>
    <w:rsid w:val="00112ED4"/>
    <w:rsid w:val="00120189"/>
    <w:rsid w:val="00123111"/>
    <w:rsid w:val="001235D6"/>
    <w:rsid w:val="0013402C"/>
    <w:rsid w:val="001401D5"/>
    <w:rsid w:val="00142430"/>
    <w:rsid w:val="00144E44"/>
    <w:rsid w:val="00153E86"/>
    <w:rsid w:val="001557F8"/>
    <w:rsid w:val="00157A82"/>
    <w:rsid w:val="00160B64"/>
    <w:rsid w:val="00163F4E"/>
    <w:rsid w:val="0018248E"/>
    <w:rsid w:val="0018782C"/>
    <w:rsid w:val="00190151"/>
    <w:rsid w:val="00194938"/>
    <w:rsid w:val="00197922"/>
    <w:rsid w:val="001A0E66"/>
    <w:rsid w:val="001B7C58"/>
    <w:rsid w:val="001C4CA5"/>
    <w:rsid w:val="001D7DDD"/>
    <w:rsid w:val="001E1307"/>
    <w:rsid w:val="001F2959"/>
    <w:rsid w:val="00203B1A"/>
    <w:rsid w:val="00210452"/>
    <w:rsid w:val="00215547"/>
    <w:rsid w:val="00216FC0"/>
    <w:rsid w:val="00220A51"/>
    <w:rsid w:val="0022241E"/>
    <w:rsid w:val="002233A4"/>
    <w:rsid w:val="00231BFD"/>
    <w:rsid w:val="002564E1"/>
    <w:rsid w:val="00262F99"/>
    <w:rsid w:val="00286EC6"/>
    <w:rsid w:val="00287EF3"/>
    <w:rsid w:val="002907B9"/>
    <w:rsid w:val="002A2B15"/>
    <w:rsid w:val="002A62B8"/>
    <w:rsid w:val="002B3D86"/>
    <w:rsid w:val="002B4393"/>
    <w:rsid w:val="002B5079"/>
    <w:rsid w:val="002C587D"/>
    <w:rsid w:val="002C7CC3"/>
    <w:rsid w:val="002D24BB"/>
    <w:rsid w:val="002D5DF2"/>
    <w:rsid w:val="002E0CA3"/>
    <w:rsid w:val="002E6C9E"/>
    <w:rsid w:val="002E6E1D"/>
    <w:rsid w:val="002F22F8"/>
    <w:rsid w:val="002F59E6"/>
    <w:rsid w:val="00311B7E"/>
    <w:rsid w:val="00322C47"/>
    <w:rsid w:val="0032321A"/>
    <w:rsid w:val="0032631D"/>
    <w:rsid w:val="003318AB"/>
    <w:rsid w:val="00342A25"/>
    <w:rsid w:val="00345541"/>
    <w:rsid w:val="00363CDA"/>
    <w:rsid w:val="003736C1"/>
    <w:rsid w:val="0038461E"/>
    <w:rsid w:val="003946D9"/>
    <w:rsid w:val="003B1781"/>
    <w:rsid w:val="003D44D6"/>
    <w:rsid w:val="003E2CF9"/>
    <w:rsid w:val="003E429C"/>
    <w:rsid w:val="003E53B4"/>
    <w:rsid w:val="003F0891"/>
    <w:rsid w:val="003F1AFA"/>
    <w:rsid w:val="003F5F65"/>
    <w:rsid w:val="00411BD0"/>
    <w:rsid w:val="00434D5E"/>
    <w:rsid w:val="004406AD"/>
    <w:rsid w:val="004502DE"/>
    <w:rsid w:val="004610DB"/>
    <w:rsid w:val="00473A39"/>
    <w:rsid w:val="00475B5B"/>
    <w:rsid w:val="004771CB"/>
    <w:rsid w:val="00480E96"/>
    <w:rsid w:val="004841C1"/>
    <w:rsid w:val="0048614C"/>
    <w:rsid w:val="00491910"/>
    <w:rsid w:val="00491FAD"/>
    <w:rsid w:val="004A3093"/>
    <w:rsid w:val="004B1EBF"/>
    <w:rsid w:val="004C1D4D"/>
    <w:rsid w:val="004D3969"/>
    <w:rsid w:val="004F01B9"/>
    <w:rsid w:val="004F672E"/>
    <w:rsid w:val="004F6B46"/>
    <w:rsid w:val="004F791E"/>
    <w:rsid w:val="00500AE5"/>
    <w:rsid w:val="00506254"/>
    <w:rsid w:val="00516615"/>
    <w:rsid w:val="005235A0"/>
    <w:rsid w:val="005310E4"/>
    <w:rsid w:val="00540FAA"/>
    <w:rsid w:val="00541551"/>
    <w:rsid w:val="00553155"/>
    <w:rsid w:val="0056351E"/>
    <w:rsid w:val="00581907"/>
    <w:rsid w:val="0058671A"/>
    <w:rsid w:val="005924EC"/>
    <w:rsid w:val="00595C20"/>
    <w:rsid w:val="005A0A39"/>
    <w:rsid w:val="005A4136"/>
    <w:rsid w:val="005A4E31"/>
    <w:rsid w:val="005B2261"/>
    <w:rsid w:val="005D4CD4"/>
    <w:rsid w:val="005D592A"/>
    <w:rsid w:val="005F1BC0"/>
    <w:rsid w:val="005F67FB"/>
    <w:rsid w:val="00605DB7"/>
    <w:rsid w:val="00641216"/>
    <w:rsid w:val="00641324"/>
    <w:rsid w:val="006426EA"/>
    <w:rsid w:val="0064413E"/>
    <w:rsid w:val="00650132"/>
    <w:rsid w:val="006770DE"/>
    <w:rsid w:val="00683F37"/>
    <w:rsid w:val="00685585"/>
    <w:rsid w:val="00690B5F"/>
    <w:rsid w:val="006A50E6"/>
    <w:rsid w:val="006C1BF4"/>
    <w:rsid w:val="006E244B"/>
    <w:rsid w:val="006E5070"/>
    <w:rsid w:val="006F2284"/>
    <w:rsid w:val="006F4353"/>
    <w:rsid w:val="00703A20"/>
    <w:rsid w:val="00707861"/>
    <w:rsid w:val="00714925"/>
    <w:rsid w:val="00767B5C"/>
    <w:rsid w:val="0077165C"/>
    <w:rsid w:val="0078606A"/>
    <w:rsid w:val="00787E94"/>
    <w:rsid w:val="007A2DB3"/>
    <w:rsid w:val="007A3EE7"/>
    <w:rsid w:val="007A4620"/>
    <w:rsid w:val="007C4FD9"/>
    <w:rsid w:val="007C5C42"/>
    <w:rsid w:val="007D7494"/>
    <w:rsid w:val="007E5FC7"/>
    <w:rsid w:val="007E6898"/>
    <w:rsid w:val="007F2D9B"/>
    <w:rsid w:val="007F773B"/>
    <w:rsid w:val="00803600"/>
    <w:rsid w:val="008054F1"/>
    <w:rsid w:val="00827FA3"/>
    <w:rsid w:val="008433D3"/>
    <w:rsid w:val="00846F25"/>
    <w:rsid w:val="00882DD5"/>
    <w:rsid w:val="00883001"/>
    <w:rsid w:val="008848E7"/>
    <w:rsid w:val="008876F6"/>
    <w:rsid w:val="0088788F"/>
    <w:rsid w:val="00893560"/>
    <w:rsid w:val="00893D43"/>
    <w:rsid w:val="00895045"/>
    <w:rsid w:val="008A13F8"/>
    <w:rsid w:val="008A2BA3"/>
    <w:rsid w:val="008B6E30"/>
    <w:rsid w:val="008D5F46"/>
    <w:rsid w:val="008E4385"/>
    <w:rsid w:val="008E4D7B"/>
    <w:rsid w:val="008E51AF"/>
    <w:rsid w:val="009048F6"/>
    <w:rsid w:val="009073DB"/>
    <w:rsid w:val="00930173"/>
    <w:rsid w:val="009326C1"/>
    <w:rsid w:val="00942BFA"/>
    <w:rsid w:val="00946BDD"/>
    <w:rsid w:val="00951E73"/>
    <w:rsid w:val="009537FA"/>
    <w:rsid w:val="009673B7"/>
    <w:rsid w:val="00971523"/>
    <w:rsid w:val="00976D60"/>
    <w:rsid w:val="009930FB"/>
    <w:rsid w:val="0099577D"/>
    <w:rsid w:val="009C7D20"/>
    <w:rsid w:val="009D30EF"/>
    <w:rsid w:val="009D71C0"/>
    <w:rsid w:val="009E6A10"/>
    <w:rsid w:val="009E7653"/>
    <w:rsid w:val="009F0795"/>
    <w:rsid w:val="009F4036"/>
    <w:rsid w:val="00A01682"/>
    <w:rsid w:val="00A1133F"/>
    <w:rsid w:val="00A134D5"/>
    <w:rsid w:val="00A139C4"/>
    <w:rsid w:val="00A21341"/>
    <w:rsid w:val="00A6221A"/>
    <w:rsid w:val="00A65A9E"/>
    <w:rsid w:val="00A80FCD"/>
    <w:rsid w:val="00A811E9"/>
    <w:rsid w:val="00A838B1"/>
    <w:rsid w:val="00A84A1A"/>
    <w:rsid w:val="00A871E9"/>
    <w:rsid w:val="00A90681"/>
    <w:rsid w:val="00A94C6C"/>
    <w:rsid w:val="00A953C9"/>
    <w:rsid w:val="00AA5D18"/>
    <w:rsid w:val="00AC1F5E"/>
    <w:rsid w:val="00AC46A4"/>
    <w:rsid w:val="00AD0C53"/>
    <w:rsid w:val="00AD52DB"/>
    <w:rsid w:val="00AD6BB6"/>
    <w:rsid w:val="00AF3C07"/>
    <w:rsid w:val="00AF75A5"/>
    <w:rsid w:val="00B058EE"/>
    <w:rsid w:val="00B10192"/>
    <w:rsid w:val="00B13505"/>
    <w:rsid w:val="00B210F0"/>
    <w:rsid w:val="00B35263"/>
    <w:rsid w:val="00B4112D"/>
    <w:rsid w:val="00B4173D"/>
    <w:rsid w:val="00B42FB7"/>
    <w:rsid w:val="00B55E43"/>
    <w:rsid w:val="00B568A2"/>
    <w:rsid w:val="00B57BBA"/>
    <w:rsid w:val="00B608B1"/>
    <w:rsid w:val="00B720DF"/>
    <w:rsid w:val="00B745C6"/>
    <w:rsid w:val="00B7535A"/>
    <w:rsid w:val="00B77291"/>
    <w:rsid w:val="00BA321E"/>
    <w:rsid w:val="00BA76D9"/>
    <w:rsid w:val="00BB237F"/>
    <w:rsid w:val="00BB776E"/>
    <w:rsid w:val="00BC1B99"/>
    <w:rsid w:val="00BD72A0"/>
    <w:rsid w:val="00BE16D3"/>
    <w:rsid w:val="00C03414"/>
    <w:rsid w:val="00C057F8"/>
    <w:rsid w:val="00C12398"/>
    <w:rsid w:val="00C12612"/>
    <w:rsid w:val="00C20453"/>
    <w:rsid w:val="00C238BB"/>
    <w:rsid w:val="00C303A2"/>
    <w:rsid w:val="00C3091A"/>
    <w:rsid w:val="00C31BE9"/>
    <w:rsid w:val="00C44124"/>
    <w:rsid w:val="00C44705"/>
    <w:rsid w:val="00C465FD"/>
    <w:rsid w:val="00C56885"/>
    <w:rsid w:val="00C647AC"/>
    <w:rsid w:val="00C64F30"/>
    <w:rsid w:val="00C705EA"/>
    <w:rsid w:val="00C76161"/>
    <w:rsid w:val="00C77AA6"/>
    <w:rsid w:val="00C810D9"/>
    <w:rsid w:val="00C8613A"/>
    <w:rsid w:val="00C9416D"/>
    <w:rsid w:val="00CA1A54"/>
    <w:rsid w:val="00CA4934"/>
    <w:rsid w:val="00CA715F"/>
    <w:rsid w:val="00CD0BD1"/>
    <w:rsid w:val="00CD0C13"/>
    <w:rsid w:val="00CF22FB"/>
    <w:rsid w:val="00D14BC6"/>
    <w:rsid w:val="00D1589D"/>
    <w:rsid w:val="00D30EFF"/>
    <w:rsid w:val="00D34635"/>
    <w:rsid w:val="00D61A21"/>
    <w:rsid w:val="00D66427"/>
    <w:rsid w:val="00D7115D"/>
    <w:rsid w:val="00D80CAB"/>
    <w:rsid w:val="00D93E31"/>
    <w:rsid w:val="00DA0F5F"/>
    <w:rsid w:val="00DA0FD4"/>
    <w:rsid w:val="00DA4E96"/>
    <w:rsid w:val="00DC1CAB"/>
    <w:rsid w:val="00DC1E4C"/>
    <w:rsid w:val="00DC7A17"/>
    <w:rsid w:val="00DD0E53"/>
    <w:rsid w:val="00DD7EA4"/>
    <w:rsid w:val="00DE0CF6"/>
    <w:rsid w:val="00DE5B11"/>
    <w:rsid w:val="00DF6FC9"/>
    <w:rsid w:val="00E05EB8"/>
    <w:rsid w:val="00E10A3A"/>
    <w:rsid w:val="00E139AA"/>
    <w:rsid w:val="00E144F9"/>
    <w:rsid w:val="00E14554"/>
    <w:rsid w:val="00E14AD9"/>
    <w:rsid w:val="00E3284B"/>
    <w:rsid w:val="00E3392D"/>
    <w:rsid w:val="00E4588E"/>
    <w:rsid w:val="00E47CB4"/>
    <w:rsid w:val="00E54AEA"/>
    <w:rsid w:val="00E64090"/>
    <w:rsid w:val="00E65285"/>
    <w:rsid w:val="00E670AC"/>
    <w:rsid w:val="00E82B73"/>
    <w:rsid w:val="00E82D17"/>
    <w:rsid w:val="00EA052A"/>
    <w:rsid w:val="00EA0FF2"/>
    <w:rsid w:val="00EA3D70"/>
    <w:rsid w:val="00EC085A"/>
    <w:rsid w:val="00EC12AD"/>
    <w:rsid w:val="00EC1AA0"/>
    <w:rsid w:val="00EC2B9A"/>
    <w:rsid w:val="00ED37BF"/>
    <w:rsid w:val="00EE3974"/>
    <w:rsid w:val="00EE766D"/>
    <w:rsid w:val="00EF0ECA"/>
    <w:rsid w:val="00EF1614"/>
    <w:rsid w:val="00EF2483"/>
    <w:rsid w:val="00F02EDC"/>
    <w:rsid w:val="00F03CC2"/>
    <w:rsid w:val="00F040E6"/>
    <w:rsid w:val="00F13527"/>
    <w:rsid w:val="00F14EB4"/>
    <w:rsid w:val="00F1716C"/>
    <w:rsid w:val="00F27321"/>
    <w:rsid w:val="00F42302"/>
    <w:rsid w:val="00F77C75"/>
    <w:rsid w:val="00F91B6D"/>
    <w:rsid w:val="00F91F57"/>
    <w:rsid w:val="00F928F7"/>
    <w:rsid w:val="00FB3C85"/>
    <w:rsid w:val="00FD204B"/>
    <w:rsid w:val="00FD5021"/>
    <w:rsid w:val="00FE3E3B"/>
    <w:rsid w:val="00FF1070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29A1E91-9589-4FE3-95AF-D69482F0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qFormat/>
    <w:rsid w:val="00DD7E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A0A3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Normal"/>
    <w:pPr>
      <w:suppressLineNumbers/>
    </w:pPr>
    <w:rPr>
      <w:rFonts w:cs="Tahoma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E670AC"/>
    <w:pPr>
      <w:tabs>
        <w:tab w:val="center" w:pos="4819"/>
        <w:tab w:val="right" w:pos="9638"/>
      </w:tabs>
    </w:pPr>
    <w:rPr>
      <w:lang w:val="x-none"/>
    </w:rPr>
  </w:style>
  <w:style w:type="character" w:styleId="PageNumber">
    <w:name w:val="page number"/>
    <w:basedOn w:val="DefaultParagraphFont"/>
    <w:rsid w:val="00E670AC"/>
  </w:style>
  <w:style w:type="table" w:styleId="TableGrid">
    <w:name w:val="Table Grid"/>
    <w:basedOn w:val="TableNormal"/>
    <w:uiPriority w:val="59"/>
    <w:rsid w:val="00A8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041BE5"/>
  </w:style>
  <w:style w:type="paragraph" w:styleId="Footer">
    <w:name w:val="footer"/>
    <w:basedOn w:val="Normal"/>
    <w:link w:val="FooterChar"/>
    <w:rsid w:val="00605DB7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rsid w:val="00605DB7"/>
    <w:rPr>
      <w:rFonts w:eastAsia="Arial Unicode MS"/>
      <w:kern w:val="1"/>
      <w:sz w:val="24"/>
      <w:szCs w:val="24"/>
      <w:lang/>
    </w:rPr>
  </w:style>
  <w:style w:type="character" w:customStyle="1" w:styleId="HeaderChar">
    <w:name w:val="Header Char"/>
    <w:link w:val="Header"/>
    <w:uiPriority w:val="99"/>
    <w:rsid w:val="00A953C9"/>
    <w:rPr>
      <w:rFonts w:eastAsia="Arial Unicode MS"/>
      <w:kern w:val="1"/>
      <w:sz w:val="24"/>
      <w:szCs w:val="24"/>
      <w:lang/>
    </w:rPr>
  </w:style>
  <w:style w:type="character" w:styleId="Emphasis">
    <w:name w:val="Emphasis"/>
    <w:qFormat/>
    <w:rsid w:val="00DD7EA4"/>
    <w:rPr>
      <w:i/>
      <w:iCs/>
    </w:rPr>
  </w:style>
  <w:style w:type="character" w:customStyle="1" w:styleId="Heading1Char">
    <w:name w:val="Heading 1 Char"/>
    <w:link w:val="Heading1"/>
    <w:rsid w:val="00DD7EA4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styleId="Strong">
    <w:name w:val="Strong"/>
    <w:qFormat/>
    <w:rsid w:val="00DD7EA4"/>
    <w:rPr>
      <w:b/>
      <w:bCs/>
    </w:rPr>
  </w:style>
  <w:style w:type="paragraph" w:styleId="NormalWeb">
    <w:name w:val="Normal (Web)"/>
    <w:basedOn w:val="Normal"/>
    <w:uiPriority w:val="99"/>
    <w:unhideWhenUsed/>
    <w:rsid w:val="008D5F46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lt-LT"/>
    </w:rPr>
  </w:style>
  <w:style w:type="character" w:customStyle="1" w:styleId="Heading3Char">
    <w:name w:val="Heading 3 Char"/>
    <w:link w:val="Heading3"/>
    <w:rsid w:val="005A0A39"/>
    <w:rPr>
      <w:rFonts w:ascii="Calibri Light" w:eastAsia="Times New Roman" w:hAnsi="Calibri Light" w:cs="Times New Roman"/>
      <w:b/>
      <w:bCs/>
      <w:kern w:val="1"/>
      <w:sz w:val="26"/>
      <w:szCs w:val="26"/>
      <w:lang/>
    </w:rPr>
  </w:style>
  <w:style w:type="character" w:styleId="Hyperlink">
    <w:name w:val="Hyperlink"/>
    <w:unhideWhenUsed/>
    <w:rsid w:val="005A0A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3C8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US" w:eastAsia="en-US"/>
    </w:rPr>
  </w:style>
  <w:style w:type="character" w:styleId="CommentReference">
    <w:name w:val="annotation reference"/>
    <w:rsid w:val="00A94C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4C6C"/>
    <w:rPr>
      <w:sz w:val="20"/>
      <w:szCs w:val="20"/>
    </w:rPr>
  </w:style>
  <w:style w:type="character" w:customStyle="1" w:styleId="CommentTextChar">
    <w:name w:val="Comment Text Char"/>
    <w:link w:val="CommentText"/>
    <w:rsid w:val="00A94C6C"/>
    <w:rPr>
      <w:rFonts w:eastAsia="Arial Unicode MS"/>
      <w:kern w:val="1"/>
      <w:lang/>
    </w:rPr>
  </w:style>
  <w:style w:type="paragraph" w:styleId="CommentSubject">
    <w:name w:val="annotation subject"/>
    <w:basedOn w:val="CommentText"/>
    <w:next w:val="CommentText"/>
    <w:link w:val="CommentSubjectChar"/>
    <w:rsid w:val="00A94C6C"/>
    <w:rPr>
      <w:b/>
      <w:bCs/>
    </w:rPr>
  </w:style>
  <w:style w:type="character" w:customStyle="1" w:styleId="CommentSubjectChar">
    <w:name w:val="Comment Subject Char"/>
    <w:link w:val="CommentSubject"/>
    <w:rsid w:val="00A94C6C"/>
    <w:rPr>
      <w:rFonts w:eastAsia="Arial Unicode MS"/>
      <w:b/>
      <w:bCs/>
      <w:kern w:val="1"/>
      <w:lang/>
    </w:rPr>
  </w:style>
  <w:style w:type="paragraph" w:styleId="BalloonText">
    <w:name w:val="Balloon Text"/>
    <w:basedOn w:val="Normal"/>
    <w:link w:val="BalloonTextChar"/>
    <w:rsid w:val="00A94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4C6C"/>
    <w:rPr>
      <w:rFonts w:ascii="Segoe UI" w:eastAsia="Arial Unicode MS" w:hAnsi="Segoe UI" w:cs="Segoe UI"/>
      <w:kern w:val="1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86.centerblog.net/7420-pere-no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5BD7-B662-4B2F-8451-6BEE35CB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2331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http://1986.centerblog.net/7420-pere-noel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Natalija Sidlauskiene</cp:lastModifiedBy>
  <cp:revision>2</cp:revision>
  <cp:lastPrinted>2012-10-01T08:51:00Z</cp:lastPrinted>
  <dcterms:created xsi:type="dcterms:W3CDTF">2019-12-03T13:32:00Z</dcterms:created>
  <dcterms:modified xsi:type="dcterms:W3CDTF">2019-12-03T13:32:00Z</dcterms:modified>
</cp:coreProperties>
</file>