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125A7" w14:textId="77777777" w:rsidR="00BB1D90" w:rsidRPr="00F35DC6" w:rsidRDefault="00BB1D90" w:rsidP="00D12C4F">
      <w:pPr>
        <w:tabs>
          <w:tab w:val="center" w:pos="4819"/>
          <w:tab w:val="right" w:pos="9638"/>
        </w:tabs>
        <w:overflowPunct w:val="0"/>
        <w:textAlignment w:val="baseline"/>
        <w:rPr>
          <w:rFonts w:ascii="HelveticaLT" w:hAnsi="HelveticaLT"/>
          <w:szCs w:val="24"/>
        </w:rPr>
      </w:pPr>
    </w:p>
    <w:p w14:paraId="035E5721" w14:textId="77777777" w:rsidR="00BB1D90" w:rsidRPr="00F35DC6" w:rsidRDefault="00BB1D90" w:rsidP="00D12C4F">
      <w:pPr>
        <w:jc w:val="center"/>
        <w:rPr>
          <w:bCs/>
          <w:color w:val="000000"/>
          <w:szCs w:val="24"/>
        </w:rPr>
      </w:pPr>
      <w:r w:rsidRPr="00F35DC6">
        <w:rPr>
          <w:bCs/>
          <w:noProof/>
          <w:color w:val="000000"/>
          <w:szCs w:val="24"/>
          <w:lang w:eastAsia="lt-LT"/>
        </w:rPr>
        <w:drawing>
          <wp:inline distT="0" distB="0" distL="0" distR="0" wp14:anchorId="4A1079D6" wp14:editId="751EE5AC">
            <wp:extent cx="546100" cy="4762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15033" w14:textId="77777777" w:rsidR="00BB1D90" w:rsidRPr="00E579CC" w:rsidRDefault="00BB1D90" w:rsidP="00D12C4F">
      <w:pPr>
        <w:jc w:val="center"/>
        <w:rPr>
          <w:bCs/>
          <w:color w:val="000000"/>
          <w:sz w:val="28"/>
          <w:szCs w:val="28"/>
        </w:rPr>
      </w:pPr>
    </w:p>
    <w:p w14:paraId="45AE8BBE" w14:textId="77777777" w:rsidR="00BB1D90" w:rsidRPr="00E579CC" w:rsidRDefault="00BB1D90" w:rsidP="00D12C4F">
      <w:pPr>
        <w:jc w:val="center"/>
        <w:rPr>
          <w:b/>
          <w:bCs/>
          <w:color w:val="000000"/>
          <w:sz w:val="28"/>
          <w:szCs w:val="28"/>
        </w:rPr>
      </w:pPr>
      <w:r w:rsidRPr="00E579CC">
        <w:rPr>
          <w:b/>
          <w:bCs/>
          <w:color w:val="000000"/>
          <w:sz w:val="28"/>
          <w:szCs w:val="28"/>
        </w:rPr>
        <w:t>LIETUVOS RESPUBLIKOS ŠVIETIMO, MOKSLO IR SPORTO</w:t>
      </w:r>
    </w:p>
    <w:p w14:paraId="5433E259" w14:textId="77777777" w:rsidR="00BB1D90" w:rsidRPr="00E579CC" w:rsidRDefault="00BB1D90" w:rsidP="00D12C4F">
      <w:pPr>
        <w:jc w:val="center"/>
        <w:rPr>
          <w:b/>
          <w:color w:val="000000"/>
          <w:sz w:val="28"/>
          <w:szCs w:val="28"/>
        </w:rPr>
      </w:pPr>
      <w:r w:rsidRPr="00E579CC">
        <w:rPr>
          <w:b/>
          <w:bCs/>
          <w:color w:val="000000"/>
          <w:sz w:val="28"/>
          <w:szCs w:val="28"/>
        </w:rPr>
        <w:t>MINISTRAS</w:t>
      </w:r>
    </w:p>
    <w:p w14:paraId="657F4081" w14:textId="77777777" w:rsidR="00BB1D90" w:rsidRPr="00F35DC6" w:rsidRDefault="00BB1D90" w:rsidP="00D12C4F">
      <w:pPr>
        <w:overflowPunct w:val="0"/>
        <w:jc w:val="center"/>
        <w:textAlignment w:val="baseline"/>
        <w:rPr>
          <w:b/>
          <w:color w:val="000000"/>
          <w:szCs w:val="24"/>
        </w:rPr>
      </w:pPr>
    </w:p>
    <w:p w14:paraId="5DDA7C56" w14:textId="77777777" w:rsidR="00BB1D90" w:rsidRPr="00F35DC6" w:rsidRDefault="00BB1D90" w:rsidP="00D12C4F">
      <w:pPr>
        <w:overflowPunct w:val="0"/>
        <w:jc w:val="center"/>
        <w:textAlignment w:val="baseline"/>
        <w:rPr>
          <w:b/>
          <w:bCs/>
          <w:color w:val="000000"/>
          <w:szCs w:val="24"/>
        </w:rPr>
      </w:pPr>
      <w:r w:rsidRPr="00F35DC6">
        <w:rPr>
          <w:b/>
          <w:bCs/>
          <w:color w:val="000000"/>
          <w:szCs w:val="24"/>
        </w:rPr>
        <w:t>ĮSAKYMAS</w:t>
      </w:r>
    </w:p>
    <w:p w14:paraId="3D6C7E75" w14:textId="3FBAD25F" w:rsidR="00AB616E" w:rsidRPr="00264D14" w:rsidRDefault="4148DA1F" w:rsidP="4148DA1F">
      <w:pPr>
        <w:overflowPunct w:val="0"/>
        <w:jc w:val="center"/>
        <w:textAlignment w:val="baseline"/>
        <w:rPr>
          <w:b/>
          <w:bCs/>
          <w:caps/>
        </w:rPr>
      </w:pPr>
      <w:r w:rsidRPr="4148DA1F">
        <w:rPr>
          <w:b/>
          <w:bCs/>
        </w:rPr>
        <w:t>DĖL PAGRINDINIO UGDYMO PASIEKIMŲ PATIKRINIMŲ IR SOCIALINĖS- PILIETINĖS VEIKLOS</w:t>
      </w:r>
      <w:r>
        <w:t xml:space="preserve"> </w:t>
      </w:r>
      <w:r w:rsidRPr="4148DA1F">
        <w:rPr>
          <w:b/>
          <w:bCs/>
        </w:rPr>
        <w:t>2019–2020 MOKSLO METAIS</w:t>
      </w:r>
    </w:p>
    <w:p w14:paraId="4C6BA44D" w14:textId="77777777" w:rsidR="00BB1D90" w:rsidRPr="00F35DC6" w:rsidRDefault="00BB1D90" w:rsidP="00D12C4F">
      <w:pPr>
        <w:overflowPunct w:val="0"/>
        <w:jc w:val="center"/>
        <w:textAlignment w:val="baseline"/>
        <w:rPr>
          <w:color w:val="000000"/>
          <w:szCs w:val="24"/>
        </w:rPr>
      </w:pPr>
    </w:p>
    <w:p w14:paraId="588B0A05" w14:textId="3DDF26C7" w:rsidR="00BB1D90" w:rsidRPr="00F35DC6" w:rsidRDefault="00BB1D90" w:rsidP="00D12C4F">
      <w:pPr>
        <w:tabs>
          <w:tab w:val="left" w:pos="9304"/>
        </w:tabs>
        <w:overflowPunct w:val="0"/>
        <w:jc w:val="center"/>
        <w:textAlignment w:val="baseline"/>
        <w:rPr>
          <w:color w:val="000000"/>
          <w:szCs w:val="24"/>
        </w:rPr>
      </w:pPr>
      <w:r w:rsidRPr="00F35DC6">
        <w:rPr>
          <w:color w:val="000000"/>
          <w:szCs w:val="24"/>
        </w:rPr>
        <w:t>20</w:t>
      </w:r>
      <w:r w:rsidR="00F96996" w:rsidRPr="00F35DC6">
        <w:rPr>
          <w:color w:val="000000"/>
          <w:szCs w:val="24"/>
        </w:rPr>
        <w:t>20</w:t>
      </w:r>
      <w:r w:rsidRPr="00F35DC6">
        <w:rPr>
          <w:color w:val="000000"/>
          <w:szCs w:val="24"/>
        </w:rPr>
        <w:t xml:space="preserve"> m. </w:t>
      </w:r>
      <w:r w:rsidR="005B1D4B">
        <w:rPr>
          <w:color w:val="000000"/>
          <w:szCs w:val="24"/>
        </w:rPr>
        <w:t xml:space="preserve">kovo 31 </w:t>
      </w:r>
      <w:r w:rsidRPr="00F35DC6">
        <w:rPr>
          <w:color w:val="000000"/>
          <w:szCs w:val="24"/>
        </w:rPr>
        <w:t>d. Nr. V-</w:t>
      </w:r>
      <w:r w:rsidR="005B1D4B">
        <w:rPr>
          <w:color w:val="000000"/>
          <w:szCs w:val="24"/>
        </w:rPr>
        <w:t>480</w:t>
      </w:r>
      <w:bookmarkStart w:id="0" w:name="_GoBack"/>
      <w:bookmarkEnd w:id="0"/>
    </w:p>
    <w:p w14:paraId="690C38CE" w14:textId="77777777" w:rsidR="00BB1D90" w:rsidRPr="00F35DC6" w:rsidRDefault="00BB1D90" w:rsidP="00D12C4F">
      <w:pPr>
        <w:overflowPunct w:val="0"/>
        <w:jc w:val="center"/>
        <w:textAlignment w:val="baseline"/>
        <w:rPr>
          <w:color w:val="000000"/>
          <w:szCs w:val="24"/>
        </w:rPr>
      </w:pPr>
      <w:r w:rsidRPr="00F35DC6">
        <w:rPr>
          <w:color w:val="000000"/>
          <w:szCs w:val="24"/>
        </w:rPr>
        <w:t>Vilnius</w:t>
      </w:r>
    </w:p>
    <w:p w14:paraId="14EC329F" w14:textId="77777777" w:rsidR="00BB1D90" w:rsidRPr="00F35DC6" w:rsidRDefault="00BB1D90" w:rsidP="00D12C4F">
      <w:pPr>
        <w:overflowPunct w:val="0"/>
        <w:jc w:val="center"/>
        <w:textAlignment w:val="baseline"/>
        <w:rPr>
          <w:color w:val="000000"/>
          <w:szCs w:val="24"/>
        </w:rPr>
      </w:pPr>
    </w:p>
    <w:p w14:paraId="74F575BE" w14:textId="18EB0C24" w:rsidR="00BB1D90" w:rsidRPr="00F35DC6" w:rsidRDefault="00BB1D90" w:rsidP="00D12C4F">
      <w:pPr>
        <w:tabs>
          <w:tab w:val="left" w:pos="1134"/>
        </w:tabs>
        <w:overflowPunct w:val="0"/>
        <w:jc w:val="both"/>
        <w:textAlignment w:val="baseline"/>
        <w:rPr>
          <w:color w:val="000000"/>
          <w:szCs w:val="24"/>
        </w:rPr>
      </w:pPr>
    </w:p>
    <w:p w14:paraId="0DF9946F" w14:textId="77777777" w:rsidR="00F15BF3" w:rsidRPr="00F35DC6" w:rsidRDefault="00F15BF3" w:rsidP="00D12C4F">
      <w:pPr>
        <w:pStyle w:val="Default"/>
        <w:ind w:firstLine="576"/>
        <w:rPr>
          <w:lang w:val="lt-LT"/>
        </w:rPr>
      </w:pPr>
    </w:p>
    <w:p w14:paraId="3AC01DEC" w14:textId="5374E7B6" w:rsidR="00F15BF3" w:rsidRPr="00264D14" w:rsidRDefault="00F15BF3" w:rsidP="00E0351E">
      <w:pPr>
        <w:pStyle w:val="Default"/>
        <w:ind w:firstLine="1296"/>
        <w:jc w:val="both"/>
        <w:rPr>
          <w:lang w:val="lt-LT"/>
        </w:rPr>
      </w:pPr>
      <w:r w:rsidRPr="00264D14">
        <w:rPr>
          <w:lang w:val="lt-LT"/>
        </w:rPr>
        <w:t>Vadovaudamasis Lietuvos Respublikos Vyriausybės 2020 m. kovo 14 d. nutarimo Nr. 207 „Dėl karantino Lietuvos Respublikos teritorijoje paskelbimo“ 3.3 papunkčiu</w:t>
      </w:r>
      <w:r w:rsidR="00677626" w:rsidRPr="00264D14">
        <w:rPr>
          <w:lang w:val="lt-LT"/>
        </w:rPr>
        <w:t xml:space="preserve"> </w:t>
      </w:r>
      <w:r w:rsidR="00787CC2" w:rsidRPr="00264D14">
        <w:rPr>
          <w:lang w:val="lt-LT"/>
        </w:rPr>
        <w:t xml:space="preserve">ir Lietuvos Respublikos švietimo įstatymo 10 straipsnio </w:t>
      </w:r>
      <w:r w:rsidR="00397E09" w:rsidRPr="00264D14">
        <w:rPr>
          <w:lang w:val="lt-LT"/>
        </w:rPr>
        <w:t>4 dalimi</w:t>
      </w:r>
      <w:r w:rsidR="008D344D" w:rsidRPr="00264D14">
        <w:rPr>
          <w:lang w:val="lt-LT"/>
        </w:rPr>
        <w:t>,</w:t>
      </w:r>
      <w:r w:rsidR="009951F1" w:rsidRPr="00264D14">
        <w:rPr>
          <w:lang w:val="lt-LT"/>
        </w:rPr>
        <w:t xml:space="preserve"> </w:t>
      </w:r>
    </w:p>
    <w:p w14:paraId="5D04F3AE" w14:textId="3B527AE2" w:rsidR="00DE5196" w:rsidRPr="00264D14" w:rsidRDefault="00DE5196" w:rsidP="00B646BC">
      <w:pPr>
        <w:pStyle w:val="Default"/>
        <w:ind w:firstLine="1296"/>
        <w:jc w:val="both"/>
        <w:rPr>
          <w:lang w:val="lt-LT"/>
        </w:rPr>
      </w:pPr>
      <w:r w:rsidRPr="00264D14">
        <w:rPr>
          <w:lang w:val="lt-LT"/>
        </w:rPr>
        <w:t>n u s t a t a u</w:t>
      </w:r>
      <w:r w:rsidR="00774D1C" w:rsidRPr="00264D14">
        <w:rPr>
          <w:lang w:val="lt-LT"/>
        </w:rPr>
        <w:t>, kad</w:t>
      </w:r>
      <w:r w:rsidR="00186DD4" w:rsidRPr="00264D14">
        <w:rPr>
          <w:lang w:val="lt-LT"/>
        </w:rPr>
        <w:t>:</w:t>
      </w:r>
      <w:r w:rsidRPr="00264D14">
        <w:rPr>
          <w:lang w:val="lt-LT"/>
        </w:rPr>
        <w:t xml:space="preserve"> </w:t>
      </w:r>
    </w:p>
    <w:p w14:paraId="4C2937E5" w14:textId="70CBE705" w:rsidR="00431DF0" w:rsidRPr="00264D14" w:rsidRDefault="00590721" w:rsidP="00431DF0">
      <w:pPr>
        <w:pStyle w:val="Default"/>
        <w:ind w:firstLine="1296"/>
        <w:jc w:val="both"/>
        <w:rPr>
          <w:lang w:val="lt-LT"/>
        </w:rPr>
      </w:pPr>
      <w:r>
        <w:rPr>
          <w:lang w:val="lt-LT"/>
        </w:rPr>
        <w:t>1</w:t>
      </w:r>
      <w:r w:rsidR="00F2131D" w:rsidRPr="00264D14">
        <w:rPr>
          <w:lang w:val="lt-LT"/>
        </w:rPr>
        <w:t xml:space="preserve">. </w:t>
      </w:r>
      <w:r w:rsidR="00691BC0" w:rsidRPr="00264D14">
        <w:rPr>
          <w:lang w:val="lt-LT"/>
        </w:rPr>
        <w:t>2019</w:t>
      </w:r>
      <w:r w:rsidR="00FD7A8D">
        <w:rPr>
          <w:lang w:val="lt-LT"/>
        </w:rPr>
        <w:t>–</w:t>
      </w:r>
      <w:r w:rsidR="00691BC0" w:rsidRPr="00264D14">
        <w:rPr>
          <w:lang w:val="lt-LT"/>
        </w:rPr>
        <w:t>2020 mokslo metais pagrindinio ugdymo programos baigiamosios klasės mokinys nuo pagrindinio ugdymo pasiekimų patikrinimo atleidžiamas</w:t>
      </w:r>
      <w:r w:rsidR="00FC00F7" w:rsidRPr="00264D14">
        <w:rPr>
          <w:lang w:val="lt-LT"/>
        </w:rPr>
        <w:t>.</w:t>
      </w:r>
    </w:p>
    <w:p w14:paraId="4D4168DD" w14:textId="6B411B38" w:rsidR="00217994" w:rsidRPr="00AC754E" w:rsidRDefault="00590721" w:rsidP="00B646BC">
      <w:pPr>
        <w:pStyle w:val="CommentText"/>
        <w:ind w:firstLine="129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2131D" w:rsidRPr="00264D14">
        <w:rPr>
          <w:sz w:val="24"/>
          <w:szCs w:val="24"/>
        </w:rPr>
        <w:t>.</w:t>
      </w:r>
      <w:r w:rsidR="00942001" w:rsidRPr="00264D14">
        <w:rPr>
          <w:sz w:val="24"/>
          <w:szCs w:val="24"/>
        </w:rPr>
        <w:t xml:space="preserve"> B</w:t>
      </w:r>
      <w:r w:rsidR="00C307C7" w:rsidRPr="00264D14">
        <w:rPr>
          <w:sz w:val="24"/>
          <w:szCs w:val="24"/>
        </w:rPr>
        <w:t>uvęs mokinys</w:t>
      </w:r>
      <w:r w:rsidR="00B746F1" w:rsidRPr="00264D14">
        <w:rPr>
          <w:sz w:val="24"/>
          <w:szCs w:val="24"/>
        </w:rPr>
        <w:t xml:space="preserve">, </w:t>
      </w:r>
      <w:r w:rsidR="008C6AF6" w:rsidRPr="00264D14">
        <w:rPr>
          <w:sz w:val="24"/>
          <w:szCs w:val="24"/>
        </w:rPr>
        <w:t xml:space="preserve">pateikęs prašymą </w:t>
      </w:r>
      <w:r w:rsidR="003F2B3F" w:rsidRPr="00264D14">
        <w:rPr>
          <w:color w:val="000000"/>
          <w:sz w:val="24"/>
          <w:szCs w:val="24"/>
        </w:rPr>
        <w:t>dėl galimybės dalyvauti pagrindinio ugdymo pasiekimų patikrinime</w:t>
      </w:r>
      <w:r w:rsidR="003F2B3F" w:rsidRPr="00264D14">
        <w:rPr>
          <w:sz w:val="24"/>
          <w:szCs w:val="24"/>
        </w:rPr>
        <w:t xml:space="preserve"> </w:t>
      </w:r>
      <w:r w:rsidR="008C6AF6" w:rsidRPr="00264D14">
        <w:rPr>
          <w:sz w:val="24"/>
          <w:szCs w:val="24"/>
        </w:rPr>
        <w:t xml:space="preserve">iki </w:t>
      </w:r>
      <w:r w:rsidR="00F36517" w:rsidRPr="00264D14">
        <w:rPr>
          <w:color w:val="000000"/>
          <w:sz w:val="24"/>
          <w:szCs w:val="24"/>
        </w:rPr>
        <w:t>Pagrindinio ugdymo pasiekimų patikrinimo organizavimo ir vykdymo tvarkos aprašo</w:t>
      </w:r>
      <w:r w:rsidR="00C963C8">
        <w:rPr>
          <w:color w:val="000000"/>
          <w:sz w:val="24"/>
          <w:szCs w:val="24"/>
        </w:rPr>
        <w:t xml:space="preserve">, </w:t>
      </w:r>
      <w:r w:rsidR="00F36517" w:rsidRPr="00264D14">
        <w:rPr>
          <w:color w:val="000000"/>
          <w:sz w:val="24"/>
          <w:szCs w:val="24"/>
        </w:rPr>
        <w:t>patvirtinto Lietuvos Respublikos švietimo ir mokslo ministro 2011 m. gruodžio 30 d. įsakymu Nr. V-2558 „Dėl Pagrindinio ugdymo pasiekimų patikrinimo organizavimo ir vykdymo tvarkos aprašo patvirtinimo“</w:t>
      </w:r>
      <w:r w:rsidR="00FD7A8D">
        <w:rPr>
          <w:color w:val="000000"/>
          <w:sz w:val="24"/>
          <w:szCs w:val="24"/>
        </w:rPr>
        <w:t>,</w:t>
      </w:r>
      <w:r w:rsidR="00F36517" w:rsidRPr="00264D14">
        <w:rPr>
          <w:color w:val="000000"/>
          <w:sz w:val="24"/>
          <w:szCs w:val="24"/>
        </w:rPr>
        <w:t xml:space="preserve"> </w:t>
      </w:r>
      <w:r w:rsidR="008C6AF6" w:rsidRPr="00264D14">
        <w:rPr>
          <w:sz w:val="24"/>
          <w:szCs w:val="24"/>
        </w:rPr>
        <w:t xml:space="preserve">5 </w:t>
      </w:r>
      <w:r w:rsidR="00F36517" w:rsidRPr="00264D14">
        <w:rPr>
          <w:sz w:val="24"/>
          <w:szCs w:val="24"/>
        </w:rPr>
        <w:t>punkt</w:t>
      </w:r>
      <w:r w:rsidR="00EB4BD2">
        <w:rPr>
          <w:sz w:val="24"/>
          <w:szCs w:val="24"/>
        </w:rPr>
        <w:t>e</w:t>
      </w:r>
      <w:r w:rsidR="00F36517" w:rsidRPr="00264D14">
        <w:rPr>
          <w:sz w:val="24"/>
          <w:szCs w:val="24"/>
        </w:rPr>
        <w:t xml:space="preserve"> </w:t>
      </w:r>
      <w:r w:rsidR="008C6AF6" w:rsidRPr="00264D14">
        <w:rPr>
          <w:sz w:val="24"/>
          <w:szCs w:val="24"/>
        </w:rPr>
        <w:t>nurodyto termino</w:t>
      </w:r>
      <w:r w:rsidR="00942001" w:rsidRPr="00264D14">
        <w:rPr>
          <w:sz w:val="24"/>
          <w:szCs w:val="24"/>
        </w:rPr>
        <w:t>,</w:t>
      </w:r>
      <w:r w:rsidR="008C6AF6" w:rsidRPr="00264D14">
        <w:rPr>
          <w:color w:val="000000"/>
          <w:sz w:val="24"/>
          <w:szCs w:val="24"/>
        </w:rPr>
        <w:t xml:space="preserve"> </w:t>
      </w:r>
      <w:r w:rsidR="008C6AF6" w:rsidRPr="00264D14">
        <w:rPr>
          <w:sz w:val="24"/>
          <w:szCs w:val="24"/>
        </w:rPr>
        <w:t>2019</w:t>
      </w:r>
      <w:r w:rsidR="00FD7A8D">
        <w:rPr>
          <w:sz w:val="24"/>
          <w:szCs w:val="24"/>
        </w:rPr>
        <w:t>–</w:t>
      </w:r>
      <w:r w:rsidR="008C6AF6" w:rsidRPr="00264D14">
        <w:rPr>
          <w:sz w:val="24"/>
          <w:szCs w:val="24"/>
        </w:rPr>
        <w:t xml:space="preserve">2020 mokslo metais </w:t>
      </w:r>
      <w:r w:rsidR="008C6AF6" w:rsidRPr="00264D14">
        <w:rPr>
          <w:color w:val="000000"/>
          <w:sz w:val="24"/>
          <w:szCs w:val="24"/>
        </w:rPr>
        <w:t xml:space="preserve">atleidžiamas nuo pagrindinio ugdymo pasiekimų patikrinimo. </w:t>
      </w:r>
      <w:r w:rsidR="00942001" w:rsidRPr="00264D14">
        <w:rPr>
          <w:sz w:val="24"/>
          <w:szCs w:val="24"/>
        </w:rPr>
        <w:t>Pagrindinio išsilavinimo pažymėjimą</w:t>
      </w:r>
      <w:r w:rsidR="00B715E7" w:rsidRPr="00264D14">
        <w:rPr>
          <w:sz w:val="24"/>
          <w:szCs w:val="24"/>
        </w:rPr>
        <w:t xml:space="preserve"> išduoda mokykla, kurioje </w:t>
      </w:r>
      <w:r w:rsidR="00942001" w:rsidRPr="00264D14">
        <w:rPr>
          <w:sz w:val="24"/>
          <w:szCs w:val="24"/>
        </w:rPr>
        <w:t>buvęs mokinys</w:t>
      </w:r>
      <w:r w:rsidR="00B715E7" w:rsidRPr="00264D14">
        <w:rPr>
          <w:sz w:val="24"/>
          <w:szCs w:val="24"/>
        </w:rPr>
        <w:t xml:space="preserve"> baigė pagrindinio ugdymo </w:t>
      </w:r>
      <w:r w:rsidR="00DA5010" w:rsidRPr="00264D14">
        <w:rPr>
          <w:sz w:val="24"/>
          <w:szCs w:val="24"/>
        </w:rPr>
        <w:t>program</w:t>
      </w:r>
      <w:r w:rsidR="00614184" w:rsidRPr="00264D14">
        <w:rPr>
          <w:sz w:val="24"/>
          <w:szCs w:val="24"/>
        </w:rPr>
        <w:t>ą</w:t>
      </w:r>
      <w:r w:rsidR="00942001" w:rsidRPr="00264D14">
        <w:rPr>
          <w:sz w:val="24"/>
          <w:szCs w:val="24"/>
        </w:rPr>
        <w:t>, jo prašymu</w:t>
      </w:r>
      <w:r w:rsidR="00DA5010" w:rsidRPr="00264D14">
        <w:rPr>
          <w:sz w:val="24"/>
          <w:szCs w:val="24"/>
        </w:rPr>
        <w:t>.</w:t>
      </w:r>
    </w:p>
    <w:p w14:paraId="23463228" w14:textId="115FFC65" w:rsidR="00A95432" w:rsidRPr="00AC754E" w:rsidRDefault="00590721" w:rsidP="00A95432">
      <w:pPr>
        <w:pStyle w:val="CommentText"/>
        <w:ind w:firstLine="129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703D7" w:rsidRPr="00AC754E">
        <w:rPr>
          <w:sz w:val="24"/>
          <w:szCs w:val="24"/>
        </w:rPr>
        <w:t xml:space="preserve">. </w:t>
      </w:r>
      <w:r w:rsidR="00217994" w:rsidRPr="00AC754E">
        <w:rPr>
          <w:sz w:val="24"/>
          <w:szCs w:val="24"/>
        </w:rPr>
        <w:t xml:space="preserve">Šio </w:t>
      </w:r>
      <w:r w:rsidR="00E703D7" w:rsidRPr="00AC754E">
        <w:rPr>
          <w:sz w:val="24"/>
          <w:szCs w:val="24"/>
        </w:rPr>
        <w:t>į</w:t>
      </w:r>
      <w:r w:rsidR="00217994" w:rsidRPr="00AC754E">
        <w:rPr>
          <w:sz w:val="24"/>
          <w:szCs w:val="24"/>
        </w:rPr>
        <w:t xml:space="preserve">sakymo </w:t>
      </w:r>
      <w:r w:rsidR="00C963C8" w:rsidRPr="005B1D4B">
        <w:rPr>
          <w:sz w:val="24"/>
          <w:szCs w:val="24"/>
        </w:rPr>
        <w:t>1</w:t>
      </w:r>
      <w:r w:rsidR="00217994" w:rsidRPr="00AC754E">
        <w:rPr>
          <w:sz w:val="24"/>
          <w:szCs w:val="24"/>
        </w:rPr>
        <w:t xml:space="preserve"> ir </w:t>
      </w:r>
      <w:r w:rsidR="00C963C8">
        <w:rPr>
          <w:sz w:val="24"/>
          <w:szCs w:val="24"/>
        </w:rPr>
        <w:t>2</w:t>
      </w:r>
      <w:r w:rsidR="00217994" w:rsidRPr="00AC754E">
        <w:rPr>
          <w:sz w:val="24"/>
          <w:szCs w:val="24"/>
        </w:rPr>
        <w:t xml:space="preserve"> punkte nurodyti asmenys prašymo dėl atleidimo</w:t>
      </w:r>
      <w:r w:rsidR="00A95432" w:rsidRPr="00AC754E">
        <w:rPr>
          <w:sz w:val="24"/>
          <w:szCs w:val="24"/>
        </w:rPr>
        <w:t xml:space="preserve"> nuo 2019–2020 m</w:t>
      </w:r>
      <w:r w:rsidR="00C963C8">
        <w:rPr>
          <w:sz w:val="24"/>
          <w:szCs w:val="24"/>
        </w:rPr>
        <w:t>okslo</w:t>
      </w:r>
      <w:r w:rsidR="00A95432" w:rsidRPr="00AC754E">
        <w:rPr>
          <w:sz w:val="24"/>
          <w:szCs w:val="24"/>
        </w:rPr>
        <w:t xml:space="preserve"> m</w:t>
      </w:r>
      <w:r w:rsidR="00C963C8">
        <w:rPr>
          <w:sz w:val="24"/>
          <w:szCs w:val="24"/>
        </w:rPr>
        <w:t>etų</w:t>
      </w:r>
      <w:r w:rsidR="00A95432" w:rsidRPr="00AC754E">
        <w:rPr>
          <w:sz w:val="24"/>
          <w:szCs w:val="24"/>
        </w:rPr>
        <w:t xml:space="preserve"> pagrindinio ugdymo </w:t>
      </w:r>
      <w:r w:rsidR="00A95432" w:rsidRPr="00AC754E">
        <w:rPr>
          <w:sz w:val="24"/>
          <w:szCs w:val="24"/>
          <w:lang w:eastAsia="lt-LT"/>
        </w:rPr>
        <w:t>pasiekimų patikrinim</w:t>
      </w:r>
      <w:r w:rsidR="00A95432" w:rsidRPr="00AC754E">
        <w:rPr>
          <w:sz w:val="24"/>
          <w:szCs w:val="24"/>
        </w:rPr>
        <w:t>o</w:t>
      </w:r>
      <w:r w:rsidR="00217994" w:rsidRPr="00AC754E">
        <w:rPr>
          <w:sz w:val="24"/>
          <w:szCs w:val="24"/>
        </w:rPr>
        <w:t xml:space="preserve"> neteikia. Mokyklos vadov</w:t>
      </w:r>
      <w:r w:rsidR="00A95432" w:rsidRPr="00AC754E">
        <w:rPr>
          <w:sz w:val="24"/>
          <w:szCs w:val="24"/>
        </w:rPr>
        <w:t xml:space="preserve">ui </w:t>
      </w:r>
      <w:r w:rsidR="00217994" w:rsidRPr="00AC754E">
        <w:rPr>
          <w:sz w:val="24"/>
          <w:szCs w:val="24"/>
        </w:rPr>
        <w:t xml:space="preserve">sprendimo </w:t>
      </w:r>
      <w:r w:rsidR="00A95432" w:rsidRPr="00AC754E">
        <w:rPr>
          <w:sz w:val="24"/>
          <w:szCs w:val="24"/>
        </w:rPr>
        <w:t xml:space="preserve">dėl šių asmenų atleidimo </w:t>
      </w:r>
      <w:r w:rsidR="00C963C8">
        <w:rPr>
          <w:sz w:val="24"/>
          <w:szCs w:val="24"/>
        </w:rPr>
        <w:t xml:space="preserve">nuo </w:t>
      </w:r>
      <w:r w:rsidR="00C963C8" w:rsidRPr="00AC754E">
        <w:rPr>
          <w:sz w:val="24"/>
          <w:szCs w:val="24"/>
        </w:rPr>
        <w:t xml:space="preserve">pagrindinio ugdymo </w:t>
      </w:r>
      <w:r w:rsidR="00C963C8" w:rsidRPr="00AC754E">
        <w:rPr>
          <w:sz w:val="24"/>
          <w:szCs w:val="24"/>
          <w:lang w:eastAsia="lt-LT"/>
        </w:rPr>
        <w:t>pasiekimų patikrinim</w:t>
      </w:r>
      <w:r w:rsidR="00C963C8" w:rsidRPr="00AC754E">
        <w:rPr>
          <w:sz w:val="24"/>
          <w:szCs w:val="24"/>
        </w:rPr>
        <w:t xml:space="preserve">o </w:t>
      </w:r>
      <w:r w:rsidR="00A95432" w:rsidRPr="00AC754E">
        <w:rPr>
          <w:sz w:val="24"/>
          <w:szCs w:val="24"/>
        </w:rPr>
        <w:t>priimti nereikia.</w:t>
      </w:r>
    </w:p>
    <w:p w14:paraId="6883618A" w14:textId="3BBE2FE0" w:rsidR="00DA5010" w:rsidRPr="00264D14" w:rsidRDefault="00590721" w:rsidP="00A95432">
      <w:pPr>
        <w:pStyle w:val="CommentText"/>
        <w:ind w:firstLine="129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2131D" w:rsidRPr="00AC754E">
        <w:rPr>
          <w:sz w:val="24"/>
          <w:szCs w:val="24"/>
        </w:rPr>
        <w:t xml:space="preserve">. </w:t>
      </w:r>
      <w:r w:rsidR="00040A42" w:rsidRPr="00AC754E">
        <w:rPr>
          <w:sz w:val="24"/>
          <w:szCs w:val="24"/>
        </w:rPr>
        <w:t>P</w:t>
      </w:r>
      <w:r w:rsidR="003F114B" w:rsidRPr="00AC754E">
        <w:rPr>
          <w:sz w:val="24"/>
          <w:szCs w:val="24"/>
        </w:rPr>
        <w:t xml:space="preserve">agrindinio ugdymo programos baigiamosios klasės mokiniui ir buvusiam mokiniui </w:t>
      </w:r>
      <w:r w:rsidR="009A4B60" w:rsidRPr="00AC754E">
        <w:rPr>
          <w:sz w:val="24"/>
          <w:szCs w:val="24"/>
        </w:rPr>
        <w:t xml:space="preserve">Pagrindinio išsilavinimo pažymėjime </w:t>
      </w:r>
      <w:r w:rsidR="00BB4865" w:rsidRPr="00AC754E">
        <w:rPr>
          <w:sz w:val="24"/>
          <w:szCs w:val="24"/>
        </w:rPr>
        <w:t xml:space="preserve">pagrindinio ugdymo pasiekimų patikrinimo </w:t>
      </w:r>
      <w:r w:rsidR="00BB4865" w:rsidRPr="00264D14">
        <w:rPr>
          <w:sz w:val="24"/>
          <w:szCs w:val="24"/>
        </w:rPr>
        <w:t xml:space="preserve">rezultatams įrašyti skirtoje skiltyje prie </w:t>
      </w:r>
      <w:r w:rsidR="007A365A">
        <w:rPr>
          <w:sz w:val="24"/>
          <w:szCs w:val="24"/>
        </w:rPr>
        <w:t xml:space="preserve">kiekvieno </w:t>
      </w:r>
      <w:r w:rsidR="00BB4865" w:rsidRPr="00264D14">
        <w:rPr>
          <w:sz w:val="24"/>
          <w:szCs w:val="24"/>
        </w:rPr>
        <w:t>dalyk</w:t>
      </w:r>
      <w:r w:rsidR="0025672A">
        <w:rPr>
          <w:sz w:val="24"/>
          <w:szCs w:val="24"/>
        </w:rPr>
        <w:t>o</w:t>
      </w:r>
      <w:r w:rsidR="00BB4865" w:rsidRPr="00264D14">
        <w:rPr>
          <w:sz w:val="24"/>
          <w:szCs w:val="24"/>
        </w:rPr>
        <w:t xml:space="preserve"> pavadinim</w:t>
      </w:r>
      <w:r w:rsidR="0025672A">
        <w:rPr>
          <w:sz w:val="24"/>
          <w:szCs w:val="24"/>
        </w:rPr>
        <w:t>o</w:t>
      </w:r>
      <w:r w:rsidR="00BB4865" w:rsidRPr="00264D14">
        <w:rPr>
          <w:sz w:val="24"/>
          <w:szCs w:val="24"/>
        </w:rPr>
        <w:t xml:space="preserve"> nurodoma „(atleistas)“</w:t>
      </w:r>
      <w:r w:rsidR="009E3C20" w:rsidRPr="00264D14">
        <w:rPr>
          <w:sz w:val="24"/>
          <w:szCs w:val="24"/>
        </w:rPr>
        <w:t xml:space="preserve">. </w:t>
      </w:r>
      <w:r w:rsidR="00BB4865" w:rsidRPr="00264D14">
        <w:rPr>
          <w:sz w:val="24"/>
          <w:szCs w:val="24"/>
        </w:rPr>
        <w:t>Įvertinimui įrašyti skirtoje vietoje rašomas brūkšnys.</w:t>
      </w:r>
    </w:p>
    <w:p w14:paraId="00835F85" w14:textId="2A625F52" w:rsidR="00532765" w:rsidRPr="00264D14" w:rsidRDefault="00C963C8" w:rsidP="00532765">
      <w:pPr>
        <w:pStyle w:val="Default"/>
        <w:ind w:firstLine="1296"/>
        <w:jc w:val="both"/>
        <w:rPr>
          <w:lang w:val="lt-LT"/>
        </w:rPr>
      </w:pPr>
      <w:r w:rsidRPr="005B1D4B">
        <w:rPr>
          <w:lang w:val="lt-LT"/>
        </w:rPr>
        <w:t>5</w:t>
      </w:r>
      <w:r w:rsidR="0056274F" w:rsidRPr="00264D14">
        <w:rPr>
          <w:lang w:val="lt-LT"/>
        </w:rPr>
        <w:t>. Asm</w:t>
      </w:r>
      <w:r w:rsidR="00960C7E">
        <w:rPr>
          <w:lang w:val="lt-LT"/>
        </w:rPr>
        <w:t>uo</w:t>
      </w:r>
      <w:r w:rsidR="0056274F" w:rsidRPr="00264D14">
        <w:rPr>
          <w:lang w:val="lt-LT"/>
        </w:rPr>
        <w:t>,</w:t>
      </w:r>
      <w:r w:rsidR="00264D14" w:rsidRPr="00264D14">
        <w:rPr>
          <w:lang w:val="lt-LT"/>
        </w:rPr>
        <w:t xml:space="preserve"> </w:t>
      </w:r>
      <w:r w:rsidR="0056274F" w:rsidRPr="00264D14">
        <w:rPr>
          <w:lang w:val="lt-LT"/>
        </w:rPr>
        <w:t>baigę</w:t>
      </w:r>
      <w:r w:rsidR="00960C7E">
        <w:rPr>
          <w:lang w:val="lt-LT"/>
        </w:rPr>
        <w:t>s</w:t>
      </w:r>
      <w:r w:rsidR="0056274F" w:rsidRPr="00264D14">
        <w:rPr>
          <w:lang w:val="lt-LT"/>
        </w:rPr>
        <w:t xml:space="preserve"> pagrindinio ugdymo programą ir 2019</w:t>
      </w:r>
      <w:r w:rsidR="00264D14" w:rsidRPr="00264D14">
        <w:rPr>
          <w:lang w:val="lt-LT"/>
        </w:rPr>
        <w:t>–</w:t>
      </w:r>
      <w:r w:rsidR="0056274F" w:rsidRPr="00264D14">
        <w:rPr>
          <w:lang w:val="lt-LT"/>
        </w:rPr>
        <w:t>2020 mokslo metais</w:t>
      </w:r>
      <w:r w:rsidR="00264D14" w:rsidRPr="00264D14">
        <w:rPr>
          <w:lang w:val="lt-LT"/>
        </w:rPr>
        <w:t xml:space="preserve"> </w:t>
      </w:r>
      <w:r w:rsidR="0056274F" w:rsidRPr="00264D14">
        <w:rPr>
          <w:lang w:val="lt-LT"/>
        </w:rPr>
        <w:t>atleist</w:t>
      </w:r>
      <w:r w:rsidR="00960C7E">
        <w:rPr>
          <w:lang w:val="lt-LT"/>
        </w:rPr>
        <w:t>as</w:t>
      </w:r>
      <w:r w:rsidR="00264D14" w:rsidRPr="00264D14">
        <w:rPr>
          <w:lang w:val="lt-LT"/>
        </w:rPr>
        <w:t xml:space="preserve"> </w:t>
      </w:r>
      <w:r w:rsidR="0056274F" w:rsidRPr="00264D14">
        <w:rPr>
          <w:lang w:val="lt-LT"/>
        </w:rPr>
        <w:t>nuo pagrindinio ugdymo pasiekimų patikrinimo, laikom</w:t>
      </w:r>
      <w:r w:rsidR="00960C7E">
        <w:rPr>
          <w:lang w:val="lt-LT"/>
        </w:rPr>
        <w:t>as</w:t>
      </w:r>
      <w:r w:rsidR="0056274F" w:rsidRPr="00264D14">
        <w:rPr>
          <w:lang w:val="lt-LT"/>
        </w:rPr>
        <w:t xml:space="preserve"> įgijusi</w:t>
      </w:r>
      <w:r w:rsidR="00960C7E">
        <w:rPr>
          <w:lang w:val="lt-LT"/>
        </w:rPr>
        <w:t>u</w:t>
      </w:r>
      <w:r w:rsidR="0056274F" w:rsidRPr="00264D14">
        <w:rPr>
          <w:lang w:val="lt-LT"/>
        </w:rPr>
        <w:t xml:space="preserve"> pagrindinį išsilavinimą ir turi</w:t>
      </w:r>
      <w:r w:rsidR="00960C7E">
        <w:rPr>
          <w:lang w:val="lt-LT"/>
        </w:rPr>
        <w:t>nčiu</w:t>
      </w:r>
      <w:r w:rsidR="0056274F" w:rsidRPr="00264D14">
        <w:rPr>
          <w:lang w:val="lt-LT"/>
        </w:rPr>
        <w:t xml:space="preserve"> teisę mokytis pagal vidurinio ugdymo programą.</w:t>
      </w:r>
    </w:p>
    <w:p w14:paraId="6A10F37C" w14:textId="680E320E" w:rsidR="00D92BBA" w:rsidRPr="00264D14" w:rsidRDefault="4148DA1F" w:rsidP="4148DA1F">
      <w:pPr>
        <w:pStyle w:val="Default"/>
        <w:ind w:firstLine="1296"/>
        <w:jc w:val="both"/>
        <w:rPr>
          <w:lang w:val="lt-LT"/>
        </w:rPr>
      </w:pPr>
      <w:r w:rsidRPr="4148DA1F">
        <w:rPr>
          <w:lang w:val="lt-LT"/>
        </w:rPr>
        <w:t>6. Pagrindinio ugdymo programos 5–10, I ir II gimnazijos klasės mokinys, 2019–2020 mokslo metais ne iki galo atlikęs ar neatlikęs socialinės-pilietinės veiklos, yra atleidžiamas nuo jos atlikimo.</w:t>
      </w:r>
    </w:p>
    <w:p w14:paraId="7D719BF9" w14:textId="76E7D6BB" w:rsidR="00E81892" w:rsidRDefault="00E81892" w:rsidP="00D12C4F">
      <w:pPr>
        <w:tabs>
          <w:tab w:val="left" w:pos="1134"/>
        </w:tabs>
        <w:overflowPunct w:val="0"/>
        <w:jc w:val="both"/>
        <w:textAlignment w:val="baseline"/>
        <w:rPr>
          <w:szCs w:val="24"/>
        </w:rPr>
      </w:pPr>
    </w:p>
    <w:p w14:paraId="3725C8EF" w14:textId="77777777" w:rsidR="006417A9" w:rsidRPr="00264D14" w:rsidRDefault="006417A9" w:rsidP="00D12C4F">
      <w:pPr>
        <w:tabs>
          <w:tab w:val="left" w:pos="1134"/>
        </w:tabs>
        <w:overflowPunct w:val="0"/>
        <w:jc w:val="both"/>
        <w:textAlignment w:val="baseline"/>
        <w:rPr>
          <w:szCs w:val="24"/>
        </w:rPr>
      </w:pPr>
    </w:p>
    <w:p w14:paraId="7561F567" w14:textId="32A7A68B" w:rsidR="00BB1D90" w:rsidRPr="00264D14" w:rsidRDefault="00BB1D90" w:rsidP="00D12C4F">
      <w:pPr>
        <w:tabs>
          <w:tab w:val="left" w:pos="1134"/>
        </w:tabs>
        <w:overflowPunct w:val="0"/>
        <w:jc w:val="both"/>
        <w:textAlignment w:val="baseline"/>
        <w:rPr>
          <w:rFonts w:ascii="HelveticaLT" w:hAnsi="HelveticaLT"/>
          <w:szCs w:val="24"/>
        </w:rPr>
      </w:pPr>
      <w:r w:rsidRPr="00264D14">
        <w:rPr>
          <w:szCs w:val="24"/>
        </w:rPr>
        <w:t xml:space="preserve">Švietimo, mokslo ir sporto ministras  </w:t>
      </w:r>
      <w:r w:rsidRPr="00264D14">
        <w:rPr>
          <w:szCs w:val="24"/>
        </w:rPr>
        <w:tab/>
      </w:r>
      <w:r w:rsidRPr="00264D14">
        <w:rPr>
          <w:szCs w:val="24"/>
        </w:rPr>
        <w:tab/>
      </w:r>
      <w:r w:rsidRPr="00264D14">
        <w:rPr>
          <w:szCs w:val="24"/>
        </w:rPr>
        <w:tab/>
      </w:r>
      <w:r w:rsidR="008F41DA" w:rsidRPr="00264D14">
        <w:rPr>
          <w:szCs w:val="24"/>
        </w:rPr>
        <w:t xml:space="preserve">         </w:t>
      </w:r>
      <w:r w:rsidRPr="00264D14">
        <w:rPr>
          <w:szCs w:val="24"/>
        </w:rPr>
        <w:t xml:space="preserve"> Algirdas Monkevičius</w:t>
      </w:r>
    </w:p>
    <w:sectPr w:rsidR="00BB1D90" w:rsidRPr="00264D14" w:rsidSect="00AC75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F8DA9" w14:textId="77777777" w:rsidR="00263E20" w:rsidRDefault="00263E20">
      <w:r>
        <w:separator/>
      </w:r>
    </w:p>
  </w:endnote>
  <w:endnote w:type="continuationSeparator" w:id="0">
    <w:p w14:paraId="19E026EE" w14:textId="77777777" w:rsidR="00263E20" w:rsidRDefault="0026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LT">
    <w:altName w:val="Arial"/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60705" w14:textId="77777777" w:rsidR="00DB27F4" w:rsidRDefault="00263E20">
    <w:pPr>
      <w:tabs>
        <w:tab w:val="center" w:pos="4819"/>
        <w:tab w:val="right" w:pos="9638"/>
      </w:tabs>
      <w:overflowPunct w:val="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64998" w14:textId="77777777" w:rsidR="00DB27F4" w:rsidRDefault="00263E20">
    <w:pPr>
      <w:tabs>
        <w:tab w:val="center" w:pos="4819"/>
        <w:tab w:val="right" w:pos="9638"/>
      </w:tabs>
      <w:overflowPunct w:val="0"/>
      <w:jc w:val="center"/>
      <w:textAlignment w:val="baseline"/>
      <w:rPr>
        <w:rFonts w:ascii="HelveticaLT" w:hAnsi="HelveticaLT"/>
        <w:sz w:val="20"/>
        <w:lang w:val="en-GB"/>
      </w:rPr>
    </w:pPr>
  </w:p>
  <w:p w14:paraId="06322623" w14:textId="77777777" w:rsidR="00DB27F4" w:rsidRDefault="00263E20">
    <w:pPr>
      <w:tabs>
        <w:tab w:val="center" w:pos="4819"/>
        <w:tab w:val="right" w:pos="9638"/>
      </w:tabs>
      <w:overflowPunct w:val="0"/>
      <w:textAlignment w:val="baseline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64151" w14:textId="77777777" w:rsidR="00DB27F4" w:rsidRDefault="00263E20">
    <w:pPr>
      <w:tabs>
        <w:tab w:val="center" w:pos="4819"/>
        <w:tab w:val="right" w:pos="9638"/>
      </w:tabs>
      <w:overflowPunct w:val="0"/>
      <w:textAlignment w:val="baseline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1E489" w14:textId="77777777" w:rsidR="00263E20" w:rsidRDefault="00263E20">
      <w:r>
        <w:separator/>
      </w:r>
    </w:p>
  </w:footnote>
  <w:footnote w:type="continuationSeparator" w:id="0">
    <w:p w14:paraId="56F45854" w14:textId="77777777" w:rsidR="00263E20" w:rsidRDefault="00263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31F9B" w14:textId="77777777" w:rsidR="00DB27F4" w:rsidRDefault="00263E20">
    <w:pPr>
      <w:tabs>
        <w:tab w:val="center" w:pos="4819"/>
        <w:tab w:val="right" w:pos="9638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F3A69" w14:textId="77777777" w:rsidR="00DB27F4" w:rsidRPr="00A62E10" w:rsidRDefault="00BB1D90">
    <w:pPr>
      <w:tabs>
        <w:tab w:val="center" w:pos="4819"/>
        <w:tab w:val="right" w:pos="9638"/>
      </w:tabs>
      <w:overflowPunct w:val="0"/>
      <w:jc w:val="center"/>
      <w:textAlignment w:val="baseline"/>
      <w:rPr>
        <w:sz w:val="20"/>
        <w:lang w:val="en-GB"/>
      </w:rPr>
    </w:pPr>
    <w:r w:rsidRPr="00A62E10">
      <w:rPr>
        <w:sz w:val="20"/>
        <w:lang w:val="en-GB"/>
      </w:rPr>
      <w:fldChar w:fldCharType="begin"/>
    </w:r>
    <w:r w:rsidRPr="00A62E10">
      <w:rPr>
        <w:sz w:val="20"/>
        <w:lang w:val="en-GB"/>
      </w:rPr>
      <w:instrText xml:space="preserve"> PAGE   \* MERGEFORMAT </w:instrText>
    </w:r>
    <w:r w:rsidRPr="00A62E10">
      <w:rPr>
        <w:sz w:val="20"/>
        <w:lang w:val="en-GB"/>
      </w:rPr>
      <w:fldChar w:fldCharType="separate"/>
    </w:r>
    <w:r w:rsidR="00410C8D">
      <w:rPr>
        <w:noProof/>
        <w:sz w:val="20"/>
        <w:lang w:val="en-GB"/>
      </w:rPr>
      <w:t>2</w:t>
    </w:r>
    <w:r w:rsidRPr="00A62E10">
      <w:rPr>
        <w:sz w:val="20"/>
        <w:lang w:val="en-GB"/>
      </w:rPr>
      <w:fldChar w:fldCharType="end"/>
    </w:r>
  </w:p>
  <w:p w14:paraId="6030AF53" w14:textId="77777777" w:rsidR="00DB27F4" w:rsidRDefault="00263E20">
    <w:pPr>
      <w:tabs>
        <w:tab w:val="center" w:pos="4819"/>
        <w:tab w:val="right" w:pos="9638"/>
      </w:tabs>
      <w:overflowPunct w:val="0"/>
      <w:textAlignment w:val="baseline"/>
      <w:rPr>
        <w:rFonts w:ascii="HelveticaLT" w:hAnsi="HelveticaLT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4EB8A" w14:textId="77777777" w:rsidR="00DB27F4" w:rsidRDefault="00263E20">
    <w:pPr>
      <w:tabs>
        <w:tab w:val="center" w:pos="4819"/>
        <w:tab w:val="right" w:pos="9638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454A"/>
    <w:multiLevelType w:val="hybridMultilevel"/>
    <w:tmpl w:val="32AEBB14"/>
    <w:lvl w:ilvl="0" w:tplc="47642B4A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" w15:restartNumberingAfterBreak="0">
    <w:nsid w:val="37CB1561"/>
    <w:multiLevelType w:val="hybridMultilevel"/>
    <w:tmpl w:val="4BE02586"/>
    <w:lvl w:ilvl="0" w:tplc="9B3A977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493422C2"/>
    <w:multiLevelType w:val="hybridMultilevel"/>
    <w:tmpl w:val="1F6A8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A6D59"/>
    <w:multiLevelType w:val="hybridMultilevel"/>
    <w:tmpl w:val="3DFA3526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7DB7368E"/>
    <w:multiLevelType w:val="hybridMultilevel"/>
    <w:tmpl w:val="59C431AE"/>
    <w:lvl w:ilvl="0" w:tplc="9B3A977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90"/>
    <w:rsid w:val="000116E7"/>
    <w:rsid w:val="00026D96"/>
    <w:rsid w:val="00040A42"/>
    <w:rsid w:val="00051923"/>
    <w:rsid w:val="00052B11"/>
    <w:rsid w:val="000533A3"/>
    <w:rsid w:val="0008497F"/>
    <w:rsid w:val="00091D2B"/>
    <w:rsid w:val="000A0D30"/>
    <w:rsid w:val="000B1D69"/>
    <w:rsid w:val="000D1349"/>
    <w:rsid w:val="000E3A1E"/>
    <w:rsid w:val="000E40F0"/>
    <w:rsid w:val="000F05B8"/>
    <w:rsid w:val="000F73A7"/>
    <w:rsid w:val="00105BA9"/>
    <w:rsid w:val="00126E77"/>
    <w:rsid w:val="00135843"/>
    <w:rsid w:val="001623FF"/>
    <w:rsid w:val="001642E7"/>
    <w:rsid w:val="00166E00"/>
    <w:rsid w:val="00186DD4"/>
    <w:rsid w:val="00187BE4"/>
    <w:rsid w:val="00192D3F"/>
    <w:rsid w:val="001A5E1A"/>
    <w:rsid w:val="001C28F7"/>
    <w:rsid w:val="001C457B"/>
    <w:rsid w:val="001D4C0E"/>
    <w:rsid w:val="00217994"/>
    <w:rsid w:val="00226144"/>
    <w:rsid w:val="002306C8"/>
    <w:rsid w:val="00232D87"/>
    <w:rsid w:val="0025672A"/>
    <w:rsid w:val="002607C9"/>
    <w:rsid w:val="00263E20"/>
    <w:rsid w:val="00264D14"/>
    <w:rsid w:val="00284358"/>
    <w:rsid w:val="002B5175"/>
    <w:rsid w:val="002B7A7A"/>
    <w:rsid w:val="002C7346"/>
    <w:rsid w:val="002D6E4F"/>
    <w:rsid w:val="002E5367"/>
    <w:rsid w:val="002F1403"/>
    <w:rsid w:val="002F72F2"/>
    <w:rsid w:val="00330799"/>
    <w:rsid w:val="003377BF"/>
    <w:rsid w:val="00352E74"/>
    <w:rsid w:val="00353AB0"/>
    <w:rsid w:val="0037151C"/>
    <w:rsid w:val="003754A0"/>
    <w:rsid w:val="00397E09"/>
    <w:rsid w:val="003A5D1D"/>
    <w:rsid w:val="003F114B"/>
    <w:rsid w:val="003F2B3F"/>
    <w:rsid w:val="00410C8D"/>
    <w:rsid w:val="00415FC3"/>
    <w:rsid w:val="00431DF0"/>
    <w:rsid w:val="00461D3E"/>
    <w:rsid w:val="00471346"/>
    <w:rsid w:val="004977FD"/>
    <w:rsid w:val="004A6555"/>
    <w:rsid w:val="004B3CCA"/>
    <w:rsid w:val="004E438B"/>
    <w:rsid w:val="00504F27"/>
    <w:rsid w:val="005107D5"/>
    <w:rsid w:val="00517E85"/>
    <w:rsid w:val="00525161"/>
    <w:rsid w:val="00525DFB"/>
    <w:rsid w:val="005261E4"/>
    <w:rsid w:val="00532765"/>
    <w:rsid w:val="005615A4"/>
    <w:rsid w:val="0056274F"/>
    <w:rsid w:val="00565D44"/>
    <w:rsid w:val="0057329B"/>
    <w:rsid w:val="00590721"/>
    <w:rsid w:val="00595B35"/>
    <w:rsid w:val="005A5BFA"/>
    <w:rsid w:val="005B1D4B"/>
    <w:rsid w:val="005B3F83"/>
    <w:rsid w:val="005C0D43"/>
    <w:rsid w:val="005C1E10"/>
    <w:rsid w:val="005E3D8B"/>
    <w:rsid w:val="005F09A3"/>
    <w:rsid w:val="00614184"/>
    <w:rsid w:val="006146E1"/>
    <w:rsid w:val="006227F6"/>
    <w:rsid w:val="00627271"/>
    <w:rsid w:val="006417A9"/>
    <w:rsid w:val="006641BF"/>
    <w:rsid w:val="00677626"/>
    <w:rsid w:val="00691BC0"/>
    <w:rsid w:val="006A417A"/>
    <w:rsid w:val="006C6368"/>
    <w:rsid w:val="006D48E0"/>
    <w:rsid w:val="00705BC5"/>
    <w:rsid w:val="00722514"/>
    <w:rsid w:val="00755AC4"/>
    <w:rsid w:val="00772DCC"/>
    <w:rsid w:val="00774D1C"/>
    <w:rsid w:val="00777AA3"/>
    <w:rsid w:val="00787CC2"/>
    <w:rsid w:val="007905DF"/>
    <w:rsid w:val="00797634"/>
    <w:rsid w:val="007A365A"/>
    <w:rsid w:val="007B3F20"/>
    <w:rsid w:val="007B4190"/>
    <w:rsid w:val="007B7B7B"/>
    <w:rsid w:val="007B7DC4"/>
    <w:rsid w:val="007F44F9"/>
    <w:rsid w:val="00802944"/>
    <w:rsid w:val="00802C71"/>
    <w:rsid w:val="00806A1C"/>
    <w:rsid w:val="00806AE1"/>
    <w:rsid w:val="0081114B"/>
    <w:rsid w:val="00845071"/>
    <w:rsid w:val="00851C62"/>
    <w:rsid w:val="00862F41"/>
    <w:rsid w:val="0086570D"/>
    <w:rsid w:val="00881A64"/>
    <w:rsid w:val="00882404"/>
    <w:rsid w:val="0088590B"/>
    <w:rsid w:val="008B1A46"/>
    <w:rsid w:val="008C6AF6"/>
    <w:rsid w:val="008D344D"/>
    <w:rsid w:val="008E0615"/>
    <w:rsid w:val="008E2A27"/>
    <w:rsid w:val="008F41DA"/>
    <w:rsid w:val="00900876"/>
    <w:rsid w:val="0090173C"/>
    <w:rsid w:val="00906BBE"/>
    <w:rsid w:val="00942001"/>
    <w:rsid w:val="0094371B"/>
    <w:rsid w:val="00956C05"/>
    <w:rsid w:val="009605AB"/>
    <w:rsid w:val="00960C7E"/>
    <w:rsid w:val="00970067"/>
    <w:rsid w:val="0097750D"/>
    <w:rsid w:val="009951F1"/>
    <w:rsid w:val="009A1C2F"/>
    <w:rsid w:val="009A4B60"/>
    <w:rsid w:val="009B482A"/>
    <w:rsid w:val="009E0BD3"/>
    <w:rsid w:val="009E3C20"/>
    <w:rsid w:val="009F7498"/>
    <w:rsid w:val="00A05489"/>
    <w:rsid w:val="00A067AB"/>
    <w:rsid w:val="00A1230C"/>
    <w:rsid w:val="00A261E3"/>
    <w:rsid w:val="00A34079"/>
    <w:rsid w:val="00A408EF"/>
    <w:rsid w:val="00A47359"/>
    <w:rsid w:val="00A65D05"/>
    <w:rsid w:val="00A95432"/>
    <w:rsid w:val="00AA0A0E"/>
    <w:rsid w:val="00AB616E"/>
    <w:rsid w:val="00AC1995"/>
    <w:rsid w:val="00AC754E"/>
    <w:rsid w:val="00AF2407"/>
    <w:rsid w:val="00B02C2B"/>
    <w:rsid w:val="00B04D6F"/>
    <w:rsid w:val="00B12AE6"/>
    <w:rsid w:val="00B646BC"/>
    <w:rsid w:val="00B715E7"/>
    <w:rsid w:val="00B746F1"/>
    <w:rsid w:val="00B77914"/>
    <w:rsid w:val="00B946A7"/>
    <w:rsid w:val="00BB01AB"/>
    <w:rsid w:val="00BB1D90"/>
    <w:rsid w:val="00BB4865"/>
    <w:rsid w:val="00BC57AE"/>
    <w:rsid w:val="00BD21E7"/>
    <w:rsid w:val="00BD5962"/>
    <w:rsid w:val="00BE394C"/>
    <w:rsid w:val="00BE546B"/>
    <w:rsid w:val="00C11B11"/>
    <w:rsid w:val="00C12AD3"/>
    <w:rsid w:val="00C12BDE"/>
    <w:rsid w:val="00C13A9D"/>
    <w:rsid w:val="00C14E0D"/>
    <w:rsid w:val="00C16B1F"/>
    <w:rsid w:val="00C307C7"/>
    <w:rsid w:val="00C31635"/>
    <w:rsid w:val="00C33D65"/>
    <w:rsid w:val="00C4344F"/>
    <w:rsid w:val="00C611FB"/>
    <w:rsid w:val="00C75777"/>
    <w:rsid w:val="00C963C8"/>
    <w:rsid w:val="00CD362E"/>
    <w:rsid w:val="00CE2C05"/>
    <w:rsid w:val="00D024EF"/>
    <w:rsid w:val="00D12A24"/>
    <w:rsid w:val="00D12C4F"/>
    <w:rsid w:val="00D26E02"/>
    <w:rsid w:val="00D4692E"/>
    <w:rsid w:val="00D46BC2"/>
    <w:rsid w:val="00D5526E"/>
    <w:rsid w:val="00D659DA"/>
    <w:rsid w:val="00D71484"/>
    <w:rsid w:val="00D82E5A"/>
    <w:rsid w:val="00D92BBA"/>
    <w:rsid w:val="00DA3C67"/>
    <w:rsid w:val="00DA5010"/>
    <w:rsid w:val="00DB2708"/>
    <w:rsid w:val="00DC2E00"/>
    <w:rsid w:val="00DC69D3"/>
    <w:rsid w:val="00DE5196"/>
    <w:rsid w:val="00E0351E"/>
    <w:rsid w:val="00E34CE4"/>
    <w:rsid w:val="00E414C0"/>
    <w:rsid w:val="00E44C30"/>
    <w:rsid w:val="00E55EE7"/>
    <w:rsid w:val="00E579CC"/>
    <w:rsid w:val="00E62A08"/>
    <w:rsid w:val="00E703D7"/>
    <w:rsid w:val="00E74F2C"/>
    <w:rsid w:val="00E81892"/>
    <w:rsid w:val="00E91599"/>
    <w:rsid w:val="00EA030A"/>
    <w:rsid w:val="00EA4655"/>
    <w:rsid w:val="00EA75BE"/>
    <w:rsid w:val="00EB4BD2"/>
    <w:rsid w:val="00ED28BE"/>
    <w:rsid w:val="00EE084B"/>
    <w:rsid w:val="00EE3AFC"/>
    <w:rsid w:val="00EE3F45"/>
    <w:rsid w:val="00EF5535"/>
    <w:rsid w:val="00F06D7D"/>
    <w:rsid w:val="00F15BF3"/>
    <w:rsid w:val="00F2131D"/>
    <w:rsid w:val="00F25B3E"/>
    <w:rsid w:val="00F35DC6"/>
    <w:rsid w:val="00F36517"/>
    <w:rsid w:val="00F63EDC"/>
    <w:rsid w:val="00F70A39"/>
    <w:rsid w:val="00F72896"/>
    <w:rsid w:val="00F72D7D"/>
    <w:rsid w:val="00F91472"/>
    <w:rsid w:val="00F92554"/>
    <w:rsid w:val="00F96996"/>
    <w:rsid w:val="00FB0B30"/>
    <w:rsid w:val="00FC00F7"/>
    <w:rsid w:val="00FD7A8D"/>
    <w:rsid w:val="00FF00DA"/>
    <w:rsid w:val="4148D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41A8"/>
  <w15:docId w15:val="{84531743-5AD9-4A46-B30D-BCBA69FD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D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BB1D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1D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B1D9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D90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15B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15BF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EE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8739E-B087-454B-9847-C270662EC0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FBE210-255B-408E-897A-A32532A0B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C17F7-7BDA-4706-BEC9-DC5BFB2D7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1462</Words>
  <Characters>834</Characters>
  <Application>Microsoft Office Word</Application>
  <DocSecurity>0</DocSecurity>
  <Lines>6</Lines>
  <Paragraphs>4</Paragraphs>
  <ScaleCrop>false</ScaleCrop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912ae2cc-81d4-4760-9b7f-d0e290a1f9d2</dc:title>
  <dc:creator>Teresė Blaževičienė</dc:creator>
  <cp:lastModifiedBy>Natalija Sidlauskiene</cp:lastModifiedBy>
  <cp:revision>5</cp:revision>
  <dcterms:created xsi:type="dcterms:W3CDTF">2020-03-31T08:12:00Z</dcterms:created>
  <dcterms:modified xsi:type="dcterms:W3CDTF">2020-04-01T15:38:00Z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  <property fmtid="{D5CDD505-2E9C-101B-9397-08002B2CF9AE}" pid="3" name="Komentarai">
    <vt:lpwstr>Koreguota vizavimo metu</vt:lpwstr>
  </property>
</Properties>
</file>