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/>
  <w:body>
    <w:p w:rsidR="00E828B7" w:rsidRDefault="00E828B7" w:rsidP="000C265C">
      <w:pPr>
        <w:spacing w:after="0" w:line="240" w:lineRule="auto"/>
        <w:jc w:val="center"/>
      </w:pPr>
      <w:bookmarkStart w:id="0" w:name="_GoBack"/>
      <w:bookmarkEnd w:id="0"/>
    </w:p>
    <w:p w:rsidR="00CF06F5" w:rsidRDefault="00CF06F5" w:rsidP="000C26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8" w:history="1"/>
    </w:p>
    <w:p w:rsidR="004135D1" w:rsidRDefault="00C72A04" w:rsidP="00211E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8B7">
        <w:rPr>
          <w:rFonts w:ascii="Arial" w:hAnsi="Arial" w:cs="Arial"/>
          <w:noProof/>
          <w:color w:val="2962FF"/>
          <w:lang w:val="lt-LT" w:eastAsia="lt-LT"/>
        </w:rPr>
        <w:drawing>
          <wp:inline distT="0" distB="0" distL="0" distR="0">
            <wp:extent cx="6648450" cy="3590925"/>
            <wp:effectExtent l="0" t="0" r="0" b="9525"/>
            <wp:docPr id="1" name="Paveikslėlis 1" descr="Trapus grožis: kaip ritasi ir pirmajam skrydžiui ruošiasi ...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rapus grožis: kaip ritasi ir pirmajam skrydžiui ruošias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C6" w:rsidRDefault="00BF6DC6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</w:p>
    <w:p w:rsidR="00E828B7" w:rsidRDefault="00E828B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</w:p>
    <w:p w:rsidR="00E828B7" w:rsidRDefault="00E828B7" w:rsidP="00CB25F0">
      <w:pPr>
        <w:spacing w:after="0" w:line="240" w:lineRule="auto"/>
        <w:rPr>
          <w:rFonts w:ascii="Times New Roman" w:hAnsi="Times New Roman"/>
          <w:b/>
          <w:bCs/>
          <w:color w:val="7030A0"/>
          <w:sz w:val="32"/>
          <w:szCs w:val="32"/>
        </w:rPr>
      </w:pPr>
    </w:p>
    <w:p w:rsidR="00211EEF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TRAKŲ RAJONO SAVIVALDYBĖS ADMINISTRACIJOS ŠVIETIMO SKYRIAUS </w:t>
      </w:r>
    </w:p>
    <w:p w:rsidR="001043E7" w:rsidRPr="00211EEF" w:rsidRDefault="009503BE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/>
          <w:b/>
          <w:bCs/>
          <w:color w:val="7030A0"/>
          <w:sz w:val="32"/>
          <w:szCs w:val="32"/>
        </w:rPr>
        <w:t>2020</w:t>
      </w:r>
      <w:r w:rsidR="000D4C6C"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 M. GEGUŽĖS</w:t>
      </w:r>
    </w:p>
    <w:p w:rsidR="001043E7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  <w:t>MĖNESIO VEIKLOS PLANAS</w:t>
      </w:r>
    </w:p>
    <w:p w:rsidR="00E828B7" w:rsidRDefault="00E828B7" w:rsidP="009A1454">
      <w:pPr>
        <w:spacing w:after="0"/>
        <w:ind w:firstLine="284"/>
        <w:jc w:val="center"/>
        <w:rPr>
          <w:rFonts w:ascii="Times New Roman" w:hAnsi="Times New Roman"/>
          <w:b/>
          <w:bCs/>
          <w:color w:val="1F4E79"/>
          <w:sz w:val="32"/>
          <w:szCs w:val="32"/>
        </w:rPr>
      </w:pPr>
    </w:p>
    <w:p w:rsidR="00CB25F0" w:rsidRPr="00756DB9" w:rsidRDefault="00CB25F0" w:rsidP="00CB25F0">
      <w:pPr>
        <w:spacing w:after="0"/>
        <w:jc w:val="center"/>
        <w:rPr>
          <w:rFonts w:ascii="Times New Roman" w:eastAsia="Times New Roman" w:hAnsi="Times New Roman"/>
          <w:b/>
          <w:color w:val="1F4E79"/>
          <w:kern w:val="24"/>
          <w:sz w:val="40"/>
          <w:szCs w:val="40"/>
        </w:rPr>
      </w:pPr>
      <w:r w:rsidRPr="00756DB9">
        <w:rPr>
          <w:rFonts w:ascii="Times New Roman" w:eastAsia="Times New Roman" w:hAnsi="Times New Roman"/>
          <w:b/>
          <w:color w:val="1F4E79"/>
          <w:kern w:val="24"/>
          <w:sz w:val="40"/>
          <w:szCs w:val="40"/>
        </w:rPr>
        <w:t>AKTYVUS MOKINIO UGDYMAS</w:t>
      </w:r>
      <w:r w:rsidR="008C5C4D">
        <w:rPr>
          <w:rFonts w:ascii="Times New Roman" w:eastAsia="Times New Roman" w:hAnsi="Times New Roman"/>
          <w:b/>
          <w:color w:val="1F4E79"/>
          <w:kern w:val="24"/>
          <w:sz w:val="40"/>
          <w:szCs w:val="40"/>
        </w:rPr>
        <w:t xml:space="preserve"> </w:t>
      </w:r>
      <w:r w:rsidRPr="00756DB9">
        <w:rPr>
          <w:rFonts w:ascii="Times New Roman" w:eastAsia="Times New Roman" w:hAnsi="Times New Roman"/>
          <w:b/>
          <w:color w:val="1F4E79"/>
          <w:kern w:val="24"/>
          <w:sz w:val="40"/>
          <w:szCs w:val="40"/>
        </w:rPr>
        <w:t>(IS) PAMOKOJE/VEIKLOJE</w:t>
      </w:r>
    </w:p>
    <w:p w:rsidR="00CB25F0" w:rsidRDefault="00CB25F0" w:rsidP="00CB25F0">
      <w:pPr>
        <w:spacing w:after="0"/>
        <w:ind w:firstLine="284"/>
        <w:jc w:val="center"/>
        <w:rPr>
          <w:rFonts w:ascii="Times New Roman" w:eastAsia="Times New Roman" w:hAnsi="Times New Roman"/>
          <w:color w:val="1F4E79"/>
          <w:kern w:val="24"/>
          <w:sz w:val="40"/>
          <w:szCs w:val="40"/>
          <w:lang w:val="lt-LT"/>
        </w:rPr>
      </w:pPr>
      <w:r w:rsidRPr="00756DB9">
        <w:rPr>
          <w:rFonts w:ascii="Times New Roman" w:eastAsia="Times New Roman" w:hAnsi="Times New Roman"/>
          <w:color w:val="1F4E79"/>
          <w:kern w:val="24"/>
          <w:sz w:val="40"/>
          <w:szCs w:val="40"/>
          <w:lang w:val="lt-LT"/>
        </w:rPr>
        <w:t>LL3 grupių susirinkimai mokyklose, įgyvendintų veiklų analizė</w:t>
      </w:r>
    </w:p>
    <w:p w:rsidR="00CB25F0" w:rsidRPr="00756DB9" w:rsidRDefault="00CB25F0" w:rsidP="00CB25F0">
      <w:pPr>
        <w:spacing w:after="0"/>
        <w:ind w:firstLine="284"/>
        <w:jc w:val="center"/>
        <w:rPr>
          <w:rFonts w:ascii="Times New Roman" w:eastAsia="Times New Roman" w:hAnsi="Times New Roman"/>
          <w:color w:val="1F4E79"/>
          <w:kern w:val="24"/>
          <w:sz w:val="40"/>
          <w:szCs w:val="40"/>
          <w:lang w:val="lt-LT"/>
        </w:rPr>
      </w:pPr>
    </w:p>
    <w:tbl>
      <w:tblPr>
        <w:tblW w:w="26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3119"/>
        <w:gridCol w:w="3118"/>
        <w:gridCol w:w="3118"/>
        <w:gridCol w:w="3118"/>
        <w:gridCol w:w="3118"/>
        <w:gridCol w:w="3118"/>
      </w:tblGrid>
      <w:tr w:rsidR="001043E7" w:rsidRPr="00B73D06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3E7" w:rsidRPr="009C0934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9C0934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lastRenderedPageBreak/>
              <w:t>Priemonės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3E7" w:rsidRPr="009C0934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9C0934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3E7" w:rsidRPr="009C0934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9C0934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3E7" w:rsidRPr="009C0934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9C0934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E7" w:rsidRPr="009C0934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9C0934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622E56" w:rsidRPr="00F35CEC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E56" w:rsidRPr="00C75041" w:rsidRDefault="00622E56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Menų (dailės) mokyklinio brandos egzamino kandidatų kūrybinių darbų pristatymas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E56" w:rsidRPr="00C75041" w:rsidRDefault="00622E56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4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E56" w:rsidRPr="00C75041" w:rsidRDefault="00622E56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J. Martyncevienė,</w:t>
            </w:r>
          </w:p>
          <w:p w:rsidR="00622E56" w:rsidRPr="00C75041" w:rsidRDefault="00622E56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E56" w:rsidRPr="00C75041" w:rsidRDefault="00622E56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Lentvario Motiejaus Šimelionio, Onuškio Donato Malinausko, Paluknio „Medeinos“, Trakų Vytauto Didžiojo gimnazijų IV klasių mokiniai, pasirinkę dailės MBE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56" w:rsidRPr="00C75041" w:rsidRDefault="00622E56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CB25F0" w:rsidRPr="00F35CEC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B032DD" w:rsidRDefault="00B032DD" w:rsidP="00B032D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</w:t>
            </w:r>
            <w:r w:rsidRPr="00B032D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alyvavimas </w:t>
            </w:r>
            <w:r w:rsidR="00CB25F0" w:rsidRPr="00B032D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Neformaliojo vaikų švietimo teikėjų kokybės vertinimo mokymuose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C75041" w:rsidRDefault="00BC1064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4–6 ir 18–20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Default="00B032DD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D. Dzigienė</w:t>
            </w:r>
          </w:p>
          <w:p w:rsidR="00B032DD" w:rsidRPr="00C75041" w:rsidRDefault="00B032DD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2DD" w:rsidRDefault="00B032DD" w:rsidP="00B032DD">
            <w:pPr>
              <w:widowControl w:val="0"/>
              <w:tabs>
                <w:tab w:val="left" w:pos="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D. Dzigienė</w:t>
            </w:r>
          </w:p>
          <w:p w:rsidR="00CB25F0" w:rsidRPr="00C75041" w:rsidRDefault="00B032DD" w:rsidP="00B032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F0" w:rsidRPr="00C75041" w:rsidRDefault="00BC1064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Nacionalinė švietimo agentūra, nuotoliniu būdu</w:t>
            </w:r>
          </w:p>
        </w:tc>
      </w:tr>
      <w:tr w:rsidR="0022590D" w:rsidRPr="00F35CEC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90D" w:rsidRPr="000E41A0" w:rsidRDefault="003F407C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Technologijų mokyklini</w:t>
            </w:r>
            <w:r w:rsidR="00F151EF"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o</w:t>
            </w: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 xml:space="preserve"> brandos egzamin</w:t>
            </w:r>
            <w:r w:rsidR="00F151EF"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o kandidatų baigiamųjų darbų pristatymas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90D" w:rsidRPr="000E41A0" w:rsidRDefault="003F407C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5, 6 d.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90D" w:rsidRPr="000E41A0" w:rsidRDefault="003F407C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V. Lesauskienė,</w:t>
            </w:r>
          </w:p>
          <w:p w:rsidR="003F407C" w:rsidRPr="000E41A0" w:rsidRDefault="003F407C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90D" w:rsidRPr="000E41A0" w:rsidRDefault="00F151EF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Aukštadvario, Lentvario Motiejaus Šimelionio, Onuškio Donato Malinausko, Rūdiškių ir Trakų Vytauto Didžiojo gimnazijos IV klasių mokiniai, pasirinkę technologijų MBE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0D" w:rsidRPr="000E41A0" w:rsidRDefault="009B678B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0E41A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5412BA" w:rsidRPr="00F35CEC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BA" w:rsidRPr="005412BA" w:rsidRDefault="005412BA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12B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Vaikų socializacijos programų vertinimo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tvarkos </w:t>
            </w:r>
            <w:r w:rsidRPr="005412BA">
              <w:rPr>
                <w:rFonts w:ascii="Times New Roman" w:hAnsi="Times New Roman"/>
                <w:sz w:val="24"/>
                <w:szCs w:val="24"/>
                <w:lang w:val="lt-LT"/>
              </w:rPr>
              <w:t>aprašo rengimas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BA" w:rsidRPr="000E41A0" w:rsidRDefault="005412BA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Iki 11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BA" w:rsidRPr="000E41A0" w:rsidRDefault="005412BA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BA" w:rsidRPr="000E41A0" w:rsidRDefault="005412BA" w:rsidP="005412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_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BA" w:rsidRPr="000E41A0" w:rsidRDefault="005412BA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Švietimo skyrius</w:t>
            </w:r>
          </w:p>
        </w:tc>
      </w:tr>
      <w:tr w:rsidR="008706B2" w:rsidRPr="00F35CEC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6B2" w:rsidRPr="000E41A0" w:rsidRDefault="008706B2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Gimtųjų (lenkų, rusų) kalbų mokyklinio brandos egzamino I dalis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6B2" w:rsidRDefault="008706B2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Iki 18 d.</w:t>
            </w:r>
          </w:p>
          <w:p w:rsidR="00081033" w:rsidRPr="000E41A0" w:rsidRDefault="00081033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(gimnazijų direktorių nustatytu laiku)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6B2" w:rsidRDefault="008706B2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V. Pileckis,</w:t>
            </w:r>
          </w:p>
          <w:p w:rsidR="008706B2" w:rsidRDefault="008706B2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L. Narkevič,</w:t>
            </w:r>
          </w:p>
          <w:p w:rsidR="008706B2" w:rsidRDefault="008706B2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M. Kuzborski,</w:t>
            </w:r>
          </w:p>
          <w:p w:rsidR="008706B2" w:rsidRPr="000E41A0" w:rsidRDefault="008706B2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6B2" w:rsidRPr="000E41A0" w:rsidRDefault="008706B2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Abiturientai, pasirinkę lenkų, rusų gimtųjų kalbų mokyklinius brandos egzaminus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B2" w:rsidRDefault="008706B2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Lentvario „Versmės“,, Paluknio Longino Komolovskio ir Trakų gimnazijos</w:t>
            </w:r>
          </w:p>
          <w:p w:rsidR="008706B2" w:rsidRPr="000E41A0" w:rsidRDefault="008706B2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</w:p>
        </w:tc>
      </w:tr>
      <w:tr w:rsidR="00C35C7C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C7C" w:rsidRPr="000E41A0" w:rsidRDefault="00DB136A" w:rsidP="00C35C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Lietuvių kalbos ir literatūros įskaita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C7C" w:rsidRDefault="00DB136A" w:rsidP="00C35C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Iki </w:t>
            </w:r>
            <w:r w:rsidR="006C7CA6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19</w:t>
            </w: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 </w:t>
            </w:r>
          </w:p>
          <w:p w:rsidR="008F2A67" w:rsidRPr="000E41A0" w:rsidRDefault="008F2A67" w:rsidP="00C35C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(mokyklų direktorių nustatytu laiku)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36A" w:rsidRPr="000E41A0" w:rsidRDefault="00DB136A" w:rsidP="0023358D">
            <w:pPr>
              <w:widowControl w:val="0"/>
              <w:suppressAutoHyphens/>
              <w:snapToGrid w:val="0"/>
              <w:spacing w:after="0" w:line="240" w:lineRule="auto"/>
              <w:ind w:left="316" w:firstLine="284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Žukienė,</w:t>
            </w:r>
          </w:p>
          <w:p w:rsidR="00DB136A" w:rsidRPr="000E41A0" w:rsidRDefault="00DB136A" w:rsidP="0023358D">
            <w:pPr>
              <w:widowControl w:val="0"/>
              <w:tabs>
                <w:tab w:val="left" w:pos="742"/>
              </w:tabs>
              <w:suppressAutoHyphens/>
              <w:snapToGrid w:val="0"/>
              <w:spacing w:after="0" w:line="240" w:lineRule="auto"/>
              <w:ind w:left="720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mokyklų direktoriai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C7C" w:rsidRPr="000E41A0" w:rsidRDefault="00DB136A" w:rsidP="00C35C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B7" w:rsidRPr="000E41A0" w:rsidRDefault="005F4463" w:rsidP="00C35C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Lentvario „Versmės“, Onuškio Donato Malinausko, Rūdiškių</w:t>
            </w:r>
            <w:r w:rsidR="00DB136A"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, </w:t>
            </w:r>
            <w:r w:rsidR="006D7DD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Trakų Vytauto Didžiojo gimnazijos ir </w:t>
            </w:r>
            <w:r w:rsidR="00DB136A" w:rsidRPr="000E41A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suaugusiųjų mokymo centras</w:t>
            </w:r>
          </w:p>
        </w:tc>
      </w:tr>
      <w:tr w:rsidR="00CB25F0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C4D" w:rsidRPr="00CB25F0" w:rsidRDefault="008C5C4D" w:rsidP="00CB25F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4E4B4C" w:rsidRDefault="00CB25F0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4E4B4C" w:rsidRDefault="00CB25F0" w:rsidP="00CB25F0">
            <w:pPr>
              <w:widowControl w:val="0"/>
              <w:suppressAutoHyphens/>
              <w:snapToGrid w:val="0"/>
              <w:spacing w:after="0" w:line="240" w:lineRule="auto"/>
              <w:ind w:left="720" w:hanging="403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4E4B4C" w:rsidRDefault="00CB25F0" w:rsidP="00CB2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F0" w:rsidRPr="004E4B4C" w:rsidRDefault="00CB25F0" w:rsidP="00CB2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CB25F0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C1496D" w:rsidRDefault="00CB25F0" w:rsidP="00CB2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Vaikų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socializacijos programų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rėmimo konkursas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C1496D" w:rsidRDefault="00CB25F0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4–23 k. 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C1496D" w:rsidRDefault="00CB25F0" w:rsidP="00CB25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5F0" w:rsidRPr="00C1496D" w:rsidRDefault="00CB25F0" w:rsidP="00CB2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Paraiškas teikiantys juridiniai </w:t>
            </w: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ir fiziniai asmenys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F0" w:rsidRPr="00C1496D" w:rsidRDefault="00CB25F0" w:rsidP="00CB2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Trakų rajono savivaldybė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s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priimamasis</w:t>
            </w:r>
          </w:p>
        </w:tc>
      </w:tr>
      <w:tr w:rsidR="0023358D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1496D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Pateikti paraiškas dėl valstybės biudžeto lėšoms, susijusioms su pedagoginių darbuotojų skaičiaus optimizavimu, gauti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1496D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25 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1496D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Dzigienė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4E4B4C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E4B4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Švietimo įstaigų vadovai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C1496D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Švietimo skyrius</w:t>
            </w:r>
          </w:p>
        </w:tc>
      </w:tr>
      <w:tr w:rsidR="0023358D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2020 metų valstybinių brandos egzaminų vykdymo grupių sudarymas ir tvirtinimas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Iki 29 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Gimnazijų, pagrindinių ir pradinių mokyklų vadovai, mokytojai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Švietimo skyrius</w:t>
            </w:r>
          </w:p>
        </w:tc>
      </w:tr>
      <w:tr w:rsidR="0023358D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Konsultacijos valstybinių ir mokyklinių brandos egzaminų vyr. vykdytojams ir administratoriams.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C75041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Iki 29 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2020 m. BE vyr. vykdytojai, administratoriai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C75041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C75041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Nuotoliniu būdu: telefonu, el. paštu, Skype, </w:t>
            </w:r>
            <w:r w:rsidRPr="008C5C4D">
              <w:rPr>
                <w:rFonts w:ascii="Times New Roman" w:hAnsi="Times New Roman"/>
                <w:sz w:val="24"/>
                <w:szCs w:val="24"/>
                <w:lang w:val="lt-LT"/>
              </w:rPr>
              <w:t>Messenger</w:t>
            </w:r>
          </w:p>
        </w:tc>
      </w:tr>
      <w:tr w:rsidR="0067458A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58A" w:rsidRPr="0067458A" w:rsidRDefault="0067458A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67458A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Tėvų (globėjų) prašymai dėl priėmimo į Trakų rajono savivaldybės švietimo įstaigas, perkeliami į informacinę sistemą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58A" w:rsidRPr="0067458A" w:rsidRDefault="0067458A" w:rsidP="00233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BD0" w:rsidRPr="00C75041" w:rsidRDefault="009C6BD0" w:rsidP="009C6B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Švietimo įstaigų direktoriai, I. Lankaitė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58A" w:rsidRPr="00C75041" w:rsidRDefault="009C6BD0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Visos švietimo įstaigos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8A" w:rsidRPr="00C75041" w:rsidRDefault="009C6BD0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CVP </w:t>
            </w:r>
            <w:r w:rsidR="00927C77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informacinė sistema</w:t>
            </w:r>
          </w:p>
        </w:tc>
      </w:tr>
      <w:tr w:rsidR="0023358D" w:rsidRPr="00E828B7" w:rsidTr="00A301A5">
        <w:trPr>
          <w:gridAfter w:val="4"/>
          <w:wAfter w:w="12472" w:type="dxa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lt-LT"/>
              </w:rPr>
            </w:pPr>
            <w:r w:rsidRPr="00E828B7">
              <w:rPr>
                <w:rFonts w:ascii="Times New Roman" w:hAnsi="Times New Roman"/>
                <w:b/>
                <w:color w:val="FF0000"/>
                <w:sz w:val="32"/>
                <w:szCs w:val="32"/>
                <w:lang w:val="lt-LT"/>
              </w:rPr>
              <w:t>OLIMPIADOS IR KONKURSAI</w:t>
            </w:r>
          </w:p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</w:p>
        </w:tc>
      </w:tr>
      <w:tr w:rsidR="0023358D" w:rsidRPr="00E828B7" w:rsidTr="0023358D">
        <w:trPr>
          <w:gridAfter w:val="4"/>
          <w:wAfter w:w="12472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E828B7" w:rsidRDefault="0023358D" w:rsidP="001972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23358D" w:rsidRPr="00E828B7" w:rsidTr="00A301A5">
        <w:trPr>
          <w:gridAfter w:val="4"/>
          <w:wAfter w:w="12472" w:type="dxa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  <w:r w:rsidRPr="00E828B7"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  <w:t>RAJONO MOKYTOJŲ METODINIŲ BŪRELIŲ VEIKLA</w:t>
            </w:r>
          </w:p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</w:tr>
      <w:tr w:rsidR="0023358D" w:rsidRPr="00E828B7" w:rsidTr="0023358D">
        <w:trPr>
          <w:gridAfter w:val="4"/>
          <w:wAfter w:w="12472" w:type="dxa"/>
          <w:trHeight w:val="7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4E4B4C" w:rsidRDefault="0023358D" w:rsidP="0023358D">
            <w:pPr>
              <w:pStyle w:val="NormalWeb"/>
              <w:spacing w:before="0" w:beforeAutospacing="0" w:after="0" w:afterAutospacing="0"/>
              <w:rPr>
                <w:color w:val="B00000"/>
              </w:rPr>
            </w:pPr>
            <w:r w:rsidRPr="004E4B4C">
              <w:rPr>
                <w:color w:val="000000"/>
              </w:rPr>
              <w:t>Rajono informacinių technologijų mokytojų metodinis susirinkimas</w:t>
            </w:r>
          </w:p>
          <w:p w:rsidR="0023358D" w:rsidRPr="00CB25F0" w:rsidRDefault="0023358D" w:rsidP="0023358D">
            <w:pPr>
              <w:pStyle w:val="NormalWeb"/>
              <w:spacing w:before="0" w:beforeAutospacing="0" w:after="0" w:afterAutospacing="0"/>
              <w:rPr>
                <w:color w:val="B00000"/>
              </w:rPr>
            </w:pPr>
            <w:r w:rsidRPr="004E4B4C">
              <w:rPr>
                <w:color w:val="000000"/>
              </w:rPr>
              <w:t>„Nuotolinis mokymas. Geroji patirtis“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4E4B4C" w:rsidRDefault="0023358D" w:rsidP="0023358D">
            <w:pPr>
              <w:pStyle w:val="NormalWeb"/>
              <w:spacing w:before="0" w:beforeAutospacing="0" w:after="0" w:afterAutospacing="0"/>
              <w:rPr>
                <w:color w:val="B00000"/>
              </w:rPr>
            </w:pPr>
            <w:r w:rsidRPr="004E4B4C">
              <w:rPr>
                <w:color w:val="000000"/>
              </w:rPr>
              <w:t>18 d. 14 val.</w:t>
            </w:r>
          </w:p>
          <w:p w:rsidR="0023358D" w:rsidRPr="004E4B4C" w:rsidRDefault="0023358D" w:rsidP="002335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4E4B4C" w:rsidRDefault="0023358D" w:rsidP="0023358D">
            <w:pPr>
              <w:pStyle w:val="NormalWeb"/>
              <w:spacing w:before="0" w:beforeAutospacing="0" w:after="0" w:afterAutospacing="0"/>
              <w:rPr>
                <w:color w:val="B00000"/>
              </w:rPr>
            </w:pPr>
            <w:r w:rsidRPr="004E4B4C">
              <w:rPr>
                <w:color w:val="000000"/>
              </w:rPr>
              <w:t>M. Suščinskienė</w:t>
            </w:r>
          </w:p>
          <w:p w:rsidR="0023358D" w:rsidRPr="004E4B4C" w:rsidRDefault="0023358D" w:rsidP="002335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8D" w:rsidRPr="004E4B4C" w:rsidRDefault="0023358D" w:rsidP="002335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4E4B4C">
              <w:rPr>
                <w:rFonts w:ascii="Times New Roman" w:hAnsi="Times New Roman"/>
                <w:color w:val="000000"/>
                <w:sz w:val="24"/>
                <w:szCs w:val="24"/>
              </w:rPr>
              <w:t>rajono informacinių technologijų mokytojai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Pr="004E4B4C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  <w:r w:rsidRPr="004E4B4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Nuotolinių būdu, dalyviams  gegužės 15 d. bus atsiųsta prisijungimo nuoroda į el. paštą.</w:t>
            </w:r>
          </w:p>
        </w:tc>
      </w:tr>
      <w:tr w:rsidR="0023358D" w:rsidRPr="00E828B7" w:rsidTr="00A301A5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D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color w:val="FF0000"/>
                <w:kern w:val="1"/>
                <w:sz w:val="28"/>
                <w:szCs w:val="28"/>
                <w:lang w:val="lt-LT"/>
              </w:rPr>
            </w:pPr>
          </w:p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 w:val="28"/>
                <w:szCs w:val="28"/>
                <w:lang w:val="lt-LT"/>
              </w:rPr>
            </w:pPr>
            <w:r w:rsidRPr="00E828B7">
              <w:rPr>
                <w:rFonts w:ascii="Times New Roman" w:eastAsia="Arial Unicode MS" w:hAnsi="Times New Roman"/>
                <w:b/>
                <w:color w:val="FF0000"/>
                <w:kern w:val="1"/>
                <w:sz w:val="28"/>
                <w:szCs w:val="28"/>
                <w:lang w:val="lt-LT"/>
              </w:rPr>
              <w:t>KVALIFIKACIJOS TOBULINIMO RENGINIAI</w:t>
            </w:r>
          </w:p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 w:val="28"/>
                <w:szCs w:val="28"/>
                <w:lang w:val="lt-LT"/>
              </w:rPr>
            </w:pPr>
          </w:p>
        </w:tc>
        <w:tc>
          <w:tcPr>
            <w:tcW w:w="3118" w:type="dxa"/>
          </w:tcPr>
          <w:p w:rsidR="0023358D" w:rsidRPr="00E828B7" w:rsidRDefault="0023358D" w:rsidP="0023358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</w:tcPr>
          <w:p w:rsidR="0023358D" w:rsidRPr="00E828B7" w:rsidRDefault="0023358D" w:rsidP="0023358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</w:tcPr>
          <w:p w:rsidR="0023358D" w:rsidRPr="00E828B7" w:rsidRDefault="0023358D" w:rsidP="0023358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</w:tcPr>
          <w:p w:rsidR="0023358D" w:rsidRPr="00E828B7" w:rsidRDefault="0023358D" w:rsidP="002335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  <w:r w:rsidRPr="00E828B7"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  <w:t>Švietimo įstaigos</w:t>
            </w:r>
          </w:p>
        </w:tc>
      </w:tr>
    </w:tbl>
    <w:p w:rsidR="00FC2015" w:rsidRPr="00E828B7" w:rsidRDefault="00FC2015" w:rsidP="00EB4C7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lt-LT"/>
        </w:rPr>
      </w:pPr>
    </w:p>
    <w:p w:rsidR="007E0BB5" w:rsidRPr="00CB25F0" w:rsidRDefault="009D6CD4" w:rsidP="00361077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CB25F0">
        <w:rPr>
          <w:rFonts w:ascii="Times New Roman" w:hAnsi="Times New Roman"/>
          <w:sz w:val="24"/>
          <w:szCs w:val="24"/>
          <w:lang w:val="lt-LT"/>
        </w:rPr>
        <w:t>Skyriaus vedėja</w:t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Pr="00CB25F0">
        <w:rPr>
          <w:rFonts w:ascii="Times New Roman" w:hAnsi="Times New Roman"/>
          <w:sz w:val="24"/>
          <w:szCs w:val="24"/>
          <w:lang w:val="lt-LT"/>
        </w:rPr>
        <w:tab/>
      </w:r>
      <w:r w:rsidR="001043E7" w:rsidRPr="00CB25F0">
        <w:rPr>
          <w:rFonts w:ascii="Times New Roman" w:hAnsi="Times New Roman"/>
          <w:sz w:val="24"/>
          <w:szCs w:val="24"/>
          <w:lang w:val="lt-LT"/>
        </w:rPr>
        <w:t>Dalia Dzigienė</w:t>
      </w:r>
    </w:p>
    <w:p w:rsidR="009C0934" w:rsidRPr="00E828B7" w:rsidRDefault="009C0934" w:rsidP="00CB25F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lt-LT"/>
        </w:rPr>
      </w:pPr>
    </w:p>
    <w:sectPr w:rsidR="009C0934" w:rsidRPr="00E828B7" w:rsidSect="00765C83">
      <w:headerReference w:type="default" r:id="rId11"/>
      <w:pgSz w:w="15840" w:h="12240" w:orient="landscape"/>
      <w:pgMar w:top="851" w:right="152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7C" w:rsidRDefault="004D387C" w:rsidP="006424A7">
      <w:pPr>
        <w:spacing w:after="0" w:line="240" w:lineRule="auto"/>
      </w:pPr>
      <w:r>
        <w:separator/>
      </w:r>
    </w:p>
  </w:endnote>
  <w:endnote w:type="continuationSeparator" w:id="0">
    <w:p w:rsidR="004D387C" w:rsidRDefault="004D387C" w:rsidP="006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7C" w:rsidRDefault="004D387C" w:rsidP="006424A7">
      <w:pPr>
        <w:spacing w:after="0" w:line="240" w:lineRule="auto"/>
      </w:pPr>
      <w:r>
        <w:separator/>
      </w:r>
    </w:p>
  </w:footnote>
  <w:footnote w:type="continuationSeparator" w:id="0">
    <w:p w:rsidR="004D387C" w:rsidRDefault="004D387C" w:rsidP="006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A7" w:rsidRPr="00A8391B" w:rsidRDefault="006424A7">
    <w:pPr>
      <w:pStyle w:val="Header"/>
      <w:jc w:val="center"/>
    </w:pPr>
    <w:r w:rsidRPr="00A8391B">
      <w:fldChar w:fldCharType="begin"/>
    </w:r>
    <w:r w:rsidRPr="00A8391B">
      <w:instrText>PAGE   \* MERGEFORMAT</w:instrText>
    </w:r>
    <w:r w:rsidRPr="00A8391B">
      <w:fldChar w:fldCharType="separate"/>
    </w:r>
    <w:r w:rsidR="00C72A04" w:rsidRPr="00C72A04">
      <w:rPr>
        <w:noProof/>
        <w:lang w:val="lt-LT"/>
      </w:rPr>
      <w:t>3</w:t>
    </w:r>
    <w:r w:rsidRPr="00A8391B">
      <w:fldChar w:fldCharType="end"/>
    </w:r>
  </w:p>
  <w:p w:rsidR="006424A7" w:rsidRDefault="0064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C40485"/>
    <w:multiLevelType w:val="hybridMultilevel"/>
    <w:tmpl w:val="FF9808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D94"/>
    <w:multiLevelType w:val="hybridMultilevel"/>
    <w:tmpl w:val="0694DA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7D0"/>
    <w:multiLevelType w:val="hybridMultilevel"/>
    <w:tmpl w:val="574429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1B6A"/>
    <w:multiLevelType w:val="hybridMultilevel"/>
    <w:tmpl w:val="A8CE54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17B"/>
    <w:multiLevelType w:val="hybridMultilevel"/>
    <w:tmpl w:val="AB58DC2A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77C69FF"/>
    <w:multiLevelType w:val="hybridMultilevel"/>
    <w:tmpl w:val="15DE47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7816"/>
    <w:multiLevelType w:val="hybridMultilevel"/>
    <w:tmpl w:val="5448E0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BEA"/>
    <w:multiLevelType w:val="hybridMultilevel"/>
    <w:tmpl w:val="EF46FD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247E"/>
    <w:multiLevelType w:val="hybridMultilevel"/>
    <w:tmpl w:val="830E48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0E88"/>
    <w:multiLevelType w:val="hybridMultilevel"/>
    <w:tmpl w:val="1FFC8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1E0D"/>
    <w:multiLevelType w:val="hybridMultilevel"/>
    <w:tmpl w:val="FDFC62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0B95"/>
    <w:multiLevelType w:val="hybridMultilevel"/>
    <w:tmpl w:val="804C510C"/>
    <w:lvl w:ilvl="0" w:tplc="D15A2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466"/>
    <w:multiLevelType w:val="hybridMultilevel"/>
    <w:tmpl w:val="08E219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68C2"/>
    <w:multiLevelType w:val="hybridMultilevel"/>
    <w:tmpl w:val="DB9ECF24"/>
    <w:lvl w:ilvl="0" w:tplc="32D8E14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6BD5985"/>
    <w:multiLevelType w:val="hybridMultilevel"/>
    <w:tmpl w:val="003EB7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15BD"/>
    <w:multiLevelType w:val="hybridMultilevel"/>
    <w:tmpl w:val="57BA11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C65"/>
    <w:multiLevelType w:val="hybridMultilevel"/>
    <w:tmpl w:val="D65C34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6CFF"/>
    <w:multiLevelType w:val="hybridMultilevel"/>
    <w:tmpl w:val="7DB89B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005E8"/>
    <w:multiLevelType w:val="hybridMultilevel"/>
    <w:tmpl w:val="5D0E6E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05B11"/>
    <w:multiLevelType w:val="hybridMultilevel"/>
    <w:tmpl w:val="4C14FA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1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6CE152E2"/>
    <w:multiLevelType w:val="hybridMultilevel"/>
    <w:tmpl w:val="FA041B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274CA"/>
    <w:multiLevelType w:val="hybridMultilevel"/>
    <w:tmpl w:val="A78C5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07EA"/>
    <w:multiLevelType w:val="hybridMultilevel"/>
    <w:tmpl w:val="F58C88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3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"/>
  </w:num>
  <w:num w:numId="9">
    <w:abstractNumId w:val="11"/>
  </w:num>
  <w:num w:numId="10">
    <w:abstractNumId w:val="20"/>
  </w:num>
  <w:num w:numId="11">
    <w:abstractNumId w:val="16"/>
  </w:num>
  <w:num w:numId="12">
    <w:abstractNumId w:val="13"/>
  </w:num>
  <w:num w:numId="13">
    <w:abstractNumId w:val="3"/>
  </w:num>
  <w:num w:numId="14">
    <w:abstractNumId w:val="24"/>
  </w:num>
  <w:num w:numId="15">
    <w:abstractNumId w:val="15"/>
  </w:num>
  <w:num w:numId="16">
    <w:abstractNumId w:val="18"/>
  </w:num>
  <w:num w:numId="17">
    <w:abstractNumId w:val="9"/>
  </w:num>
  <w:num w:numId="18">
    <w:abstractNumId w:val="14"/>
  </w:num>
  <w:num w:numId="19">
    <w:abstractNumId w:val="25"/>
  </w:num>
  <w:num w:numId="20">
    <w:abstractNumId w:val="0"/>
  </w:num>
  <w:num w:numId="21">
    <w:abstractNumId w:val="21"/>
  </w:num>
  <w:num w:numId="22">
    <w:abstractNumId w:val="6"/>
  </w:num>
  <w:num w:numId="23">
    <w:abstractNumId w:val="4"/>
  </w:num>
  <w:num w:numId="24">
    <w:abstractNumId w:val="8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7"/>
    <w:rsid w:val="00006C3C"/>
    <w:rsid w:val="00006EDE"/>
    <w:rsid w:val="00011238"/>
    <w:rsid w:val="00015CE2"/>
    <w:rsid w:val="00016456"/>
    <w:rsid w:val="00017C01"/>
    <w:rsid w:val="000239D7"/>
    <w:rsid w:val="00034723"/>
    <w:rsid w:val="000452D3"/>
    <w:rsid w:val="00052DFC"/>
    <w:rsid w:val="00056015"/>
    <w:rsid w:val="0005748E"/>
    <w:rsid w:val="00060F07"/>
    <w:rsid w:val="000652FC"/>
    <w:rsid w:val="00070FD0"/>
    <w:rsid w:val="00073043"/>
    <w:rsid w:val="00074A3B"/>
    <w:rsid w:val="00076CBF"/>
    <w:rsid w:val="00081033"/>
    <w:rsid w:val="0008266C"/>
    <w:rsid w:val="00092CFD"/>
    <w:rsid w:val="000A2125"/>
    <w:rsid w:val="000C0A1D"/>
    <w:rsid w:val="000C265C"/>
    <w:rsid w:val="000D4C6C"/>
    <w:rsid w:val="000D749A"/>
    <w:rsid w:val="000D7FB5"/>
    <w:rsid w:val="000E0482"/>
    <w:rsid w:val="000E085B"/>
    <w:rsid w:val="000E26D7"/>
    <w:rsid w:val="000E41A0"/>
    <w:rsid w:val="000F020A"/>
    <w:rsid w:val="000F1ADC"/>
    <w:rsid w:val="0010245C"/>
    <w:rsid w:val="001043E7"/>
    <w:rsid w:val="0010480A"/>
    <w:rsid w:val="0010519A"/>
    <w:rsid w:val="001252D4"/>
    <w:rsid w:val="00130DF9"/>
    <w:rsid w:val="00185ADD"/>
    <w:rsid w:val="001864DD"/>
    <w:rsid w:val="00191A6D"/>
    <w:rsid w:val="0019420C"/>
    <w:rsid w:val="00197274"/>
    <w:rsid w:val="001A328E"/>
    <w:rsid w:val="001B253B"/>
    <w:rsid w:val="001C1808"/>
    <w:rsid w:val="001D40A3"/>
    <w:rsid w:val="001E6E8E"/>
    <w:rsid w:val="001F057C"/>
    <w:rsid w:val="001F07C2"/>
    <w:rsid w:val="001F0D3F"/>
    <w:rsid w:val="002026BB"/>
    <w:rsid w:val="00205FB2"/>
    <w:rsid w:val="00211EEF"/>
    <w:rsid w:val="002161AB"/>
    <w:rsid w:val="002240E4"/>
    <w:rsid w:val="0022590D"/>
    <w:rsid w:val="0023358D"/>
    <w:rsid w:val="00252486"/>
    <w:rsid w:val="002619E5"/>
    <w:rsid w:val="0027375B"/>
    <w:rsid w:val="002775C4"/>
    <w:rsid w:val="00294744"/>
    <w:rsid w:val="002A030D"/>
    <w:rsid w:val="002C0450"/>
    <w:rsid w:val="002C2373"/>
    <w:rsid w:val="002C7B83"/>
    <w:rsid w:val="002D3146"/>
    <w:rsid w:val="002D6717"/>
    <w:rsid w:val="002D7C93"/>
    <w:rsid w:val="002D7D49"/>
    <w:rsid w:val="002E7FE2"/>
    <w:rsid w:val="002F690B"/>
    <w:rsid w:val="002F79F1"/>
    <w:rsid w:val="003002DE"/>
    <w:rsid w:val="003137CD"/>
    <w:rsid w:val="00320C83"/>
    <w:rsid w:val="0032337F"/>
    <w:rsid w:val="00337F07"/>
    <w:rsid w:val="00345DAC"/>
    <w:rsid w:val="00347CE3"/>
    <w:rsid w:val="00347E0A"/>
    <w:rsid w:val="00354766"/>
    <w:rsid w:val="003549B1"/>
    <w:rsid w:val="00357E53"/>
    <w:rsid w:val="00361077"/>
    <w:rsid w:val="00361C03"/>
    <w:rsid w:val="00380662"/>
    <w:rsid w:val="003816C9"/>
    <w:rsid w:val="003912A2"/>
    <w:rsid w:val="003A6794"/>
    <w:rsid w:val="003B3589"/>
    <w:rsid w:val="003C0B33"/>
    <w:rsid w:val="003C235E"/>
    <w:rsid w:val="003C5202"/>
    <w:rsid w:val="003C5F1B"/>
    <w:rsid w:val="003D1266"/>
    <w:rsid w:val="003D4746"/>
    <w:rsid w:val="003D7E7F"/>
    <w:rsid w:val="003F31ED"/>
    <w:rsid w:val="003F407C"/>
    <w:rsid w:val="003F6476"/>
    <w:rsid w:val="00403F30"/>
    <w:rsid w:val="004135D1"/>
    <w:rsid w:val="00425ED2"/>
    <w:rsid w:val="00427319"/>
    <w:rsid w:val="00433FCD"/>
    <w:rsid w:val="00440E4C"/>
    <w:rsid w:val="00441F79"/>
    <w:rsid w:val="00443911"/>
    <w:rsid w:val="00443CE9"/>
    <w:rsid w:val="00446A43"/>
    <w:rsid w:val="00460A6B"/>
    <w:rsid w:val="004631CE"/>
    <w:rsid w:val="00463257"/>
    <w:rsid w:val="00470938"/>
    <w:rsid w:val="004875F8"/>
    <w:rsid w:val="004B4926"/>
    <w:rsid w:val="004C1F2F"/>
    <w:rsid w:val="004D06A4"/>
    <w:rsid w:val="004D387C"/>
    <w:rsid w:val="004D6070"/>
    <w:rsid w:val="004E471F"/>
    <w:rsid w:val="004E4B4C"/>
    <w:rsid w:val="004F0294"/>
    <w:rsid w:val="004F468C"/>
    <w:rsid w:val="005017AE"/>
    <w:rsid w:val="00505053"/>
    <w:rsid w:val="00507374"/>
    <w:rsid w:val="00507511"/>
    <w:rsid w:val="005078C9"/>
    <w:rsid w:val="00516BEB"/>
    <w:rsid w:val="00517808"/>
    <w:rsid w:val="005204C5"/>
    <w:rsid w:val="00531E90"/>
    <w:rsid w:val="005322A7"/>
    <w:rsid w:val="005412BA"/>
    <w:rsid w:val="005450D9"/>
    <w:rsid w:val="005540CD"/>
    <w:rsid w:val="00555D27"/>
    <w:rsid w:val="00562C74"/>
    <w:rsid w:val="00563768"/>
    <w:rsid w:val="00565611"/>
    <w:rsid w:val="0057761D"/>
    <w:rsid w:val="005835C9"/>
    <w:rsid w:val="00585DB6"/>
    <w:rsid w:val="00586216"/>
    <w:rsid w:val="00591E90"/>
    <w:rsid w:val="005A18AA"/>
    <w:rsid w:val="005A4644"/>
    <w:rsid w:val="005A6A84"/>
    <w:rsid w:val="005B65BE"/>
    <w:rsid w:val="005E32CF"/>
    <w:rsid w:val="005E7289"/>
    <w:rsid w:val="005F0267"/>
    <w:rsid w:val="005F4463"/>
    <w:rsid w:val="00600D27"/>
    <w:rsid w:val="0060126E"/>
    <w:rsid w:val="00605F48"/>
    <w:rsid w:val="006066FA"/>
    <w:rsid w:val="00610E0E"/>
    <w:rsid w:val="006203A8"/>
    <w:rsid w:val="00622A0F"/>
    <w:rsid w:val="00622E56"/>
    <w:rsid w:val="00632C49"/>
    <w:rsid w:val="00636FDD"/>
    <w:rsid w:val="00637271"/>
    <w:rsid w:val="00641513"/>
    <w:rsid w:val="006424A7"/>
    <w:rsid w:val="00645186"/>
    <w:rsid w:val="00646307"/>
    <w:rsid w:val="00647D13"/>
    <w:rsid w:val="00650610"/>
    <w:rsid w:val="00650669"/>
    <w:rsid w:val="006603A0"/>
    <w:rsid w:val="006626A7"/>
    <w:rsid w:val="00665D27"/>
    <w:rsid w:val="006730E4"/>
    <w:rsid w:val="0067458A"/>
    <w:rsid w:val="00674B32"/>
    <w:rsid w:val="00677EF4"/>
    <w:rsid w:val="00682F08"/>
    <w:rsid w:val="00683D75"/>
    <w:rsid w:val="00693F66"/>
    <w:rsid w:val="00695EF4"/>
    <w:rsid w:val="006A4461"/>
    <w:rsid w:val="006B1B64"/>
    <w:rsid w:val="006B620A"/>
    <w:rsid w:val="006B6C28"/>
    <w:rsid w:val="006B6EEF"/>
    <w:rsid w:val="006C416E"/>
    <w:rsid w:val="006C6430"/>
    <w:rsid w:val="006C6E5E"/>
    <w:rsid w:val="006C7CA6"/>
    <w:rsid w:val="006D0243"/>
    <w:rsid w:val="006D7DD0"/>
    <w:rsid w:val="006E2F64"/>
    <w:rsid w:val="006F32CF"/>
    <w:rsid w:val="007001FC"/>
    <w:rsid w:val="007238AE"/>
    <w:rsid w:val="00725860"/>
    <w:rsid w:val="00731044"/>
    <w:rsid w:val="007357E4"/>
    <w:rsid w:val="00737AC4"/>
    <w:rsid w:val="00746A45"/>
    <w:rsid w:val="00750865"/>
    <w:rsid w:val="00750FF8"/>
    <w:rsid w:val="00755811"/>
    <w:rsid w:val="00756DB9"/>
    <w:rsid w:val="00757259"/>
    <w:rsid w:val="00765C83"/>
    <w:rsid w:val="00766AF8"/>
    <w:rsid w:val="007671FF"/>
    <w:rsid w:val="00771357"/>
    <w:rsid w:val="00773942"/>
    <w:rsid w:val="0079621C"/>
    <w:rsid w:val="00796A92"/>
    <w:rsid w:val="007A2C01"/>
    <w:rsid w:val="007A2F95"/>
    <w:rsid w:val="007A4037"/>
    <w:rsid w:val="007B3C07"/>
    <w:rsid w:val="007B3D9F"/>
    <w:rsid w:val="007C62C9"/>
    <w:rsid w:val="007D24EB"/>
    <w:rsid w:val="007D3B49"/>
    <w:rsid w:val="007D444E"/>
    <w:rsid w:val="007E0BB5"/>
    <w:rsid w:val="007E5B13"/>
    <w:rsid w:val="007E7D39"/>
    <w:rsid w:val="007F3043"/>
    <w:rsid w:val="007F5657"/>
    <w:rsid w:val="008142E5"/>
    <w:rsid w:val="0081640B"/>
    <w:rsid w:val="008276E1"/>
    <w:rsid w:val="008302DA"/>
    <w:rsid w:val="008316A5"/>
    <w:rsid w:val="008377DA"/>
    <w:rsid w:val="0084434F"/>
    <w:rsid w:val="0084784A"/>
    <w:rsid w:val="008540AE"/>
    <w:rsid w:val="008706B2"/>
    <w:rsid w:val="008723CE"/>
    <w:rsid w:val="008743B2"/>
    <w:rsid w:val="00876BA9"/>
    <w:rsid w:val="00883D1C"/>
    <w:rsid w:val="00885035"/>
    <w:rsid w:val="00887B39"/>
    <w:rsid w:val="00894A69"/>
    <w:rsid w:val="008A0444"/>
    <w:rsid w:val="008A20FE"/>
    <w:rsid w:val="008A5D6F"/>
    <w:rsid w:val="008B3D0B"/>
    <w:rsid w:val="008B5193"/>
    <w:rsid w:val="008B66DB"/>
    <w:rsid w:val="008C04D6"/>
    <w:rsid w:val="008C4B17"/>
    <w:rsid w:val="008C5C4D"/>
    <w:rsid w:val="008C694E"/>
    <w:rsid w:val="008D01B5"/>
    <w:rsid w:val="008D1ACC"/>
    <w:rsid w:val="008D7E8E"/>
    <w:rsid w:val="008E0100"/>
    <w:rsid w:val="008E2E76"/>
    <w:rsid w:val="008E72A7"/>
    <w:rsid w:val="008F04EC"/>
    <w:rsid w:val="008F2A67"/>
    <w:rsid w:val="00912486"/>
    <w:rsid w:val="00913093"/>
    <w:rsid w:val="009145BF"/>
    <w:rsid w:val="009228D3"/>
    <w:rsid w:val="00922C5D"/>
    <w:rsid w:val="00924BE3"/>
    <w:rsid w:val="00925C47"/>
    <w:rsid w:val="00926214"/>
    <w:rsid w:val="00927C77"/>
    <w:rsid w:val="00930BC3"/>
    <w:rsid w:val="0093425B"/>
    <w:rsid w:val="00936D60"/>
    <w:rsid w:val="009403D8"/>
    <w:rsid w:val="00942EC6"/>
    <w:rsid w:val="009503BE"/>
    <w:rsid w:val="00951B96"/>
    <w:rsid w:val="00953871"/>
    <w:rsid w:val="0097010E"/>
    <w:rsid w:val="00972A58"/>
    <w:rsid w:val="00984C4A"/>
    <w:rsid w:val="009851C5"/>
    <w:rsid w:val="00986DBB"/>
    <w:rsid w:val="00987582"/>
    <w:rsid w:val="00994274"/>
    <w:rsid w:val="009947CB"/>
    <w:rsid w:val="009A1454"/>
    <w:rsid w:val="009B678B"/>
    <w:rsid w:val="009C0934"/>
    <w:rsid w:val="009C1823"/>
    <w:rsid w:val="009C3427"/>
    <w:rsid w:val="009C5A37"/>
    <w:rsid w:val="009C61BE"/>
    <w:rsid w:val="009C6BD0"/>
    <w:rsid w:val="009D4156"/>
    <w:rsid w:val="009D4676"/>
    <w:rsid w:val="009D4B7E"/>
    <w:rsid w:val="009D6CD4"/>
    <w:rsid w:val="009E3909"/>
    <w:rsid w:val="009F13EB"/>
    <w:rsid w:val="009F2F05"/>
    <w:rsid w:val="00A0356F"/>
    <w:rsid w:val="00A06957"/>
    <w:rsid w:val="00A12BD1"/>
    <w:rsid w:val="00A1443C"/>
    <w:rsid w:val="00A1677A"/>
    <w:rsid w:val="00A17E98"/>
    <w:rsid w:val="00A235C5"/>
    <w:rsid w:val="00A301A5"/>
    <w:rsid w:val="00A331CF"/>
    <w:rsid w:val="00A3340E"/>
    <w:rsid w:val="00A53599"/>
    <w:rsid w:val="00A5471D"/>
    <w:rsid w:val="00A55108"/>
    <w:rsid w:val="00A60755"/>
    <w:rsid w:val="00A77579"/>
    <w:rsid w:val="00A8391B"/>
    <w:rsid w:val="00AC244D"/>
    <w:rsid w:val="00AC768F"/>
    <w:rsid w:val="00AD1895"/>
    <w:rsid w:val="00AD21D8"/>
    <w:rsid w:val="00AD4881"/>
    <w:rsid w:val="00AE0766"/>
    <w:rsid w:val="00AE238C"/>
    <w:rsid w:val="00AE47FE"/>
    <w:rsid w:val="00AE4D27"/>
    <w:rsid w:val="00AE5A9B"/>
    <w:rsid w:val="00AF3611"/>
    <w:rsid w:val="00B0296B"/>
    <w:rsid w:val="00B032DD"/>
    <w:rsid w:val="00B05113"/>
    <w:rsid w:val="00B077A3"/>
    <w:rsid w:val="00B100F5"/>
    <w:rsid w:val="00B1107B"/>
    <w:rsid w:val="00B2292F"/>
    <w:rsid w:val="00B32B8B"/>
    <w:rsid w:val="00B4269E"/>
    <w:rsid w:val="00B458C3"/>
    <w:rsid w:val="00B558E9"/>
    <w:rsid w:val="00B56B53"/>
    <w:rsid w:val="00B618EF"/>
    <w:rsid w:val="00B67563"/>
    <w:rsid w:val="00B73D06"/>
    <w:rsid w:val="00B76F28"/>
    <w:rsid w:val="00B832E4"/>
    <w:rsid w:val="00B85E57"/>
    <w:rsid w:val="00BA4CAA"/>
    <w:rsid w:val="00BA6981"/>
    <w:rsid w:val="00BB37EC"/>
    <w:rsid w:val="00BC1064"/>
    <w:rsid w:val="00BF6DC6"/>
    <w:rsid w:val="00C0609E"/>
    <w:rsid w:val="00C1496D"/>
    <w:rsid w:val="00C21926"/>
    <w:rsid w:val="00C23394"/>
    <w:rsid w:val="00C23413"/>
    <w:rsid w:val="00C259BD"/>
    <w:rsid w:val="00C31D3E"/>
    <w:rsid w:val="00C321D9"/>
    <w:rsid w:val="00C32798"/>
    <w:rsid w:val="00C35425"/>
    <w:rsid w:val="00C35C7C"/>
    <w:rsid w:val="00C36BF6"/>
    <w:rsid w:val="00C51CEE"/>
    <w:rsid w:val="00C60D09"/>
    <w:rsid w:val="00C6415D"/>
    <w:rsid w:val="00C72A04"/>
    <w:rsid w:val="00C75041"/>
    <w:rsid w:val="00C75571"/>
    <w:rsid w:val="00C819A2"/>
    <w:rsid w:val="00C827BA"/>
    <w:rsid w:val="00C82BAA"/>
    <w:rsid w:val="00CA37E2"/>
    <w:rsid w:val="00CA6A66"/>
    <w:rsid w:val="00CA7F22"/>
    <w:rsid w:val="00CB25F0"/>
    <w:rsid w:val="00CB751C"/>
    <w:rsid w:val="00CB7DCA"/>
    <w:rsid w:val="00CC0FC2"/>
    <w:rsid w:val="00CC154B"/>
    <w:rsid w:val="00CC4337"/>
    <w:rsid w:val="00CC6B2B"/>
    <w:rsid w:val="00CD1557"/>
    <w:rsid w:val="00CD7AD5"/>
    <w:rsid w:val="00CE06C1"/>
    <w:rsid w:val="00CF06F5"/>
    <w:rsid w:val="00D00DD0"/>
    <w:rsid w:val="00D0203C"/>
    <w:rsid w:val="00D024EB"/>
    <w:rsid w:val="00D178B8"/>
    <w:rsid w:val="00D26A8E"/>
    <w:rsid w:val="00D30952"/>
    <w:rsid w:val="00D34500"/>
    <w:rsid w:val="00D35766"/>
    <w:rsid w:val="00D4315F"/>
    <w:rsid w:val="00D45115"/>
    <w:rsid w:val="00D470D4"/>
    <w:rsid w:val="00D77977"/>
    <w:rsid w:val="00D8188D"/>
    <w:rsid w:val="00D941DE"/>
    <w:rsid w:val="00DA3627"/>
    <w:rsid w:val="00DB136A"/>
    <w:rsid w:val="00DC2334"/>
    <w:rsid w:val="00DC4B0F"/>
    <w:rsid w:val="00DD2AB5"/>
    <w:rsid w:val="00DD2E23"/>
    <w:rsid w:val="00DE7682"/>
    <w:rsid w:val="00DF2B23"/>
    <w:rsid w:val="00E00CA1"/>
    <w:rsid w:val="00E03A7D"/>
    <w:rsid w:val="00E046BF"/>
    <w:rsid w:val="00E12B5C"/>
    <w:rsid w:val="00E1414E"/>
    <w:rsid w:val="00E17356"/>
    <w:rsid w:val="00E3539E"/>
    <w:rsid w:val="00E373A5"/>
    <w:rsid w:val="00E40E50"/>
    <w:rsid w:val="00E458C9"/>
    <w:rsid w:val="00E45BA3"/>
    <w:rsid w:val="00E45DEA"/>
    <w:rsid w:val="00E828B7"/>
    <w:rsid w:val="00E96861"/>
    <w:rsid w:val="00EB4C7E"/>
    <w:rsid w:val="00EC55B9"/>
    <w:rsid w:val="00EC6538"/>
    <w:rsid w:val="00ED1A3F"/>
    <w:rsid w:val="00ED2ED5"/>
    <w:rsid w:val="00EE0705"/>
    <w:rsid w:val="00EE3839"/>
    <w:rsid w:val="00EE64C6"/>
    <w:rsid w:val="00EF2A56"/>
    <w:rsid w:val="00EF3620"/>
    <w:rsid w:val="00EF4304"/>
    <w:rsid w:val="00F006F7"/>
    <w:rsid w:val="00F05803"/>
    <w:rsid w:val="00F11D8C"/>
    <w:rsid w:val="00F151EF"/>
    <w:rsid w:val="00F16E4D"/>
    <w:rsid w:val="00F30ACC"/>
    <w:rsid w:val="00F33230"/>
    <w:rsid w:val="00F35CEC"/>
    <w:rsid w:val="00F714C9"/>
    <w:rsid w:val="00F75625"/>
    <w:rsid w:val="00F82183"/>
    <w:rsid w:val="00F96307"/>
    <w:rsid w:val="00FB0CC1"/>
    <w:rsid w:val="00FB1A25"/>
    <w:rsid w:val="00FB3978"/>
    <w:rsid w:val="00FC2015"/>
    <w:rsid w:val="00FC4236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C96D01-642C-4A01-B752-E7CB362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043E7"/>
    <w:rPr>
      <w:color w:val="0000FF"/>
      <w:u w:val="single"/>
    </w:rPr>
  </w:style>
  <w:style w:type="character" w:customStyle="1" w:styleId="st1">
    <w:name w:val="st1"/>
    <w:rsid w:val="001043E7"/>
  </w:style>
  <w:style w:type="character" w:styleId="Emphasis">
    <w:name w:val="Emphasis"/>
    <w:uiPriority w:val="20"/>
    <w:qFormat/>
    <w:rsid w:val="0027375B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24A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424A7"/>
    <w:rPr>
      <w:sz w:val="22"/>
      <w:szCs w:val="22"/>
      <w:lang w:val="en-US" w:eastAsia="en-US"/>
    </w:rPr>
  </w:style>
  <w:style w:type="paragraph" w:customStyle="1" w:styleId="ydp80f24a4eyiv4807890569ydp6f94edf0msonormal">
    <w:name w:val="ydp80f24a4eyiv4807890569ydp6f94edf0msonormal"/>
    <w:basedOn w:val="Normal"/>
    <w:rsid w:val="00EE6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361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dreamstime.com/kwiaty-azalii-blisko-dof-p&#322;ytkie-pojawi-si&#281;-kwiat-wi&#347;ni-menchii-ga&#322;&#261;&#378;-kwitn&#261;ca-image1060516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ogle.lt/url?sa=i&amp;url=https://www.delfi.lt/gyvenimas/namai/trapus-grozis-kaip-ritasi-ir-pirmajam-skrydziui-ruosiasi-tropiniai-drugeliai.d?id%3D73916116&amp;psig=AOvVaw2D2kwwDDA6YQcvlRcauObv&amp;ust=1588147090081000&amp;source=images&amp;cd=vfe&amp;ved=0CAIQjRxqFwoTCPCF1v7Tiuk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5CA5-CDE3-4A8B-A452-80EF79A6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Links>
    <vt:vector size="12" baseType="variant"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s://www.google.lt/url?sa=i&amp;url=https://www.delfi.lt/gyvenimas/namai/trapus-grozis-kaip-ritasi-ir-pirmajam-skrydziui-ruosiasi-tropiniai-drugeliai.d?id%3D73916116&amp;psig=AOvVaw2D2kwwDDA6YQcvlRcauObv&amp;ust=1588147090081000&amp;source=images&amp;cd=vfe&amp;ved=0CAIQjRxqFwoTCPCF1v7TiukCFQAAAAAdAAAAABAE</vt:lpwstr>
      </vt:variant>
      <vt:variant>
        <vt:lpwstr/>
      </vt:variant>
      <vt:variant>
        <vt:i4>2752874</vt:i4>
      </vt:variant>
      <vt:variant>
        <vt:i4>0</vt:i4>
      </vt:variant>
      <vt:variant>
        <vt:i4>0</vt:i4>
      </vt:variant>
      <vt:variant>
        <vt:i4>5</vt:i4>
      </vt:variant>
      <vt:variant>
        <vt:lpwstr>https://pl.dreamstime.com/kwiaty-azalii-blisko-dof-płytkie-pojawi-się-kwiat-wiśni-menchii-gałąź-kwitnąca-image106051673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Natalija Sidlauskiene</cp:lastModifiedBy>
  <cp:revision>3</cp:revision>
  <dcterms:created xsi:type="dcterms:W3CDTF">2020-05-04T10:22:00Z</dcterms:created>
  <dcterms:modified xsi:type="dcterms:W3CDTF">2020-05-04T10:22:00Z</dcterms:modified>
</cp:coreProperties>
</file>