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7B" w:rsidRDefault="0093077B" w:rsidP="0093077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3077B">
        <w:rPr>
          <w:rFonts w:ascii="Times New Roman" w:hAnsi="Times New Roman" w:cs="Times New Roman"/>
          <w:b/>
          <w:sz w:val="36"/>
          <w:szCs w:val="32"/>
        </w:rPr>
        <w:t xml:space="preserve">ADMINISTRACINĖS </w:t>
      </w:r>
      <w:r w:rsidR="007A04E0">
        <w:rPr>
          <w:rFonts w:ascii="Times New Roman" w:hAnsi="Times New Roman" w:cs="Times New Roman"/>
          <w:b/>
          <w:sz w:val="36"/>
          <w:szCs w:val="32"/>
        </w:rPr>
        <w:t>NAŠTOS MAŽINIMO PRIEMONIŲ PLANO</w:t>
      </w:r>
      <w:r w:rsidRPr="0093077B">
        <w:rPr>
          <w:rFonts w:ascii="Times New Roman" w:hAnsi="Times New Roman" w:cs="Times New Roman"/>
          <w:b/>
          <w:sz w:val="36"/>
          <w:szCs w:val="32"/>
        </w:rPr>
        <w:t xml:space="preserve"> 2015-2025 METAMS VYKDYMO ATASKAITA</w:t>
      </w:r>
    </w:p>
    <w:p w:rsidR="00EF15B7" w:rsidRDefault="0093077B" w:rsidP="0093077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3077B">
        <w:rPr>
          <w:rFonts w:ascii="Times New Roman" w:hAnsi="Times New Roman" w:cs="Times New Roman"/>
          <w:b/>
          <w:sz w:val="36"/>
          <w:szCs w:val="32"/>
        </w:rPr>
        <w:t>2019 M. I PUSMETIS</w:t>
      </w:r>
    </w:p>
    <w:p w:rsidR="00DB73B5" w:rsidRPr="006546B6" w:rsidRDefault="00DB73B5" w:rsidP="00DB73B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TableGrid"/>
        <w:tblW w:w="15085" w:type="dxa"/>
        <w:tblLook w:val="04A0" w:firstRow="1" w:lastRow="0" w:firstColumn="1" w:lastColumn="0" w:noHBand="0" w:noVBand="1"/>
      </w:tblPr>
      <w:tblGrid>
        <w:gridCol w:w="805"/>
        <w:gridCol w:w="3240"/>
        <w:gridCol w:w="1439"/>
        <w:gridCol w:w="1977"/>
        <w:gridCol w:w="4504"/>
        <w:gridCol w:w="1984"/>
        <w:gridCol w:w="90"/>
        <w:gridCol w:w="116"/>
        <w:gridCol w:w="64"/>
        <w:gridCol w:w="90"/>
        <w:gridCol w:w="180"/>
        <w:gridCol w:w="90"/>
        <w:gridCol w:w="270"/>
        <w:gridCol w:w="236"/>
      </w:tblGrid>
      <w:tr w:rsidR="00DB73B5" w:rsidRPr="009A51F6" w:rsidTr="00DB73B5">
        <w:trPr>
          <w:gridAfter w:val="6"/>
          <w:wAfter w:w="930" w:type="dxa"/>
        </w:trPr>
        <w:tc>
          <w:tcPr>
            <w:tcW w:w="805" w:type="dxa"/>
            <w:tcBorders>
              <w:bottom w:val="single" w:sz="4" w:space="0" w:color="auto"/>
            </w:tcBorders>
          </w:tcPr>
          <w:p w:rsidR="00DB73B5" w:rsidRPr="009A51F6" w:rsidRDefault="00DB73B5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ykdymo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4504" w:type="dxa"/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Pasiekta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m.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pusmetį</w:t>
            </w:r>
            <w:proofErr w:type="spellEnd"/>
          </w:p>
        </w:tc>
        <w:tc>
          <w:tcPr>
            <w:tcW w:w="2190" w:type="dxa"/>
            <w:gridSpan w:val="3"/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  <w:proofErr w:type="spellEnd"/>
          </w:p>
        </w:tc>
      </w:tr>
      <w:tr w:rsidR="00DB73B5" w:rsidRPr="009A51F6" w:rsidTr="00DB73B5">
        <w:tc>
          <w:tcPr>
            <w:tcW w:w="805" w:type="dxa"/>
            <w:tcBorders>
              <w:right w:val="nil"/>
            </w:tcBorders>
          </w:tcPr>
          <w:p w:rsidR="00DB73B5" w:rsidRPr="009A51F6" w:rsidRDefault="00DB73B5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4" w:type="dxa"/>
            <w:gridSpan w:val="6"/>
            <w:tcBorders>
              <w:left w:val="nil"/>
              <w:right w:val="nil"/>
            </w:tcBorders>
          </w:tcPr>
          <w:p w:rsidR="00DB73B5" w:rsidRPr="00A9272C" w:rsidRDefault="00DB73B5" w:rsidP="00DA0B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KUO MAŽESNĖMIS SĄNAUDOMIS BEI FINANSINĖMIS IŠLAIDOMIS PASIEKTI TEISĖS AKTUOSE NUMATYTĄ TIKSLĄ</w:t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B73B5" w:rsidRPr="009A51F6" w:rsidRDefault="00DB73B5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B73B5" w:rsidRPr="009A51F6" w:rsidRDefault="00DB73B5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sukeliamą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DB73B5" w:rsidRPr="009A51F6" w:rsidRDefault="00DB73B5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įsakymų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m. 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pusmetį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priimti</w:t>
            </w:r>
            <w:proofErr w:type="spellEnd"/>
            <w:proofErr w:type="gramEnd"/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sprendimai.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Nustatyti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sprendimai,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mažinantys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administracinę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naštą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21 d.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S1E-37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21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S1E-18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21 d.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S1E- 17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balandžio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S1E-36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gegužės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d.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63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gegužės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d.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S1E-55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gegužės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d.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S1E-53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2019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birželio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27 d. 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S1E-75</w:t>
            </w:r>
          </w:p>
          <w:p w:rsidR="00DB73B5" w:rsidRDefault="00DB73B5" w:rsidP="00DB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9. 2019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m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birželio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27 d. 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S1E-73;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m.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pusmetį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priimti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Savivaldybės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ganizavimo</w:t>
            </w:r>
            <w:proofErr w:type="spellEnd"/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klausimais</w:t>
            </w:r>
            <w:proofErr w:type="spellEnd"/>
            <w:r w:rsidR="004E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Nustatyti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Savivaldybės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mažinantys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administracinę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naštą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2019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P2E-130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2019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balandžio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P2E-259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2019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P2E-388</w:t>
            </w:r>
          </w:p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2019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P2E-409</w:t>
            </w:r>
          </w:p>
          <w:p w:rsidR="00DB73B5" w:rsidRP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2019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P2E-423.</w:t>
            </w:r>
          </w:p>
          <w:p w:rsidR="00DB73B5" w:rsidRPr="009A51F6" w:rsidRDefault="00DB73B5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0" w:type="dxa"/>
            <w:gridSpan w:val="3"/>
          </w:tcPr>
          <w:p w:rsidR="00DB73B5" w:rsidRPr="009A51F6" w:rsidRDefault="00DB73B5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 skyrius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rengiami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dokumentai</w:t>
            </w:r>
            <w:proofErr w:type="spellEnd"/>
            <w:r w:rsidRPr="009A51F6">
              <w:rPr>
                <w:color w:val="333333"/>
              </w:rPr>
              <w:t xml:space="preserve"> (</w:t>
            </w:r>
            <w:proofErr w:type="spellStart"/>
            <w:r w:rsidRPr="009A51F6">
              <w:rPr>
                <w:color w:val="333333"/>
              </w:rPr>
              <w:t>siunčiami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raštai</w:t>
            </w:r>
            <w:proofErr w:type="spellEnd"/>
            <w:r w:rsidRPr="009A51F6">
              <w:rPr>
                <w:color w:val="333333"/>
              </w:rPr>
              <w:t xml:space="preserve">, Savivaldybės </w:t>
            </w:r>
            <w:proofErr w:type="spellStart"/>
            <w:r w:rsidRPr="009A51F6">
              <w:rPr>
                <w:color w:val="333333"/>
              </w:rPr>
              <w:t>mero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potvarkių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tarybos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sprendimų</w:t>
            </w:r>
            <w:proofErr w:type="spellEnd"/>
            <w:r w:rsidRPr="009A51F6">
              <w:rPr>
                <w:color w:val="333333"/>
              </w:rPr>
              <w:t xml:space="preserve">, Savivaldybės </w:t>
            </w:r>
            <w:proofErr w:type="spellStart"/>
            <w:r w:rsidRPr="009A51F6">
              <w:rPr>
                <w:color w:val="333333"/>
              </w:rPr>
              <w:t>administracijos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direktoriaus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įsakymų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projektai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sutartys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ataskaitos</w:t>
            </w:r>
            <w:proofErr w:type="spellEnd"/>
            <w:r w:rsidRPr="009A51F6">
              <w:rPr>
                <w:color w:val="333333"/>
              </w:rPr>
              <w:t xml:space="preserve"> ir kt.) </w:t>
            </w:r>
            <w:proofErr w:type="spellStart"/>
            <w:r w:rsidRPr="009A51F6">
              <w:rPr>
                <w:color w:val="333333"/>
              </w:rPr>
              <w:t>būtų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derinami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vizuojami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elektronine</w:t>
            </w:r>
            <w:proofErr w:type="spellEnd"/>
            <w:r w:rsidRPr="009A51F6">
              <w:rPr>
                <w:color w:val="333333"/>
              </w:rPr>
              <w:t xml:space="preserve"> forma </w:t>
            </w: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sistemoje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vizuojamų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derinamų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kiekis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procentais</w:t>
            </w:r>
            <w:proofErr w:type="spellEnd"/>
          </w:p>
        </w:tc>
        <w:tc>
          <w:tcPr>
            <w:tcW w:w="4504" w:type="dxa"/>
          </w:tcPr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derinami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registruojami</w:t>
            </w:r>
            <w:proofErr w:type="spellEnd"/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Mero </w:t>
            </w:r>
            <w:proofErr w:type="spellStart"/>
            <w:r>
              <w:rPr>
                <w:color w:val="333333"/>
              </w:rPr>
              <w:t>potvarkiai</w:t>
            </w:r>
            <w:proofErr w:type="spellEnd"/>
            <w:r>
              <w:rPr>
                <w:color w:val="333333"/>
              </w:rPr>
              <w:t xml:space="preserve"> – 100 proc.: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sprendimų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projektai</w:t>
            </w:r>
            <w:proofErr w:type="spellEnd"/>
            <w:r>
              <w:rPr>
                <w:color w:val="333333"/>
              </w:rPr>
              <w:t xml:space="preserve"> ir sprendimai – 100 proc;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posėdžių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protokolai</w:t>
            </w:r>
            <w:proofErr w:type="spellEnd"/>
            <w:r>
              <w:rPr>
                <w:color w:val="333333"/>
              </w:rPr>
              <w:t xml:space="preserve"> – 100 proc.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rengiami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derinami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siunčiami</w:t>
            </w:r>
            <w:proofErr w:type="spellEnd"/>
            <w:r>
              <w:rPr>
                <w:color w:val="333333"/>
              </w:rPr>
              <w:t xml:space="preserve"> per E-</w:t>
            </w:r>
            <w:proofErr w:type="spellStart"/>
            <w:r>
              <w:rPr>
                <w:color w:val="333333"/>
              </w:rPr>
              <w:t>Pristatymą</w:t>
            </w:r>
            <w:proofErr w:type="spellEnd"/>
            <w:r>
              <w:rPr>
                <w:color w:val="333333"/>
              </w:rPr>
              <w:t>: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Siunčiami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raštai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mero</w:t>
            </w:r>
            <w:proofErr w:type="spellEnd"/>
            <w:r>
              <w:rPr>
                <w:color w:val="333333"/>
              </w:rPr>
              <w:t>) – 12,8 proc;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Siunčiami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administracija</w:t>
            </w:r>
            <w:proofErr w:type="spellEnd"/>
            <w:r>
              <w:rPr>
                <w:color w:val="333333"/>
              </w:rPr>
              <w:t>) – 18,4 proc;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Gaunami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mero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institucijoje</w:t>
            </w:r>
            <w:proofErr w:type="spellEnd"/>
            <w:r>
              <w:rPr>
                <w:color w:val="333333"/>
              </w:rPr>
              <w:t xml:space="preserve"> -18,9 proc.;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Gaunami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administracijoje</w:t>
            </w:r>
            <w:proofErr w:type="spellEnd"/>
            <w:r>
              <w:rPr>
                <w:color w:val="333333"/>
              </w:rPr>
              <w:t xml:space="preserve"> – 23 proc.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Gyventojų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prašymai</w:t>
            </w:r>
            <w:proofErr w:type="spellEnd"/>
            <w:r>
              <w:rPr>
                <w:color w:val="333333"/>
              </w:rPr>
              <w:t xml:space="preserve"> – 0</w:t>
            </w:r>
            <w:proofErr w:type="gramStart"/>
            <w:r>
              <w:rPr>
                <w:color w:val="333333"/>
              </w:rPr>
              <w:t>,6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poc</w:t>
            </w:r>
            <w:proofErr w:type="spellEnd"/>
            <w:r>
              <w:rPr>
                <w:color w:val="333333"/>
              </w:rPr>
              <w:t>.</w:t>
            </w:r>
          </w:p>
          <w:p w:rsidR="0098151E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Visas </w:t>
            </w:r>
            <w:proofErr w:type="spellStart"/>
            <w:r>
              <w:rPr>
                <w:color w:val="333333"/>
              </w:rPr>
              <w:t>susirašinėjimas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sus</w:t>
            </w:r>
            <w:proofErr w:type="spellEnd"/>
            <w:r>
              <w:rPr>
                <w:color w:val="333333"/>
              </w:rPr>
              <w:t xml:space="preserve"> SODRA </w:t>
            </w:r>
            <w:proofErr w:type="spellStart"/>
            <w:r>
              <w:rPr>
                <w:color w:val="333333"/>
              </w:rPr>
              <w:t>vyksta</w:t>
            </w:r>
            <w:proofErr w:type="spellEnd"/>
            <w:r>
              <w:rPr>
                <w:color w:val="333333"/>
              </w:rPr>
              <w:t xml:space="preserve"> el.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>.</w:t>
            </w:r>
          </w:p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190" w:type="dxa"/>
            <w:gridSpan w:val="3"/>
          </w:tcPr>
          <w:p w:rsidR="00DB73B5" w:rsidRPr="009A51F6" w:rsidRDefault="00DB73B5" w:rsidP="00DA0B62">
            <w:pPr>
              <w:pStyle w:val="NormalWeb"/>
              <w:spacing w:before="0" w:beforeAutospacing="0" w:after="324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lastRenderedPageBreak/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skyrius</w:t>
            </w:r>
            <w:r>
              <w:rPr>
                <w:color w:val="333333"/>
              </w:rPr>
              <w:t xml:space="preserve">; </w:t>
            </w:r>
            <w:proofErr w:type="spellStart"/>
            <w:r>
              <w:rPr>
                <w:color w:val="333333"/>
              </w:rPr>
              <w:t>visi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skyriai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seniūnai</w:t>
            </w:r>
            <w:proofErr w:type="spellEnd"/>
          </w:p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 </w:t>
            </w: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atnaujinami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aprašymai</w:t>
            </w:r>
            <w:proofErr w:type="spellEnd"/>
            <w:r w:rsidRPr="009A51F6">
              <w:rPr>
                <w:color w:val="333333"/>
              </w:rPr>
              <w:t xml:space="preserve"> </w:t>
            </w:r>
          </w:p>
        </w:tc>
        <w:tc>
          <w:tcPr>
            <w:tcW w:w="1439" w:type="dxa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Atnaujintų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Pr="009A51F6" w:rsidRDefault="0098151E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Skatinti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interesantus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užsisakyti</w:t>
            </w:r>
            <w:proofErr w:type="spellEnd"/>
            <w:r w:rsidRPr="009A51F6">
              <w:rPr>
                <w:color w:val="333333"/>
              </w:rPr>
              <w:t xml:space="preserve"> ne </w:t>
            </w:r>
            <w:proofErr w:type="spellStart"/>
            <w:r w:rsidRPr="009A51F6">
              <w:rPr>
                <w:color w:val="333333"/>
              </w:rPr>
              <w:t>atvykus</w:t>
            </w:r>
            <w:proofErr w:type="spellEnd"/>
            <w:r w:rsidRPr="009A51F6">
              <w:rPr>
                <w:color w:val="333333"/>
              </w:rPr>
              <w:t xml:space="preserve"> į </w:t>
            </w:r>
            <w:proofErr w:type="spellStart"/>
            <w:r w:rsidRPr="009A51F6">
              <w:rPr>
                <w:color w:val="333333"/>
              </w:rPr>
              <w:t>Savivaldybę</w:t>
            </w:r>
            <w:proofErr w:type="spellEnd"/>
            <w:r w:rsidRPr="009A51F6">
              <w:rPr>
                <w:color w:val="333333"/>
              </w:rPr>
              <w:t xml:space="preserve">, o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1439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užsakomų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užsakomų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paslaugų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skaičius</w:t>
            </w:r>
            <w:proofErr w:type="spellEnd"/>
            <w:r>
              <w:rPr>
                <w:color w:val="333333"/>
              </w:rPr>
              <w:t>:</w:t>
            </w:r>
          </w:p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Socialinės paramos sk. – 36 proc. </w:t>
            </w:r>
            <w:proofErr w:type="spellStart"/>
            <w:r>
              <w:rPr>
                <w:color w:val="333333"/>
              </w:rPr>
              <w:t>išmokų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vaikams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socialinių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kompensacijų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skyrimas</w:t>
            </w:r>
            <w:proofErr w:type="spellEnd"/>
            <w:r>
              <w:rPr>
                <w:color w:val="333333"/>
              </w:rPr>
              <w:t>;</w:t>
            </w:r>
          </w:p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CMS- 86 proc.</w:t>
            </w:r>
          </w:p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Savivaldybės </w:t>
            </w:r>
            <w:proofErr w:type="spellStart"/>
            <w:r>
              <w:rPr>
                <w:color w:val="333333"/>
              </w:rPr>
              <w:t>Primamajame</w:t>
            </w:r>
            <w:proofErr w:type="spellEnd"/>
            <w:r>
              <w:rPr>
                <w:color w:val="333333"/>
              </w:rPr>
              <w:t xml:space="preserve"> – 0,65 proc.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  <w:r w:rsidRPr="009A51F6">
              <w:rPr>
                <w:color w:val="333333"/>
              </w:rPr>
              <w:t>;</w:t>
            </w:r>
          </w:p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 xml:space="preserve">Savivaldybės </w:t>
            </w:r>
            <w:proofErr w:type="spellStart"/>
            <w:r w:rsidRPr="009A51F6">
              <w:rPr>
                <w:color w:val="333333"/>
              </w:rPr>
              <w:t>Priimamojo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specialistai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modifikuoti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reikalui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prieinamumą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DB73B5" w:rsidRPr="009A51F6" w:rsidRDefault="0098151E" w:rsidP="0098151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Parengta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paskelbta</w:t>
            </w:r>
            <w:proofErr w:type="spellEnd"/>
            <w:r>
              <w:rPr>
                <w:color w:val="333333"/>
              </w:rPr>
              <w:t xml:space="preserve"> 25 </w:t>
            </w:r>
            <w:proofErr w:type="spellStart"/>
            <w:r w:rsidRPr="00796E16">
              <w:rPr>
                <w:color w:val="333333"/>
              </w:rPr>
              <w:t>administracinių</w:t>
            </w:r>
            <w:proofErr w:type="spellEnd"/>
            <w:r w:rsidRPr="00796E16">
              <w:rPr>
                <w:color w:val="333333"/>
              </w:rPr>
              <w:t xml:space="preserve"> </w:t>
            </w:r>
            <w:proofErr w:type="spellStart"/>
            <w:r w:rsidRPr="00796E16">
              <w:rPr>
                <w:color w:val="333333"/>
              </w:rPr>
              <w:t>paslaugų</w:t>
            </w:r>
            <w:proofErr w:type="spellEnd"/>
            <w:r w:rsidRPr="00796E16">
              <w:rPr>
                <w:color w:val="333333"/>
              </w:rPr>
              <w:t xml:space="preserve"> </w:t>
            </w:r>
            <w:proofErr w:type="spellStart"/>
            <w:r w:rsidRPr="00796E16">
              <w:rPr>
                <w:color w:val="333333"/>
              </w:rPr>
              <w:t>aprašymai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kas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sudaro</w:t>
            </w:r>
            <w:proofErr w:type="spellEnd"/>
            <w:r>
              <w:rPr>
                <w:color w:val="333333"/>
              </w:rPr>
              <w:t xml:space="preserve"> 100 proc. </w:t>
            </w:r>
            <w:proofErr w:type="spellStart"/>
            <w:r>
              <w:rPr>
                <w:color w:val="333333"/>
              </w:rPr>
              <w:t>teikiamų</w:t>
            </w:r>
            <w:proofErr w:type="spellEnd"/>
            <w:r>
              <w:rPr>
                <w:color w:val="333333"/>
              </w:rPr>
              <w:t xml:space="preserve"> el. </w:t>
            </w:r>
            <w:proofErr w:type="spellStart"/>
            <w:r>
              <w:rPr>
                <w:color w:val="333333"/>
              </w:rPr>
              <w:t>paslaugų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skyrius;</w:t>
            </w:r>
          </w:p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Viešąsias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teikiantys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skyriai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Išanalizuoti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sukurti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lygiu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pristatyti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papildomų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 savivaldybės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darbuotojams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aktais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paklausimus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raštu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kitoms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institucijoms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Kasmet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metų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</w:p>
        </w:tc>
        <w:tc>
          <w:tcPr>
            <w:tcW w:w="4504" w:type="dxa"/>
          </w:tcPr>
          <w:p w:rsidR="00DB73B5" w:rsidRDefault="0098151E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atnaujinimo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1E" w:rsidRDefault="0098151E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atliekų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apskaitos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MOKESTA.</w:t>
            </w:r>
          </w:p>
          <w:p w:rsidR="0098151E" w:rsidRPr="009A51F6" w:rsidRDefault="0098151E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personal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diegimas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tobulinimas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e-sveikatos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plėtra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teikiančiose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įstaigose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patobulintos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e-sveikatos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Pr="009A51F6" w:rsidRDefault="0098151E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Socialinės paramos ir sveikatos apsaugos skyrius,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įstaigos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koncepcijos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teikiamos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paslaugos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autobuso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bilietai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pervežamų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apskaita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saugumo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centralizuotas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priėmimas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ikimokyklinio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</w:p>
        </w:tc>
        <w:tc>
          <w:tcPr>
            <w:tcW w:w="4504" w:type="dxa"/>
          </w:tcPr>
          <w:p w:rsidR="00DB73B5" w:rsidRPr="009A51F6" w:rsidRDefault="0098151E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Pradėtas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ir 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lėšomis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finansuojamas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rajono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numatyta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optimizuoti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rajono savivaldybės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teikiamų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procedūras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įdiegiant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vadybos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teikiamų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standartus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atliekant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teisinio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reglamantavimo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optimizavimo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procesų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patobulinimus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parengiant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Piliečių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chartiją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sustiprinant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kompetencijas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reikalingas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pagerinti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kokybei</w:t>
            </w:r>
            <w:proofErr w:type="spellEnd"/>
            <w:r w:rsidR="00BE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3"/>
          </w:tcPr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skyrius;</w:t>
            </w:r>
          </w:p>
          <w:p w:rsidR="00BE323B" w:rsidRPr="009A51F6" w:rsidRDefault="00BE323B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Rajono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</w:t>
            </w: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Plėsti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skirtų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viešąsias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pritaikytų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Pr="009A51F6" w:rsidRDefault="00BE323B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Atnaujinta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svetainė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238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svetainės</w:t>
            </w:r>
            <w:proofErr w:type="spellEnd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>prieinamumas</w:t>
            </w:r>
            <w:proofErr w:type="spellEnd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3B5"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skyrius;savivaldybei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optimaliai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trumpiausią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sueis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įstatymo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4504" w:type="dxa"/>
          </w:tcPr>
          <w:p w:rsidR="00DB73B5" w:rsidRPr="009A51F6" w:rsidRDefault="00BE323B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Siekiama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licencijos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leidimai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dokumentai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atsakymai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rengiami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nustatytų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terminų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pabaigos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Ilgiausiai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išduodami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 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Statybos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turto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  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Architektūros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Archyvas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įsigyti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patalpinti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videoinformaciją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užsakymą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2018-12-31</w:t>
            </w:r>
          </w:p>
        </w:tc>
        <w:tc>
          <w:tcPr>
            <w:tcW w:w="1977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Pagerėjęs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  <w:proofErr w:type="spellEnd"/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</w:t>
            </w: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sistemos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DocLogix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serveriu</w:t>
            </w:r>
            <w:r w:rsidRPr="00877131">
              <w:t>i</w:t>
            </w:r>
            <w:proofErr w:type="spellEnd"/>
            <w:r w:rsidRPr="00877131">
              <w:t xml:space="preserve"> </w:t>
            </w:r>
            <w:proofErr w:type="spellStart"/>
            <w:r w:rsidRPr="00877131">
              <w:t>išplėsti</w:t>
            </w:r>
            <w:proofErr w:type="spellEnd"/>
            <w:r w:rsidRPr="00877131">
              <w:t xml:space="preserve"> </w:t>
            </w:r>
            <w:proofErr w:type="spellStart"/>
            <w:r w:rsidR="00877131">
              <w:t>virtualių</w:t>
            </w:r>
            <w:proofErr w:type="spellEnd"/>
            <w:r w:rsidR="00877131">
              <w:t xml:space="preserve"> </w:t>
            </w:r>
            <w:proofErr w:type="spellStart"/>
            <w:r w:rsidR="00877131">
              <w:t>serverių</w:t>
            </w:r>
            <w:proofErr w:type="spellEnd"/>
            <w:r w:rsidR="00877131">
              <w:t xml:space="preserve"> </w:t>
            </w:r>
            <w:proofErr w:type="spellStart"/>
            <w:r w:rsidR="00877131">
              <w:t>duomenų</w:t>
            </w:r>
            <w:proofErr w:type="spellEnd"/>
            <w:r w:rsidR="00877131">
              <w:t xml:space="preserve"> </w:t>
            </w:r>
            <w:proofErr w:type="spellStart"/>
            <w:r w:rsidR="00877131">
              <w:t>talpyklos</w:t>
            </w:r>
            <w:proofErr w:type="spellEnd"/>
            <w:r w:rsidR="00877131">
              <w:t xml:space="preserve"> </w:t>
            </w:r>
            <w:proofErr w:type="spellStart"/>
            <w:r w:rsidR="00877131">
              <w:t>talpą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2017 m.</w:t>
            </w:r>
          </w:p>
        </w:tc>
        <w:tc>
          <w:tcPr>
            <w:tcW w:w="1977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Vnt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4504" w:type="dxa"/>
          </w:tcPr>
          <w:p w:rsidR="00DB73B5" w:rsidRPr="009A51F6" w:rsidRDefault="00877131" w:rsidP="0087713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240" w:type="dxa"/>
          </w:tcPr>
          <w:p w:rsidR="00DB73B5" w:rsidRPr="009A51F6" w:rsidRDefault="002429C6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Skatinti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pavaldžias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naudotis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DVS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kitomis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sitemomis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pavaldžių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="00852113">
              <w:rPr>
                <w:rFonts w:ascii="Times New Roman" w:hAnsi="Times New Roman" w:cs="Times New Roman"/>
                <w:bCs/>
                <w:sz w:val="24"/>
                <w:szCs w:val="24"/>
              </w:rPr>
              <w:t>sinaudojančių</w:t>
            </w:r>
            <w:proofErr w:type="spellEnd"/>
            <w:r w:rsidR="00852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52113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="00852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Pr="009A51F6" w:rsidRDefault="00877131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Plėtoti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sistemą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DB73B5" w:rsidRPr="009A51F6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Išplėtota</w:t>
            </w:r>
            <w:proofErr w:type="spellEnd"/>
            <w:r w:rsidRPr="009A51F6">
              <w:rPr>
                <w:color w:val="000000"/>
              </w:rPr>
              <w:t xml:space="preserve"> 1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sistema</w:t>
            </w:r>
            <w:proofErr w:type="spellEnd"/>
          </w:p>
        </w:tc>
        <w:tc>
          <w:tcPr>
            <w:tcW w:w="4504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tarp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savivaldos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keičiamasi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E-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Pristatymo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sistemą</w:t>
            </w:r>
            <w:proofErr w:type="spellEnd"/>
            <w:r w:rsidR="00BE3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  <w:tcBorders>
              <w:bottom w:val="single" w:sz="4" w:space="0" w:color="auto"/>
            </w:tcBorders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240" w:type="dxa"/>
            <w:vAlign w:val="center"/>
          </w:tcPr>
          <w:p w:rsidR="00DB73B5" w:rsidRPr="009A51F6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9A51F6">
              <w:rPr>
                <w:color w:val="000000"/>
              </w:rPr>
              <w:t>Plėsti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priemonių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skaičių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9A51F6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>2017-12-31</w:t>
            </w:r>
          </w:p>
        </w:tc>
        <w:tc>
          <w:tcPr>
            <w:tcW w:w="1977" w:type="dxa"/>
            <w:vAlign w:val="center"/>
          </w:tcPr>
          <w:p w:rsidR="00DB73B5" w:rsidRPr="009A51F6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 xml:space="preserve">1 </w:t>
            </w:r>
            <w:proofErr w:type="spellStart"/>
            <w:r w:rsidRPr="009A51F6">
              <w:rPr>
                <w:color w:val="000000"/>
              </w:rPr>
              <w:t>nauja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priemonė</w:t>
            </w:r>
            <w:proofErr w:type="spellEnd"/>
          </w:p>
        </w:tc>
        <w:tc>
          <w:tcPr>
            <w:tcW w:w="4504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posėdžių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transliacijos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pritaikytos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mobiliems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įrenginiams</w:t>
            </w:r>
            <w:proofErr w:type="spellEnd"/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skyrius</w:t>
            </w:r>
          </w:p>
        </w:tc>
      </w:tr>
      <w:tr w:rsidR="00DB73B5" w:rsidRPr="009A51F6" w:rsidTr="00DB73B5">
        <w:tc>
          <w:tcPr>
            <w:tcW w:w="805" w:type="dxa"/>
            <w:tcBorders>
              <w:right w:val="nil"/>
            </w:tcBorders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4" w:type="dxa"/>
            <w:gridSpan w:val="5"/>
            <w:tcBorders>
              <w:left w:val="nil"/>
              <w:right w:val="nil"/>
            </w:tcBorders>
          </w:tcPr>
          <w:p w:rsidR="00DB73B5" w:rsidRPr="00A9272C" w:rsidRDefault="00DB73B5" w:rsidP="00DB73B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sz w:val="28"/>
                <w:szCs w:val="24"/>
              </w:rPr>
              <w:t>ADMINISTRACINĖS NAŠTOS MAŽINIMO STEBĖSENA, PREVENCIJA IR VIEŠUMAS</w:t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mažinančių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naštą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Vieno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langelio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principu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kokybę</w:t>
            </w:r>
            <w:proofErr w:type="spellEnd"/>
          </w:p>
        </w:tc>
        <w:tc>
          <w:tcPr>
            <w:tcW w:w="1439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2017-12-31</w:t>
            </w:r>
          </w:p>
        </w:tc>
        <w:tc>
          <w:tcPr>
            <w:tcW w:w="1977" w:type="dxa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DB73B5" w:rsidRPr="009A51F6" w:rsidRDefault="00BE323B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m.</w:t>
            </w:r>
          </w:p>
        </w:tc>
        <w:tc>
          <w:tcPr>
            <w:tcW w:w="2190" w:type="dxa"/>
            <w:gridSpan w:val="3"/>
          </w:tcPr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9A51F6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Priimamojo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DB73B5" w:rsidRPr="009A51F6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9A51F6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Savivaldybės </w:t>
            </w:r>
            <w:proofErr w:type="spellStart"/>
            <w:r w:rsidRPr="00A5529A">
              <w:rPr>
                <w:color w:val="000000"/>
              </w:rPr>
              <w:t>teikiamų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viešųjų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paslaugų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vartotojų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poreikių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patenkinimo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lygio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tyrimai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2020-12-31</w:t>
            </w:r>
          </w:p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2021-12-31</w:t>
            </w:r>
          </w:p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2023-12-31</w:t>
            </w:r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1 </w:t>
            </w:r>
            <w:proofErr w:type="spellStart"/>
            <w:r w:rsidRPr="00A5529A">
              <w:rPr>
                <w:color w:val="000000"/>
              </w:rPr>
              <w:t>apklausa</w:t>
            </w:r>
            <w:proofErr w:type="spellEnd"/>
            <w:r w:rsidRPr="00A5529A">
              <w:rPr>
                <w:color w:val="000000"/>
              </w:rPr>
              <w:t xml:space="preserve"> (</w:t>
            </w:r>
            <w:proofErr w:type="spellStart"/>
            <w:r w:rsidRPr="00A5529A">
              <w:rPr>
                <w:color w:val="000000"/>
              </w:rPr>
              <w:t>tyrimas</w:t>
            </w:r>
            <w:proofErr w:type="spellEnd"/>
            <w:r w:rsidRPr="00A5529A">
              <w:rPr>
                <w:color w:val="000000"/>
              </w:rPr>
              <w:t>)</w:t>
            </w:r>
          </w:p>
        </w:tc>
        <w:tc>
          <w:tcPr>
            <w:tcW w:w="4504" w:type="dxa"/>
          </w:tcPr>
          <w:p w:rsidR="00DB73B5" w:rsidRPr="00A5529A" w:rsidRDefault="00BE323B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Savivaldybės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spaudai</w:t>
            </w:r>
            <w:proofErr w:type="spellEnd"/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A5529A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Kokybės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vadybos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atitinkančios</w:t>
            </w:r>
            <w:proofErr w:type="spellEnd"/>
            <w:r w:rsidRPr="00A5529A">
              <w:rPr>
                <w:color w:val="000000"/>
              </w:rPr>
              <w:t xml:space="preserve"> LST EN ISO 9001:2008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reikalavimus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palaikymas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5 </w:t>
            </w:r>
            <w:proofErr w:type="spellStart"/>
            <w:r w:rsidRPr="00A5529A">
              <w:rPr>
                <w:color w:val="000000"/>
              </w:rPr>
              <w:t>metus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nuo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įdiegimo</w:t>
            </w:r>
            <w:proofErr w:type="spellEnd"/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Savivaldybės </w:t>
            </w:r>
            <w:proofErr w:type="spellStart"/>
            <w:r w:rsidRPr="00A5529A">
              <w:rPr>
                <w:color w:val="000000"/>
              </w:rPr>
              <w:t>veiklos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atitikimas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reikalavimams</w:t>
            </w:r>
            <w:proofErr w:type="spellEnd"/>
          </w:p>
        </w:tc>
        <w:tc>
          <w:tcPr>
            <w:tcW w:w="4504" w:type="dxa"/>
          </w:tcPr>
          <w:p w:rsidR="00DB73B5" w:rsidRPr="00A5529A" w:rsidRDefault="00BE323B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Pradėtas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ir 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lėšomis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finansuojamas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rajono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numatyta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optimizuoti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Trakų rajono savivaldybės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teikiamų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procedūras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įdiegiant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vadybos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teikiamų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vadovybės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kokybei</w:t>
            </w:r>
            <w:proofErr w:type="spellEnd"/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A5529A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1A2B2E"/>
              </w:rPr>
              <w:t>Siekiant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kvalifikuotai</w:t>
            </w:r>
            <w:proofErr w:type="spellEnd"/>
            <w:r w:rsidRPr="00A5529A">
              <w:rPr>
                <w:color w:val="1A2B2E"/>
              </w:rPr>
              <w:t xml:space="preserve"> ir </w:t>
            </w:r>
            <w:proofErr w:type="spellStart"/>
            <w:r w:rsidRPr="00A5529A">
              <w:rPr>
                <w:color w:val="1A2B2E"/>
              </w:rPr>
              <w:t>tinkamai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vykdyti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naštos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mažinimą</w:t>
            </w:r>
            <w:proofErr w:type="spellEnd"/>
            <w:r w:rsidRPr="00A5529A">
              <w:rPr>
                <w:color w:val="1A2B2E"/>
              </w:rPr>
              <w:t xml:space="preserve">, </w:t>
            </w:r>
            <w:proofErr w:type="spellStart"/>
            <w:r w:rsidRPr="00A5529A">
              <w:rPr>
                <w:color w:val="1A2B2E"/>
              </w:rPr>
              <w:t>didinti</w:t>
            </w:r>
            <w:proofErr w:type="spellEnd"/>
            <w:r w:rsidRPr="00A5529A">
              <w:rPr>
                <w:color w:val="1A2B2E"/>
              </w:rPr>
              <w:t xml:space="preserve"> savivaldybės </w:t>
            </w:r>
            <w:proofErr w:type="spellStart"/>
            <w:r w:rsidRPr="00A5529A">
              <w:rPr>
                <w:color w:val="1A2B2E"/>
              </w:rPr>
              <w:t>darbuotojų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administracinius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gebėjimus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tobulinant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kvalifikaciją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šioje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veiklos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srityje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Nuolat</w:t>
            </w:r>
            <w:proofErr w:type="spellEnd"/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Mokymuose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dalyvavusių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darbuotojų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skaičius</w:t>
            </w:r>
            <w:proofErr w:type="spellEnd"/>
          </w:p>
        </w:tc>
        <w:tc>
          <w:tcPr>
            <w:tcW w:w="4504" w:type="dxa"/>
          </w:tcPr>
          <w:p w:rsidR="00DB73B5" w:rsidRPr="00A5529A" w:rsidRDefault="00BE323B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DB73B5" w:rsidRPr="00A5529A" w:rsidTr="00DB73B5">
        <w:trPr>
          <w:gridAfter w:val="6"/>
          <w:wAfter w:w="930" w:type="dxa"/>
          <w:trHeight w:val="1889"/>
        </w:trPr>
        <w:tc>
          <w:tcPr>
            <w:tcW w:w="805" w:type="dxa"/>
            <w:tcBorders>
              <w:bottom w:val="single" w:sz="4" w:space="0" w:color="auto"/>
            </w:tcBorders>
          </w:tcPr>
          <w:p w:rsidR="00DB73B5" w:rsidRPr="00A5529A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B73B5" w:rsidRPr="00A5529A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Savivaldybės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vykdymą</w:t>
            </w:r>
            <w:proofErr w:type="spellEnd"/>
            <w:r w:rsidRPr="00A5529A">
              <w:rPr>
                <w:color w:val="333333"/>
              </w:rPr>
              <w:t xml:space="preserve"> ir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</w:t>
            </w:r>
            <w:proofErr w:type="spellStart"/>
            <w:r>
              <w:t>kalendorinių</w:t>
            </w:r>
            <w:proofErr w:type="spellEnd"/>
            <w:r>
              <w:t xml:space="preserve"> </w:t>
            </w:r>
            <w:proofErr w:type="spellStart"/>
            <w:r>
              <w:t>dienų</w:t>
            </w:r>
            <w:proofErr w:type="spellEnd"/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Ataskaita</w:t>
            </w:r>
            <w:proofErr w:type="spellEnd"/>
            <w:r w:rsidRPr="00A5529A">
              <w:rPr>
                <w:color w:val="000000"/>
              </w:rPr>
              <w:t xml:space="preserve">, 2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 xml:space="preserve">; </w:t>
            </w:r>
          </w:p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4504" w:type="dxa"/>
          </w:tcPr>
          <w:p w:rsidR="00DB73B5" w:rsidRPr="00A5529A" w:rsidRDefault="00BE323B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2019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atakaita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parengta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paskelbta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6" w:history="1">
              <w:r w:rsidRPr="007238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2019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 d.</w:t>
            </w:r>
            <w:r w:rsidR="00DB73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t>Administracijos</w:t>
            </w:r>
            <w:proofErr w:type="spellEnd"/>
            <w:r>
              <w:t xml:space="preserve"> </w:t>
            </w:r>
            <w:proofErr w:type="spellStart"/>
            <w:r>
              <w:t>struktūriniai</w:t>
            </w:r>
            <w:proofErr w:type="spellEnd"/>
            <w:r>
              <w:t xml:space="preserve"> </w:t>
            </w:r>
            <w:proofErr w:type="spellStart"/>
            <w:r>
              <w:t>padaliniai</w:t>
            </w:r>
            <w:proofErr w:type="spellEnd"/>
            <w:r>
              <w:t xml:space="preserve"> ir į </w:t>
            </w:r>
            <w:proofErr w:type="spellStart"/>
            <w:r>
              <w:t>padalinius</w:t>
            </w:r>
            <w:proofErr w:type="spellEnd"/>
            <w:r>
              <w:t xml:space="preserve"> </w:t>
            </w:r>
            <w:proofErr w:type="spellStart"/>
            <w:r>
              <w:t>neįeinantys</w:t>
            </w:r>
            <w:proofErr w:type="spellEnd"/>
            <w:r>
              <w:t xml:space="preserve"> </w:t>
            </w:r>
            <w:proofErr w:type="spellStart"/>
            <w:r>
              <w:t>specialistai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 skyrius</w:t>
            </w:r>
          </w:p>
        </w:tc>
      </w:tr>
      <w:tr w:rsidR="00DB73B5" w:rsidRPr="00A5529A" w:rsidTr="00DB73B5">
        <w:tc>
          <w:tcPr>
            <w:tcW w:w="805" w:type="dxa"/>
            <w:tcBorders>
              <w:right w:val="nil"/>
            </w:tcBorders>
          </w:tcPr>
          <w:p w:rsidR="00DB73B5" w:rsidRPr="00A5529A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4" w:type="dxa"/>
            <w:gridSpan w:val="6"/>
            <w:tcBorders>
              <w:left w:val="nil"/>
              <w:right w:val="nil"/>
            </w:tcBorders>
          </w:tcPr>
          <w:p w:rsidR="00DB73B5" w:rsidRPr="00BF0F2C" w:rsidRDefault="00DB73B5" w:rsidP="00DB73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333333"/>
              </w:rPr>
            </w:pPr>
            <w:r w:rsidRPr="006546B6">
              <w:rPr>
                <w:b/>
                <w:color w:val="333333"/>
                <w:sz w:val="28"/>
              </w:rPr>
              <w:t>ADMINISTRACINĖS NAŠTOS MAŽINIMO PRIEMONIŲ VYKDYMO KONTROLĖ IR VIEŠINIMAS</w:t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vAlign w:val="center"/>
          </w:tcPr>
          <w:p w:rsidR="00DB73B5" w:rsidRDefault="00DB73B5" w:rsidP="00DB73B5">
            <w:pPr>
              <w:pStyle w:val="NormalWeb"/>
              <w:spacing w:before="45" w:beforeAutospacing="0" w:after="45" w:afterAutospacing="0" w:line="240" w:lineRule="atLeast"/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B73B5" w:rsidRDefault="00DB73B5" w:rsidP="00DB73B5">
            <w:pPr>
              <w:spacing w:line="276" w:lineRule="auto"/>
            </w:pPr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Pr="00A5529A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40" w:type="dxa"/>
          </w:tcPr>
          <w:p w:rsidR="00DB73B5" w:rsidRPr="00A5529A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Vertinti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savivaldybės </w:t>
            </w:r>
            <w:proofErr w:type="spellStart"/>
            <w:r>
              <w:rPr>
                <w:color w:val="333333"/>
              </w:rPr>
              <w:t>administracijos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direktoriui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04" w:type="dxa"/>
          </w:tcPr>
          <w:p w:rsidR="00DB73B5" w:rsidRPr="00A5529A" w:rsidRDefault="00441E3E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2019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engta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2019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savivaldybės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direktoriui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aptarta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2019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12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vykusio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vedėjų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pasitarimo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metu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</w:t>
            </w:r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40" w:type="dxa"/>
          </w:tcPr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Centralizuotai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vidaus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audito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tarnybai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apie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04" w:type="dxa"/>
          </w:tcPr>
          <w:p w:rsidR="00DB73B5" w:rsidRPr="00A5529A" w:rsidRDefault="00441E3E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2019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 d.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parengta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savivaldybės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Centralizuotai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tarnybai</w:t>
            </w:r>
            <w:proofErr w:type="spellEnd"/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</w:t>
            </w:r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40" w:type="dxa"/>
          </w:tcPr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:rsidR="00DB73B5" w:rsidRPr="00A5529A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Savivaldybės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1977" w:type="dxa"/>
            <w:vAlign w:val="center"/>
          </w:tcPr>
          <w:p w:rsidR="00DB73B5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>, 1</w:t>
            </w:r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>.</w:t>
            </w:r>
          </w:p>
        </w:tc>
        <w:tc>
          <w:tcPr>
            <w:tcW w:w="4504" w:type="dxa"/>
          </w:tcPr>
          <w:p w:rsidR="00441E3E" w:rsidRPr="00796E16" w:rsidRDefault="00441E3E" w:rsidP="00441E3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B73B5" w:rsidRPr="00A5529A" w:rsidRDefault="00441E3E" w:rsidP="00441E3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pakelbtos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796E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mažinimas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0" w:type="dxa"/>
            <w:gridSpan w:val="3"/>
          </w:tcPr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</w:t>
            </w:r>
          </w:p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Savivaldybės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tarnyba</w:t>
            </w:r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40" w:type="dxa"/>
          </w:tcPr>
          <w:p w:rsidR="00DB73B5" w:rsidRPr="00A5529A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siūlymus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dėl</w:t>
            </w:r>
            <w:proofErr w:type="spellEnd"/>
            <w:r>
              <w:rPr>
                <w:color w:val="333333"/>
              </w:rPr>
              <w:t xml:space="preserve"> Trakų rajono savivaldybės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Default="00DB73B5" w:rsidP="00DB73B5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Kasmet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gruodžio</w:t>
            </w:r>
            <w:proofErr w:type="spellEnd"/>
            <w:r>
              <w:t xml:space="preserve"> 1 d.</w:t>
            </w:r>
          </w:p>
        </w:tc>
        <w:tc>
          <w:tcPr>
            <w:tcW w:w="1977" w:type="dxa"/>
            <w:vAlign w:val="center"/>
          </w:tcPr>
          <w:p w:rsidR="00DB73B5" w:rsidRPr="00A5529A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Teikimai</w:t>
            </w:r>
            <w:proofErr w:type="spellEnd"/>
          </w:p>
        </w:tc>
        <w:tc>
          <w:tcPr>
            <w:tcW w:w="4504" w:type="dxa"/>
          </w:tcPr>
          <w:p w:rsidR="00DB73B5" w:rsidRPr="00A5529A" w:rsidRDefault="00441E3E" w:rsidP="00441E3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Atlikta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e.dokumento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rengimo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vizavimo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sistemos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teikti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siūlymai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per 2019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metus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pasiruošti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tolimesniam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e.dokumento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diegimui</w:t>
            </w:r>
            <w:proofErr w:type="spellEnd"/>
          </w:p>
        </w:tc>
        <w:tc>
          <w:tcPr>
            <w:tcW w:w="2190" w:type="dxa"/>
            <w:gridSpan w:val="3"/>
          </w:tcPr>
          <w:p w:rsidR="00DB73B5" w:rsidRPr="00A5529A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  <w:tr w:rsidR="00DB73B5" w:rsidRPr="00A5529A" w:rsidTr="00DB73B5">
        <w:trPr>
          <w:gridAfter w:val="6"/>
          <w:wAfter w:w="930" w:type="dxa"/>
        </w:trPr>
        <w:tc>
          <w:tcPr>
            <w:tcW w:w="805" w:type="dxa"/>
          </w:tcPr>
          <w:p w:rsidR="00DB73B5" w:rsidRDefault="00DB73B5" w:rsidP="00DB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40" w:type="dxa"/>
          </w:tcPr>
          <w:p w:rsidR="00DB73B5" w:rsidRDefault="00DB73B5" w:rsidP="00DB73B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t>Įvertinti</w:t>
            </w:r>
            <w:proofErr w:type="spellEnd"/>
            <w:r>
              <w:t xml:space="preserve"> </w:t>
            </w:r>
            <w:proofErr w:type="spellStart"/>
            <w:r>
              <w:t>praėjusio</w:t>
            </w:r>
            <w:proofErr w:type="spellEnd"/>
            <w:r>
              <w:t xml:space="preserve"> </w:t>
            </w:r>
            <w:proofErr w:type="spellStart"/>
            <w:r>
              <w:t>ataskaitinio</w:t>
            </w:r>
            <w:proofErr w:type="spellEnd"/>
            <w:r>
              <w:t xml:space="preserve"> </w:t>
            </w:r>
            <w:proofErr w:type="spellStart"/>
            <w:r>
              <w:t>laikotarpio</w:t>
            </w:r>
            <w:proofErr w:type="spellEnd"/>
            <w:r>
              <w:t xml:space="preserve"> </w:t>
            </w:r>
            <w:proofErr w:type="spellStart"/>
            <w:r>
              <w:t>administracinės</w:t>
            </w:r>
            <w:proofErr w:type="spellEnd"/>
            <w:r>
              <w:t xml:space="preserve"> </w:t>
            </w:r>
            <w:proofErr w:type="spellStart"/>
            <w:r>
              <w:t>naštos</w:t>
            </w:r>
            <w:proofErr w:type="spellEnd"/>
            <w:r>
              <w:t xml:space="preserve"> </w:t>
            </w:r>
            <w:proofErr w:type="spellStart"/>
            <w:r>
              <w:t>mažinimo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vykdymo</w:t>
            </w:r>
            <w:proofErr w:type="spellEnd"/>
            <w:r>
              <w:t xml:space="preserve"> </w:t>
            </w:r>
            <w:proofErr w:type="spellStart"/>
            <w:r>
              <w:t>rezultatus</w:t>
            </w:r>
            <w:proofErr w:type="spellEnd"/>
            <w:r>
              <w:t xml:space="preserve"> ir </w:t>
            </w:r>
            <w:proofErr w:type="spellStart"/>
            <w:r>
              <w:t>pristatyti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skyrių</w:t>
            </w:r>
            <w:proofErr w:type="spellEnd"/>
            <w:r>
              <w:t xml:space="preserve"> </w:t>
            </w:r>
            <w:proofErr w:type="spellStart"/>
            <w:r>
              <w:t>vedėjų</w:t>
            </w:r>
            <w:proofErr w:type="spellEnd"/>
            <w:r>
              <w:t xml:space="preserve">, </w:t>
            </w:r>
            <w:proofErr w:type="spellStart"/>
            <w:r>
              <w:t>seniūnų</w:t>
            </w:r>
            <w:proofErr w:type="spellEnd"/>
            <w:r>
              <w:t xml:space="preserve"> </w:t>
            </w:r>
            <w:proofErr w:type="spellStart"/>
            <w:r>
              <w:t>ataskaitose</w:t>
            </w:r>
            <w:proofErr w:type="spellEnd"/>
            <w:r>
              <w:t xml:space="preserve">, </w:t>
            </w:r>
            <w:proofErr w:type="spellStart"/>
            <w:r>
              <w:t>aptarti</w:t>
            </w:r>
            <w:proofErr w:type="spellEnd"/>
            <w:r>
              <w:t xml:space="preserve"> </w:t>
            </w:r>
            <w:proofErr w:type="spellStart"/>
            <w:r>
              <w:t>susirinkimuose</w:t>
            </w:r>
            <w:proofErr w:type="spellEnd"/>
          </w:p>
        </w:tc>
        <w:tc>
          <w:tcPr>
            <w:tcW w:w="1439" w:type="dxa"/>
            <w:vAlign w:val="center"/>
          </w:tcPr>
          <w:p w:rsidR="00DB73B5" w:rsidRDefault="00DB73B5" w:rsidP="00DB73B5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kiekvienų</w:t>
            </w:r>
            <w:proofErr w:type="spellEnd"/>
            <w:r>
              <w:t xml:space="preserve"> </w:t>
            </w:r>
            <w:proofErr w:type="spellStart"/>
            <w:r>
              <w:t>sekančių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kovo</w:t>
            </w:r>
            <w:proofErr w:type="spellEnd"/>
            <w:r>
              <w:t xml:space="preserve"> 30 d.</w:t>
            </w:r>
          </w:p>
        </w:tc>
        <w:tc>
          <w:tcPr>
            <w:tcW w:w="1977" w:type="dxa"/>
            <w:vAlign w:val="center"/>
          </w:tcPr>
          <w:p w:rsidR="00DB73B5" w:rsidRDefault="00DB73B5" w:rsidP="00DB73B5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  <w:tc>
          <w:tcPr>
            <w:tcW w:w="4504" w:type="dxa"/>
          </w:tcPr>
          <w:p w:rsidR="00DB73B5" w:rsidRDefault="00441E3E" w:rsidP="00441E3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2019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  <w:r w:rsidRPr="00796E16">
              <w:rPr>
                <w:rFonts w:ascii="Times New Roman" w:hAnsi="Times New Roman" w:cs="Times New Roman"/>
                <w:sz w:val="24"/>
              </w:rPr>
              <w:t xml:space="preserve"> d.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vykusio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skyrių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vedėjų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ir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seniūnų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bendr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pasitarimo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2019 m. I</w:t>
            </w:r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mažinimo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</w:rPr>
              <w:t>rezultatai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90" w:type="dxa"/>
            <w:gridSpan w:val="3"/>
          </w:tcPr>
          <w:p w:rsidR="00DB73B5" w:rsidRDefault="00DB73B5" w:rsidP="00DB73B5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  <w:bookmarkStart w:id="0" w:name="_GoBack"/>
        <w:bookmarkEnd w:id="0"/>
      </w:tr>
    </w:tbl>
    <w:p w:rsidR="006F0293" w:rsidRPr="00A5529A" w:rsidRDefault="006F0293">
      <w:pPr>
        <w:rPr>
          <w:rFonts w:ascii="Times New Roman" w:hAnsi="Times New Roman" w:cs="Times New Roman"/>
          <w:sz w:val="24"/>
          <w:szCs w:val="24"/>
        </w:rPr>
      </w:pPr>
    </w:p>
    <w:sectPr w:rsidR="006F0293" w:rsidRPr="00A5529A" w:rsidSect="00EF1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8399C"/>
    <w:multiLevelType w:val="hybridMultilevel"/>
    <w:tmpl w:val="3A5C5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B7"/>
    <w:rsid w:val="000C7D86"/>
    <w:rsid w:val="001153F3"/>
    <w:rsid w:val="00166C7A"/>
    <w:rsid w:val="002429C6"/>
    <w:rsid w:val="0041783A"/>
    <w:rsid w:val="00441E3E"/>
    <w:rsid w:val="0049603B"/>
    <w:rsid w:val="004E4521"/>
    <w:rsid w:val="00597EC5"/>
    <w:rsid w:val="006F0293"/>
    <w:rsid w:val="007A04E0"/>
    <w:rsid w:val="00852113"/>
    <w:rsid w:val="0087232B"/>
    <w:rsid w:val="00877131"/>
    <w:rsid w:val="0093077B"/>
    <w:rsid w:val="0098151E"/>
    <w:rsid w:val="009A51F6"/>
    <w:rsid w:val="00A5529A"/>
    <w:rsid w:val="00A61594"/>
    <w:rsid w:val="00A8032F"/>
    <w:rsid w:val="00A947D9"/>
    <w:rsid w:val="00AC451B"/>
    <w:rsid w:val="00B51129"/>
    <w:rsid w:val="00BE323B"/>
    <w:rsid w:val="00C43D2C"/>
    <w:rsid w:val="00CC5054"/>
    <w:rsid w:val="00CC5F79"/>
    <w:rsid w:val="00DB73B5"/>
    <w:rsid w:val="00DD3390"/>
    <w:rsid w:val="00EF15B7"/>
    <w:rsid w:val="00F76A3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28E6D-4E65-4112-A87F-E235849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5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k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kai.lt" TargetMode="External"/><Relationship Id="rId5" Type="http://schemas.openxmlformats.org/officeDocument/2006/relationships/hyperlink" Target="http://www.trakai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Karpiciene</dc:creator>
  <cp:keywords/>
  <dc:description/>
  <cp:lastModifiedBy>Irena Karpiciene</cp:lastModifiedBy>
  <cp:revision>18</cp:revision>
  <cp:lastPrinted>2020-01-23T09:22:00Z</cp:lastPrinted>
  <dcterms:created xsi:type="dcterms:W3CDTF">2020-01-16T12:36:00Z</dcterms:created>
  <dcterms:modified xsi:type="dcterms:W3CDTF">2020-01-28T14:00:00Z</dcterms:modified>
</cp:coreProperties>
</file>