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CB40F8" w:rsidRPr="00CB40F8" w:rsidRDefault="00CB40F8" w:rsidP="00CB40F8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CB40F8" w:rsidRPr="00CB40F8" w:rsidRDefault="00CB40F8" w:rsidP="00CB40F8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PA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KEISTI, IŠTAISYTI AR PAPILDYTI CIVILINĖS BŪKLĖS AKTO ĮRAŠĄ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CB40F8" w:rsidRPr="00CB40F8" w:rsidRDefault="00CB40F8" w:rsidP="00CB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1. Prašau: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pakeisti civilinės būklės akto įrašą; 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ištaisyti civilinės būklės akto įrašą; 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papildyti civilinės būklės akto įrašą. 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2. Apie asmenį, kuriam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keičiamas, taisomas ar papildomas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sudarytas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civilinės būklės akto įrašas,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pateikiu šiuos duomenis: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6561"/>
      </w:tblGrid>
      <w:tr w:rsidR="00CB40F8" w:rsidRPr="00CB40F8" w:rsidTr="00CB6E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B40F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B40F8" w:rsidRPr="00CB40F8" w:rsidTr="00CB6E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B40F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B40F8" w:rsidRPr="00CB40F8" w:rsidTr="00CB6E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B40F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F8" w:rsidRPr="00CB40F8" w:rsidRDefault="00CB40F8" w:rsidP="00CB40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3. Apie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keičiamą, taisomą ar papildomą civilinės būklės akto įrašą 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pateikiu šiuos duomenis: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7"/>
        <w:gridCol w:w="6304"/>
      </w:tblGrid>
      <w:tr w:rsidR="00CB40F8" w:rsidRPr="00CB40F8" w:rsidTr="00CB6E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B40F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Keičiamo, taisomo ar papildomo civilinės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B40F8" w:rsidRPr="00CB40F8" w:rsidTr="00CB6E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B40F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Civilinės būklės akto įrašo sudarymo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:rsidR="00CB40F8" w:rsidRPr="00CB40F8" w:rsidRDefault="00CB40F8" w:rsidP="00CB4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bookmarkStart w:id="0" w:name="_GoBack"/>
      <w:bookmarkEnd w:id="0"/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4.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Civilinės būklės akto įrašo duomenys, kuriuos prašoma pakeisti, ištaisyti ar 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pildyti, ir 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a</w:t>
      </w:r>
      <w:r w:rsidRPr="00CB40F8"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  <w:t>plinkybės, dėl kurių civilinės būklės akto įrašas keičiamas, taisomas ar papildomas</w:t>
      </w: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: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5.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Pageidauju gauti pakeistą, ištaisytą ar papildytą civilinės būklės akto įrašą liudijantį išrašą:</w:t>
      </w:r>
    </w:p>
    <w:p w:rsidR="00CB40F8" w:rsidRPr="00CB40F8" w:rsidRDefault="00CB40F8" w:rsidP="00CB40F8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lastRenderedPageBreak/>
        <w:t>arba</w:t>
      </w:r>
    </w:p>
    <w:p w:rsidR="00CB40F8" w:rsidRPr="00CB40F8" w:rsidRDefault="00CB40F8" w:rsidP="00CB40F8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kurį: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CB40F8" w:rsidRPr="00CB40F8" w:rsidRDefault="00CB40F8" w:rsidP="00CB40F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arba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CB40F8" w:rsidRPr="00CB40F8" w:rsidRDefault="00CB40F8" w:rsidP="00CB40F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(vardas, pavardė, gimimo data)</w:t>
      </w:r>
    </w:p>
    <w:p w:rsidR="00CB40F8" w:rsidRPr="00CB40F8" w:rsidRDefault="00CB40F8" w:rsidP="00CB40F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  <w:r w:rsidRPr="00CB40F8" w:rsidDel="00A5754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6. Valstybės rinkliava sumokėta: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 civilinės būklės akto įrašo pakeitimą, ištaisymą, papildymą;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pakeistą, ištaisytą ar papildytą įrašą liudijančio išrašo išdavimą.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7.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CB40F8" w:rsidRPr="00CB40F8" w:rsidRDefault="00CB40F8" w:rsidP="00CB40F8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CB40F8" w:rsidRPr="00CB40F8" w:rsidRDefault="00CB40F8" w:rsidP="00CB40F8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sumokėjimo data ______ m. _______________ mėn. ___ d.</w:t>
      </w:r>
    </w:p>
    <w:p w:rsidR="00CB40F8" w:rsidRPr="00CB40F8" w:rsidRDefault="00CB40F8" w:rsidP="00CB40F8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CB40F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8. Prie prašymo pridedami šie dokumentai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CB40F8" w:rsidRPr="00CB40F8" w:rsidRDefault="00CB40F8" w:rsidP="00CB40F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8.1. pareiškėjo asmens tapatybės dokumento patvirtinta kopija</w:t>
      </w:r>
      <w:r w:rsidRPr="00CB40F8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/>
        </w:rPr>
        <w:t>8.2.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B40F8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dokumentai, patvirtinantys aplinkybes, dėl kurių civilinės būklės akto įrašas keičiamas, taisomas ar papildomas</w:t>
      </w: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CB40F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8.3.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/>
        </w:rPr>
        <w:t>8.4.</w:t>
      </w:r>
      <w:r w:rsidRPr="00CB40F8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CB40F8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CB40F8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pridedami):</w:t>
      </w:r>
      <w:r w:rsidRPr="00CB40F8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8.4.1._____________________________________________________________, ___ lapas (lapai);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8.4.2 _____________________________________________________________, ___ lapas (lapai);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8.4.3._____________________________________________________________, ___ lapas (lapai);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8.4.4._____________________________________________________________, ___ lapas (lapai).</w:t>
      </w:r>
    </w:p>
    <w:p w:rsidR="00CB40F8" w:rsidRPr="00CB40F8" w:rsidRDefault="00CB40F8" w:rsidP="00CB4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9. Patvirtinu, kad:</w:t>
      </w:r>
    </w:p>
    <w:p w:rsidR="00CB40F8" w:rsidRPr="00CB40F8" w:rsidRDefault="00CB40F8" w:rsidP="00CB4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9.1. šiame prašyme mano nurodyti duomenys yra išsamūs ir teisingi;</w:t>
      </w:r>
    </w:p>
    <w:p w:rsidR="00CB40F8" w:rsidRPr="00CB40F8" w:rsidRDefault="00CB40F8" w:rsidP="00CB4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9.2. </w:t>
      </w:r>
      <w:r w:rsidRPr="00CB40F8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CB40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CB40F8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CB40F8" w:rsidRPr="00CB40F8" w:rsidRDefault="00CB40F8" w:rsidP="00CB4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CB40F8" w:rsidRPr="00CB40F8" w:rsidRDefault="00CB40F8" w:rsidP="00CB4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</w:t>
      </w:r>
    </w:p>
    <w:p w:rsidR="00CB40F8" w:rsidRPr="00CB40F8" w:rsidRDefault="00CB40F8" w:rsidP="00CB40F8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B40F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CB40F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CB40F8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F12DC8" w:rsidRDefault="00CB40F8" w:rsidP="00CB40F8">
      <w:pPr>
        <w:jc w:val="both"/>
      </w:pP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CB40F8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CB40F8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CB40F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sectPr w:rsidR="00F12DC8" w:rsidSect="00CB40F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F8"/>
    <w:rsid w:val="00CB40F8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0EEC"/>
  <w15:chartTrackingRefBased/>
  <w15:docId w15:val="{40CFD6A4-9339-4146-BA09-39E5467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2020-11-20T12:54:00Z</dcterms:created>
  <dcterms:modified xsi:type="dcterms:W3CDTF">2020-11-20T12:55:00Z</dcterms:modified>
</cp:coreProperties>
</file>