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BC1F" w14:textId="7506AA6A" w:rsidR="005654BC" w:rsidRDefault="005654BC" w:rsidP="005654BC">
      <w:pPr>
        <w:ind w:left="-284"/>
        <w:jc w:val="center"/>
        <w:rPr>
          <w:b/>
          <w:bCs/>
          <w:color w:val="C00000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E9F6B29" wp14:editId="0594AF20">
            <wp:extent cx="6429375" cy="2506917"/>
            <wp:effectExtent l="0" t="0" r="0" b="825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07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</w:t>
      </w:r>
    </w:p>
    <w:p w14:paraId="477F99A6" w14:textId="77777777" w:rsidR="005654BC" w:rsidRDefault="005654BC" w:rsidP="005654BC">
      <w:pPr>
        <w:ind w:left="-284"/>
        <w:jc w:val="center"/>
        <w:rPr>
          <w:b/>
          <w:bCs/>
          <w:color w:val="C00000"/>
          <w:sz w:val="32"/>
          <w:szCs w:val="32"/>
        </w:rPr>
      </w:pPr>
    </w:p>
    <w:p w14:paraId="05364B7A" w14:textId="77777777" w:rsidR="005654BC" w:rsidRDefault="005654BC" w:rsidP="005654BC">
      <w:pPr>
        <w:rPr>
          <w:b/>
          <w:bCs/>
          <w:color w:val="806000" w:themeColor="accent4" w:themeShade="80"/>
          <w:sz w:val="32"/>
          <w:szCs w:val="32"/>
        </w:rPr>
      </w:pPr>
    </w:p>
    <w:p w14:paraId="0EFA3674" w14:textId="77777777" w:rsidR="005654BC" w:rsidRDefault="005654B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color w:val="385623" w:themeColor="accent6" w:themeShade="80"/>
          <w:sz w:val="40"/>
          <w:szCs w:val="40"/>
        </w:rPr>
        <w:t>TRAKŲ RAJONO SAVIVALDYBĖS ADMINISTRACIJOS ŠVIETIMO SKYRIAUS</w:t>
      </w:r>
    </w:p>
    <w:p w14:paraId="3007BD49" w14:textId="2BDF4B4C" w:rsidR="005654BC" w:rsidRDefault="005654BC" w:rsidP="005654BC">
      <w:pPr>
        <w:ind w:left="-284"/>
        <w:jc w:val="center"/>
        <w:rPr>
          <w:b/>
          <w:bCs/>
          <w:color w:val="385623" w:themeColor="accent6" w:themeShade="80"/>
          <w:sz w:val="40"/>
          <w:szCs w:val="40"/>
        </w:rPr>
      </w:pPr>
      <w:r>
        <w:rPr>
          <w:b/>
          <w:bCs/>
          <w:color w:val="385623" w:themeColor="accent6" w:themeShade="80"/>
          <w:sz w:val="40"/>
          <w:szCs w:val="40"/>
        </w:rPr>
        <w:t xml:space="preserve"> 2021 M. VASARIO MĖNESIO VEIKLOS PLANAS</w:t>
      </w:r>
    </w:p>
    <w:p w14:paraId="33F55563" w14:textId="77777777" w:rsidR="005654BC" w:rsidRDefault="005654BC" w:rsidP="005654BC">
      <w:pPr>
        <w:ind w:left="-284"/>
        <w:jc w:val="center"/>
        <w:rPr>
          <w:b/>
          <w:bCs/>
          <w:sz w:val="40"/>
          <w:szCs w:val="40"/>
          <w:u w:val="single"/>
        </w:rPr>
      </w:pPr>
    </w:p>
    <w:tbl>
      <w:tblPr>
        <w:tblW w:w="14968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4600"/>
        <w:gridCol w:w="1532"/>
        <w:gridCol w:w="2154"/>
        <w:gridCol w:w="2551"/>
        <w:gridCol w:w="4112"/>
        <w:gridCol w:w="7"/>
        <w:gridCol w:w="12"/>
      </w:tblGrid>
      <w:tr w:rsidR="005654BC" w14:paraId="59248395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DD6B5" w14:textId="19087652" w:rsidR="005654BC" w:rsidRDefault="00610B4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5654BC">
              <w:rPr>
                <w:b/>
                <w:bCs/>
                <w:sz w:val="28"/>
                <w:szCs w:val="28"/>
              </w:rPr>
              <w:t>riemonės pavadinimas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2E227" w14:textId="77777777" w:rsidR="005654BC" w:rsidRDefault="005654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Data, laikas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ACA82" w14:textId="77777777" w:rsidR="005654BC" w:rsidRDefault="005654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Atsakingi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7BCFD" w14:textId="77777777" w:rsidR="005654BC" w:rsidRDefault="005654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Dalyviai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9EEA2" w14:textId="77777777" w:rsidR="005654BC" w:rsidRDefault="005654B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Vieta</w:t>
            </w:r>
          </w:p>
        </w:tc>
      </w:tr>
      <w:tr w:rsidR="005654BC" w14:paraId="571F2825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8D6F3" w14:textId="77777777" w:rsidR="005654BC" w:rsidRDefault="005654BC">
            <w:pPr>
              <w:snapToGrid w:val="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B10BA" w14:textId="77777777" w:rsidR="005654BC" w:rsidRDefault="005654BC">
            <w:pPr>
              <w:snapToGrid w:val="0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D915A" w14:textId="77777777" w:rsidR="005654BC" w:rsidRDefault="005654BC">
            <w:pPr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051B" w14:textId="77777777" w:rsidR="005654BC" w:rsidRDefault="005654BC">
            <w:pPr>
              <w:snapToGrid w:val="0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CDBB" w14:textId="77777777" w:rsidR="005654BC" w:rsidRDefault="005654BC">
            <w:pPr>
              <w:snapToGrid w:val="0"/>
              <w:jc w:val="center"/>
            </w:pPr>
            <w:r>
              <w:t>5</w:t>
            </w:r>
          </w:p>
        </w:tc>
      </w:tr>
      <w:tr w:rsidR="005654BC" w14:paraId="54B58967" w14:textId="77777777" w:rsidTr="002605F7">
        <w:trPr>
          <w:gridAfter w:val="2"/>
          <w:wAfter w:w="19" w:type="dxa"/>
          <w:trHeight w:val="748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3E989" w14:textId="2533C9F5" w:rsidR="005654BC" w:rsidRDefault="005654BC">
            <w:pPr>
              <w:snapToGrid w:val="0"/>
            </w:pPr>
            <w:r>
              <w:t xml:space="preserve">Švietimo įstaigų direktorių veiklos ataskaitų teikimas ir derinimas </w:t>
            </w:r>
            <w:r>
              <w:rPr>
                <w:b/>
              </w:rPr>
              <w:t>(popierinė versija su parašais pateikiama į Švietimo skyrių)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3124C" w14:textId="2698BE96" w:rsidR="005654BC" w:rsidRDefault="005654BC">
            <w:pPr>
              <w:snapToGrid w:val="0"/>
              <w:jc w:val="center"/>
              <w:rPr>
                <w:color w:val="FF0000"/>
              </w:rPr>
            </w:pPr>
            <w:r>
              <w:t>Iki 12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1CC2C" w14:textId="77777777" w:rsidR="005654BC" w:rsidRDefault="005654BC">
            <w:pPr>
              <w:snapToGrid w:val="0"/>
            </w:pPr>
            <w:r>
              <w:t>Švietimo skyriaus specialistai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27073" w14:textId="77777777" w:rsidR="005654BC" w:rsidRDefault="005654BC">
            <w:pPr>
              <w:snapToGrid w:val="0"/>
            </w:pPr>
            <w:r>
              <w:t>Švietimo įstaigų vadovai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DC06" w14:textId="77777777" w:rsidR="005654BC" w:rsidRDefault="005654BC">
            <w:pPr>
              <w:snapToGrid w:val="0"/>
              <w:rPr>
                <w:bCs/>
              </w:rPr>
            </w:pPr>
            <w:r>
              <w:t>Švietimo skyrius</w:t>
            </w:r>
          </w:p>
        </w:tc>
      </w:tr>
      <w:tr w:rsidR="005654BC" w14:paraId="487DFD3F" w14:textId="77777777" w:rsidTr="002605F7">
        <w:trPr>
          <w:gridAfter w:val="2"/>
          <w:wAfter w:w="19" w:type="dxa"/>
          <w:trHeight w:val="60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5093C" w14:textId="77777777" w:rsidR="005654BC" w:rsidRDefault="005654BC">
            <w:pPr>
              <w:snapToGrid w:val="0"/>
            </w:pPr>
            <w:r>
              <w:t>Savivaldybės tarybos sprendimų projektų rengimas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03450" w14:textId="77777777" w:rsidR="005654BC" w:rsidRDefault="005654BC">
            <w:pPr>
              <w:snapToGrid w:val="0"/>
              <w:jc w:val="center"/>
              <w:rPr>
                <w:color w:val="FF0000"/>
              </w:rPr>
            </w:pPr>
            <w:r>
              <w:t>Iki 7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3C204" w14:textId="77777777" w:rsidR="005654BC" w:rsidRDefault="005654BC">
            <w:pPr>
              <w:snapToGrid w:val="0"/>
            </w:pPr>
            <w:r>
              <w:t>Švietimo skyriaus vedėja ir specialistai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7154D" w14:textId="77777777" w:rsidR="005654BC" w:rsidRDefault="005654BC">
            <w:pPr>
              <w:snapToGrid w:val="0"/>
            </w:pPr>
            <w:r>
              <w:t>Švietimo įstaigų vadovai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22EF" w14:textId="77777777" w:rsidR="005654BC" w:rsidRDefault="005654BC">
            <w:pPr>
              <w:snapToGrid w:val="0"/>
            </w:pPr>
            <w:r>
              <w:t>Švietimo skyrius</w:t>
            </w:r>
          </w:p>
        </w:tc>
      </w:tr>
      <w:tr w:rsidR="001855FE" w14:paraId="47027A0C" w14:textId="77777777" w:rsidTr="002605F7">
        <w:trPr>
          <w:gridAfter w:val="2"/>
          <w:wAfter w:w="19" w:type="dxa"/>
          <w:trHeight w:val="604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11695" w14:textId="49626A9E" w:rsidR="001855FE" w:rsidRDefault="001855FE">
            <w:pPr>
              <w:snapToGrid w:val="0"/>
            </w:pPr>
            <w:r>
              <w:lastRenderedPageBreak/>
              <w:t>Švietimo įstaigų vadovų pasitarimai nuotoliniu būdu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B6E3A" w14:textId="60AE6A94" w:rsidR="001855FE" w:rsidRDefault="001855FE">
            <w:pPr>
              <w:snapToGrid w:val="0"/>
              <w:jc w:val="center"/>
            </w:pPr>
            <w:r>
              <w:t>4, 11, 18 d.</w:t>
            </w:r>
          </w:p>
          <w:p w14:paraId="07EC2A53" w14:textId="0C20C83C" w:rsidR="001855FE" w:rsidRDefault="001855FE">
            <w:pPr>
              <w:snapToGrid w:val="0"/>
              <w:jc w:val="center"/>
            </w:pPr>
            <w:r>
              <w:t>10.00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05D9D" w14:textId="116359C2" w:rsidR="001855FE" w:rsidRDefault="001855FE">
            <w:pPr>
              <w:snapToGrid w:val="0"/>
            </w:pPr>
            <w:r>
              <w:t>D. Dzigienė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41100" w14:textId="0D1FCC87" w:rsidR="001855FE" w:rsidRDefault="001855FE">
            <w:pPr>
              <w:snapToGrid w:val="0"/>
            </w:pPr>
            <w:r>
              <w:t>Švietimo įstaigų vadovai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2FC" w14:textId="1F3D0B14" w:rsidR="001855FE" w:rsidRDefault="001855FE">
            <w:pPr>
              <w:snapToGrid w:val="0"/>
            </w:pPr>
            <w:r w:rsidRPr="00A2604B">
              <w:rPr>
                <w:color w:val="000000" w:themeColor="text1"/>
              </w:rPr>
              <w:t>Švietimo skyrius</w:t>
            </w:r>
          </w:p>
        </w:tc>
      </w:tr>
      <w:tr w:rsidR="005654BC" w14:paraId="29091CB9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92C3C" w14:textId="77777777" w:rsidR="005654BC" w:rsidRPr="005654BC" w:rsidRDefault="005654BC">
            <w:pPr>
              <w:snapToGrid w:val="0"/>
            </w:pPr>
            <w:r w:rsidRPr="005654BC">
              <w:t xml:space="preserve">Konsultacijos dėl švietimo įstaigų strateginių planų ir nuostatų rengimo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2C52C" w14:textId="77777777" w:rsidR="005654BC" w:rsidRPr="005654BC" w:rsidRDefault="005654BC">
            <w:pPr>
              <w:snapToGrid w:val="0"/>
              <w:ind w:left="-79" w:firstLine="79"/>
              <w:jc w:val="center"/>
            </w:pPr>
            <w:r w:rsidRPr="005654BC">
              <w:t>Iki 7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33A08" w14:textId="77777777" w:rsidR="005654BC" w:rsidRPr="005654BC" w:rsidRDefault="005654BC">
            <w:pPr>
              <w:snapToGrid w:val="0"/>
              <w:ind w:left="42"/>
              <w:jc w:val="both"/>
            </w:pPr>
            <w:r w:rsidRPr="005654BC">
              <w:t>R. Žukienė,</w:t>
            </w:r>
          </w:p>
          <w:p w14:paraId="5B761E85" w14:textId="77777777" w:rsidR="005654BC" w:rsidRPr="005654BC" w:rsidRDefault="005654BC">
            <w:pPr>
              <w:snapToGrid w:val="0"/>
              <w:ind w:left="42"/>
              <w:jc w:val="both"/>
            </w:pPr>
            <w:r w:rsidRPr="005654BC"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DB772" w14:textId="77777777" w:rsidR="005654BC" w:rsidRPr="005654BC" w:rsidRDefault="005654BC">
            <w:pPr>
              <w:snapToGrid w:val="0"/>
            </w:pPr>
            <w:r w:rsidRPr="005654BC">
              <w:t>Mokyklų vadovai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762B" w14:textId="77777777" w:rsidR="005654BC" w:rsidRPr="005654BC" w:rsidRDefault="005654BC">
            <w:pPr>
              <w:snapToGrid w:val="0"/>
            </w:pPr>
            <w:r w:rsidRPr="005654BC">
              <w:t>Švietimo skyrius</w:t>
            </w:r>
          </w:p>
        </w:tc>
      </w:tr>
      <w:tr w:rsidR="005654BC" w14:paraId="75EE5A82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FBB86" w14:textId="77777777" w:rsidR="005654BC" w:rsidRPr="00023969" w:rsidRDefault="005654BC">
            <w:pPr>
              <w:snapToGrid w:val="0"/>
            </w:pPr>
            <w:r w:rsidRPr="00023969">
              <w:t>Mokinių ir buvusių mokinių, kurie dalyvaus pagrindinio ugdymo pasiekimų patikrinime, vardinių sąrašų suvedimas į mokinių registrą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9E71C" w14:textId="0BCB05FC" w:rsidR="005654BC" w:rsidRPr="00023969" w:rsidRDefault="005654BC" w:rsidP="00023969">
            <w:pPr>
              <w:snapToGrid w:val="0"/>
              <w:jc w:val="center"/>
            </w:pPr>
            <w:r w:rsidRPr="00023969">
              <w:t xml:space="preserve">Iki </w:t>
            </w:r>
            <w:r w:rsidR="00023969" w:rsidRPr="00023969">
              <w:t>8</w:t>
            </w:r>
            <w:r w:rsidRPr="00023969"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3F86F" w14:textId="77777777" w:rsidR="005654BC" w:rsidRPr="00023969" w:rsidRDefault="005654BC">
            <w:pPr>
              <w:snapToGrid w:val="0"/>
            </w:pPr>
            <w:r w:rsidRPr="00023969">
              <w:t>N. Šidlauskienė, mokyklų atsakingi asmenys už mokinių registrą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E9D4D" w14:textId="77777777" w:rsidR="005654BC" w:rsidRPr="00023969" w:rsidRDefault="005654BC">
            <w:pPr>
              <w:snapToGrid w:val="0"/>
            </w:pPr>
            <w:r w:rsidRPr="00023969">
              <w:t>Mokyklų direktorių paskirti atsakingi asmenys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9127" w14:textId="77777777" w:rsidR="005654BC" w:rsidRPr="00023969" w:rsidRDefault="005654BC">
            <w:pPr>
              <w:snapToGrid w:val="0"/>
            </w:pPr>
            <w:r w:rsidRPr="00023969">
              <w:t>Mokyklos, vykdančios pagrindinio ugdymo programą</w:t>
            </w:r>
          </w:p>
        </w:tc>
      </w:tr>
      <w:tr w:rsidR="005654BC" w14:paraId="624A4890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32928" w14:textId="77777777" w:rsidR="005654BC" w:rsidRPr="00023969" w:rsidRDefault="005654BC">
            <w:pPr>
              <w:snapToGrid w:val="0"/>
            </w:pPr>
            <w:r w:rsidRPr="00023969">
              <w:t>Mokinių ir buvusių mokinių, kurie dalyvaus pagrindinio ugdymo pasiekimų patikrinime, vardinių sąrašų patikrinimas ir specialiųjų ugdymosi poreikių turinčių mokinių ir buvusių mokinių, kuriems reikalingi pritaikymai, sąrašų sudarymas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ECE27" w14:textId="5BBA2D9D" w:rsidR="005654BC" w:rsidRPr="00023969" w:rsidRDefault="00023969">
            <w:pPr>
              <w:snapToGrid w:val="0"/>
              <w:jc w:val="center"/>
            </w:pPr>
            <w:r w:rsidRPr="00023969">
              <w:t>Iki 11</w:t>
            </w:r>
            <w:r w:rsidR="005654BC" w:rsidRPr="00023969">
              <w:t xml:space="preserve"> d.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79A36" w14:textId="77777777" w:rsidR="005654BC" w:rsidRPr="00023969" w:rsidRDefault="005654BC">
            <w:pPr>
              <w:snapToGrid w:val="0"/>
            </w:pPr>
            <w:r w:rsidRPr="00023969">
              <w:t>N. Šidlauskienė, mokyklų atsakingi asmenys už sistemą KELTAS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40720" w14:textId="77777777" w:rsidR="005654BC" w:rsidRPr="00023969" w:rsidRDefault="005654BC">
            <w:pPr>
              <w:snapToGrid w:val="0"/>
            </w:pPr>
            <w:r w:rsidRPr="00023969">
              <w:t>Mokyklų direktorių paskirti atsakingi asmenys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13B1" w14:textId="77777777" w:rsidR="005654BC" w:rsidRPr="00023969" w:rsidRDefault="005654BC">
            <w:pPr>
              <w:snapToGrid w:val="0"/>
            </w:pPr>
            <w:r w:rsidRPr="00023969">
              <w:t>Mokyklos, vykdančios pagrindinio ugdymo programą</w:t>
            </w:r>
          </w:p>
        </w:tc>
      </w:tr>
      <w:tr w:rsidR="005654BC" w14:paraId="3E25F4E6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E9F4B" w14:textId="540F5372" w:rsidR="005654BC" w:rsidRPr="00A2604B" w:rsidRDefault="005654BC">
            <w:pPr>
              <w:snapToGrid w:val="0"/>
              <w:rPr>
                <w:color w:val="000000" w:themeColor="text1"/>
              </w:rPr>
            </w:pPr>
            <w:r w:rsidRPr="00A2604B">
              <w:rPr>
                <w:color w:val="000000" w:themeColor="text1"/>
              </w:rPr>
              <w:t xml:space="preserve">Mokyklinių brandos egzaminų darbų vertinimo centrų ir vertinimo komisijų </w:t>
            </w:r>
            <w:r w:rsidR="00DD6C1C">
              <w:rPr>
                <w:color w:val="000000" w:themeColor="text1"/>
              </w:rPr>
              <w:t xml:space="preserve">tvirtinimas. Vertinimo centrų ir kandidatų juose </w:t>
            </w:r>
            <w:r w:rsidR="00A2604B" w:rsidRPr="00A2604B">
              <w:rPr>
                <w:color w:val="000000" w:themeColor="text1"/>
              </w:rPr>
              <w:t>registravimas KELTO sistemoje</w:t>
            </w:r>
            <w:r w:rsidR="00DD6C1C">
              <w:rPr>
                <w:color w:val="000000" w:themeColor="text1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1D810" w14:textId="77777777" w:rsidR="005654BC" w:rsidRPr="00A2604B" w:rsidRDefault="005654BC">
            <w:pPr>
              <w:snapToGrid w:val="0"/>
              <w:ind w:left="-79" w:firstLine="79"/>
              <w:jc w:val="center"/>
              <w:rPr>
                <w:color w:val="000000" w:themeColor="text1"/>
              </w:rPr>
            </w:pPr>
            <w:r w:rsidRPr="00A2604B">
              <w:rPr>
                <w:color w:val="000000" w:themeColor="text1"/>
              </w:rPr>
              <w:t>Iki 10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7DB1A" w14:textId="1C85F9B8" w:rsidR="005654BC" w:rsidRPr="00A2604B" w:rsidRDefault="005654BC">
            <w:pPr>
              <w:snapToGrid w:val="0"/>
              <w:jc w:val="both"/>
              <w:rPr>
                <w:color w:val="000000" w:themeColor="text1"/>
              </w:rPr>
            </w:pPr>
            <w:r w:rsidRPr="00A2604B">
              <w:rPr>
                <w:color w:val="000000" w:themeColor="text1"/>
              </w:rPr>
              <w:t>R. Žukienė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D388E" w14:textId="52715243" w:rsidR="005654BC" w:rsidRPr="00A2604B" w:rsidRDefault="005654BC">
            <w:pPr>
              <w:snapToGrid w:val="0"/>
              <w:rPr>
                <w:color w:val="000000" w:themeColor="text1"/>
              </w:rPr>
            </w:pPr>
            <w:r w:rsidRPr="00A2604B">
              <w:rPr>
                <w:color w:val="000000" w:themeColor="text1"/>
              </w:rPr>
              <w:t>Mokyklų direktori</w:t>
            </w:r>
            <w:r w:rsidR="00DD6C1C">
              <w:rPr>
                <w:color w:val="000000" w:themeColor="text1"/>
              </w:rPr>
              <w:t>ai,</w:t>
            </w:r>
            <w:r w:rsidRPr="00A2604B">
              <w:rPr>
                <w:color w:val="000000" w:themeColor="text1"/>
              </w:rPr>
              <w:t xml:space="preserve"> </w:t>
            </w:r>
            <w:r w:rsidR="00DD6C1C">
              <w:rPr>
                <w:color w:val="000000" w:themeColor="text1"/>
              </w:rPr>
              <w:t xml:space="preserve">direktorių </w:t>
            </w:r>
            <w:r w:rsidRPr="00A2604B">
              <w:rPr>
                <w:color w:val="000000" w:themeColor="text1"/>
              </w:rPr>
              <w:t>pavaduotojai ugdymui, mokytojai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F7DB2" w14:textId="77777777" w:rsidR="005654BC" w:rsidRPr="00A2604B" w:rsidRDefault="005654BC">
            <w:pPr>
              <w:snapToGrid w:val="0"/>
              <w:rPr>
                <w:color w:val="000000" w:themeColor="text1"/>
              </w:rPr>
            </w:pPr>
            <w:r w:rsidRPr="00A2604B">
              <w:rPr>
                <w:color w:val="000000" w:themeColor="text1"/>
              </w:rPr>
              <w:t>Švietimo skyrius</w:t>
            </w:r>
          </w:p>
        </w:tc>
      </w:tr>
      <w:tr w:rsidR="005654BC" w14:paraId="67FB46F6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0F039" w14:textId="77777777" w:rsidR="005654BC" w:rsidRPr="005654BC" w:rsidRDefault="005654BC">
            <w:pPr>
              <w:snapToGrid w:val="0"/>
            </w:pPr>
            <w:r w:rsidRPr="005654BC">
              <w:t xml:space="preserve">Mokyklų bibliotekų „1 kultūra metinė“ ataskaitos teikimas LR Nacionalinei Martyno Mažvydo bibliotekai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C9E49" w14:textId="77777777" w:rsidR="005654BC" w:rsidRPr="00730C61" w:rsidRDefault="005654BC">
            <w:pPr>
              <w:snapToGrid w:val="0"/>
              <w:jc w:val="center"/>
            </w:pPr>
            <w:r w:rsidRPr="00730C61">
              <w:t>Iki 10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13FB9" w14:textId="108FFBCE" w:rsidR="005654BC" w:rsidRPr="005654BC" w:rsidRDefault="005654BC">
            <w:pPr>
              <w:snapToGrid w:val="0"/>
            </w:pPr>
            <w:r>
              <w:t>D. Vaičiūnė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65095" w14:textId="77777777" w:rsidR="005654BC" w:rsidRPr="005654BC" w:rsidRDefault="005654BC">
            <w:pPr>
              <w:snapToGrid w:val="0"/>
            </w:pPr>
            <w:r w:rsidRPr="005654BC">
              <w:t>Bendrojo ugdymo mokyklų bibliotekininkai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E3CB2" w14:textId="77777777" w:rsidR="005654BC" w:rsidRPr="005654BC" w:rsidRDefault="005654BC">
            <w:pPr>
              <w:snapToGrid w:val="0"/>
            </w:pPr>
            <w:r w:rsidRPr="005654BC">
              <w:t>Lietuvos Nacionalinė Martyno Mažvydo biblioteka</w:t>
            </w:r>
          </w:p>
        </w:tc>
      </w:tr>
      <w:tr w:rsidR="005654BC" w14:paraId="493939F1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BB684" w14:textId="77777777" w:rsidR="005654BC" w:rsidRPr="005654BC" w:rsidRDefault="005654BC">
            <w:pPr>
              <w:snapToGrid w:val="0"/>
            </w:pPr>
            <w:r w:rsidRPr="005654BC">
              <w:t>3-mokykla ir PM pedagogai suvestinės ataskaitos pateikimas Informacinių technologijų centrui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5A9C3" w14:textId="77777777" w:rsidR="005654BC" w:rsidRPr="00730C61" w:rsidRDefault="005654BC">
            <w:pPr>
              <w:snapToGrid w:val="0"/>
              <w:jc w:val="center"/>
            </w:pPr>
            <w:r w:rsidRPr="00730C61">
              <w:t>Iki 14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E8670" w14:textId="49873067" w:rsidR="005654BC" w:rsidRPr="005654BC" w:rsidRDefault="005654BC">
            <w:pPr>
              <w:snapToGrid w:val="0"/>
              <w:jc w:val="both"/>
              <w:rPr>
                <w:color w:val="FF0000"/>
              </w:rPr>
            </w:pPr>
            <w:r>
              <w:t>D. Vaičiūnė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686668" w14:textId="77777777" w:rsidR="005654BC" w:rsidRPr="005654BC" w:rsidRDefault="005654BC">
            <w:pPr>
              <w:snapToGrid w:val="0"/>
            </w:pPr>
            <w:r w:rsidRPr="005654BC">
              <w:t>Mokyklų atsakingi už Mokinių registrą asmenys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76F3" w14:textId="77777777" w:rsidR="005654BC" w:rsidRPr="005654BC" w:rsidRDefault="005654BC">
            <w:pPr>
              <w:snapToGrid w:val="0"/>
            </w:pPr>
            <w:r w:rsidRPr="005654BC">
              <w:t>Švietimo skyrius</w:t>
            </w:r>
          </w:p>
        </w:tc>
      </w:tr>
      <w:tr w:rsidR="00E77C94" w14:paraId="28E6BEA8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14DA7" w14:textId="54DC5556" w:rsidR="00E77C94" w:rsidRPr="004A6E6B" w:rsidRDefault="00E77C94" w:rsidP="00E77C94">
            <w:pPr>
              <w:snapToGrid w:val="0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Menų ir technologijų mokyklinių brandos egzaminų, brandos darbo mokinių darbų vertinimo datų skyrimas ir tvirtinimas.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CE50C" w14:textId="3712C228" w:rsidR="00E77C94" w:rsidRPr="004A6E6B" w:rsidRDefault="001E68B0" w:rsidP="00E77C94">
            <w:pPr>
              <w:snapToGrid w:val="0"/>
              <w:jc w:val="center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Iki 15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414E" w14:textId="65AF3A04" w:rsidR="00E77C94" w:rsidRPr="004A6E6B" w:rsidRDefault="00E77C94" w:rsidP="00E77C94">
            <w:pPr>
              <w:snapToGrid w:val="0"/>
              <w:jc w:val="both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R. Žukienė,</w:t>
            </w:r>
          </w:p>
          <w:p w14:paraId="0E51A238" w14:textId="6DB28E9B" w:rsidR="001E68B0" w:rsidRPr="004A6E6B" w:rsidRDefault="001E68B0" w:rsidP="00E77C94">
            <w:pPr>
              <w:snapToGrid w:val="0"/>
              <w:jc w:val="both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V. Lesauskienė,</w:t>
            </w:r>
          </w:p>
          <w:p w14:paraId="7615BEFA" w14:textId="0D4B5EF6" w:rsidR="001E68B0" w:rsidRPr="004A6E6B" w:rsidRDefault="001E68B0" w:rsidP="00E77C94">
            <w:pPr>
              <w:snapToGrid w:val="0"/>
              <w:jc w:val="both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L. Ruškevičiūtė,</w:t>
            </w:r>
          </w:p>
          <w:p w14:paraId="13FF0AFC" w14:textId="1F86B246" w:rsidR="001E68B0" w:rsidRPr="004A6E6B" w:rsidRDefault="001E68B0" w:rsidP="00E77C94">
            <w:pPr>
              <w:snapToGrid w:val="0"/>
              <w:jc w:val="both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A. Valančiauskas</w:t>
            </w:r>
          </w:p>
          <w:p w14:paraId="3A4E6CD9" w14:textId="77777777" w:rsidR="001E68B0" w:rsidRPr="004A6E6B" w:rsidRDefault="001E68B0" w:rsidP="00E77C94">
            <w:pPr>
              <w:snapToGrid w:val="0"/>
              <w:jc w:val="both"/>
              <w:rPr>
                <w:color w:val="000000" w:themeColor="text1"/>
              </w:rPr>
            </w:pPr>
          </w:p>
          <w:p w14:paraId="610BCDFB" w14:textId="6200F37A" w:rsidR="00E77C94" w:rsidRPr="004A6E6B" w:rsidRDefault="00E77C94" w:rsidP="00E77C94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A011C" w14:textId="34745BE2" w:rsidR="00E77C94" w:rsidRPr="004A6E6B" w:rsidRDefault="001E68B0" w:rsidP="00E77C94">
            <w:pPr>
              <w:snapToGrid w:val="0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Vertinimo komisijų pirmininkai, nariai.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C26" w14:textId="4B5FD65B" w:rsidR="00E77C94" w:rsidRPr="004A6E6B" w:rsidRDefault="00E77C94" w:rsidP="00E77C94">
            <w:pPr>
              <w:snapToGrid w:val="0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Menų, technologijų MB egzaminų vertinimo centrai:</w:t>
            </w:r>
          </w:p>
          <w:p w14:paraId="36AF4098" w14:textId="146D5986" w:rsidR="001E68B0" w:rsidRPr="004A6E6B" w:rsidRDefault="001E68B0" w:rsidP="00E77C94">
            <w:pPr>
              <w:snapToGrid w:val="0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Aukštadavrio gimnazija,</w:t>
            </w:r>
          </w:p>
          <w:p w14:paraId="44107447" w14:textId="7DBFEA45" w:rsidR="00E77C94" w:rsidRPr="004A6E6B" w:rsidRDefault="00E77C94" w:rsidP="00E77C94">
            <w:pPr>
              <w:snapToGrid w:val="0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Lentvario Motiejaus Šimelionio gimnazija</w:t>
            </w:r>
            <w:r w:rsidR="001E68B0" w:rsidRPr="004A6E6B">
              <w:rPr>
                <w:color w:val="000000" w:themeColor="text1"/>
              </w:rPr>
              <w:t>,</w:t>
            </w:r>
          </w:p>
          <w:p w14:paraId="58394A5D" w14:textId="12183209" w:rsidR="00E77C94" w:rsidRPr="004A6E6B" w:rsidRDefault="00E77C94" w:rsidP="00E77C94">
            <w:pPr>
              <w:snapToGrid w:val="0"/>
              <w:rPr>
                <w:color w:val="000000" w:themeColor="text1"/>
              </w:rPr>
            </w:pPr>
            <w:r w:rsidRPr="004A6E6B">
              <w:rPr>
                <w:color w:val="000000" w:themeColor="text1"/>
              </w:rPr>
              <w:t>Trakų suaugusiųjų mokymo centras</w:t>
            </w:r>
          </w:p>
        </w:tc>
      </w:tr>
      <w:tr w:rsidR="0033624F" w14:paraId="61E3DC32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8A40B" w14:textId="6C3FF56F" w:rsidR="0033624F" w:rsidRPr="004A6E6B" w:rsidRDefault="0033624F" w:rsidP="0033624F">
            <w:pPr>
              <w:snapToGrid w:val="0"/>
              <w:rPr>
                <w:color w:val="000000" w:themeColor="text1"/>
              </w:rPr>
            </w:pPr>
            <w:r>
              <w:t>Brandos darbų aprašų vertinimas ir pateikimas vertinimo komisijos pirmininkui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A2884" w14:textId="6CB78C72" w:rsidR="0033624F" w:rsidRPr="004A6E6B" w:rsidRDefault="0033624F" w:rsidP="0033624F">
            <w:pPr>
              <w:snapToGrid w:val="0"/>
              <w:jc w:val="center"/>
              <w:rPr>
                <w:color w:val="000000" w:themeColor="text1"/>
              </w:rPr>
            </w:pPr>
            <w:r w:rsidRPr="0008288F">
              <w:rPr>
                <w:color w:val="000000" w:themeColor="text1"/>
              </w:rPr>
              <w:t>Iki 15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3EB9F" w14:textId="77777777" w:rsidR="0033624F" w:rsidRDefault="0033624F" w:rsidP="0033624F">
            <w:pPr>
              <w:snapToGrid w:val="0"/>
            </w:pPr>
            <w:r>
              <w:t>R. Žukienė,</w:t>
            </w:r>
          </w:p>
          <w:p w14:paraId="702126CB" w14:textId="3DC3167E" w:rsidR="0033624F" w:rsidRPr="004A6E6B" w:rsidRDefault="0033624F" w:rsidP="0033624F">
            <w:pPr>
              <w:snapToGrid w:val="0"/>
              <w:jc w:val="both"/>
              <w:rPr>
                <w:color w:val="000000" w:themeColor="text1"/>
              </w:rPr>
            </w:pPr>
            <w:r>
              <w:t>Brandos darbų vadovai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A2797" w14:textId="0042B08D" w:rsidR="0033624F" w:rsidRPr="004A6E6B" w:rsidRDefault="0033624F" w:rsidP="0033624F">
            <w:pPr>
              <w:snapToGrid w:val="0"/>
              <w:rPr>
                <w:color w:val="000000" w:themeColor="text1"/>
              </w:rPr>
            </w:pPr>
            <w:r>
              <w:t xml:space="preserve">Lentvario M. Šimelionio ir Rūdiškių gimnazijų brandos </w:t>
            </w:r>
            <w:r>
              <w:lastRenderedPageBreak/>
              <w:t>darbų vadovai, mokiniai, pasirinkę brandos darbus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0C9" w14:textId="197BBD5C" w:rsidR="0033624F" w:rsidRPr="004A6E6B" w:rsidRDefault="0033624F" w:rsidP="0033624F">
            <w:pPr>
              <w:snapToGrid w:val="0"/>
              <w:rPr>
                <w:color w:val="000000" w:themeColor="text1"/>
              </w:rPr>
            </w:pPr>
            <w:r>
              <w:lastRenderedPageBreak/>
              <w:t>Lentvario Motiejaus Šimelionio ir Rūdiškių gimnazijos</w:t>
            </w:r>
          </w:p>
        </w:tc>
      </w:tr>
      <w:tr w:rsidR="0033624F" w14:paraId="433E4A54" w14:textId="77777777" w:rsidTr="002605F7">
        <w:trPr>
          <w:gridAfter w:val="2"/>
          <w:wAfter w:w="19" w:type="dxa"/>
          <w:trHeight w:val="69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0C185" w14:textId="77777777" w:rsidR="0033624F" w:rsidRPr="005654BC" w:rsidRDefault="0033624F" w:rsidP="0033624F">
            <w:pPr>
              <w:snapToGrid w:val="0"/>
            </w:pPr>
            <w:r w:rsidRPr="005654BC">
              <w:t>Registracija į Tarptautinį matematikos konkursą ,,Kengūra 2018“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CE589" w14:textId="4539AA21" w:rsidR="0033624F" w:rsidRPr="005654BC" w:rsidRDefault="0033624F" w:rsidP="0033624F">
            <w:pPr>
              <w:snapToGrid w:val="0"/>
              <w:jc w:val="center"/>
              <w:rPr>
                <w:color w:val="FF0000"/>
              </w:rPr>
            </w:pPr>
            <w:r w:rsidRPr="00730C61">
              <w:t>Iki 2</w:t>
            </w:r>
            <w:r w:rsidR="00730C61" w:rsidRPr="00730C61">
              <w:t>6</w:t>
            </w:r>
            <w:r w:rsidRPr="00730C61">
              <w:t xml:space="preserve">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B12BC" w14:textId="7F3E1C5D" w:rsidR="0033624F" w:rsidRPr="005654BC" w:rsidRDefault="0033624F" w:rsidP="0033624F">
            <w:pPr>
              <w:snapToGrid w:val="0"/>
              <w:jc w:val="both"/>
              <w:rPr>
                <w:color w:val="FF0000"/>
              </w:rPr>
            </w:pPr>
            <w:r>
              <w:t>D. Vaičiūnė</w:t>
            </w:r>
            <w:r w:rsidRPr="005654BC">
              <w:rPr>
                <w:color w:val="FF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A868B" w14:textId="77777777" w:rsidR="0033624F" w:rsidRPr="005654BC" w:rsidRDefault="0033624F" w:rsidP="0033624F">
            <w:pPr>
              <w:snapToGrid w:val="0"/>
            </w:pPr>
            <w:r w:rsidRPr="005654BC">
              <w:t>1-10 klasių ir I-IV gimnazijų klasių mokiniai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70F2" w14:textId="77777777" w:rsidR="0033624F" w:rsidRPr="005654BC" w:rsidRDefault="0033624F" w:rsidP="0033624F">
            <w:pPr>
              <w:snapToGrid w:val="0"/>
            </w:pPr>
            <w:r w:rsidRPr="005654BC">
              <w:t>Paraiškas registruoja mokytojas, atsakingas už konkurso organizavimą, per konkurso registracijos sistemą adresu</w:t>
            </w:r>
          </w:p>
          <w:p w14:paraId="6F419D59" w14:textId="77777777" w:rsidR="0033624F" w:rsidRPr="005654BC" w:rsidRDefault="0033624F" w:rsidP="0033624F">
            <w:pPr>
              <w:snapToGrid w:val="0"/>
              <w:jc w:val="both"/>
            </w:pPr>
            <w:r w:rsidRPr="005654BC">
              <w:t> </w:t>
            </w:r>
            <w:hyperlink r:id="rId6" w:history="1">
              <w:r w:rsidRPr="005654BC">
                <w:rPr>
                  <w:rStyle w:val="Hipersaitas"/>
                  <w:color w:val="auto"/>
                </w:rPr>
                <w:t>www.registracija.kengura.lt</w:t>
              </w:r>
            </w:hyperlink>
          </w:p>
        </w:tc>
      </w:tr>
      <w:tr w:rsidR="0033624F" w14:paraId="3AB78548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64CF9" w14:textId="77777777" w:rsidR="0033624F" w:rsidRPr="005654BC" w:rsidRDefault="0033624F" w:rsidP="0033624F">
            <w:pPr>
              <w:snapToGrid w:val="0"/>
            </w:pPr>
            <w:r w:rsidRPr="005654BC">
              <w:t xml:space="preserve">Konsultacijos neformaliojo vaikų švietimo teikėjams ir laisviesiems mokytojams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3C9E4" w14:textId="77777777" w:rsidR="0033624F" w:rsidRPr="005654BC" w:rsidRDefault="0033624F" w:rsidP="0033624F">
            <w:pPr>
              <w:snapToGrid w:val="0"/>
              <w:jc w:val="center"/>
            </w:pPr>
            <w:r w:rsidRPr="005654BC">
              <w:t>1-28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51D13" w14:textId="77777777" w:rsidR="0033624F" w:rsidRPr="005654BC" w:rsidRDefault="0033624F" w:rsidP="0033624F">
            <w:pPr>
              <w:snapToGrid w:val="0"/>
            </w:pPr>
            <w:r w:rsidRPr="005654BC">
              <w:t>D. Dzigienė</w:t>
            </w:r>
          </w:p>
          <w:p w14:paraId="52A93572" w14:textId="0CD310AD" w:rsidR="0033624F" w:rsidRPr="005654BC" w:rsidRDefault="0033624F" w:rsidP="0033624F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4448F" w14:textId="77777777" w:rsidR="0033624F" w:rsidRPr="005654BC" w:rsidRDefault="0033624F" w:rsidP="0033624F">
            <w:pPr>
              <w:snapToGrid w:val="0"/>
            </w:pPr>
            <w:r w:rsidRPr="005654BC">
              <w:t>Neformaliojo vaikų švietimo teikėjai ir laisvieji mokytojai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FC3D" w14:textId="77777777" w:rsidR="0033624F" w:rsidRPr="005654BC" w:rsidRDefault="0033624F" w:rsidP="0033624F">
            <w:pPr>
              <w:snapToGrid w:val="0"/>
            </w:pPr>
            <w:r w:rsidRPr="005654BC">
              <w:t>Švietimo skyrius</w:t>
            </w:r>
          </w:p>
        </w:tc>
      </w:tr>
      <w:tr w:rsidR="0033624F" w14:paraId="6FC43883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0DBD2" w14:textId="77777777" w:rsidR="0033624F" w:rsidRPr="005654BC" w:rsidRDefault="0033624F" w:rsidP="0033624F">
            <w:pPr>
              <w:snapToGrid w:val="0"/>
            </w:pPr>
            <w:r w:rsidRPr="005654BC">
              <w:t>Švietimo įstaigų direktorių 2018 m. atostogų grafikų pateikimas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DD7C3" w14:textId="77777777" w:rsidR="0033624F" w:rsidRPr="005654BC" w:rsidRDefault="0033624F" w:rsidP="0033624F">
            <w:pPr>
              <w:snapToGrid w:val="0"/>
              <w:jc w:val="center"/>
            </w:pPr>
            <w:r w:rsidRPr="005654BC">
              <w:t>Iki 28 d.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B30D3" w14:textId="77777777" w:rsidR="0033624F" w:rsidRPr="005654BC" w:rsidRDefault="0033624F" w:rsidP="0033624F">
            <w:pPr>
              <w:snapToGrid w:val="0"/>
            </w:pPr>
            <w:r w:rsidRPr="005654BC">
              <w:t>D. Dzigienė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CF874" w14:textId="77777777" w:rsidR="0033624F" w:rsidRPr="005654BC" w:rsidRDefault="0033624F" w:rsidP="0033624F">
            <w:pPr>
              <w:snapToGrid w:val="0"/>
            </w:pPr>
            <w:r w:rsidRPr="005654BC">
              <w:t>Švietimo įstaigų vadovai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3FE5" w14:textId="77777777" w:rsidR="0033624F" w:rsidRPr="005654BC" w:rsidRDefault="0033624F" w:rsidP="0033624F">
            <w:pPr>
              <w:snapToGrid w:val="0"/>
            </w:pPr>
            <w:r w:rsidRPr="005654BC">
              <w:t>Švietimo skyrius</w:t>
            </w:r>
          </w:p>
        </w:tc>
      </w:tr>
      <w:tr w:rsidR="0033624F" w14:paraId="3311C0FA" w14:textId="77777777" w:rsidTr="002605F7">
        <w:trPr>
          <w:trHeight w:val="70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F166" w14:textId="77777777" w:rsidR="0033624F" w:rsidRPr="005654BC" w:rsidRDefault="0033624F" w:rsidP="0033624F">
            <w:pPr>
              <w:ind w:left="-28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654BC">
              <w:rPr>
                <w:b/>
                <w:bCs/>
                <w:sz w:val="28"/>
                <w:szCs w:val="28"/>
              </w:rPr>
              <w:t>OLIMPIADOS IR KONKURSAI</w:t>
            </w:r>
          </w:p>
        </w:tc>
      </w:tr>
      <w:tr w:rsidR="0065154E" w14:paraId="25DAAD66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3DD03" w14:textId="77777777" w:rsidR="0065154E" w:rsidRPr="0065154E" w:rsidRDefault="0065154E" w:rsidP="0033624F">
            <w:pPr>
              <w:snapToGrid w:val="0"/>
            </w:pPr>
            <w:r w:rsidRPr="0065154E">
              <w:t>Tarptautinis jaunimo epistolinio rašinio konkursas</w:t>
            </w:r>
          </w:p>
          <w:p w14:paraId="77244E98" w14:textId="2546EF40" w:rsidR="0065154E" w:rsidRPr="0065154E" w:rsidRDefault="0065154E" w:rsidP="0033624F">
            <w:pPr>
              <w:snapToGrid w:val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01F9" w14:textId="77777777" w:rsidR="0065154E" w:rsidRPr="0065154E" w:rsidRDefault="0065154E" w:rsidP="0033624F">
            <w:pPr>
              <w:snapToGrid w:val="0"/>
              <w:jc w:val="center"/>
            </w:pPr>
            <w:r w:rsidRPr="0065154E">
              <w:t>12 d.</w:t>
            </w:r>
          </w:p>
          <w:p w14:paraId="46E809CA" w14:textId="0FF983A6" w:rsidR="0065154E" w:rsidRPr="0065154E" w:rsidRDefault="0065154E" w:rsidP="0033624F">
            <w:pPr>
              <w:snapToGrid w:val="0"/>
              <w:jc w:val="center"/>
            </w:pPr>
            <w:r w:rsidRPr="0065154E">
              <w:t>13.30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C6BDD" w14:textId="08001AD1" w:rsidR="0065154E" w:rsidRPr="0065154E" w:rsidRDefault="0065154E" w:rsidP="0033624F">
            <w:pPr>
              <w:snapToGrid w:val="0"/>
            </w:pPr>
            <w:r w:rsidRPr="0065154E"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2E331" w14:textId="6F076328" w:rsidR="0065154E" w:rsidRPr="0065154E" w:rsidRDefault="0065154E" w:rsidP="0065154E">
            <w:pPr>
              <w:snapToGrid w:val="0"/>
            </w:pPr>
            <w:r w:rsidRPr="0065154E">
              <w:t xml:space="preserve">Rajono bendrojo ugdymo mokyklų mokiniai iki 15 m.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379" w14:textId="7D93BE14" w:rsidR="0065154E" w:rsidRPr="0065154E" w:rsidRDefault="0065154E" w:rsidP="0065154E">
            <w:pPr>
              <w:snapToGrid w:val="0"/>
            </w:pPr>
            <w:r w:rsidRPr="0065154E">
              <w:t xml:space="preserve">Nuotoliniu būdu (darbai teikiami iki vasario 8 d. el. paštu </w:t>
            </w:r>
            <w:hyperlink r:id="rId7" w:history="1">
              <w:r w:rsidRPr="0065154E">
                <w:rPr>
                  <w:rStyle w:val="Hipersaitas"/>
                  <w:color w:val="auto"/>
                </w:rPr>
                <w:t>natalija.sidlauskiene@trakai.lt</w:t>
              </w:r>
            </w:hyperlink>
            <w:r w:rsidRPr="0065154E">
              <w:t>)</w:t>
            </w:r>
          </w:p>
        </w:tc>
      </w:tr>
      <w:tr w:rsidR="0033624F" w14:paraId="447B738A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191CF" w14:textId="53A58559" w:rsidR="0033624F" w:rsidRPr="00023969" w:rsidRDefault="0033624F" w:rsidP="0033624F">
            <w:pPr>
              <w:snapToGrid w:val="0"/>
            </w:pPr>
            <w:r w:rsidRPr="00023969">
              <w:t>Lietuvių kalbos olimpiados tautinių mažumų mokyklų mokiniams II etapas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39A5A" w14:textId="1AC6E45F" w:rsidR="0033624F" w:rsidRPr="00023969" w:rsidRDefault="00023969" w:rsidP="0033624F">
            <w:pPr>
              <w:snapToGrid w:val="0"/>
              <w:jc w:val="center"/>
            </w:pPr>
            <w:r w:rsidRPr="00023969">
              <w:t>17</w:t>
            </w:r>
            <w:r w:rsidR="0033624F" w:rsidRPr="00023969">
              <w:t xml:space="preserve"> d. </w:t>
            </w:r>
          </w:p>
          <w:p w14:paraId="6E154011" w14:textId="77777777" w:rsidR="0033624F" w:rsidRPr="00023969" w:rsidRDefault="0033624F" w:rsidP="0033624F">
            <w:pPr>
              <w:snapToGrid w:val="0"/>
              <w:jc w:val="center"/>
            </w:pPr>
            <w:r w:rsidRPr="00023969">
              <w:t xml:space="preserve">9.00 val.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7B00E" w14:textId="6C572E0E" w:rsidR="0033624F" w:rsidRPr="00023969" w:rsidRDefault="00023969" w:rsidP="0033624F">
            <w:pPr>
              <w:snapToGrid w:val="0"/>
            </w:pPr>
            <w:r w:rsidRPr="00023969">
              <w:t>N. Šidlauskienė</w:t>
            </w:r>
          </w:p>
          <w:p w14:paraId="1939E7DF" w14:textId="77777777" w:rsidR="0033624F" w:rsidRPr="00023969" w:rsidRDefault="0033624F" w:rsidP="0033624F">
            <w:pPr>
              <w:snapToGrid w:val="0"/>
            </w:pPr>
            <w:r w:rsidRPr="00023969">
              <w:t>E. Solovjova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1273C" w14:textId="77777777" w:rsidR="0033624F" w:rsidRPr="00023969" w:rsidRDefault="0033624F" w:rsidP="0033624F">
            <w:pPr>
              <w:snapToGrid w:val="0"/>
            </w:pPr>
            <w:r w:rsidRPr="00023969">
              <w:t>Paraiškas pateikusių tautinių mažumų mokyklų 9-10 (I-II) klasių mokiniai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B7F9D" w14:textId="6843AEA3" w:rsidR="0033624F" w:rsidRPr="00023969" w:rsidRDefault="00023969" w:rsidP="0033624F">
            <w:pPr>
              <w:snapToGrid w:val="0"/>
            </w:pPr>
            <w:r w:rsidRPr="00023969">
              <w:t>Nuotoliniu būdu per Zoom platformą</w:t>
            </w:r>
          </w:p>
        </w:tc>
      </w:tr>
      <w:tr w:rsidR="000F1658" w14:paraId="6D9F4591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FD115" w14:textId="6E2E2DF6" w:rsidR="000F1658" w:rsidRPr="005654BC" w:rsidRDefault="00DA6FF2" w:rsidP="000F1658">
            <w:pPr>
              <w:snapToGrid w:val="0"/>
              <w:rPr>
                <w:color w:val="FF0000"/>
              </w:rPr>
            </w:pPr>
            <w:r>
              <w:rPr>
                <w:color w:val="000000" w:themeColor="text1"/>
              </w:rPr>
              <w:t>Lietuvos mokinių dailės olimpiados II etapas</w:t>
            </w:r>
            <w:r w:rsidRPr="0051045E">
              <w:rPr>
                <w:color w:val="000000" w:themeColor="text1"/>
              </w:rPr>
              <w:t xml:space="preserve"> </w:t>
            </w:r>
            <w:r w:rsidR="000F1658" w:rsidRPr="0051045E">
              <w:rPr>
                <w:color w:val="000000" w:themeColor="text1"/>
              </w:rPr>
              <w:t>(Olimpiados organizavimas ir vykdymas bus reglamentuotas Švietimo skyriaus vedėjo įsakymu)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95D6" w14:textId="77777777" w:rsidR="000F1658" w:rsidRPr="00DA6FF2" w:rsidRDefault="000F1658" w:rsidP="000F1658">
            <w:pPr>
              <w:snapToGrid w:val="0"/>
              <w:jc w:val="center"/>
            </w:pPr>
            <w:r w:rsidRPr="00DA6FF2">
              <w:t>26 d.</w:t>
            </w:r>
          </w:p>
          <w:p w14:paraId="74A4C474" w14:textId="47A9BA4F" w:rsidR="000F1658" w:rsidRPr="00DA6FF2" w:rsidRDefault="000F1658" w:rsidP="000F1658">
            <w:pPr>
              <w:snapToGrid w:val="0"/>
              <w:jc w:val="center"/>
            </w:pPr>
            <w:r w:rsidRPr="00DA6FF2">
              <w:t>13.00</w:t>
            </w:r>
            <w:r w:rsidR="00730C61">
              <w:t xml:space="preserve">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18E53" w14:textId="60C411A4" w:rsidR="000F1658" w:rsidRPr="00DA6FF2" w:rsidRDefault="000F1658" w:rsidP="000F1658">
            <w:r w:rsidRPr="00DA6FF2">
              <w:t>N. Šidlauskienė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DED7A" w14:textId="58AAEC12" w:rsidR="000F1658" w:rsidRPr="00DA6FF2" w:rsidRDefault="000F1658" w:rsidP="000F1658">
            <w:r w:rsidRPr="00DA6FF2">
              <w:t>8 ir I</w:t>
            </w:r>
            <w:r w:rsidRPr="00DA6FF2">
              <w:softHyphen/>
              <w:t>–IV gimnazijų klasių mokiniai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AC9" w14:textId="77777777" w:rsidR="000F1658" w:rsidRPr="00DA6FF2" w:rsidRDefault="000F1658" w:rsidP="000F1658">
            <w:r w:rsidRPr="00DA6FF2">
              <w:t xml:space="preserve">Nuotoliniu būdu. </w:t>
            </w:r>
          </w:p>
          <w:p w14:paraId="1BDC4DBE" w14:textId="0FE710A5" w:rsidR="000F1658" w:rsidRPr="00DA6FF2" w:rsidRDefault="000F1658" w:rsidP="000F1658">
            <w:r w:rsidRPr="00DA6FF2">
              <w:t xml:space="preserve">Paraiškos dėl dalyvavimo kartu su kūrybinės veiklos aplanku, parengtu pagal olimpiados nuostatų 7.1.2 </w:t>
            </w:r>
            <w:r w:rsidR="00786CCB" w:rsidRPr="00DA6FF2">
              <w:t>punktą, teikiamos iki vasario 18</w:t>
            </w:r>
            <w:r w:rsidRPr="00DA6FF2">
              <w:t xml:space="preserve"> d. el. p. </w:t>
            </w:r>
            <w:hyperlink r:id="rId8" w:history="1">
              <w:r w:rsidRPr="00DA6FF2">
                <w:rPr>
                  <w:rStyle w:val="Hipersaitas"/>
                  <w:color w:val="auto"/>
                </w:rPr>
                <w:t>natalija.sidlauskiene@trakai.lt</w:t>
              </w:r>
            </w:hyperlink>
          </w:p>
        </w:tc>
      </w:tr>
      <w:tr w:rsidR="000F1658" w14:paraId="6DFE8C1C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DFDD8" w14:textId="3513278E" w:rsidR="000F1658" w:rsidRPr="00BC020F" w:rsidRDefault="000F1658" w:rsidP="000F1658">
            <w:pPr>
              <w:snapToGrid w:val="0"/>
              <w:rPr>
                <w:color w:val="000000" w:themeColor="text1"/>
              </w:rPr>
            </w:pPr>
            <w:r w:rsidRPr="00BC020F">
              <w:rPr>
                <w:color w:val="000000" w:themeColor="text1"/>
              </w:rPr>
              <w:t>Lietuvos mokinių istorijos olimpiada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02A99" w14:textId="77777777" w:rsidR="000F1658" w:rsidRPr="00BC020F" w:rsidRDefault="000F1658" w:rsidP="000F1658">
            <w:pPr>
              <w:snapToGrid w:val="0"/>
              <w:jc w:val="center"/>
              <w:rPr>
                <w:color w:val="000000" w:themeColor="text1"/>
              </w:rPr>
            </w:pPr>
            <w:r w:rsidRPr="00BC020F">
              <w:rPr>
                <w:color w:val="000000" w:themeColor="text1"/>
              </w:rPr>
              <w:t>26 d.</w:t>
            </w:r>
          </w:p>
          <w:p w14:paraId="246F1556" w14:textId="77777777" w:rsidR="000F1658" w:rsidRPr="00BC020F" w:rsidRDefault="000F1658" w:rsidP="000F1658">
            <w:pPr>
              <w:snapToGrid w:val="0"/>
              <w:jc w:val="center"/>
              <w:rPr>
                <w:color w:val="000000" w:themeColor="text1"/>
              </w:rPr>
            </w:pPr>
            <w:r w:rsidRPr="00BC020F">
              <w:rPr>
                <w:color w:val="000000" w:themeColor="text1"/>
              </w:rPr>
              <w:t>9.00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25158" w14:textId="77777777" w:rsidR="000F1658" w:rsidRPr="00BC020F" w:rsidRDefault="000F1658" w:rsidP="000F1658">
            <w:pPr>
              <w:snapToGrid w:val="0"/>
              <w:rPr>
                <w:color w:val="000000" w:themeColor="text1"/>
              </w:rPr>
            </w:pPr>
            <w:r w:rsidRPr="00BC020F">
              <w:rPr>
                <w:color w:val="000000" w:themeColor="text1"/>
              </w:rPr>
              <w:t>R. Žukienė</w:t>
            </w:r>
          </w:p>
          <w:p w14:paraId="0C47734A" w14:textId="2CDA21FE" w:rsidR="000F1658" w:rsidRPr="00BC020F" w:rsidRDefault="000F1658" w:rsidP="000F165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E9AF3" w14:textId="77777777" w:rsidR="000F1658" w:rsidRPr="00BC020F" w:rsidRDefault="000F1658" w:rsidP="000F1658">
            <w:pPr>
              <w:snapToGrid w:val="0"/>
              <w:rPr>
                <w:color w:val="000000" w:themeColor="text1"/>
              </w:rPr>
            </w:pPr>
            <w:r w:rsidRPr="00BC020F">
              <w:rPr>
                <w:color w:val="000000" w:themeColor="text1"/>
              </w:rPr>
              <w:t>10, II-IV gimnazijų klasių mokiniai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B378B" w14:textId="383FF8A0" w:rsidR="000F1658" w:rsidRPr="00BC020F" w:rsidRDefault="000F1658" w:rsidP="000F1658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Švietimo skyrius, nuotoliniu būdu</w:t>
            </w:r>
          </w:p>
        </w:tc>
      </w:tr>
      <w:tr w:rsidR="000F1658" w14:paraId="30160E00" w14:textId="77777777" w:rsidTr="002605F7">
        <w:trPr>
          <w:trHeight w:val="309"/>
        </w:trPr>
        <w:tc>
          <w:tcPr>
            <w:tcW w:w="1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0C5A" w14:textId="77777777" w:rsidR="000F1658" w:rsidRDefault="000F1658" w:rsidP="000F1658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3BB0AE0A" w14:textId="77777777" w:rsidR="000F1658" w:rsidRDefault="000F1658" w:rsidP="000F1658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RAJONO MOKYTOJŲ METODINIŲ BŪRELIŲ  VEIKLA</w:t>
            </w:r>
          </w:p>
          <w:p w14:paraId="04118B34" w14:textId="77777777" w:rsidR="000F1658" w:rsidRDefault="000F1658" w:rsidP="000F1658">
            <w:pPr>
              <w:snapToGrid w:val="0"/>
              <w:jc w:val="center"/>
              <w:rPr>
                <w:b/>
                <w:color w:val="385623" w:themeColor="accent6" w:themeShade="80"/>
                <w:sz w:val="28"/>
                <w:szCs w:val="28"/>
              </w:rPr>
            </w:pPr>
          </w:p>
        </w:tc>
      </w:tr>
      <w:tr w:rsidR="000F1658" w14:paraId="51E3B3A9" w14:textId="77777777" w:rsidTr="00A22B2F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8B568" w14:textId="40D7E102" w:rsidR="000F1658" w:rsidRDefault="000F1658" w:rsidP="000F1658">
            <w:pPr>
              <w:spacing w:line="256" w:lineRule="auto"/>
              <w:rPr>
                <w:rFonts w:eastAsia="Calibri"/>
              </w:rPr>
            </w:pPr>
            <w:r>
              <w:t xml:space="preserve">Socialinių pedagogų metodinis susirinkimas </w:t>
            </w:r>
            <w:r>
              <w:lastRenderedPageBreak/>
              <w:t>Tema - šių metų darbo planas.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42B74" w14:textId="3F557E4B" w:rsidR="000F1658" w:rsidRDefault="000F1658" w:rsidP="000F1658">
            <w:pPr>
              <w:spacing w:line="256" w:lineRule="auto"/>
              <w:jc w:val="center"/>
            </w:pPr>
            <w:r>
              <w:lastRenderedPageBreak/>
              <w:t>11 d.</w:t>
            </w:r>
          </w:p>
          <w:p w14:paraId="2573BE5C" w14:textId="3868997D" w:rsidR="000F1658" w:rsidRDefault="000F1658" w:rsidP="000F1658">
            <w:pPr>
              <w:spacing w:line="256" w:lineRule="auto"/>
              <w:jc w:val="center"/>
              <w:rPr>
                <w:rFonts w:eastAsia="Calibri"/>
              </w:rPr>
            </w:pPr>
            <w:r>
              <w:lastRenderedPageBreak/>
              <w:t xml:space="preserve"> 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A9242" w14:textId="3982D1AF" w:rsidR="000F1658" w:rsidRDefault="000F1658" w:rsidP="000F1658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L. Daugudienė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9C8B8" w14:textId="2429970A" w:rsidR="000F1658" w:rsidRDefault="000F1658" w:rsidP="000F1658">
            <w:pPr>
              <w:snapToGrid w:val="0"/>
            </w:pPr>
            <w:r>
              <w:t xml:space="preserve">Trakų r. socialiniai </w:t>
            </w:r>
            <w:r>
              <w:lastRenderedPageBreak/>
              <w:t>pedagogai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ED0B" w14:textId="1220A86C" w:rsidR="000F1658" w:rsidRDefault="000F1658" w:rsidP="000F1658">
            <w:pPr>
              <w:snapToGrid w:val="0"/>
            </w:pPr>
            <w:r>
              <w:lastRenderedPageBreak/>
              <w:t>Nuotoliniu būdu</w:t>
            </w:r>
          </w:p>
        </w:tc>
      </w:tr>
      <w:tr w:rsidR="000F1658" w14:paraId="54E6928D" w14:textId="77777777" w:rsidTr="002605F7">
        <w:trPr>
          <w:gridAfter w:val="1"/>
          <w:wAfter w:w="12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2B5AC" w14:textId="77777777" w:rsidR="000F1658" w:rsidRDefault="000F1658" w:rsidP="000F1658">
            <w:pPr>
              <w:rPr>
                <w:color w:val="385623" w:themeColor="accent6" w:themeShade="80"/>
              </w:rPr>
            </w:pPr>
          </w:p>
        </w:tc>
        <w:tc>
          <w:tcPr>
            <w:tcW w:w="103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06A51" w14:textId="77777777" w:rsidR="000F1658" w:rsidRDefault="000F1658" w:rsidP="000F1658">
            <w:pPr>
              <w:snapToGrid w:val="0"/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2C33310C" w14:textId="77777777" w:rsidR="00730C61" w:rsidRDefault="00730C61" w:rsidP="000F1658">
            <w:pPr>
              <w:snapToGrid w:val="0"/>
              <w:rPr>
                <w:b/>
                <w:color w:val="385623" w:themeColor="accent6" w:themeShade="80"/>
                <w:sz w:val="28"/>
                <w:szCs w:val="28"/>
              </w:rPr>
            </w:pPr>
          </w:p>
          <w:p w14:paraId="1A7B6F4F" w14:textId="45641981" w:rsidR="000F1658" w:rsidRDefault="000F1658" w:rsidP="000F1658">
            <w:pPr>
              <w:snapToGrid w:val="0"/>
              <w:rPr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b/>
                <w:color w:val="385623" w:themeColor="accent6" w:themeShade="80"/>
                <w:sz w:val="28"/>
                <w:szCs w:val="28"/>
              </w:rPr>
              <w:t>KVALIFIKACIJOS TOBULINIMO RENGINIAI</w:t>
            </w:r>
          </w:p>
          <w:p w14:paraId="0C69E0ED" w14:textId="77777777" w:rsidR="000F1658" w:rsidRDefault="000F1658" w:rsidP="000F1658">
            <w:pPr>
              <w:snapToGrid w:val="0"/>
              <w:rPr>
                <w:color w:val="385623" w:themeColor="accent6" w:themeShade="80"/>
              </w:rPr>
            </w:pPr>
          </w:p>
        </w:tc>
      </w:tr>
      <w:tr w:rsidR="000F1658" w14:paraId="7E6FFB53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11CBE" w14:textId="77777777" w:rsidR="000F1658" w:rsidRDefault="000F1658" w:rsidP="000F1658">
            <w:pPr>
              <w:snapToGrid w:val="0"/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85F9E" w14:textId="77777777" w:rsidR="000F1658" w:rsidRDefault="000F1658" w:rsidP="000F1658">
            <w:pPr>
              <w:snapToGrid w:val="0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90BE3" w14:textId="77777777" w:rsidR="000F1658" w:rsidRDefault="000F1658" w:rsidP="000F1658">
            <w:pPr>
              <w:snapToGrid w:val="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9D4FC" w14:textId="77777777" w:rsidR="000F1658" w:rsidRDefault="000F1658" w:rsidP="000F1658">
            <w:pPr>
              <w:snapToGrid w:val="0"/>
              <w:jc w:val="center"/>
            </w:pPr>
            <w: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CB95D" w14:textId="77777777" w:rsidR="000F1658" w:rsidRDefault="000F1658" w:rsidP="000F1658">
            <w:pPr>
              <w:snapToGrid w:val="0"/>
              <w:jc w:val="center"/>
            </w:pPr>
            <w:r>
              <w:t>5</w:t>
            </w:r>
          </w:p>
        </w:tc>
      </w:tr>
      <w:tr w:rsidR="000F1658" w14:paraId="6966DE35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9977D" w14:textId="29900392" w:rsidR="000F1658" w:rsidRDefault="000F1658" w:rsidP="000F1658">
            <w:pPr>
              <w:snapToGrid w:val="0"/>
            </w:pPr>
            <w:r>
              <w:t>Respublikinė virtuali bendrojo ugdymo mokyklų mokinių ir priešmokyklinio ugdymo grupių ugdytinių fotografijos paroda ,,Gimtinės spalvos vaiko akimis‘‘.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56575" w14:textId="371E5EFA" w:rsidR="000F1658" w:rsidRDefault="000F1658" w:rsidP="000F1658">
            <w:pPr>
              <w:snapToGrid w:val="0"/>
              <w:ind w:left="319" w:hanging="283"/>
              <w:jc w:val="center"/>
            </w:pPr>
            <w:r>
              <w:t>1–10 d.</w:t>
            </w:r>
          </w:p>
          <w:p w14:paraId="1A122B8C" w14:textId="232E7025" w:rsidR="000F1658" w:rsidRDefault="000F1658" w:rsidP="000F1658">
            <w:pPr>
              <w:snapToGrid w:val="0"/>
              <w:ind w:left="319" w:hanging="283"/>
              <w:jc w:val="center"/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D5F05" w14:textId="77777777" w:rsidR="000F1658" w:rsidRDefault="000F1658" w:rsidP="000F1658">
            <w:pPr>
              <w:jc w:val="center"/>
              <w:rPr>
                <w:color w:val="000000"/>
              </w:rPr>
            </w:pPr>
            <w:r>
              <w:t>VšĮ Trakų švietimo centras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30F64" w14:textId="4790EE51" w:rsidR="000F1658" w:rsidRDefault="000F1658" w:rsidP="000F1658">
            <w:pPr>
              <w:snapToGrid w:val="0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26199" w14:textId="6A4E31A8" w:rsidR="000F1658" w:rsidRDefault="000F1658" w:rsidP="000F1658">
            <w:pPr>
              <w:snapToGrid w:val="0"/>
              <w:jc w:val="both"/>
            </w:pPr>
            <w:r>
              <w:t xml:space="preserve">Trakų suaugusiųjų mokymo centras, Birutės 42, Trakai, 8-528-55413; </w:t>
            </w:r>
            <w:hyperlink r:id="rId9" w:history="1">
              <w:r w:rsidRPr="00444AEE">
                <w:rPr>
                  <w:rStyle w:val="Hipersaitas"/>
                </w:rPr>
                <w:t>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l.p.centras.trakai@gmail.com</w:t>
              </w:r>
            </w:hyperlink>
          </w:p>
        </w:tc>
      </w:tr>
      <w:tr w:rsidR="000F1658" w14:paraId="7CC5EB48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C2DD8" w14:textId="323D3810" w:rsidR="000F1658" w:rsidRDefault="000F1658" w:rsidP="000F1658">
            <w:pPr>
              <w:snapToGrid w:val="0"/>
            </w:pPr>
            <w:r>
              <w:t>Seminaras ,,Kaip užtikrinti tinkamą duomenų apsaugą švietimo įstaigoje‘‘.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B47D6" w14:textId="77777777" w:rsidR="000F1658" w:rsidRDefault="000F1658" w:rsidP="000F1658">
            <w:pPr>
              <w:snapToGrid w:val="0"/>
              <w:ind w:left="319" w:hanging="283"/>
              <w:jc w:val="center"/>
            </w:pPr>
            <w:r>
              <w:t>4 d.</w:t>
            </w:r>
          </w:p>
          <w:p w14:paraId="2F77AAB6" w14:textId="507C705E" w:rsidR="000F1658" w:rsidRDefault="000F1658" w:rsidP="000F1658">
            <w:pPr>
              <w:snapToGrid w:val="0"/>
              <w:ind w:left="319" w:hanging="283"/>
              <w:jc w:val="center"/>
            </w:pPr>
            <w:r>
              <w:t>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CC988" w14:textId="3FE91985" w:rsidR="000F1658" w:rsidRDefault="000F1658" w:rsidP="000F1658">
            <w:pPr>
              <w:jc w:val="center"/>
            </w:pPr>
            <w:r>
              <w:t>lektorė Indrė Kuizinienė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A2E97" w14:textId="77777777" w:rsidR="000F1658" w:rsidRDefault="000F1658" w:rsidP="000F1658">
            <w:pPr>
              <w:snapToGrid w:val="0"/>
            </w:pPr>
            <w:r>
              <w:t xml:space="preserve">Įstaigų vadovai, pedagogai. </w:t>
            </w:r>
          </w:p>
          <w:p w14:paraId="5D2C2FD6" w14:textId="48B58D4A" w:rsidR="000F1658" w:rsidRDefault="000F1658" w:rsidP="000F1658">
            <w:pPr>
              <w:snapToGrid w:val="0"/>
            </w:pPr>
            <w:r>
              <w:t>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FEE3" w14:textId="18179888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0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0F1658" w14:paraId="76CE35BD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37EBB" w14:textId="16788328" w:rsidR="000F1658" w:rsidRDefault="000F1658" w:rsidP="000F1658">
            <w:pPr>
              <w:snapToGrid w:val="0"/>
            </w:pPr>
            <w:r>
              <w:t>Skaitmeninio raštingumo 80 akad. val. kursai.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1B295" w14:textId="6D321BF6" w:rsidR="000F1658" w:rsidRDefault="000F1658" w:rsidP="000F1658">
            <w:pPr>
              <w:snapToGrid w:val="0"/>
              <w:ind w:firstLine="36"/>
              <w:jc w:val="center"/>
            </w:pPr>
            <w:r>
              <w:t>9, 15, 18, 23 d. 14.00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CF8A3" w14:textId="7421431F" w:rsidR="000F1658" w:rsidRDefault="000F1658" w:rsidP="000F1658">
            <w:pPr>
              <w:jc w:val="center"/>
            </w:pPr>
            <w:r>
              <w:t>lektorė Elvyra Rūkštelienė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C718" w14:textId="77777777" w:rsidR="000F1658" w:rsidRDefault="000F1658" w:rsidP="000F1658">
            <w:pPr>
              <w:snapToGrid w:val="0"/>
            </w:pPr>
            <w:r>
              <w:t xml:space="preserve">Švietimo įstaigų  pedagogai. </w:t>
            </w:r>
          </w:p>
          <w:p w14:paraId="26AB5E75" w14:textId="53DA4779" w:rsidR="000F1658" w:rsidRDefault="000F1658" w:rsidP="000F1658">
            <w:pPr>
              <w:snapToGrid w:val="0"/>
            </w:pPr>
            <w:r>
              <w:t>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6ECC" w14:textId="284C6568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1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0F1658" w14:paraId="6C816E3D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497E0" w14:textId="0ABCB739" w:rsidR="000F1658" w:rsidRDefault="000F1658" w:rsidP="000F1658">
            <w:pPr>
              <w:snapToGrid w:val="0"/>
            </w:pPr>
            <w:r>
              <w:t>Vadybinių kompetencijų stiprinimo programa (40 akad. val.)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355F4" w14:textId="16A1B5A8" w:rsidR="000F1658" w:rsidRDefault="000F1658" w:rsidP="000F1658">
            <w:pPr>
              <w:snapToGrid w:val="0"/>
              <w:ind w:hanging="81"/>
              <w:jc w:val="center"/>
            </w:pPr>
            <w:r>
              <w:t>10, 17, 24, kovo 3, 10 d. 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5227F" w14:textId="1625700E" w:rsidR="000F1658" w:rsidRDefault="000F1658" w:rsidP="000F1658">
            <w:pPr>
              <w:jc w:val="center"/>
            </w:pPr>
            <w:r>
              <w:t>jungtinė lektorių grupė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92618" w14:textId="15D0E187" w:rsidR="000F1658" w:rsidRDefault="000F1658" w:rsidP="000F1658">
            <w:pPr>
              <w:snapToGrid w:val="0"/>
              <w:ind w:right="-133"/>
            </w:pPr>
            <w:r>
              <w:t>Švietimo įstaigų vadovai, pavaduotojai ir ugdymo skyrių vedėjai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5D41" w14:textId="7B954E3B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2" w:history="1">
              <w:r>
                <w:rPr>
                  <w:rStyle w:val="Hipersaitas"/>
                </w:rPr>
                <w:t>el.p.centras.trakai@gmail.com</w:t>
              </w:r>
            </w:hyperlink>
            <w:r>
              <w:t xml:space="preserve"> Nuotoliniu būdu.</w:t>
            </w:r>
          </w:p>
        </w:tc>
      </w:tr>
      <w:tr w:rsidR="000F1658" w14:paraId="42865F7C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776DD" w14:textId="25211F7D" w:rsidR="000F1658" w:rsidRDefault="000F1658" w:rsidP="000F1658">
            <w:pPr>
              <w:snapToGrid w:val="0"/>
              <w:rPr>
                <w:strike/>
              </w:rPr>
            </w:pPr>
            <w:r>
              <w:t>Specialiosios pedagogikos ir specialiosios psichologijos 60 akad. val. kursai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7CD6E" w14:textId="7C1399EC" w:rsidR="000F1658" w:rsidRDefault="000F1658" w:rsidP="000F1658">
            <w:pPr>
              <w:ind w:firstLine="36"/>
              <w:jc w:val="center"/>
            </w:pPr>
            <w:r>
              <w:t>11, 12, 18, 22 d.</w:t>
            </w:r>
          </w:p>
          <w:p w14:paraId="03A0EA4D" w14:textId="17F13FA6" w:rsidR="000F1658" w:rsidRDefault="000F1658" w:rsidP="000F1658">
            <w:pPr>
              <w:ind w:firstLine="36"/>
              <w:jc w:val="center"/>
              <w:rPr>
                <w:strike/>
              </w:rPr>
            </w:pPr>
            <w:r>
              <w:t>14.00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950AE" w14:textId="3543D67C" w:rsidR="000F1658" w:rsidRDefault="000F1658" w:rsidP="000F1658">
            <w:pPr>
              <w:pStyle w:val="Sraopastraipa"/>
              <w:tabs>
                <w:tab w:val="left" w:pos="-80"/>
              </w:tabs>
              <w:snapToGrid w:val="0"/>
              <w:ind w:left="-80" w:right="-252"/>
              <w:rPr>
                <w:strike/>
              </w:rPr>
            </w:pPr>
            <w:r>
              <w:t>lektorės  Asta Kisielienė ir Jolanta Karvelienė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023A" w14:textId="77777777" w:rsidR="000F1658" w:rsidRDefault="000F1658" w:rsidP="000F1658">
            <w:pPr>
              <w:snapToGrid w:val="0"/>
            </w:pPr>
            <w:r>
              <w:t xml:space="preserve">Švietimo įstaigų pedagogai. </w:t>
            </w:r>
          </w:p>
          <w:p w14:paraId="4AA912B4" w14:textId="0968A9A6" w:rsidR="000F1658" w:rsidRDefault="000F1658" w:rsidP="000F1658">
            <w:pPr>
              <w:snapToGrid w:val="0"/>
            </w:pPr>
            <w:r>
              <w:t xml:space="preserve">Nuotoliniu būdu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F6805" w14:textId="77777777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3" w:history="1">
              <w:r>
                <w:rPr>
                  <w:rStyle w:val="Hipersaitas"/>
                </w:rPr>
                <w:t>el.p.centras.trakai@gmail.com</w:t>
              </w:r>
            </w:hyperlink>
            <w:r>
              <w:t>;</w:t>
            </w:r>
          </w:p>
        </w:tc>
      </w:tr>
      <w:tr w:rsidR="000F1658" w14:paraId="059EC1B3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9DF74" w14:textId="07C83E8B" w:rsidR="000F1658" w:rsidRDefault="000F1658" w:rsidP="000F1658">
            <w:pPr>
              <w:snapToGrid w:val="0"/>
            </w:pPr>
            <w:r>
              <w:t>Ikimokyklinio ir pradinio ugdymo pedagogams, ketinantiems dirbti pagal priešmokyklinio ugdymo programą 40 akad. val. kursai.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E42F3" w14:textId="09C5901C" w:rsidR="000F1658" w:rsidRDefault="000F1658" w:rsidP="000F1658">
            <w:pPr>
              <w:ind w:left="319" w:hanging="283"/>
            </w:pPr>
            <w:r>
              <w:t>15, 19, 22  d.</w:t>
            </w:r>
          </w:p>
          <w:p w14:paraId="470FE4F0" w14:textId="77777777" w:rsidR="000F1658" w:rsidRDefault="000F1658" w:rsidP="000F1658">
            <w:pPr>
              <w:ind w:left="319" w:hanging="283"/>
            </w:pPr>
            <w:r>
              <w:t>12.30 val.</w:t>
            </w:r>
          </w:p>
          <w:p w14:paraId="6BE70E07" w14:textId="006DD309" w:rsidR="000F1658" w:rsidRDefault="000F1658" w:rsidP="000F1658">
            <w:pPr>
              <w:ind w:left="319" w:hanging="283"/>
              <w:jc w:val="center"/>
            </w:pPr>
            <w:r>
              <w:t>23 d.</w:t>
            </w:r>
          </w:p>
          <w:p w14:paraId="1CEB4E01" w14:textId="5A977B9B" w:rsidR="000F1658" w:rsidRDefault="000F1658" w:rsidP="000F1658">
            <w:pPr>
              <w:ind w:left="319" w:hanging="283"/>
            </w:pPr>
            <w:r>
              <w:t xml:space="preserve"> 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C3B3B" w14:textId="75413334" w:rsidR="000F1658" w:rsidRDefault="000F1658" w:rsidP="000F1658">
            <w:pPr>
              <w:ind w:right="-110"/>
            </w:pPr>
            <w:r>
              <w:t>lektorės dr. Sigita Burvytė, Jolanta Karvelienė, Lentvario l/d ,,Šilas‘‘ auklėtoja metodininkė Renata Vladimirenko.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9091E" w14:textId="6B859462" w:rsidR="000F1658" w:rsidRDefault="000F1658" w:rsidP="000F1658">
            <w:pPr>
              <w:snapToGrid w:val="0"/>
            </w:pPr>
            <w:r>
              <w:t>Ikimokyklinio ir priešmokyklinio ugdymo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B70F" w14:textId="77777777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4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0F1658" w14:paraId="45370BBE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9E42" w14:textId="43BC7CD4" w:rsidR="000F1658" w:rsidRDefault="000F1658" w:rsidP="000F1658">
            <w:pPr>
              <w:snapToGrid w:val="0"/>
            </w:pPr>
            <w:r>
              <w:t>Seminaras ,,Kolegialaus grįžtamojo ryšio taikymas pamokos kokybei tobulinti‘‘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92696" w14:textId="7D4205B8" w:rsidR="000F1658" w:rsidRDefault="000F1658" w:rsidP="000F1658">
            <w:pPr>
              <w:ind w:left="319" w:hanging="283"/>
              <w:jc w:val="center"/>
            </w:pPr>
            <w:r>
              <w:t>15 d.</w:t>
            </w:r>
          </w:p>
          <w:p w14:paraId="440A35D0" w14:textId="77777777" w:rsidR="000F1658" w:rsidRDefault="000F1658" w:rsidP="000F1658">
            <w:pPr>
              <w:ind w:left="319" w:hanging="283"/>
              <w:jc w:val="center"/>
            </w:pPr>
            <w:r>
              <w:t>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F4700" w14:textId="7487F648" w:rsidR="000F1658" w:rsidRDefault="000F1658" w:rsidP="000F1658">
            <w:pPr>
              <w:jc w:val="center"/>
            </w:pPr>
            <w:r>
              <w:t>lektorė Jolita Petkevičienė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3AE0F" w14:textId="32AA8D2C" w:rsidR="000F1658" w:rsidRDefault="000F1658" w:rsidP="000F1658">
            <w:pPr>
              <w:snapToGrid w:val="0"/>
            </w:pPr>
            <w:r>
              <w:t>Gimnazijos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A9AAC" w14:textId="6D924DF7" w:rsidR="000F1658" w:rsidRDefault="000F1658" w:rsidP="000F1658">
            <w:pPr>
              <w:snapToGrid w:val="0"/>
            </w:pPr>
            <w:r>
              <w:t>Paluknio ,,Medeinos‘‘ gimnazija</w:t>
            </w:r>
          </w:p>
          <w:p w14:paraId="6C31953C" w14:textId="354CACED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5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730C61" w14:paraId="760400DF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FC7DD" w14:textId="6891F439" w:rsidR="00730C61" w:rsidRDefault="00730C61" w:rsidP="000F1658">
            <w:pPr>
              <w:snapToGrid w:val="0"/>
            </w:pPr>
            <w:r>
              <w:lastRenderedPageBreak/>
              <w:t>Seminaras ,,Aktyviųjų mokymosi metodų taikymas ugdymo procese''</w:t>
            </w:r>
            <w:r>
              <w:br w:type="textWrapping" w:clear="all"/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8F9F6" w14:textId="77777777" w:rsidR="00730C61" w:rsidRDefault="00730C61" w:rsidP="00730C61">
            <w:pPr>
              <w:ind w:left="319" w:hanging="283"/>
              <w:jc w:val="center"/>
            </w:pPr>
            <w:r>
              <w:t>15 d.</w:t>
            </w:r>
          </w:p>
          <w:p w14:paraId="64A35495" w14:textId="3A264371" w:rsidR="00730C61" w:rsidRDefault="00730C61" w:rsidP="00730C61">
            <w:pPr>
              <w:ind w:left="319" w:hanging="283"/>
              <w:jc w:val="center"/>
            </w:pPr>
            <w:r>
              <w:t>10.00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0B629" w14:textId="54624992" w:rsidR="00730C61" w:rsidRDefault="00730C61" w:rsidP="000F1658">
            <w:pPr>
              <w:jc w:val="center"/>
            </w:pPr>
            <w:r>
              <w:t>Lektorius V. Tamašauskas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4185" w14:textId="67964E64" w:rsidR="00730C61" w:rsidRDefault="00730C61" w:rsidP="000F1658">
            <w:pPr>
              <w:snapToGrid w:val="0"/>
            </w:pPr>
            <w:r>
              <w:t>Gimnazijos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052E" w14:textId="77777777" w:rsidR="00730C61" w:rsidRDefault="00730C61" w:rsidP="000F1658">
            <w:pPr>
              <w:snapToGrid w:val="0"/>
            </w:pPr>
            <w:r>
              <w:t>Lentvario H. Senkevičiaus gimnazija</w:t>
            </w:r>
          </w:p>
          <w:p w14:paraId="2DA38A79" w14:textId="79C68F8C" w:rsidR="00730C61" w:rsidRDefault="00730C61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6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0F1658" w14:paraId="32B54E37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A560E" w14:textId="635D7C46" w:rsidR="000F1658" w:rsidRDefault="000F1658" w:rsidP="000F1658">
            <w:pPr>
              <w:snapToGrid w:val="0"/>
            </w:pPr>
            <w:r>
              <w:t>Seminaras ,, Pasakų terapija ir pasakų metaforinės asociatyvinės kortelės mokinių ugdymui ir psichinės sveikatos gerinimui‘‘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BC3E5" w14:textId="77777777" w:rsidR="000F1658" w:rsidRDefault="000F1658" w:rsidP="000F1658">
            <w:pPr>
              <w:ind w:left="319" w:hanging="283"/>
              <w:jc w:val="center"/>
            </w:pPr>
            <w:r>
              <w:t>17 d.</w:t>
            </w:r>
          </w:p>
          <w:p w14:paraId="5A69266B" w14:textId="21B2A55F" w:rsidR="000F1658" w:rsidRDefault="000F1658" w:rsidP="000F1658">
            <w:pPr>
              <w:ind w:left="319" w:hanging="283"/>
              <w:jc w:val="center"/>
            </w:pPr>
            <w:r>
              <w:t>10.00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3C804" w14:textId="4CAB358B" w:rsidR="000F1658" w:rsidRDefault="000F1658" w:rsidP="000F1658">
            <w:pPr>
              <w:jc w:val="center"/>
            </w:pPr>
            <w:r>
              <w:t>lektorė Irena Bulotienė centras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CFC7C" w14:textId="77777777" w:rsidR="000F1658" w:rsidRDefault="000F1658" w:rsidP="000F1658">
            <w:pPr>
              <w:widowControl/>
              <w:suppressAutoHyphens w:val="0"/>
              <w:spacing w:line="259" w:lineRule="auto"/>
            </w:pPr>
            <w:r>
              <w:t xml:space="preserve">Ikimokyklinio, pradinio ir bendrojo ugdymo pedagogai, socialiniai darbuotojai, pagalbos specialistai. </w:t>
            </w:r>
          </w:p>
          <w:p w14:paraId="26AADE5E" w14:textId="2ECB9843" w:rsidR="000F1658" w:rsidRDefault="000F1658" w:rsidP="000F1658">
            <w:pPr>
              <w:widowControl/>
              <w:suppressAutoHyphens w:val="0"/>
              <w:spacing w:line="259" w:lineRule="auto"/>
            </w:pPr>
            <w:r>
              <w:t>Nuotoliniu būdu.</w:t>
            </w:r>
          </w:p>
          <w:p w14:paraId="394CFF92" w14:textId="51A449AA" w:rsidR="000F1658" w:rsidRDefault="000F1658" w:rsidP="000F1658">
            <w:pPr>
              <w:snapToGrid w:val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4DC4" w14:textId="663A71EE" w:rsidR="000F1658" w:rsidRDefault="000F1658" w:rsidP="000F1658">
            <w:pPr>
              <w:snapToGrid w:val="0"/>
            </w:pPr>
            <w:r>
              <w:t xml:space="preserve">Trakų suaugusiųjų mokymo centras, Birutės 42, Trakai, 8-528-55413; </w:t>
            </w:r>
            <w:hyperlink r:id="rId17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730C61" w14:paraId="6FFC10DB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2FEBE" w14:textId="6ED4854D" w:rsidR="00730C61" w:rsidRDefault="00730C61" w:rsidP="00730C61">
            <w:pPr>
              <w:snapToGrid w:val="0"/>
            </w:pPr>
            <w:r>
              <w:t xml:space="preserve">Seminaras ,,Mokymosi savivaldumas‘‘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DF85" w14:textId="77777777" w:rsidR="00730C61" w:rsidRDefault="00730C61" w:rsidP="00730C61">
            <w:pPr>
              <w:ind w:left="319" w:hanging="283"/>
              <w:jc w:val="center"/>
            </w:pPr>
            <w:r>
              <w:t>17 d.</w:t>
            </w:r>
          </w:p>
          <w:p w14:paraId="60D37CFD" w14:textId="3E2DD798" w:rsidR="00730C61" w:rsidRDefault="00730C61" w:rsidP="00730C61">
            <w:pPr>
              <w:ind w:left="319" w:hanging="283"/>
              <w:jc w:val="center"/>
            </w:pPr>
            <w:r>
              <w:t>9.00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D811" w14:textId="7FB4B9BB" w:rsidR="00730C61" w:rsidRDefault="00730C61" w:rsidP="00730C61">
            <w:pPr>
              <w:jc w:val="center"/>
            </w:pPr>
            <w:r>
              <w:t>lektorė dr. Giedrė Adomavičienė.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3DC11" w14:textId="53464121" w:rsidR="00730C61" w:rsidRDefault="00730C61" w:rsidP="00730C61">
            <w:pPr>
              <w:widowControl/>
              <w:suppressAutoHyphens w:val="0"/>
              <w:spacing w:line="259" w:lineRule="auto"/>
            </w:pPr>
            <w:r>
              <w:t>Gimnazijos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751E" w14:textId="77777777" w:rsidR="00730C61" w:rsidRDefault="00730C61" w:rsidP="00730C61">
            <w:pPr>
              <w:snapToGrid w:val="0"/>
            </w:pPr>
            <w:r>
              <w:t xml:space="preserve">Trakų suaugusiųjų mokymo centras, Birutės 42, Trakai, 8-528-55413; </w:t>
            </w:r>
            <w:hyperlink r:id="rId18" w:history="1">
              <w:r>
                <w:rPr>
                  <w:rStyle w:val="Hipersaitas"/>
                </w:rPr>
                <w:t>el.p.centras.trakai@gmail.com</w:t>
              </w:r>
            </w:hyperlink>
            <w:r>
              <w:t xml:space="preserve"> </w:t>
            </w:r>
          </w:p>
          <w:p w14:paraId="18FE547D" w14:textId="55C2C97A" w:rsidR="00730C61" w:rsidRDefault="00730C61" w:rsidP="00730C61">
            <w:pPr>
              <w:snapToGrid w:val="0"/>
            </w:pPr>
            <w:r>
              <w:t>Paluknio ,,Medeinos‘‘ g-joje</w:t>
            </w:r>
          </w:p>
        </w:tc>
      </w:tr>
      <w:tr w:rsidR="00730C61" w14:paraId="666552CB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CA766" w14:textId="005248FB" w:rsidR="00730C61" w:rsidRDefault="00730C61" w:rsidP="00730C61">
            <w:pPr>
              <w:snapToGrid w:val="0"/>
            </w:pPr>
            <w:r>
              <w:t>Seminaras ,,Mokinio skirtybių suvokimas, atpažinimas ir panaudojimas siekiant jo pažangos‘‘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DCFD1" w14:textId="77777777" w:rsidR="00730C61" w:rsidRDefault="00730C61" w:rsidP="00730C61">
            <w:pPr>
              <w:ind w:left="319" w:hanging="283"/>
              <w:jc w:val="center"/>
            </w:pPr>
            <w:r>
              <w:t>18 d.</w:t>
            </w:r>
          </w:p>
          <w:p w14:paraId="1F9EF4B5" w14:textId="5B9868A4" w:rsidR="00730C61" w:rsidRDefault="00730C61" w:rsidP="00730C61">
            <w:pPr>
              <w:ind w:left="319" w:hanging="283"/>
              <w:jc w:val="center"/>
            </w:pPr>
            <w:r>
              <w:t>9.00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E98E0" w14:textId="3B173DD4" w:rsidR="00730C61" w:rsidRDefault="00730C61" w:rsidP="00730C61">
            <w:pPr>
              <w:jc w:val="center"/>
            </w:pPr>
            <w:r>
              <w:t>lektorė, spec. pedagogė ekspertė Asta Kisielienė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B8A0A" w14:textId="66AD6C23" w:rsidR="00730C61" w:rsidRDefault="00730C61" w:rsidP="00730C61">
            <w:pPr>
              <w:widowControl/>
              <w:suppressAutoHyphens w:val="0"/>
              <w:spacing w:after="160" w:line="259" w:lineRule="auto"/>
            </w:pPr>
            <w:r>
              <w:t>Gimnazijos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721C" w14:textId="7FA263BF" w:rsidR="00730C61" w:rsidRDefault="00730C61" w:rsidP="00730C61">
            <w:pPr>
              <w:snapToGrid w:val="0"/>
            </w:pPr>
            <w:r>
              <w:t xml:space="preserve">Trakų suaugusiųjų mokymo centras, Birutės 42, Trakai, 8-528-55413; </w:t>
            </w:r>
            <w:hyperlink r:id="rId19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730C61" w14:paraId="36B7D205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65E23" w14:textId="75880016" w:rsidR="00730C61" w:rsidRDefault="00730C61" w:rsidP="00730C61">
            <w:pPr>
              <w:snapToGrid w:val="0"/>
            </w:pPr>
            <w:r>
              <w:t>Lietuvių kalbos kultūros 22 akad. val. kursai.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AA307" w14:textId="27E6AC91" w:rsidR="00730C61" w:rsidRDefault="00730C61" w:rsidP="00730C61">
            <w:pPr>
              <w:ind w:left="319" w:hanging="283"/>
              <w:jc w:val="center"/>
            </w:pPr>
            <w:r>
              <w:t>19, 26 d.</w:t>
            </w:r>
          </w:p>
          <w:p w14:paraId="7EE6132B" w14:textId="0BBEFA91" w:rsidR="00730C61" w:rsidRDefault="00730C61" w:rsidP="00730C61">
            <w:pPr>
              <w:ind w:left="319" w:hanging="283"/>
              <w:jc w:val="center"/>
            </w:pPr>
            <w:r>
              <w:t>14.00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A4A23" w14:textId="7D31867C" w:rsidR="00730C61" w:rsidRDefault="00730C61" w:rsidP="00730C61">
            <w:pPr>
              <w:jc w:val="center"/>
            </w:pPr>
            <w:r>
              <w:t>Lektorė, Rūdiškių gimnazijos mokytoja metodininkė Zita Bartkevičienė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B01BE" w14:textId="2A55287E" w:rsidR="00730C61" w:rsidRDefault="00730C61" w:rsidP="00730C61">
            <w:pPr>
              <w:widowControl/>
              <w:suppressAutoHyphens w:val="0"/>
              <w:spacing w:after="160" w:line="259" w:lineRule="auto"/>
            </w:pPr>
            <w:r>
              <w:t>Švietimo įstaigų pedagogai. Nuotoliniu būdu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ED7" w14:textId="5BA76A55" w:rsidR="00730C61" w:rsidRDefault="00730C61" w:rsidP="00730C61">
            <w:pPr>
              <w:snapToGrid w:val="0"/>
            </w:pPr>
            <w:r>
              <w:t xml:space="preserve">Trakų suaugusiųjų mokymo centras, Birutės 42, Trakai, 8-528-55413; </w:t>
            </w:r>
            <w:hyperlink r:id="rId20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730C61" w14:paraId="37FD8D91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30573" w14:textId="5BE52086" w:rsidR="00730C61" w:rsidRDefault="00730C61" w:rsidP="00730C61">
            <w:pPr>
              <w:snapToGrid w:val="0"/>
            </w:pPr>
            <w:r>
              <w:t>Seminaras ,,Vadovo teisinė atsakomybė. Darbo santykių reglamentavimas pagal LR Darbo kodeksą‘‘.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D98A3" w14:textId="59CDDD7F" w:rsidR="00730C61" w:rsidRDefault="00730C61" w:rsidP="00730C61">
            <w:pPr>
              <w:ind w:left="319" w:hanging="283"/>
              <w:jc w:val="center"/>
            </w:pPr>
            <w:r>
              <w:t>23 d.</w:t>
            </w:r>
          </w:p>
          <w:p w14:paraId="0475008C" w14:textId="0A756488" w:rsidR="00730C61" w:rsidRDefault="00730C61" w:rsidP="00730C61">
            <w:pPr>
              <w:ind w:left="319" w:hanging="283"/>
              <w:jc w:val="center"/>
            </w:pPr>
            <w:r>
              <w:t>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2A067" w14:textId="549E7B8A" w:rsidR="00730C61" w:rsidRDefault="00730C61" w:rsidP="00730C61">
            <w:pPr>
              <w:jc w:val="center"/>
            </w:pPr>
            <w:r>
              <w:t>Lektorė – Eglė Makselytė, VšĮ ,,Personalo praktikų paslaugos‘‘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645F2" w14:textId="77777777" w:rsidR="00730C61" w:rsidRDefault="00730C61" w:rsidP="00730C61">
            <w:pPr>
              <w:widowControl/>
              <w:suppressAutoHyphens w:val="0"/>
              <w:spacing w:after="160" w:line="259" w:lineRule="auto"/>
            </w:pPr>
            <w:r>
              <w:t>Švietimo įstaigų vadovai.</w:t>
            </w:r>
          </w:p>
          <w:p w14:paraId="54F042F8" w14:textId="28E64A41" w:rsidR="00730C61" w:rsidRDefault="00730C61" w:rsidP="00730C61">
            <w:pPr>
              <w:widowControl/>
              <w:suppressAutoHyphens w:val="0"/>
              <w:spacing w:after="160" w:line="259" w:lineRule="auto"/>
            </w:pPr>
            <w:r>
              <w:t>Nuotoliniu būdu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FCBC" w14:textId="25BB6453" w:rsidR="00730C61" w:rsidRDefault="00730C61" w:rsidP="00730C61">
            <w:pPr>
              <w:snapToGrid w:val="0"/>
            </w:pPr>
            <w:r>
              <w:t xml:space="preserve">Trakų suaugusiųjų mokymo centras, Birutės 42, Trakai, 8-528-55413; </w:t>
            </w:r>
            <w:hyperlink r:id="rId21" w:history="1">
              <w:r>
                <w:rPr>
                  <w:rStyle w:val="Hipersaitas"/>
                </w:rPr>
                <w:t>el.p.centras.trakai@gmail.com</w:t>
              </w:r>
            </w:hyperlink>
          </w:p>
        </w:tc>
      </w:tr>
      <w:tr w:rsidR="00730C61" w14:paraId="38E8DFD3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715D0" w14:textId="4683CB58" w:rsidR="00730C61" w:rsidRDefault="00730C61" w:rsidP="00730C61">
            <w:pPr>
              <w:snapToGrid w:val="0"/>
            </w:pPr>
            <w:r>
              <w:t>Seminaras ,,Praktinės tiriamosios veiklos projektinės patirtys, siekiant mokinių mokymosi pažangos‘‘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A1943" w14:textId="77777777" w:rsidR="00730C61" w:rsidRDefault="00730C61" w:rsidP="00730C61">
            <w:pPr>
              <w:ind w:left="319" w:hanging="283"/>
              <w:jc w:val="center"/>
            </w:pPr>
            <w:r>
              <w:t>19 d.</w:t>
            </w:r>
          </w:p>
          <w:p w14:paraId="2BACB8B0" w14:textId="4C0B4BD6" w:rsidR="00730C61" w:rsidRDefault="00730C61" w:rsidP="00730C61">
            <w:pPr>
              <w:ind w:left="319" w:hanging="283"/>
              <w:jc w:val="center"/>
            </w:pPr>
            <w:r>
              <w:t>10.00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5EF89" w14:textId="0A85F903" w:rsidR="00730C61" w:rsidRDefault="00730C61" w:rsidP="00730C61">
            <w:pPr>
              <w:jc w:val="center"/>
            </w:pPr>
            <w:r>
              <w:t>lektorius- mokytojas ekspertas Vincas Tamašauskas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32C11" w14:textId="568755ED" w:rsidR="00730C61" w:rsidRDefault="00730C61" w:rsidP="00730C61">
            <w:pPr>
              <w:widowControl/>
              <w:suppressAutoHyphens w:val="0"/>
              <w:spacing w:after="160" w:line="259" w:lineRule="auto"/>
            </w:pPr>
            <w:r>
              <w:t>Gimnazijos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E6B9" w14:textId="77777777" w:rsidR="00730C61" w:rsidRDefault="00730C61" w:rsidP="00730C61">
            <w:pPr>
              <w:snapToGrid w:val="0"/>
            </w:pPr>
            <w:r>
              <w:t xml:space="preserve">Trakų suaugusiųjų mokymo centras, Birutės 42, Trakai, 8-528-55413; </w:t>
            </w:r>
            <w:hyperlink r:id="rId22" w:history="1">
              <w:r>
                <w:rPr>
                  <w:rStyle w:val="Hipersaitas"/>
                </w:rPr>
                <w:t>el.p.centras.trakai@gmail.com</w:t>
              </w:r>
            </w:hyperlink>
            <w:r>
              <w:t xml:space="preserve"> </w:t>
            </w:r>
          </w:p>
          <w:p w14:paraId="322E6517" w14:textId="459AA806" w:rsidR="00730C61" w:rsidRDefault="00730C61" w:rsidP="00730C61">
            <w:pPr>
              <w:snapToGrid w:val="0"/>
            </w:pPr>
            <w:r>
              <w:t>Paluknio ,,Medeinos‘‘ gimnazija</w:t>
            </w:r>
          </w:p>
        </w:tc>
      </w:tr>
      <w:tr w:rsidR="00730C61" w14:paraId="16AFFC44" w14:textId="77777777" w:rsidTr="002605F7">
        <w:trPr>
          <w:gridAfter w:val="2"/>
          <w:wAfter w:w="19" w:type="dxa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E4004" w14:textId="1DE7B09C" w:rsidR="00730C61" w:rsidRDefault="00730C61" w:rsidP="00730C61">
            <w:pPr>
              <w:snapToGrid w:val="0"/>
            </w:pPr>
            <w:r>
              <w:lastRenderedPageBreak/>
              <w:t>Seminaras ,,Nuotolinis darbas ikimokyklinėje įstaigoje. Geroji patirtis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04907" w14:textId="77777777" w:rsidR="00730C61" w:rsidRDefault="00730C61" w:rsidP="00730C61">
            <w:pPr>
              <w:ind w:left="319" w:hanging="283"/>
              <w:jc w:val="center"/>
            </w:pPr>
            <w:r>
              <w:t>25 d.</w:t>
            </w:r>
          </w:p>
          <w:p w14:paraId="511AC460" w14:textId="6D562915" w:rsidR="00730C61" w:rsidRDefault="00730C61" w:rsidP="00730C61">
            <w:pPr>
              <w:ind w:left="319" w:hanging="283"/>
              <w:jc w:val="center"/>
            </w:pPr>
            <w:r>
              <w:t>13.00 val.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C7883" w14:textId="3E7A3EF6" w:rsidR="00730C61" w:rsidRDefault="00730C61" w:rsidP="00730C61">
            <w:r>
              <w:t>Lektorės: Lentvario l/d ,,Šilas‘‘ auklėtoja metodininkė Renata Vladimirenko ir Kauno A. Žikevičiaus saugaus vaiko mokyklos metodininkė Monika Mažintienė.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7E0B4" w14:textId="3741C000" w:rsidR="00730C61" w:rsidRDefault="00730C61" w:rsidP="00730C61">
            <w:pPr>
              <w:widowControl/>
              <w:suppressAutoHyphens w:val="0"/>
              <w:spacing w:after="160" w:line="259" w:lineRule="auto"/>
            </w:pPr>
            <w:r>
              <w:t>Ikimokyklinio ugdymo pedagogai. Nuotoliniu būdu.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C2F" w14:textId="4F98D730" w:rsidR="00730C61" w:rsidRDefault="00730C61" w:rsidP="00730C61">
            <w:pPr>
              <w:snapToGrid w:val="0"/>
            </w:pPr>
            <w:r>
              <w:t xml:space="preserve">Trakų suaugusiųjų mokymo centras, Birutės 42, Trakai, 8-528-55413; </w:t>
            </w:r>
            <w:hyperlink r:id="rId23" w:history="1">
              <w:r>
                <w:rPr>
                  <w:rStyle w:val="Hipersaitas"/>
                </w:rPr>
                <w:t>el.p.centras.trakai@gmail.com</w:t>
              </w:r>
            </w:hyperlink>
            <w:r>
              <w:t xml:space="preserve"> </w:t>
            </w:r>
          </w:p>
        </w:tc>
      </w:tr>
    </w:tbl>
    <w:p w14:paraId="7086710A" w14:textId="77777777" w:rsidR="005654BC" w:rsidRDefault="005654BC" w:rsidP="005654BC"/>
    <w:p w14:paraId="70AB7D66" w14:textId="77777777" w:rsidR="005654BC" w:rsidRDefault="005654BC" w:rsidP="005654BC"/>
    <w:p w14:paraId="66DFD449" w14:textId="0A9C8DD7" w:rsidR="005654BC" w:rsidRDefault="005654BC" w:rsidP="00A22B2F">
      <w:r>
        <w:t>Skyriaus vedėja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2B2F">
        <w:tab/>
      </w:r>
      <w:r w:rsidR="00A22B2F">
        <w:tab/>
      </w:r>
      <w:r>
        <w:t>Dalia Dzigienė</w:t>
      </w:r>
    </w:p>
    <w:p w14:paraId="0EEAF0C7" w14:textId="77777777" w:rsidR="00DA6FF2" w:rsidRDefault="00DA6FF2" w:rsidP="00A22B2F"/>
    <w:p w14:paraId="6623B757" w14:textId="77777777" w:rsidR="00DA6FF2" w:rsidRDefault="00DA6FF2" w:rsidP="00A22B2F"/>
    <w:p w14:paraId="7FEFB947" w14:textId="6126A528" w:rsidR="00DA6FF2" w:rsidRDefault="00DA6FF2" w:rsidP="00DA6FF2">
      <w:pPr>
        <w:ind w:left="3402" w:hanging="2126"/>
        <w:jc w:val="both"/>
      </w:pPr>
      <w:r>
        <w:rPr>
          <w:b/>
          <w:color w:val="385623"/>
        </w:rPr>
        <w:t>VILNIAUS ARKIVYSKUPIJOS KATECHETIKOS CENTRO KVALIFIKACIJOS TOBULINIMO RENGINIAI</w:t>
      </w:r>
    </w:p>
    <w:tbl>
      <w:tblPr>
        <w:tblpPr w:leftFromText="180" w:rightFromText="180" w:vertAnchor="text" w:horzAnchor="margin" w:tblpXSpec="center" w:tblpY="346"/>
        <w:tblW w:w="152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4048"/>
        <w:gridCol w:w="1560"/>
        <w:gridCol w:w="992"/>
        <w:gridCol w:w="2243"/>
        <w:gridCol w:w="2369"/>
        <w:gridCol w:w="3510"/>
      </w:tblGrid>
      <w:tr w:rsidR="00610B4C" w:rsidRPr="00610B4C" w14:paraId="04B332B0" w14:textId="77777777" w:rsidTr="009161BE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B7D984F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Eil.</w:t>
            </w:r>
          </w:p>
          <w:p w14:paraId="4C48FEF1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Nr.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9414A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Renginio pavadinimas</w:t>
            </w:r>
          </w:p>
          <w:p w14:paraId="0BFA7047" w14:textId="77777777" w:rsidR="00DA6FF2" w:rsidRPr="00610B4C" w:rsidRDefault="00DA6FF2" w:rsidP="009161BE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216B5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Diena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D919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Valanda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6887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D1B7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Organizatoriai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4F0C" w14:textId="77777777" w:rsidR="00DA6FF2" w:rsidRPr="00610B4C" w:rsidRDefault="00DA6FF2" w:rsidP="009161BE">
            <w:pPr>
              <w:ind w:left="-80"/>
              <w:jc w:val="center"/>
              <w:rPr>
                <w:rFonts w:eastAsia="Times New Roman"/>
              </w:rPr>
            </w:pPr>
            <w:r w:rsidRPr="00610B4C">
              <w:rPr>
                <w:rFonts w:eastAsia="Times New Roman"/>
                <w:b/>
                <w:bCs/>
                <w:i/>
                <w:iCs/>
              </w:rPr>
              <w:t>Kontaktai</w:t>
            </w:r>
          </w:p>
        </w:tc>
      </w:tr>
      <w:tr w:rsidR="00610B4C" w:rsidRPr="00610B4C" w14:paraId="19F244BE" w14:textId="77777777" w:rsidTr="009161BE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AC4DAC" w14:textId="77777777" w:rsidR="00DA6FF2" w:rsidRPr="00610B4C" w:rsidRDefault="00DA6FF2" w:rsidP="009161BE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610B4C">
              <w:rPr>
                <w:rFonts w:eastAsia="Times New Roman"/>
                <w:bCs/>
                <w:shd w:val="clear" w:color="auto" w:fill="FFFFFF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CA11E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ind w:left="100"/>
              <w:jc w:val="center"/>
            </w:pPr>
            <w:r w:rsidRPr="00610B4C">
              <w:rPr>
                <w:bCs/>
              </w:rPr>
              <w:t>Kvalifikacinio seminaro ciklas</w:t>
            </w:r>
            <w:r w:rsidRPr="00610B4C">
              <w:rPr>
                <w:b/>
              </w:rPr>
              <w:t xml:space="preserve"> „Šventojo Rašto pažinimas ir dėstymo metodai pamokose“. </w:t>
            </w:r>
            <w:r w:rsidRPr="00610B4C">
              <w:rPr>
                <w:bCs/>
              </w:rPr>
              <w:t xml:space="preserve">Seminaras </w:t>
            </w:r>
            <w:r w:rsidRPr="00610B4C">
              <w:t xml:space="preserve">skirtas katalikų tikybos mokytojams, katechetams dėstantiems  </w:t>
            </w:r>
            <w:r w:rsidRPr="00610B4C">
              <w:rPr>
                <w:b/>
                <w:bCs/>
              </w:rPr>
              <w:t>lenkų, rusų, gudų 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DC960" w14:textId="77777777" w:rsidR="00DA6FF2" w:rsidRPr="00610B4C" w:rsidRDefault="00DA6FF2" w:rsidP="009161BE">
            <w:pPr>
              <w:pStyle w:val="Antrat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</w:p>
          <w:p w14:paraId="58933AAB" w14:textId="77777777" w:rsidR="00DA6FF2" w:rsidRPr="00610B4C" w:rsidRDefault="00DA6FF2" w:rsidP="009161BE">
            <w:pPr>
              <w:pStyle w:val="Antrat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10B4C">
              <w:rPr>
                <w:rFonts w:ascii="Times New Roman" w:hAnsi="Times New Roman" w:cs="Times New Roman"/>
                <w:b w:val="0"/>
                <w:color w:val="auto"/>
              </w:rPr>
              <w:t>Vasario 2 d.</w:t>
            </w:r>
          </w:p>
          <w:p w14:paraId="233EA750" w14:textId="77777777" w:rsidR="00DA6FF2" w:rsidRPr="00610B4C" w:rsidRDefault="00DA6FF2" w:rsidP="009161BE">
            <w:r w:rsidRPr="00610B4C">
              <w:t>Vasario 9 d.</w:t>
            </w:r>
          </w:p>
          <w:p w14:paraId="35A55ED6" w14:textId="77777777" w:rsidR="00DA6FF2" w:rsidRPr="00610B4C" w:rsidRDefault="00DA6FF2" w:rsidP="009161BE">
            <w:r w:rsidRPr="00610B4C">
              <w:t>Vasario 23 d.</w:t>
            </w:r>
          </w:p>
          <w:p w14:paraId="2434091E" w14:textId="77777777" w:rsidR="00DA6FF2" w:rsidRPr="00610B4C" w:rsidRDefault="00DA6FF2" w:rsidP="009161BE">
            <w:pPr>
              <w:pStyle w:val="Antrat3"/>
              <w:tabs>
                <w:tab w:val="left" w:pos="275"/>
                <w:tab w:val="left" w:pos="530"/>
              </w:tabs>
              <w:spacing w:before="280" w:after="80"/>
              <w:ind w:left="-384" w:right="-180" w:firstLine="236"/>
              <w:rPr>
                <w:rFonts w:ascii="Times New Roman" w:hAnsi="Times New Roman" w:cs="Times New Roman"/>
                <w:b w:val="0"/>
                <w:i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E8169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</w:pPr>
            <w:r w:rsidRPr="00610B4C">
              <w:rPr>
                <w:bCs/>
                <w:iCs/>
              </w:rPr>
              <w:t>19.00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79E38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rPr>
                <w:bCs/>
                <w:iCs/>
              </w:rPr>
              <w:t>VAKC, Aušros Vartų g. 12, Vilnius</w:t>
            </w:r>
          </w:p>
          <w:p w14:paraId="3E0D9499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</w:pPr>
            <w:r w:rsidRPr="00610B4C">
              <w:rPr>
                <w:shd w:val="clear" w:color="auto" w:fill="FFFFFF"/>
              </w:rPr>
              <w:t>Susitikimas vyks platformoje „</w:t>
            </w:r>
            <w:r w:rsidRPr="00610B4C">
              <w:rPr>
                <w:rStyle w:val="Emfaz"/>
                <w:b/>
                <w:bCs/>
                <w:shd w:val="clear" w:color="auto" w:fill="FFFFFF"/>
              </w:rPr>
              <w:t>Zoom</w:t>
            </w:r>
            <w:r w:rsidRPr="00610B4C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A8BA6" w14:textId="77777777" w:rsidR="00DA6FF2" w:rsidRPr="00610B4C" w:rsidRDefault="00DA6FF2" w:rsidP="009161BE">
            <w:pPr>
              <w:tabs>
                <w:tab w:val="left" w:pos="654"/>
              </w:tabs>
              <w:ind w:left="-108"/>
              <w:jc w:val="center"/>
            </w:pPr>
          </w:p>
          <w:p w14:paraId="719C1F84" w14:textId="77777777" w:rsidR="00DA6FF2" w:rsidRPr="00610B4C" w:rsidRDefault="00DA6FF2" w:rsidP="009161BE">
            <w:pPr>
              <w:tabs>
                <w:tab w:val="left" w:pos="654"/>
              </w:tabs>
              <w:ind w:left="-108"/>
              <w:jc w:val="center"/>
            </w:pPr>
            <w:r w:rsidRPr="00610B4C">
              <w:t>Kun. V. Linke CP</w:t>
            </w:r>
          </w:p>
          <w:p w14:paraId="0D71FE59" w14:textId="77777777" w:rsidR="00DA6FF2" w:rsidRPr="00610B4C" w:rsidRDefault="00DA6FF2" w:rsidP="009161BE">
            <w:pPr>
              <w:tabs>
                <w:tab w:val="left" w:pos="654"/>
              </w:tabs>
              <w:ind w:left="-108"/>
              <w:jc w:val="center"/>
            </w:pPr>
            <w:r w:rsidRPr="00610B4C">
              <w:t>I. Geben</w:t>
            </w:r>
          </w:p>
          <w:p w14:paraId="69374551" w14:textId="77777777" w:rsidR="00DA6FF2" w:rsidRPr="00610B4C" w:rsidRDefault="00DA6FF2" w:rsidP="009161BE">
            <w:pPr>
              <w:tabs>
                <w:tab w:val="left" w:pos="654"/>
              </w:tabs>
              <w:jc w:val="center"/>
            </w:pPr>
          </w:p>
          <w:p w14:paraId="086B1BFB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D20B6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rPr>
                <w:bCs/>
                <w:iCs/>
              </w:rPr>
              <w:t>tel. +370 647 90188</w:t>
            </w:r>
          </w:p>
          <w:p w14:paraId="487CA641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rStyle w:val="Hipersaitas"/>
                <w:rFonts w:eastAsiaTheme="majorEastAsia"/>
                <w:bCs/>
                <w:iCs/>
                <w:color w:val="auto"/>
              </w:rPr>
            </w:pPr>
            <w:r w:rsidRPr="00610B4C">
              <w:rPr>
                <w:bCs/>
                <w:iCs/>
              </w:rPr>
              <w:t xml:space="preserve">+370 670 21492, </w:t>
            </w:r>
            <w:hyperlink r:id="rId24" w:history="1">
              <w:r w:rsidRPr="00610B4C">
                <w:rPr>
                  <w:rStyle w:val="Hipersaitas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7102F808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 xml:space="preserve">Registracija svetainėje: </w:t>
            </w:r>
            <w:hyperlink r:id="rId25" w:history="1">
              <w:r w:rsidRPr="00610B4C">
                <w:rPr>
                  <w:rStyle w:val="Hipersaitas"/>
                  <w:rFonts w:eastAsiaTheme="majorEastAsia"/>
                  <w:color w:val="auto"/>
                </w:rPr>
                <w:t>www.katechetika.lt</w:t>
              </w:r>
            </w:hyperlink>
          </w:p>
        </w:tc>
      </w:tr>
      <w:tr w:rsidR="00610B4C" w:rsidRPr="00610B4C" w14:paraId="0029D13F" w14:textId="77777777" w:rsidTr="009161BE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E43EDFC" w14:textId="77777777" w:rsidR="00DA6FF2" w:rsidRPr="00610B4C" w:rsidRDefault="00DA6FF2" w:rsidP="009161BE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610B4C">
              <w:rPr>
                <w:rFonts w:eastAsia="Times New Roman"/>
                <w:bCs/>
                <w:shd w:val="clear" w:color="auto" w:fill="FFFFFF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C8E6" w14:textId="77777777" w:rsidR="00DA6FF2" w:rsidRPr="00610B4C" w:rsidRDefault="00DA6FF2" w:rsidP="009161BE">
            <w:pPr>
              <w:pStyle w:val="Pagrindinistekstas3"/>
              <w:spacing w:after="0"/>
              <w:jc w:val="center"/>
              <w:rPr>
                <w:sz w:val="24"/>
                <w:szCs w:val="24"/>
              </w:rPr>
            </w:pPr>
            <w:r w:rsidRPr="00610B4C">
              <w:rPr>
                <w:b/>
                <w:bCs/>
                <w:iCs/>
                <w:sz w:val="24"/>
                <w:szCs w:val="24"/>
              </w:rPr>
              <w:t>,,</w:t>
            </w:r>
            <w:r w:rsidRPr="00610B4C">
              <w:rPr>
                <w:b/>
                <w:bCs/>
                <w:sz w:val="24"/>
                <w:szCs w:val="24"/>
              </w:rPr>
              <w:t>Mažųjų religinis ugdymas</w:t>
            </w:r>
            <w:r w:rsidRPr="00610B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610B4C">
              <w:rPr>
                <w:b/>
                <w:bCs/>
                <w:iCs/>
                <w:sz w:val="24"/>
                <w:szCs w:val="24"/>
              </w:rPr>
              <w:t xml:space="preserve"> Biblijos dėstymo metodai tikybos pamokose“ </w:t>
            </w:r>
            <w:r w:rsidRPr="00610B4C">
              <w:rPr>
                <w:b/>
                <w:bCs/>
                <w:iCs/>
                <w:sz w:val="24"/>
                <w:szCs w:val="24"/>
              </w:rPr>
              <w:lastRenderedPageBreak/>
              <w:t>(lietuvių k.).</w:t>
            </w:r>
            <w:r w:rsidRPr="00610B4C">
              <w:rPr>
                <w:sz w:val="24"/>
                <w:szCs w:val="24"/>
              </w:rPr>
              <w:t xml:space="preserve"> Susitikimas, skirtas katalikų tikybos mokytojams, dirbantiems pagal pradinio ugdymo programą ir jauniems specialistams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C5D8" w14:textId="77777777" w:rsidR="00DA6FF2" w:rsidRPr="00610B4C" w:rsidRDefault="00DA6FF2" w:rsidP="009161BE">
            <w:pPr>
              <w:pStyle w:val="Antrat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</w:p>
          <w:p w14:paraId="3012C257" w14:textId="77777777" w:rsidR="00DA6FF2" w:rsidRPr="00610B4C" w:rsidRDefault="00DA6FF2" w:rsidP="009161BE">
            <w:pPr>
              <w:pStyle w:val="Antrat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</w:p>
          <w:p w14:paraId="5AB65966" w14:textId="77777777" w:rsidR="00DA6FF2" w:rsidRPr="00610B4C" w:rsidRDefault="00DA6FF2" w:rsidP="009161BE">
            <w:pPr>
              <w:pStyle w:val="Antrat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</w:p>
          <w:p w14:paraId="20907712" w14:textId="77777777" w:rsidR="00DA6FF2" w:rsidRPr="00610B4C" w:rsidRDefault="00DA6FF2" w:rsidP="009161BE">
            <w:pPr>
              <w:pStyle w:val="Antrat3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10B4C">
              <w:rPr>
                <w:rFonts w:ascii="Times New Roman" w:hAnsi="Times New Roman" w:cs="Times New Roman"/>
                <w:b w:val="0"/>
                <w:color w:val="auto"/>
              </w:rPr>
              <w:t xml:space="preserve">Vasario 19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F49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</w:pPr>
          </w:p>
          <w:p w14:paraId="3F9B33E1" w14:textId="77777777" w:rsidR="00DA6FF2" w:rsidRPr="00610B4C" w:rsidRDefault="00DA6FF2" w:rsidP="009161BE">
            <w:pPr>
              <w:jc w:val="center"/>
            </w:pPr>
          </w:p>
          <w:p w14:paraId="402208D8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lastRenderedPageBreak/>
              <w:t>15.00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1298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ind w:left="100"/>
              <w:jc w:val="center"/>
            </w:pPr>
          </w:p>
          <w:p w14:paraId="2168400A" w14:textId="77777777" w:rsidR="00DA6FF2" w:rsidRPr="00610B4C" w:rsidRDefault="00DA6FF2" w:rsidP="009161BE">
            <w:pPr>
              <w:jc w:val="center"/>
            </w:pPr>
            <w:r w:rsidRPr="00610B4C">
              <w:t xml:space="preserve">VAKC, Aušros Vartų </w:t>
            </w:r>
            <w:r w:rsidRPr="00610B4C">
              <w:lastRenderedPageBreak/>
              <w:t>g. 12, Vilnius</w:t>
            </w:r>
          </w:p>
          <w:p w14:paraId="376D8BFC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t>Susitikimas vyks platformoje „</w:t>
            </w:r>
            <w:r w:rsidRPr="00610B4C">
              <w:rPr>
                <w:b/>
                <w:bCs/>
              </w:rPr>
              <w:t>Zoom</w:t>
            </w:r>
            <w:r w:rsidRPr="00610B4C"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1FE9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</w:p>
          <w:p w14:paraId="19F4ED90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J. Liubčenko</w:t>
            </w:r>
          </w:p>
          <w:p w14:paraId="644A5E77" w14:textId="77777777" w:rsidR="00DA6FF2" w:rsidRPr="00610B4C" w:rsidRDefault="00DA6FF2" w:rsidP="009161BE">
            <w:pPr>
              <w:tabs>
                <w:tab w:val="left" w:pos="654"/>
              </w:tabs>
              <w:jc w:val="center"/>
            </w:pPr>
            <w:r w:rsidRPr="00610B4C">
              <w:lastRenderedPageBreak/>
              <w:t>A. Petrauskaitė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E691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lastRenderedPageBreak/>
              <w:t>8 5 212 5077</w:t>
            </w:r>
          </w:p>
          <w:p w14:paraId="4D98170D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lastRenderedPageBreak/>
              <w:t xml:space="preserve">+370 670 21492, </w:t>
            </w:r>
            <w:hyperlink r:id="rId26" w:history="1">
              <w:r w:rsidRPr="00610B4C">
                <w:rPr>
                  <w:rStyle w:val="Hipersaitas"/>
                  <w:rFonts w:eastAsiaTheme="majorEastAsia"/>
                  <w:color w:val="auto"/>
                </w:rPr>
                <w:t>katechetikoscentras@gmail.com</w:t>
              </w:r>
            </w:hyperlink>
          </w:p>
          <w:p w14:paraId="5EB92769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t xml:space="preserve">Registracija svetainėje: </w:t>
            </w:r>
            <w:hyperlink r:id="rId27" w:history="1">
              <w:r w:rsidRPr="00610B4C">
                <w:rPr>
                  <w:rStyle w:val="Hipersaitas"/>
                  <w:color w:val="auto"/>
                </w:rPr>
                <w:t>www.katechetika.lt</w:t>
              </w:r>
            </w:hyperlink>
          </w:p>
        </w:tc>
      </w:tr>
      <w:tr w:rsidR="00610B4C" w:rsidRPr="00610B4C" w14:paraId="73D9AC8F" w14:textId="77777777" w:rsidTr="009161BE">
        <w:trPr>
          <w:trHeight w:val="163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4D1927" w14:textId="77777777" w:rsidR="00DA6FF2" w:rsidRPr="00610B4C" w:rsidRDefault="00DA6FF2" w:rsidP="009161BE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610B4C">
              <w:rPr>
                <w:rFonts w:eastAsia="Times New Roman"/>
                <w:bCs/>
                <w:shd w:val="clear" w:color="auto" w:fill="FFFFFF"/>
              </w:rPr>
              <w:lastRenderedPageBreak/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AE103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610B4C">
              <w:rPr>
                <w:bCs/>
              </w:rPr>
              <w:t>Nuotolinis kvalifikacinis seminaras</w:t>
            </w:r>
            <w:r w:rsidRPr="00610B4C">
              <w:rPr>
                <w:b/>
              </w:rPr>
              <w:t xml:space="preserve"> ,,Pastoracinė teologija. Kaip kalbėti su mokiniais apie kančią bei nuodėmę?“</w:t>
            </w:r>
          </w:p>
          <w:p w14:paraId="2126EAE9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ind w:left="10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EB6AC" w14:textId="77777777" w:rsidR="00DA6FF2" w:rsidRPr="00610B4C" w:rsidRDefault="00DA6FF2" w:rsidP="009161BE">
            <w:pPr>
              <w:pStyle w:val="Antrat3"/>
              <w:tabs>
                <w:tab w:val="left" w:pos="275"/>
                <w:tab w:val="left" w:pos="530"/>
              </w:tabs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10B4C">
              <w:rPr>
                <w:rFonts w:ascii="Times New Roman" w:hAnsi="Times New Roman" w:cs="Times New Roman"/>
                <w:b w:val="0"/>
                <w:color w:val="auto"/>
              </w:rPr>
              <w:t>Vasario 24 d.</w:t>
            </w:r>
          </w:p>
          <w:p w14:paraId="6882D001" w14:textId="77777777" w:rsidR="00DA6FF2" w:rsidRPr="00610B4C" w:rsidRDefault="00DA6FF2" w:rsidP="009161BE">
            <w:pPr>
              <w:jc w:val="center"/>
              <w:rPr>
                <w:lang w:eastAsia="x-none"/>
              </w:rPr>
            </w:pPr>
          </w:p>
          <w:p w14:paraId="7D72A960" w14:textId="77777777" w:rsidR="00DA6FF2" w:rsidRPr="00610B4C" w:rsidRDefault="00DA6FF2" w:rsidP="009161BE">
            <w:pPr>
              <w:pStyle w:val="Antrat3"/>
              <w:tabs>
                <w:tab w:val="left" w:pos="275"/>
                <w:tab w:val="left" w:pos="530"/>
              </w:tabs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10B4C">
              <w:rPr>
                <w:rFonts w:ascii="Times New Roman" w:hAnsi="Times New Roman" w:cs="Times New Roman"/>
                <w:b w:val="0"/>
                <w:color w:val="auto"/>
              </w:rPr>
              <w:t>Vasario 25 d.</w:t>
            </w:r>
          </w:p>
          <w:p w14:paraId="32D8C11C" w14:textId="77777777" w:rsidR="00DA6FF2" w:rsidRPr="00610B4C" w:rsidRDefault="00DA6FF2" w:rsidP="009161BE">
            <w:pPr>
              <w:jc w:val="center"/>
              <w:rPr>
                <w:lang w:eastAsia="x-none"/>
              </w:rPr>
            </w:pPr>
            <w:r w:rsidRPr="00610B4C">
              <w:rPr>
                <w:lang w:eastAsia="x-none"/>
              </w:rPr>
              <w:t>(lietuvių k.)</w:t>
            </w:r>
          </w:p>
          <w:p w14:paraId="4075251D" w14:textId="77777777" w:rsidR="00DA6FF2" w:rsidRPr="00610B4C" w:rsidRDefault="00DA6FF2" w:rsidP="009161BE">
            <w:pPr>
              <w:jc w:val="center"/>
              <w:rPr>
                <w:lang w:eastAsia="x-none"/>
              </w:rPr>
            </w:pPr>
            <w:r w:rsidRPr="00610B4C">
              <w:rPr>
                <w:lang w:eastAsia="x-none"/>
              </w:rPr>
              <w:t>Vasario 26 d.</w:t>
            </w:r>
          </w:p>
          <w:p w14:paraId="691DB07C" w14:textId="77777777" w:rsidR="00DA6FF2" w:rsidRPr="00610B4C" w:rsidRDefault="00DA6FF2" w:rsidP="009161BE">
            <w:pPr>
              <w:jc w:val="center"/>
              <w:rPr>
                <w:lang w:eastAsia="x-none"/>
              </w:rPr>
            </w:pPr>
            <w:r w:rsidRPr="00610B4C">
              <w:rPr>
                <w:lang w:eastAsia="x-none"/>
              </w:rPr>
              <w:t>(lenkų k.)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874EA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</w:pPr>
            <w:r w:rsidRPr="00610B4C">
              <w:t>16.00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161D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rPr>
                <w:bCs/>
                <w:iCs/>
              </w:rPr>
              <w:t>VAKC, Aušros Vartų g. 12, Vilnius</w:t>
            </w:r>
          </w:p>
          <w:p w14:paraId="74AF3FF5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</w:pPr>
            <w:r w:rsidRPr="00610B4C">
              <w:rPr>
                <w:shd w:val="clear" w:color="auto" w:fill="FFFFFF"/>
              </w:rPr>
              <w:t>Susitikimas vyks platformoje „</w:t>
            </w:r>
            <w:r w:rsidRPr="00610B4C">
              <w:rPr>
                <w:b/>
                <w:bCs/>
                <w:shd w:val="clear" w:color="auto" w:fill="FFFFFF"/>
              </w:rPr>
              <w:t>Zoom</w:t>
            </w:r>
            <w:r w:rsidRPr="00610B4C">
              <w:rPr>
                <w:shd w:val="clear" w:color="auto" w:fill="FFFFFF"/>
              </w:rPr>
              <w:t>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589A7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J. Liubčenko</w:t>
            </w:r>
          </w:p>
          <w:p w14:paraId="5AEE71A8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I. Geben</w:t>
            </w:r>
          </w:p>
          <w:p w14:paraId="088B1766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L. Narkevič- Skurko</w:t>
            </w:r>
          </w:p>
          <w:p w14:paraId="5B0D549B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Kun. A. Bogdevičius</w:t>
            </w:r>
          </w:p>
          <w:p w14:paraId="2973B320" w14:textId="77777777" w:rsidR="00DA6FF2" w:rsidRPr="00610B4C" w:rsidRDefault="00DA6FF2" w:rsidP="009161BE">
            <w:pPr>
              <w:tabs>
                <w:tab w:val="left" w:pos="654"/>
              </w:tabs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B8CEB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8 5 212 5077</w:t>
            </w:r>
          </w:p>
          <w:p w14:paraId="0E49F95A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  <w:rPr>
                <w:rStyle w:val="Hipersaitas"/>
                <w:rFonts w:eastAsiaTheme="majorEastAsia"/>
                <w:bCs/>
                <w:iCs/>
                <w:color w:val="auto"/>
              </w:rPr>
            </w:pPr>
            <w:r w:rsidRPr="00610B4C">
              <w:t xml:space="preserve">+370 670 21492, </w:t>
            </w:r>
            <w:hyperlink r:id="rId28" w:history="1">
              <w:r w:rsidRPr="00610B4C">
                <w:rPr>
                  <w:rStyle w:val="Hipersaitas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46EFAD57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</w:pPr>
            <w:r w:rsidRPr="00610B4C">
              <w:t xml:space="preserve">Registracija svetainėje: </w:t>
            </w:r>
            <w:hyperlink r:id="rId29" w:history="1">
              <w:r w:rsidRPr="00610B4C">
                <w:rPr>
                  <w:rStyle w:val="Hipersaitas"/>
                  <w:rFonts w:eastAsiaTheme="majorEastAsia"/>
                  <w:color w:val="auto"/>
                </w:rPr>
                <w:t>www.katechetika.lt</w:t>
              </w:r>
            </w:hyperlink>
          </w:p>
        </w:tc>
      </w:tr>
      <w:tr w:rsidR="00610B4C" w:rsidRPr="00610B4C" w14:paraId="5D3578D1" w14:textId="77777777" w:rsidTr="009161BE">
        <w:trPr>
          <w:trHeight w:val="2581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BDCE82" w14:textId="77777777" w:rsidR="00DA6FF2" w:rsidRPr="00610B4C" w:rsidRDefault="00DA6FF2" w:rsidP="009161BE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610B4C">
              <w:rPr>
                <w:rFonts w:eastAsia="Times New Roman"/>
                <w:bCs/>
                <w:shd w:val="clear" w:color="auto" w:fill="FFFFFF"/>
              </w:rPr>
              <w:t xml:space="preserve">4.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7FBB7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 w:rsidRPr="00610B4C">
              <w:rPr>
                <w:bCs/>
              </w:rPr>
              <w:t xml:space="preserve">Penktasis šalies 1-5 klasių mokinių krikščioniškosios muzikos festivalis – konkursas </w:t>
            </w:r>
            <w:r w:rsidRPr="00610B4C">
              <w:rPr>
                <w:b/>
              </w:rPr>
              <w:t>,,Meilės giesmės“</w:t>
            </w:r>
          </w:p>
          <w:p w14:paraId="23704E96" w14:textId="77777777" w:rsidR="00DA6FF2" w:rsidRPr="00610B4C" w:rsidRDefault="00DA6FF2" w:rsidP="009161BE"/>
          <w:p w14:paraId="26838AD3" w14:textId="77777777" w:rsidR="00DA6FF2" w:rsidRPr="00610B4C" w:rsidRDefault="00DA6FF2" w:rsidP="009161BE">
            <w:pPr>
              <w:rPr>
                <w:rFonts w:eastAsia="Times New Roman"/>
                <w:b/>
              </w:rPr>
            </w:pPr>
          </w:p>
          <w:p w14:paraId="1F7196EF" w14:textId="77777777" w:rsidR="00DA6FF2" w:rsidRPr="00610B4C" w:rsidRDefault="00DA6FF2" w:rsidP="009161B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81B96" w14:textId="77777777" w:rsidR="00DA6FF2" w:rsidRPr="00610B4C" w:rsidRDefault="00DA6FF2" w:rsidP="009161BE">
            <w:pPr>
              <w:pStyle w:val="Antrat3"/>
              <w:tabs>
                <w:tab w:val="left" w:pos="275"/>
                <w:tab w:val="left" w:pos="530"/>
              </w:tabs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10B4C">
              <w:rPr>
                <w:rFonts w:ascii="Times New Roman" w:hAnsi="Times New Roman" w:cs="Times New Roman"/>
                <w:b w:val="0"/>
                <w:color w:val="auto"/>
              </w:rPr>
              <w:t>Darbų rengimas ir pristatymas iki balandžio 29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73A00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8CE65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rPr>
                <w:bCs/>
                <w:iCs/>
              </w:rPr>
              <w:t>Vilniaus Maironio progimnazija</w:t>
            </w:r>
          </w:p>
          <w:p w14:paraId="2522BB9B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rPr>
                <w:bCs/>
                <w:iCs/>
              </w:rPr>
              <w:t>Vilniaus arkivyskupijos katechetikos centras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3E4A7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M. Jonuškienė</w:t>
            </w:r>
          </w:p>
          <w:p w14:paraId="1EE7AF1D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J. Turlienė                 J. Liubčenko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5BA36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  <w:rPr>
                <w:lang w:val="en-GB"/>
              </w:rPr>
            </w:pPr>
            <w:r w:rsidRPr="00610B4C">
              <w:t>jurgita.turlienė</w:t>
            </w:r>
            <w:r w:rsidRPr="00610B4C">
              <w:rPr>
                <w:lang w:val="en-GB"/>
              </w:rPr>
              <w:t>@vilnius.eu</w:t>
            </w:r>
          </w:p>
        </w:tc>
      </w:tr>
      <w:tr w:rsidR="00610B4C" w:rsidRPr="00610B4C" w14:paraId="64C97FAB" w14:textId="77777777" w:rsidTr="009161BE">
        <w:trPr>
          <w:trHeight w:val="1925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68C38A" w14:textId="77777777" w:rsidR="00DA6FF2" w:rsidRPr="00610B4C" w:rsidRDefault="00DA6FF2" w:rsidP="009161BE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610B4C">
              <w:rPr>
                <w:rFonts w:eastAsia="Times New Roman"/>
                <w:bCs/>
                <w:shd w:val="clear" w:color="auto" w:fill="FFFFFF"/>
              </w:rPr>
              <w:t xml:space="preserve">5.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226844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 w:rsidRPr="00610B4C">
              <w:rPr>
                <w:bCs/>
              </w:rPr>
              <w:t xml:space="preserve">1-12 klasių mokinių konkursas </w:t>
            </w:r>
            <w:r w:rsidRPr="00610B4C">
              <w:rPr>
                <w:b/>
              </w:rPr>
              <w:t>,,Velykinės kompozicijos“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6B817" w14:textId="77777777" w:rsidR="00DA6FF2" w:rsidRPr="00610B4C" w:rsidRDefault="00DA6FF2" w:rsidP="009161BE">
            <w:pPr>
              <w:pStyle w:val="Antrat3"/>
              <w:tabs>
                <w:tab w:val="left" w:pos="275"/>
                <w:tab w:val="left" w:pos="530"/>
              </w:tabs>
              <w:spacing w:line="276" w:lineRule="auto"/>
              <w:rPr>
                <w:rFonts w:ascii="Times New Roman" w:hAnsi="Times New Roman" w:cs="Times New Roman"/>
                <w:b w:val="0"/>
                <w:i/>
                <w:color w:val="auto"/>
              </w:rPr>
            </w:pPr>
            <w:r w:rsidRPr="00610B4C">
              <w:rPr>
                <w:rFonts w:ascii="Times New Roman" w:hAnsi="Times New Roman" w:cs="Times New Roman"/>
                <w:b w:val="0"/>
                <w:color w:val="auto"/>
              </w:rPr>
              <w:t>Darbų rengimas ir pristatymas iki kovo 25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13DD2" w14:textId="77777777" w:rsidR="00DA6FF2" w:rsidRPr="00610B4C" w:rsidRDefault="00DA6FF2" w:rsidP="009161BE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D77AE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</w:p>
          <w:p w14:paraId="0325389D" w14:textId="77777777" w:rsidR="00DA6FF2" w:rsidRPr="00610B4C" w:rsidRDefault="00DA6FF2" w:rsidP="009161BE">
            <w:pPr>
              <w:jc w:val="center"/>
              <w:rPr>
                <w:bCs/>
                <w:iCs/>
              </w:rPr>
            </w:pPr>
            <w:r w:rsidRPr="00610B4C">
              <w:rPr>
                <w:bCs/>
                <w:iCs/>
              </w:rPr>
              <w:t>Riešės gimnazija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98FD0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A. Pujanauskienė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F01EC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  <w:r w:rsidRPr="00610B4C">
              <w:t>rastine@riesesmokykla.w3.lt</w:t>
            </w:r>
          </w:p>
        </w:tc>
      </w:tr>
      <w:tr w:rsidR="00610B4C" w:rsidRPr="00610B4C" w14:paraId="0B2D91E7" w14:textId="77777777" w:rsidTr="009161BE">
        <w:trPr>
          <w:trHeight w:val="160"/>
        </w:trPr>
        <w:tc>
          <w:tcPr>
            <w:tcW w:w="9346" w:type="dxa"/>
            <w:gridSpan w:val="5"/>
            <w:tcBorders>
              <w:top w:val="single" w:sz="4" w:space="0" w:color="auto"/>
            </w:tcBorders>
            <w:vAlign w:val="center"/>
          </w:tcPr>
          <w:p w14:paraId="2133A129" w14:textId="77777777" w:rsidR="00DA6FF2" w:rsidRPr="00610B4C" w:rsidRDefault="00DA6FF2" w:rsidP="009161BE">
            <w:pPr>
              <w:jc w:val="center"/>
            </w:pPr>
          </w:p>
        </w:tc>
        <w:tc>
          <w:tcPr>
            <w:tcW w:w="5879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53CC" w14:textId="77777777" w:rsidR="00DA6FF2" w:rsidRPr="00610B4C" w:rsidRDefault="00DA6FF2" w:rsidP="009161BE">
            <w:pPr>
              <w:pStyle w:val="prastasiniatinklio"/>
              <w:spacing w:before="0" w:beforeAutospacing="0" w:after="0" w:afterAutospacing="0" w:line="276" w:lineRule="auto"/>
              <w:jc w:val="center"/>
            </w:pPr>
          </w:p>
        </w:tc>
      </w:tr>
    </w:tbl>
    <w:p w14:paraId="2AA3DDB8" w14:textId="77777777" w:rsidR="00DA6FF2" w:rsidRDefault="00DA6FF2" w:rsidP="00A22B2F"/>
    <w:sectPr w:rsidR="00DA6FF2" w:rsidSect="005654B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1903"/>
    <w:multiLevelType w:val="hybridMultilevel"/>
    <w:tmpl w:val="3F448390"/>
    <w:lvl w:ilvl="0" w:tplc="27DED32E">
      <w:start w:val="1"/>
      <w:numFmt w:val="upperLetter"/>
      <w:lvlText w:val="%1."/>
      <w:lvlJc w:val="left"/>
      <w:pPr>
        <w:ind w:left="720" w:hanging="360"/>
      </w:pPr>
      <w:rPr>
        <w:rFonts w:eastAsia="Arial Unicode MS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30B"/>
    <w:multiLevelType w:val="hybridMultilevel"/>
    <w:tmpl w:val="4BA0AD9A"/>
    <w:lvl w:ilvl="0" w:tplc="EE445236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3E30"/>
    <w:multiLevelType w:val="hybridMultilevel"/>
    <w:tmpl w:val="BE624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BC"/>
    <w:rsid w:val="00023969"/>
    <w:rsid w:val="000667AA"/>
    <w:rsid w:val="0008288F"/>
    <w:rsid w:val="000F1658"/>
    <w:rsid w:val="001855FE"/>
    <w:rsid w:val="001E68B0"/>
    <w:rsid w:val="002605F7"/>
    <w:rsid w:val="0028192C"/>
    <w:rsid w:val="002B5436"/>
    <w:rsid w:val="003070CF"/>
    <w:rsid w:val="0033624F"/>
    <w:rsid w:val="0038302D"/>
    <w:rsid w:val="004A6E6B"/>
    <w:rsid w:val="004F15CC"/>
    <w:rsid w:val="005654BC"/>
    <w:rsid w:val="00610B4C"/>
    <w:rsid w:val="00625A45"/>
    <w:rsid w:val="0065154E"/>
    <w:rsid w:val="00730C61"/>
    <w:rsid w:val="00734928"/>
    <w:rsid w:val="00786CCB"/>
    <w:rsid w:val="00936D49"/>
    <w:rsid w:val="00A22B2F"/>
    <w:rsid w:val="00A2604B"/>
    <w:rsid w:val="00AD0E43"/>
    <w:rsid w:val="00BC020F"/>
    <w:rsid w:val="00CD4BFA"/>
    <w:rsid w:val="00DA6FF2"/>
    <w:rsid w:val="00DD6C1C"/>
    <w:rsid w:val="00E77C94"/>
    <w:rsid w:val="00EC4E2D"/>
    <w:rsid w:val="00F10A02"/>
    <w:rsid w:val="00F3662B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198E"/>
  <w15:chartTrackingRefBased/>
  <w15:docId w15:val="{A89069EB-7EA2-4136-BDB0-163F243B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654B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34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4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4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4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4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49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49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49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unhideWhenUsed/>
    <w:qFormat/>
    <w:rsid w:val="00734928"/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492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734928"/>
    <w:rPr>
      <w:b/>
      <w:bCs/>
    </w:rPr>
  </w:style>
  <w:style w:type="character" w:styleId="Emfaz">
    <w:name w:val="Emphasis"/>
    <w:basedOn w:val="Numatytasispastraiposriftas"/>
    <w:uiPriority w:val="20"/>
    <w:qFormat/>
    <w:rsid w:val="00734928"/>
    <w:rPr>
      <w:i/>
      <w:iCs/>
    </w:rPr>
  </w:style>
  <w:style w:type="paragraph" w:styleId="Betarp">
    <w:name w:val="No Spacing"/>
    <w:uiPriority w:val="1"/>
    <w:qFormat/>
    <w:rsid w:val="00734928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734928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4928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4928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734928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734928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734928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734928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734928"/>
    <w:pPr>
      <w:outlineLvl w:val="9"/>
    </w:pPr>
  </w:style>
  <w:style w:type="character" w:styleId="Hipersaitas">
    <w:name w:val="Hyperlink"/>
    <w:uiPriority w:val="99"/>
    <w:unhideWhenUsed/>
    <w:rsid w:val="005654BC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5654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654B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654BC"/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654BC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654BC"/>
    <w:rPr>
      <w:rFonts w:ascii="Times New Roman" w:eastAsia="Arial Unicode MS" w:hAnsi="Times New Roman" w:cs="Times New Roman"/>
      <w:kern w:val="2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5654BC"/>
    <w:pPr>
      <w:ind w:left="720"/>
      <w:contextualSpacing/>
    </w:pPr>
  </w:style>
  <w:style w:type="character" w:customStyle="1" w:styleId="lrzxr">
    <w:name w:val="lrzxr"/>
    <w:basedOn w:val="Numatytasispastraiposriftas"/>
    <w:rsid w:val="005654BC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2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sidlauskiene@trakai.lt" TargetMode="External"/><Relationship Id="rId13" Type="http://schemas.openxmlformats.org/officeDocument/2006/relationships/hyperlink" Target="mailto:el.p.centras.trakai@gmail.com" TargetMode="External"/><Relationship Id="rId18" Type="http://schemas.openxmlformats.org/officeDocument/2006/relationships/hyperlink" Target="mailto:el.p.centras.trakai@gmail.com" TargetMode="External"/><Relationship Id="rId26" Type="http://schemas.openxmlformats.org/officeDocument/2006/relationships/hyperlink" Target="mailto:katechetikoscentra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.p.centras.trakai@gmail.com" TargetMode="External"/><Relationship Id="rId7" Type="http://schemas.openxmlformats.org/officeDocument/2006/relationships/hyperlink" Target="mailto:natalija.sidlauskiene@trakai.lt" TargetMode="External"/><Relationship Id="rId12" Type="http://schemas.openxmlformats.org/officeDocument/2006/relationships/hyperlink" Target="mailto:el.p.centras.trakai@gmail.com" TargetMode="External"/><Relationship Id="rId17" Type="http://schemas.openxmlformats.org/officeDocument/2006/relationships/hyperlink" Target="mailto:el.p.centras.trakai@gmail.com" TargetMode="External"/><Relationship Id="rId25" Type="http://schemas.openxmlformats.org/officeDocument/2006/relationships/hyperlink" Target="http://www.katechetika.lt" TargetMode="External"/><Relationship Id="rId2" Type="http://schemas.openxmlformats.org/officeDocument/2006/relationships/styles" Target="styles.xml"/><Relationship Id="rId16" Type="http://schemas.openxmlformats.org/officeDocument/2006/relationships/hyperlink" Target="mailto:el.p.centras.trakai@gmail.com" TargetMode="External"/><Relationship Id="rId20" Type="http://schemas.openxmlformats.org/officeDocument/2006/relationships/hyperlink" Target="mailto:el.p.centras.trakai@gmail.com" TargetMode="External"/><Relationship Id="rId29" Type="http://schemas.openxmlformats.org/officeDocument/2006/relationships/hyperlink" Target="http://www.katechetika.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gistracija.kengura.lt/" TargetMode="External"/><Relationship Id="rId11" Type="http://schemas.openxmlformats.org/officeDocument/2006/relationships/hyperlink" Target="mailto:el.p.centras.trakai@gmail.com" TargetMode="External"/><Relationship Id="rId24" Type="http://schemas.openxmlformats.org/officeDocument/2006/relationships/hyperlink" Target="mailto:katechetikoscentras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el.p.centras.trakai@gmail.com" TargetMode="External"/><Relationship Id="rId23" Type="http://schemas.openxmlformats.org/officeDocument/2006/relationships/hyperlink" Target="mailto:el.p.centras.trakai@gmail.com" TargetMode="External"/><Relationship Id="rId28" Type="http://schemas.openxmlformats.org/officeDocument/2006/relationships/hyperlink" Target="mailto:katechetikoscentras@gmail.com" TargetMode="External"/><Relationship Id="rId10" Type="http://schemas.openxmlformats.org/officeDocument/2006/relationships/hyperlink" Target="mailto:el.p.centras.trakai@gmail.com" TargetMode="External"/><Relationship Id="rId19" Type="http://schemas.openxmlformats.org/officeDocument/2006/relationships/hyperlink" Target="mailto:el.p.centras.trakai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4" Type="http://schemas.openxmlformats.org/officeDocument/2006/relationships/hyperlink" Target="mailto:el.p.centras.trakai@gmail.com" TargetMode="External"/><Relationship Id="rId22" Type="http://schemas.openxmlformats.org/officeDocument/2006/relationships/hyperlink" Target="mailto:el.p.centras.trakai@gmail.com" TargetMode="External"/><Relationship Id="rId27" Type="http://schemas.openxmlformats.org/officeDocument/2006/relationships/hyperlink" Target="http://www.katechetika.l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10087</Words>
  <Characters>5751</Characters>
  <Application>Microsoft Office Word</Application>
  <DocSecurity>0</DocSecurity>
  <Lines>47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Dalia Dzigiene</cp:lastModifiedBy>
  <cp:revision>30</cp:revision>
  <dcterms:created xsi:type="dcterms:W3CDTF">2021-02-01T07:37:00Z</dcterms:created>
  <dcterms:modified xsi:type="dcterms:W3CDTF">2021-02-05T12:21:00Z</dcterms:modified>
</cp:coreProperties>
</file>