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504"/>
        <w:gridCol w:w="504"/>
        <w:gridCol w:w="505"/>
        <w:gridCol w:w="505"/>
        <w:gridCol w:w="505"/>
        <w:gridCol w:w="505"/>
        <w:gridCol w:w="482"/>
        <w:gridCol w:w="23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B70049" w:rsidRPr="00793C83" w14:paraId="0EA92FF9" w14:textId="77777777" w:rsidTr="00744D6A">
        <w:trPr>
          <w:gridBefore w:val="8"/>
          <w:wBefore w:w="5508" w:type="dxa"/>
        </w:trPr>
        <w:tc>
          <w:tcPr>
            <w:tcW w:w="40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DAA912" w14:textId="77777777" w:rsidR="00B70049" w:rsidRDefault="00B70049" w:rsidP="00744D6A">
            <w:r w:rsidRPr="00793C83">
              <w:t xml:space="preserve">Piniginės socialinės paramos nepasiturintiems  Trakų rajono gyventojams teikimo tvarkos aprašo </w:t>
            </w:r>
          </w:p>
          <w:p w14:paraId="4D94F367" w14:textId="77777777" w:rsidR="00B70049" w:rsidRDefault="00B70049" w:rsidP="00744D6A">
            <w:r w:rsidRPr="00793C83">
              <w:t>2 priedas</w:t>
            </w:r>
          </w:p>
          <w:p w14:paraId="664A846B" w14:textId="77777777" w:rsidR="00B70049" w:rsidRDefault="00B70049" w:rsidP="00744D6A"/>
          <w:p w14:paraId="53C6DA15" w14:textId="77777777" w:rsidR="00B70049" w:rsidRPr="00793C83" w:rsidRDefault="00B70049" w:rsidP="00744D6A"/>
        </w:tc>
      </w:tr>
      <w:tr w:rsidR="00B70049" w:rsidRPr="00793C83" w14:paraId="0EDAB4A6" w14:textId="77777777" w:rsidTr="00744D6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cantSplit/>
        </w:trPr>
        <w:tc>
          <w:tcPr>
            <w:tcW w:w="1998" w:type="dxa"/>
          </w:tcPr>
          <w:p w14:paraId="0BA21CDB" w14:textId="77777777" w:rsidR="00B70049" w:rsidRPr="00793C83" w:rsidRDefault="00B70049" w:rsidP="00744D6A">
            <w:pPr>
              <w:spacing w:line="360" w:lineRule="auto"/>
            </w:pPr>
            <w:r w:rsidRPr="00793C83">
              <w:t>Vardas</w:t>
            </w:r>
          </w:p>
        </w:tc>
        <w:tc>
          <w:tcPr>
            <w:tcW w:w="504" w:type="dxa"/>
          </w:tcPr>
          <w:p w14:paraId="6539B647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4" w:type="dxa"/>
          </w:tcPr>
          <w:p w14:paraId="7212AEE3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1CC2649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FE5A70C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484639BF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49222BAE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  <w:gridSpan w:val="2"/>
          </w:tcPr>
          <w:p w14:paraId="3EF27D24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77B79A21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9A0CBD6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08B8C7A8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33D035A0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5A5FA70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B85872F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2C9FF084" w14:textId="77777777" w:rsidR="00B70049" w:rsidRPr="00793C83" w:rsidRDefault="00B70049" w:rsidP="00744D6A">
            <w:pPr>
              <w:spacing w:line="360" w:lineRule="auto"/>
            </w:pPr>
          </w:p>
        </w:tc>
      </w:tr>
      <w:tr w:rsidR="00B70049" w:rsidRPr="00793C83" w14:paraId="25DBE800" w14:textId="77777777" w:rsidTr="00744D6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cantSplit/>
        </w:trPr>
        <w:tc>
          <w:tcPr>
            <w:tcW w:w="1998" w:type="dxa"/>
          </w:tcPr>
          <w:p w14:paraId="7750FCB9" w14:textId="77777777" w:rsidR="00B70049" w:rsidRPr="00793C83" w:rsidRDefault="00B70049" w:rsidP="00744D6A">
            <w:pPr>
              <w:spacing w:line="360" w:lineRule="auto"/>
            </w:pPr>
            <w:r w:rsidRPr="00793C83">
              <w:t>Pavardė</w:t>
            </w:r>
          </w:p>
        </w:tc>
        <w:tc>
          <w:tcPr>
            <w:tcW w:w="504" w:type="dxa"/>
          </w:tcPr>
          <w:p w14:paraId="78FC3CCA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4" w:type="dxa"/>
          </w:tcPr>
          <w:p w14:paraId="7FB50DAF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FDAFFF6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6F9A7747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3DEC2C0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63E1FF36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  <w:gridSpan w:val="2"/>
          </w:tcPr>
          <w:p w14:paraId="7008B50C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91685EC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01C6C41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2D71B1F6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7DC4F49E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07E951D4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CF4F262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7C034E33" w14:textId="77777777" w:rsidR="00B70049" w:rsidRPr="00793C83" w:rsidRDefault="00B70049" w:rsidP="00744D6A">
            <w:pPr>
              <w:spacing w:line="360" w:lineRule="auto"/>
            </w:pPr>
          </w:p>
        </w:tc>
      </w:tr>
      <w:tr w:rsidR="00B70049" w:rsidRPr="00793C83" w14:paraId="6677AEB3" w14:textId="77777777" w:rsidTr="00744D6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20" w:type="dxa"/>
          <w:cantSplit/>
        </w:trPr>
        <w:tc>
          <w:tcPr>
            <w:tcW w:w="1998" w:type="dxa"/>
          </w:tcPr>
          <w:p w14:paraId="00600A04" w14:textId="77777777" w:rsidR="00B70049" w:rsidRPr="00793C83" w:rsidRDefault="00B70049" w:rsidP="00744D6A">
            <w:pPr>
              <w:spacing w:line="360" w:lineRule="auto"/>
            </w:pPr>
            <w:r w:rsidRPr="00793C83">
              <w:t>Asmens kodas</w:t>
            </w:r>
          </w:p>
        </w:tc>
        <w:tc>
          <w:tcPr>
            <w:tcW w:w="504" w:type="dxa"/>
          </w:tcPr>
          <w:p w14:paraId="7F6CEFE6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4" w:type="dxa"/>
          </w:tcPr>
          <w:p w14:paraId="113C5075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1E74AC8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312CAFED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1A65E5B3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5229CC42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  <w:gridSpan w:val="2"/>
          </w:tcPr>
          <w:p w14:paraId="288DDDB7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657F71DF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65406149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71E10F39" w14:textId="77777777" w:rsidR="00B70049" w:rsidRPr="00793C83" w:rsidRDefault="00B70049" w:rsidP="00744D6A">
            <w:pPr>
              <w:spacing w:line="360" w:lineRule="auto"/>
            </w:pPr>
          </w:p>
        </w:tc>
        <w:tc>
          <w:tcPr>
            <w:tcW w:w="505" w:type="dxa"/>
          </w:tcPr>
          <w:p w14:paraId="6211F883" w14:textId="77777777" w:rsidR="00B70049" w:rsidRPr="00793C83" w:rsidRDefault="00B70049" w:rsidP="00744D6A">
            <w:pPr>
              <w:spacing w:line="360" w:lineRule="auto"/>
            </w:pPr>
          </w:p>
        </w:tc>
      </w:tr>
    </w:tbl>
    <w:p w14:paraId="18760590" w14:textId="77777777" w:rsidR="00B70049" w:rsidRDefault="00B70049" w:rsidP="00B70049">
      <w:pPr>
        <w:spacing w:line="360" w:lineRule="auto"/>
        <w:jc w:val="center"/>
      </w:pPr>
    </w:p>
    <w:p w14:paraId="02C01472" w14:textId="77777777" w:rsidR="00B70049" w:rsidRDefault="00B70049" w:rsidP="00B70049">
      <w:pPr>
        <w:spacing w:line="360" w:lineRule="auto"/>
        <w:jc w:val="center"/>
      </w:pPr>
      <w:r w:rsidRPr="00793C83">
        <w:t xml:space="preserve">Deklaruota arba faktinė gyvenamoji vieta ____________________________________________ </w:t>
      </w:r>
    </w:p>
    <w:p w14:paraId="1DDD168F" w14:textId="77777777" w:rsidR="00B70049" w:rsidRDefault="00B70049" w:rsidP="00B70049">
      <w:pPr>
        <w:spacing w:line="360" w:lineRule="auto"/>
        <w:jc w:val="center"/>
      </w:pPr>
      <w:r w:rsidRPr="00793C83">
        <w:t>Telefono Nr. _________________, el. pašto adresas____________________________________</w:t>
      </w:r>
    </w:p>
    <w:p w14:paraId="45B727D2" w14:textId="77777777" w:rsidR="00B70049" w:rsidRDefault="00B70049" w:rsidP="00B70049">
      <w:pPr>
        <w:spacing w:line="360" w:lineRule="auto"/>
        <w:ind w:firstLine="1296"/>
      </w:pPr>
      <w:r w:rsidRPr="00793C83">
        <w:t xml:space="preserve"> LR piliečio pasas                                              □    Asmens tapatybės kortelė </w:t>
      </w:r>
    </w:p>
    <w:p w14:paraId="1E7F72CA" w14:textId="77777777" w:rsidR="00B70049" w:rsidRDefault="00B70049" w:rsidP="00B70049">
      <w:pPr>
        <w:spacing w:line="360" w:lineRule="auto"/>
        <w:jc w:val="center"/>
      </w:pPr>
      <w:r w:rsidRPr="00793C83">
        <w:t xml:space="preserve"> Leidimas nuolat gyventi Lietuvoje                   □  Laikinas piliečio pažymėjimas </w:t>
      </w:r>
    </w:p>
    <w:p w14:paraId="1A637E82" w14:textId="77777777" w:rsidR="00B70049" w:rsidRDefault="00B70049" w:rsidP="00B70049">
      <w:pPr>
        <w:spacing w:line="360" w:lineRule="auto"/>
        <w:jc w:val="center"/>
        <w:rPr>
          <w:b/>
          <w:bCs/>
        </w:rPr>
      </w:pPr>
    </w:p>
    <w:p w14:paraId="75F913DF" w14:textId="77777777" w:rsidR="00B70049" w:rsidRPr="00793C83" w:rsidRDefault="00B70049" w:rsidP="00B70049">
      <w:pPr>
        <w:spacing w:line="360" w:lineRule="auto"/>
        <w:jc w:val="center"/>
        <w:rPr>
          <w:b/>
          <w:bCs/>
        </w:rPr>
      </w:pPr>
      <w:r w:rsidRPr="00793C83">
        <w:rPr>
          <w:b/>
          <w:bCs/>
        </w:rPr>
        <w:t>Nepasiturinčio gyventojo socialinė padėtis: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865"/>
      </w:tblGrid>
      <w:tr w:rsidR="00B70049" w:rsidRPr="00793C83" w14:paraId="1F9AB749" w14:textId="77777777" w:rsidTr="00744D6A">
        <w:tc>
          <w:tcPr>
            <w:tcW w:w="4952" w:type="dxa"/>
            <w:shd w:val="clear" w:color="auto" w:fill="auto"/>
          </w:tcPr>
          <w:p w14:paraId="6F7C3943" w14:textId="77777777" w:rsidR="00B70049" w:rsidRPr="00793C83" w:rsidRDefault="00B70049" w:rsidP="00744D6A">
            <w:pPr>
              <w:spacing w:line="360" w:lineRule="auto"/>
            </w:pPr>
            <w:r w:rsidRPr="00793C83">
              <w:t>□ vienišas asmuo</w:t>
            </w:r>
          </w:p>
        </w:tc>
        <w:tc>
          <w:tcPr>
            <w:tcW w:w="4952" w:type="dxa"/>
            <w:shd w:val="clear" w:color="auto" w:fill="auto"/>
          </w:tcPr>
          <w:p w14:paraId="0BADA4DF" w14:textId="77777777" w:rsidR="00B70049" w:rsidRPr="00793C83" w:rsidRDefault="00B70049" w:rsidP="00744D6A">
            <w:pPr>
              <w:spacing w:line="360" w:lineRule="auto"/>
            </w:pPr>
            <w:r w:rsidRPr="00793C83">
              <w:t>□ asmuo, grįžęs iš įkalinimo įstaigos</w:t>
            </w:r>
          </w:p>
        </w:tc>
      </w:tr>
      <w:tr w:rsidR="00B70049" w:rsidRPr="00793C83" w14:paraId="622DB8BD" w14:textId="77777777" w:rsidTr="00744D6A">
        <w:tc>
          <w:tcPr>
            <w:tcW w:w="4952" w:type="dxa"/>
            <w:shd w:val="clear" w:color="auto" w:fill="auto"/>
          </w:tcPr>
          <w:p w14:paraId="0D762ECF" w14:textId="77777777" w:rsidR="00B70049" w:rsidRDefault="00B70049" w:rsidP="00744D6A">
            <w:pPr>
              <w:spacing w:line="360" w:lineRule="auto"/>
            </w:pPr>
            <w:r w:rsidRPr="00793C83">
              <w:t>□ pensininkas,  netekęs ____ proc. darbingumo</w:t>
            </w:r>
          </w:p>
          <w:p w14:paraId="09EE7306" w14:textId="77777777" w:rsidR="00B70049" w:rsidRPr="00793C83" w:rsidRDefault="00B70049" w:rsidP="00744D6A">
            <w:pPr>
              <w:spacing w:line="360" w:lineRule="auto"/>
            </w:pPr>
            <w:r w:rsidRPr="00793C83">
              <w:t>arba invalidas ____ grupės</w:t>
            </w:r>
          </w:p>
        </w:tc>
        <w:tc>
          <w:tcPr>
            <w:tcW w:w="4952" w:type="dxa"/>
            <w:shd w:val="clear" w:color="auto" w:fill="auto"/>
          </w:tcPr>
          <w:p w14:paraId="1BBF6D05" w14:textId="77777777" w:rsidR="00B70049" w:rsidRDefault="00B70049" w:rsidP="00744D6A">
            <w:pPr>
              <w:spacing w:line="360" w:lineRule="auto"/>
            </w:pPr>
            <w:r w:rsidRPr="00793C83">
              <w:t>□ įsiregistravęs darbo biržoje</w:t>
            </w:r>
          </w:p>
          <w:p w14:paraId="19C6295E" w14:textId="77777777" w:rsidR="00B70049" w:rsidRPr="00793C83" w:rsidRDefault="00B70049" w:rsidP="00744D6A">
            <w:pPr>
              <w:spacing w:line="360" w:lineRule="auto"/>
              <w:rPr>
                <w:strike/>
              </w:rPr>
            </w:pPr>
            <w:r w:rsidRPr="00793C83">
              <w:t>□ kitas asmuo _________________________</w:t>
            </w:r>
          </w:p>
        </w:tc>
      </w:tr>
      <w:tr w:rsidR="00B70049" w:rsidRPr="00793C83" w14:paraId="1C9CF01A" w14:textId="77777777" w:rsidTr="00744D6A">
        <w:tc>
          <w:tcPr>
            <w:tcW w:w="4952" w:type="dxa"/>
            <w:shd w:val="clear" w:color="auto" w:fill="auto"/>
          </w:tcPr>
          <w:p w14:paraId="0F151057" w14:textId="77777777" w:rsidR="00B70049" w:rsidRPr="00793C83" w:rsidRDefault="00B70049" w:rsidP="00744D6A">
            <w:pPr>
              <w:spacing w:line="360" w:lineRule="auto"/>
              <w:rPr>
                <w:strike/>
              </w:rPr>
            </w:pPr>
            <w:r w:rsidRPr="00793C83">
              <w:t xml:space="preserve">□ dirbantis asmuo                              </w:t>
            </w:r>
          </w:p>
        </w:tc>
        <w:tc>
          <w:tcPr>
            <w:tcW w:w="4952" w:type="dxa"/>
            <w:shd w:val="clear" w:color="auto" w:fill="auto"/>
          </w:tcPr>
          <w:p w14:paraId="36209FBD" w14:textId="77777777" w:rsidR="00B70049" w:rsidRPr="00793C83" w:rsidRDefault="00B70049" w:rsidP="00744D6A">
            <w:pPr>
              <w:spacing w:line="360" w:lineRule="auto"/>
            </w:pPr>
          </w:p>
        </w:tc>
      </w:tr>
    </w:tbl>
    <w:p w14:paraId="4BB3D223" w14:textId="77777777" w:rsidR="00B70049" w:rsidRDefault="00B70049" w:rsidP="00B70049">
      <w:pPr>
        <w:spacing w:line="360" w:lineRule="auto"/>
        <w:rPr>
          <w:b/>
        </w:rPr>
      </w:pPr>
    </w:p>
    <w:p w14:paraId="4C916780" w14:textId="77777777" w:rsidR="00B70049" w:rsidRDefault="00B70049" w:rsidP="00B70049">
      <w:pPr>
        <w:spacing w:line="360" w:lineRule="auto"/>
        <w:rPr>
          <w:b/>
        </w:rPr>
      </w:pPr>
      <w:r w:rsidRPr="00793C83">
        <w:rPr>
          <w:b/>
        </w:rPr>
        <w:t>TRAKŲ RAJONO SAVIVALDYBĖS ADMINISTRACIJOS</w:t>
      </w:r>
    </w:p>
    <w:p w14:paraId="013C6ABA" w14:textId="77777777" w:rsidR="00B70049" w:rsidRDefault="00B70049" w:rsidP="00B70049">
      <w:pPr>
        <w:spacing w:line="360" w:lineRule="auto"/>
        <w:rPr>
          <w:b/>
        </w:rPr>
      </w:pPr>
      <w:r w:rsidRPr="00793C83">
        <w:rPr>
          <w:b/>
        </w:rPr>
        <w:t>SOCIALINĖS PARAMOS SKYRIUI</w:t>
      </w:r>
    </w:p>
    <w:p w14:paraId="05D71127" w14:textId="77777777" w:rsidR="00B70049" w:rsidRDefault="00B70049" w:rsidP="00B70049">
      <w:pPr>
        <w:spacing w:line="360" w:lineRule="auto"/>
      </w:pPr>
    </w:p>
    <w:p w14:paraId="26B9C5C2" w14:textId="77777777" w:rsidR="00B70049" w:rsidRDefault="00B70049" w:rsidP="00B70049">
      <w:pPr>
        <w:spacing w:line="360" w:lineRule="auto"/>
        <w:jc w:val="center"/>
        <w:rPr>
          <w:b/>
        </w:rPr>
      </w:pPr>
      <w:r w:rsidRPr="00793C83">
        <w:rPr>
          <w:b/>
        </w:rPr>
        <w:t>PRAŠYMAS</w:t>
      </w:r>
    </w:p>
    <w:p w14:paraId="3FE4787A" w14:textId="08AA1E47" w:rsidR="00B70049" w:rsidRDefault="00B70049" w:rsidP="00B70049">
      <w:pPr>
        <w:spacing w:line="360" w:lineRule="auto"/>
        <w:jc w:val="center"/>
        <w:rPr>
          <w:b/>
        </w:rPr>
      </w:pPr>
      <w:r w:rsidRPr="00793C83">
        <w:rPr>
          <w:b/>
        </w:rPr>
        <w:t>VIENKARTINEI SOCIALINEI PARAMAI GAUTI</w:t>
      </w:r>
    </w:p>
    <w:p w14:paraId="3AEEC86F" w14:textId="77777777" w:rsidR="00B70049" w:rsidRDefault="00B70049" w:rsidP="00B70049">
      <w:pPr>
        <w:spacing w:line="360" w:lineRule="auto"/>
      </w:pPr>
      <w:r w:rsidRPr="00793C83">
        <w:t xml:space="preserve">_______________                                                           Registracijos Nr. ___________ </w:t>
      </w:r>
    </w:p>
    <w:p w14:paraId="758C1FE4" w14:textId="097697CD" w:rsidR="00B70049" w:rsidRDefault="00B70049" w:rsidP="00B70049">
      <w:pPr>
        <w:spacing w:line="360" w:lineRule="auto"/>
      </w:pPr>
      <w:r w:rsidRPr="00793C83">
        <w:t xml:space="preserve">         (data)</w:t>
      </w:r>
    </w:p>
    <w:p w14:paraId="1BB0584E" w14:textId="77777777" w:rsidR="00B70049" w:rsidRDefault="00B70049" w:rsidP="00B70049">
      <w:pPr>
        <w:spacing w:line="360" w:lineRule="auto"/>
      </w:pPr>
      <w:r w:rsidRPr="00793C83">
        <w:t xml:space="preserve"> </w:t>
      </w:r>
      <w:r w:rsidRPr="00793C83">
        <w:tab/>
        <w:t xml:space="preserve">Prašau skirti vienkartinę socialinę paramą </w:t>
      </w:r>
      <w:r w:rsidRPr="00793C83">
        <w:rPr>
          <w:b/>
        </w:rPr>
        <w:t>(pažymėti X)</w:t>
      </w:r>
      <w:r w:rsidRPr="00793C83">
        <w:t>:</w:t>
      </w:r>
    </w:p>
    <w:p w14:paraId="57386028" w14:textId="77777777" w:rsidR="00B70049" w:rsidRPr="00793C83" w:rsidRDefault="00B70049" w:rsidP="00B70049">
      <w:pPr>
        <w:spacing w:line="360" w:lineRule="auto"/>
        <w:rPr>
          <w:strike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B70049" w:rsidRPr="00793C83" w14:paraId="64B8BF0F" w14:textId="77777777" w:rsidTr="00744D6A">
        <w:trPr>
          <w:trHeight w:val="406"/>
        </w:trPr>
        <w:tc>
          <w:tcPr>
            <w:tcW w:w="4952" w:type="dxa"/>
            <w:shd w:val="clear" w:color="auto" w:fill="auto"/>
          </w:tcPr>
          <w:p w14:paraId="28CDC4BC" w14:textId="77777777" w:rsidR="00B70049" w:rsidRDefault="00B70049" w:rsidP="00744D6A">
            <w:pPr>
              <w:spacing w:line="360" w:lineRule="auto"/>
            </w:pPr>
            <w:r w:rsidRPr="00793C83">
              <w:t>□ Tikslinę pašalpą</w:t>
            </w:r>
          </w:p>
          <w:p w14:paraId="790130D7" w14:textId="77777777" w:rsidR="00B70049" w:rsidRPr="00793C83" w:rsidRDefault="00B70049" w:rsidP="00744D6A">
            <w:pPr>
              <w:spacing w:line="360" w:lineRule="auto"/>
              <w:rPr>
                <w:strike/>
              </w:rPr>
            </w:pPr>
          </w:p>
        </w:tc>
        <w:tc>
          <w:tcPr>
            <w:tcW w:w="4952" w:type="dxa"/>
            <w:shd w:val="clear" w:color="auto" w:fill="auto"/>
          </w:tcPr>
          <w:p w14:paraId="3DBBB26C" w14:textId="77777777" w:rsidR="00B70049" w:rsidRPr="00793C83" w:rsidRDefault="00B70049" w:rsidP="00744D6A">
            <w:pPr>
              <w:spacing w:line="360" w:lineRule="auto"/>
            </w:pPr>
            <w:r w:rsidRPr="00793C83">
              <w:t>□ Sąlyginę pašalpą</w:t>
            </w:r>
          </w:p>
        </w:tc>
      </w:tr>
      <w:tr w:rsidR="00B70049" w:rsidRPr="00793C83" w14:paraId="0391C141" w14:textId="77777777" w:rsidTr="00744D6A">
        <w:tc>
          <w:tcPr>
            <w:tcW w:w="4952" w:type="dxa"/>
            <w:shd w:val="clear" w:color="auto" w:fill="auto"/>
          </w:tcPr>
          <w:p w14:paraId="1E869CE2" w14:textId="77777777" w:rsidR="00B70049" w:rsidRDefault="00B70049" w:rsidP="00744D6A">
            <w:pPr>
              <w:spacing w:line="360" w:lineRule="auto"/>
            </w:pPr>
            <w:r w:rsidRPr="00793C83">
              <w:t>□ Periodinę pašalpą</w:t>
            </w:r>
          </w:p>
          <w:p w14:paraId="2D3D5C4D" w14:textId="77777777" w:rsidR="00B70049" w:rsidRPr="00793C83" w:rsidRDefault="00B70049" w:rsidP="00744D6A">
            <w:pPr>
              <w:spacing w:line="360" w:lineRule="auto"/>
              <w:rPr>
                <w:strike/>
              </w:rPr>
            </w:pPr>
          </w:p>
        </w:tc>
        <w:tc>
          <w:tcPr>
            <w:tcW w:w="4952" w:type="dxa"/>
            <w:shd w:val="clear" w:color="auto" w:fill="auto"/>
          </w:tcPr>
          <w:p w14:paraId="260AB36A" w14:textId="77777777" w:rsidR="00B70049" w:rsidRPr="00793C83" w:rsidRDefault="00B70049" w:rsidP="00744D6A">
            <w:pPr>
              <w:spacing w:line="360" w:lineRule="auto"/>
              <w:rPr>
                <w:strike/>
              </w:rPr>
            </w:pPr>
            <w:r w:rsidRPr="00793C83">
              <w:t>□ Vienkartinę pašalpą</w:t>
            </w:r>
          </w:p>
        </w:tc>
      </w:tr>
    </w:tbl>
    <w:p w14:paraId="09AF82A1" w14:textId="77777777" w:rsidR="00B70049" w:rsidRDefault="00B70049" w:rsidP="00B70049">
      <w:pPr>
        <w:spacing w:line="360" w:lineRule="auto"/>
      </w:pPr>
    </w:p>
    <w:p w14:paraId="2D330DD1" w14:textId="77777777" w:rsidR="00B70049" w:rsidRDefault="00B70049" w:rsidP="00B70049">
      <w:pPr>
        <w:spacing w:line="360" w:lineRule="auto"/>
      </w:pPr>
      <w:r w:rsidRPr="00793C83">
        <w:tab/>
        <w:t xml:space="preserve">Nurodau aplinkybes, dėl kurių būtina pažymėta parama: </w:t>
      </w:r>
    </w:p>
    <w:p w14:paraId="1AA5CEAA" w14:textId="77777777" w:rsidR="00B70049" w:rsidRDefault="00B70049" w:rsidP="00B70049">
      <w:pPr>
        <w:spacing w:line="360" w:lineRule="auto"/>
      </w:pPr>
      <w:r w:rsidRPr="00793C83">
        <w:lastRenderedPageBreak/>
        <w:t>_____________________________________________________________________________</w:t>
      </w:r>
    </w:p>
    <w:p w14:paraId="65F60B06" w14:textId="77777777" w:rsidR="00B70049" w:rsidRDefault="00B70049" w:rsidP="00B70049">
      <w:pPr>
        <w:spacing w:line="360" w:lineRule="auto"/>
      </w:pPr>
      <w:r w:rsidRPr="00793C83">
        <w:t>_____________________________________________________________________________</w:t>
      </w:r>
    </w:p>
    <w:p w14:paraId="2B11D905" w14:textId="77777777" w:rsidR="00B70049" w:rsidRDefault="00B70049" w:rsidP="00B70049">
      <w:pPr>
        <w:spacing w:line="360" w:lineRule="auto"/>
      </w:pPr>
      <w:r w:rsidRPr="00793C83">
        <w:t>_____________________________________________________________________________</w:t>
      </w:r>
    </w:p>
    <w:p w14:paraId="66BF679C" w14:textId="77777777" w:rsidR="00B70049" w:rsidRDefault="00B70049" w:rsidP="00B70049">
      <w:pPr>
        <w:spacing w:line="360" w:lineRule="auto"/>
      </w:pPr>
      <w:r w:rsidRPr="00793C83">
        <w:t>_____________________________________________________________________________</w:t>
      </w:r>
    </w:p>
    <w:p w14:paraId="57F6C0DC" w14:textId="77777777" w:rsidR="00B70049" w:rsidRDefault="00B70049" w:rsidP="00B70049">
      <w:pPr>
        <w:spacing w:line="360" w:lineRule="auto"/>
      </w:pPr>
      <w:r w:rsidRPr="00793C83">
        <w:t>_____________________________________________________________________________</w:t>
      </w:r>
    </w:p>
    <w:p w14:paraId="3051950F" w14:textId="77777777" w:rsidR="00B70049" w:rsidRDefault="00B70049" w:rsidP="00B70049">
      <w:pPr>
        <w:spacing w:line="360" w:lineRule="auto"/>
        <w:rPr>
          <w:b/>
        </w:rPr>
      </w:pPr>
      <w:r w:rsidRPr="00793C83">
        <w:rPr>
          <w:b/>
        </w:rPr>
        <w:t>_____________________________________________________________________________</w:t>
      </w:r>
    </w:p>
    <w:p w14:paraId="44D031D2" w14:textId="77777777" w:rsidR="00B70049" w:rsidRDefault="00B70049" w:rsidP="00B70049">
      <w:pPr>
        <w:spacing w:line="360" w:lineRule="auto"/>
        <w:rPr>
          <w:b/>
        </w:rPr>
      </w:pPr>
      <w:r w:rsidRPr="00793C83">
        <w:rPr>
          <w:b/>
        </w:rPr>
        <w:t>_____________________________________________________________________________</w:t>
      </w:r>
    </w:p>
    <w:p w14:paraId="0214292C" w14:textId="77777777" w:rsidR="00B70049" w:rsidRDefault="00B70049" w:rsidP="00B70049">
      <w:pPr>
        <w:spacing w:line="360" w:lineRule="auto"/>
        <w:rPr>
          <w:b/>
        </w:rPr>
      </w:pPr>
    </w:p>
    <w:p w14:paraId="5A7C3554" w14:textId="77777777" w:rsidR="00B70049" w:rsidRPr="00793C83" w:rsidRDefault="00B70049" w:rsidP="00B70049">
      <w:pPr>
        <w:spacing w:line="360" w:lineRule="auto"/>
        <w:rPr>
          <w:b/>
        </w:rPr>
      </w:pPr>
      <w:r w:rsidRPr="00793C83">
        <w:rPr>
          <w:b/>
        </w:rPr>
        <w:t xml:space="preserve"> Pateikti dokumentai: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932"/>
      </w:tblGrid>
      <w:tr w:rsidR="00B70049" w:rsidRPr="00793C83" w14:paraId="72562FF4" w14:textId="77777777" w:rsidTr="00744D6A">
        <w:tc>
          <w:tcPr>
            <w:tcW w:w="4952" w:type="dxa"/>
            <w:shd w:val="clear" w:color="auto" w:fill="auto"/>
          </w:tcPr>
          <w:p w14:paraId="6A16C822" w14:textId="77777777" w:rsidR="00B70049" w:rsidRDefault="00B70049" w:rsidP="00744D6A">
            <w:pPr>
              <w:spacing w:line="360" w:lineRule="auto"/>
            </w:pPr>
            <w:r w:rsidRPr="00793C83">
              <w:t xml:space="preserve">□  pažyma iš įkalinimo įstaigos          </w:t>
            </w:r>
          </w:p>
          <w:p w14:paraId="0708B16C" w14:textId="77777777" w:rsidR="00B70049" w:rsidRDefault="00B70049" w:rsidP="00744D6A">
            <w:pPr>
              <w:spacing w:line="360" w:lineRule="auto"/>
            </w:pPr>
            <w:r w:rsidRPr="00793C83">
              <w:t xml:space="preserve">□  pažyma iš policijos    </w:t>
            </w:r>
          </w:p>
          <w:p w14:paraId="738B3361" w14:textId="77777777" w:rsidR="00B70049" w:rsidRDefault="00B70049" w:rsidP="00744D6A">
            <w:pPr>
              <w:spacing w:line="360" w:lineRule="auto"/>
            </w:pPr>
            <w:r w:rsidRPr="00793C83">
              <w:t>□  pažyma iš sveikatos priežiūros įstaigos</w:t>
            </w:r>
          </w:p>
          <w:p w14:paraId="3E3F0474" w14:textId="77777777" w:rsidR="00B70049" w:rsidRPr="00793C83" w:rsidRDefault="00B70049" w:rsidP="00744D6A">
            <w:pPr>
              <w:spacing w:line="360" w:lineRule="auto"/>
              <w:rPr>
                <w:b/>
              </w:rPr>
            </w:pPr>
            <w:r w:rsidRPr="00793C83">
              <w:t xml:space="preserve">□ dokumentai (pažymos, sąskaitos, čekiai  ir pan.)                                    </w:t>
            </w:r>
          </w:p>
        </w:tc>
        <w:tc>
          <w:tcPr>
            <w:tcW w:w="4952" w:type="dxa"/>
            <w:shd w:val="clear" w:color="auto" w:fill="auto"/>
          </w:tcPr>
          <w:p w14:paraId="129AA57E" w14:textId="77777777" w:rsidR="00B70049" w:rsidRDefault="00B70049" w:rsidP="00744D6A">
            <w:pPr>
              <w:spacing w:line="360" w:lineRule="auto"/>
            </w:pPr>
            <w:r w:rsidRPr="00793C83">
              <w:t xml:space="preserve">□   pažymos apie gaunamas pajamas    </w:t>
            </w:r>
          </w:p>
          <w:p w14:paraId="51CB93F6" w14:textId="77777777" w:rsidR="00B70049" w:rsidRDefault="00B70049" w:rsidP="00744D6A">
            <w:pPr>
              <w:spacing w:line="360" w:lineRule="auto"/>
            </w:pPr>
            <w:r w:rsidRPr="00793C83">
              <w:t xml:space="preserve">□   pažyma iš priešgaisrinės apsaugos tarnybos  </w:t>
            </w:r>
          </w:p>
          <w:p w14:paraId="09F81F42" w14:textId="77777777" w:rsidR="00B70049" w:rsidRDefault="00B70049" w:rsidP="00744D6A">
            <w:pPr>
              <w:spacing w:line="360" w:lineRule="auto"/>
            </w:pPr>
            <w:r w:rsidRPr="00793C83">
              <w:t>□    kiti dokumentai ____________________</w:t>
            </w:r>
          </w:p>
          <w:p w14:paraId="0ED3E71E" w14:textId="77777777" w:rsidR="00B70049" w:rsidRPr="00793C83" w:rsidRDefault="00B70049" w:rsidP="00744D6A">
            <w:pPr>
              <w:spacing w:line="360" w:lineRule="auto"/>
              <w:rPr>
                <w:b/>
              </w:rPr>
            </w:pPr>
            <w:r w:rsidRPr="00793C83">
              <w:rPr>
                <w:b/>
              </w:rPr>
              <w:t>_____________________________________</w:t>
            </w:r>
          </w:p>
        </w:tc>
      </w:tr>
    </w:tbl>
    <w:p w14:paraId="6F7A9D79" w14:textId="77777777" w:rsidR="00B70049" w:rsidRDefault="00B70049" w:rsidP="00B70049">
      <w:pPr>
        <w:spacing w:line="360" w:lineRule="auto"/>
      </w:pPr>
    </w:p>
    <w:p w14:paraId="4DF81248" w14:textId="77777777" w:rsidR="00B70049" w:rsidRDefault="00B70049" w:rsidP="00B70049">
      <w:pPr>
        <w:spacing w:line="360" w:lineRule="auto"/>
      </w:pPr>
      <w:r w:rsidRPr="00793C83">
        <w:t xml:space="preserve">Sutinku, </w:t>
      </w:r>
    </w:p>
    <w:p w14:paraId="40E24094" w14:textId="77777777" w:rsidR="00B70049" w:rsidRDefault="00B70049" w:rsidP="00B70049">
      <w:pPr>
        <w:spacing w:line="360" w:lineRule="auto"/>
      </w:pPr>
      <w:r w:rsidRPr="00793C83">
        <w:rPr>
          <w:rFonts w:ascii="Segoe UI Emoji" w:hAnsi="Segoe UI Emoji" w:cs="Segoe UI Emoji"/>
        </w:rPr>
        <w:t>⬜</w:t>
      </w:r>
      <w:r w:rsidRPr="00793C83">
        <w:t xml:space="preserve">kad būtų patikrintos mano gyvenimo sąlygos, pajamos, turimas turtas ir užimtumas; </w:t>
      </w:r>
    </w:p>
    <w:p w14:paraId="42D4413C" w14:textId="77777777" w:rsidR="00B70049" w:rsidRDefault="00B70049" w:rsidP="00B70049">
      <w:pPr>
        <w:spacing w:line="360" w:lineRule="auto"/>
      </w:pPr>
      <w:r w:rsidRPr="00793C83">
        <w:rPr>
          <w:rFonts w:ascii="Segoe UI Emoji" w:hAnsi="Segoe UI Emoji" w:cs="Segoe UI Emoji"/>
        </w:rPr>
        <w:t>⬜</w:t>
      </w:r>
      <w:r w:rsidRPr="00793C83">
        <w:t xml:space="preserve"> kad dėl vienkartinės socialinės paramos teikimo informacija apie mane ir bendrai gyvenančius asmenis bus renkama iš kitų institucijų;</w:t>
      </w:r>
    </w:p>
    <w:p w14:paraId="63D781F9" w14:textId="77777777" w:rsidR="00B70049" w:rsidRDefault="00B70049" w:rsidP="00B70049">
      <w:pPr>
        <w:spacing w:line="360" w:lineRule="auto"/>
      </w:pPr>
      <w:r w:rsidRPr="00793C83">
        <w:t>__________________</w:t>
      </w:r>
    </w:p>
    <w:p w14:paraId="5DA20BDD" w14:textId="77777777" w:rsidR="00B70049" w:rsidRDefault="00B70049" w:rsidP="00B70049">
      <w:pPr>
        <w:spacing w:line="360" w:lineRule="auto"/>
      </w:pPr>
      <w:r w:rsidRPr="00793C83">
        <w:t xml:space="preserve">            ( parašas)</w:t>
      </w:r>
    </w:p>
    <w:p w14:paraId="2CAE1865" w14:textId="77777777" w:rsidR="00B70049" w:rsidRPr="00793C83" w:rsidRDefault="00B70049" w:rsidP="00B70049">
      <w:pPr>
        <w:spacing w:line="360" w:lineRule="auto"/>
      </w:pPr>
      <w:r w:rsidRPr="00793C83">
        <w:t xml:space="preserve">  Prašau vienkartinę socialinę paramą mokėti: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3"/>
        <w:gridCol w:w="8365"/>
      </w:tblGrid>
      <w:tr w:rsidR="00B70049" w:rsidRPr="00793C83" w14:paraId="5B34BDC9" w14:textId="77777777" w:rsidTr="00744D6A">
        <w:tc>
          <w:tcPr>
            <w:tcW w:w="1133" w:type="dxa"/>
          </w:tcPr>
          <w:p w14:paraId="2DEA9EE1" w14:textId="77777777" w:rsidR="00B70049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t xml:space="preserve">             </w:t>
            </w:r>
          </w:p>
          <w:p w14:paraId="1CDDDC75" w14:textId="77777777" w:rsidR="00B70049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sym w:font="Webdings" w:char="F063"/>
            </w:r>
            <w:r w:rsidRPr="00793C83">
              <w:t xml:space="preserve"> Banke </w:t>
            </w:r>
          </w:p>
          <w:p w14:paraId="065F2942" w14:textId="77777777" w:rsidR="00B70049" w:rsidRPr="00793C83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</w:p>
        </w:tc>
        <w:tc>
          <w:tcPr>
            <w:tcW w:w="8365" w:type="dxa"/>
          </w:tcPr>
          <w:p w14:paraId="0BBE77A9" w14:textId="77777777" w:rsidR="00B70049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t>_________________________________________________________</w:t>
            </w:r>
          </w:p>
          <w:p w14:paraId="25014817" w14:textId="77777777" w:rsidR="00B70049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t xml:space="preserve">         (banko pavadinimas,  jo filialo (skyriaus) pavadinimas, banko kodas)</w:t>
            </w:r>
          </w:p>
          <w:p w14:paraId="3D376EF3" w14:textId="77777777" w:rsidR="00B70049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t>______________________________________________</w:t>
            </w:r>
          </w:p>
          <w:p w14:paraId="12A83CE4" w14:textId="77777777" w:rsidR="00B70049" w:rsidRPr="00793C83" w:rsidRDefault="00B70049" w:rsidP="00744D6A">
            <w:pPr>
              <w:tabs>
                <w:tab w:val="left" w:pos="360"/>
              </w:tabs>
              <w:spacing w:line="360" w:lineRule="auto"/>
              <w:ind w:right="-17"/>
            </w:pPr>
            <w:r w:rsidRPr="00793C83">
              <w:t xml:space="preserve">        (asmens sąskaitos Nr.)</w:t>
            </w:r>
          </w:p>
        </w:tc>
      </w:tr>
    </w:tbl>
    <w:p w14:paraId="1161A263" w14:textId="77777777" w:rsidR="00B70049" w:rsidRDefault="00B70049" w:rsidP="00B70049">
      <w:pPr>
        <w:spacing w:line="360" w:lineRule="auto"/>
      </w:pPr>
      <w:r w:rsidRPr="00793C83">
        <w:tab/>
        <w:t>Jūsų pateikti dokumentai priimti. Apie priimtą sprendimą informuosime Jus ne vėliau nei per 60 kalendorinių dienų.</w:t>
      </w:r>
    </w:p>
    <w:p w14:paraId="699F65B0" w14:textId="77777777" w:rsidR="00B70049" w:rsidRDefault="00B70049" w:rsidP="00B70049">
      <w:pPr>
        <w:spacing w:line="360" w:lineRule="auto"/>
      </w:pPr>
    </w:p>
    <w:p w14:paraId="230CF3D8" w14:textId="77777777" w:rsidR="00B70049" w:rsidRDefault="00B70049" w:rsidP="00B70049">
      <w:pPr>
        <w:spacing w:line="360" w:lineRule="auto"/>
      </w:pPr>
      <w:r w:rsidRPr="00793C83">
        <w:t>_____________________________                                       _____________________________</w:t>
      </w:r>
    </w:p>
    <w:p w14:paraId="42F37651" w14:textId="77777777" w:rsidR="00B70049" w:rsidRDefault="00B70049" w:rsidP="00B70049">
      <w:pPr>
        <w:spacing w:line="360" w:lineRule="auto"/>
      </w:pPr>
      <w:r w:rsidRPr="00793C83">
        <w:t xml:space="preserve">  Prašymą priėmusio specialisto (-ės)                                               Gavėjo (-</w:t>
      </w:r>
      <w:proofErr w:type="spellStart"/>
      <w:r w:rsidRPr="00793C83">
        <w:t>os</w:t>
      </w:r>
      <w:proofErr w:type="spellEnd"/>
      <w:r w:rsidRPr="00793C83">
        <w:t>)  vardas, pavardė</w:t>
      </w:r>
    </w:p>
    <w:p w14:paraId="26147F64" w14:textId="110EDAE5" w:rsidR="003B120B" w:rsidRDefault="00B70049" w:rsidP="00B70049">
      <w:r w:rsidRPr="00793C83">
        <w:t xml:space="preserve">      vardas, pavardė ir parašas                                                            ir parašas  </w:t>
      </w:r>
    </w:p>
    <w:sectPr w:rsidR="003B120B" w:rsidSect="000022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86"/>
    <w:rsid w:val="00002298"/>
    <w:rsid w:val="003B120B"/>
    <w:rsid w:val="00665D86"/>
    <w:rsid w:val="00B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8AA2"/>
  <w15:chartTrackingRefBased/>
  <w15:docId w15:val="{9E8A6DC7-B352-49DC-B9CD-CD64C4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0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Charukevič</dc:creator>
  <cp:keywords/>
  <dc:description/>
  <cp:lastModifiedBy>Teresa Charukevič</cp:lastModifiedBy>
  <cp:revision>2</cp:revision>
  <dcterms:created xsi:type="dcterms:W3CDTF">2021-01-23T13:49:00Z</dcterms:created>
  <dcterms:modified xsi:type="dcterms:W3CDTF">2021-01-23T13:51:00Z</dcterms:modified>
</cp:coreProperties>
</file>