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99083" w14:textId="77777777" w:rsidR="00D0527A" w:rsidRPr="006C614F" w:rsidRDefault="002C4346" w:rsidP="002C4346">
      <w:pPr>
        <w:pStyle w:val="Sraopastraipa"/>
        <w:numPr>
          <w:ilvl w:val="0"/>
          <w:numId w:val="1"/>
        </w:numPr>
        <w:rPr>
          <w:b/>
          <w:color w:val="000000"/>
        </w:rPr>
      </w:pPr>
      <w:bookmarkStart w:id="0" w:name="_GoBack"/>
      <w:bookmarkEnd w:id="0"/>
      <w:r w:rsidRPr="006C614F">
        <w:rPr>
          <w:b/>
          <w:color w:val="000000"/>
        </w:rPr>
        <w:t>OV sprendimas:</w:t>
      </w:r>
    </w:p>
    <w:p w14:paraId="0DC9C4EA" w14:textId="77777777" w:rsidR="002C4346" w:rsidRPr="006C614F" w:rsidRDefault="002C4346" w:rsidP="00D0527A">
      <w:pPr>
        <w:rPr>
          <w:color w:val="000000"/>
        </w:rPr>
      </w:pPr>
      <w:r w:rsidRPr="006C614F">
        <w:rPr>
          <w:noProof/>
        </w:rPr>
        <w:drawing>
          <wp:inline distT="0" distB="0" distL="0" distR="0" wp14:anchorId="411EED55" wp14:editId="096F1FD8">
            <wp:extent cx="6120130" cy="122301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F7E3" w14:textId="77777777" w:rsidR="00BD3460" w:rsidRPr="006C614F" w:rsidRDefault="00BD3460" w:rsidP="00D0527A">
      <w:pPr>
        <w:rPr>
          <w:color w:val="000000"/>
        </w:rPr>
      </w:pPr>
    </w:p>
    <w:p w14:paraId="17997FC2" w14:textId="77777777" w:rsidR="002C4346" w:rsidRPr="006C614F" w:rsidRDefault="002C4346" w:rsidP="002C4346">
      <w:pPr>
        <w:pStyle w:val="Sraopastraipa"/>
        <w:numPr>
          <w:ilvl w:val="0"/>
          <w:numId w:val="1"/>
        </w:numPr>
        <w:rPr>
          <w:b/>
          <w:color w:val="000000"/>
        </w:rPr>
      </w:pPr>
      <w:r w:rsidRPr="006C614F">
        <w:rPr>
          <w:b/>
          <w:color w:val="000000"/>
        </w:rPr>
        <w:t>ŠMSM:</w:t>
      </w:r>
    </w:p>
    <w:p w14:paraId="76C6E31B" w14:textId="77777777" w:rsidR="002C4346" w:rsidRPr="006C614F" w:rsidRDefault="002C4346" w:rsidP="00BD3460">
      <w:pPr>
        <w:jc w:val="both"/>
        <w:rPr>
          <w:color w:val="000000"/>
        </w:rPr>
      </w:pPr>
      <w:r w:rsidRPr="006C614F">
        <w:rPr>
          <w:color w:val="000000"/>
        </w:rPr>
        <w:t>Interneto svetainėje (</w:t>
      </w:r>
      <w:r w:rsidR="00BD3460" w:rsidRPr="006C614F">
        <w:rPr>
          <w:color w:val="000000"/>
        </w:rPr>
        <w:t xml:space="preserve">viešai) </w:t>
      </w:r>
      <w:r w:rsidR="00BD3460" w:rsidRPr="002E765A">
        <w:rPr>
          <w:color w:val="000000"/>
          <w:highlight w:val="yellow"/>
        </w:rPr>
        <w:t>teikia informaciją</w:t>
      </w:r>
      <w:r w:rsidR="00BD3460" w:rsidRPr="006C614F">
        <w:rPr>
          <w:color w:val="000000"/>
        </w:rPr>
        <w:t xml:space="preserve"> (švietimo įstaigų sąrašas) apie mokyklas, kuriose įvestas infekcijų plitimą ribojantis režimas (arba karantinas) ir nuorodą į administracijos direktoriaus sprendimą.</w:t>
      </w:r>
    </w:p>
    <w:p w14:paraId="47037466" w14:textId="77777777" w:rsidR="00BD3460" w:rsidRPr="006C614F" w:rsidRDefault="00BD3460" w:rsidP="00BD3460">
      <w:pPr>
        <w:jc w:val="both"/>
        <w:rPr>
          <w:color w:val="000000"/>
        </w:rPr>
      </w:pPr>
      <w:r w:rsidRPr="006C614F">
        <w:rPr>
          <w:color w:val="000000"/>
        </w:rPr>
        <w:t>Atsakingas ŠMSM RPAS.</w:t>
      </w:r>
    </w:p>
    <w:p w14:paraId="6A9554FA" w14:textId="77777777" w:rsidR="00BD3460" w:rsidRPr="006C614F" w:rsidRDefault="00236236" w:rsidP="002C4346">
      <w:pPr>
        <w:rPr>
          <w:color w:val="000000"/>
        </w:rPr>
      </w:pPr>
      <w:r>
        <w:rPr>
          <w:color w:val="000000"/>
        </w:rPr>
        <w:t>I</w:t>
      </w:r>
      <w:r w:rsidR="00BD3460" w:rsidRPr="006C614F">
        <w:rPr>
          <w:color w:val="000000"/>
        </w:rPr>
        <w:t>nformacija reikalingai SODRAI.</w:t>
      </w:r>
    </w:p>
    <w:p w14:paraId="7DE9F88C" w14:textId="77777777" w:rsidR="00BD3460" w:rsidRPr="006C614F" w:rsidRDefault="00BD3460" w:rsidP="002C4346">
      <w:pPr>
        <w:rPr>
          <w:color w:val="000000"/>
        </w:rPr>
      </w:pPr>
    </w:p>
    <w:p w14:paraId="13F10B1F" w14:textId="77777777" w:rsidR="002C4346" w:rsidRPr="006C614F" w:rsidRDefault="002C4346" w:rsidP="002C4346">
      <w:pPr>
        <w:pStyle w:val="Sraopastraipa"/>
        <w:numPr>
          <w:ilvl w:val="0"/>
          <w:numId w:val="1"/>
        </w:numPr>
        <w:rPr>
          <w:color w:val="000000"/>
        </w:rPr>
      </w:pPr>
      <w:r w:rsidRPr="006C614F">
        <w:rPr>
          <w:b/>
          <w:color w:val="000000"/>
        </w:rPr>
        <w:t>Savivaldybė</w:t>
      </w:r>
      <w:r w:rsidRPr="006C614F">
        <w:rPr>
          <w:color w:val="000000"/>
        </w:rPr>
        <w:t>:</w:t>
      </w:r>
    </w:p>
    <w:p w14:paraId="21446C45" w14:textId="77777777" w:rsidR="002C4346" w:rsidRPr="006C614F" w:rsidRDefault="002C4346" w:rsidP="002C4346">
      <w:pPr>
        <w:rPr>
          <w:color w:val="000000"/>
        </w:rPr>
      </w:pPr>
      <w:r w:rsidRPr="006C614F">
        <w:rPr>
          <w:color w:val="000000"/>
        </w:rPr>
        <w:t>Būtinas administracijos direktoriaus sprendimas (įsakymas).</w:t>
      </w:r>
    </w:p>
    <w:p w14:paraId="58FA5BE5" w14:textId="77777777" w:rsidR="002C4346" w:rsidRDefault="00BD3460" w:rsidP="002C4346">
      <w:pPr>
        <w:rPr>
          <w:color w:val="000000"/>
        </w:rPr>
      </w:pPr>
      <w:r w:rsidRPr="006C614F">
        <w:rPr>
          <w:color w:val="000000"/>
        </w:rPr>
        <w:t>Būtina paske</w:t>
      </w:r>
      <w:r w:rsidR="002C4346" w:rsidRPr="006C614F">
        <w:rPr>
          <w:color w:val="000000"/>
        </w:rPr>
        <w:t>lbti viešai.</w:t>
      </w:r>
    </w:p>
    <w:p w14:paraId="17A44F50" w14:textId="55362764" w:rsidR="004F24F2" w:rsidRPr="006C614F" w:rsidRDefault="004F24F2" w:rsidP="002C4346">
      <w:pPr>
        <w:rPr>
          <w:color w:val="000000"/>
        </w:rPr>
      </w:pPr>
      <w:r>
        <w:rPr>
          <w:color w:val="000000"/>
        </w:rPr>
        <w:t xml:space="preserve">Informuoti </w:t>
      </w:r>
      <w:r w:rsidR="006417E8">
        <w:rPr>
          <w:color w:val="000000"/>
        </w:rPr>
        <w:t xml:space="preserve">ŠMSM </w:t>
      </w:r>
      <w:r>
        <w:rPr>
          <w:color w:val="000000"/>
        </w:rPr>
        <w:t xml:space="preserve">RPAS </w:t>
      </w:r>
      <w:hyperlink r:id="rId6" w:history="1">
        <w:r w:rsidR="006417E8" w:rsidRPr="00E4450B">
          <w:rPr>
            <w:rStyle w:val="Hipersaitas"/>
          </w:rPr>
          <w:t>Asta.Paliokaite</w:t>
        </w:r>
        <w:r w:rsidR="006417E8" w:rsidRPr="00E4450B">
          <w:rPr>
            <w:rStyle w:val="Hipersaitas"/>
            <w:lang w:val="en-US"/>
          </w:rPr>
          <w:t>@smm.lt</w:t>
        </w:r>
      </w:hyperlink>
      <w:r w:rsidR="002E765A">
        <w:rPr>
          <w:color w:val="000000"/>
          <w:lang w:val="en-US"/>
        </w:rPr>
        <w:t xml:space="preserve">, </w:t>
      </w:r>
      <w:r w:rsidR="002E765A" w:rsidRPr="002E765A">
        <w:rPr>
          <w:color w:val="000000"/>
          <w:highlight w:val="yellow"/>
        </w:rPr>
        <w:t>pateikiant n</w:t>
      </w:r>
      <w:r w:rsidRPr="002E765A">
        <w:rPr>
          <w:color w:val="000000"/>
          <w:highlight w:val="yellow"/>
        </w:rPr>
        <w:t>uorod</w:t>
      </w:r>
      <w:r w:rsidR="002E765A" w:rsidRPr="002E765A">
        <w:rPr>
          <w:color w:val="000000"/>
          <w:highlight w:val="yellow"/>
        </w:rPr>
        <w:t>ą</w:t>
      </w:r>
      <w:r>
        <w:rPr>
          <w:color w:val="000000"/>
        </w:rPr>
        <w:t xml:space="preserve"> </w:t>
      </w:r>
      <w:r w:rsidR="006417E8">
        <w:rPr>
          <w:color w:val="000000"/>
        </w:rPr>
        <w:t xml:space="preserve">internete </w:t>
      </w:r>
      <w:r>
        <w:rPr>
          <w:color w:val="000000"/>
        </w:rPr>
        <w:t xml:space="preserve">į įsakymą. </w:t>
      </w:r>
    </w:p>
    <w:p w14:paraId="158371DA" w14:textId="77777777" w:rsidR="00BD3460" w:rsidRPr="006C614F" w:rsidRDefault="00BD3460" w:rsidP="002C4346">
      <w:pPr>
        <w:rPr>
          <w:color w:val="000000"/>
        </w:rPr>
      </w:pPr>
    </w:p>
    <w:p w14:paraId="6EB37E1A" w14:textId="77777777" w:rsidR="00BD3460" w:rsidRPr="006C614F" w:rsidRDefault="00BD3460" w:rsidP="002C4346">
      <w:pPr>
        <w:pStyle w:val="Sraopastraipa"/>
        <w:numPr>
          <w:ilvl w:val="0"/>
          <w:numId w:val="1"/>
        </w:numPr>
        <w:rPr>
          <w:b/>
          <w:color w:val="000000"/>
        </w:rPr>
      </w:pPr>
      <w:r w:rsidRPr="006C614F">
        <w:rPr>
          <w:b/>
          <w:color w:val="000000"/>
        </w:rPr>
        <w:t>Mokykla:</w:t>
      </w:r>
    </w:p>
    <w:p w14:paraId="76F99757" w14:textId="77777777" w:rsidR="006C614F" w:rsidRPr="006C614F" w:rsidRDefault="006C614F" w:rsidP="006C614F">
      <w:pPr>
        <w:ind w:left="360"/>
        <w:rPr>
          <w:b/>
          <w:color w:val="000000"/>
        </w:rPr>
      </w:pPr>
    </w:p>
    <w:p w14:paraId="602FD406" w14:textId="77777777" w:rsidR="00D0527A" w:rsidRPr="006C614F" w:rsidRDefault="00BD3460" w:rsidP="00BD3460">
      <w:pPr>
        <w:pStyle w:val="Sraopastraipa"/>
        <w:numPr>
          <w:ilvl w:val="1"/>
          <w:numId w:val="1"/>
        </w:numPr>
        <w:rPr>
          <w:b/>
          <w:color w:val="000000"/>
        </w:rPr>
      </w:pPr>
      <w:r w:rsidRPr="006C614F">
        <w:rPr>
          <w:b/>
          <w:color w:val="000000"/>
        </w:rPr>
        <w:t xml:space="preserve"> Būtinas p</w:t>
      </w:r>
      <w:r w:rsidR="002C4346" w:rsidRPr="006C614F">
        <w:rPr>
          <w:b/>
          <w:color w:val="000000"/>
        </w:rPr>
        <w:t>ranešim</w:t>
      </w:r>
      <w:r w:rsidRPr="006C614F">
        <w:rPr>
          <w:b/>
          <w:color w:val="000000"/>
        </w:rPr>
        <w:t>as</w:t>
      </w:r>
      <w:r w:rsidR="002C4346" w:rsidRPr="006C614F">
        <w:rPr>
          <w:b/>
          <w:color w:val="000000"/>
        </w:rPr>
        <w:t xml:space="preserve"> tėvams (SMS, </w:t>
      </w:r>
      <w:proofErr w:type="spellStart"/>
      <w:r w:rsidR="002C4346" w:rsidRPr="006C614F">
        <w:rPr>
          <w:b/>
          <w:color w:val="000000"/>
        </w:rPr>
        <w:t>el.paštu</w:t>
      </w:r>
      <w:proofErr w:type="spellEnd"/>
      <w:r w:rsidR="002C4346" w:rsidRPr="006C614F">
        <w:rPr>
          <w:b/>
          <w:color w:val="000000"/>
        </w:rPr>
        <w:t xml:space="preserve">, </w:t>
      </w:r>
      <w:proofErr w:type="spellStart"/>
      <w:r w:rsidR="002C4346" w:rsidRPr="006C614F">
        <w:rPr>
          <w:b/>
          <w:color w:val="000000"/>
        </w:rPr>
        <w:t>el.dienyne</w:t>
      </w:r>
      <w:proofErr w:type="spellEnd"/>
      <w:r w:rsidR="002C4346" w:rsidRPr="006C614F">
        <w:rPr>
          <w:b/>
          <w:color w:val="000000"/>
        </w:rPr>
        <w:t xml:space="preserve"> etc.), mokyklos interneto svetainėje:</w:t>
      </w:r>
    </w:p>
    <w:p w14:paraId="25E5C7EB" w14:textId="1291114B" w:rsidR="00BD3460" w:rsidRPr="006C614F" w:rsidRDefault="00D0527A" w:rsidP="00D0527A">
      <w:pPr>
        <w:rPr>
          <w:color w:val="000000"/>
        </w:rPr>
      </w:pPr>
      <w:r w:rsidRPr="006C614F">
        <w:rPr>
          <w:color w:val="000000"/>
        </w:rPr>
        <w:t xml:space="preserve">„S“ savivaldybės administracijos direktoriaus </w:t>
      </w:r>
      <w:r w:rsidR="002E765A">
        <w:t>sprendimu</w:t>
      </w:r>
      <w:r w:rsidRPr="007976DC">
        <w:rPr>
          <w:color w:val="FF0000"/>
        </w:rPr>
        <w:t xml:space="preserve"> </w:t>
      </w:r>
      <w:r w:rsidRPr="006C614F">
        <w:rPr>
          <w:color w:val="000000"/>
        </w:rPr>
        <w:t>„M“ mokykloje/dalyje klasių/grupių (</w:t>
      </w:r>
      <w:r w:rsidRPr="006C614F">
        <w:rPr>
          <w:i/>
          <w:color w:val="000000"/>
        </w:rPr>
        <w:t>išvardijamos</w:t>
      </w:r>
      <w:r w:rsidRPr="006C614F">
        <w:rPr>
          <w:color w:val="000000"/>
        </w:rPr>
        <w:t>) „nuo DATA1 iki DATA2“ (</w:t>
      </w:r>
      <w:r w:rsidRPr="006C614F">
        <w:rPr>
          <w:i/>
          <w:color w:val="000000"/>
        </w:rPr>
        <w:t>nurodoma</w:t>
      </w:r>
      <w:r w:rsidRPr="006C614F">
        <w:rPr>
          <w:color w:val="000000"/>
        </w:rPr>
        <w:t>) įvedamas infek</w:t>
      </w:r>
      <w:r w:rsidR="00BD3460" w:rsidRPr="006C614F">
        <w:rPr>
          <w:color w:val="000000"/>
        </w:rPr>
        <w:t>cijų plitimą ribojantis režimas.</w:t>
      </w:r>
    </w:p>
    <w:p w14:paraId="7B333EC3" w14:textId="77777777" w:rsidR="00D0527A" w:rsidRPr="006C614F" w:rsidRDefault="00BD3460" w:rsidP="00D0527A">
      <w:pPr>
        <w:rPr>
          <w:color w:val="000000"/>
        </w:rPr>
      </w:pPr>
      <w:r w:rsidRPr="006C614F">
        <w:rPr>
          <w:color w:val="000000"/>
        </w:rPr>
        <w:t>D</w:t>
      </w:r>
      <w:r w:rsidR="00D0527A" w:rsidRPr="006C614F">
        <w:rPr>
          <w:color w:val="000000"/>
        </w:rPr>
        <w:t xml:space="preserve">ėl to </w:t>
      </w:r>
      <w:r w:rsidRPr="006C614F">
        <w:rPr>
          <w:color w:val="000000"/>
        </w:rPr>
        <w:t>nurodytu</w:t>
      </w:r>
      <w:r w:rsidR="00D0527A" w:rsidRPr="006C614F">
        <w:rPr>
          <w:color w:val="000000"/>
        </w:rPr>
        <w:t xml:space="preserve"> laikotarpiu mokinių ugdymas stabdomas/organizuojamas </w:t>
      </w:r>
      <w:r w:rsidRPr="006C614F">
        <w:rPr>
          <w:color w:val="000000"/>
        </w:rPr>
        <w:t>(</w:t>
      </w:r>
      <w:r w:rsidRPr="006C614F">
        <w:rPr>
          <w:i/>
          <w:color w:val="000000"/>
        </w:rPr>
        <w:t>pasirinktinai</w:t>
      </w:r>
      <w:r w:rsidRPr="006C614F">
        <w:rPr>
          <w:color w:val="000000"/>
        </w:rPr>
        <w:t xml:space="preserve">) </w:t>
      </w:r>
      <w:r w:rsidR="00D0527A" w:rsidRPr="006C614F">
        <w:rPr>
          <w:color w:val="000000"/>
        </w:rPr>
        <w:t xml:space="preserve">nuotoliniu būdu. </w:t>
      </w:r>
    </w:p>
    <w:p w14:paraId="77FBA81C" w14:textId="77777777" w:rsidR="00D0527A" w:rsidRPr="006C614F" w:rsidRDefault="00D0527A" w:rsidP="00D0527A">
      <w:pPr>
        <w:rPr>
          <w:color w:val="1F497D"/>
        </w:rPr>
      </w:pPr>
      <w:r w:rsidRPr="006C614F">
        <w:rPr>
          <w:color w:val="000000"/>
        </w:rPr>
        <w:t>Ligos ir motinystės socialinio draudimo įstatyme numatytais atvejais kreipkitės į SODRĄ dėl ligos išmokos skyrimo. Dėl elektroninio nedarbingumo pažymėjimo</w:t>
      </w:r>
      <w:r w:rsidR="00573505">
        <w:rPr>
          <w:color w:val="000000"/>
        </w:rPr>
        <w:t xml:space="preserve"> išdavimo</w:t>
      </w:r>
      <w:r w:rsidRPr="006C614F">
        <w:rPr>
          <w:color w:val="000000"/>
        </w:rPr>
        <w:t xml:space="preserve"> – į šeimos gydytoją.</w:t>
      </w:r>
      <w:r w:rsidRPr="006C614F">
        <w:rPr>
          <w:color w:val="1F497D"/>
        </w:rPr>
        <w:t xml:space="preserve"> </w:t>
      </w:r>
    </w:p>
    <w:p w14:paraId="0C6D4252" w14:textId="77777777" w:rsidR="006C614F" w:rsidRPr="006C614F" w:rsidRDefault="006C614F" w:rsidP="00D0527A">
      <w:pPr>
        <w:rPr>
          <w:color w:val="1F497D"/>
        </w:rPr>
      </w:pPr>
    </w:p>
    <w:p w14:paraId="5695F8EA" w14:textId="77777777" w:rsidR="002C4346" w:rsidRPr="006C614F" w:rsidRDefault="00BD3460" w:rsidP="00BD3460">
      <w:pPr>
        <w:pStyle w:val="Sraopastraipa"/>
        <w:numPr>
          <w:ilvl w:val="1"/>
          <w:numId w:val="1"/>
        </w:numPr>
        <w:rPr>
          <w:b/>
          <w:color w:val="000000"/>
        </w:rPr>
      </w:pPr>
      <w:r w:rsidRPr="006C614F">
        <w:rPr>
          <w:b/>
          <w:color w:val="000000"/>
        </w:rPr>
        <w:t xml:space="preserve"> Mokinių registre:</w:t>
      </w:r>
    </w:p>
    <w:p w14:paraId="527AFA87" w14:textId="77777777" w:rsidR="006C614F" w:rsidRPr="006C614F" w:rsidRDefault="006C614F" w:rsidP="006C614F">
      <w:pPr>
        <w:shd w:val="clear" w:color="auto" w:fill="FFFFFF"/>
        <w:rPr>
          <w:rFonts w:eastAsia="Times New Roman"/>
          <w:color w:val="000000"/>
        </w:rPr>
      </w:pPr>
      <w:r w:rsidRPr="006C614F">
        <w:rPr>
          <w:rFonts w:eastAsia="Times New Roman"/>
          <w:b/>
          <w:color w:val="000000"/>
        </w:rPr>
        <w:t xml:space="preserve">Privalo </w:t>
      </w:r>
      <w:r w:rsidRPr="006C614F">
        <w:rPr>
          <w:rFonts w:eastAsia="Times New Roman"/>
          <w:color w:val="000000"/>
        </w:rPr>
        <w:t xml:space="preserve">nustatyti įvedamo </w:t>
      </w:r>
      <w:r w:rsidRPr="006C614F">
        <w:rPr>
          <w:color w:val="000000"/>
        </w:rPr>
        <w:t xml:space="preserve">infekcijų plitimą ribojantis režimas (arba karantinas) </w:t>
      </w:r>
      <w:r w:rsidRPr="006C614F">
        <w:rPr>
          <w:rFonts w:eastAsia="Times New Roman"/>
          <w:color w:val="000000"/>
        </w:rPr>
        <w:t>karantino laikotarpį. </w:t>
      </w:r>
    </w:p>
    <w:p w14:paraId="52E9FEDC" w14:textId="77777777" w:rsidR="006C614F" w:rsidRPr="006C614F" w:rsidRDefault="006C614F" w:rsidP="006C614F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</w:t>
      </w:r>
      <w:r w:rsidRPr="006C614F">
        <w:rPr>
          <w:rFonts w:eastAsia="Times New Roman"/>
          <w:color w:val="000000"/>
        </w:rPr>
        <w:t>asirinkus Administravimas / </w:t>
      </w:r>
      <w:hyperlink r:id="rId7" w:history="1">
        <w:r w:rsidRPr="006C614F">
          <w:rPr>
            <w:rStyle w:val="Hipersaitas"/>
            <w:rFonts w:eastAsia="Times New Roman"/>
            <w:b/>
            <w:bCs/>
            <w:color w:val="FF9622"/>
            <w:bdr w:val="none" w:sz="0" w:space="0" w:color="auto" w:frame="1"/>
            <w:shd w:val="clear" w:color="auto" w:fill="FFFFFF"/>
          </w:rPr>
          <w:t>Nustatyti institucijoje numatomo karantino laikotarpį</w:t>
        </w:r>
      </w:hyperlink>
      <w:r w:rsidRPr="006C614F">
        <w:rPr>
          <w:rFonts w:eastAsia="Times New Roman"/>
          <w:color w:val="444444"/>
          <w:shd w:val="clear" w:color="auto" w:fill="FFFFFF"/>
        </w:rPr>
        <w:t> </w:t>
      </w:r>
      <w:r w:rsidRPr="006C614F">
        <w:rPr>
          <w:rFonts w:eastAsia="Times New Roman"/>
          <w:color w:val="000000"/>
          <w:shd w:val="clear" w:color="auto" w:fill="FFFFFF"/>
        </w:rPr>
        <w:t>/ Sukurti naują įrašą (įvesti datas „Galioja nuo“, „Galioja iki“ ir išsaugoti).</w:t>
      </w:r>
    </w:p>
    <w:p w14:paraId="75E31463" w14:textId="77777777" w:rsidR="00BD3460" w:rsidRPr="006C614F" w:rsidRDefault="00BD3460" w:rsidP="00BD3460"/>
    <w:p w14:paraId="23920B55" w14:textId="77777777" w:rsidR="002C4346" w:rsidRDefault="002C4346" w:rsidP="002C4346"/>
    <w:p w14:paraId="34C98EFA" w14:textId="77777777" w:rsidR="00030A8B" w:rsidRDefault="00030A8B" w:rsidP="002C4346">
      <w:pPr>
        <w:rPr>
          <w:i/>
          <w:iCs/>
        </w:rPr>
      </w:pPr>
    </w:p>
    <w:p w14:paraId="337ED128" w14:textId="77777777" w:rsidR="00030A8B" w:rsidRDefault="00030A8B" w:rsidP="002C4346">
      <w:pPr>
        <w:rPr>
          <w:i/>
          <w:iCs/>
        </w:rPr>
      </w:pPr>
    </w:p>
    <w:p w14:paraId="232AB82F" w14:textId="77777777" w:rsidR="00030A8B" w:rsidRDefault="00030A8B" w:rsidP="002C4346">
      <w:pPr>
        <w:rPr>
          <w:i/>
          <w:iCs/>
        </w:rPr>
      </w:pPr>
    </w:p>
    <w:p w14:paraId="38E8B5F2" w14:textId="77777777" w:rsidR="00030A8B" w:rsidRDefault="00030A8B" w:rsidP="002C4346">
      <w:pPr>
        <w:rPr>
          <w:i/>
          <w:iCs/>
        </w:rPr>
      </w:pPr>
    </w:p>
    <w:p w14:paraId="5298DAB5" w14:textId="77777777" w:rsidR="00030A8B" w:rsidRDefault="00030A8B" w:rsidP="002C4346">
      <w:pPr>
        <w:rPr>
          <w:i/>
          <w:iCs/>
        </w:rPr>
      </w:pPr>
    </w:p>
    <w:p w14:paraId="4D0B2AC5" w14:textId="77777777" w:rsidR="00030A8B" w:rsidRDefault="00030A8B" w:rsidP="002C4346">
      <w:pPr>
        <w:rPr>
          <w:i/>
          <w:iCs/>
        </w:rPr>
      </w:pPr>
    </w:p>
    <w:p w14:paraId="40749950" w14:textId="77777777" w:rsidR="00030A8B" w:rsidRDefault="00030A8B" w:rsidP="002C4346">
      <w:pPr>
        <w:rPr>
          <w:i/>
          <w:iCs/>
        </w:rPr>
      </w:pPr>
    </w:p>
    <w:p w14:paraId="542A726B" w14:textId="77777777" w:rsidR="00030A8B" w:rsidRDefault="00030A8B" w:rsidP="002C4346">
      <w:pPr>
        <w:rPr>
          <w:i/>
          <w:iCs/>
        </w:rPr>
      </w:pPr>
    </w:p>
    <w:p w14:paraId="3B13CCBC" w14:textId="77777777" w:rsidR="00030A8B" w:rsidRDefault="00030A8B" w:rsidP="002C4346">
      <w:pPr>
        <w:rPr>
          <w:i/>
          <w:iCs/>
        </w:rPr>
      </w:pPr>
    </w:p>
    <w:p w14:paraId="08882D04" w14:textId="5AA7CE79" w:rsidR="00030A8B" w:rsidRPr="007976DC" w:rsidRDefault="00030A8B" w:rsidP="006417E8">
      <w:pPr>
        <w:jc w:val="center"/>
        <w:rPr>
          <w:i/>
          <w:iCs/>
        </w:rPr>
      </w:pPr>
      <w:r>
        <w:rPr>
          <w:b/>
          <w:sz w:val="28"/>
          <w:szCs w:val="28"/>
        </w:rPr>
        <w:t xml:space="preserve">                           </w:t>
      </w:r>
    </w:p>
    <w:sectPr w:rsidR="00030A8B" w:rsidRPr="007976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06E"/>
    <w:multiLevelType w:val="multilevel"/>
    <w:tmpl w:val="4A8EA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A"/>
    <w:rsid w:val="00030A8B"/>
    <w:rsid w:val="002334F1"/>
    <w:rsid w:val="00236236"/>
    <w:rsid w:val="002C4346"/>
    <w:rsid w:val="002E765A"/>
    <w:rsid w:val="00353B5D"/>
    <w:rsid w:val="004F24F2"/>
    <w:rsid w:val="00573505"/>
    <w:rsid w:val="006417E8"/>
    <w:rsid w:val="006C614F"/>
    <w:rsid w:val="006F37EE"/>
    <w:rsid w:val="007976DC"/>
    <w:rsid w:val="00923D6B"/>
    <w:rsid w:val="009957C6"/>
    <w:rsid w:val="00A4143E"/>
    <w:rsid w:val="00B907D0"/>
    <w:rsid w:val="00BD3460"/>
    <w:rsid w:val="00C91DB6"/>
    <w:rsid w:val="00D0527A"/>
    <w:rsid w:val="00F278BA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623"/>
  <w15:docId w15:val="{FF54675F-C60B-4651-9F4D-9EFC3115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527A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C434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C614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C614F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3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3505"/>
    <w:rPr>
      <w:rFonts w:ascii="Tahoma" w:hAnsi="Tahoma" w:cs="Tahoma"/>
      <w:sz w:val="16"/>
      <w:szCs w:val="16"/>
      <w:lang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4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kiniai.emokykla.lt/Karantin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a.Paliokaite@smm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Aldakauskas Aidas</dc:creator>
  <cp:keywords/>
  <dc:description/>
  <cp:lastModifiedBy>ŠMSM</cp:lastModifiedBy>
  <cp:revision>2</cp:revision>
  <dcterms:created xsi:type="dcterms:W3CDTF">2020-10-16T04:53:00Z</dcterms:created>
  <dcterms:modified xsi:type="dcterms:W3CDTF">2020-10-16T04:53:00Z</dcterms:modified>
</cp:coreProperties>
</file>