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2F83F" w14:textId="0C7387F1" w:rsidR="00BB4E4A" w:rsidRDefault="000E196B" w:rsidP="00BB4E4A">
      <w:pPr>
        <w:ind w:left="-284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472608" wp14:editId="13BE9423">
            <wp:extent cx="5924550" cy="3657600"/>
            <wp:effectExtent l="0" t="0" r="0" b="0"/>
            <wp:docPr id="4" name="Paveikslėlis 4" descr="Sveikiname Jus su Šv. Velykomis – Šir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veikiname Jus su Šv. Velykomis – Širv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A85CC" w14:textId="77777777" w:rsidR="00BB4E4A" w:rsidRPr="007A3D36" w:rsidRDefault="00BB4E4A" w:rsidP="00BB4E4A">
      <w:pPr>
        <w:ind w:left="-284"/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21FB8EB8" w14:textId="1F8028AE" w:rsidR="00BB4E4A" w:rsidRPr="007A3D36" w:rsidRDefault="00BB4E4A" w:rsidP="00BB4E4A">
      <w:pPr>
        <w:ind w:left="-284"/>
        <w:jc w:val="center"/>
        <w:rPr>
          <w:b/>
          <w:bCs/>
          <w:color w:val="385623" w:themeColor="accent6" w:themeShade="80"/>
          <w:sz w:val="32"/>
          <w:szCs w:val="32"/>
        </w:rPr>
      </w:pPr>
      <w:r w:rsidRPr="007A3D36">
        <w:rPr>
          <w:b/>
          <w:bCs/>
          <w:color w:val="385623" w:themeColor="accent6" w:themeShade="80"/>
          <w:sz w:val="32"/>
          <w:szCs w:val="32"/>
        </w:rPr>
        <w:t xml:space="preserve">TRAKŲ RAJONO SAVIVALDYBĖS ADMINISTRACIJOS ŠVIETIMO SKYRIAUS 2021 M. </w:t>
      </w:r>
    </w:p>
    <w:p w14:paraId="4A9EF7BE" w14:textId="77777777" w:rsidR="00BB4E4A" w:rsidRPr="007A3D36" w:rsidRDefault="00BB4E4A" w:rsidP="00BB4E4A">
      <w:pPr>
        <w:ind w:left="-284"/>
        <w:jc w:val="center"/>
        <w:rPr>
          <w:b/>
          <w:bCs/>
          <w:color w:val="385623" w:themeColor="accent6" w:themeShade="80"/>
          <w:sz w:val="32"/>
          <w:szCs w:val="32"/>
        </w:rPr>
      </w:pPr>
      <w:r w:rsidRPr="007A3D36">
        <w:rPr>
          <w:b/>
          <w:bCs/>
          <w:color w:val="385623" w:themeColor="accent6" w:themeShade="80"/>
          <w:sz w:val="32"/>
          <w:szCs w:val="32"/>
        </w:rPr>
        <w:t>BALANDŽIO MĖNESIO VEIKLOS PLANAS</w:t>
      </w:r>
    </w:p>
    <w:p w14:paraId="53DF14B2" w14:textId="12A56C36" w:rsidR="00BB4E4A" w:rsidRDefault="00BB4E4A" w:rsidP="00BB4E4A">
      <w:pPr>
        <w:jc w:val="center"/>
        <w:rPr>
          <w:b/>
          <w:bCs/>
          <w:color w:val="385623"/>
          <w:sz w:val="36"/>
          <w:szCs w:val="36"/>
        </w:rPr>
      </w:pP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27"/>
        <w:gridCol w:w="2001"/>
        <w:gridCol w:w="2128"/>
        <w:gridCol w:w="3545"/>
        <w:gridCol w:w="3425"/>
      </w:tblGrid>
      <w:tr w:rsidR="007C766F" w14:paraId="3D06BEB8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9CCAD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Priemonės pavadinimas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DE4C9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EC7FE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B0E00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EEB7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7C766F" w14:paraId="2BB01133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F6353" w14:textId="77777777" w:rsidR="007C766F" w:rsidRDefault="007C766F">
            <w:pPr>
              <w:snapToGrid w:val="0"/>
              <w:jc w:val="center"/>
            </w:pPr>
            <w: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22FC3" w14:textId="77777777" w:rsidR="007C766F" w:rsidRDefault="007C766F">
            <w:pPr>
              <w:snapToGrid w:val="0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EFFB1" w14:textId="77777777" w:rsidR="007C766F" w:rsidRDefault="007C766F">
            <w:pPr>
              <w:snapToGrid w:val="0"/>
              <w:jc w:val="center"/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3F773" w14:textId="77777777" w:rsidR="007C766F" w:rsidRDefault="007C766F">
            <w:pPr>
              <w:snapToGrid w:val="0"/>
              <w:jc w:val="center"/>
            </w:pPr>
            <w:r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E1ED" w14:textId="77777777" w:rsidR="007C766F" w:rsidRDefault="007C766F">
            <w:pPr>
              <w:snapToGrid w:val="0"/>
              <w:jc w:val="center"/>
            </w:pPr>
            <w:r>
              <w:t>5</w:t>
            </w:r>
          </w:p>
        </w:tc>
      </w:tr>
      <w:tr w:rsidR="007C766F" w14:paraId="65F7A1FE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EBF42" w14:textId="6803F9FF" w:rsidR="007C766F" w:rsidRDefault="007C766F" w:rsidP="00D94A3B">
            <w:pPr>
              <w:snapToGrid w:val="0"/>
              <w:jc w:val="center"/>
            </w:pPr>
            <w:r w:rsidRPr="000E196B">
              <w:t xml:space="preserve">Švietimo įstaigų vadovų pasitarimas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A8819" w14:textId="61F7302E" w:rsidR="007C766F" w:rsidRPr="000E196B" w:rsidRDefault="007C766F" w:rsidP="00D94A3B">
            <w:pPr>
              <w:snapToGrid w:val="0"/>
              <w:ind w:right="-105"/>
              <w:jc w:val="center"/>
            </w:pPr>
            <w:r w:rsidRPr="000E196B">
              <w:t>1</w:t>
            </w:r>
            <w:r>
              <w:t xml:space="preserve"> ir</w:t>
            </w:r>
            <w:r w:rsidRPr="000E196B">
              <w:t xml:space="preserve"> </w:t>
            </w:r>
            <w:r w:rsidR="00BE48A9">
              <w:t>15</w:t>
            </w:r>
            <w:r w:rsidRPr="000E196B">
              <w:t xml:space="preserve"> d</w:t>
            </w:r>
            <w:r w:rsidR="00BE48A9">
              <w:t>.</w:t>
            </w:r>
            <w:r w:rsidRPr="000E196B">
              <w:t xml:space="preserve"> </w:t>
            </w:r>
          </w:p>
          <w:p w14:paraId="418C1EB8" w14:textId="72641D77" w:rsidR="007C766F" w:rsidRDefault="007C766F" w:rsidP="00D94A3B">
            <w:pPr>
              <w:snapToGrid w:val="0"/>
              <w:jc w:val="center"/>
            </w:pPr>
            <w:r w:rsidRPr="000E196B">
              <w:t>10.00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B5E23" w14:textId="77777777" w:rsidR="007C766F" w:rsidRPr="000E196B" w:rsidRDefault="007C766F" w:rsidP="00D94A3B">
            <w:pPr>
              <w:snapToGrid w:val="0"/>
            </w:pPr>
            <w:r w:rsidRPr="000E196B">
              <w:t>D. Dzigienė</w:t>
            </w:r>
          </w:p>
          <w:p w14:paraId="37834738" w14:textId="77777777" w:rsidR="007C766F" w:rsidRDefault="007C766F" w:rsidP="00D94A3B">
            <w:pPr>
              <w:snapToGrid w:val="0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00908" w14:textId="65E71A96" w:rsidR="007C766F" w:rsidRDefault="007C766F" w:rsidP="00D94A3B">
            <w:pPr>
              <w:snapToGrid w:val="0"/>
              <w:jc w:val="center"/>
            </w:pPr>
            <w:r w:rsidRPr="000E196B">
              <w:t>Švietimo įstaigų vadovai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6202" w14:textId="6DF3DD55" w:rsidR="007C766F" w:rsidRDefault="007C766F" w:rsidP="00D94A3B">
            <w:pPr>
              <w:snapToGrid w:val="0"/>
              <w:jc w:val="center"/>
            </w:pPr>
            <w:r w:rsidRPr="000E196B">
              <w:t xml:space="preserve">Nuotoliniu būdu </w:t>
            </w:r>
          </w:p>
        </w:tc>
      </w:tr>
      <w:tr w:rsidR="007C766F" w14:paraId="5569BCC0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4ACD2" w14:textId="4E3FDADD" w:rsidR="007C766F" w:rsidRPr="000E196B" w:rsidRDefault="007C766F" w:rsidP="004927F9">
            <w:pPr>
              <w:snapToGrid w:val="0"/>
              <w:jc w:val="center"/>
            </w:pPr>
            <w:r w:rsidRPr="008F6D5C">
              <w:t>Mokytojų praktinės veiklos stebėjimas ir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6B3C1" w14:textId="3707E688" w:rsidR="007C766F" w:rsidRPr="000E196B" w:rsidRDefault="007C766F" w:rsidP="004927F9">
            <w:pPr>
              <w:snapToGrid w:val="0"/>
              <w:ind w:right="-105"/>
              <w:jc w:val="center"/>
            </w:pPr>
            <w:r>
              <w:t>2–</w:t>
            </w:r>
            <w:r w:rsidRPr="008F6D5C">
              <w:t>30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C0E1" w14:textId="77777777" w:rsidR="007C766F" w:rsidRPr="008F6D5C" w:rsidRDefault="007C766F" w:rsidP="00492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F6D5C">
              <w:t>Švietimo skyriaus specialistai,</w:t>
            </w:r>
          </w:p>
          <w:p w14:paraId="3CCAC72F" w14:textId="590D47C3" w:rsidR="007C766F" w:rsidRPr="000E196B" w:rsidRDefault="007C766F" w:rsidP="004927F9">
            <w:pPr>
              <w:snapToGrid w:val="0"/>
            </w:pPr>
            <w:r w:rsidRPr="008F6D5C">
              <w:t xml:space="preserve"> mokyklų vadovai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82845" w14:textId="391A4043" w:rsidR="007C766F" w:rsidRPr="000E196B" w:rsidRDefault="007C766F" w:rsidP="004927F9">
            <w:pPr>
              <w:snapToGrid w:val="0"/>
              <w:jc w:val="center"/>
            </w:pPr>
            <w:r w:rsidRPr="008F6D5C">
              <w:t xml:space="preserve">Mokytojai, siekiantys įgyti mokytojo metodininko </w:t>
            </w:r>
            <w:r>
              <w:t>kvalifikacinę kategoriją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2DF" w14:textId="6F198867" w:rsidR="007C766F" w:rsidRPr="000E196B" w:rsidRDefault="007C766F" w:rsidP="00BE48A9">
            <w:pPr>
              <w:snapToGrid w:val="0"/>
            </w:pPr>
            <w:r w:rsidRPr="008F6D5C">
              <w:t>Mokyklos, kuriose yra įsakymais paskirti mokytojų praktinės veiklos vertintojai</w:t>
            </w:r>
            <w:r>
              <w:t xml:space="preserve"> (pamokų ir veiklos stebėjimas bei vertinimas </w:t>
            </w:r>
            <w:r>
              <w:lastRenderedPageBreak/>
              <w:t>nuotoliniu būdu)</w:t>
            </w:r>
          </w:p>
        </w:tc>
      </w:tr>
      <w:tr w:rsidR="005B1DCF" w14:paraId="3B5854A7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9380" w14:textId="0DE8A764" w:rsidR="005B1DCF" w:rsidRPr="008F6D5C" w:rsidRDefault="006E23E3" w:rsidP="006E23E3">
            <w:pPr>
              <w:snapToGrid w:val="0"/>
            </w:pPr>
            <w:r>
              <w:lastRenderedPageBreak/>
              <w:t>P</w:t>
            </w:r>
            <w:r>
              <w:t>lanuojam</w:t>
            </w:r>
            <w:r>
              <w:t>ų švietimo įstaigų priešmokyklinio/ikimokyklinio ugdymo grupių,</w:t>
            </w:r>
            <w:r w:rsidR="005B1DCF">
              <w:t xml:space="preserve"> klasių komplekt</w:t>
            </w:r>
            <w:r>
              <w:t>ų ir mokinių skaičių</w:t>
            </w:r>
            <w:r w:rsidR="005B1DCF">
              <w:t xml:space="preserve"> </w:t>
            </w:r>
            <w:r>
              <w:t xml:space="preserve">jose </w:t>
            </w:r>
            <w:r w:rsidR="005B1DCF">
              <w:t xml:space="preserve">2021–2022 m. m. </w:t>
            </w:r>
            <w:r>
              <w:t>p</w:t>
            </w:r>
            <w:r>
              <w:t>ateik</w:t>
            </w:r>
            <w:r>
              <w:t xml:space="preserve">imas </w:t>
            </w:r>
            <w:r w:rsidR="005B1DCF">
              <w:t>(forma pridedama)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15111" w14:textId="607BCB94" w:rsidR="005B1DCF" w:rsidRDefault="005B1DCF" w:rsidP="005B1DCF">
            <w:pPr>
              <w:snapToGrid w:val="0"/>
              <w:ind w:right="-105"/>
              <w:jc w:val="center"/>
            </w:pPr>
            <w:r>
              <w:t>Iki 6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E287" w14:textId="7E7A172D" w:rsidR="005B1DCF" w:rsidRPr="008F6D5C" w:rsidRDefault="005B1DCF" w:rsidP="005B1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D. Dzigienė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2175B" w14:textId="2CD826F7" w:rsidR="005B1DCF" w:rsidRPr="008F6D5C" w:rsidRDefault="005B1DCF" w:rsidP="005B1DCF">
            <w:pPr>
              <w:snapToGrid w:val="0"/>
              <w:jc w:val="center"/>
            </w:pPr>
            <w:r w:rsidRPr="000E196B">
              <w:t>Švietimo įstaigų vadovai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E61" w14:textId="7B5B90E4" w:rsidR="005B1DCF" w:rsidRPr="008F6D5C" w:rsidRDefault="005B1DCF" w:rsidP="005B1DCF">
            <w:pPr>
              <w:snapToGrid w:val="0"/>
            </w:pPr>
            <w:r w:rsidRPr="000E196B">
              <w:t>Švietimo skyrius</w:t>
            </w:r>
          </w:p>
        </w:tc>
      </w:tr>
      <w:tr w:rsidR="005B1DCF" w14:paraId="3A3D57A4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95373" w14:textId="4523C93F" w:rsidR="005B1DCF" w:rsidRDefault="005B1DCF" w:rsidP="006E23E3">
            <w:pPr>
              <w:snapToGrid w:val="0"/>
            </w:pPr>
            <w:r w:rsidRPr="006D542F">
              <w:rPr>
                <w:color w:val="000000" w:themeColor="text1"/>
              </w:rPr>
              <w:t xml:space="preserve">Technologijų MB egzamino mokinių baigiamųjų darbų aprašų </w:t>
            </w:r>
            <w:r>
              <w:rPr>
                <w:color w:val="000000" w:themeColor="text1"/>
              </w:rPr>
              <w:t xml:space="preserve">ir baigiamųjų darbų produktų </w:t>
            </w:r>
            <w:r w:rsidRPr="006D542F">
              <w:rPr>
                <w:color w:val="000000" w:themeColor="text1"/>
              </w:rPr>
              <w:t>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9316C" w14:textId="77777777" w:rsidR="005B1DCF" w:rsidRDefault="005B1DCF" w:rsidP="005B1DCF">
            <w:pPr>
              <w:snapToGrid w:val="0"/>
              <w:jc w:val="center"/>
            </w:pPr>
            <w:r>
              <w:t>7 d.</w:t>
            </w:r>
          </w:p>
          <w:p w14:paraId="7D335FC1" w14:textId="25F2D8FA" w:rsidR="005B1DCF" w:rsidRDefault="005B1DCF" w:rsidP="005B1DCF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CF391" w14:textId="6BBBE585" w:rsidR="005B1DCF" w:rsidRDefault="005B1DCF" w:rsidP="005B1DCF">
            <w:pPr>
              <w:snapToGrid w:val="0"/>
            </w:pPr>
            <w:r>
              <w:t>D. Kosovskienė,</w:t>
            </w:r>
          </w:p>
          <w:p w14:paraId="2EF8FB49" w14:textId="77777777" w:rsidR="005B1DCF" w:rsidRDefault="005B1DCF" w:rsidP="005B1DCF">
            <w:pPr>
              <w:snapToGrid w:val="0"/>
            </w:pPr>
            <w:r>
              <w:t>R. Žukienė</w:t>
            </w:r>
          </w:p>
          <w:p w14:paraId="36ED6E6B" w14:textId="77777777" w:rsidR="005B1DCF" w:rsidRDefault="005B1DCF" w:rsidP="005B1DCF">
            <w:pPr>
              <w:snapToGrid w:val="0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1C9B9" w14:textId="6B3E804C" w:rsidR="005B1DCF" w:rsidRDefault="005B1DCF" w:rsidP="005B1DCF">
            <w:pPr>
              <w:snapToGrid w:val="0"/>
              <w:jc w:val="center"/>
            </w:pPr>
            <w:r>
              <w:t>Trakų suaugusiųjų mokymo centro abiturientai, pasirinkę mokyklinį technologijų BE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A9A8" w14:textId="7E37D8BC" w:rsidR="005B1DCF" w:rsidRDefault="005B1DCF" w:rsidP="005B1DCF">
            <w:pPr>
              <w:snapToGrid w:val="0"/>
            </w:pPr>
            <w:r>
              <w:t>Trakų suaugusiųjų mokymo centras</w:t>
            </w:r>
          </w:p>
        </w:tc>
      </w:tr>
      <w:tr w:rsidR="005B1DCF" w14:paraId="337688BF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E1F9B" w14:textId="6F3F284D" w:rsidR="005B1DCF" w:rsidRPr="006D542F" w:rsidRDefault="005B1DCF" w:rsidP="006E23E3">
            <w:pPr>
              <w:snapToGrid w:val="0"/>
              <w:rPr>
                <w:color w:val="000000" w:themeColor="text1"/>
              </w:rPr>
            </w:pPr>
            <w:r w:rsidRPr="006D542F">
              <w:rPr>
                <w:color w:val="000000" w:themeColor="text1"/>
              </w:rPr>
              <w:t xml:space="preserve">Technologijų MB egzamino mokinių </w:t>
            </w:r>
            <w:r>
              <w:rPr>
                <w:color w:val="000000" w:themeColor="text1"/>
              </w:rPr>
              <w:t xml:space="preserve">baigiamųjų darbų </w:t>
            </w:r>
            <w:r w:rsidRPr="006D542F">
              <w:rPr>
                <w:color w:val="000000" w:themeColor="text1"/>
              </w:rPr>
              <w:t>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66A05" w14:textId="6AEE75D5" w:rsidR="005B1DCF" w:rsidRDefault="005B1DCF" w:rsidP="005B1DCF">
            <w:pPr>
              <w:snapToGrid w:val="0"/>
              <w:jc w:val="center"/>
            </w:pPr>
            <w:r>
              <w:t>8, 9 d.</w:t>
            </w:r>
          </w:p>
          <w:p w14:paraId="248F69F5" w14:textId="518E1DD4" w:rsidR="005B1DCF" w:rsidRDefault="005B1DCF" w:rsidP="005B1DCF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B29F4" w14:textId="77777777" w:rsidR="005B1DCF" w:rsidRDefault="005B1DCF" w:rsidP="005B1DCF">
            <w:pPr>
              <w:snapToGrid w:val="0"/>
            </w:pPr>
            <w:r>
              <w:t>D. Kosovskienė,</w:t>
            </w:r>
          </w:p>
          <w:p w14:paraId="31254A9C" w14:textId="77777777" w:rsidR="005B1DCF" w:rsidRDefault="005B1DCF" w:rsidP="005B1DCF">
            <w:pPr>
              <w:snapToGrid w:val="0"/>
            </w:pPr>
            <w:r>
              <w:t>R. Žukienė</w:t>
            </w:r>
          </w:p>
          <w:p w14:paraId="2CE09E2B" w14:textId="77777777" w:rsidR="005B1DCF" w:rsidRDefault="005B1DCF" w:rsidP="005B1DCF">
            <w:pPr>
              <w:snapToGrid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9A02" w14:textId="7EAC1BC2" w:rsidR="005B1DCF" w:rsidRDefault="005B1DCF" w:rsidP="005B1DCF">
            <w:pPr>
              <w:snapToGrid w:val="0"/>
              <w:jc w:val="center"/>
            </w:pPr>
            <w:r>
              <w:t>Trakų suaugusiųjų mokymo centro abiturientai, pasirinkę mokyklinį technologijų BE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1605" w14:textId="2BB1E08E" w:rsidR="005B1DCF" w:rsidRDefault="005B1DCF" w:rsidP="005B1DCF">
            <w:pPr>
              <w:snapToGrid w:val="0"/>
            </w:pPr>
            <w:r>
              <w:t>Trakų suaugusiųjų mokymo centras</w:t>
            </w:r>
          </w:p>
        </w:tc>
      </w:tr>
      <w:tr w:rsidR="005B1DCF" w:rsidRPr="000E196B" w14:paraId="141D4CEA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674CA" w14:textId="77777777" w:rsidR="005B1DCF" w:rsidRPr="000E196B" w:rsidRDefault="005B1DCF" w:rsidP="005B1DCF">
            <w:pPr>
              <w:snapToGrid w:val="0"/>
            </w:pPr>
            <w:r w:rsidRPr="000E196B">
              <w:t>Savivaldybės tarybos sprendimų projektų rengimas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B16A4" w14:textId="00338BF3" w:rsidR="005B1DCF" w:rsidRPr="000E196B" w:rsidRDefault="005B1DCF" w:rsidP="005B1DCF">
            <w:pPr>
              <w:snapToGrid w:val="0"/>
              <w:jc w:val="center"/>
            </w:pPr>
            <w:r w:rsidRPr="000E196B">
              <w:t xml:space="preserve">Iki </w:t>
            </w:r>
            <w:r>
              <w:t>12</w:t>
            </w:r>
            <w:r w:rsidRPr="000E196B">
              <w:t xml:space="preserve"> d.</w:t>
            </w:r>
          </w:p>
          <w:p w14:paraId="2C606054" w14:textId="77777777" w:rsidR="005B1DCF" w:rsidRPr="000E196B" w:rsidRDefault="005B1DCF" w:rsidP="005B1DCF">
            <w:pPr>
              <w:snapToGrid w:val="0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126B3" w14:textId="733E8D0C" w:rsidR="005B1DCF" w:rsidRPr="000E196B" w:rsidRDefault="005B1DCF" w:rsidP="005B1DCF">
            <w:pPr>
              <w:snapToGrid w:val="0"/>
            </w:pPr>
            <w:r w:rsidRPr="000E196B">
              <w:t xml:space="preserve">D. Dzigienė </w:t>
            </w:r>
          </w:p>
          <w:p w14:paraId="57F6AB11" w14:textId="7B850B5A" w:rsidR="005B1DCF" w:rsidRPr="000E196B" w:rsidRDefault="005B1DCF" w:rsidP="005B1DCF">
            <w:pPr>
              <w:snapToGrid w:val="0"/>
            </w:pPr>
            <w:r w:rsidRPr="000E196B">
              <w:t>N. Šidlauskienė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D8EAF" w14:textId="77777777" w:rsidR="005B1DCF" w:rsidRPr="000E196B" w:rsidRDefault="005B1DCF" w:rsidP="005B1DCF">
            <w:pPr>
              <w:snapToGrid w:val="0"/>
            </w:pPr>
            <w:r w:rsidRPr="000E196B">
              <w:t>Švietimo įstaigų vadovai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8B70" w14:textId="77777777" w:rsidR="005B1DCF" w:rsidRPr="000E196B" w:rsidRDefault="005B1DCF" w:rsidP="005B1DCF">
            <w:pPr>
              <w:snapToGrid w:val="0"/>
            </w:pPr>
            <w:r w:rsidRPr="000E196B">
              <w:t>Švietimo skyrius</w:t>
            </w:r>
          </w:p>
        </w:tc>
      </w:tr>
      <w:tr w:rsidR="005B1DCF" w:rsidRPr="000E196B" w14:paraId="599DB324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5182A" w14:textId="125185CD" w:rsidR="005B1DCF" w:rsidRPr="000E196B" w:rsidRDefault="005B1DCF" w:rsidP="005B1DCF">
            <w:pPr>
              <w:snapToGrid w:val="0"/>
            </w:pPr>
            <w:r>
              <w:t>Atnaujinto ugdymo turinio aktualijos „Kas vyksta?“(I-</w:t>
            </w:r>
            <w:proofErr w:type="spellStart"/>
            <w:r>
              <w:t>asis</w:t>
            </w:r>
            <w:proofErr w:type="spellEnd"/>
            <w:r>
              <w:t xml:space="preserve"> susitikimas).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6C4D0" w14:textId="77777777" w:rsidR="005B1DCF" w:rsidRDefault="005B1DCF" w:rsidP="005B1DCF">
            <w:pPr>
              <w:snapToGrid w:val="0"/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d.</w:t>
            </w:r>
          </w:p>
          <w:p w14:paraId="3BFD057C" w14:textId="39395A5F" w:rsidR="005B1DCF" w:rsidRPr="000E196B" w:rsidRDefault="005B1DCF" w:rsidP="005B1DCF">
            <w:pPr>
              <w:snapToGrid w:val="0"/>
              <w:jc w:val="center"/>
            </w:pPr>
            <w:r>
              <w:rPr>
                <w:color w:val="000000" w:themeColor="text1"/>
              </w:rPr>
              <w:t>15.00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83432" w14:textId="684CBD2F" w:rsidR="005B1DCF" w:rsidRPr="000E196B" w:rsidRDefault="005B1DCF" w:rsidP="005B1DCF">
            <w:pPr>
              <w:snapToGrid w:val="0"/>
            </w:pPr>
            <w:r>
              <w:t>R. Žukienė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74D50" w14:textId="6302A9A3" w:rsidR="005B1DCF" w:rsidRPr="000E196B" w:rsidRDefault="005B1DCF" w:rsidP="005B1DCF">
            <w:pPr>
              <w:snapToGrid w:val="0"/>
            </w:pPr>
            <w:r>
              <w:t>Gimnazijų, pagrindinių ir pradinių mokyklų direktoriai ir direktorių pavaduotojai ugdymui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BD3" w14:textId="77777777" w:rsidR="005B1DCF" w:rsidRDefault="005B1DCF" w:rsidP="005B1DCF">
            <w:pPr>
              <w:snapToGrid w:val="0"/>
            </w:pPr>
            <w:r>
              <w:t>Nuotoliniu būdu</w:t>
            </w:r>
          </w:p>
          <w:p w14:paraId="44ADC650" w14:textId="4AF6C725" w:rsidR="005B1DCF" w:rsidRPr="000E196B" w:rsidRDefault="005B1DCF" w:rsidP="005B1DCF">
            <w:pPr>
              <w:snapToGrid w:val="0"/>
            </w:pPr>
            <w:r w:rsidRPr="001C3C20">
              <w:t>(</w:t>
            </w:r>
            <w:r w:rsidRPr="001C3C20">
              <w:rPr>
                <w:color w:val="000000"/>
              </w:rPr>
              <w:t>Kiekvieno susitikimo program</w:t>
            </w:r>
            <w:r>
              <w:rPr>
                <w:color w:val="000000"/>
              </w:rPr>
              <w:t>a</w:t>
            </w:r>
            <w:r w:rsidRPr="001C3C20">
              <w:rPr>
                <w:color w:val="000000"/>
              </w:rPr>
              <w:t xml:space="preserve"> bei prisijungimo nuorod</w:t>
            </w:r>
            <w:r>
              <w:rPr>
                <w:color w:val="000000"/>
              </w:rPr>
              <w:t>o</w:t>
            </w:r>
            <w:r w:rsidRPr="001C3C20">
              <w:rPr>
                <w:color w:val="000000"/>
              </w:rPr>
              <w:t>s M</w:t>
            </w:r>
            <w:r>
              <w:rPr>
                <w:color w:val="000000"/>
              </w:rPr>
              <w:t xml:space="preserve"> </w:t>
            </w:r>
            <w:proofErr w:type="spellStart"/>
            <w:r w:rsidRPr="001C3C20">
              <w:rPr>
                <w:color w:val="000000"/>
              </w:rPr>
              <w:t>Teams</w:t>
            </w:r>
            <w:proofErr w:type="spellEnd"/>
            <w:r w:rsidRPr="001C3C20">
              <w:rPr>
                <w:color w:val="000000"/>
              </w:rPr>
              <w:t xml:space="preserve"> platformoje kelios dienos prieš renginį </w:t>
            </w:r>
            <w:r>
              <w:rPr>
                <w:color w:val="000000"/>
              </w:rPr>
              <w:t xml:space="preserve">bus </w:t>
            </w:r>
            <w:r w:rsidRPr="001C3C20">
              <w:rPr>
                <w:color w:val="000000"/>
              </w:rPr>
              <w:t>skelb</w:t>
            </w:r>
            <w:r>
              <w:rPr>
                <w:color w:val="000000"/>
              </w:rPr>
              <w:t>iamos</w:t>
            </w:r>
            <w:r w:rsidRPr="001C3C20">
              <w:rPr>
                <w:color w:val="000000"/>
              </w:rPr>
              <w:t xml:space="preserve"> </w:t>
            </w:r>
            <w:r w:rsidRPr="001C3C20">
              <w:rPr>
                <w:b/>
                <w:bCs/>
                <w:color w:val="000000"/>
              </w:rPr>
              <w:t>informaciniame pranešime svetainėje Mokykla2030</w:t>
            </w:r>
            <w:r w:rsidRPr="001C3C20">
              <w:rPr>
                <w:color w:val="000000"/>
              </w:rPr>
              <w:t>: </w:t>
            </w:r>
            <w:hyperlink r:id="rId7" w:history="1">
              <w:r w:rsidRPr="001C3C20">
                <w:rPr>
                  <w:color w:val="0000FF"/>
                  <w:u w:val="single"/>
                </w:rPr>
                <w:t>Mokykla 2030</w:t>
              </w:r>
            </w:hyperlink>
            <w:r w:rsidRPr="001C3C20">
              <w:rPr>
                <w:color w:val="000000"/>
              </w:rPr>
              <w:t> </w:t>
            </w:r>
          </w:p>
        </w:tc>
      </w:tr>
      <w:tr w:rsidR="005B1DCF" w:rsidRPr="000E196B" w14:paraId="0DF6C871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A748" w14:textId="33E4C6E2" w:rsidR="005B1DCF" w:rsidRPr="000E196B" w:rsidRDefault="005B1DCF" w:rsidP="005B1DCF">
            <w:pPr>
              <w:snapToGrid w:val="0"/>
            </w:pPr>
            <w:r w:rsidRPr="006D542F">
              <w:rPr>
                <w:color w:val="000000" w:themeColor="text1"/>
              </w:rPr>
              <w:t>Technologijų MB egzamino mokinių baigiamųjų darbų aprašų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A5A16" w14:textId="67C6B155" w:rsidR="005B1DCF" w:rsidRPr="000E196B" w:rsidRDefault="005B1DCF" w:rsidP="005B1DCF">
            <w:pPr>
              <w:snapToGrid w:val="0"/>
              <w:jc w:val="center"/>
            </w:pPr>
            <w:r>
              <w:t>Iki 21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83979" w14:textId="77777777" w:rsidR="005B1DCF" w:rsidRDefault="005B1DCF" w:rsidP="005B1DCF">
            <w:pPr>
              <w:snapToGrid w:val="0"/>
            </w:pPr>
            <w:r>
              <w:t xml:space="preserve">A. </w:t>
            </w:r>
            <w:proofErr w:type="spellStart"/>
            <w:r>
              <w:t>Balakauskienė</w:t>
            </w:r>
            <w:proofErr w:type="spellEnd"/>
            <w:r>
              <w:t>,</w:t>
            </w:r>
          </w:p>
          <w:p w14:paraId="2A407250" w14:textId="056E3464" w:rsidR="005B1DCF" w:rsidRDefault="005B1DCF" w:rsidP="005B1DCF">
            <w:pPr>
              <w:snapToGrid w:val="0"/>
            </w:pPr>
            <w:r>
              <w:t>R. Žukienė</w:t>
            </w:r>
          </w:p>
          <w:p w14:paraId="7BFECB2A" w14:textId="1D735BDF" w:rsidR="005B1DCF" w:rsidRPr="000E196B" w:rsidRDefault="005B1DCF" w:rsidP="005B1DCF">
            <w:pPr>
              <w:snapToGrid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50DE7" w14:textId="0A058051" w:rsidR="005B1DCF" w:rsidRPr="000E196B" w:rsidRDefault="005B1DCF" w:rsidP="005B1DCF">
            <w:pPr>
              <w:snapToGrid w:val="0"/>
            </w:pPr>
            <w:r>
              <w:t xml:space="preserve">Lentvario M. </w:t>
            </w:r>
            <w:proofErr w:type="spellStart"/>
            <w:r>
              <w:t>Šimelionio</w:t>
            </w:r>
            <w:proofErr w:type="spellEnd"/>
            <w:r>
              <w:t>, Onuškio D. Malinausko, Paluknio „Medeinos“ ir Rūdiškių gimnazijų abiturientai, pasirinkę mokyklinį technologijų BE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CAA" w14:textId="6BF80AF3" w:rsidR="005B1DCF" w:rsidRPr="000E196B" w:rsidRDefault="005B1DCF" w:rsidP="005B1DCF">
            <w:pPr>
              <w:snapToGrid w:val="0"/>
            </w:pPr>
            <w:r>
              <w:t xml:space="preserve">Lentvario Motiejaus </w:t>
            </w:r>
            <w:proofErr w:type="spellStart"/>
            <w:r>
              <w:t>Šimelionio</w:t>
            </w:r>
            <w:proofErr w:type="spellEnd"/>
            <w:r>
              <w:t xml:space="preserve"> gimnazija</w:t>
            </w:r>
          </w:p>
        </w:tc>
      </w:tr>
      <w:tr w:rsidR="005B1DCF" w:rsidRPr="000E196B" w14:paraId="5B5EF031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61E74" w14:textId="77777777" w:rsidR="005B1DCF" w:rsidRPr="00D234F1" w:rsidRDefault="005B1DCF" w:rsidP="005B1DCF">
            <w:pPr>
              <w:snapToGrid w:val="0"/>
              <w:rPr>
                <w:color w:val="000000" w:themeColor="text1"/>
              </w:rPr>
            </w:pPr>
            <w:r w:rsidRPr="00D234F1">
              <w:rPr>
                <w:color w:val="000000" w:themeColor="text1"/>
              </w:rPr>
              <w:t>Gimtųjų kalbų (lenkų, rusų) mokyklinių brandos egzaminų I dalis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B17B8" w14:textId="7A3ACD29" w:rsidR="005B1DCF" w:rsidRPr="00D234F1" w:rsidRDefault="005B1DCF" w:rsidP="005B1DCF">
            <w:pPr>
              <w:snapToGrid w:val="0"/>
              <w:ind w:right="-105"/>
              <w:jc w:val="center"/>
              <w:rPr>
                <w:color w:val="000000" w:themeColor="text1"/>
              </w:rPr>
            </w:pPr>
            <w:r w:rsidRPr="00D234F1">
              <w:rPr>
                <w:color w:val="000000" w:themeColor="text1"/>
              </w:rPr>
              <w:t>Balandžio 2 d. – gegužės 18 d. (mokyklos vadovo nustatytu laiku)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99D93" w14:textId="77777777" w:rsidR="005B1DCF" w:rsidRPr="00D234F1" w:rsidRDefault="005B1DCF" w:rsidP="005B1DCF">
            <w:pPr>
              <w:snapToGrid w:val="0"/>
              <w:rPr>
                <w:color w:val="000000" w:themeColor="text1"/>
              </w:rPr>
            </w:pPr>
            <w:r w:rsidRPr="00D234F1">
              <w:rPr>
                <w:color w:val="000000" w:themeColor="text1"/>
              </w:rPr>
              <w:t>R. Žukienė mokyklų vadovai</w:t>
            </w:r>
          </w:p>
          <w:p w14:paraId="449EDEED" w14:textId="77777777" w:rsidR="005B1DCF" w:rsidRPr="00D234F1" w:rsidRDefault="005B1DCF" w:rsidP="005B1DC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11BA" w14:textId="563ED89F" w:rsidR="005B1DCF" w:rsidRPr="00D234F1" w:rsidRDefault="005B1DCF" w:rsidP="005B1DCF">
            <w:pPr>
              <w:snapToGrid w:val="0"/>
              <w:jc w:val="both"/>
              <w:rPr>
                <w:color w:val="000000" w:themeColor="text1"/>
              </w:rPr>
            </w:pPr>
            <w:r w:rsidRPr="00D234F1">
              <w:rPr>
                <w:color w:val="000000" w:themeColor="text1"/>
              </w:rPr>
              <w:t>IV gimnazijų klasių mokiniai, pasirinkę gimtųjų lenkų, rusų kalb</w:t>
            </w:r>
            <w:r w:rsidR="006E23E3">
              <w:rPr>
                <w:color w:val="000000" w:themeColor="text1"/>
              </w:rPr>
              <w:t>ų mokyklinius brandos egzaminus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C80F" w14:textId="06BB62DB" w:rsidR="005B1DCF" w:rsidRPr="00D234F1" w:rsidRDefault="005B1DCF" w:rsidP="005B1DCF">
            <w:pPr>
              <w:snapToGrid w:val="0"/>
              <w:rPr>
                <w:color w:val="000000" w:themeColor="text1"/>
              </w:rPr>
            </w:pPr>
            <w:r w:rsidRPr="00D234F1">
              <w:rPr>
                <w:color w:val="000000" w:themeColor="text1"/>
              </w:rPr>
              <w:t xml:space="preserve">Lentvario „Versmės“, Lentvario Henriko Senkevičiaus, Paluknio </w:t>
            </w:r>
            <w:proofErr w:type="spellStart"/>
            <w:r w:rsidRPr="00D234F1">
              <w:rPr>
                <w:color w:val="000000" w:themeColor="text1"/>
              </w:rPr>
              <w:t>Longino</w:t>
            </w:r>
            <w:proofErr w:type="spellEnd"/>
            <w:r w:rsidRPr="00D234F1">
              <w:rPr>
                <w:color w:val="000000" w:themeColor="text1"/>
              </w:rPr>
              <w:t xml:space="preserve"> </w:t>
            </w:r>
            <w:proofErr w:type="spellStart"/>
            <w:r w:rsidRPr="00D234F1">
              <w:rPr>
                <w:color w:val="000000" w:themeColor="text1"/>
              </w:rPr>
              <w:t>Komolovskio</w:t>
            </w:r>
            <w:proofErr w:type="spellEnd"/>
            <w:r w:rsidRPr="00D234F1">
              <w:rPr>
                <w:color w:val="000000" w:themeColor="text1"/>
              </w:rPr>
              <w:t>, Trakų gimnazijos</w:t>
            </w:r>
          </w:p>
        </w:tc>
      </w:tr>
      <w:tr w:rsidR="005B1DCF" w:rsidRPr="000E196B" w14:paraId="45719637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E3F67" w14:textId="06CC1978" w:rsidR="005B1DCF" w:rsidRDefault="005B1DCF" w:rsidP="005B1DC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Lietuvių kalbos ir literatūros (raštu)</w:t>
            </w:r>
          </w:p>
          <w:p w14:paraId="6AB3B670" w14:textId="59DF33AF" w:rsidR="005B1DCF" w:rsidRPr="006D542F" w:rsidRDefault="005B1DCF" w:rsidP="005B1DC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pagrindinio ugdymo pasiekimų patikrinimas (elektroninis vykdymas)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AD476" w14:textId="66E13172" w:rsidR="005B1DCF" w:rsidRDefault="005B1DCF" w:rsidP="005B1DCF">
            <w:pPr>
              <w:snapToGrid w:val="0"/>
              <w:jc w:val="center"/>
            </w:pPr>
            <w:r>
              <w:t>20–21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73F8C" w14:textId="7A807814" w:rsidR="005B1DCF" w:rsidRDefault="005B1DCF" w:rsidP="005B1DCF">
            <w:pPr>
              <w:snapToGrid w:val="0"/>
            </w:pPr>
            <w:r>
              <w:t>Mokyklų, organizuojančių PUPP, direktoriai,</w:t>
            </w:r>
          </w:p>
          <w:p w14:paraId="1C656A51" w14:textId="395D9934" w:rsidR="005B1DCF" w:rsidRDefault="005B1DCF" w:rsidP="005B1DCF">
            <w:pPr>
              <w:snapToGrid w:val="0"/>
            </w:pPr>
            <w:r>
              <w:lastRenderedPageBreak/>
              <w:t>N. Šidlauskienė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C68C8" w14:textId="1D4C662C" w:rsidR="005B1DCF" w:rsidRDefault="005B1DCF" w:rsidP="005B1DCF">
            <w:pPr>
              <w:snapToGrid w:val="0"/>
              <w:jc w:val="both"/>
            </w:pPr>
            <w:r>
              <w:lastRenderedPageBreak/>
              <w:t>Pagrindinio ugdymo programos baigiamosios klasės mokiniai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C2C" w14:textId="0FE7F4C7" w:rsidR="005B1DCF" w:rsidRDefault="005B1DCF" w:rsidP="005B1DCF">
            <w:pPr>
              <w:snapToGrid w:val="0"/>
            </w:pPr>
            <w:r w:rsidRPr="00A5589E">
              <w:t>Mokyklos, vykdančios PUPP (nuotoliniu būdu)</w:t>
            </w:r>
          </w:p>
        </w:tc>
      </w:tr>
      <w:tr w:rsidR="005B1DCF" w:rsidRPr="000E196B" w14:paraId="69AF294F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7DF72" w14:textId="49262A0C" w:rsidR="005B1DCF" w:rsidRDefault="005B1DCF" w:rsidP="005B1DC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Statistinių duomenų suvedimas ataskaitai „3I mokykla“ informacinėje sistemoje ŠVIS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402D0" w14:textId="0820CAAB" w:rsidR="005B1DCF" w:rsidRDefault="005B1DCF" w:rsidP="005B1DCF">
            <w:pPr>
              <w:snapToGrid w:val="0"/>
              <w:jc w:val="center"/>
            </w:pPr>
            <w:r>
              <w:t>iki 20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CBCB5" w14:textId="324AD07D" w:rsidR="005B1DCF" w:rsidRDefault="005B1DCF" w:rsidP="005B1DCF">
            <w:pPr>
              <w:snapToGrid w:val="0"/>
            </w:pPr>
            <w:r>
              <w:t xml:space="preserve">D. </w:t>
            </w:r>
            <w:proofErr w:type="spellStart"/>
            <w:r>
              <w:t>Vaičiūnė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028C0" w14:textId="2FE33B20" w:rsidR="005B1DCF" w:rsidRDefault="005B1DCF" w:rsidP="005B1DCF">
            <w:pPr>
              <w:snapToGrid w:val="0"/>
              <w:jc w:val="both"/>
            </w:pPr>
            <w:r w:rsidRPr="005E18D9">
              <w:t xml:space="preserve">Rajono </w:t>
            </w:r>
            <w:r>
              <w:t xml:space="preserve">švietimo įstaigų </w:t>
            </w:r>
            <w:r w:rsidRPr="005E18D9">
              <w:t>atsakingi asmenys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FBAF" w14:textId="11C00102" w:rsidR="005B1DCF" w:rsidRPr="00A5589E" w:rsidRDefault="005B1DCF" w:rsidP="005B1DCF">
            <w:pPr>
              <w:snapToGrid w:val="0"/>
            </w:pPr>
            <w:r>
              <w:t>Švietimo skyrius</w:t>
            </w:r>
          </w:p>
        </w:tc>
      </w:tr>
      <w:tr w:rsidR="005B1DCF" w:rsidRPr="000E196B" w14:paraId="2F04D10B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7FB5D" w14:textId="59110D7B" w:rsidR="005B1DCF" w:rsidRDefault="005B1DCF" w:rsidP="005B1DCF">
            <w:pPr>
              <w:snapToGrid w:val="0"/>
              <w:rPr>
                <w:color w:val="000000" w:themeColor="text1"/>
              </w:rPr>
            </w:pPr>
            <w:r w:rsidRPr="006D542F">
              <w:rPr>
                <w:color w:val="000000" w:themeColor="text1"/>
              </w:rPr>
              <w:t xml:space="preserve">Technologijų MB egzamino mokinių </w:t>
            </w:r>
            <w:r>
              <w:rPr>
                <w:color w:val="000000" w:themeColor="text1"/>
              </w:rPr>
              <w:t xml:space="preserve">baigiamųjų darbų </w:t>
            </w:r>
            <w:r w:rsidRPr="006D542F">
              <w:rPr>
                <w:color w:val="000000" w:themeColor="text1"/>
              </w:rPr>
              <w:t>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F02F1" w14:textId="77777777" w:rsidR="005B1DCF" w:rsidRDefault="005B1DCF" w:rsidP="005B1DCF">
            <w:pPr>
              <w:snapToGrid w:val="0"/>
              <w:jc w:val="center"/>
            </w:pPr>
            <w:r>
              <w:t>21, 22 d.</w:t>
            </w:r>
          </w:p>
          <w:p w14:paraId="4C32E5AB" w14:textId="77777777" w:rsidR="005B1DCF" w:rsidRDefault="005B1DCF" w:rsidP="005B1DCF">
            <w:pPr>
              <w:snapToGrid w:val="0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0E0E5" w14:textId="77777777" w:rsidR="005B1DCF" w:rsidRDefault="005B1DCF" w:rsidP="005B1DCF">
            <w:pPr>
              <w:snapToGrid w:val="0"/>
            </w:pPr>
            <w:r>
              <w:t>J. Juknevičius,</w:t>
            </w:r>
          </w:p>
          <w:p w14:paraId="69A08914" w14:textId="77777777" w:rsidR="005B1DCF" w:rsidRDefault="005B1DCF" w:rsidP="005B1DCF">
            <w:pPr>
              <w:snapToGrid w:val="0"/>
            </w:pPr>
            <w:r>
              <w:t>R. Žukienė</w:t>
            </w:r>
          </w:p>
          <w:p w14:paraId="57A1A484" w14:textId="77777777" w:rsidR="005B1DCF" w:rsidRDefault="005B1DCF" w:rsidP="005B1DCF">
            <w:pPr>
              <w:snapToGrid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13C29" w14:textId="4EB7C6F1" w:rsidR="005B1DCF" w:rsidRPr="005E18D9" w:rsidRDefault="005B1DCF" w:rsidP="005B1DCF">
            <w:pPr>
              <w:snapToGrid w:val="0"/>
              <w:jc w:val="both"/>
            </w:pPr>
            <w:r>
              <w:t>Aukštadvario gimnazijos abiturientai, pasirinkę mokyklinį technologijų BE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D36D" w14:textId="7B57DCFF" w:rsidR="005B1DCF" w:rsidRDefault="005B1DCF" w:rsidP="005B1DCF">
            <w:pPr>
              <w:snapToGrid w:val="0"/>
            </w:pPr>
            <w:r>
              <w:t>Aukštadvario gimnazija</w:t>
            </w:r>
          </w:p>
        </w:tc>
      </w:tr>
      <w:tr w:rsidR="005B1DCF" w:rsidRPr="000E196B" w14:paraId="5F99B429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2A987" w14:textId="75C66B99" w:rsidR="005B1DCF" w:rsidRDefault="005B1DCF" w:rsidP="005B1DCF">
            <w:pPr>
              <w:snapToGrid w:val="0"/>
              <w:rPr>
                <w:color w:val="000000" w:themeColor="text1"/>
              </w:rPr>
            </w:pPr>
            <w:r w:rsidRPr="008F4798">
              <w:rPr>
                <w:color w:val="000000" w:themeColor="text1"/>
              </w:rPr>
              <w:t>Technologijų MB egzamino mokinių baigiamųjų darbų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ABC4D" w14:textId="77777777" w:rsidR="005B1DCF" w:rsidRPr="00A550EC" w:rsidRDefault="005B1DCF" w:rsidP="005B1DCF">
            <w:pPr>
              <w:snapToGrid w:val="0"/>
              <w:jc w:val="center"/>
              <w:rPr>
                <w:color w:val="000000" w:themeColor="text1"/>
              </w:rPr>
            </w:pPr>
            <w:r w:rsidRPr="00A550EC">
              <w:rPr>
                <w:color w:val="000000" w:themeColor="text1"/>
              </w:rPr>
              <w:t>22 d.</w:t>
            </w:r>
          </w:p>
          <w:p w14:paraId="752E4C06" w14:textId="14B6A939" w:rsidR="005B1DCF" w:rsidRDefault="005B1DCF" w:rsidP="005B1DCF">
            <w:pPr>
              <w:snapToGrid w:val="0"/>
              <w:jc w:val="center"/>
            </w:pPr>
            <w:r w:rsidRPr="00A550EC">
              <w:rPr>
                <w:color w:val="000000" w:themeColor="text1"/>
              </w:rPr>
              <w:t>8.00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69B9E" w14:textId="77777777" w:rsidR="005B1DCF" w:rsidRPr="00A550EC" w:rsidRDefault="005B1DCF" w:rsidP="005B1DCF">
            <w:pPr>
              <w:snapToGrid w:val="0"/>
              <w:rPr>
                <w:color w:val="000000" w:themeColor="text1"/>
              </w:rPr>
            </w:pPr>
            <w:r w:rsidRPr="00A550EC">
              <w:rPr>
                <w:color w:val="000000" w:themeColor="text1"/>
              </w:rPr>
              <w:t xml:space="preserve">V. </w:t>
            </w:r>
            <w:proofErr w:type="spellStart"/>
            <w:r w:rsidRPr="00A550EC">
              <w:rPr>
                <w:color w:val="000000" w:themeColor="text1"/>
              </w:rPr>
              <w:t>Lesauskienė</w:t>
            </w:r>
            <w:proofErr w:type="spellEnd"/>
          </w:p>
          <w:p w14:paraId="4D0CC0CF" w14:textId="77777777" w:rsidR="005B1DCF" w:rsidRPr="000E196B" w:rsidRDefault="005B1DCF" w:rsidP="005B1DCF">
            <w:pPr>
              <w:snapToGrid w:val="0"/>
              <w:rPr>
                <w:color w:val="FF0000"/>
              </w:rPr>
            </w:pPr>
            <w:r>
              <w:t xml:space="preserve">A. </w:t>
            </w:r>
            <w:proofErr w:type="spellStart"/>
            <w:r>
              <w:t>Balakauskienė</w:t>
            </w:r>
            <w:proofErr w:type="spellEnd"/>
          </w:p>
          <w:p w14:paraId="0C2773ED" w14:textId="7D4D98D1" w:rsidR="005B1DCF" w:rsidRDefault="005B1DCF" w:rsidP="005B1DCF">
            <w:pPr>
              <w:snapToGrid w:val="0"/>
            </w:pPr>
            <w:r w:rsidRPr="00A550EC">
              <w:rPr>
                <w:color w:val="000000" w:themeColor="text1"/>
              </w:rPr>
              <w:t>R. Žukienė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6F462" w14:textId="24EC7F0A" w:rsidR="005B1DCF" w:rsidRDefault="005B1DCF" w:rsidP="005B1DCF">
            <w:pPr>
              <w:snapToGrid w:val="0"/>
              <w:jc w:val="both"/>
            </w:pPr>
            <w:r>
              <w:t xml:space="preserve">Lentvario M. </w:t>
            </w:r>
            <w:proofErr w:type="spellStart"/>
            <w:r>
              <w:t>Šimelionio</w:t>
            </w:r>
            <w:proofErr w:type="spellEnd"/>
            <w:r>
              <w:t>, Onuškio D. Malinausko, Paluknio „Medeinos“ ir Rūdiškių gimnazijų abiturientai, pasirinkę mokyklinį technologijų BE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30AA" w14:textId="1FD278E1" w:rsidR="005B1DCF" w:rsidRPr="00A5589E" w:rsidRDefault="005B1DCF" w:rsidP="005B1DCF">
            <w:pPr>
              <w:snapToGrid w:val="0"/>
            </w:pPr>
            <w:r>
              <w:t xml:space="preserve">Lentvario Motiejaus </w:t>
            </w:r>
            <w:proofErr w:type="spellStart"/>
            <w:r>
              <w:t>Šimelionio</w:t>
            </w:r>
            <w:proofErr w:type="spellEnd"/>
            <w:r>
              <w:t xml:space="preserve"> gimnazija</w:t>
            </w:r>
          </w:p>
        </w:tc>
      </w:tr>
      <w:tr w:rsidR="005B1DCF" w:rsidRPr="000E196B" w14:paraId="233242F0" w14:textId="77777777" w:rsidTr="005B1DCF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57D48" w14:textId="2EB27F4E" w:rsidR="005B1DCF" w:rsidRPr="000E196B" w:rsidRDefault="005B1DCF" w:rsidP="005B1DCF">
            <w:pPr>
              <w:snapToGrid w:val="0"/>
              <w:rPr>
                <w:color w:val="FF0000"/>
              </w:rPr>
            </w:pPr>
            <w:r>
              <w:rPr>
                <w:color w:val="000000" w:themeColor="text1"/>
              </w:rPr>
              <w:t>Matematikos pagrindinio ugdymo pasiekimų patikrinimas (elektroninis vykdymas)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2ADC5" w14:textId="10CA9C18" w:rsidR="005B1DCF" w:rsidRPr="000E196B" w:rsidRDefault="005B1DCF" w:rsidP="005B1DCF">
            <w:pPr>
              <w:snapToGrid w:val="0"/>
              <w:jc w:val="center"/>
              <w:rPr>
                <w:color w:val="FF0000"/>
              </w:rPr>
            </w:pPr>
            <w:r>
              <w:t xml:space="preserve">22–23 d.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30681" w14:textId="77777777" w:rsidR="005B1DCF" w:rsidRDefault="005B1DCF" w:rsidP="005B1DCF">
            <w:pPr>
              <w:snapToGrid w:val="0"/>
            </w:pPr>
            <w:r>
              <w:t>Mokyklų, organizuojančių PUPP, direktoriai,</w:t>
            </w:r>
          </w:p>
          <w:p w14:paraId="21E555CC" w14:textId="05AD6F23" w:rsidR="005B1DCF" w:rsidRPr="000E196B" w:rsidRDefault="005B1DCF" w:rsidP="005B1DCF">
            <w:pPr>
              <w:snapToGrid w:val="0"/>
              <w:rPr>
                <w:color w:val="FF0000"/>
              </w:rPr>
            </w:pPr>
            <w:r>
              <w:t>N. Šidlauskienė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93F29" w14:textId="698D573F" w:rsidR="005B1DCF" w:rsidRPr="000E196B" w:rsidRDefault="005B1DCF" w:rsidP="005B1DCF">
            <w:pPr>
              <w:snapToGrid w:val="0"/>
              <w:jc w:val="both"/>
              <w:rPr>
                <w:color w:val="FF0000"/>
              </w:rPr>
            </w:pPr>
            <w:r>
              <w:t>Pagrindinio ugdymo programos baigiamosios klasės mokiniai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FBF" w14:textId="6E58FB4D" w:rsidR="005B1DCF" w:rsidRPr="000E196B" w:rsidRDefault="005B1DCF" w:rsidP="005B1DCF">
            <w:pPr>
              <w:snapToGrid w:val="0"/>
              <w:rPr>
                <w:color w:val="FF0000"/>
              </w:rPr>
            </w:pPr>
            <w:r w:rsidRPr="00A5589E">
              <w:t>Mokyklos, vykdančios PUPP (nuotoliniu būdu)</w:t>
            </w:r>
          </w:p>
        </w:tc>
      </w:tr>
      <w:tr w:rsidR="005B1DCF" w:rsidRPr="000E196B" w14:paraId="7BF68507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F08B9" w14:textId="2F58A7FB" w:rsidR="005B1DCF" w:rsidRPr="008F4798" w:rsidRDefault="005B1DCF" w:rsidP="005B1DC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Gimtosios kalbos (lenkų, rusų) pagrindinio ugdymo pasiekimų patikrinimas (žodžiu)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E9E7C" w14:textId="5C852056" w:rsidR="005B1DCF" w:rsidRPr="00A550EC" w:rsidRDefault="005B1DCF" w:rsidP="005B1DCF">
            <w:pPr>
              <w:snapToGrid w:val="0"/>
              <w:jc w:val="center"/>
              <w:rPr>
                <w:color w:val="000000" w:themeColor="text1"/>
              </w:rPr>
            </w:pPr>
            <w:r>
              <w:t xml:space="preserve">Iki 23 d.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6652C" w14:textId="77777777" w:rsidR="005B1DCF" w:rsidRDefault="005B1DCF" w:rsidP="005B1DCF">
            <w:pPr>
              <w:snapToGrid w:val="0"/>
            </w:pPr>
            <w:r>
              <w:t>Mokyklų, organizuojančių PUPP, direktoriai,</w:t>
            </w:r>
          </w:p>
          <w:p w14:paraId="3D02EFDC" w14:textId="13D43256" w:rsidR="005B1DCF" w:rsidRPr="00A550EC" w:rsidRDefault="005B1DCF" w:rsidP="005B1DCF">
            <w:pPr>
              <w:snapToGrid w:val="0"/>
              <w:rPr>
                <w:color w:val="000000" w:themeColor="text1"/>
              </w:rPr>
            </w:pPr>
            <w:r>
              <w:t>N. Šidlauskienė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8AB95" w14:textId="4E9BCFB4" w:rsidR="005B1DCF" w:rsidRDefault="005B1DCF" w:rsidP="005B1DCF">
            <w:pPr>
              <w:snapToGrid w:val="0"/>
              <w:jc w:val="both"/>
            </w:pPr>
            <w:r>
              <w:t>Pagrindinio ugdymo programos baigiamosios klasės mokiniai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32BF" w14:textId="4A7C0AA6" w:rsidR="005B1DCF" w:rsidRDefault="005B1DCF" w:rsidP="005B1DCF">
            <w:pPr>
              <w:snapToGrid w:val="0"/>
            </w:pPr>
            <w:r w:rsidRPr="00A5589E">
              <w:t>Mokyklos, vykdančios PUPP (tradiciniu arba nuotoliniu būdu)</w:t>
            </w:r>
          </w:p>
        </w:tc>
      </w:tr>
      <w:tr w:rsidR="005B1DCF" w:rsidRPr="000E196B" w14:paraId="2DC086E9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EAEC7" w14:textId="43F2AB77" w:rsidR="005B1DCF" w:rsidRPr="000E196B" w:rsidRDefault="005B1DCF" w:rsidP="005B1DCF">
            <w:pPr>
              <w:snapToGrid w:val="0"/>
              <w:rPr>
                <w:color w:val="FF0000"/>
              </w:rPr>
            </w:pPr>
            <w:r w:rsidRPr="00FE1ABF">
              <w:rPr>
                <w:color w:val="000000" w:themeColor="text1"/>
              </w:rPr>
              <w:t>Menų (dailės) MB egzamino mokinių kūrybinių baigiamųjų darbų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47D81" w14:textId="77777777" w:rsidR="005B1DCF" w:rsidRPr="00FE1ABF" w:rsidRDefault="005B1DCF" w:rsidP="005B1DCF">
            <w:pPr>
              <w:snapToGrid w:val="0"/>
              <w:jc w:val="center"/>
              <w:rPr>
                <w:color w:val="000000" w:themeColor="text1"/>
              </w:rPr>
            </w:pPr>
            <w:r w:rsidRPr="00FE1ABF">
              <w:rPr>
                <w:color w:val="000000" w:themeColor="text1"/>
              </w:rPr>
              <w:t>23 d.</w:t>
            </w:r>
          </w:p>
          <w:p w14:paraId="31C3EDF9" w14:textId="3BFF76BC" w:rsidR="005B1DCF" w:rsidRPr="000E196B" w:rsidRDefault="005B1DCF" w:rsidP="005B1DCF">
            <w:pPr>
              <w:snapToGrid w:val="0"/>
              <w:jc w:val="center"/>
              <w:rPr>
                <w:color w:val="FF0000"/>
              </w:rPr>
            </w:pPr>
            <w:r w:rsidRPr="00FE1ABF">
              <w:rPr>
                <w:color w:val="000000" w:themeColor="text1"/>
              </w:rPr>
              <w:t>8.00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88D4F" w14:textId="77777777" w:rsidR="005B1DCF" w:rsidRPr="00FE1ABF" w:rsidRDefault="005B1DCF" w:rsidP="005B1DCF">
            <w:pPr>
              <w:snapToGrid w:val="0"/>
              <w:rPr>
                <w:color w:val="000000" w:themeColor="text1"/>
              </w:rPr>
            </w:pPr>
            <w:r w:rsidRPr="00FE1ABF">
              <w:rPr>
                <w:color w:val="000000" w:themeColor="text1"/>
              </w:rPr>
              <w:t xml:space="preserve">V. </w:t>
            </w:r>
            <w:proofErr w:type="spellStart"/>
            <w:r w:rsidRPr="00FE1ABF">
              <w:rPr>
                <w:color w:val="000000" w:themeColor="text1"/>
              </w:rPr>
              <w:t>Lesauskienė</w:t>
            </w:r>
            <w:proofErr w:type="spellEnd"/>
            <w:r w:rsidRPr="00FE1ABF">
              <w:rPr>
                <w:color w:val="000000" w:themeColor="text1"/>
              </w:rPr>
              <w:t>,</w:t>
            </w:r>
          </w:p>
          <w:p w14:paraId="7EE1F8E5" w14:textId="77777777" w:rsidR="005B1DCF" w:rsidRPr="00FE1ABF" w:rsidRDefault="005B1DCF" w:rsidP="005B1DCF">
            <w:pPr>
              <w:snapToGrid w:val="0"/>
              <w:rPr>
                <w:color w:val="000000" w:themeColor="text1"/>
              </w:rPr>
            </w:pPr>
            <w:r w:rsidRPr="00FE1ABF">
              <w:rPr>
                <w:color w:val="000000" w:themeColor="text1"/>
              </w:rPr>
              <w:t>D. Jepifanova,</w:t>
            </w:r>
          </w:p>
          <w:p w14:paraId="448D2F97" w14:textId="3E166A4B" w:rsidR="005B1DCF" w:rsidRPr="000E196B" w:rsidRDefault="005B1DCF" w:rsidP="005B1DCF">
            <w:pPr>
              <w:snapToGrid w:val="0"/>
              <w:rPr>
                <w:color w:val="FF0000"/>
              </w:rPr>
            </w:pPr>
            <w:r w:rsidRPr="00FE1ABF">
              <w:rPr>
                <w:color w:val="000000" w:themeColor="text1"/>
              </w:rPr>
              <w:t>R. Žukienė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78E4A" w14:textId="67E7B4BB" w:rsidR="005B1DCF" w:rsidRPr="000E196B" w:rsidRDefault="005B1DCF" w:rsidP="005B1DCF">
            <w:pPr>
              <w:snapToGrid w:val="0"/>
              <w:jc w:val="both"/>
              <w:rPr>
                <w:color w:val="FF0000"/>
              </w:rPr>
            </w:pPr>
            <w:r w:rsidRPr="00FE1ABF">
              <w:rPr>
                <w:color w:val="000000" w:themeColor="text1"/>
              </w:rPr>
              <w:t xml:space="preserve">Lentvario M. </w:t>
            </w:r>
            <w:proofErr w:type="spellStart"/>
            <w:r w:rsidRPr="00FE1ABF">
              <w:rPr>
                <w:color w:val="000000" w:themeColor="text1"/>
              </w:rPr>
              <w:t>Šimelionio</w:t>
            </w:r>
            <w:proofErr w:type="spellEnd"/>
            <w:r w:rsidRPr="00FE1ABF">
              <w:rPr>
                <w:color w:val="000000" w:themeColor="text1"/>
              </w:rPr>
              <w:t xml:space="preserve">, Lentvario H. Senkevičiaus, Onuškio D. Malinausko ir Paluknio „Medeinos“ gimnazijų  </w:t>
            </w:r>
            <w:proofErr w:type="spellStart"/>
            <w:r w:rsidRPr="00FE1ABF">
              <w:rPr>
                <w:color w:val="000000" w:themeColor="text1"/>
              </w:rPr>
              <w:t>gimnazijų</w:t>
            </w:r>
            <w:proofErr w:type="spellEnd"/>
            <w:r w:rsidRPr="00FE1ABF">
              <w:rPr>
                <w:color w:val="000000" w:themeColor="text1"/>
              </w:rPr>
              <w:t xml:space="preserve"> IV klasių mokiniai, pasirinkę menų (dailės) MBE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B64D" w14:textId="7F042586" w:rsidR="005B1DCF" w:rsidRPr="000E196B" w:rsidRDefault="005B1DCF" w:rsidP="005B1DCF">
            <w:pPr>
              <w:snapToGrid w:val="0"/>
              <w:rPr>
                <w:color w:val="FF0000"/>
              </w:rPr>
            </w:pPr>
            <w:r w:rsidRPr="00FE1ABF">
              <w:rPr>
                <w:color w:val="000000" w:themeColor="text1"/>
              </w:rPr>
              <w:t xml:space="preserve">Lentvario Motiejaus </w:t>
            </w:r>
            <w:proofErr w:type="spellStart"/>
            <w:r w:rsidRPr="00FE1ABF">
              <w:rPr>
                <w:color w:val="000000" w:themeColor="text1"/>
              </w:rPr>
              <w:t>Šimelionio</w:t>
            </w:r>
            <w:proofErr w:type="spellEnd"/>
            <w:r w:rsidRPr="00FE1ABF">
              <w:rPr>
                <w:color w:val="000000" w:themeColor="text1"/>
              </w:rPr>
              <w:t xml:space="preserve"> gimnazija</w:t>
            </w:r>
          </w:p>
        </w:tc>
      </w:tr>
      <w:tr w:rsidR="005B1DCF" w:rsidRPr="000E196B" w14:paraId="2AF3F23E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45171" w14:textId="5D208189" w:rsidR="005B1DCF" w:rsidRPr="000E196B" w:rsidRDefault="005B1DCF" w:rsidP="005B1DCF">
            <w:pPr>
              <w:snapToGrid w:val="0"/>
              <w:rPr>
                <w:color w:val="FF0000"/>
              </w:rPr>
            </w:pPr>
            <w:r w:rsidRPr="00FD298B">
              <w:rPr>
                <w:color w:val="000000" w:themeColor="text1"/>
              </w:rPr>
              <w:t>2021 m. valstybinių brandos egzaminų vykdymo grupių sudarymas ir derinimas su mokyklų vadovais.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529C1" w14:textId="43164859" w:rsidR="005B1DCF" w:rsidRPr="000E196B" w:rsidRDefault="005B1DCF" w:rsidP="005B1DCF">
            <w:pPr>
              <w:snapToGrid w:val="0"/>
              <w:ind w:right="-105"/>
              <w:jc w:val="center"/>
              <w:rPr>
                <w:color w:val="FF0000"/>
              </w:rPr>
            </w:pPr>
            <w:r w:rsidRPr="00FD298B">
              <w:rPr>
                <w:color w:val="000000" w:themeColor="text1"/>
              </w:rPr>
              <w:t xml:space="preserve">26–30 d.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22E9A" w14:textId="48E26788" w:rsidR="005B1DCF" w:rsidRPr="000E196B" w:rsidRDefault="005B1DCF" w:rsidP="005B1DCF">
            <w:pPr>
              <w:snapToGrid w:val="0"/>
              <w:rPr>
                <w:color w:val="FF0000"/>
              </w:rPr>
            </w:pPr>
            <w:r w:rsidRPr="00FD298B">
              <w:rPr>
                <w:color w:val="000000" w:themeColor="text1"/>
              </w:rPr>
              <w:t>R. Žukienė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2A834" w14:textId="30AAA725" w:rsidR="005B1DCF" w:rsidRPr="000E196B" w:rsidRDefault="005B1DCF" w:rsidP="005B1DCF">
            <w:pPr>
              <w:snapToGrid w:val="0"/>
              <w:jc w:val="both"/>
              <w:rPr>
                <w:color w:val="FF0000"/>
              </w:rPr>
            </w:pPr>
            <w:r w:rsidRPr="00FD298B">
              <w:rPr>
                <w:color w:val="000000" w:themeColor="text1"/>
              </w:rPr>
              <w:t>Mokyklų direktoriai, direktorių pavaduotojai ugdymui, mokytojai.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C00F" w14:textId="1DDB0F02" w:rsidR="005B1DCF" w:rsidRPr="000E196B" w:rsidRDefault="005B1DCF" w:rsidP="005B1DCF">
            <w:pPr>
              <w:snapToGrid w:val="0"/>
              <w:jc w:val="both"/>
              <w:rPr>
                <w:color w:val="FF0000"/>
              </w:rPr>
            </w:pPr>
            <w:r w:rsidRPr="00FD298B">
              <w:rPr>
                <w:color w:val="000000" w:themeColor="text1"/>
              </w:rPr>
              <w:t>Švietimo skyrius, savivaldybės bendrojo ugdymo mokyklos</w:t>
            </w:r>
          </w:p>
        </w:tc>
      </w:tr>
      <w:tr w:rsidR="005B1DCF" w:rsidRPr="000E196B" w14:paraId="7590E898" w14:textId="77777777" w:rsidTr="00BE48A9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EDD1F" w14:textId="002D91C3" w:rsidR="005B1DCF" w:rsidRPr="00FD298B" w:rsidRDefault="005B1DCF" w:rsidP="005B1DC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Gimtosios kalbos (lenkų, rusų) pagrindinio ugdymo pasiekimų patikrinimas (raštu) (elektroninis vykdymas)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5BFB6" w14:textId="03477671" w:rsidR="005B1DCF" w:rsidRPr="00FD298B" w:rsidRDefault="005B1DCF" w:rsidP="005B1DCF">
            <w:pPr>
              <w:snapToGrid w:val="0"/>
              <w:ind w:right="-105"/>
              <w:jc w:val="center"/>
              <w:rPr>
                <w:color w:val="000000" w:themeColor="text1"/>
              </w:rPr>
            </w:pPr>
            <w:r>
              <w:t xml:space="preserve">26 d.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DF37E" w14:textId="77777777" w:rsidR="005B1DCF" w:rsidRDefault="005B1DCF" w:rsidP="005B1DCF">
            <w:pPr>
              <w:snapToGrid w:val="0"/>
            </w:pPr>
            <w:r>
              <w:t>Mokyklų, organizuojančių PUPP, direktoriai,</w:t>
            </w:r>
          </w:p>
          <w:p w14:paraId="58386D9A" w14:textId="72B30143" w:rsidR="005B1DCF" w:rsidRPr="00FD298B" w:rsidRDefault="005B1DCF" w:rsidP="005B1DCF">
            <w:pPr>
              <w:snapToGrid w:val="0"/>
              <w:rPr>
                <w:color w:val="000000" w:themeColor="text1"/>
              </w:rPr>
            </w:pPr>
            <w:r>
              <w:t>N. Šidlauskienė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1878A" w14:textId="58446C09" w:rsidR="005B1DCF" w:rsidRPr="00FD298B" w:rsidRDefault="005B1DCF" w:rsidP="005B1DCF">
            <w:pPr>
              <w:snapToGrid w:val="0"/>
              <w:jc w:val="both"/>
              <w:rPr>
                <w:color w:val="000000" w:themeColor="text1"/>
              </w:rPr>
            </w:pPr>
            <w:r>
              <w:t>Pagrindinio ugdymo programos baigiamosios klasės mokiniai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5D67" w14:textId="528C581B" w:rsidR="005B1DCF" w:rsidRPr="00FD298B" w:rsidRDefault="005B1DCF" w:rsidP="005B1DCF">
            <w:pPr>
              <w:snapToGrid w:val="0"/>
              <w:jc w:val="both"/>
              <w:rPr>
                <w:color w:val="000000" w:themeColor="text1"/>
              </w:rPr>
            </w:pPr>
            <w:r w:rsidRPr="00A5589E">
              <w:t>Mokyklos, vykdančios PUPP (nuotoliniu būdu)</w:t>
            </w:r>
          </w:p>
        </w:tc>
      </w:tr>
      <w:tr w:rsidR="005B1DCF" w:rsidRPr="000E196B" w14:paraId="184FF721" w14:textId="77777777" w:rsidTr="00BE48A9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60C" w14:textId="682ABDD0" w:rsidR="005B1DCF" w:rsidRPr="00F862DB" w:rsidRDefault="005B1DCF" w:rsidP="005B1DCF">
            <w:pPr>
              <w:snapToGrid w:val="0"/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7A3D36">
              <w:rPr>
                <w:b/>
                <w:color w:val="385623" w:themeColor="accent6" w:themeShade="80"/>
                <w:sz w:val="32"/>
                <w:szCs w:val="32"/>
              </w:rPr>
              <w:t>OLIMPIADOS IR KONKURSAI</w:t>
            </w:r>
          </w:p>
        </w:tc>
      </w:tr>
      <w:tr w:rsidR="005B1DCF" w:rsidRPr="000E196B" w14:paraId="21671F68" w14:textId="77777777" w:rsidTr="00BE48A9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D4E" w14:textId="570141DF" w:rsidR="005B1DCF" w:rsidRDefault="005B1DCF" w:rsidP="00006135">
            <w:pPr>
              <w:snapToGrid w:val="0"/>
              <w:rPr>
                <w:color w:val="000000" w:themeColor="text1"/>
              </w:rPr>
            </w:pPr>
            <w:r>
              <w:lastRenderedPageBreak/>
              <w:t xml:space="preserve">7–8 klasių </w:t>
            </w:r>
            <w:r w:rsidR="00006135">
              <w:t>mokinių geografijos olimpiados atrankos etapas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CEA" w14:textId="1A195D10" w:rsidR="005B1DCF" w:rsidRDefault="005B1DCF" w:rsidP="005B1DCF">
            <w:pPr>
              <w:snapToGrid w:val="0"/>
              <w:ind w:right="-105"/>
              <w:jc w:val="center"/>
            </w:pPr>
            <w:r>
              <w:rPr>
                <w:color w:val="000000" w:themeColor="text1"/>
              </w:rPr>
              <w:t>20 d.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7AF" w14:textId="77777777" w:rsidR="005B1DCF" w:rsidRDefault="005B1DCF" w:rsidP="005B1DCF">
            <w:pPr>
              <w:snapToGrid w:val="0"/>
            </w:pPr>
            <w:r>
              <w:t>Mokyklų direktoriai</w:t>
            </w:r>
          </w:p>
          <w:p w14:paraId="2E951635" w14:textId="48ABF93E" w:rsidR="005B1DCF" w:rsidRDefault="005B1DCF" w:rsidP="005B1DCF">
            <w:pPr>
              <w:snapToGrid w:val="0"/>
            </w:pPr>
            <w:r>
              <w:t>R. Žukienė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9FE" w14:textId="0885A31B" w:rsidR="005B1DCF" w:rsidRDefault="005B1DCF" w:rsidP="005B1DCF">
            <w:pPr>
              <w:snapToGrid w:val="0"/>
              <w:jc w:val="both"/>
            </w:pPr>
            <w:r>
              <w:rPr>
                <w:sz w:val="23"/>
                <w:szCs w:val="23"/>
              </w:rPr>
              <w:t>Po du 7 ir po du 8 klasės mokinius iš vienos mokyklos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EE0" w14:textId="77777777" w:rsidR="005B1DCF" w:rsidRDefault="005B1DCF" w:rsidP="005B1DCF">
            <w:pPr>
              <w:snapToGrid w:val="0"/>
              <w:jc w:val="both"/>
            </w:pPr>
            <w:r>
              <w:t>Nuotoliniu būdu</w:t>
            </w:r>
          </w:p>
          <w:p w14:paraId="162EEDD7" w14:textId="5811CDF2" w:rsidR="005B1DCF" w:rsidRPr="00A5589E" w:rsidRDefault="005B1DCF" w:rsidP="005B1DCF">
            <w:pPr>
              <w:snapToGrid w:val="0"/>
              <w:jc w:val="both"/>
            </w:pPr>
            <w:r>
              <w:t>(Į Atrankos etapą mokyklos dalyvius registruoja iki balandžio 13 d. Registracijos nuoroda išsiųsta mokykloms)</w:t>
            </w:r>
          </w:p>
        </w:tc>
      </w:tr>
      <w:tr w:rsidR="005B1DCF" w14:paraId="5FD49C12" w14:textId="77777777" w:rsidTr="00BE48A9">
        <w:trPr>
          <w:trHeight w:val="42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18C2" w14:textId="4C9342DF" w:rsidR="005B1DCF" w:rsidRPr="003419C6" w:rsidRDefault="005B1DCF" w:rsidP="005B1DCF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7A3D36">
              <w:rPr>
                <w:b/>
                <w:color w:val="385623" w:themeColor="accent6" w:themeShade="80"/>
                <w:sz w:val="32"/>
                <w:szCs w:val="32"/>
              </w:rPr>
              <w:t>RAJONO MOKYTOJŲ METODINIŲ BŪRELIŲ VEIKLA</w:t>
            </w:r>
          </w:p>
        </w:tc>
      </w:tr>
      <w:tr w:rsidR="005B1DCF" w14:paraId="0E9DFAF6" w14:textId="77777777" w:rsidTr="00BE48A9">
        <w:trPr>
          <w:trHeight w:val="42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FA35E" w14:textId="1F3E8C76" w:rsidR="005B1DCF" w:rsidRPr="003419C6" w:rsidRDefault="00006135" w:rsidP="005B1DCF">
            <w:r>
              <w:t>Seminaras „</w:t>
            </w:r>
            <w:r w:rsidR="005B1DCF" w:rsidRPr="003419C6">
              <w:t>Autizmo spektro sutrikimą turinčių vaikų komunikacijos ugdymas i</w:t>
            </w:r>
            <w:r>
              <w:t>r sensorinės patirties ypatumai“</w:t>
            </w:r>
            <w:r w:rsidR="005B1DCF" w:rsidRPr="003419C6">
              <w:rPr>
                <w:i/>
                <w:iCs/>
              </w:rPr>
              <w:t> 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218EB" w14:textId="77777777" w:rsidR="005B1DCF" w:rsidRPr="003419C6" w:rsidRDefault="005B1DCF" w:rsidP="005B1DCF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3419C6">
              <w:rPr>
                <w:rFonts w:eastAsia="Calibri"/>
                <w:kern w:val="0"/>
                <w:lang w:eastAsia="en-US"/>
              </w:rPr>
              <w:t>7 d.</w:t>
            </w:r>
          </w:p>
          <w:p w14:paraId="3C7B30E1" w14:textId="69C29F8C" w:rsidR="005B1DCF" w:rsidRPr="003419C6" w:rsidRDefault="005B1DCF" w:rsidP="005B1DCF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3419C6">
              <w:rPr>
                <w:rFonts w:eastAsia="Calibri"/>
                <w:kern w:val="0"/>
                <w:lang w:eastAsia="en-US"/>
              </w:rPr>
              <w:t>13.00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EF882" w14:textId="5AAD6B10" w:rsidR="005B1DCF" w:rsidRPr="00F862DB" w:rsidRDefault="005B1DCF" w:rsidP="005B1DCF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kern w:val="0"/>
                <w:lang w:eastAsia="en-US"/>
              </w:rPr>
            </w:pPr>
            <w:r w:rsidRPr="003419C6">
              <w:t xml:space="preserve">A. </w:t>
            </w:r>
            <w:proofErr w:type="spellStart"/>
            <w:r w:rsidRPr="003419C6">
              <w:t>Žiedelienė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08C17" w14:textId="43BB8C9F" w:rsidR="005B1DCF" w:rsidRPr="003419C6" w:rsidRDefault="005B1DCF" w:rsidP="005B1DCF">
            <w:pPr>
              <w:snapToGrid w:val="0"/>
              <w:rPr>
                <w:rFonts w:eastAsia="Calibri"/>
                <w:kern w:val="0"/>
                <w:lang w:eastAsia="en-US"/>
              </w:rPr>
            </w:pPr>
            <w:r w:rsidRPr="003419C6">
              <w:t>Seminaras skirtas ne tik švietimo pagalbos specialistams, bet ir pedagogams, kurie susiduria su Autizmo sutrikimu.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14E" w14:textId="5827E2CD" w:rsidR="005B1DCF" w:rsidRPr="00BE48A9" w:rsidRDefault="005B1DCF" w:rsidP="005B1DCF">
            <w:r w:rsidRPr="003419C6">
              <w:rPr>
                <w:i/>
                <w:iCs/>
              </w:rPr>
              <w:t>Kauno pedagogų kvalifikacijos centras. </w:t>
            </w:r>
            <w:r w:rsidRPr="003419C6">
              <w:t xml:space="preserve">Seminarą skaitys lektorė </w:t>
            </w:r>
            <w:proofErr w:type="spellStart"/>
            <w:r w:rsidRPr="003419C6">
              <w:t>Toma</w:t>
            </w:r>
            <w:proofErr w:type="spellEnd"/>
            <w:r w:rsidRPr="003419C6">
              <w:t xml:space="preserve"> </w:t>
            </w:r>
            <w:proofErr w:type="spellStart"/>
            <w:r w:rsidRPr="003419C6">
              <w:t>Malvicė</w:t>
            </w:r>
            <w:proofErr w:type="spellEnd"/>
            <w:r w:rsidRPr="003419C6">
              <w:t xml:space="preserve"> iš Kauno Prano Daunio ugdymo centro, per nuotolį </w:t>
            </w:r>
            <w:proofErr w:type="spellStart"/>
            <w:r w:rsidRPr="003419C6">
              <w:t>zoom</w:t>
            </w:r>
            <w:proofErr w:type="spellEnd"/>
            <w:r w:rsidRPr="003419C6">
              <w:t xml:space="preserve"> platformoje. </w:t>
            </w:r>
          </w:p>
        </w:tc>
      </w:tr>
      <w:tr w:rsidR="005B1DCF" w14:paraId="4E188C24" w14:textId="77777777" w:rsidTr="00BE48A9">
        <w:trPr>
          <w:trHeight w:val="42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F9A1E" w14:textId="7B05577E" w:rsidR="005B1DCF" w:rsidRPr="003419C6" w:rsidRDefault="005B1DCF" w:rsidP="005B1DCF">
            <w:r w:rsidRPr="003419C6">
              <w:t>Nuotolinis susitikim</w:t>
            </w:r>
            <w:r w:rsidR="002D7ED3">
              <w:t>as-diskusija „</w:t>
            </w:r>
            <w:r w:rsidRPr="003419C6">
              <w:t>Psichologo pagalba nuotoli</w:t>
            </w:r>
            <w:r w:rsidR="002D7ED3">
              <w:t>niu būdu. Iššūkiai ir galimybės“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33CDF" w14:textId="77777777" w:rsidR="005B1DCF" w:rsidRPr="003419C6" w:rsidRDefault="005B1DCF" w:rsidP="005B1DCF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3419C6">
              <w:rPr>
                <w:rFonts w:eastAsia="Calibri"/>
                <w:kern w:val="0"/>
                <w:lang w:eastAsia="en-US"/>
              </w:rPr>
              <w:t>8 d.</w:t>
            </w:r>
          </w:p>
          <w:p w14:paraId="4B28189C" w14:textId="09C2EA31" w:rsidR="005B1DCF" w:rsidRPr="003419C6" w:rsidRDefault="005B1DCF" w:rsidP="005B1DCF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3419C6">
              <w:rPr>
                <w:rFonts w:eastAsia="Calibri"/>
                <w:kern w:val="0"/>
                <w:lang w:eastAsia="en-US"/>
              </w:rPr>
              <w:t>11.00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4FCD9" w14:textId="78AF451C" w:rsidR="005B1DCF" w:rsidRPr="00F862DB" w:rsidRDefault="005B1DCF" w:rsidP="005B1DCF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kern w:val="0"/>
                <w:lang w:eastAsia="en-US"/>
              </w:rPr>
            </w:pPr>
            <w:r w:rsidRPr="00F862DB">
              <w:rPr>
                <w:rFonts w:eastAsia="Calibri"/>
                <w:kern w:val="0"/>
                <w:lang w:eastAsia="en-US"/>
              </w:rPr>
              <w:t xml:space="preserve">A. </w:t>
            </w:r>
            <w:proofErr w:type="spellStart"/>
            <w:r w:rsidRPr="00F862DB">
              <w:rPr>
                <w:rFonts w:eastAsia="Calibri"/>
                <w:kern w:val="0"/>
                <w:lang w:eastAsia="en-US"/>
              </w:rPr>
              <w:t>Jakonienė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50B6A" w14:textId="306AAC46" w:rsidR="005B1DCF" w:rsidRPr="003419C6" w:rsidRDefault="005B1DCF" w:rsidP="005B1DCF">
            <w:pPr>
              <w:snapToGrid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Psichologai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7DD7" w14:textId="77777777" w:rsidR="005B1DCF" w:rsidRPr="003419C6" w:rsidRDefault="005B1DCF" w:rsidP="005B1DCF">
            <w:r w:rsidRPr="003419C6">
              <w:rPr>
                <w:rFonts w:eastAsia="Calibri"/>
                <w:kern w:val="0"/>
                <w:lang w:eastAsia="en-US"/>
              </w:rPr>
              <w:t xml:space="preserve">Nuotoliniu būdu </w:t>
            </w:r>
            <w:proofErr w:type="spellStart"/>
            <w:r w:rsidRPr="003419C6">
              <w:t>Zoom</w:t>
            </w:r>
            <w:proofErr w:type="spellEnd"/>
            <w:r w:rsidRPr="003419C6">
              <w:t xml:space="preserve"> platformoje</w:t>
            </w:r>
          </w:p>
          <w:p w14:paraId="1FB3C1A5" w14:textId="648B48F7" w:rsidR="005B1DCF" w:rsidRPr="003419C6" w:rsidRDefault="005B1DCF" w:rsidP="005B1DCF">
            <w:pPr>
              <w:rPr>
                <w:rFonts w:eastAsia="Calibri"/>
                <w:kern w:val="0"/>
                <w:lang w:eastAsia="en-US"/>
              </w:rPr>
            </w:pPr>
            <w:r w:rsidRPr="003419C6">
              <w:t>tel. 8-671-66889</w:t>
            </w:r>
          </w:p>
        </w:tc>
      </w:tr>
      <w:tr w:rsidR="005B1DCF" w14:paraId="0B6C0473" w14:textId="77777777" w:rsidTr="005B1DCF">
        <w:trPr>
          <w:trHeight w:val="895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0BA50" w14:textId="33538EA8" w:rsidR="005B1DCF" w:rsidRPr="003419C6" w:rsidRDefault="005B1DCF" w:rsidP="005B1DCF">
            <w:r w:rsidRPr="003419C6">
              <w:t>So</w:t>
            </w:r>
            <w:r w:rsidR="002D7ED3">
              <w:t>cialinių pedagogų konferencija „</w:t>
            </w:r>
            <w:r w:rsidRPr="003419C6">
              <w:t>Socialinio pedag</w:t>
            </w:r>
            <w:r w:rsidR="002D7ED3">
              <w:t>ogo vaidmuo nuotoliniame ugdyme“</w:t>
            </w:r>
            <w:r w:rsidRPr="003419C6">
              <w:t> </w:t>
            </w:r>
            <w:r w:rsidRPr="003419C6">
              <w:br w:type="textWrapping" w:clear="all"/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D290F" w14:textId="77777777" w:rsidR="005B1DCF" w:rsidRPr="003419C6" w:rsidRDefault="005B1DCF" w:rsidP="005B1DCF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3419C6">
              <w:rPr>
                <w:rFonts w:eastAsia="Calibri"/>
                <w:kern w:val="0"/>
                <w:lang w:eastAsia="en-US"/>
              </w:rPr>
              <w:t>29 d.</w:t>
            </w:r>
          </w:p>
          <w:p w14:paraId="1298623C" w14:textId="3D9F3C3F" w:rsidR="005B1DCF" w:rsidRPr="003419C6" w:rsidRDefault="005B1DCF" w:rsidP="005B1DCF">
            <w:pPr>
              <w:jc w:val="center"/>
              <w:rPr>
                <w:rFonts w:eastAsia="Calibri"/>
                <w:kern w:val="0"/>
                <w:lang w:eastAsia="en-US"/>
              </w:rPr>
            </w:pPr>
            <w:r w:rsidRPr="003419C6">
              <w:rPr>
                <w:rFonts w:eastAsia="Calibri"/>
                <w:kern w:val="0"/>
                <w:lang w:eastAsia="en-US"/>
              </w:rPr>
              <w:t>13.00 val</w:t>
            </w:r>
            <w:r w:rsidR="00006135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D6319" w14:textId="316AC1B2" w:rsidR="005B1DCF" w:rsidRPr="00F862DB" w:rsidRDefault="005B1DCF" w:rsidP="005B1DCF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kern w:val="0"/>
                <w:lang w:eastAsia="en-US"/>
              </w:rPr>
            </w:pPr>
            <w:r w:rsidRPr="00F862DB">
              <w:rPr>
                <w:rFonts w:eastAsia="Calibri"/>
                <w:kern w:val="0"/>
                <w:lang w:eastAsia="en-US"/>
              </w:rPr>
              <w:t xml:space="preserve">L. </w:t>
            </w:r>
            <w:proofErr w:type="spellStart"/>
            <w:r w:rsidRPr="00F862DB">
              <w:rPr>
                <w:rFonts w:eastAsia="Calibri"/>
                <w:kern w:val="0"/>
                <w:lang w:eastAsia="en-US"/>
              </w:rPr>
              <w:t>Daugudienė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FA4F9" w14:textId="67959F28" w:rsidR="005B1DCF" w:rsidRPr="003419C6" w:rsidRDefault="005B1DCF" w:rsidP="005B1DCF">
            <w:pPr>
              <w:snapToGrid w:val="0"/>
              <w:rPr>
                <w:rFonts w:eastAsia="Calibri"/>
                <w:kern w:val="0"/>
                <w:lang w:eastAsia="en-US"/>
              </w:rPr>
            </w:pPr>
            <w:r w:rsidRPr="003419C6">
              <w:rPr>
                <w:rFonts w:eastAsia="Calibri"/>
                <w:kern w:val="0"/>
                <w:lang w:eastAsia="en-US"/>
              </w:rPr>
              <w:t>Socialiniai pedagogai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E10" w14:textId="7207A509" w:rsidR="005B1DCF" w:rsidRDefault="005B1DCF" w:rsidP="005B1DCF">
            <w:r>
              <w:t>Nuotoliniu būdu</w:t>
            </w:r>
          </w:p>
        </w:tc>
      </w:tr>
    </w:tbl>
    <w:p w14:paraId="74306432" w14:textId="77777777" w:rsidR="007A3D36" w:rsidRPr="007A3D36" w:rsidRDefault="007A3D36" w:rsidP="00A73FA7">
      <w:pPr>
        <w:snapToGrid w:val="0"/>
        <w:jc w:val="center"/>
        <w:rPr>
          <w:b/>
          <w:color w:val="385623" w:themeColor="accent6" w:themeShade="80"/>
          <w:sz w:val="32"/>
          <w:szCs w:val="32"/>
        </w:rPr>
      </w:pPr>
      <w:r w:rsidRPr="007A3D36">
        <w:rPr>
          <w:b/>
          <w:color w:val="385623" w:themeColor="accent6" w:themeShade="80"/>
          <w:sz w:val="32"/>
          <w:szCs w:val="32"/>
        </w:rPr>
        <w:t>KVALIFIKACIJOS TOBULINIMO RENGINIAI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1843"/>
        <w:gridCol w:w="3544"/>
        <w:gridCol w:w="2410"/>
      </w:tblGrid>
      <w:tr w:rsidR="007A3D36" w:rsidRPr="007A3D36" w14:paraId="19F046F6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FA1" w14:textId="77777777" w:rsidR="007A3D36" w:rsidRPr="007A3D36" w:rsidRDefault="007A3D36" w:rsidP="00FE5C54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Priemonės pavadinimas</w:t>
            </w:r>
          </w:p>
          <w:p w14:paraId="0944923B" w14:textId="77777777" w:rsidR="007A3D36" w:rsidRPr="007A3D36" w:rsidRDefault="007A3D36" w:rsidP="00FE5C54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95F6" w14:textId="77777777" w:rsidR="007A3D36" w:rsidRPr="007A3D36" w:rsidRDefault="007A3D36" w:rsidP="00FE5C54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BE81" w14:textId="77777777" w:rsidR="007A3D36" w:rsidRPr="007A3D36" w:rsidRDefault="007A3D36" w:rsidP="00FE5C54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4749" w14:textId="77777777" w:rsidR="007A3D36" w:rsidRPr="007A3D36" w:rsidRDefault="007A3D36" w:rsidP="00FE5C54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8F11" w14:textId="77777777" w:rsidR="007A3D36" w:rsidRPr="007A3D36" w:rsidRDefault="007A3D36" w:rsidP="00FE5C54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7A3D36" w14:paraId="0D2A146A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F4B" w14:textId="4E40D694" w:rsidR="007A3D36" w:rsidRDefault="002767FD" w:rsidP="00FE5C54">
            <w:pPr>
              <w:snapToGrid w:val="0"/>
            </w:pPr>
            <w:r>
              <w:t>Seminaras „</w:t>
            </w:r>
            <w:r w:rsidR="007A3D36">
              <w:t>Bendravimo įgūdžiai, k</w:t>
            </w:r>
            <w:r>
              <w:t>omunikacija, bendradarbiavimas“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1E3" w14:textId="77777777" w:rsidR="00BE48A9" w:rsidRDefault="007A3D36" w:rsidP="00FE5C54">
            <w:pPr>
              <w:snapToGrid w:val="0"/>
              <w:jc w:val="center"/>
            </w:pPr>
            <w:r>
              <w:t xml:space="preserve">6 d. </w:t>
            </w:r>
          </w:p>
          <w:p w14:paraId="52F4B55D" w14:textId="1D0A1ACD" w:rsidR="007A3D36" w:rsidRDefault="007A3D36" w:rsidP="00FE5C54">
            <w:pPr>
              <w:snapToGrid w:val="0"/>
              <w:jc w:val="center"/>
            </w:pPr>
            <w:r>
              <w:t>9</w:t>
            </w:r>
            <w:r w:rsidR="00BE48A9">
              <w:t>.00</w:t>
            </w:r>
            <w: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7D1" w14:textId="77777777" w:rsidR="007A3D36" w:rsidRPr="00075964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709" w14:textId="77777777" w:rsidR="007A3D36" w:rsidRDefault="007A3D36" w:rsidP="005D1FBF">
            <w:pPr>
              <w:snapToGrid w:val="0"/>
            </w:pPr>
            <w:r>
              <w:t>Trakų Vytauto Didžiojo gimnazijos grupė pedagogų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142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4113988C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C45" w14:textId="6347D084" w:rsidR="007A3D36" w:rsidRDefault="002767FD" w:rsidP="00FE5C54">
            <w:pPr>
              <w:snapToGrid w:val="0"/>
            </w:pPr>
            <w:r>
              <w:t>Seminaras „</w:t>
            </w:r>
            <w:r w:rsidR="007A3D36">
              <w:t>Pamokos organiz</w:t>
            </w:r>
            <w:r>
              <w:t>avimas pagal mokytoją praktiką“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7B9" w14:textId="77777777" w:rsidR="00BE48A9" w:rsidRDefault="007A3D36" w:rsidP="00FE5C54">
            <w:pPr>
              <w:snapToGrid w:val="0"/>
              <w:jc w:val="center"/>
            </w:pPr>
            <w:r>
              <w:t>7 d.</w:t>
            </w:r>
          </w:p>
          <w:p w14:paraId="083DCAAB" w14:textId="5A86687A" w:rsidR="007A3D36" w:rsidRDefault="007A3D36" w:rsidP="00FE5C54">
            <w:pPr>
              <w:snapToGrid w:val="0"/>
              <w:jc w:val="center"/>
            </w:pPr>
            <w:r>
              <w:t xml:space="preserve"> 9</w:t>
            </w:r>
            <w:r w:rsidR="00BE48A9">
              <w:t>.00</w:t>
            </w:r>
            <w: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D0E" w14:textId="77777777" w:rsidR="007A3D36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EFF" w14:textId="77777777" w:rsidR="007A3D36" w:rsidRDefault="007A3D36" w:rsidP="005D1FBF">
            <w:pPr>
              <w:snapToGrid w:val="0"/>
            </w:pPr>
            <w:r>
              <w:t>Aukštadvario gimnazijos pedagogai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F78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08148A58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76A" w14:textId="1FCF27A5" w:rsidR="007A3D36" w:rsidRDefault="007A3D36" w:rsidP="002767FD">
            <w:pPr>
              <w:snapToGrid w:val="0"/>
            </w:pPr>
            <w:r>
              <w:t xml:space="preserve">Seminaras </w:t>
            </w:r>
            <w:r w:rsidR="002767FD">
              <w:t>„</w:t>
            </w:r>
            <w:r>
              <w:t xml:space="preserve">Individualios mokinių </w:t>
            </w:r>
            <w:r w:rsidR="002767FD">
              <w:t>pažangos stebėsenos sistema VIP„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6D5" w14:textId="77777777" w:rsidR="00BE48A9" w:rsidRDefault="007A3D36" w:rsidP="00FE5C54">
            <w:pPr>
              <w:snapToGrid w:val="0"/>
              <w:jc w:val="center"/>
            </w:pPr>
            <w:r>
              <w:t xml:space="preserve">7 d. </w:t>
            </w:r>
          </w:p>
          <w:p w14:paraId="751F0E34" w14:textId="0373EBC7" w:rsidR="007A3D36" w:rsidRDefault="007A3D36" w:rsidP="00FE5C54">
            <w:pPr>
              <w:snapToGrid w:val="0"/>
              <w:jc w:val="center"/>
            </w:pPr>
            <w:r>
              <w:t>9</w:t>
            </w:r>
            <w:r w:rsidR="00BE48A9">
              <w:t>.00</w:t>
            </w:r>
            <w: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2C8" w14:textId="77777777" w:rsidR="007A3D36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017" w14:textId="77777777" w:rsidR="007A3D36" w:rsidRDefault="007A3D36" w:rsidP="005D1FBF">
            <w:pPr>
              <w:snapToGrid w:val="0"/>
            </w:pPr>
            <w:r>
              <w:t>Lentvario H. Senkevičiaus gimnazijos pedagogai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F9A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36ECEE98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BD1" w14:textId="77777777" w:rsidR="007A3D36" w:rsidRDefault="007A3D36" w:rsidP="00FE5C54">
            <w:pPr>
              <w:snapToGrid w:val="0"/>
            </w:pPr>
            <w:r>
              <w:t>Skaitmeninio raštingumo kursai (80 akad. val.)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39A" w14:textId="77777777" w:rsidR="00BE48A9" w:rsidRDefault="007A3D36" w:rsidP="00FE5C54">
            <w:pPr>
              <w:snapToGrid w:val="0"/>
              <w:jc w:val="center"/>
            </w:pPr>
            <w:r>
              <w:t xml:space="preserve">8,15,22,29 d. </w:t>
            </w:r>
          </w:p>
          <w:p w14:paraId="442E0D18" w14:textId="2DE5AD67" w:rsidR="007A3D36" w:rsidRDefault="007A3D36" w:rsidP="00FE5C54">
            <w:pPr>
              <w:snapToGrid w:val="0"/>
              <w:jc w:val="center"/>
            </w:pPr>
            <w:r>
              <w:t>14</w:t>
            </w:r>
            <w:r w:rsidR="00BE48A9">
              <w:t xml:space="preserve">.00 </w:t>
            </w:r>
            <w:r>
              <w:t>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617" w14:textId="77777777" w:rsidR="007A3D36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810" w14:textId="77777777" w:rsidR="007A3D36" w:rsidRDefault="007A3D36" w:rsidP="005D1FBF">
            <w:pPr>
              <w:snapToGrid w:val="0"/>
            </w:pPr>
            <w:r>
              <w:t>Švietimo įstaigų pedagogai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123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1232841E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D82" w14:textId="77777777" w:rsidR="007A3D36" w:rsidRPr="00075964" w:rsidRDefault="007A3D36" w:rsidP="00FE5C54">
            <w:pPr>
              <w:snapToGrid w:val="0"/>
              <w:rPr>
                <w:color w:val="0070C0"/>
              </w:rPr>
            </w:pPr>
            <w:r w:rsidRPr="00075964">
              <w:t>Specialiosios pedagogikos ir specialiosios psichologijos kursai</w:t>
            </w:r>
            <w:r>
              <w:t xml:space="preserve"> (60 akad. val.)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838" w14:textId="77777777" w:rsidR="007A3D36" w:rsidRPr="00075964" w:rsidRDefault="007A3D36" w:rsidP="00FE5C54">
            <w:pPr>
              <w:snapToGrid w:val="0"/>
              <w:jc w:val="center"/>
            </w:pPr>
            <w:r>
              <w:t xml:space="preserve">15, 19, 21, 23 </w:t>
            </w:r>
            <w:r w:rsidRPr="00075964">
              <w:t xml:space="preserve">d. </w:t>
            </w:r>
          </w:p>
          <w:p w14:paraId="5AACADEF" w14:textId="77777777" w:rsidR="007A3D36" w:rsidRPr="00075964" w:rsidRDefault="007A3D36" w:rsidP="00FE5C54">
            <w:pPr>
              <w:snapToGrid w:val="0"/>
              <w:jc w:val="center"/>
              <w:rPr>
                <w:color w:val="0070C0"/>
              </w:rPr>
            </w:pPr>
            <w:r w:rsidRPr="00075964">
              <w:t>14.00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1C0" w14:textId="77777777" w:rsidR="007A3D36" w:rsidRPr="00075964" w:rsidRDefault="007A3D36" w:rsidP="00FE5C54">
            <w:pPr>
              <w:snapToGrid w:val="0"/>
              <w:rPr>
                <w:color w:val="0070C0"/>
              </w:rPr>
            </w:pPr>
            <w:r w:rsidRPr="00075964"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A1D" w14:textId="77777777" w:rsidR="007A3D36" w:rsidRPr="00075964" w:rsidRDefault="007A3D36" w:rsidP="005D1FBF">
            <w:pPr>
              <w:snapToGrid w:val="0"/>
            </w:pPr>
            <w:r>
              <w:t>Š</w:t>
            </w:r>
            <w:r w:rsidRPr="00075964">
              <w:t>vietimo įstaigų pedagogai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2CD" w14:textId="77777777" w:rsidR="007A3D36" w:rsidRPr="00075964" w:rsidRDefault="007A3D36" w:rsidP="00FE5C54">
            <w:pPr>
              <w:snapToGrid w:val="0"/>
              <w:rPr>
                <w:color w:val="0070C0"/>
              </w:rPr>
            </w:pPr>
            <w:r w:rsidRPr="00075964">
              <w:t>Nuotoliniu būdu</w:t>
            </w:r>
          </w:p>
        </w:tc>
      </w:tr>
      <w:tr w:rsidR="007A3D36" w14:paraId="62EBEFEB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BBB" w14:textId="77777777" w:rsidR="007A3D36" w:rsidRPr="00075964" w:rsidRDefault="007A3D36" w:rsidP="00FE5C54">
            <w:pPr>
              <w:snapToGrid w:val="0"/>
            </w:pPr>
            <w:r>
              <w:t>Vadybinių kompetencijų stiprinimo programa švietimo įstaigų vadovams (</w:t>
            </w:r>
            <w:r>
              <w:rPr>
                <w:b/>
              </w:rPr>
              <w:t>III grupė)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4B2" w14:textId="77777777" w:rsidR="007A3D36" w:rsidRDefault="007A3D36" w:rsidP="00FE5C54">
            <w:pPr>
              <w:snapToGrid w:val="0"/>
              <w:jc w:val="center"/>
            </w:pPr>
            <w:r>
              <w:t>7, 8,15, 21,28 d.</w:t>
            </w:r>
          </w:p>
          <w:p w14:paraId="2418E963" w14:textId="76710808" w:rsidR="007A3D36" w:rsidRDefault="007A3D36" w:rsidP="00FE5C54">
            <w:pPr>
              <w:snapToGrid w:val="0"/>
            </w:pPr>
            <w:r>
              <w:t xml:space="preserve">     13</w:t>
            </w:r>
            <w:r w:rsidR="00BE48A9">
              <w:t>.00</w:t>
            </w:r>
            <w: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1B2" w14:textId="77777777" w:rsidR="007A3D36" w:rsidRPr="00075964" w:rsidRDefault="007A3D36" w:rsidP="00FE5C54">
            <w:pPr>
              <w:snapToGrid w:val="0"/>
            </w:pPr>
            <w:r w:rsidRPr="00075964"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57D" w14:textId="77777777" w:rsidR="007A3D36" w:rsidRDefault="007A3D36" w:rsidP="005D1FBF">
            <w:pPr>
              <w:snapToGrid w:val="0"/>
            </w:pPr>
            <w:r>
              <w:t>Švietimo įstaigų vadovai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E80" w14:textId="77777777" w:rsidR="007A3D36" w:rsidRPr="00075964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34D16008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5C9" w14:textId="77777777" w:rsidR="007A3D36" w:rsidRDefault="007A3D36" w:rsidP="00FE5C54">
            <w:pPr>
              <w:snapToGrid w:val="0"/>
            </w:pPr>
            <w:r>
              <w:lastRenderedPageBreak/>
              <w:t>Lietuvių kalbos mokymas ikimokykliniame amžiuje tautinių mažumų mokyklose (programa skirta priešmokyklinio ugdymo pedagogams)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E0E" w14:textId="6B39B10D" w:rsidR="00BE48A9" w:rsidRDefault="007A3D36" w:rsidP="00BE48A9">
            <w:pPr>
              <w:snapToGrid w:val="0"/>
              <w:jc w:val="center"/>
            </w:pPr>
            <w:r>
              <w:t>16, 22</w:t>
            </w:r>
          </w:p>
          <w:p w14:paraId="345555E2" w14:textId="77777777" w:rsidR="00BE48A9" w:rsidRDefault="007A3D36" w:rsidP="00BE48A9">
            <w:pPr>
              <w:snapToGrid w:val="0"/>
            </w:pPr>
            <w:r>
              <w:t xml:space="preserve">gegužės 6, 7 </w:t>
            </w:r>
            <w:r w:rsidR="00BE48A9">
              <w:t>d.</w:t>
            </w:r>
          </w:p>
          <w:p w14:paraId="49FF1A93" w14:textId="64874455" w:rsidR="007A3D36" w:rsidRDefault="007A3D36" w:rsidP="00BE48A9">
            <w:pPr>
              <w:snapToGrid w:val="0"/>
            </w:pPr>
            <w:r>
              <w:t>13</w:t>
            </w:r>
            <w:r w:rsidR="00BE48A9">
              <w:t>.00–</w:t>
            </w:r>
            <w:r>
              <w:t>17</w:t>
            </w:r>
            <w:r w:rsidR="00BE48A9">
              <w:t>.00</w:t>
            </w:r>
            <w: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8FA" w14:textId="77777777" w:rsidR="007A3D36" w:rsidRPr="00075964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4E9" w14:textId="77777777" w:rsidR="007A3D36" w:rsidRDefault="007A3D36" w:rsidP="005D1FBF">
            <w:pPr>
              <w:snapToGrid w:val="0"/>
            </w:pPr>
            <w:r>
              <w:t>Tautinių mažumų mokyklų ikimokyklinio ugdymo pedagogai, ne mažiau kaip 5 val. per savaitę ugdantys lietuvių kalba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388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4CBC73D0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4C3" w14:textId="054DFF02" w:rsidR="007A3D36" w:rsidRDefault="007A3D36" w:rsidP="00FE5C54">
            <w:pPr>
              <w:snapToGrid w:val="0"/>
            </w:pPr>
            <w:r>
              <w:t>Seminar</w:t>
            </w:r>
            <w:r w:rsidR="005D1FBF">
              <w:t>as „Projekto rengimo praktika“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4AA" w14:textId="35CD206B" w:rsidR="00BE48A9" w:rsidRDefault="007A3D36" w:rsidP="00FE5C54">
            <w:pPr>
              <w:snapToGrid w:val="0"/>
              <w:jc w:val="center"/>
            </w:pPr>
            <w:r>
              <w:t>20</w:t>
            </w:r>
            <w:r w:rsidR="00BE48A9">
              <w:t xml:space="preserve"> d.</w:t>
            </w:r>
          </w:p>
          <w:p w14:paraId="25E3E92A" w14:textId="77777777" w:rsidR="00BE48A9" w:rsidRDefault="007A3D36" w:rsidP="00FE5C54">
            <w:pPr>
              <w:snapToGrid w:val="0"/>
              <w:jc w:val="center"/>
            </w:pPr>
            <w:r>
              <w:t xml:space="preserve">gegužės 6 d. </w:t>
            </w:r>
          </w:p>
          <w:p w14:paraId="3283BF39" w14:textId="0DC83357" w:rsidR="007A3D36" w:rsidRDefault="007A3D36" w:rsidP="00FE5C54">
            <w:pPr>
              <w:snapToGrid w:val="0"/>
              <w:jc w:val="center"/>
            </w:pPr>
            <w:r>
              <w:t>13</w:t>
            </w:r>
            <w:r w:rsidR="00BE48A9">
              <w:t>.00</w:t>
            </w:r>
            <w: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425" w14:textId="77777777" w:rsidR="007A3D36" w:rsidRPr="00075964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908" w14:textId="77777777" w:rsidR="007A3D36" w:rsidRDefault="007A3D36" w:rsidP="00FE5C54">
            <w:pPr>
              <w:snapToGrid w:val="0"/>
            </w:pPr>
            <w:r>
              <w:t>Švietimo, kultūros, sporto ir kitų organizacijų darbuotojai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41D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49640907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3DB" w14:textId="77777777" w:rsidR="007A3D36" w:rsidRDefault="007A3D36" w:rsidP="00FE5C54">
            <w:pPr>
              <w:snapToGrid w:val="0"/>
            </w:pPr>
            <w:r>
              <w:t>Lietuvių kalbos mokymas priešmokykliniame amžiuje tautinių mažumų mokyklose (programa skirta priešmokyklinio ugdymo pedagogams)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D4C" w14:textId="77777777" w:rsidR="00BE48A9" w:rsidRDefault="007A3D36" w:rsidP="00FE5C54">
            <w:pPr>
              <w:snapToGrid w:val="0"/>
              <w:jc w:val="center"/>
            </w:pPr>
            <w:r>
              <w:t>23, 29</w:t>
            </w:r>
            <w:r w:rsidR="00BE48A9">
              <w:t xml:space="preserve"> d.</w:t>
            </w:r>
          </w:p>
          <w:p w14:paraId="2F6DABD6" w14:textId="71E6A932" w:rsidR="007A3D36" w:rsidRDefault="007A3D36" w:rsidP="00FE5C54">
            <w:pPr>
              <w:snapToGrid w:val="0"/>
              <w:jc w:val="center"/>
            </w:pPr>
            <w:r>
              <w:t>gegužės 10, 14</w:t>
            </w:r>
            <w:r w:rsidR="00BE48A9">
              <w:t xml:space="preserve"> d. </w:t>
            </w:r>
            <w:r>
              <w:t xml:space="preserve"> </w:t>
            </w:r>
            <w:r w:rsidR="00BE48A9">
              <w:t>13.00–17.00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D36" w14:textId="77777777" w:rsidR="007A3D36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A7F" w14:textId="77777777" w:rsidR="007A3D36" w:rsidRDefault="007A3D36" w:rsidP="00FE5C54">
            <w:pPr>
              <w:snapToGrid w:val="0"/>
            </w:pPr>
            <w:r>
              <w:t>Tautinių mažumų mokyklų priešmokyklinio ugdymo pedagogai, ne mažiau kaip 5 val. per savaitę ugdantys lietuvių kalba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7B9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47CFDD25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CB3" w14:textId="2685E705" w:rsidR="007A3D36" w:rsidRDefault="007A3D36" w:rsidP="006567CD">
            <w:pPr>
              <w:snapToGrid w:val="0"/>
            </w:pPr>
            <w:r>
              <w:t>Seminaras ,</w:t>
            </w:r>
            <w:r w:rsidR="006567CD">
              <w:t>,Mokytojų padėjėjams – socialinės ir didaktinė</w:t>
            </w:r>
            <w:r>
              <w:t>s kompetencij</w:t>
            </w:r>
            <w:r w:rsidR="006567CD">
              <w:t>os</w:t>
            </w:r>
            <w:r>
              <w:t>‘‘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077" w14:textId="77777777" w:rsidR="00BE48A9" w:rsidRDefault="007A3D36" w:rsidP="00FE5C54">
            <w:pPr>
              <w:snapToGrid w:val="0"/>
              <w:jc w:val="center"/>
            </w:pPr>
            <w:r>
              <w:t xml:space="preserve">22,28,30 d. </w:t>
            </w:r>
          </w:p>
          <w:p w14:paraId="2E48B99F" w14:textId="34B55D40" w:rsidR="007A3D36" w:rsidRDefault="007A3D36" w:rsidP="00FE5C54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440" w14:textId="77777777" w:rsidR="007A3D36" w:rsidRPr="00075964" w:rsidRDefault="007A3D36" w:rsidP="00FE5C54">
            <w:pPr>
              <w:snapToGrid w:val="0"/>
            </w:pPr>
            <w:r w:rsidRPr="00075964"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CC5" w14:textId="77777777" w:rsidR="007A3D36" w:rsidRDefault="007A3D36" w:rsidP="005D1FBF">
            <w:pPr>
              <w:snapToGrid w:val="0"/>
            </w:pPr>
            <w:r>
              <w:t>Mokytojų padėjėjai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361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4A237D37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67E" w14:textId="77777777" w:rsidR="007A3D36" w:rsidRDefault="007A3D36" w:rsidP="00FE5C54">
            <w:pPr>
              <w:snapToGrid w:val="0"/>
            </w:pPr>
            <w:r>
              <w:t>Vadybinių kompetencijų stiprinimo programa švietimo įstaigų vadovams (</w:t>
            </w:r>
            <w:r>
              <w:rPr>
                <w:b/>
              </w:rPr>
              <w:t>IV grupė)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B81" w14:textId="702DE42B" w:rsidR="00BE48A9" w:rsidRDefault="007A3D36" w:rsidP="00BE48A9">
            <w:pPr>
              <w:snapToGrid w:val="0"/>
              <w:jc w:val="center"/>
            </w:pPr>
            <w:r>
              <w:t>27, 28</w:t>
            </w:r>
            <w:r w:rsidR="00BE48A9">
              <w:t xml:space="preserve"> d.</w:t>
            </w:r>
          </w:p>
          <w:p w14:paraId="65F6DF47" w14:textId="71C93E48" w:rsidR="007A3D36" w:rsidRDefault="007A3D36" w:rsidP="00FE5C54">
            <w:pPr>
              <w:snapToGrid w:val="0"/>
            </w:pPr>
            <w:r>
              <w:t xml:space="preserve"> gegužės 5,12,19</w:t>
            </w:r>
            <w:r w:rsidR="00BE48A9">
              <w:t xml:space="preserve"> </w:t>
            </w:r>
            <w:r>
              <w:t>d.</w:t>
            </w:r>
          </w:p>
          <w:p w14:paraId="4AE086C7" w14:textId="77777777" w:rsidR="007A3D36" w:rsidRDefault="007A3D36" w:rsidP="00BE48A9">
            <w:pPr>
              <w:snapToGrid w:val="0"/>
              <w:jc w:val="center"/>
            </w:pPr>
            <w:r>
              <w:t>13.00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DEC" w14:textId="77777777" w:rsidR="007A3D36" w:rsidRPr="00075964" w:rsidRDefault="007A3D36" w:rsidP="00FE5C54">
            <w:pPr>
              <w:snapToGrid w:val="0"/>
            </w:pPr>
            <w:r w:rsidRPr="00075964"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11A" w14:textId="77777777" w:rsidR="007A3D36" w:rsidRDefault="007A3D36" w:rsidP="005D1FBF">
            <w:pPr>
              <w:snapToGrid w:val="0"/>
            </w:pPr>
            <w:r>
              <w:t>Švietimo įstaigų vadovai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FF64" w14:textId="77777777" w:rsidR="007A3D36" w:rsidRPr="00075964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2F0BDCC8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14F" w14:textId="77777777" w:rsidR="007A3D36" w:rsidRPr="00075964" w:rsidRDefault="007A3D36" w:rsidP="00FE5C54">
            <w:pPr>
              <w:snapToGrid w:val="0"/>
            </w:pPr>
            <w:r>
              <w:t>Seminaras ,,Šiuolaikinės pamokos vadybos elementai. Kaip motyvuoti ir padaryti nuotolinį mokymąsi patrauklesniu‘‘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4BB" w14:textId="77777777" w:rsidR="007A3D36" w:rsidRDefault="007A3D36" w:rsidP="00FE5C54">
            <w:pPr>
              <w:snapToGrid w:val="0"/>
              <w:jc w:val="center"/>
            </w:pPr>
            <w:r>
              <w:t>26 d.</w:t>
            </w:r>
          </w:p>
          <w:p w14:paraId="14121C64" w14:textId="545626B2" w:rsidR="007A3D36" w:rsidRDefault="007A3D36" w:rsidP="00FE5C54">
            <w:pPr>
              <w:snapToGrid w:val="0"/>
              <w:jc w:val="center"/>
            </w:pPr>
            <w:r>
              <w:t>13</w:t>
            </w:r>
            <w:r w:rsidR="00BE48A9">
              <w:t>.00</w:t>
            </w:r>
            <w: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5BB" w14:textId="77777777" w:rsidR="007A3D36" w:rsidRPr="00075964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2C4" w14:textId="77777777" w:rsidR="007A3D36" w:rsidRDefault="007A3D36" w:rsidP="00FE5C54">
            <w:pPr>
              <w:snapToGrid w:val="0"/>
            </w:pPr>
            <w:r>
              <w:t>Švietimo įstaigų pedagogai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5C9" w14:textId="77777777" w:rsidR="007A3D36" w:rsidRPr="00075964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1BF369E7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98C" w14:textId="77777777" w:rsidR="007A3D36" w:rsidRDefault="007A3D36" w:rsidP="00FE5C54">
            <w:pPr>
              <w:snapToGrid w:val="0"/>
            </w:pPr>
            <w:r>
              <w:t>Lietuvių kalbos mokymas ankstyvajame amžiuje (pradinio ugdymo pedagogams ir lituanistams, dirbantiems mokyklose ugdymo programas vykdančiose tautinės mažumos kalba)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34F" w14:textId="6E70B29F" w:rsidR="00BE48A9" w:rsidRDefault="007A3D36" w:rsidP="00BE48A9">
            <w:pPr>
              <w:jc w:val="center"/>
            </w:pPr>
            <w:r>
              <w:t>30</w:t>
            </w:r>
            <w:r w:rsidR="00BE48A9">
              <w:t xml:space="preserve"> d.</w:t>
            </w:r>
          </w:p>
          <w:p w14:paraId="29D82859" w14:textId="55FD3896" w:rsidR="007A3D36" w:rsidRPr="008869CE" w:rsidRDefault="007A3D36" w:rsidP="00BE48A9">
            <w:pPr>
              <w:ind w:hanging="106"/>
            </w:pPr>
            <w:r>
              <w:t xml:space="preserve">gegužės 10,19,21 </w:t>
            </w:r>
            <w:r w:rsidR="00BE48A9">
              <w:t>d. 13.00–17.00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4CE" w14:textId="77777777" w:rsidR="007A3D36" w:rsidRDefault="007A3D36" w:rsidP="00FE5C54">
            <w:pPr>
              <w:snapToGrid w:val="0"/>
            </w:pPr>
            <w:r>
              <w:t>Trakų švietimo centras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EB3" w14:textId="77777777" w:rsidR="007A3D36" w:rsidRDefault="007A3D36" w:rsidP="00FE5C54">
            <w:pPr>
              <w:snapToGrid w:val="0"/>
            </w:pPr>
            <w:r>
              <w:t>Pradinio ugdymo pedagogai ir lituanistai, dirbantys mokyklose ugdymo programas vykdančiose tautinės mažumos kalba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708" w14:textId="77777777" w:rsidR="007A3D36" w:rsidRDefault="007A3D36" w:rsidP="00FE5C54">
            <w:pPr>
              <w:snapToGrid w:val="0"/>
            </w:pPr>
          </w:p>
          <w:p w14:paraId="247354C1" w14:textId="77777777" w:rsidR="007A3D36" w:rsidRDefault="007A3D36" w:rsidP="00FE5C54"/>
          <w:p w14:paraId="77874873" w14:textId="77777777" w:rsidR="007A3D36" w:rsidRPr="008869CE" w:rsidRDefault="007A3D36" w:rsidP="00FE5C54">
            <w:r>
              <w:t>Nuotoliniu būdu</w:t>
            </w:r>
          </w:p>
        </w:tc>
      </w:tr>
      <w:tr w:rsidR="007A3D36" w14:paraId="17B4F7AA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BC9" w14:textId="77777777" w:rsidR="007A3D36" w:rsidRPr="002855B7" w:rsidRDefault="007A3D36" w:rsidP="00FE5C54">
            <w:pPr>
              <w:snapToGrid w:val="0"/>
              <w:rPr>
                <w:b/>
              </w:rPr>
            </w:pPr>
            <w:r w:rsidRPr="002855B7">
              <w:rPr>
                <w:b/>
              </w:rPr>
              <w:t>Kūrybingumo mokykla: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90C" w14:textId="77777777" w:rsidR="007A3D36" w:rsidRDefault="007A3D36" w:rsidP="00FE5C5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B4E" w14:textId="77777777" w:rsidR="007A3D36" w:rsidRPr="00075964" w:rsidRDefault="007A3D36" w:rsidP="00FE5C54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23E" w14:textId="77777777" w:rsidR="007A3D36" w:rsidRDefault="007A3D36" w:rsidP="00FE5C54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C99" w14:textId="77777777" w:rsidR="007A3D36" w:rsidRPr="00075964" w:rsidRDefault="007A3D36" w:rsidP="00FE5C54">
            <w:pPr>
              <w:snapToGrid w:val="0"/>
            </w:pPr>
          </w:p>
        </w:tc>
      </w:tr>
      <w:tr w:rsidR="007A3D36" w14:paraId="5910E397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36F" w14:textId="2C306E02" w:rsidR="007A3D36" w:rsidRPr="00075964" w:rsidRDefault="007A3D36" w:rsidP="00FE5C54">
            <w:pPr>
              <w:snapToGrid w:val="0"/>
            </w:pPr>
            <w:r>
              <w:t>II paskaita ,,Kūrybingumas ir kopijavimas‘‘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41D" w14:textId="77777777" w:rsidR="00BE48A9" w:rsidRDefault="007A3D36" w:rsidP="00FE5C54">
            <w:pPr>
              <w:snapToGrid w:val="0"/>
              <w:jc w:val="center"/>
            </w:pPr>
            <w:r>
              <w:t xml:space="preserve">6 d. </w:t>
            </w:r>
          </w:p>
          <w:p w14:paraId="27268886" w14:textId="65E7081D" w:rsidR="007A3D36" w:rsidRDefault="007A3D36" w:rsidP="00FE5C54">
            <w:pPr>
              <w:snapToGrid w:val="0"/>
              <w:jc w:val="center"/>
            </w:pPr>
            <w:r>
              <w:t>15.15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64C" w14:textId="77777777" w:rsidR="007A3D36" w:rsidRPr="00075964" w:rsidRDefault="007A3D36" w:rsidP="00FE5C54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E61" w14:textId="77777777" w:rsidR="007A3D36" w:rsidRDefault="007A3D36" w:rsidP="00FE5C54">
            <w:pPr>
              <w:snapToGrid w:val="0"/>
              <w:jc w:val="center"/>
            </w:pPr>
            <w:r>
              <w:t>Švietimo įstaigų (gimnazijų) pedagogų komandos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EA1" w14:textId="77777777" w:rsidR="007A3D36" w:rsidRPr="00075964" w:rsidRDefault="007A3D36" w:rsidP="00FE5C54">
            <w:pPr>
              <w:snapToGrid w:val="0"/>
            </w:pPr>
            <w:r>
              <w:t>Nuotoliniu būdu</w:t>
            </w:r>
          </w:p>
        </w:tc>
      </w:tr>
      <w:tr w:rsidR="007A3D36" w14:paraId="0C7AE2F2" w14:textId="77777777" w:rsidTr="00BE48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9AC" w14:textId="77777777" w:rsidR="007A3D36" w:rsidRDefault="007A3D36" w:rsidP="00FE5C54">
            <w:pPr>
              <w:snapToGrid w:val="0"/>
            </w:pPr>
            <w:r>
              <w:t>III paskaita ,,Pagerink kito idėją. Kūrybingumas grupėje‘‘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809" w14:textId="77777777" w:rsidR="00BE48A9" w:rsidRDefault="007A3D36" w:rsidP="00FE5C54">
            <w:pPr>
              <w:snapToGrid w:val="0"/>
              <w:jc w:val="center"/>
            </w:pPr>
            <w:r>
              <w:t xml:space="preserve">20 d. </w:t>
            </w:r>
          </w:p>
          <w:p w14:paraId="7F322D86" w14:textId="0A8955BD" w:rsidR="007A3D36" w:rsidRDefault="007A3D36" w:rsidP="00FE5C54">
            <w:pPr>
              <w:snapToGrid w:val="0"/>
              <w:jc w:val="center"/>
            </w:pPr>
            <w:r>
              <w:t>15.15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934" w14:textId="77777777" w:rsidR="007A3D36" w:rsidRPr="00075964" w:rsidRDefault="007A3D36" w:rsidP="00FE5C54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EC8B" w14:textId="77777777" w:rsidR="007A3D36" w:rsidRDefault="007A3D36" w:rsidP="00FE5C54">
            <w:pPr>
              <w:snapToGrid w:val="0"/>
              <w:jc w:val="center"/>
            </w:pPr>
            <w:r>
              <w:t>Švietimo įstaigų (gimnazijų) pedagogų komandos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35D" w14:textId="77777777" w:rsidR="007A3D36" w:rsidRDefault="007A3D36" w:rsidP="00FE5C54">
            <w:pPr>
              <w:snapToGrid w:val="0"/>
            </w:pPr>
            <w:r>
              <w:t>Nuotoliniu būdu</w:t>
            </w:r>
          </w:p>
        </w:tc>
      </w:tr>
    </w:tbl>
    <w:p w14:paraId="616110A4" w14:textId="77777777" w:rsidR="007A3D36" w:rsidRDefault="007A3D36" w:rsidP="007A3D36">
      <w:pPr>
        <w:jc w:val="both"/>
        <w:rPr>
          <w:b/>
        </w:rPr>
      </w:pPr>
    </w:p>
    <w:p w14:paraId="5375DE1C" w14:textId="77777777" w:rsidR="00FC2D48" w:rsidRDefault="00FC2D48" w:rsidP="007A3D36">
      <w:pPr>
        <w:jc w:val="both"/>
        <w:rPr>
          <w:b/>
        </w:rPr>
      </w:pPr>
    </w:p>
    <w:p w14:paraId="756C1233" w14:textId="0D34C784" w:rsidR="00D925F9" w:rsidRDefault="00D925F9" w:rsidP="007A3D36">
      <w:pPr>
        <w:jc w:val="both"/>
        <w:rPr>
          <w:b/>
        </w:rPr>
      </w:pPr>
      <w:r>
        <w:t>Skyriaus vedėja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Dalia Dzigienė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D39158" w14:textId="77777777" w:rsidR="00D925F9" w:rsidRDefault="00D925F9" w:rsidP="00D925F9">
      <w:pPr>
        <w:ind w:left="3402" w:hanging="2126"/>
        <w:jc w:val="center"/>
      </w:pPr>
      <w:r w:rsidRPr="00D47A82">
        <w:rPr>
          <w:b/>
          <w:color w:val="385623"/>
          <w:sz w:val="28"/>
          <w:szCs w:val="28"/>
        </w:rPr>
        <w:lastRenderedPageBreak/>
        <w:t>VILNIAUS ARKIVYSKUPIJOS KATECHETIKOS C</w:t>
      </w:r>
      <w:r>
        <w:rPr>
          <w:b/>
          <w:color w:val="385623"/>
          <w:sz w:val="28"/>
          <w:szCs w:val="28"/>
        </w:rPr>
        <w:t xml:space="preserve">ENTRO KVALIFIKACIJOS TOBULINIMO </w:t>
      </w:r>
      <w:r w:rsidRPr="00D47A82">
        <w:rPr>
          <w:b/>
          <w:color w:val="385623"/>
          <w:sz w:val="28"/>
          <w:szCs w:val="28"/>
        </w:rPr>
        <w:t>RENGINIAI</w:t>
      </w:r>
    </w:p>
    <w:tbl>
      <w:tblPr>
        <w:tblpPr w:leftFromText="180" w:rightFromText="180" w:vertAnchor="text" w:horzAnchor="margin" w:tblpXSpec="center" w:tblpY="346"/>
        <w:tblW w:w="15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3740"/>
        <w:gridCol w:w="1843"/>
        <w:gridCol w:w="1017"/>
        <w:gridCol w:w="2243"/>
        <w:gridCol w:w="2369"/>
        <w:gridCol w:w="3510"/>
      </w:tblGrid>
      <w:tr w:rsidR="00A73FA7" w:rsidRPr="00D925F9" w14:paraId="364912AE" w14:textId="77777777" w:rsidTr="000A620F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18E3F046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Eil.</w:t>
            </w:r>
          </w:p>
          <w:p w14:paraId="7B856EEA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Nr.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FDC5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Renginio pavadinimas</w:t>
            </w:r>
          </w:p>
          <w:p w14:paraId="2CA044A9" w14:textId="77777777" w:rsidR="00A73FA7" w:rsidRPr="00D925F9" w:rsidRDefault="00A73FA7" w:rsidP="000A620F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D5EC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Diena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7FFF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Valanda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3B7E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73328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Organizatoriai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4BF6" w14:textId="77777777" w:rsidR="00A73FA7" w:rsidRPr="00D925F9" w:rsidRDefault="00A73FA7" w:rsidP="000A620F">
            <w:pPr>
              <w:ind w:left="-80"/>
              <w:jc w:val="center"/>
              <w:rPr>
                <w:rFonts w:eastAsia="Times New Roman"/>
              </w:rPr>
            </w:pPr>
            <w:r w:rsidRPr="00D925F9">
              <w:rPr>
                <w:rFonts w:eastAsia="Times New Roman"/>
                <w:b/>
                <w:bCs/>
                <w:i/>
                <w:iCs/>
              </w:rPr>
              <w:t>Kontaktai</w:t>
            </w:r>
          </w:p>
        </w:tc>
      </w:tr>
      <w:tr w:rsidR="00A73FA7" w:rsidRPr="00D925F9" w14:paraId="082CE2AC" w14:textId="77777777" w:rsidTr="000A620F">
        <w:trPr>
          <w:trHeight w:val="1111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5E6FC9" w14:textId="77777777" w:rsidR="00A73FA7" w:rsidRPr="00D925F9" w:rsidRDefault="00A73FA7" w:rsidP="00BE48A9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D925F9">
              <w:rPr>
                <w:rFonts w:eastAsia="Times New Roman"/>
                <w:bCs/>
                <w:shd w:val="clear" w:color="auto" w:fill="FFFFFF"/>
              </w:rP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32BF1" w14:textId="77777777" w:rsidR="00A73FA7" w:rsidRPr="00D925F9" w:rsidRDefault="00A73FA7" w:rsidP="00BE48A9">
            <w:pPr>
              <w:tabs>
                <w:tab w:val="left" w:pos="10466"/>
              </w:tabs>
              <w:ind w:right="111"/>
              <w:jc w:val="center"/>
            </w:pPr>
            <w:r w:rsidRPr="00D925F9">
              <w:rPr>
                <w:b/>
              </w:rPr>
              <w:t xml:space="preserve">,,Tobulėkime kartu. </w:t>
            </w:r>
            <w:r w:rsidRPr="00D925F9">
              <w:rPr>
                <w:rStyle w:val="Emphasis"/>
                <w:b/>
                <w:bCs/>
                <w:shd w:val="clear" w:color="auto" w:fill="FFFFFF"/>
              </w:rPr>
              <w:t>Dievo Gailestingumo</w:t>
            </w:r>
            <w:r w:rsidRPr="00D925F9">
              <w:rPr>
                <w:b/>
                <w:shd w:val="clear" w:color="auto" w:fill="FFFFFF"/>
              </w:rPr>
              <w:t> Slėpinys</w:t>
            </w:r>
            <w:r w:rsidRPr="00D925F9">
              <w:rPr>
                <w:b/>
              </w:rPr>
              <w:t>“.</w:t>
            </w:r>
            <w:r w:rsidRPr="00D925F9">
              <w:rPr>
                <w:bCs/>
              </w:rPr>
              <w:t xml:space="preserve"> Gerosios patirties seminarų ciklas, </w:t>
            </w:r>
            <w:r w:rsidRPr="00D925F9">
              <w:t>skirtas katalikų tikybos mokytojams, katechetams dėstantiems  lenkų 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97FB0" w14:textId="77777777" w:rsidR="00A73FA7" w:rsidRPr="00D925F9" w:rsidRDefault="00A73FA7" w:rsidP="00BE48A9">
            <w:pPr>
              <w:jc w:val="center"/>
            </w:pPr>
            <w:r w:rsidRPr="00D925F9">
              <w:t>Balandžio 7 d.</w:t>
            </w:r>
          </w:p>
          <w:p w14:paraId="7CD4532F" w14:textId="77777777" w:rsidR="00A73FA7" w:rsidRPr="00D925F9" w:rsidRDefault="00A73FA7" w:rsidP="00BE48A9">
            <w:pPr>
              <w:jc w:val="center"/>
              <w:rPr>
                <w:lang w:eastAsia="x-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82084" w14:textId="77777777" w:rsidR="00A73FA7" w:rsidRPr="00D925F9" w:rsidRDefault="00A73FA7" w:rsidP="00BE48A9">
            <w:pPr>
              <w:pStyle w:val="NormalWeb"/>
              <w:spacing w:before="0" w:beforeAutospacing="0" w:after="0" w:afterAutospacing="0"/>
            </w:pPr>
            <w:r w:rsidRPr="00D925F9">
              <w:rPr>
                <w:bCs/>
                <w:iCs/>
              </w:rPr>
              <w:t>16 val.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45E45" w14:textId="77777777" w:rsidR="00A73FA7" w:rsidRPr="00D925F9" w:rsidRDefault="00A73FA7" w:rsidP="00BE48A9">
            <w:pPr>
              <w:jc w:val="center"/>
              <w:rPr>
                <w:color w:val="000000"/>
              </w:rPr>
            </w:pPr>
            <w:r w:rsidRPr="00D925F9">
              <w:rPr>
                <w:shd w:val="clear" w:color="auto" w:fill="FFFFFF"/>
              </w:rPr>
              <w:t>Susitikimas vyks platformoje „</w:t>
            </w:r>
            <w:proofErr w:type="spellStart"/>
            <w:r w:rsidRPr="00D925F9">
              <w:rPr>
                <w:rStyle w:val="Emphasis"/>
                <w:b/>
                <w:bCs/>
                <w:shd w:val="clear" w:color="auto" w:fill="FFFFFF"/>
              </w:rPr>
              <w:t>Zoom</w:t>
            </w:r>
            <w:proofErr w:type="spellEnd"/>
            <w:r w:rsidRPr="00D925F9">
              <w:rPr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2959" w14:textId="77777777" w:rsidR="00A73FA7" w:rsidRPr="00D925F9" w:rsidRDefault="00A73FA7" w:rsidP="00BE48A9">
            <w:pPr>
              <w:tabs>
                <w:tab w:val="left" w:pos="654"/>
              </w:tabs>
              <w:ind w:left="-108"/>
              <w:jc w:val="center"/>
            </w:pPr>
            <w:r w:rsidRPr="00D925F9">
              <w:t xml:space="preserve">A. </w:t>
            </w:r>
            <w:proofErr w:type="spellStart"/>
            <w:r w:rsidRPr="00D925F9">
              <w:t>Dacevič</w:t>
            </w:r>
            <w:proofErr w:type="spellEnd"/>
          </w:p>
          <w:p w14:paraId="2B8C2296" w14:textId="77777777" w:rsidR="00A73FA7" w:rsidRPr="00D925F9" w:rsidRDefault="00A73FA7" w:rsidP="00BE48A9">
            <w:pPr>
              <w:tabs>
                <w:tab w:val="left" w:pos="654"/>
              </w:tabs>
              <w:ind w:left="-108"/>
              <w:jc w:val="center"/>
            </w:pPr>
            <w:r w:rsidRPr="00D925F9">
              <w:t xml:space="preserve">I. </w:t>
            </w:r>
            <w:proofErr w:type="spellStart"/>
            <w:r w:rsidRPr="00D925F9">
              <w:t>Geben</w:t>
            </w:r>
            <w:proofErr w:type="spellEnd"/>
          </w:p>
          <w:p w14:paraId="3A179382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2B2DA" w14:textId="77777777" w:rsidR="00A73FA7" w:rsidRPr="00D925F9" w:rsidRDefault="00A73FA7" w:rsidP="00BE48A9">
            <w:pPr>
              <w:jc w:val="center"/>
              <w:rPr>
                <w:bCs/>
                <w:iCs/>
              </w:rPr>
            </w:pPr>
            <w:r w:rsidRPr="00D925F9">
              <w:rPr>
                <w:bCs/>
                <w:iCs/>
              </w:rPr>
              <w:t>tel. +370 647 90188,</w:t>
            </w:r>
          </w:p>
          <w:p w14:paraId="721419C1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bCs/>
                <w:iCs/>
              </w:rPr>
              <w:t xml:space="preserve">         +370 670 21492 </w:t>
            </w:r>
            <w:hyperlink r:id="rId8" w:history="1">
              <w:r w:rsidRPr="00D925F9">
                <w:rPr>
                  <w:rStyle w:val="Hyperlink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</w:tc>
      </w:tr>
      <w:tr w:rsidR="00A73FA7" w:rsidRPr="00D925F9" w14:paraId="2C014E2B" w14:textId="77777777" w:rsidTr="000A620F">
        <w:trPr>
          <w:trHeight w:val="1111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00A724" w14:textId="77777777" w:rsidR="00A73FA7" w:rsidRPr="00D925F9" w:rsidRDefault="00A73FA7" w:rsidP="00BE48A9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D925F9">
              <w:rPr>
                <w:rFonts w:eastAsia="Times New Roman"/>
                <w:bCs/>
                <w:shd w:val="clear" w:color="auto" w:fill="FFFFFF"/>
              </w:rPr>
              <w:t>2.</w:t>
            </w:r>
          </w:p>
        </w:tc>
        <w:tc>
          <w:tcPr>
            <w:tcW w:w="37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F4EE" w14:textId="77777777" w:rsidR="00A73FA7" w:rsidRPr="00D925F9" w:rsidRDefault="00A73FA7" w:rsidP="00BE48A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pacing w:val="-4"/>
              </w:rPr>
            </w:pPr>
            <w:r w:rsidRPr="00D925F9">
              <w:rPr>
                <w:spacing w:val="-4"/>
              </w:rPr>
              <w:t xml:space="preserve">Konkursas 1-5 klasių mokiniams  </w:t>
            </w:r>
            <w:r w:rsidRPr="00D925F9">
              <w:rPr>
                <w:b/>
                <w:bCs/>
                <w:spacing w:val="-4"/>
              </w:rPr>
              <w:t>„Kasdieninės mūsų maldos“</w:t>
            </w:r>
            <w:r w:rsidRPr="00D925F9">
              <w:rPr>
                <w:spacing w:val="-4"/>
              </w:rPr>
              <w:t xml:space="preserve"> </w:t>
            </w:r>
          </w:p>
          <w:p w14:paraId="21793B09" w14:textId="77777777" w:rsidR="00A73FA7" w:rsidRPr="00D925F9" w:rsidRDefault="00A73FA7" w:rsidP="00BE48A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pacing w:val="-4"/>
              </w:rPr>
            </w:pPr>
            <w:r w:rsidRPr="00D925F9">
              <w:rPr>
                <w:spacing w:val="-4"/>
              </w:rPr>
              <w:t>(lietuvių, lenkų, rusų, baltarusių k.)</w:t>
            </w:r>
          </w:p>
          <w:p w14:paraId="53EC72FF" w14:textId="2D0D1AB6" w:rsidR="00A73FA7" w:rsidRPr="00D925F9" w:rsidRDefault="00A73FA7" w:rsidP="00BE48A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pacing w:val="-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7FCC" w14:textId="77777777" w:rsidR="00A73FA7" w:rsidRPr="00D925F9" w:rsidRDefault="00A73FA7" w:rsidP="00BE48A9">
            <w:pPr>
              <w:jc w:val="center"/>
              <w:rPr>
                <w:lang w:eastAsia="x-none"/>
              </w:rPr>
            </w:pPr>
            <w:r w:rsidRPr="00D925F9">
              <w:rPr>
                <w:lang w:eastAsia="x-none"/>
              </w:rPr>
              <w:t>Darbus siųsti iki balandžio 16 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82D0" w14:textId="77777777" w:rsidR="00A73FA7" w:rsidRPr="00D925F9" w:rsidRDefault="00A73FA7" w:rsidP="00BE48A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26E6" w14:textId="77777777" w:rsidR="00A73FA7" w:rsidRPr="00D925F9" w:rsidRDefault="00A73FA7" w:rsidP="00BE48A9">
            <w:pPr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>Nuotoliniu būdu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2E61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J. </w:t>
            </w:r>
            <w:proofErr w:type="spellStart"/>
            <w:r w:rsidRPr="00D925F9">
              <w:rPr>
                <w:color w:val="000000"/>
              </w:rPr>
              <w:t>Liubčenko</w:t>
            </w:r>
            <w:proofErr w:type="spellEnd"/>
          </w:p>
          <w:p w14:paraId="451F1D93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I. </w:t>
            </w:r>
            <w:proofErr w:type="spellStart"/>
            <w:r w:rsidRPr="00D925F9">
              <w:rPr>
                <w:color w:val="000000"/>
              </w:rPr>
              <w:t>Geben</w:t>
            </w:r>
            <w:proofErr w:type="spellEnd"/>
          </w:p>
          <w:p w14:paraId="55BE5E2D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D305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D925F9">
              <w:rPr>
                <w:color w:val="000000"/>
              </w:rPr>
              <w:t>8 5 212 5077</w:t>
            </w:r>
          </w:p>
          <w:p w14:paraId="5CBF2528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+370 670 21492, </w:t>
            </w:r>
            <w:hyperlink r:id="rId9" w:history="1">
              <w:r w:rsidRPr="00D925F9">
                <w:rPr>
                  <w:rStyle w:val="Hyperlink"/>
                  <w:rFonts w:eastAsiaTheme="majorEastAsia"/>
                </w:rPr>
                <w:t>katechetikoscentras@gmail.com</w:t>
              </w:r>
            </w:hyperlink>
          </w:p>
        </w:tc>
      </w:tr>
      <w:tr w:rsidR="00A73FA7" w:rsidRPr="00D925F9" w14:paraId="636B9368" w14:textId="77777777" w:rsidTr="000A620F">
        <w:trPr>
          <w:trHeight w:val="1111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0A1E9" w14:textId="77777777" w:rsidR="00A73FA7" w:rsidRPr="00D925F9" w:rsidRDefault="00A73FA7" w:rsidP="00BE48A9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D925F9">
              <w:rPr>
                <w:rFonts w:eastAsia="Times New Roman"/>
                <w:bCs/>
                <w:shd w:val="clear" w:color="auto" w:fill="FFFFFF"/>
              </w:rPr>
              <w:t xml:space="preserve">3. 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03CC4" w14:textId="77777777" w:rsidR="00A73FA7" w:rsidRPr="00D925F9" w:rsidRDefault="00A73FA7" w:rsidP="00BE48A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Cs/>
              </w:rPr>
            </w:pPr>
            <w:r w:rsidRPr="00D925F9">
              <w:rPr>
                <w:b/>
              </w:rPr>
              <w:t xml:space="preserve">,,Jaunųjų specialistų ugdymas. Metodai kritiniam mąstymui ugdyti“ </w:t>
            </w:r>
            <w:r w:rsidRPr="00D925F9">
              <w:rPr>
                <w:bCs/>
              </w:rPr>
              <w:t xml:space="preserve">(lietuvių k.) </w:t>
            </w:r>
          </w:p>
          <w:p w14:paraId="3257EBDE" w14:textId="77777777" w:rsidR="00A73FA7" w:rsidRPr="00D925F9" w:rsidRDefault="00A73FA7" w:rsidP="00BE48A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pacing w:val="-4"/>
              </w:rPr>
            </w:pPr>
            <w:r w:rsidRPr="00D925F9">
              <w:rPr>
                <w:bCs/>
              </w:rPr>
              <w:t>Susitikimas skirtas katalikų tikybos mokytojams.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0741E" w14:textId="77777777" w:rsidR="00A73FA7" w:rsidRPr="00D925F9" w:rsidRDefault="00A73FA7" w:rsidP="00BE48A9">
            <w:pPr>
              <w:jc w:val="center"/>
              <w:rPr>
                <w:lang w:eastAsia="x-none"/>
              </w:rPr>
            </w:pPr>
            <w:r w:rsidRPr="00D925F9">
              <w:t xml:space="preserve">Balandžio 15 d.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3A640" w14:textId="77777777" w:rsidR="00A73FA7" w:rsidRPr="00D925F9" w:rsidRDefault="00A73FA7" w:rsidP="00BE48A9">
            <w:pPr>
              <w:pStyle w:val="NormalWeb"/>
              <w:spacing w:before="0" w:beforeAutospacing="0" w:after="0" w:afterAutospacing="0"/>
            </w:pPr>
            <w:r w:rsidRPr="00D925F9">
              <w:rPr>
                <w:bCs/>
                <w:iCs/>
              </w:rPr>
              <w:t xml:space="preserve">16 val.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DA8C2" w14:textId="77777777" w:rsidR="00A73FA7" w:rsidRPr="00D925F9" w:rsidRDefault="00A73FA7" w:rsidP="00BE48A9">
            <w:pPr>
              <w:jc w:val="center"/>
              <w:rPr>
                <w:color w:val="000000"/>
              </w:rPr>
            </w:pPr>
            <w:r w:rsidRPr="00D925F9">
              <w:rPr>
                <w:shd w:val="clear" w:color="auto" w:fill="FFFFFF"/>
              </w:rPr>
              <w:t>Susitikimas vyks platformoje „</w:t>
            </w:r>
            <w:proofErr w:type="spellStart"/>
            <w:r w:rsidRPr="00D925F9">
              <w:rPr>
                <w:rStyle w:val="Emphasis"/>
                <w:b/>
                <w:bCs/>
                <w:shd w:val="clear" w:color="auto" w:fill="FFFFFF"/>
              </w:rPr>
              <w:t>Zoom</w:t>
            </w:r>
            <w:proofErr w:type="spellEnd"/>
            <w:r w:rsidRPr="00D925F9">
              <w:rPr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00D92" w14:textId="77777777" w:rsidR="00A73FA7" w:rsidRPr="00D925F9" w:rsidRDefault="00A73FA7" w:rsidP="00BE48A9">
            <w:pPr>
              <w:tabs>
                <w:tab w:val="left" w:pos="654"/>
              </w:tabs>
              <w:ind w:left="1125" w:hanging="950"/>
            </w:pPr>
            <w:r w:rsidRPr="00D925F9">
              <w:t xml:space="preserve">    J. </w:t>
            </w:r>
            <w:proofErr w:type="spellStart"/>
            <w:r w:rsidRPr="00D925F9">
              <w:t>Liubčenko</w:t>
            </w:r>
            <w:proofErr w:type="spellEnd"/>
          </w:p>
          <w:p w14:paraId="3D154D84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t>E. Margytė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B929F" w14:textId="77777777" w:rsidR="00A73FA7" w:rsidRPr="00D925F9" w:rsidRDefault="00A73FA7" w:rsidP="00BE48A9">
            <w:pPr>
              <w:jc w:val="center"/>
              <w:rPr>
                <w:bCs/>
                <w:iCs/>
              </w:rPr>
            </w:pPr>
            <w:r w:rsidRPr="00D925F9">
              <w:rPr>
                <w:bCs/>
                <w:iCs/>
              </w:rPr>
              <w:t>tel. +370 647 90189</w:t>
            </w:r>
          </w:p>
          <w:p w14:paraId="6F44DD83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Hyperlink"/>
                <w:rFonts w:eastAsiaTheme="majorEastAsia"/>
                <w:bCs/>
                <w:iCs/>
                <w:color w:val="auto"/>
              </w:rPr>
            </w:pPr>
            <w:r w:rsidRPr="00D925F9">
              <w:rPr>
                <w:bCs/>
                <w:iCs/>
              </w:rPr>
              <w:t xml:space="preserve">+370 670 21492, </w:t>
            </w:r>
            <w:hyperlink r:id="rId10" w:history="1">
              <w:r w:rsidRPr="00D925F9">
                <w:rPr>
                  <w:rStyle w:val="Hyperlink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3FF2DF41" w14:textId="77777777" w:rsidR="00A73FA7" w:rsidRPr="00D925F9" w:rsidRDefault="00A73FA7" w:rsidP="00BE48A9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Registracija svetainėje </w:t>
            </w:r>
            <w:hyperlink r:id="rId11" w:history="1">
              <w:r w:rsidRPr="00D925F9">
                <w:rPr>
                  <w:rStyle w:val="Hyperlink"/>
                  <w:rFonts w:eastAsiaTheme="majorEastAsia"/>
                </w:rPr>
                <w:t>www.katechetika.lt</w:t>
              </w:r>
            </w:hyperlink>
          </w:p>
        </w:tc>
      </w:tr>
      <w:tr w:rsidR="00A73FA7" w:rsidRPr="00D925F9" w14:paraId="34DF0806" w14:textId="77777777" w:rsidTr="000A620F">
        <w:trPr>
          <w:trHeight w:val="2777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02F1F8" w14:textId="77777777" w:rsidR="00A73FA7" w:rsidRPr="00D925F9" w:rsidRDefault="00A73FA7" w:rsidP="000A620F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D925F9">
              <w:rPr>
                <w:rFonts w:eastAsia="Times New Roman"/>
                <w:bCs/>
                <w:shd w:val="clear" w:color="auto" w:fill="FFFFFF"/>
              </w:rPr>
              <w:lastRenderedPageBreak/>
              <w:t xml:space="preserve">4. </w:t>
            </w:r>
          </w:p>
        </w:tc>
        <w:tc>
          <w:tcPr>
            <w:tcW w:w="37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943A" w14:textId="77777777" w:rsidR="00A73FA7" w:rsidRPr="00D925F9" w:rsidRDefault="00A73FA7" w:rsidP="000A620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925F9">
              <w:rPr>
                <w:bCs/>
                <w:color w:val="000000"/>
              </w:rPr>
              <w:t xml:space="preserve">Penktasis šalies 1-5 klasių mokinių krikščioniškosios muzikos festivalis – konkursas </w:t>
            </w:r>
            <w:r w:rsidRPr="00D925F9">
              <w:rPr>
                <w:b/>
                <w:color w:val="000000"/>
              </w:rPr>
              <w:t>,,Meilės giesmės“</w:t>
            </w:r>
          </w:p>
          <w:p w14:paraId="5F886CCE" w14:textId="77777777" w:rsidR="00A73FA7" w:rsidRPr="00D925F9" w:rsidRDefault="00A73FA7" w:rsidP="000A620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14:paraId="0FC2FEB8" w14:textId="77777777" w:rsidR="00A73FA7" w:rsidRPr="00D925F9" w:rsidRDefault="00A73FA7" w:rsidP="000A620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14:paraId="46B29131" w14:textId="77777777" w:rsidR="00A73FA7" w:rsidRPr="00D925F9" w:rsidRDefault="00A73FA7" w:rsidP="000A620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14:paraId="4B78CF0E" w14:textId="0B328B0D" w:rsidR="00A73FA7" w:rsidRPr="00D925F9" w:rsidRDefault="00A73FA7" w:rsidP="000A620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C2626" w14:textId="77777777" w:rsidR="00A73FA7" w:rsidRPr="00466B3B" w:rsidRDefault="00A73FA7" w:rsidP="000A620F">
            <w:pPr>
              <w:pStyle w:val="Heading3"/>
              <w:tabs>
                <w:tab w:val="left" w:pos="275"/>
                <w:tab w:val="left" w:pos="530"/>
              </w:tabs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</w:pPr>
            <w:r w:rsidRPr="00466B3B">
              <w:rPr>
                <w:rFonts w:ascii="Times New Roman" w:hAnsi="Times New Roman" w:cs="Times New Roman"/>
                <w:b w:val="0"/>
                <w:color w:val="auto"/>
                <w:sz w:val="24"/>
              </w:rPr>
              <w:t>Darbų rengimas ir pristatymas iki balandžio 29 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06663" w14:textId="77777777" w:rsidR="00A73FA7" w:rsidRPr="00466B3B" w:rsidRDefault="00A73FA7" w:rsidP="000A620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48AB4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  <w:r w:rsidRPr="00D925F9">
              <w:rPr>
                <w:bCs/>
                <w:iCs/>
              </w:rPr>
              <w:t>Nuotoliniu būdu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9F1B6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D925F9">
              <w:rPr>
                <w:bCs/>
                <w:iCs/>
              </w:rPr>
              <w:t xml:space="preserve">Vilniaus Maironio progimnazija </w:t>
            </w:r>
          </w:p>
          <w:p w14:paraId="126A9030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M. </w:t>
            </w:r>
            <w:proofErr w:type="spellStart"/>
            <w:r w:rsidRPr="00D925F9">
              <w:rPr>
                <w:color w:val="000000"/>
              </w:rPr>
              <w:t>Jonuškienė</w:t>
            </w:r>
            <w:proofErr w:type="spellEnd"/>
          </w:p>
          <w:p w14:paraId="1D2A3657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  <w:r w:rsidRPr="00D925F9">
              <w:rPr>
                <w:color w:val="000000"/>
              </w:rPr>
              <w:t xml:space="preserve">J. </w:t>
            </w:r>
            <w:proofErr w:type="spellStart"/>
            <w:r w:rsidRPr="00D925F9">
              <w:rPr>
                <w:color w:val="000000"/>
              </w:rPr>
              <w:t>Turlienė</w:t>
            </w:r>
            <w:proofErr w:type="spellEnd"/>
            <w:r w:rsidRPr="00D925F9">
              <w:rPr>
                <w:color w:val="000000"/>
              </w:rPr>
              <w:t xml:space="preserve">                 </w:t>
            </w:r>
          </w:p>
          <w:p w14:paraId="77736438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  <w:r w:rsidRPr="00D925F9">
              <w:rPr>
                <w:bCs/>
                <w:iCs/>
              </w:rPr>
              <w:t xml:space="preserve">Vilniaus arkivyskupijos </w:t>
            </w:r>
            <w:proofErr w:type="spellStart"/>
            <w:r w:rsidRPr="00D925F9">
              <w:rPr>
                <w:bCs/>
                <w:iCs/>
              </w:rPr>
              <w:t>katechetikos</w:t>
            </w:r>
            <w:proofErr w:type="spellEnd"/>
            <w:r w:rsidRPr="00D925F9">
              <w:rPr>
                <w:bCs/>
                <w:iCs/>
              </w:rPr>
              <w:t xml:space="preserve"> centras  </w:t>
            </w:r>
            <w:r w:rsidRPr="00D925F9">
              <w:rPr>
                <w:color w:val="000000"/>
              </w:rPr>
              <w:t xml:space="preserve">J. </w:t>
            </w:r>
            <w:proofErr w:type="spellStart"/>
            <w:r w:rsidRPr="00D925F9">
              <w:rPr>
                <w:color w:val="000000"/>
              </w:rPr>
              <w:t>Liubčenko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8B686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D925F9">
              <w:rPr>
                <w:color w:val="000000"/>
              </w:rPr>
              <w:t>jurgita.turlienė</w:t>
            </w:r>
            <w:proofErr w:type="spellEnd"/>
            <w:r w:rsidRPr="00D925F9">
              <w:rPr>
                <w:color w:val="000000"/>
                <w:lang w:val="en-GB"/>
              </w:rPr>
              <w:t>@vilnius.eu</w:t>
            </w:r>
          </w:p>
        </w:tc>
      </w:tr>
      <w:tr w:rsidR="00A73FA7" w:rsidRPr="00D925F9" w14:paraId="362684F9" w14:textId="77777777" w:rsidTr="000A620F">
        <w:trPr>
          <w:trHeight w:val="2309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3A3BF" w14:textId="77777777" w:rsidR="00A73FA7" w:rsidRPr="00D925F9" w:rsidRDefault="00A73FA7" w:rsidP="000A620F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D925F9">
              <w:rPr>
                <w:rFonts w:eastAsia="Times New Roman"/>
                <w:bCs/>
                <w:shd w:val="clear" w:color="auto" w:fill="FFFFFF"/>
              </w:rPr>
              <w:t>5.</w:t>
            </w:r>
          </w:p>
        </w:tc>
        <w:tc>
          <w:tcPr>
            <w:tcW w:w="37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DC0DD" w14:textId="77777777" w:rsidR="00A73FA7" w:rsidRPr="00D925F9" w:rsidRDefault="00A73FA7" w:rsidP="000A620F">
            <w:pPr>
              <w:jc w:val="both"/>
              <w:rPr>
                <w:color w:val="000000" w:themeColor="text1"/>
              </w:rPr>
            </w:pPr>
            <w:r w:rsidRPr="00D925F9">
              <w:rPr>
                <w:bCs/>
                <w:color w:val="000000" w:themeColor="text1"/>
              </w:rPr>
              <w:t xml:space="preserve">Integruotas katalikų tikybos – istorijos – informacinių technologijų konkursas 7-8, 9-12 kl. mokiniams </w:t>
            </w:r>
            <w:r w:rsidRPr="00D925F9">
              <w:rPr>
                <w:b/>
                <w:bCs/>
                <w:color w:val="000000" w:themeColor="text1"/>
              </w:rPr>
              <w:t>„Gailestingumo keliais. Tu baigsi Faustinos darbą“</w:t>
            </w:r>
            <w:r w:rsidRPr="00D925F9">
              <w:rPr>
                <w:bCs/>
                <w:color w:val="000000" w:themeColor="text1"/>
              </w:rPr>
              <w:t xml:space="preserve"> (lietuvių, lenkų, rusų, baltarusių k.)</w:t>
            </w:r>
          </w:p>
          <w:p w14:paraId="680C961B" w14:textId="77777777" w:rsidR="00A73FA7" w:rsidRPr="00D925F9" w:rsidRDefault="00A73FA7" w:rsidP="000A620F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14:paraId="45E77003" w14:textId="0A8E2BCA" w:rsidR="00A73FA7" w:rsidRPr="00D925F9" w:rsidRDefault="00A73FA7" w:rsidP="000A620F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0F3A3" w14:textId="77777777" w:rsidR="00A73FA7" w:rsidRPr="00466B3B" w:rsidRDefault="00A73FA7" w:rsidP="000A620F">
            <w:pPr>
              <w:pStyle w:val="Heading3"/>
              <w:tabs>
                <w:tab w:val="left" w:pos="275"/>
                <w:tab w:val="left" w:pos="530"/>
              </w:tabs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</w:pPr>
            <w:r w:rsidRPr="00466B3B">
              <w:rPr>
                <w:rFonts w:ascii="Times New Roman" w:hAnsi="Times New Roman" w:cs="Times New Roman"/>
                <w:b w:val="0"/>
                <w:color w:val="auto"/>
                <w:sz w:val="24"/>
              </w:rPr>
              <w:t>Balandžio 28 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F982C" w14:textId="77777777" w:rsidR="00A73FA7" w:rsidRPr="00D925F9" w:rsidRDefault="00A73FA7" w:rsidP="000A620F">
            <w:pPr>
              <w:pStyle w:val="NormalWeb"/>
              <w:spacing w:before="0" w:beforeAutospacing="0" w:after="0" w:afterAutospacing="0"/>
            </w:pPr>
            <w:r w:rsidRPr="00D925F9">
              <w:t>10 val.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D8F4E" w14:textId="77777777" w:rsidR="00A73FA7" w:rsidRPr="00D925F9" w:rsidRDefault="00A73FA7" w:rsidP="000A620F">
            <w:pPr>
              <w:jc w:val="center"/>
              <w:rPr>
                <w:color w:val="202124"/>
                <w:sz w:val="21"/>
                <w:szCs w:val="21"/>
                <w:shd w:val="clear" w:color="auto" w:fill="FFFFFF"/>
              </w:rPr>
            </w:pPr>
            <w:r w:rsidRPr="00D925F9">
              <w:rPr>
                <w:shd w:val="clear" w:color="auto" w:fill="FFFFFF"/>
              </w:rPr>
              <w:t>Rugiagėlių g. 15, Vilnius</w:t>
            </w:r>
            <w:r w:rsidRPr="00D925F9">
              <w:rPr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BF431A" w14:textId="77777777" w:rsidR="00A73FA7" w:rsidRPr="00D925F9" w:rsidRDefault="00A73FA7" w:rsidP="000A620F">
            <w:pPr>
              <w:jc w:val="center"/>
              <w:rPr>
                <w:color w:val="202124"/>
                <w:sz w:val="21"/>
                <w:szCs w:val="21"/>
                <w:shd w:val="clear" w:color="auto" w:fill="FFFFFF"/>
              </w:rPr>
            </w:pPr>
          </w:p>
          <w:p w14:paraId="0C7E3D40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07CF1" w14:textId="77777777" w:rsidR="00A73FA7" w:rsidRPr="00D925F9" w:rsidRDefault="00A73FA7" w:rsidP="000A620F">
            <w:pPr>
              <w:jc w:val="center"/>
              <w:rPr>
                <w:shd w:val="clear" w:color="auto" w:fill="FFFFFF"/>
              </w:rPr>
            </w:pPr>
            <w:r w:rsidRPr="00D925F9">
              <w:rPr>
                <w:shd w:val="clear" w:color="auto" w:fill="FFFFFF"/>
              </w:rPr>
              <w:t>Vilniaus J. I. Kraševskio gimnazija</w:t>
            </w:r>
          </w:p>
          <w:p w14:paraId="47C60856" w14:textId="77777777" w:rsidR="00A73FA7" w:rsidRPr="00D925F9" w:rsidRDefault="00A73FA7" w:rsidP="000A620F">
            <w:pPr>
              <w:tabs>
                <w:tab w:val="left" w:pos="654"/>
              </w:tabs>
              <w:jc w:val="center"/>
            </w:pPr>
            <w:r w:rsidRPr="00D925F9">
              <w:t xml:space="preserve">R. </w:t>
            </w:r>
            <w:proofErr w:type="spellStart"/>
            <w:r w:rsidRPr="00D925F9">
              <w:t>Gvazdaitytė</w:t>
            </w:r>
            <w:proofErr w:type="spellEnd"/>
            <w:r w:rsidRPr="00D925F9">
              <w:rPr>
                <w:bCs/>
                <w:iCs/>
              </w:rPr>
              <w:t xml:space="preserve"> Vilniaus arkivyskupijos </w:t>
            </w:r>
            <w:proofErr w:type="spellStart"/>
            <w:r w:rsidRPr="00D925F9">
              <w:rPr>
                <w:bCs/>
                <w:iCs/>
              </w:rPr>
              <w:t>katechetikos</w:t>
            </w:r>
            <w:proofErr w:type="spellEnd"/>
            <w:r w:rsidRPr="00D925F9">
              <w:rPr>
                <w:bCs/>
                <w:iCs/>
              </w:rPr>
              <w:t xml:space="preserve"> centras</w:t>
            </w:r>
          </w:p>
          <w:p w14:paraId="133A9C78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D925F9">
              <w:t xml:space="preserve">I. </w:t>
            </w:r>
            <w:proofErr w:type="spellStart"/>
            <w:r w:rsidRPr="00D925F9">
              <w:t>Geben</w:t>
            </w:r>
            <w:proofErr w:type="spellEnd"/>
          </w:p>
          <w:p w14:paraId="4A91572C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t xml:space="preserve">J. </w:t>
            </w:r>
            <w:proofErr w:type="spellStart"/>
            <w:r w:rsidRPr="00D925F9">
              <w:t>Liubčenko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A19F0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  <w:r w:rsidRPr="00D925F9">
              <w:rPr>
                <w:bCs/>
                <w:iCs/>
              </w:rPr>
              <w:t>tel. +370 60810110</w:t>
            </w:r>
          </w:p>
          <w:p w14:paraId="1851D5B2" w14:textId="77777777" w:rsidR="00A73FA7" w:rsidRPr="00D925F9" w:rsidRDefault="00AB520A" w:rsidP="000A620F">
            <w:pPr>
              <w:jc w:val="center"/>
              <w:rPr>
                <w:bCs/>
                <w:iCs/>
              </w:rPr>
            </w:pPr>
            <w:hyperlink r:id="rId12" w:history="1">
              <w:r w:rsidR="00A73FA7" w:rsidRPr="00D925F9">
                <w:rPr>
                  <w:rStyle w:val="Hyperlink"/>
                  <w:color w:val="auto"/>
                  <w:shd w:val="clear" w:color="auto" w:fill="FFFFFF"/>
                </w:rPr>
                <w:t>rastine@krasevskio.vilnius.lm.lt</w:t>
              </w:r>
            </w:hyperlink>
          </w:p>
          <w:p w14:paraId="167FC869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</w:p>
          <w:p w14:paraId="3F382735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  <w:r w:rsidRPr="00D925F9">
              <w:rPr>
                <w:bCs/>
                <w:iCs/>
              </w:rPr>
              <w:t>tel. +370 647 90188</w:t>
            </w:r>
          </w:p>
          <w:p w14:paraId="6844E588" w14:textId="77777777" w:rsidR="00A73FA7" w:rsidRPr="00D925F9" w:rsidRDefault="00AB520A" w:rsidP="000A620F">
            <w:pPr>
              <w:pStyle w:val="NormalWeb"/>
              <w:spacing w:before="0" w:beforeAutospacing="0" w:after="0" w:afterAutospacing="0" w:line="276" w:lineRule="auto"/>
              <w:jc w:val="center"/>
            </w:pPr>
            <w:hyperlink r:id="rId13" w:history="1">
              <w:r w:rsidR="00A73FA7" w:rsidRPr="00D925F9">
                <w:rPr>
                  <w:rStyle w:val="Hyperlink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</w:tc>
      </w:tr>
      <w:tr w:rsidR="00A73FA7" w:rsidRPr="00D925F9" w14:paraId="7EEB6D34" w14:textId="77777777" w:rsidTr="000A620F">
        <w:trPr>
          <w:trHeight w:val="2446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813E1" w14:textId="77777777" w:rsidR="00A73FA7" w:rsidRPr="00D925F9" w:rsidRDefault="00A73FA7" w:rsidP="000A620F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D925F9">
              <w:rPr>
                <w:rFonts w:eastAsia="Times New Roman"/>
                <w:bCs/>
                <w:shd w:val="clear" w:color="auto" w:fill="FFFFFF"/>
              </w:rPr>
              <w:t xml:space="preserve">6. </w:t>
            </w:r>
          </w:p>
        </w:tc>
        <w:tc>
          <w:tcPr>
            <w:tcW w:w="37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8D42" w14:textId="77777777" w:rsidR="00A73FA7" w:rsidRPr="00D925F9" w:rsidRDefault="00A73FA7" w:rsidP="000A620F">
            <w:pPr>
              <w:tabs>
                <w:tab w:val="left" w:pos="10466"/>
              </w:tabs>
              <w:spacing w:before="72"/>
              <w:ind w:right="111"/>
              <w:jc w:val="center"/>
            </w:pPr>
            <w:r w:rsidRPr="00D925F9">
              <w:t xml:space="preserve">Nuotolinis kvalifikacinis seminaras </w:t>
            </w:r>
            <w:r w:rsidRPr="00D925F9">
              <w:rPr>
                <w:b/>
              </w:rPr>
              <w:t xml:space="preserve">,,Pastoracinė teologija. </w:t>
            </w:r>
            <w:r w:rsidRPr="00D925F9">
              <w:rPr>
                <w:rFonts w:eastAsia="Times New Roman"/>
                <w:b/>
              </w:rPr>
              <w:t xml:space="preserve">Naujasis </w:t>
            </w:r>
            <w:proofErr w:type="spellStart"/>
            <w:r w:rsidRPr="00D925F9">
              <w:rPr>
                <w:rFonts w:eastAsia="Times New Roman"/>
                <w:b/>
              </w:rPr>
              <w:t>Katechezės</w:t>
            </w:r>
            <w:proofErr w:type="spellEnd"/>
            <w:r w:rsidRPr="00D925F9">
              <w:rPr>
                <w:b/>
              </w:rPr>
              <w:t xml:space="preserve"> vadovas“.</w:t>
            </w:r>
            <w:r w:rsidRPr="00D925F9">
              <w:rPr>
                <w:bCs/>
              </w:rPr>
              <w:t xml:space="preserve"> Seminaras </w:t>
            </w:r>
            <w:r w:rsidRPr="00D925F9">
              <w:t xml:space="preserve">skirtas katalikų tikybos mokytojams, katechetams dėstantiems  </w:t>
            </w:r>
            <w:r w:rsidRPr="00D925F9">
              <w:rPr>
                <w:b/>
              </w:rPr>
              <w:t>lietuvių, lenkų, rusų, baltarusių 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CD92" w14:textId="77777777" w:rsidR="00A73FA7" w:rsidRPr="00D925F9" w:rsidRDefault="00A73FA7" w:rsidP="000A620F">
            <w:pPr>
              <w:pStyle w:val="Heading3"/>
              <w:tabs>
                <w:tab w:val="left" w:pos="275"/>
                <w:tab w:val="left" w:pos="530"/>
              </w:tabs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466B3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Balandžio 29 d</w:t>
            </w:r>
            <w:r w:rsidRPr="00466B3B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E16C" w14:textId="77777777" w:rsidR="0038407D" w:rsidRDefault="0038407D" w:rsidP="000A620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085EC7B" w14:textId="77777777" w:rsidR="00A73FA7" w:rsidRPr="00D925F9" w:rsidRDefault="00A73FA7" w:rsidP="000A620F">
            <w:pPr>
              <w:pStyle w:val="NormalWeb"/>
              <w:spacing w:before="0" w:beforeAutospacing="0" w:after="0" w:afterAutospacing="0"/>
            </w:pPr>
            <w:r w:rsidRPr="00D925F9">
              <w:rPr>
                <w:color w:val="000000"/>
              </w:rPr>
              <w:t>16.00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0936" w14:textId="77777777" w:rsidR="00A73FA7" w:rsidRPr="00D925F9" w:rsidRDefault="00A73FA7" w:rsidP="000A620F">
            <w:pPr>
              <w:jc w:val="center"/>
              <w:rPr>
                <w:shd w:val="clear" w:color="auto" w:fill="FFFFFF"/>
              </w:rPr>
            </w:pPr>
            <w:r w:rsidRPr="00D925F9">
              <w:rPr>
                <w:color w:val="000000"/>
              </w:rPr>
              <w:t>Susitikimas vyks platformoje „</w:t>
            </w:r>
            <w:proofErr w:type="spellStart"/>
            <w:r w:rsidRPr="00D925F9">
              <w:rPr>
                <w:b/>
                <w:bCs/>
                <w:color w:val="000000"/>
              </w:rPr>
              <w:t>Zoom</w:t>
            </w:r>
            <w:proofErr w:type="spellEnd"/>
            <w:r w:rsidRPr="00D925F9">
              <w:rPr>
                <w:color w:val="000000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3D81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14:paraId="46A22C05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>Kun. E. Kirstukas</w:t>
            </w:r>
          </w:p>
          <w:p w14:paraId="567F9175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J. </w:t>
            </w:r>
            <w:proofErr w:type="spellStart"/>
            <w:r w:rsidRPr="00D925F9">
              <w:rPr>
                <w:color w:val="000000"/>
              </w:rPr>
              <w:t>Liubčenko</w:t>
            </w:r>
            <w:proofErr w:type="spellEnd"/>
          </w:p>
          <w:p w14:paraId="76FC26F1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I. </w:t>
            </w:r>
            <w:proofErr w:type="spellStart"/>
            <w:r w:rsidRPr="00D925F9">
              <w:rPr>
                <w:color w:val="000000"/>
              </w:rPr>
              <w:t>Geben</w:t>
            </w:r>
            <w:proofErr w:type="spellEnd"/>
          </w:p>
          <w:p w14:paraId="426EEBE7" w14:textId="77777777" w:rsidR="00A73FA7" w:rsidRPr="00D925F9" w:rsidRDefault="00A73FA7" w:rsidP="000A620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DC9A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D925F9">
              <w:rPr>
                <w:color w:val="000000"/>
              </w:rPr>
              <w:t>8 5 212 5077</w:t>
            </w:r>
          </w:p>
          <w:p w14:paraId="6987D80F" w14:textId="77777777" w:rsidR="00A73FA7" w:rsidRPr="00D925F9" w:rsidRDefault="00A73FA7" w:rsidP="000A620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925F9">
              <w:rPr>
                <w:color w:val="000000"/>
              </w:rPr>
              <w:t xml:space="preserve">+370 670 21492, </w:t>
            </w:r>
            <w:hyperlink r:id="rId14" w:history="1">
              <w:r w:rsidRPr="00D925F9">
                <w:rPr>
                  <w:rStyle w:val="Hyperlink"/>
                  <w:rFonts w:eastAsiaTheme="majorEastAsia"/>
                </w:rPr>
                <w:t>katechetikoscentras@gmail.com</w:t>
              </w:r>
            </w:hyperlink>
          </w:p>
          <w:p w14:paraId="1B78A8AB" w14:textId="77777777" w:rsidR="00A73FA7" w:rsidRPr="00D925F9" w:rsidRDefault="00A73FA7" w:rsidP="000A620F">
            <w:pPr>
              <w:jc w:val="center"/>
              <w:rPr>
                <w:bCs/>
                <w:iCs/>
              </w:rPr>
            </w:pPr>
            <w:r w:rsidRPr="00D925F9">
              <w:t xml:space="preserve">Registracija svetainėje: </w:t>
            </w:r>
            <w:hyperlink r:id="rId15" w:history="1">
              <w:r w:rsidRPr="00D925F9">
                <w:rPr>
                  <w:rStyle w:val="Hyperlink"/>
                </w:rPr>
                <w:t>www.katechetika.lt</w:t>
              </w:r>
            </w:hyperlink>
          </w:p>
        </w:tc>
      </w:tr>
    </w:tbl>
    <w:p w14:paraId="1A77E808" w14:textId="6BD6B322" w:rsidR="00F10A02" w:rsidRDefault="00F10A02" w:rsidP="00FC2D48"/>
    <w:sectPr w:rsidR="00F10A02" w:rsidSect="00BB4E4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C4471"/>
    <w:multiLevelType w:val="hybridMultilevel"/>
    <w:tmpl w:val="AAC4AEE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4A"/>
    <w:rsid w:val="00006135"/>
    <w:rsid w:val="0002404B"/>
    <w:rsid w:val="00033CA7"/>
    <w:rsid w:val="0006525C"/>
    <w:rsid w:val="000E196B"/>
    <w:rsid w:val="001C3C20"/>
    <w:rsid w:val="002767FD"/>
    <w:rsid w:val="00280BCE"/>
    <w:rsid w:val="00283975"/>
    <w:rsid w:val="002B5334"/>
    <w:rsid w:val="002D7ED3"/>
    <w:rsid w:val="00321542"/>
    <w:rsid w:val="003419C6"/>
    <w:rsid w:val="0038407D"/>
    <w:rsid w:val="00466B3B"/>
    <w:rsid w:val="004927F9"/>
    <w:rsid w:val="004E56D6"/>
    <w:rsid w:val="004E5B80"/>
    <w:rsid w:val="00507E3D"/>
    <w:rsid w:val="005B1DCF"/>
    <w:rsid w:val="005D1FBF"/>
    <w:rsid w:val="005E7CAE"/>
    <w:rsid w:val="006144CD"/>
    <w:rsid w:val="006567CD"/>
    <w:rsid w:val="006A7D47"/>
    <w:rsid w:val="006D542F"/>
    <w:rsid w:val="006E23E3"/>
    <w:rsid w:val="007301DE"/>
    <w:rsid w:val="00734928"/>
    <w:rsid w:val="007372CF"/>
    <w:rsid w:val="0074103D"/>
    <w:rsid w:val="0079119A"/>
    <w:rsid w:val="007A3D36"/>
    <w:rsid w:val="007B215A"/>
    <w:rsid w:val="007C766F"/>
    <w:rsid w:val="007F3276"/>
    <w:rsid w:val="00825372"/>
    <w:rsid w:val="008F4798"/>
    <w:rsid w:val="009047EB"/>
    <w:rsid w:val="009340D0"/>
    <w:rsid w:val="009A50B5"/>
    <w:rsid w:val="009D73B8"/>
    <w:rsid w:val="009F36A8"/>
    <w:rsid w:val="00A550EC"/>
    <w:rsid w:val="00A5589E"/>
    <w:rsid w:val="00A73FA7"/>
    <w:rsid w:val="00AB520A"/>
    <w:rsid w:val="00AF4A9A"/>
    <w:rsid w:val="00B67DA2"/>
    <w:rsid w:val="00B854CD"/>
    <w:rsid w:val="00BB4E4A"/>
    <w:rsid w:val="00BE48A9"/>
    <w:rsid w:val="00C4610B"/>
    <w:rsid w:val="00D234F1"/>
    <w:rsid w:val="00D70A01"/>
    <w:rsid w:val="00D925F9"/>
    <w:rsid w:val="00D94A3B"/>
    <w:rsid w:val="00EB7C19"/>
    <w:rsid w:val="00F10A02"/>
    <w:rsid w:val="00F61E8F"/>
    <w:rsid w:val="00F862DB"/>
    <w:rsid w:val="00FC2D48"/>
    <w:rsid w:val="00FD298B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B3A6"/>
  <w15:chartTrackingRefBased/>
  <w15:docId w15:val="{6C93457A-BBD3-4073-8900-21E3E205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4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28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34928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4472C4" w:themeColor="accent1"/>
      <w:kern w:val="0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928"/>
    <w:pPr>
      <w:widowControl/>
      <w:pBdr>
        <w:bottom w:val="single" w:sz="8" w:space="4" w:color="4472C4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28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4928"/>
    <w:rPr>
      <w:b/>
      <w:bCs/>
    </w:rPr>
  </w:style>
  <w:style w:type="character" w:styleId="Emphasis">
    <w:name w:val="Emphasis"/>
    <w:basedOn w:val="DefaultParagraphFont"/>
    <w:uiPriority w:val="20"/>
    <w:qFormat/>
    <w:rsid w:val="00734928"/>
    <w:rPr>
      <w:i/>
      <w:iCs/>
    </w:rPr>
  </w:style>
  <w:style w:type="paragraph" w:styleId="NoSpacing">
    <w:name w:val="No Spacing"/>
    <w:uiPriority w:val="1"/>
    <w:qFormat/>
    <w:rsid w:val="007349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928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349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28"/>
    <w:pPr>
      <w:widowControl/>
      <w:pBdr>
        <w:bottom w:val="single" w:sz="4" w:space="4" w:color="4472C4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  <w:kern w:val="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2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349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492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3492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49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928"/>
    <w:pPr>
      <w:outlineLvl w:val="9"/>
    </w:pPr>
  </w:style>
  <w:style w:type="paragraph" w:styleId="ListParagraph">
    <w:name w:val="List Paragraph"/>
    <w:basedOn w:val="Normal"/>
    <w:uiPriority w:val="34"/>
    <w:qFormat/>
    <w:rsid w:val="003419C6"/>
    <w:pPr>
      <w:ind w:left="720"/>
      <w:contextualSpacing/>
    </w:pPr>
  </w:style>
  <w:style w:type="character" w:styleId="Hyperlink">
    <w:name w:val="Hyperlink"/>
    <w:uiPriority w:val="99"/>
    <w:unhideWhenUsed/>
    <w:rsid w:val="00A73F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3FA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9D7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chetikoscentras@gmail.com" TargetMode="External"/><Relationship Id="rId13" Type="http://schemas.openxmlformats.org/officeDocument/2006/relationships/hyperlink" Target="mailto:katechetikoscentra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kykla2030.lt/" TargetMode="External"/><Relationship Id="rId12" Type="http://schemas.openxmlformats.org/officeDocument/2006/relationships/hyperlink" Target="mailto:rastine@krasevskio.vilnius.lm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liubl\Desktop\vakc\Vakc%20planai\www.katechetik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techetika.lt" TargetMode="External"/><Relationship Id="rId10" Type="http://schemas.openxmlformats.org/officeDocument/2006/relationships/hyperlink" Target="mailto:katechetikoscentr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chetikoscentras@gmail.com" TargetMode="External"/><Relationship Id="rId14" Type="http://schemas.openxmlformats.org/officeDocument/2006/relationships/hyperlink" Target="mailto:katechetikoscentras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DB8F-00D7-4566-A31A-940D019C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7521</Words>
  <Characters>4287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Natalija Sidlauskiene</cp:lastModifiedBy>
  <cp:revision>9</cp:revision>
  <dcterms:created xsi:type="dcterms:W3CDTF">2021-04-01T05:37:00Z</dcterms:created>
  <dcterms:modified xsi:type="dcterms:W3CDTF">2021-04-01T12:50:00Z</dcterms:modified>
</cp:coreProperties>
</file>