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-177710</wp:posOffset>
            </wp:positionH>
            <wp:positionV relativeFrom="page">
              <wp:posOffset>720000</wp:posOffset>
            </wp:positionV>
            <wp:extent cx="3231389" cy="59397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389" cy="5939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both"/>
        <w:rPr>
          <w:rFonts w:ascii="Times New Roman" w:hAnsi="Times New Roman"/>
          <w:sz w:val="24"/>
          <w:szCs w:val="24"/>
        </w:rPr>
      </w:pPr>
    </w:p>
    <w:p>
      <w:pPr>
        <w:pStyle w:val="Body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Nemokamos psicholog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konsultacijos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linijoje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 padeda sulaukti eil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s pas psicholog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ą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l pandemijos ir karantino smarkiai prast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ja tiek suaugusi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ų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j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ų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, tiek vaik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savijauta, o psichologo ar psichoterapeuto konsultacijos tenka laukti net kelis m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nesius. Ta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iau kai 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:lang w:val="en-US"/>
          <w14:textFill>
            <w14:solidFill>
              <w14:srgbClr w14:val="333333"/>
            </w14:solidFill>
          </w14:textFill>
        </w:rPr>
        <w:t>b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ū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tina skubi pagalba, kai sunku suvaldyti emocijas, reikia rekomendacijos d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l konkre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č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ios situacijos ar 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ž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mogaus, kuris gal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š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klausyti, 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vis aktualesne alternatyva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 tampa 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:lang w:val="es-ES_tradnl"/>
          <w14:textFill>
            <w14:solidFill>
              <w14:srgbClr w14:val="333333"/>
            </w14:solidFill>
          </w14:textFill>
        </w:rPr>
        <w:t>emocin</w:t>
      </w:r>
      <w:r>
        <w:rPr>
          <w:rFonts w:ascii="Times New Roman" w:hAnsi="Times New Roman" w:hint="default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s pagalbos linijos</w:t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Psichologin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 pagalbos poreikis yra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enkliai 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aug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Mokslini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tyrim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duomenys rodo ir psichologai pastebi, kad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 pandemijos situacijos daug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ja nerimo ir jo sukelt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sutrikim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  <w:lang w:val="en-US"/>
        </w:rPr>
        <w:t>, depresijos ir sav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alojimo atvej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Pasikeit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arba nutr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socialiniai santykiai,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it-IT"/>
        </w:rPr>
        <w:t>prasto gyvenimo praradimai, per ilgai 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sit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s toks vidinis susimobilizavimas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susikaupkime, dar pakent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kime, tuoj praeis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, didelis pandeminis nuovargis, neai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ki ateitis daro poveik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  <w:lang w:val="nl-NL"/>
        </w:rPr>
        <w:t>tiek suaugusi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tiek vaik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ir paaugli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it-IT"/>
        </w:rPr>
        <w:t>psichinei sveikatai.</w:t>
      </w:r>
      <w:r>
        <w:rPr>
          <w:rFonts w:ascii="Times New Roman" w:hAnsi="Times New Roman"/>
          <w:sz w:val="24"/>
          <w:szCs w:val="24"/>
          <w:rtl w:val="0"/>
        </w:rPr>
        <w:t xml:space="preserve"> Stebime, kad psichologin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pagalbos poreikis yra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enkliai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aug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sz w:val="24"/>
          <w:szCs w:val="24"/>
          <w:rtl w:val="0"/>
        </w:rPr>
        <w:t>sako Paramos vaikams centre veikian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ios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linijos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  <w:rtl w:val="0"/>
        </w:rPr>
        <w:t>vadov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, psicholog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Baltu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kien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Ekspert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pastebi, kad d</w:t>
      </w:r>
      <w:r>
        <w:rPr>
          <w:rFonts w:ascii="Times New Roman" w:hAnsi="Times New Roman"/>
          <w:sz w:val="24"/>
          <w:szCs w:val="24"/>
          <w:rtl w:val="0"/>
        </w:rPr>
        <w:t>aug 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yra susir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pin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savo vaik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  <w:lang w:val="de-DE"/>
        </w:rPr>
        <w:t>ir paaugli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savijauta, elgesiu, tarpusavio santykiais ir vis intensyviau 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 psichologo pagalbos, kad gal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su specialistu pasitarti, ka</w:t>
      </w:r>
      <w:r>
        <w:rPr>
          <w:rFonts w:ascii="Times New Roman" w:hAnsi="Times New Roman"/>
          <w:sz w:val="24"/>
          <w:szCs w:val="24"/>
          <w:rtl w:val="0"/>
        </w:rPr>
        <w:t>ip</w:t>
      </w:r>
      <w:r>
        <w:rPr>
          <w:rFonts w:ascii="Times New Roman" w:hAnsi="Times New Roman"/>
          <w:sz w:val="24"/>
          <w:szCs w:val="24"/>
          <w:rtl w:val="0"/>
        </w:rPr>
        <w:t xml:space="preserve"> labiau suprasti vaik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gyvenimus ir </w:t>
      </w:r>
      <w:r>
        <w:rPr>
          <w:rFonts w:ascii="Times New Roman" w:hAnsi="Times New Roman"/>
          <w:sz w:val="24"/>
          <w:szCs w:val="24"/>
          <w:rtl w:val="0"/>
        </w:rPr>
        <w:t xml:space="preserve">jiems </w:t>
      </w:r>
      <w:r>
        <w:rPr>
          <w:rFonts w:ascii="Times New Roman" w:hAnsi="Times New Roman"/>
          <w:sz w:val="24"/>
          <w:szCs w:val="24"/>
          <w:rtl w:val="0"/>
        </w:rPr>
        <w:t>pad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ti. O ir 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pt-PT"/>
        </w:rPr>
        <w:t>vams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ne retai pritr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ksta palaikymo, padr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sinimo, galimyb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sikalb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ti, nes artimoje aplinkoje esantys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mon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/>
          <w:sz w:val="24"/>
          <w:szCs w:val="24"/>
          <w:rtl w:val="0"/>
        </w:rPr>
        <w:t xml:space="preserve">patys </w:t>
      </w:r>
      <w:r>
        <w:rPr>
          <w:rFonts w:ascii="Times New Roman" w:hAnsi="Times New Roman"/>
          <w:sz w:val="24"/>
          <w:szCs w:val="24"/>
          <w:rtl w:val="0"/>
          <w:lang w:val="it-IT"/>
        </w:rPr>
        <w:t>yra pavarg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ir paskend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  <w:lang w:val="it-IT"/>
        </w:rPr>
        <w:t>savo 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pes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it-IT"/>
        </w:rPr>
        <w:t>iuose.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linijo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 –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psichologo pagalba 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dien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, 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bet kurios Lietuvos vietos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J.Baltu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kien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pabr</w:t>
      </w:r>
      <w:r>
        <w:rPr>
          <w:rFonts w:ascii="Times New Roman" w:hAnsi="Times New Roman" w:hint="default"/>
          <w:sz w:val="24"/>
          <w:szCs w:val="24"/>
          <w:rtl w:val="0"/>
        </w:rPr>
        <w:t>ėž</w:t>
      </w:r>
      <w:r>
        <w:rPr>
          <w:rFonts w:ascii="Times New Roman" w:hAnsi="Times New Roman"/>
          <w:sz w:val="24"/>
          <w:szCs w:val="24"/>
          <w:rtl w:val="0"/>
        </w:rPr>
        <w:t>ia, kad emocin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parama ir psichologin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 xml:space="preserve">pagalba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iuo metu kaip niekada reikalinga, tod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 rekomenduoja nepamir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ti ir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naudoti pagalbos linij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galimybes. Paramos vaikams centre veikian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ioje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linijoje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 nemokamai,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bet kurios Lietuvos vietos, galima gauti profesionalaus psichologo konsultacij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Telefonu pagalba suteikiama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dien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o nei skambu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skai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ius, nei trukm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ra ribojama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skambinti galima tiek kart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, kiek reikia.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 xml:space="preserve">Su psichologu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linijoje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  <w:rtl w:val="0"/>
        </w:rPr>
        <w:t>galima pasitarti 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 vaiko ar paauglio elgesio ir jo savijautos, su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inoti, kod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l jis vienaip ar kitaip elgiasi, kaip reaguoti konkre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ioje situacijoje. </w:t>
      </w:r>
      <w:r>
        <w:rPr>
          <w:rFonts w:ascii="Times New Roman" w:hAnsi="Times New Roman"/>
          <w:sz w:val="24"/>
          <w:szCs w:val="24"/>
          <w:rtl w:val="0"/>
        </w:rPr>
        <w:t>Kvie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iame skambinti visais klausimais, susijusiais su vaik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ar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eimos psichologiniais sunkumais, 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pes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pt-PT"/>
        </w:rPr>
        <w:t>iais, tarpusavio santykiais, savijauta ir pan.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/>
          <w:sz w:val="24"/>
          <w:szCs w:val="24"/>
          <w:rtl w:val="0"/>
        </w:rPr>
        <w:t>uomet</w:t>
      </w:r>
      <w:r>
        <w:rPr>
          <w:rFonts w:ascii="Times New Roman" w:hAnsi="Times New Roman"/>
          <w:sz w:val="24"/>
          <w:szCs w:val="24"/>
          <w:rtl w:val="0"/>
        </w:rPr>
        <w:t>, kai 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vams arba vaikams sukyla stiprios emocijos ir sunku susivaldyti ar tiesiog reikia palaikymo, 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sikalb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it-IT"/>
        </w:rPr>
        <w:t>jimo, pasidalinimo savo 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pes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iais. Taip pat, kol laukiate eil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fr-FR"/>
        </w:rPr>
        <w:t>je pas specialist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, o situacija namuose neramina </w:t>
      </w:r>
      <w:r>
        <w:rPr>
          <w:rFonts w:ascii="Times New Roman" w:hAnsi="Times New Roman"/>
          <w:sz w:val="24"/>
          <w:szCs w:val="24"/>
          <w:rtl w:val="0"/>
        </w:rPr>
        <w:t xml:space="preserve">ir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tampa kyla </w:t>
      </w:r>
      <w:r>
        <w:rPr>
          <w:rFonts w:ascii="Times New Roman" w:hAnsi="Times New Roman"/>
          <w:sz w:val="24"/>
          <w:szCs w:val="24"/>
          <w:rtl w:val="0"/>
          <w:lang w:val="fr-FR"/>
        </w:rPr>
        <w:t>vis stipriau ir stipriau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sako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linijo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 vadov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Nors profesionali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psicholog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>konsultacijos telefonu neprilygsta ilgalaikei terapijai, ta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iau tai labai efektyvi pagalba, kuri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galima  gauti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ia ir dabar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suprasti, kas vyksta vaiko ar paauglio viduje, </w:t>
      </w:r>
      <w:r>
        <w:rPr>
          <w:rFonts w:ascii="Times New Roman" w:hAnsi="Times New Roman"/>
          <w:sz w:val="24"/>
          <w:szCs w:val="24"/>
          <w:rtl w:val="0"/>
        </w:rPr>
        <w:t>gauti rekomendacij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ų </w:t>
      </w:r>
      <w:r>
        <w:rPr>
          <w:rFonts w:ascii="Times New Roman" w:hAnsi="Times New Roman"/>
          <w:sz w:val="24"/>
          <w:szCs w:val="24"/>
          <w:rtl w:val="0"/>
        </w:rPr>
        <w:t xml:space="preserve">kaip elgtis ar nebesielgti </w:t>
      </w:r>
      <w:r>
        <w:rPr>
          <w:rFonts w:ascii="Times New Roman" w:hAnsi="Times New Roman"/>
          <w:sz w:val="24"/>
          <w:szCs w:val="24"/>
          <w:rtl w:val="0"/>
        </w:rPr>
        <w:t>suaugusiems</w:t>
      </w:r>
      <w:r>
        <w:rPr>
          <w:rFonts w:ascii="Times New Roman" w:hAnsi="Times New Roman"/>
          <w:sz w:val="24"/>
          <w:szCs w:val="24"/>
          <w:rtl w:val="0"/>
          <w:lang w:val="en-US"/>
        </w:rPr>
        <w:t>, patiems t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vams </w:t>
      </w:r>
      <w:r>
        <w:rPr>
          <w:rFonts w:ascii="Times New Roman" w:hAnsi="Times New Roman"/>
          <w:sz w:val="24"/>
          <w:szCs w:val="24"/>
          <w:rtl w:val="0"/>
        </w:rPr>
        <w:t xml:space="preserve">sulaukti </w:t>
      </w:r>
      <w:r>
        <w:rPr>
          <w:rFonts w:ascii="Times New Roman" w:hAnsi="Times New Roman"/>
          <w:sz w:val="24"/>
          <w:szCs w:val="24"/>
          <w:rtl w:val="0"/>
        </w:rPr>
        <w:t>palaikym</w:t>
      </w:r>
      <w:r>
        <w:rPr>
          <w:rFonts w:ascii="Times New Roman" w:hAnsi="Times New Roman"/>
          <w:sz w:val="24"/>
          <w:szCs w:val="24"/>
          <w:rtl w:val="0"/>
        </w:rPr>
        <w:t xml:space="preserve">o ir, jeigu reikia, </w:t>
      </w:r>
      <w:r>
        <w:rPr>
          <w:rFonts w:ascii="Times New Roman" w:hAnsi="Times New Roman"/>
          <w:sz w:val="24"/>
          <w:szCs w:val="24"/>
          <w:rtl w:val="0"/>
          <w:lang w:val="fr-FR"/>
        </w:rPr>
        <w:t>kartu paie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koti </w:t>
      </w:r>
      <w:r>
        <w:rPr>
          <w:rFonts w:ascii="Times New Roman" w:hAnsi="Times New Roman"/>
          <w:sz w:val="24"/>
          <w:szCs w:val="24"/>
          <w:rtl w:val="0"/>
        </w:rPr>
        <w:t>ilgalaik</w:t>
      </w:r>
      <w:r>
        <w:rPr>
          <w:rFonts w:ascii="Times New Roman" w:hAnsi="Times New Roman" w:hint="default"/>
          <w:sz w:val="24"/>
          <w:szCs w:val="24"/>
          <w:rtl w:val="0"/>
        </w:rPr>
        <w:t>ė</w:t>
      </w:r>
      <w:r>
        <w:rPr>
          <w:rFonts w:ascii="Times New Roman" w:hAnsi="Times New Roman"/>
          <w:sz w:val="24"/>
          <w:szCs w:val="24"/>
          <w:rtl w:val="0"/>
        </w:rPr>
        <w:t>s pagalbos galimybi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„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linij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a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 – 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nemokamos anonimin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ė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s psicholog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ų 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konsultacijos telefonu 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:lang w:val="en-US"/>
          <w14:textFill>
            <w14:solidFill>
              <w14:srgbClr w14:val="333333"/>
            </w14:solidFill>
          </w14:textFill>
        </w:rPr>
        <w:t xml:space="preserve">8 800 900 12, darbo dienomis 9-13 val. ir 17-21 val. </w:t>
      </w:r>
      <w:r>
        <w:rPr>
          <w:rFonts w:ascii="Times New Roman" w:hAnsi="Times New Roman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Daugiau informacijos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– </w:t>
      </w:r>
      <w:r>
        <w:rPr>
          <w:rStyle w:val="Hyperlink.0"/>
          <w:rFonts w:ascii="Times New Roman" w:cs="Times New Roman" w:hAnsi="Times New Roman" w:eastAsia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instrText xml:space="preserve"> HYPERLINK "http://www.tevulinija.lt"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>www.tevulinija.lt</w:t>
      </w:r>
      <w:r>
        <w:rPr>
          <w:rFonts w:ascii="Times New Roman" w:cs="Times New Roman" w:hAnsi="Times New Roman" w:eastAsia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Times New Roman" w:hAnsi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333333"/>
          <w:sz w:val="24"/>
          <w:szCs w:val="24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ind w:left="0" w:right="278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ind w:left="0" w:right="278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- - - </w:t>
      </w:r>
    </w:p>
    <w:p>
      <w:pPr>
        <w:pStyle w:val="Default"/>
        <w:bidi w:val="0"/>
        <w:ind w:left="0" w:right="278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1c2129"/>
          <w:sz w:val="24"/>
          <w:szCs w:val="24"/>
          <w:rtl w:val="0"/>
          <w14:textFill>
            <w14:solidFill>
              <w14:srgbClr w14:val="1D2129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c2129"/>
          <w:sz w:val="24"/>
          <w:szCs w:val="24"/>
          <w:rtl w:val="0"/>
          <w14:textFill>
            <w14:solidFill>
              <w14:srgbClr w14:val="1D2129"/>
            </w14:solidFill>
          </w14:textFill>
        </w:rPr>
        <w:t>Apie Paramos vaikams centr</w:t>
      </w:r>
      <w:r>
        <w:rPr>
          <w:rFonts w:ascii="Times New Roman" w:hAnsi="Times New Roman" w:hint="default"/>
          <w:b w:val="1"/>
          <w:bCs w:val="1"/>
          <w:outline w:val="0"/>
          <w:color w:val="1c2129"/>
          <w:sz w:val="24"/>
          <w:szCs w:val="24"/>
          <w:rtl w:val="0"/>
          <w14:textFill>
            <w14:solidFill>
              <w14:srgbClr w14:val="1D2129"/>
            </w14:solidFill>
          </w14:textFill>
        </w:rPr>
        <w:t>ą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Tai nevyriausybin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ė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organizacija, nuo 1995 m. teikianti psichologin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, socialin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, teisin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pagalb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ą š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eimoms ir vaikams, i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gyvenantiems psichologinius sunkumus. Vykdomos programos: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Bi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 Brothers Big Sisters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Antras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ingsnis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Vaikyst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ė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be smurto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1"/>
          <w:lang w:val="ar-SA" w:bidi="ar-SA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Pozityvi 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vyst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ė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v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ų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linija</w:t>
      </w:r>
      <w:r>
        <w:rPr>
          <w:rFonts w:ascii="Times New Roman" w:hAnsi="Times New Roman" w:hint="default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