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DDDEF" w14:textId="6C2F0AF9" w:rsidR="004014F3" w:rsidRPr="002B6226" w:rsidRDefault="00C96E63">
      <w:pPr>
        <w:pStyle w:val="Bodytext20"/>
        <w:shd w:val="clear" w:color="auto" w:fill="auto"/>
        <w:spacing w:after="344" w:line="300" w:lineRule="exact"/>
        <w:ind w:left="440"/>
        <w:rPr>
          <w:b/>
          <w:bCs/>
        </w:rPr>
      </w:pPr>
      <w:r w:rsidRPr="002B6226">
        <w:rPr>
          <w:b/>
          <w:bCs/>
        </w:rPr>
        <w:t>TRAKŲ R</w:t>
      </w:r>
      <w:r w:rsidR="002B6226" w:rsidRPr="002B6226">
        <w:rPr>
          <w:b/>
          <w:bCs/>
        </w:rPr>
        <w:t>AJONO</w:t>
      </w:r>
      <w:r w:rsidRPr="002B6226">
        <w:rPr>
          <w:b/>
          <w:bCs/>
        </w:rPr>
        <w:t xml:space="preserve"> MOKINIŲ </w:t>
      </w:r>
      <w:r w:rsidR="002B6226" w:rsidRPr="002B6226">
        <w:rPr>
          <w:b/>
          <w:bCs/>
        </w:rPr>
        <w:t xml:space="preserve">2021 METŲ </w:t>
      </w:r>
      <w:r w:rsidRPr="002B6226">
        <w:rPr>
          <w:b/>
          <w:bCs/>
        </w:rPr>
        <w:t>FIZIKOS OLIMPIAD</w:t>
      </w:r>
      <w:r w:rsidR="002B6226" w:rsidRPr="002B6226">
        <w:rPr>
          <w:b/>
          <w:bCs/>
        </w:rPr>
        <w:t xml:space="preserve">OS </w:t>
      </w:r>
      <w:r w:rsidR="00E46F63">
        <w:rPr>
          <w:b/>
          <w:bCs/>
        </w:rPr>
        <w:t>I–III VIETŲ LAIMĖTOJAI</w:t>
      </w:r>
    </w:p>
    <w:p w14:paraId="63508447" w14:textId="73F9E924" w:rsidR="004014F3" w:rsidRPr="00D13596" w:rsidRDefault="005E7E01" w:rsidP="005E7E01">
      <w:pPr>
        <w:pStyle w:val="Pagrindinistekstas3"/>
        <w:shd w:val="clear" w:color="auto" w:fill="auto"/>
        <w:spacing w:before="0" w:after="186" w:line="270" w:lineRule="exact"/>
        <w:ind w:right="1040"/>
        <w:rPr>
          <w:sz w:val="24"/>
          <w:szCs w:val="24"/>
        </w:rPr>
      </w:pPr>
      <w:r w:rsidRPr="00D13596">
        <w:rPr>
          <w:b/>
          <w:bCs/>
          <w:sz w:val="24"/>
          <w:szCs w:val="24"/>
        </w:rPr>
        <w:t xml:space="preserve">2021-01-21 </w:t>
      </w:r>
      <w:r w:rsidRPr="00D13596">
        <w:rPr>
          <w:sz w:val="24"/>
          <w:szCs w:val="24"/>
        </w:rPr>
        <w:t>(nuotoliniu būdu)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4820"/>
        <w:gridCol w:w="1417"/>
      </w:tblGrid>
      <w:tr w:rsidR="00FB4541" w14:paraId="22474AA5" w14:textId="77777777" w:rsidTr="00FB4541">
        <w:trPr>
          <w:trHeight w:hRule="exact" w:val="8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F8F9B" w14:textId="77777777" w:rsidR="00FB4541" w:rsidRDefault="00FB4541" w:rsidP="00EE1455">
            <w:pPr>
              <w:pStyle w:val="Pagrindinistekstas3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BodytextBold0"/>
              </w:rPr>
              <w:t>Eil.</w:t>
            </w:r>
          </w:p>
          <w:p w14:paraId="5B64F1CB" w14:textId="77777777" w:rsidR="00FB4541" w:rsidRDefault="00FB4541" w:rsidP="00EE1455">
            <w:pPr>
              <w:pStyle w:val="Pagrindinistekstas3"/>
              <w:shd w:val="clear" w:color="auto" w:fill="auto"/>
              <w:spacing w:before="60" w:after="0" w:line="220" w:lineRule="exact"/>
              <w:ind w:left="120"/>
            </w:pPr>
            <w:r>
              <w:rPr>
                <w:rStyle w:val="BodytextBold0"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D356" w14:textId="77777777" w:rsidR="00FB4541" w:rsidRDefault="00FB4541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Mokinio vardas, pavardė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454DE" w14:textId="77777777" w:rsidR="00FB4541" w:rsidRDefault="00FB4541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Klasė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8C58F" w14:textId="77777777" w:rsidR="00FB4541" w:rsidRDefault="00FB4541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Mokykla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18D4" w14:textId="77777777" w:rsidR="00FB4541" w:rsidRDefault="00FB4541" w:rsidP="00FB4541">
            <w:pPr>
              <w:pStyle w:val="Pagrindinistekstas3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BodytextBold0"/>
              </w:rPr>
              <w:t>Vieta</w:t>
            </w:r>
          </w:p>
        </w:tc>
      </w:tr>
      <w:tr w:rsidR="00FB4541" w14:paraId="622DDB1B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75650" w14:textId="69990FE8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B021A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Karolina Kašėtaitė</w:t>
            </w:r>
          </w:p>
          <w:p w14:paraId="488701A5" w14:textId="4EC56358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6F4D3" w14:textId="4CE1A884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B77BB" w14:textId="77777777" w:rsidR="00FB4541" w:rsidRPr="002B6226" w:rsidRDefault="00FB4541" w:rsidP="00975AEC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gimnazija</w:t>
            </w:r>
          </w:p>
          <w:p w14:paraId="68FB3358" w14:textId="35499054" w:rsidR="00FB4541" w:rsidRPr="002B6226" w:rsidRDefault="00FB4541" w:rsidP="0097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C7E7" w14:textId="3DE0EC2E" w:rsidR="00FB4541" w:rsidRPr="002B6226" w:rsidRDefault="00FB4541" w:rsidP="00040C58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</w:t>
            </w:r>
          </w:p>
        </w:tc>
      </w:tr>
      <w:tr w:rsidR="00FB4541" w14:paraId="6A87ACCD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B941F" w14:textId="03B8CD20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78D6E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Oskaras Lukšys</w:t>
            </w:r>
          </w:p>
          <w:p w14:paraId="4CAE1FA9" w14:textId="300AB590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16B4A" w14:textId="59E5FFC7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DC802" w14:textId="2B1A62C7" w:rsidR="00FB4541" w:rsidRPr="002B6226" w:rsidRDefault="00FB4541" w:rsidP="00975AEC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18D54" w14:textId="13866C9F" w:rsidR="00FB4541" w:rsidRPr="002B6226" w:rsidRDefault="00FB4541" w:rsidP="00AA16A8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</w:t>
            </w:r>
          </w:p>
        </w:tc>
      </w:tr>
      <w:tr w:rsidR="00FB4541" w14:paraId="72FB9C55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D13C7" w14:textId="576A329C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E79F7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Arina Valevič</w:t>
            </w:r>
          </w:p>
          <w:p w14:paraId="14ECBB4C" w14:textId="6C5243E4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A0BC7" w14:textId="1439D86B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2C1D6" w14:textId="01EF819C" w:rsidR="00FB4541" w:rsidRPr="002B6226" w:rsidRDefault="00FB4541" w:rsidP="00975AEC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r. Lentvario "Versmės"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610B4" w14:textId="1D7F08CF" w:rsidR="00FB4541" w:rsidRPr="002B6226" w:rsidRDefault="00FB4541" w:rsidP="00293BA2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III</w:t>
            </w:r>
          </w:p>
        </w:tc>
      </w:tr>
      <w:tr w:rsidR="00FB4541" w14:paraId="29501F97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96C01" w14:textId="2E8CEEA2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6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B7E68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Akvilė Večerinskaitė</w:t>
            </w:r>
          </w:p>
          <w:p w14:paraId="33A13768" w14:textId="6F6871E1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770D7" w14:textId="6958BF77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0BCB3" w14:textId="7A1C35FB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E2723" w14:textId="2B44A20E" w:rsidR="00FB4541" w:rsidRPr="002B6226" w:rsidRDefault="00FB4541" w:rsidP="00975AEC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</w:t>
            </w:r>
          </w:p>
        </w:tc>
      </w:tr>
      <w:tr w:rsidR="00FB4541" w14:paraId="044C98B3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8AE57" w14:textId="2564AE9A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02531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Martynas Aliukonis</w:t>
            </w:r>
          </w:p>
          <w:p w14:paraId="70A4E1D8" w14:textId="44CC9EBE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91C0D" w14:textId="317CBBC8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5DD96" w14:textId="1C9786C9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r. Rūdiškių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299A1" w14:textId="3CC352E8" w:rsidR="00FB4541" w:rsidRPr="002B6226" w:rsidRDefault="00FB4541" w:rsidP="009725A3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</w:t>
            </w:r>
          </w:p>
        </w:tc>
      </w:tr>
      <w:tr w:rsidR="00FB4541" w14:paraId="20AFFCFC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AAB06" w14:textId="4E25307C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02816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Miglė Kezytė</w:t>
            </w:r>
          </w:p>
          <w:p w14:paraId="27CFCE29" w14:textId="66063482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4D196" w14:textId="193CAA0C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767" w14:textId="0B309896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Lentvario Motiejaus Šimelionio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A4AB0" w14:textId="234723FB" w:rsidR="00FB4541" w:rsidRPr="002B6226" w:rsidRDefault="00FB4541" w:rsidP="00F84E1B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</w:t>
            </w:r>
          </w:p>
        </w:tc>
      </w:tr>
      <w:tr w:rsidR="00FB4541" w14:paraId="384635AB" w14:textId="77777777" w:rsidTr="00FB4541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9081F" w14:textId="413FA8BD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9D727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Justyna Baranovska</w:t>
            </w:r>
          </w:p>
          <w:p w14:paraId="1609460F" w14:textId="7FF4D064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17B25" w14:textId="03911CBD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E4882" w14:textId="76FCAA75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Senųjų Trakų Andžejaus Stelmachovskio pagrindinė mokykla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3E56" w14:textId="79C068F4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III</w:t>
            </w:r>
          </w:p>
        </w:tc>
      </w:tr>
      <w:tr w:rsidR="00FB4541" w14:paraId="7FF984A1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5C572" w14:textId="44BB3520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59F9F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Aurimas Arlauskas</w:t>
            </w:r>
          </w:p>
          <w:p w14:paraId="3EF4AEEF" w14:textId="29B97DB4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7DEDD" w14:textId="2FD95D92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DAE89" w14:textId="40E77677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raj. Aukštadvario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2EEA2" w14:textId="69D182B2" w:rsidR="00FB4541" w:rsidRPr="002B6226" w:rsidRDefault="00FB4541" w:rsidP="003A1A6A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</w:t>
            </w:r>
          </w:p>
        </w:tc>
      </w:tr>
      <w:tr w:rsidR="00FB4541" w14:paraId="3BDE208D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21524" w14:textId="444ED57E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80DF3" w14:textId="558443DD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Saulė Kazlauskaitė</w:t>
            </w:r>
          </w:p>
          <w:p w14:paraId="27D1DB46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5D410" w14:textId="6DFC8A66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IIIG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53629" w14:textId="48DC7354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4611B" w14:textId="4FDB3150" w:rsidR="00FB4541" w:rsidRPr="002B6226" w:rsidRDefault="00FB4541" w:rsidP="00C224FB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</w:t>
            </w:r>
          </w:p>
        </w:tc>
      </w:tr>
      <w:tr w:rsidR="00FB4541" w14:paraId="7D877C7B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38F99" w14:textId="019755DE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Cs/>
                <w:sz w:val="24"/>
                <w:szCs w:val="24"/>
              </w:rPr>
            </w:pPr>
            <w:r w:rsidRPr="002B622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1C49B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Matas Ruškevičius</w:t>
            </w:r>
          </w:p>
          <w:p w14:paraId="5EF8BA45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ED32B" w14:textId="04EF71B4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IVG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C7D3E3" w14:textId="0EF41A5C" w:rsidR="00FB4541" w:rsidRPr="002B6226" w:rsidRDefault="00FB4541" w:rsidP="00C224FB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3552E" w14:textId="3E1093B8" w:rsidR="00FB4541" w:rsidRPr="002B6226" w:rsidRDefault="00FB4541" w:rsidP="00C224FB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</w:t>
            </w:r>
          </w:p>
        </w:tc>
      </w:tr>
      <w:tr w:rsidR="00FB4541" w14:paraId="651D2A49" w14:textId="77777777" w:rsidTr="00FB4541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F726C" w14:textId="753F0AEF" w:rsidR="00FB4541" w:rsidRPr="002B6226" w:rsidRDefault="00FB4541" w:rsidP="002B6226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rStyle w:val="BodytextBold0"/>
                <w:b w:val="0"/>
                <w:sz w:val="24"/>
                <w:szCs w:val="24"/>
              </w:rPr>
            </w:pPr>
            <w:r w:rsidRPr="002B6226">
              <w:rPr>
                <w:rStyle w:val="BodytextBold0"/>
                <w:b w:val="0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6078D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Rimgailė Zaleckaitė</w:t>
            </w:r>
          </w:p>
          <w:p w14:paraId="38956DD4" w14:textId="77777777" w:rsidR="00FB4541" w:rsidRPr="002B6226" w:rsidRDefault="00FB4541" w:rsidP="0011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33AA0" w14:textId="1B605F6E" w:rsidR="00FB4541" w:rsidRPr="002B6226" w:rsidRDefault="00FB4541" w:rsidP="00117864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IVG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CF972" w14:textId="3BD38DA3" w:rsidR="00FB4541" w:rsidRPr="002B6226" w:rsidRDefault="00FB4541" w:rsidP="00B64251">
            <w:pPr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Lentvario Motiejaus Šimelionio gimnazija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D2625" w14:textId="6C34DDE4" w:rsidR="00FB4541" w:rsidRPr="002B6226" w:rsidRDefault="00FB4541" w:rsidP="00B64251">
            <w:pPr>
              <w:jc w:val="center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II</w:t>
            </w:r>
          </w:p>
        </w:tc>
      </w:tr>
    </w:tbl>
    <w:p w14:paraId="2AEC3259" w14:textId="77777777" w:rsidR="004014F3" w:rsidRDefault="004014F3">
      <w:pPr>
        <w:rPr>
          <w:sz w:val="2"/>
          <w:szCs w:val="2"/>
        </w:rPr>
      </w:pPr>
    </w:p>
    <w:p w14:paraId="42545587" w14:textId="77777777" w:rsidR="004014F3" w:rsidRDefault="004014F3">
      <w:pPr>
        <w:rPr>
          <w:sz w:val="2"/>
          <w:szCs w:val="2"/>
        </w:rPr>
      </w:pPr>
    </w:p>
    <w:p w14:paraId="16230F58" w14:textId="77777777" w:rsidR="001F2E48" w:rsidRDefault="001F2E48" w:rsidP="001F2E48">
      <w:pPr>
        <w:pStyle w:val="Pagrindinistekstas3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</w:p>
    <w:p w14:paraId="68E3A607" w14:textId="5A10540C" w:rsidR="006B0EAF" w:rsidRPr="001F2E48" w:rsidRDefault="00C96E63" w:rsidP="001F2E48">
      <w:pPr>
        <w:pStyle w:val="Pagrindinistekstas3"/>
        <w:shd w:val="clear" w:color="auto" w:fill="auto"/>
        <w:spacing w:before="0" w:after="0" w:line="276" w:lineRule="auto"/>
        <w:jc w:val="both"/>
        <w:rPr>
          <w:bCs/>
          <w:sz w:val="24"/>
          <w:szCs w:val="24"/>
        </w:rPr>
      </w:pPr>
      <w:r w:rsidRPr="001F2E48">
        <w:rPr>
          <w:bCs/>
          <w:sz w:val="24"/>
          <w:szCs w:val="24"/>
        </w:rPr>
        <w:t>Vertinimo komisijos pirmininkė:</w:t>
      </w:r>
      <w:r w:rsidR="006B0EAF" w:rsidRPr="001F2E48">
        <w:rPr>
          <w:bCs/>
          <w:sz w:val="24"/>
          <w:szCs w:val="24"/>
        </w:rPr>
        <w:tab/>
      </w:r>
      <w:r w:rsidR="006B0EAF" w:rsidRPr="001F2E48">
        <w:rPr>
          <w:bCs/>
          <w:sz w:val="24"/>
          <w:szCs w:val="24"/>
        </w:rPr>
        <w:tab/>
      </w:r>
      <w:r w:rsidR="006B0EAF" w:rsidRPr="001F2E48">
        <w:rPr>
          <w:bCs/>
          <w:sz w:val="24"/>
          <w:szCs w:val="24"/>
        </w:rPr>
        <w:tab/>
        <w:t>Almutė Karlonienė, Lentvario Motiejaus Šimelionio gimnazijos</w:t>
      </w:r>
    </w:p>
    <w:p w14:paraId="3861E3AD" w14:textId="4DCBE285" w:rsidR="0071039A" w:rsidRPr="001F2E48" w:rsidRDefault="006B0EAF" w:rsidP="001F2E48">
      <w:pPr>
        <w:pStyle w:val="Pagrindinistekstas3"/>
        <w:shd w:val="clear" w:color="auto" w:fill="auto"/>
        <w:spacing w:before="0" w:after="0" w:line="276" w:lineRule="auto"/>
        <w:ind w:left="5184" w:firstLine="1296"/>
        <w:jc w:val="both"/>
        <w:rPr>
          <w:bCs/>
          <w:sz w:val="24"/>
          <w:szCs w:val="24"/>
        </w:rPr>
      </w:pPr>
      <w:r w:rsidRPr="001F2E48">
        <w:rPr>
          <w:bCs/>
          <w:sz w:val="24"/>
          <w:szCs w:val="24"/>
        </w:rPr>
        <w:t>fizikos vyresnioji mokytoja</w:t>
      </w:r>
    </w:p>
    <w:p w14:paraId="180577BF" w14:textId="0E0B6F3A" w:rsidR="004014F3" w:rsidRPr="001F2E48" w:rsidRDefault="00C96E63" w:rsidP="001F2E48">
      <w:pPr>
        <w:pStyle w:val="Pagrindinistekstas3"/>
        <w:shd w:val="clear" w:color="auto" w:fill="auto"/>
        <w:spacing w:before="0" w:after="0" w:line="276" w:lineRule="auto"/>
        <w:jc w:val="both"/>
        <w:rPr>
          <w:bCs/>
          <w:sz w:val="24"/>
          <w:szCs w:val="24"/>
        </w:rPr>
      </w:pPr>
      <w:r w:rsidRPr="001F2E48">
        <w:rPr>
          <w:bCs/>
          <w:sz w:val="24"/>
          <w:szCs w:val="24"/>
        </w:rPr>
        <w:t xml:space="preserve">Vertinimo komisijos nariai: </w:t>
      </w:r>
      <w:r w:rsidR="006B0EAF" w:rsidRPr="001F2E48">
        <w:rPr>
          <w:bCs/>
          <w:sz w:val="24"/>
          <w:szCs w:val="24"/>
        </w:rPr>
        <w:tab/>
      </w:r>
      <w:r w:rsidR="006B0EAF" w:rsidRPr="001F2E48">
        <w:rPr>
          <w:bCs/>
          <w:sz w:val="24"/>
          <w:szCs w:val="24"/>
        </w:rPr>
        <w:tab/>
      </w:r>
      <w:r w:rsidR="006B0EAF" w:rsidRPr="001F2E48">
        <w:rPr>
          <w:bCs/>
          <w:sz w:val="24"/>
          <w:szCs w:val="24"/>
        </w:rPr>
        <w:tab/>
        <w:t xml:space="preserve">Sofija Krisenel, </w:t>
      </w:r>
      <w:r w:rsidRPr="001F2E48">
        <w:rPr>
          <w:bCs/>
          <w:sz w:val="24"/>
          <w:szCs w:val="24"/>
        </w:rPr>
        <w:t>Trakų gimnazijos fizikos vyresnioji mokytoja:</w:t>
      </w:r>
    </w:p>
    <w:p w14:paraId="24CF8B8B" w14:textId="6562E747" w:rsidR="004014F3" w:rsidRPr="006B0EAF" w:rsidRDefault="006B0EAF" w:rsidP="001F2E48">
      <w:pPr>
        <w:pStyle w:val="Pagrindinistekstas3"/>
        <w:shd w:val="clear" w:color="auto" w:fill="auto"/>
        <w:spacing w:before="0" w:after="0" w:line="276" w:lineRule="auto"/>
        <w:ind w:left="6480"/>
        <w:jc w:val="both"/>
        <w:rPr>
          <w:sz w:val="24"/>
          <w:szCs w:val="24"/>
        </w:rPr>
      </w:pPr>
      <w:r w:rsidRPr="006B0EAF">
        <w:rPr>
          <w:sz w:val="24"/>
          <w:szCs w:val="24"/>
        </w:rPr>
        <w:t>Andrius Storta</w:t>
      </w:r>
      <w:r>
        <w:rPr>
          <w:sz w:val="24"/>
          <w:szCs w:val="24"/>
        </w:rPr>
        <w:t xml:space="preserve">, </w:t>
      </w:r>
      <w:r w:rsidR="00C96E63" w:rsidRPr="006B0EAF">
        <w:rPr>
          <w:sz w:val="24"/>
          <w:szCs w:val="24"/>
        </w:rPr>
        <w:t>Trakų Vytauto Didžiojo gimnazijos fizikos mokytojas</w:t>
      </w:r>
      <w:r w:rsidR="00040C58" w:rsidRPr="006B0EAF">
        <w:rPr>
          <w:sz w:val="24"/>
          <w:szCs w:val="24"/>
        </w:rPr>
        <w:t xml:space="preserve"> metodininkas</w:t>
      </w:r>
      <w:r w:rsidR="00C96E63" w:rsidRPr="006B0EAF">
        <w:rPr>
          <w:sz w:val="24"/>
          <w:szCs w:val="24"/>
        </w:rPr>
        <w:t>:</w:t>
      </w:r>
    </w:p>
    <w:sectPr w:rsidR="004014F3" w:rsidRPr="006B0EAF" w:rsidSect="009761B6">
      <w:type w:val="continuous"/>
      <w:pgSz w:w="16838" w:h="11909" w:orient="landscape"/>
      <w:pgMar w:top="1134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F0DB" w14:textId="77777777" w:rsidR="00FE4C3E" w:rsidRDefault="00FE4C3E">
      <w:r>
        <w:separator/>
      </w:r>
    </w:p>
  </w:endnote>
  <w:endnote w:type="continuationSeparator" w:id="0">
    <w:p w14:paraId="1CF57F24" w14:textId="77777777" w:rsidR="00FE4C3E" w:rsidRDefault="00FE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3780" w14:textId="77777777" w:rsidR="00FE4C3E" w:rsidRDefault="00FE4C3E"/>
  </w:footnote>
  <w:footnote w:type="continuationSeparator" w:id="0">
    <w:p w14:paraId="7C371479" w14:textId="77777777" w:rsidR="00FE4C3E" w:rsidRDefault="00FE4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E9F"/>
    <w:multiLevelType w:val="hybridMultilevel"/>
    <w:tmpl w:val="78FE3A64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1BCC1E09"/>
    <w:multiLevelType w:val="hybridMultilevel"/>
    <w:tmpl w:val="E1AAEAF0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2AC218A6"/>
    <w:multiLevelType w:val="hybridMultilevel"/>
    <w:tmpl w:val="9D5098B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46F86A3D"/>
    <w:multiLevelType w:val="hybridMultilevel"/>
    <w:tmpl w:val="D8468AE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5F340BB6"/>
    <w:multiLevelType w:val="hybridMultilevel"/>
    <w:tmpl w:val="102A8992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3"/>
    <w:rsid w:val="00040C58"/>
    <w:rsid w:val="00111BC9"/>
    <w:rsid w:val="0011428B"/>
    <w:rsid w:val="00117864"/>
    <w:rsid w:val="001F2E48"/>
    <w:rsid w:val="00293BA2"/>
    <w:rsid w:val="002B6226"/>
    <w:rsid w:val="002D6EDC"/>
    <w:rsid w:val="002F6CD7"/>
    <w:rsid w:val="00345B9F"/>
    <w:rsid w:val="003A1A6A"/>
    <w:rsid w:val="003E63C2"/>
    <w:rsid w:val="004014F3"/>
    <w:rsid w:val="00572601"/>
    <w:rsid w:val="005E7E01"/>
    <w:rsid w:val="00606B98"/>
    <w:rsid w:val="006B0EAF"/>
    <w:rsid w:val="0071039A"/>
    <w:rsid w:val="00780E14"/>
    <w:rsid w:val="009725A3"/>
    <w:rsid w:val="00975AEC"/>
    <w:rsid w:val="009761B6"/>
    <w:rsid w:val="00A02F7E"/>
    <w:rsid w:val="00A36FE9"/>
    <w:rsid w:val="00AA16A8"/>
    <w:rsid w:val="00AA1C49"/>
    <w:rsid w:val="00B64251"/>
    <w:rsid w:val="00BF5626"/>
    <w:rsid w:val="00C224FB"/>
    <w:rsid w:val="00C96E63"/>
    <w:rsid w:val="00D13596"/>
    <w:rsid w:val="00DC79BA"/>
    <w:rsid w:val="00DD2D54"/>
    <w:rsid w:val="00E46F63"/>
    <w:rsid w:val="00E75C7E"/>
    <w:rsid w:val="00ED3187"/>
    <w:rsid w:val="00EE1455"/>
    <w:rsid w:val="00EE6B97"/>
    <w:rsid w:val="00F53E81"/>
    <w:rsid w:val="00F84E1B"/>
    <w:rsid w:val="00FB4541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275"/>
  <w15:docId w15:val="{271D408F-44E0-4F73-9F96-9C07ABB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">
    <w:name w:val="Body text_"/>
    <w:basedOn w:val="DefaultParagraphFont"/>
    <w:link w:val="Pagrindinisteksta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Pagrindinistekstas1">
    <w:name w:val="Pagrindinis tekstas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12ptBold">
    <w:name w:val="Body text + 12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t-LT" w:eastAsia="lt-LT" w:bidi="lt-LT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lt-LT" w:eastAsia="lt-LT" w:bidi="lt-LT"/>
    </w:rPr>
  </w:style>
  <w:style w:type="character" w:customStyle="1" w:styleId="Pagrindinistekstas2">
    <w:name w:val="Pagrindinis tekstas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7pt">
    <w:name w:val="Body text + 3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lt-LT" w:eastAsia="lt-LT" w:bidi="lt-LT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agrindinistekstas3">
    <w:name w:val="Pagrindinis tekstas3"/>
    <w:basedOn w:val="Normal"/>
    <w:link w:val="Bodytext"/>
    <w:pPr>
      <w:shd w:val="clear" w:color="auto" w:fill="FFFFFF"/>
      <w:spacing w:before="120" w:after="240" w:line="526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Natalija Sidlauskiene</cp:lastModifiedBy>
  <cp:revision>12</cp:revision>
  <dcterms:created xsi:type="dcterms:W3CDTF">2021-01-21T15:19:00Z</dcterms:created>
  <dcterms:modified xsi:type="dcterms:W3CDTF">2021-05-21T08:54:00Z</dcterms:modified>
</cp:coreProperties>
</file>