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4AE98" w14:textId="55F7B1D2" w:rsidR="00F17D62" w:rsidRPr="00B95F18" w:rsidRDefault="00B95F18" w:rsidP="00F17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18">
        <w:rPr>
          <w:rFonts w:ascii="Times New Roman" w:hAnsi="Times New Roman" w:cs="Times New Roman"/>
          <w:b/>
          <w:sz w:val="28"/>
          <w:szCs w:val="28"/>
        </w:rPr>
        <w:t xml:space="preserve">TRAKŲ RAJONO ISTORIJOS </w:t>
      </w:r>
      <w:r w:rsidR="006F39B3">
        <w:rPr>
          <w:rFonts w:ascii="Times New Roman" w:hAnsi="Times New Roman" w:cs="Times New Roman"/>
          <w:b/>
          <w:sz w:val="28"/>
          <w:szCs w:val="28"/>
        </w:rPr>
        <w:t xml:space="preserve">OLIMPIADOS </w:t>
      </w:r>
      <w:r w:rsidRPr="00B95F18">
        <w:rPr>
          <w:rFonts w:ascii="Times New Roman" w:hAnsi="Times New Roman" w:cs="Times New Roman"/>
          <w:b/>
          <w:sz w:val="28"/>
          <w:szCs w:val="28"/>
        </w:rPr>
        <w:t xml:space="preserve">II ETAPO, VYKUSIO 2020-02-25 TRAKŲ VYTAUTO DIDŽIOJO GIMNAZIJOJE, </w:t>
      </w:r>
      <w:r w:rsidR="006F39B3">
        <w:rPr>
          <w:rFonts w:ascii="Times New Roman" w:hAnsi="Times New Roman" w:cs="Times New Roman"/>
          <w:b/>
          <w:sz w:val="28"/>
          <w:szCs w:val="28"/>
        </w:rPr>
        <w:t xml:space="preserve">I–III VIETŲ </w:t>
      </w:r>
      <w:bookmarkStart w:id="0" w:name="_GoBack"/>
      <w:bookmarkEnd w:id="0"/>
      <w:r w:rsidR="006F39B3">
        <w:rPr>
          <w:rFonts w:ascii="Times New Roman" w:hAnsi="Times New Roman" w:cs="Times New Roman"/>
          <w:b/>
          <w:sz w:val="28"/>
          <w:szCs w:val="28"/>
        </w:rPr>
        <w:t>LAIMĖTOJAI</w:t>
      </w:r>
    </w:p>
    <w:p w14:paraId="341AE2E6" w14:textId="77777777" w:rsidR="00FD55B3" w:rsidRDefault="00FD55B3" w:rsidP="00B95F1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595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557"/>
        <w:gridCol w:w="3119"/>
        <w:gridCol w:w="790"/>
        <w:gridCol w:w="1559"/>
      </w:tblGrid>
      <w:tr w:rsidR="006F39B3" w14:paraId="7ABFA00C" w14:textId="77777777" w:rsidTr="006F39B3">
        <w:trPr>
          <w:jc w:val="center"/>
        </w:trPr>
        <w:tc>
          <w:tcPr>
            <w:tcW w:w="570" w:type="dxa"/>
          </w:tcPr>
          <w:p w14:paraId="067F6EB2" w14:textId="77777777" w:rsidR="006F39B3" w:rsidRPr="008834CE" w:rsidRDefault="006F39B3" w:rsidP="00080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4CE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557" w:type="dxa"/>
          </w:tcPr>
          <w:p w14:paraId="61C64DAC" w14:textId="77777777" w:rsidR="006F39B3" w:rsidRPr="008834CE" w:rsidRDefault="006F39B3" w:rsidP="00080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4CE">
              <w:rPr>
                <w:rFonts w:ascii="Times New Roman" w:hAnsi="Times New Roman" w:cs="Times New Roman"/>
                <w:b/>
                <w:sz w:val="24"/>
                <w:szCs w:val="24"/>
              </w:rPr>
              <w:t>Mokyklos pavadinimas</w:t>
            </w:r>
          </w:p>
        </w:tc>
        <w:tc>
          <w:tcPr>
            <w:tcW w:w="3119" w:type="dxa"/>
          </w:tcPr>
          <w:p w14:paraId="0F9EA35E" w14:textId="77777777" w:rsidR="006F39B3" w:rsidRPr="008834CE" w:rsidRDefault="006F39B3" w:rsidP="0028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4CE">
              <w:rPr>
                <w:rFonts w:ascii="Times New Roman" w:hAnsi="Times New Roman" w:cs="Times New Roman"/>
                <w:b/>
                <w:sz w:val="24"/>
                <w:szCs w:val="24"/>
              </w:rPr>
              <w:t>Mokinio vardas, pavardė,</w:t>
            </w:r>
          </w:p>
          <w:p w14:paraId="53EE057E" w14:textId="77777777" w:rsidR="006F39B3" w:rsidRPr="008834CE" w:rsidRDefault="006F39B3" w:rsidP="0028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14:paraId="6D55A363" w14:textId="77777777" w:rsidR="006F39B3" w:rsidRPr="008834CE" w:rsidRDefault="006F39B3" w:rsidP="00080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559" w:type="dxa"/>
          </w:tcPr>
          <w:p w14:paraId="44909C0E" w14:textId="77777777" w:rsidR="006F39B3" w:rsidRPr="008834CE" w:rsidRDefault="006F39B3" w:rsidP="00080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6F39B3" w14:paraId="2A90E699" w14:textId="77777777" w:rsidTr="006F39B3">
        <w:trPr>
          <w:jc w:val="center"/>
        </w:trPr>
        <w:tc>
          <w:tcPr>
            <w:tcW w:w="570" w:type="dxa"/>
          </w:tcPr>
          <w:p w14:paraId="246BD9D5" w14:textId="77777777" w:rsidR="006F39B3" w:rsidRPr="0008020B" w:rsidRDefault="006F39B3" w:rsidP="006F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7" w:type="dxa"/>
          </w:tcPr>
          <w:p w14:paraId="58908264" w14:textId="6E966D61" w:rsidR="006F39B3" w:rsidRPr="0008020B" w:rsidRDefault="006F39B3" w:rsidP="006F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Lentvario Motiejaus Šimelionio gimnazija</w:t>
            </w:r>
          </w:p>
        </w:tc>
        <w:tc>
          <w:tcPr>
            <w:tcW w:w="3119" w:type="dxa"/>
          </w:tcPr>
          <w:p w14:paraId="1BEF0D3D" w14:textId="77777777" w:rsidR="006F39B3" w:rsidRDefault="006F39B3" w:rsidP="006F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Martynas Kazlauskas</w:t>
            </w:r>
          </w:p>
          <w:p w14:paraId="4D89719C" w14:textId="77777777" w:rsidR="006F39B3" w:rsidRPr="0008020B" w:rsidRDefault="006F39B3" w:rsidP="006F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2CD85E37" w14:textId="3CDB9F53" w:rsidR="006F39B3" w:rsidRPr="0008020B" w:rsidRDefault="006F39B3" w:rsidP="006F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1559" w:type="dxa"/>
          </w:tcPr>
          <w:p w14:paraId="2784BE9A" w14:textId="507BF58A" w:rsidR="006F39B3" w:rsidRPr="0008020B" w:rsidRDefault="006F39B3" w:rsidP="006F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6F39B3" w14:paraId="22891563" w14:textId="77777777" w:rsidTr="006F39B3">
        <w:trPr>
          <w:jc w:val="center"/>
        </w:trPr>
        <w:tc>
          <w:tcPr>
            <w:tcW w:w="570" w:type="dxa"/>
          </w:tcPr>
          <w:p w14:paraId="788BF984" w14:textId="7222E7F8" w:rsidR="006F39B3" w:rsidRPr="0008020B" w:rsidRDefault="006F39B3" w:rsidP="006F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7" w:type="dxa"/>
          </w:tcPr>
          <w:p w14:paraId="2CF0251B" w14:textId="64773692" w:rsidR="006F39B3" w:rsidRPr="0008020B" w:rsidRDefault="006F39B3" w:rsidP="006F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Rūdiškių gimnazija</w:t>
            </w:r>
          </w:p>
        </w:tc>
        <w:tc>
          <w:tcPr>
            <w:tcW w:w="3119" w:type="dxa"/>
          </w:tcPr>
          <w:p w14:paraId="4C75689D" w14:textId="77777777" w:rsidR="006F39B3" w:rsidRDefault="006F39B3" w:rsidP="006F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Dominyka Steponkevičiūtė</w:t>
            </w:r>
          </w:p>
          <w:p w14:paraId="1E2E121F" w14:textId="77777777" w:rsidR="006F39B3" w:rsidRPr="0008020B" w:rsidRDefault="006F39B3" w:rsidP="006F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6879F013" w14:textId="4F3B2640" w:rsidR="006F39B3" w:rsidRPr="0008020B" w:rsidRDefault="006F39B3" w:rsidP="006F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G</w:t>
            </w:r>
          </w:p>
        </w:tc>
        <w:tc>
          <w:tcPr>
            <w:tcW w:w="1559" w:type="dxa"/>
          </w:tcPr>
          <w:p w14:paraId="62E5BCCE" w14:textId="2B374F93" w:rsidR="006F39B3" w:rsidRPr="0008020B" w:rsidRDefault="006F39B3" w:rsidP="006F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6F39B3" w14:paraId="0092FDBE" w14:textId="77777777" w:rsidTr="006F39B3">
        <w:trPr>
          <w:jc w:val="center"/>
        </w:trPr>
        <w:tc>
          <w:tcPr>
            <w:tcW w:w="570" w:type="dxa"/>
          </w:tcPr>
          <w:p w14:paraId="65975F05" w14:textId="254FA6AC" w:rsidR="006F39B3" w:rsidRPr="0008020B" w:rsidRDefault="006F39B3" w:rsidP="006F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7" w:type="dxa"/>
          </w:tcPr>
          <w:p w14:paraId="7B253095" w14:textId="2C896EDF" w:rsidR="006F39B3" w:rsidRPr="0008020B" w:rsidRDefault="006F39B3" w:rsidP="006F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DF">
              <w:rPr>
                <w:rFonts w:ascii="Times New Roman" w:hAnsi="Times New Roman" w:cs="Times New Roman"/>
                <w:sz w:val="24"/>
                <w:szCs w:val="24"/>
              </w:rPr>
              <w:t>Trakų Vytauto Didžiojo gimnazija</w:t>
            </w:r>
          </w:p>
        </w:tc>
        <w:tc>
          <w:tcPr>
            <w:tcW w:w="3119" w:type="dxa"/>
          </w:tcPr>
          <w:p w14:paraId="2F6F18E9" w14:textId="77777777" w:rsidR="006F39B3" w:rsidRDefault="006F39B3" w:rsidP="006F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Kotryna Giedrytė</w:t>
            </w:r>
          </w:p>
          <w:p w14:paraId="2AA21BB3" w14:textId="77777777" w:rsidR="006F39B3" w:rsidRPr="0008020B" w:rsidRDefault="006F39B3" w:rsidP="006F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280D60D2" w14:textId="541B6973" w:rsidR="006F39B3" w:rsidRPr="0008020B" w:rsidRDefault="006F39B3" w:rsidP="006F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G</w:t>
            </w:r>
          </w:p>
        </w:tc>
        <w:tc>
          <w:tcPr>
            <w:tcW w:w="1559" w:type="dxa"/>
          </w:tcPr>
          <w:p w14:paraId="7C3461A5" w14:textId="3AA95391" w:rsidR="006F39B3" w:rsidRPr="0008020B" w:rsidRDefault="006F39B3" w:rsidP="006F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14:paraId="752B50A5" w14:textId="77777777" w:rsidR="001910B6" w:rsidRDefault="001910B6" w:rsidP="00031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202FC9" w14:textId="7CBDA0FB" w:rsidR="0003182F" w:rsidRPr="00D032C6" w:rsidRDefault="00FD55B3" w:rsidP="001910B6">
      <w:pPr>
        <w:spacing w:after="0"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032C6">
        <w:rPr>
          <w:rFonts w:ascii="Times New Roman" w:hAnsi="Times New Roman" w:cs="Times New Roman"/>
          <w:sz w:val="24"/>
          <w:szCs w:val="24"/>
        </w:rPr>
        <w:t>Į 30-ąją Lietuvos mokinių istorijos olimpiadą, vyksiančią 2020 m. balandžio 24–25 d. Vilniaus universiteto Istorijos fakultete (Universiteto g. 7, Vilnius), deleguojamas</w:t>
      </w:r>
      <w:r w:rsidR="000F75AB">
        <w:rPr>
          <w:rFonts w:ascii="Times New Roman" w:hAnsi="Times New Roman" w:cs="Times New Roman"/>
          <w:sz w:val="24"/>
          <w:szCs w:val="24"/>
        </w:rPr>
        <w:t xml:space="preserve"> Martynas Kazlauskas, Lentvario Motiejaus Šimelionio gimnazijos III b </w:t>
      </w:r>
      <w:r w:rsidR="0003182F" w:rsidRPr="00D032C6">
        <w:rPr>
          <w:rFonts w:ascii="Times New Roman" w:hAnsi="Times New Roman" w:cs="Times New Roman"/>
          <w:sz w:val="24"/>
          <w:szCs w:val="24"/>
        </w:rPr>
        <w:t>klasės mokinys(ė). Olimpiadai parengė</w:t>
      </w:r>
      <w:r w:rsidR="0093416D">
        <w:rPr>
          <w:rFonts w:ascii="Times New Roman" w:hAnsi="Times New Roman" w:cs="Times New Roman"/>
          <w:sz w:val="24"/>
          <w:szCs w:val="24"/>
        </w:rPr>
        <w:t xml:space="preserve"> Regina Bučinskienė, Rūdiškių gimnazijos </w:t>
      </w:r>
      <w:r w:rsidR="0003182F" w:rsidRPr="00D032C6">
        <w:rPr>
          <w:rFonts w:ascii="Times New Roman" w:hAnsi="Times New Roman" w:cs="Times New Roman"/>
          <w:sz w:val="24"/>
          <w:szCs w:val="24"/>
        </w:rPr>
        <w:t>istorijos mokytoja</w:t>
      </w:r>
      <w:r w:rsidR="00F90C69">
        <w:rPr>
          <w:rFonts w:ascii="Times New Roman" w:hAnsi="Times New Roman" w:cs="Times New Roman"/>
          <w:sz w:val="24"/>
          <w:szCs w:val="24"/>
        </w:rPr>
        <w:t xml:space="preserve"> metodininkė</w:t>
      </w:r>
      <w:r w:rsidR="0003182F" w:rsidRPr="00D032C6">
        <w:rPr>
          <w:rFonts w:ascii="Times New Roman" w:hAnsi="Times New Roman" w:cs="Times New Roman"/>
          <w:sz w:val="24"/>
          <w:szCs w:val="24"/>
        </w:rPr>
        <w:t>.</w:t>
      </w:r>
    </w:p>
    <w:sectPr w:rsidR="0003182F" w:rsidRPr="00D032C6" w:rsidSect="00B95F18">
      <w:headerReference w:type="default" r:id="rId6"/>
      <w:pgSz w:w="11906" w:h="16838"/>
      <w:pgMar w:top="1021" w:right="567" w:bottom="102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22CD5" w14:textId="77777777" w:rsidR="007C5C0D" w:rsidRDefault="007C5C0D" w:rsidP="00D50A22">
      <w:pPr>
        <w:spacing w:after="0" w:line="240" w:lineRule="auto"/>
      </w:pPr>
      <w:r>
        <w:separator/>
      </w:r>
    </w:p>
  </w:endnote>
  <w:endnote w:type="continuationSeparator" w:id="0">
    <w:p w14:paraId="0040DF16" w14:textId="77777777" w:rsidR="007C5C0D" w:rsidRDefault="007C5C0D" w:rsidP="00D5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CADC3" w14:textId="77777777" w:rsidR="007C5C0D" w:rsidRDefault="007C5C0D" w:rsidP="00D50A22">
      <w:pPr>
        <w:spacing w:after="0" w:line="240" w:lineRule="auto"/>
      </w:pPr>
      <w:r>
        <w:separator/>
      </w:r>
    </w:p>
  </w:footnote>
  <w:footnote w:type="continuationSeparator" w:id="0">
    <w:p w14:paraId="1BC0BE23" w14:textId="77777777" w:rsidR="007C5C0D" w:rsidRDefault="007C5C0D" w:rsidP="00D50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731068"/>
      <w:docPartObj>
        <w:docPartGallery w:val="Page Numbers (Top of Page)"/>
        <w:docPartUnique/>
      </w:docPartObj>
    </w:sdtPr>
    <w:sdtEndPr/>
    <w:sdtContent>
      <w:p w14:paraId="79F50660" w14:textId="77777777" w:rsidR="00D50A22" w:rsidRDefault="00D50A2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2C6">
          <w:rPr>
            <w:noProof/>
          </w:rPr>
          <w:t>2</w:t>
        </w:r>
        <w:r>
          <w:fldChar w:fldCharType="end"/>
        </w:r>
      </w:p>
    </w:sdtContent>
  </w:sdt>
  <w:p w14:paraId="4802889C" w14:textId="77777777" w:rsidR="00D50A22" w:rsidRDefault="00D50A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5E"/>
    <w:rsid w:val="0003182F"/>
    <w:rsid w:val="00054E78"/>
    <w:rsid w:val="0007486B"/>
    <w:rsid w:val="0008020B"/>
    <w:rsid w:val="000E49E1"/>
    <w:rsid w:val="000E7D93"/>
    <w:rsid w:val="000F75AB"/>
    <w:rsid w:val="001910B6"/>
    <w:rsid w:val="002864B6"/>
    <w:rsid w:val="002A03A4"/>
    <w:rsid w:val="002B16B5"/>
    <w:rsid w:val="002B7867"/>
    <w:rsid w:val="00307982"/>
    <w:rsid w:val="003A6101"/>
    <w:rsid w:val="003C2376"/>
    <w:rsid w:val="003F3BD7"/>
    <w:rsid w:val="00523BD8"/>
    <w:rsid w:val="00550A5F"/>
    <w:rsid w:val="0058694E"/>
    <w:rsid w:val="00683FF3"/>
    <w:rsid w:val="006F39B3"/>
    <w:rsid w:val="00750255"/>
    <w:rsid w:val="00760D9F"/>
    <w:rsid w:val="00780E4B"/>
    <w:rsid w:val="007C5C0D"/>
    <w:rsid w:val="007D767A"/>
    <w:rsid w:val="00854096"/>
    <w:rsid w:val="0086548A"/>
    <w:rsid w:val="008834CE"/>
    <w:rsid w:val="0089265E"/>
    <w:rsid w:val="008B442F"/>
    <w:rsid w:val="0093416D"/>
    <w:rsid w:val="00996D65"/>
    <w:rsid w:val="009B3089"/>
    <w:rsid w:val="00A210A8"/>
    <w:rsid w:val="00AB1C47"/>
    <w:rsid w:val="00AF6648"/>
    <w:rsid w:val="00B95F18"/>
    <w:rsid w:val="00C11A94"/>
    <w:rsid w:val="00C22FDD"/>
    <w:rsid w:val="00C35F53"/>
    <w:rsid w:val="00C470E5"/>
    <w:rsid w:val="00C50D2A"/>
    <w:rsid w:val="00C65A31"/>
    <w:rsid w:val="00CA0D8B"/>
    <w:rsid w:val="00D032C6"/>
    <w:rsid w:val="00D50A22"/>
    <w:rsid w:val="00DA29E4"/>
    <w:rsid w:val="00DC720E"/>
    <w:rsid w:val="00DE3625"/>
    <w:rsid w:val="00E4580B"/>
    <w:rsid w:val="00E56C2F"/>
    <w:rsid w:val="00E67CF1"/>
    <w:rsid w:val="00F17D62"/>
    <w:rsid w:val="00F23A21"/>
    <w:rsid w:val="00F335CF"/>
    <w:rsid w:val="00F90C69"/>
    <w:rsid w:val="00FD55B3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5BBD"/>
  <w15:chartTrackingRefBased/>
  <w15:docId w15:val="{CC010930-2570-4280-8F80-80F91B81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66B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0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A22"/>
  </w:style>
  <w:style w:type="paragraph" w:styleId="Footer">
    <w:name w:val="footer"/>
    <w:basedOn w:val="Normal"/>
    <w:link w:val="FooterChar"/>
    <w:uiPriority w:val="99"/>
    <w:unhideWhenUsed/>
    <w:rsid w:val="00D50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Zukiene</dc:creator>
  <cp:keywords/>
  <dc:description/>
  <cp:lastModifiedBy>Natalija Sidlauskiene</cp:lastModifiedBy>
  <cp:revision>52</cp:revision>
  <dcterms:created xsi:type="dcterms:W3CDTF">2018-01-09T11:24:00Z</dcterms:created>
  <dcterms:modified xsi:type="dcterms:W3CDTF">2021-05-21T12:26:00Z</dcterms:modified>
</cp:coreProperties>
</file>