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60827" w14:textId="77777777" w:rsidR="007B7C23" w:rsidRPr="00F03798" w:rsidRDefault="00F03798" w:rsidP="00F03798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</w:t>
      </w:r>
      <w:r w:rsidR="001208D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1208D9">
        <w:rPr>
          <w:rFonts w:ascii="Times New Roman" w:hAnsi="Times New Roman" w:cs="Times New Roman"/>
        </w:rPr>
        <w:t xml:space="preserve">      </w:t>
      </w:r>
      <w:r w:rsidR="002452A1" w:rsidRPr="00F03798">
        <w:rPr>
          <w:rFonts w:ascii="Times New Roman" w:hAnsi="Times New Roman" w:cs="Times New Roman"/>
          <w:u w:val="single"/>
        </w:rPr>
        <w:t>_________________________________________________</w:t>
      </w:r>
      <w:r w:rsidRPr="00F03798">
        <w:rPr>
          <w:rFonts w:ascii="Times New Roman" w:hAnsi="Times New Roman" w:cs="Times New Roman"/>
          <w:u w:val="single"/>
        </w:rPr>
        <w:t>___________</w:t>
      </w:r>
      <w:r w:rsidR="001208D9">
        <w:rPr>
          <w:rFonts w:ascii="Times New Roman" w:hAnsi="Times New Roman" w:cs="Times New Roman"/>
          <w:u w:val="single"/>
        </w:rPr>
        <w:t>___________</w:t>
      </w:r>
    </w:p>
    <w:p w14:paraId="34E3C012" w14:textId="77777777" w:rsidR="002452A1" w:rsidRPr="001208D9" w:rsidRDefault="001208D9" w:rsidP="002452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08D9">
        <w:rPr>
          <w:rFonts w:ascii="Times New Roman" w:hAnsi="Times New Roman" w:cs="Times New Roman"/>
          <w:sz w:val="18"/>
          <w:szCs w:val="18"/>
        </w:rPr>
        <w:t xml:space="preserve"> </w:t>
      </w:r>
      <w:r w:rsidR="002452A1" w:rsidRPr="001208D9">
        <w:rPr>
          <w:rFonts w:ascii="Times New Roman" w:hAnsi="Times New Roman" w:cs="Times New Roman"/>
          <w:sz w:val="18"/>
          <w:szCs w:val="18"/>
        </w:rPr>
        <w:t>(</w:t>
      </w:r>
      <w:r w:rsidR="00F03798" w:rsidRPr="001208D9">
        <w:rPr>
          <w:rFonts w:ascii="Times New Roman" w:hAnsi="Times New Roman" w:cs="Times New Roman"/>
          <w:sz w:val="18"/>
          <w:szCs w:val="18"/>
        </w:rPr>
        <w:t>Asmens vardas</w:t>
      </w:r>
      <w:r w:rsidR="002452A1" w:rsidRPr="001208D9">
        <w:rPr>
          <w:rFonts w:ascii="Times New Roman" w:hAnsi="Times New Roman" w:cs="Times New Roman"/>
          <w:sz w:val="18"/>
          <w:szCs w:val="18"/>
        </w:rPr>
        <w:t>, pavardė, tel. numeris)</w:t>
      </w:r>
    </w:p>
    <w:p w14:paraId="204C4EC7" w14:textId="77777777" w:rsidR="002452A1" w:rsidRPr="001208D9" w:rsidRDefault="002452A1" w:rsidP="001208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76F2C6" w14:textId="77777777" w:rsidR="0065237B" w:rsidRDefault="0065237B" w:rsidP="006523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4C5E89" w14:textId="77777777" w:rsidR="002452A1" w:rsidRPr="001208D9" w:rsidRDefault="0065237B" w:rsidP="0065237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</w:t>
      </w:r>
      <w:r w:rsidR="002452A1" w:rsidRPr="001208D9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14:paraId="7CD387FB" w14:textId="77777777" w:rsidR="002452A1" w:rsidRPr="001208D9" w:rsidRDefault="002452A1" w:rsidP="001208D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08D9">
        <w:rPr>
          <w:rFonts w:ascii="Times New Roman" w:hAnsi="Times New Roman" w:cs="Times New Roman"/>
          <w:sz w:val="18"/>
          <w:szCs w:val="18"/>
        </w:rPr>
        <w:t>(</w:t>
      </w:r>
      <w:r w:rsidR="005E4B5C" w:rsidRPr="001208D9">
        <w:rPr>
          <w:rFonts w:ascii="Times New Roman" w:hAnsi="Times New Roman" w:cs="Times New Roman"/>
          <w:sz w:val="18"/>
          <w:szCs w:val="18"/>
        </w:rPr>
        <w:t>Gyvenamasis</w:t>
      </w:r>
      <w:r w:rsidRPr="001208D9">
        <w:rPr>
          <w:rFonts w:ascii="Times New Roman" w:hAnsi="Times New Roman" w:cs="Times New Roman"/>
          <w:sz w:val="18"/>
          <w:szCs w:val="18"/>
        </w:rPr>
        <w:t xml:space="preserve"> adresas)</w:t>
      </w:r>
    </w:p>
    <w:p w14:paraId="5A149CB2" w14:textId="77777777" w:rsidR="002452A1" w:rsidRPr="001208D9" w:rsidRDefault="002452A1" w:rsidP="002452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3CC43E2" w14:textId="77777777" w:rsidR="002452A1" w:rsidRPr="001208D9" w:rsidRDefault="002452A1" w:rsidP="002452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8067CC" w14:textId="108531EB" w:rsidR="002452A1" w:rsidRPr="002452A1" w:rsidRDefault="002452A1" w:rsidP="00245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2A1">
        <w:rPr>
          <w:rFonts w:ascii="Times New Roman" w:hAnsi="Times New Roman" w:cs="Times New Roman"/>
          <w:sz w:val="24"/>
          <w:szCs w:val="24"/>
        </w:rPr>
        <w:t>Trakų rajono savivaldybės administracij</w:t>
      </w:r>
      <w:r w:rsidR="00680F5E">
        <w:rPr>
          <w:rFonts w:ascii="Times New Roman" w:hAnsi="Times New Roman" w:cs="Times New Roman"/>
          <w:sz w:val="24"/>
          <w:szCs w:val="24"/>
        </w:rPr>
        <w:t>ai</w:t>
      </w:r>
    </w:p>
    <w:p w14:paraId="7A1AAF29" w14:textId="77777777" w:rsidR="002452A1" w:rsidRPr="001208D9" w:rsidRDefault="002452A1" w:rsidP="002452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CBE9E9E" w14:textId="77777777" w:rsidR="002452A1" w:rsidRPr="001208D9" w:rsidRDefault="002452A1" w:rsidP="002452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D814CC" w14:textId="77777777" w:rsidR="002452A1" w:rsidRPr="002452A1" w:rsidRDefault="002452A1" w:rsidP="00245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A1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67A2CA9F" w14:textId="77777777" w:rsidR="002452A1" w:rsidRPr="002452A1" w:rsidRDefault="002452A1" w:rsidP="00245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4420E8" w14:textId="77777777" w:rsidR="002452A1" w:rsidRPr="002452A1" w:rsidRDefault="00F03798" w:rsidP="00245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20_____</w:t>
      </w:r>
      <w:r w:rsidR="002452A1">
        <w:rPr>
          <w:rFonts w:ascii="Times New Roman" w:hAnsi="Times New Roman" w:cs="Times New Roman"/>
          <w:sz w:val="24"/>
          <w:szCs w:val="24"/>
        </w:rPr>
        <w:t>-______-_____</w:t>
      </w:r>
    </w:p>
    <w:p w14:paraId="2FAF5ABF" w14:textId="77777777" w:rsidR="002452A1" w:rsidRDefault="002452A1" w:rsidP="00245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2A1">
        <w:rPr>
          <w:rFonts w:ascii="Times New Roman" w:hAnsi="Times New Roman" w:cs="Times New Roman"/>
          <w:sz w:val="24"/>
          <w:szCs w:val="24"/>
        </w:rPr>
        <w:t>Trakai</w:t>
      </w:r>
    </w:p>
    <w:p w14:paraId="75390B9A" w14:textId="77777777" w:rsidR="005E4B5C" w:rsidRDefault="005E4B5C" w:rsidP="00233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F1852" w14:textId="77777777" w:rsidR="005E4B5C" w:rsidRPr="002452A1" w:rsidRDefault="005E4B5C" w:rsidP="00120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D4C18E" w14:textId="77777777" w:rsidR="002452A1" w:rsidRPr="005E4B5C" w:rsidRDefault="005E4B5C" w:rsidP="005E4B5C">
      <w:pPr>
        <w:spacing w:after="0" w:line="360" w:lineRule="auto"/>
        <w:ind w:firstLine="1247"/>
        <w:rPr>
          <w:rFonts w:ascii="Times New Roman" w:hAnsi="Times New Roman" w:cs="Times New Roman"/>
          <w:b/>
          <w:sz w:val="24"/>
          <w:szCs w:val="24"/>
        </w:rPr>
      </w:pPr>
      <w:r w:rsidRPr="005E4B5C">
        <w:rPr>
          <w:rFonts w:ascii="Times New Roman" w:hAnsi="Times New Roman" w:cs="Times New Roman"/>
          <w:b/>
          <w:sz w:val="24"/>
          <w:szCs w:val="24"/>
        </w:rPr>
        <w:t>Prašau skirti kompensaciją</w:t>
      </w:r>
      <w:r w:rsidR="002333FE">
        <w:rPr>
          <w:rFonts w:ascii="Times New Roman" w:hAnsi="Times New Roman" w:cs="Times New Roman"/>
          <w:b/>
          <w:sz w:val="24"/>
          <w:szCs w:val="24"/>
        </w:rPr>
        <w:t>-lengvatą</w:t>
      </w:r>
      <w:r w:rsidRPr="005E4B5C">
        <w:rPr>
          <w:rFonts w:ascii="Times New Roman" w:hAnsi="Times New Roman" w:cs="Times New Roman"/>
          <w:b/>
          <w:sz w:val="24"/>
          <w:szCs w:val="24"/>
        </w:rPr>
        <w:t xml:space="preserve"> už komunalinių atliekų išvežimą ir tvarkymą.</w:t>
      </w:r>
    </w:p>
    <w:p w14:paraId="33122E2B" w14:textId="77777777" w:rsidR="002452A1" w:rsidRPr="002333FE" w:rsidRDefault="001208D9" w:rsidP="002333F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3FE">
        <w:rPr>
          <w:rFonts w:ascii="Times New Roman" w:hAnsi="Times New Roman" w:cs="Times New Roman"/>
          <w:b/>
          <w:sz w:val="24"/>
          <w:szCs w:val="24"/>
          <w:u w:val="single"/>
        </w:rPr>
        <w:t>PRIEŽASTIS:</w:t>
      </w:r>
    </w:p>
    <w:p w14:paraId="5B81E955" w14:textId="77777777" w:rsidR="00F03798" w:rsidRDefault="002333FE" w:rsidP="002333FE">
      <w:pPr>
        <w:pStyle w:val="Sraopastraipa"/>
        <w:numPr>
          <w:ilvl w:val="0"/>
          <w:numId w:val="3"/>
        </w:numPr>
        <w:tabs>
          <w:tab w:val="left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3798">
        <w:rPr>
          <w:rFonts w:ascii="Times New Roman" w:hAnsi="Times New Roman" w:cs="Times New Roman"/>
          <w:sz w:val="24"/>
          <w:szCs w:val="24"/>
        </w:rPr>
        <w:t>Vietinė rinkliava viršija 1 proc. praėjusių metų, metinių namų ūkio pajamų.</w:t>
      </w:r>
    </w:p>
    <w:p w14:paraId="21E1472F" w14:textId="77777777" w:rsidR="00F03798" w:rsidRDefault="002333FE" w:rsidP="002333FE">
      <w:pPr>
        <w:pStyle w:val="Sraopastraipa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08D9">
        <w:rPr>
          <w:rFonts w:ascii="Times New Roman" w:hAnsi="Times New Roman" w:cs="Times New Roman"/>
          <w:sz w:val="24"/>
          <w:szCs w:val="24"/>
        </w:rPr>
        <w:t xml:space="preserve">Lietuvos Respublikos nepriklausomybės gynėjas (-a), nukentėjęs (-usi)  nuo 1991 m. sausio 11-13 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8D9">
        <w:rPr>
          <w:rFonts w:ascii="Times New Roman" w:hAnsi="Times New Roman" w:cs="Times New Roman"/>
          <w:sz w:val="24"/>
          <w:szCs w:val="24"/>
        </w:rPr>
        <w:t>SSRS agresijos.</w:t>
      </w:r>
    </w:p>
    <w:p w14:paraId="5A749FBA" w14:textId="77777777" w:rsidR="00F03798" w:rsidRDefault="002333FE" w:rsidP="002333FE">
      <w:pPr>
        <w:pStyle w:val="Sraopastraipa"/>
        <w:numPr>
          <w:ilvl w:val="0"/>
          <w:numId w:val="3"/>
        </w:numPr>
        <w:tabs>
          <w:tab w:val="left" w:pos="142"/>
        </w:tabs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8D9">
        <w:rPr>
          <w:rFonts w:ascii="Times New Roman" w:hAnsi="Times New Roman" w:cs="Times New Roman"/>
          <w:sz w:val="24"/>
          <w:szCs w:val="24"/>
        </w:rPr>
        <w:t xml:space="preserve">Netekęs (-usi) 60-100 proc. darbingumo bei gyvenantis (-i) vienas (-a) arba su nedirbančiais senatvės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8D9">
        <w:rPr>
          <w:rFonts w:ascii="Times New Roman" w:hAnsi="Times New Roman" w:cs="Times New Roman"/>
          <w:sz w:val="24"/>
          <w:szCs w:val="24"/>
        </w:rPr>
        <w:t>pensinio amžiaus asmenimis.</w:t>
      </w:r>
    </w:p>
    <w:p w14:paraId="4720919D" w14:textId="77777777" w:rsidR="002333FE" w:rsidRPr="002333FE" w:rsidRDefault="002333FE" w:rsidP="002333FE">
      <w:pPr>
        <w:pStyle w:val="Sraopastraipa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77F1538" w14:textId="77777777" w:rsidR="002452A1" w:rsidRPr="002333FE" w:rsidRDefault="00F03798" w:rsidP="002333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3FE">
        <w:rPr>
          <w:rFonts w:ascii="Times New Roman" w:hAnsi="Times New Roman" w:cs="Times New Roman"/>
          <w:b/>
          <w:sz w:val="24"/>
          <w:szCs w:val="24"/>
          <w:u w:val="single"/>
        </w:rPr>
        <w:t>PRIDEDAMA:</w:t>
      </w:r>
    </w:p>
    <w:p w14:paraId="715DCF5F" w14:textId="77777777" w:rsidR="00F03798" w:rsidRDefault="00F03798" w:rsidP="002333FE">
      <w:pPr>
        <w:pStyle w:val="Sraopastraipa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993"/>
        <w:jc w:val="both"/>
        <w:rPr>
          <w:rFonts w:ascii="Times New Roman" w:hAnsi="Times New Roman" w:cs="Times New Roman"/>
          <w:sz w:val="24"/>
          <w:szCs w:val="24"/>
        </w:rPr>
      </w:pPr>
      <w:r w:rsidRPr="00F03798">
        <w:rPr>
          <w:rFonts w:ascii="Times New Roman" w:hAnsi="Times New Roman" w:cs="Times New Roman"/>
          <w:sz w:val="24"/>
          <w:szCs w:val="24"/>
        </w:rPr>
        <w:t>Dokumento patvir</w:t>
      </w:r>
      <w:r>
        <w:rPr>
          <w:rFonts w:ascii="Times New Roman" w:hAnsi="Times New Roman" w:cs="Times New Roman"/>
          <w:sz w:val="24"/>
          <w:szCs w:val="24"/>
        </w:rPr>
        <w:t>tinančio amsens tapatybę kopija.</w:t>
      </w:r>
    </w:p>
    <w:p w14:paraId="36E95B09" w14:textId="77777777" w:rsidR="00F03798" w:rsidRDefault="00B271C3" w:rsidP="00B271C3">
      <w:pPr>
        <w:pStyle w:val="Sraopastraip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Pažyma gyvenamosios patalpos savininkui (bendraturčiams) apie gyvenamąją vietą deklaravusius asmenis</w:t>
      </w:r>
      <w:r w:rsidR="00F03798">
        <w:rPr>
          <w:rFonts w:ascii="Times New Roman" w:hAnsi="Times New Roman" w:cs="Times New Roman"/>
          <w:sz w:val="24"/>
          <w:szCs w:val="24"/>
        </w:rPr>
        <w:t>.</w:t>
      </w:r>
    </w:p>
    <w:p w14:paraId="315634EC" w14:textId="77777777" w:rsidR="00F03798" w:rsidRDefault="00F03798" w:rsidP="002333FE">
      <w:pPr>
        <w:pStyle w:val="Sraopastraipa"/>
        <w:numPr>
          <w:ilvl w:val="0"/>
          <w:numId w:val="2"/>
        </w:numPr>
        <w:tabs>
          <w:tab w:val="left" w:pos="-279"/>
        </w:tabs>
        <w:spacing w:after="0" w:line="240" w:lineRule="auto"/>
        <w:ind w:left="284" w:hanging="563"/>
        <w:jc w:val="both"/>
        <w:rPr>
          <w:rFonts w:ascii="Times New Roman" w:hAnsi="Times New Roman" w:cs="Times New Roman"/>
          <w:sz w:val="24"/>
          <w:szCs w:val="24"/>
        </w:rPr>
      </w:pPr>
      <w:r w:rsidRPr="00F03798">
        <w:rPr>
          <w:rFonts w:ascii="Times New Roman" w:hAnsi="Times New Roman" w:cs="Times New Roman"/>
          <w:sz w:val="24"/>
          <w:szCs w:val="24"/>
        </w:rPr>
        <w:t xml:space="preserve">Visų namų ūkyje gyvenančių asmenų (išskyrus nedarbingo amžiaus vaikus) pažymas apie visas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798">
        <w:rPr>
          <w:rFonts w:ascii="Times New Roman" w:hAnsi="Times New Roman" w:cs="Times New Roman"/>
          <w:sz w:val="24"/>
          <w:szCs w:val="24"/>
        </w:rPr>
        <w:t>gautas pajamas per</w:t>
      </w:r>
      <w:r>
        <w:rPr>
          <w:rFonts w:ascii="Times New Roman" w:hAnsi="Times New Roman" w:cs="Times New Roman"/>
          <w:sz w:val="24"/>
          <w:szCs w:val="24"/>
        </w:rPr>
        <w:t xml:space="preserve"> praėjusius kalendorinius metus.</w:t>
      </w:r>
    </w:p>
    <w:p w14:paraId="5339149B" w14:textId="77777777" w:rsidR="00F03798" w:rsidRDefault="00F03798" w:rsidP="002333FE">
      <w:pPr>
        <w:pStyle w:val="Sraopastraipa"/>
        <w:numPr>
          <w:ilvl w:val="0"/>
          <w:numId w:val="2"/>
        </w:numPr>
        <w:tabs>
          <w:tab w:val="left" w:pos="284"/>
        </w:tabs>
        <w:spacing w:after="0" w:line="240" w:lineRule="auto"/>
        <w:ind w:left="714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Dokumento, įrodančio 60-100 proc. darbingumo netekimo, kopija.</w:t>
      </w:r>
    </w:p>
    <w:p w14:paraId="4FD8541A" w14:textId="77777777" w:rsidR="00F03798" w:rsidRDefault="00F03798" w:rsidP="002333FE">
      <w:pPr>
        <w:pStyle w:val="Sraopastraipa"/>
        <w:numPr>
          <w:ilvl w:val="0"/>
          <w:numId w:val="2"/>
        </w:numPr>
        <w:tabs>
          <w:tab w:val="left" w:pos="284"/>
        </w:tabs>
        <w:spacing w:after="0" w:line="240" w:lineRule="auto"/>
        <w:ind w:left="714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Pensininko pažymėjimo kopija.</w:t>
      </w:r>
    </w:p>
    <w:p w14:paraId="391F4276" w14:textId="77777777" w:rsidR="00F03798" w:rsidRPr="00F03798" w:rsidRDefault="00F03798" w:rsidP="002333FE">
      <w:pPr>
        <w:pStyle w:val="Sraopastraipa"/>
        <w:numPr>
          <w:ilvl w:val="0"/>
          <w:numId w:val="2"/>
        </w:numPr>
        <w:tabs>
          <w:tab w:val="left" w:pos="284"/>
        </w:tabs>
        <w:spacing w:after="0" w:line="240" w:lineRule="auto"/>
        <w:ind w:left="714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Dokumento, patvirtinančio asmens nepriklausomybės gynėjo, nukentėjusio nuo agresijos statusą.</w:t>
      </w:r>
    </w:p>
    <w:p w14:paraId="7F457A9C" w14:textId="77777777" w:rsidR="00F03798" w:rsidRPr="00714716" w:rsidRDefault="00F03798" w:rsidP="00F03798">
      <w:pPr>
        <w:pStyle w:val="Sraopastraipa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7DB965" w14:textId="77777777" w:rsidR="005E4B5C" w:rsidRPr="00714716" w:rsidRDefault="00494F6E" w:rsidP="002333F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14716">
        <w:rPr>
          <w:rFonts w:ascii="Times New Roman" w:hAnsi="Times New Roman" w:cs="Times New Roman"/>
          <w:b/>
          <w:color w:val="000000" w:themeColor="text1"/>
        </w:rPr>
        <w:t>Pastaba: šiuose punktuose įtvirtintos nuostatos taikomos tik Trakų rajono savivaldybėje gyvenamąją</w:t>
      </w:r>
      <w:r w:rsidR="002333FE" w:rsidRPr="00714716">
        <w:rPr>
          <w:rFonts w:ascii="Times New Roman" w:hAnsi="Times New Roman" w:cs="Times New Roman"/>
          <w:b/>
          <w:color w:val="000000" w:themeColor="text1"/>
        </w:rPr>
        <w:t xml:space="preserve"> vietą deklaravusiems asmenims už ne daugiau</w:t>
      </w:r>
      <w:r w:rsidRPr="00714716">
        <w:rPr>
          <w:rFonts w:ascii="Times New Roman" w:hAnsi="Times New Roman" w:cs="Times New Roman"/>
          <w:b/>
          <w:color w:val="000000" w:themeColor="text1"/>
        </w:rPr>
        <w:t xml:space="preserve"> kaip 3 skirtingų rūšių NT vienetus.</w:t>
      </w:r>
    </w:p>
    <w:p w14:paraId="1D3E21F3" w14:textId="77777777" w:rsidR="005E4B5C" w:rsidRDefault="005E4B5C" w:rsidP="005E4B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91AFA" w14:textId="77777777" w:rsidR="002333FE" w:rsidRDefault="002333FE" w:rsidP="005E4B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CCF66" w14:textId="77777777" w:rsidR="002452A1" w:rsidRDefault="002452A1" w:rsidP="005E4B5C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_</w:t>
      </w:r>
      <w:r w:rsidR="00F0379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42D4929" w14:textId="77777777" w:rsidR="002452A1" w:rsidRPr="002333FE" w:rsidRDefault="002452A1" w:rsidP="005E4B5C">
      <w:pPr>
        <w:spacing w:after="0" w:line="240" w:lineRule="auto"/>
        <w:ind w:firstLine="12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E4B5C" w:rsidRPr="002333FE">
        <w:rPr>
          <w:rFonts w:ascii="Times New Roman" w:hAnsi="Times New Roman" w:cs="Times New Roman"/>
        </w:rPr>
        <w:t>(</w:t>
      </w:r>
      <w:r w:rsidR="00F03798" w:rsidRPr="002333FE">
        <w:rPr>
          <w:rFonts w:ascii="Times New Roman" w:hAnsi="Times New Roman" w:cs="Times New Roman"/>
        </w:rPr>
        <w:t>Asmens v</w:t>
      </w:r>
      <w:r w:rsidR="005E4B5C" w:rsidRPr="002333FE">
        <w:rPr>
          <w:rFonts w:ascii="Times New Roman" w:hAnsi="Times New Roman" w:cs="Times New Roman"/>
        </w:rPr>
        <w:t>ardas</w:t>
      </w:r>
      <w:r w:rsidRPr="002333FE">
        <w:rPr>
          <w:rFonts w:ascii="Times New Roman" w:hAnsi="Times New Roman" w:cs="Times New Roman"/>
        </w:rPr>
        <w:t>, pavardė, parašas)</w:t>
      </w:r>
    </w:p>
    <w:sectPr w:rsidR="002452A1" w:rsidRPr="002333FE" w:rsidSect="0065237B">
      <w:pgSz w:w="12240" w:h="15840"/>
      <w:pgMar w:top="709" w:right="567" w:bottom="1134" w:left="15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B614C"/>
    <w:multiLevelType w:val="hybridMultilevel"/>
    <w:tmpl w:val="D8863FCA"/>
    <w:lvl w:ilvl="0" w:tplc="7BFA8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933"/>
    <w:multiLevelType w:val="hybridMultilevel"/>
    <w:tmpl w:val="C444FB86"/>
    <w:lvl w:ilvl="0" w:tplc="10947D7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8"/>
        <w:szCs w:val="48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1840FD"/>
    <w:multiLevelType w:val="hybridMultilevel"/>
    <w:tmpl w:val="9FFE7502"/>
    <w:lvl w:ilvl="0" w:tplc="10947D74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48"/>
        <w:szCs w:val="48"/>
      </w:rPr>
    </w:lvl>
    <w:lvl w:ilvl="1" w:tplc="38F8054A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  <w:sz w:val="48"/>
        <w:szCs w:val="48"/>
      </w:rPr>
    </w:lvl>
    <w:lvl w:ilvl="2" w:tplc="042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2A1"/>
    <w:rsid w:val="001208D9"/>
    <w:rsid w:val="002333FE"/>
    <w:rsid w:val="002452A1"/>
    <w:rsid w:val="00287CD1"/>
    <w:rsid w:val="00494F6E"/>
    <w:rsid w:val="005E4B5C"/>
    <w:rsid w:val="0065237B"/>
    <w:rsid w:val="00680F5E"/>
    <w:rsid w:val="00714716"/>
    <w:rsid w:val="007B7C23"/>
    <w:rsid w:val="00B271C3"/>
    <w:rsid w:val="00B3511E"/>
    <w:rsid w:val="00C847AB"/>
    <w:rsid w:val="00F0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BD42"/>
  <w15:chartTrackingRefBased/>
  <w15:docId w15:val="{64087552-B763-4D0C-938D-0175B703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5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452A1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F03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Kudrevičiūtė</dc:creator>
  <cp:keywords/>
  <dc:description/>
  <cp:lastModifiedBy>Sarunas Žukauskas</cp:lastModifiedBy>
  <cp:revision>7</cp:revision>
  <cp:lastPrinted>2019-02-05T09:37:00Z</cp:lastPrinted>
  <dcterms:created xsi:type="dcterms:W3CDTF">2018-05-22T08:48:00Z</dcterms:created>
  <dcterms:modified xsi:type="dcterms:W3CDTF">2021-10-07T08:44:00Z</dcterms:modified>
</cp:coreProperties>
</file>