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4CB1E" w14:textId="4EDAA1C8" w:rsidR="00B07567" w:rsidRDefault="000E3883" w:rsidP="00381CEC">
      <w:pPr>
        <w:jc w:val="center"/>
        <w:rPr>
          <w:rFonts w:ascii="Times New Roman" w:hAnsi="Times New Roman" w:cs="Times New Roman"/>
          <w:b/>
          <w:bCs/>
          <w:color w:val="000000" w:themeColor="text1"/>
          <w:sz w:val="24"/>
          <w:szCs w:val="24"/>
          <w:lang w:val="lt-LT"/>
        </w:rPr>
      </w:pPr>
      <w:r>
        <w:rPr>
          <w:rFonts w:ascii="Times New Roman" w:hAnsi="Times New Roman" w:cs="Times New Roman"/>
          <w:b/>
          <w:bCs/>
          <w:color w:val="000000" w:themeColor="text1"/>
          <w:sz w:val="24"/>
          <w:szCs w:val="24"/>
          <w:lang w:val="lt-LT"/>
        </w:rPr>
        <w:t>PASIRENGIMAS UGDYMO TURINIO ATNAUJINIM</w:t>
      </w:r>
      <w:r w:rsidR="00381CEC">
        <w:rPr>
          <w:rFonts w:ascii="Times New Roman" w:hAnsi="Times New Roman" w:cs="Times New Roman"/>
          <w:b/>
          <w:bCs/>
          <w:color w:val="000000" w:themeColor="text1"/>
          <w:sz w:val="24"/>
          <w:szCs w:val="24"/>
          <w:lang w:val="lt-LT"/>
        </w:rPr>
        <w:t>UI</w:t>
      </w:r>
      <w:r w:rsidR="00DE79BA">
        <w:rPr>
          <w:rFonts w:ascii="Times New Roman" w:hAnsi="Times New Roman" w:cs="Times New Roman"/>
          <w:b/>
          <w:bCs/>
          <w:color w:val="000000" w:themeColor="text1"/>
          <w:sz w:val="24"/>
          <w:szCs w:val="24"/>
          <w:lang w:val="lt-LT"/>
        </w:rPr>
        <w:t xml:space="preserve"> (UTA)</w:t>
      </w:r>
      <w:r w:rsidR="00381CEC">
        <w:rPr>
          <w:rFonts w:ascii="Times New Roman" w:hAnsi="Times New Roman" w:cs="Times New Roman"/>
          <w:b/>
          <w:bCs/>
          <w:color w:val="000000" w:themeColor="text1"/>
          <w:sz w:val="24"/>
          <w:szCs w:val="24"/>
          <w:lang w:val="lt-LT"/>
        </w:rPr>
        <w:t xml:space="preserve"> SAVIVALDYBĖJE IR MOKYKLOSE</w:t>
      </w:r>
    </w:p>
    <w:p w14:paraId="00664592" w14:textId="7E00B49F" w:rsidR="00682417" w:rsidRDefault="002F42ED" w:rsidP="00B16E6F">
      <w:pPr>
        <w:spacing w:after="0" w:line="276" w:lineRule="auto"/>
        <w:jc w:val="both"/>
        <w:rPr>
          <w:rFonts w:ascii="Times New Roman" w:hAnsi="Times New Roman" w:cs="Times New Roman"/>
          <w:sz w:val="24"/>
          <w:szCs w:val="24"/>
          <w:lang w:val="lt-LT"/>
        </w:rPr>
      </w:pPr>
      <w:r>
        <w:rPr>
          <w:rFonts w:ascii="Times New Roman" w:hAnsi="Times New Roman" w:cs="Times New Roman"/>
          <w:b/>
          <w:bCs/>
          <w:color w:val="000000" w:themeColor="text1"/>
          <w:sz w:val="24"/>
          <w:szCs w:val="24"/>
          <w:lang w:val="lt-LT"/>
        </w:rPr>
        <w:tab/>
      </w:r>
      <w:r w:rsidRPr="002F42ED">
        <w:rPr>
          <w:rFonts w:ascii="Times New Roman" w:hAnsi="Times New Roman" w:cs="Times New Roman"/>
          <w:color w:val="000000" w:themeColor="text1"/>
          <w:sz w:val="24"/>
          <w:szCs w:val="24"/>
          <w:lang w:val="lt-LT"/>
        </w:rPr>
        <w:t>Informuojame, kad Nacionalinė š</w:t>
      </w:r>
      <w:r>
        <w:rPr>
          <w:rFonts w:ascii="Times New Roman" w:hAnsi="Times New Roman" w:cs="Times New Roman"/>
          <w:color w:val="000000" w:themeColor="text1"/>
          <w:sz w:val="24"/>
          <w:szCs w:val="24"/>
          <w:lang w:val="lt-LT"/>
        </w:rPr>
        <w:t xml:space="preserve">vietimo agentūra </w:t>
      </w:r>
      <w:r w:rsidR="00316A47">
        <w:rPr>
          <w:rFonts w:ascii="Times New Roman" w:hAnsi="Times New Roman" w:cs="Times New Roman"/>
          <w:color w:val="000000" w:themeColor="text1"/>
          <w:sz w:val="24"/>
          <w:szCs w:val="24"/>
          <w:lang w:val="lt-LT"/>
        </w:rPr>
        <w:t xml:space="preserve">parengė ir išleido leidinį „Pasirengimo diegti atnaujintas bendrąsias programas įsivertinimo kriterijai“, kuriame išdėstyti </w:t>
      </w:r>
      <w:r w:rsidR="00DE79BA">
        <w:rPr>
          <w:rFonts w:ascii="Times New Roman" w:hAnsi="Times New Roman" w:cs="Times New Roman"/>
          <w:color w:val="000000" w:themeColor="text1"/>
          <w:sz w:val="24"/>
          <w:szCs w:val="24"/>
          <w:lang w:val="lt-LT"/>
        </w:rPr>
        <w:t xml:space="preserve">pasirengimo diegti atnaujintas programas kriterijų paskirtis, ugdymo turinio pokyčio valdymas, UTA koordinavimo komandos veikimo įsivertinimo kriterijai, savivaldybės švietimo padalinio pasirengimas diegti atnaujintas bendrąsias programas mokyklose, švietimo pagalbos įstaigos veiklos įsivertinimo kriterijai pasirengiant diegti atnaujintas ugdymo programas, mokyklos atnaujinamo UT įgyvendinimo komandos veiklos įsivertinimo kriterijai. </w:t>
      </w:r>
      <w:r w:rsidR="00B16E6F">
        <w:rPr>
          <w:rFonts w:ascii="Times New Roman" w:hAnsi="Times New Roman" w:cs="Times New Roman"/>
          <w:color w:val="000000" w:themeColor="text1"/>
          <w:sz w:val="24"/>
          <w:szCs w:val="24"/>
          <w:lang w:val="lt-LT"/>
        </w:rPr>
        <w:t xml:space="preserve">Leidinyje akcentuojama, kad </w:t>
      </w:r>
      <w:r w:rsidR="00B16E6F" w:rsidRPr="00B16E6F">
        <w:rPr>
          <w:rFonts w:ascii="Times New Roman" w:hAnsi="Times New Roman" w:cs="Times New Roman"/>
          <w:sz w:val="24"/>
          <w:szCs w:val="24"/>
          <w:lang w:val="lt-LT"/>
        </w:rPr>
        <w:t>savivaldybės atnaujinamo ugdymo turinio įgyvendinimo ir koordinavimo</w:t>
      </w:r>
      <w:r w:rsidR="00B16E6F">
        <w:rPr>
          <w:rFonts w:ascii="Times New Roman" w:hAnsi="Times New Roman" w:cs="Times New Roman"/>
          <w:sz w:val="24"/>
          <w:szCs w:val="24"/>
          <w:lang w:val="lt-LT"/>
        </w:rPr>
        <w:t xml:space="preserve"> komandos misija: „a</w:t>
      </w:r>
      <w:r w:rsidR="00B16E6F" w:rsidRPr="00B16E6F">
        <w:rPr>
          <w:rFonts w:ascii="Times New Roman" w:hAnsi="Times New Roman" w:cs="Times New Roman"/>
          <w:sz w:val="24"/>
          <w:szCs w:val="24"/>
          <w:lang w:val="lt-LT"/>
        </w:rPr>
        <w:t>tlikti vietos ištekli</w:t>
      </w:r>
      <w:r w:rsidR="00B16E6F">
        <w:rPr>
          <w:rFonts w:ascii="Times New Roman" w:hAnsi="Times New Roman" w:cs="Times New Roman"/>
          <w:sz w:val="24"/>
          <w:szCs w:val="24"/>
          <w:lang w:val="lt-LT"/>
        </w:rPr>
        <w:t>ų</w:t>
      </w:r>
      <w:r w:rsidR="00B16E6F" w:rsidRPr="00B16E6F">
        <w:rPr>
          <w:rFonts w:ascii="Times New Roman" w:hAnsi="Times New Roman" w:cs="Times New Roman"/>
          <w:sz w:val="24"/>
          <w:szCs w:val="24"/>
          <w:lang w:val="lt-LT"/>
        </w:rPr>
        <w:t xml:space="preserve"> ir galimybi</w:t>
      </w:r>
      <w:r w:rsidR="00B16E6F">
        <w:rPr>
          <w:rFonts w:ascii="Times New Roman" w:hAnsi="Times New Roman" w:cs="Times New Roman"/>
          <w:sz w:val="24"/>
          <w:szCs w:val="24"/>
          <w:lang w:val="lt-LT"/>
        </w:rPr>
        <w:t>ų</w:t>
      </w:r>
      <w:r w:rsidR="00B16E6F" w:rsidRPr="00B16E6F">
        <w:rPr>
          <w:rFonts w:ascii="Times New Roman" w:hAnsi="Times New Roman" w:cs="Times New Roman"/>
          <w:sz w:val="24"/>
          <w:szCs w:val="24"/>
          <w:lang w:val="lt-LT"/>
        </w:rPr>
        <w:t xml:space="preserve"> analiz</w:t>
      </w:r>
      <w:r w:rsidR="00B16E6F">
        <w:rPr>
          <w:rFonts w:ascii="Times New Roman" w:hAnsi="Times New Roman" w:cs="Times New Roman"/>
          <w:sz w:val="24"/>
          <w:szCs w:val="24"/>
          <w:lang w:val="lt-LT"/>
        </w:rPr>
        <w:t>ę</w:t>
      </w:r>
      <w:r w:rsidR="00B16E6F" w:rsidRPr="00B16E6F">
        <w:rPr>
          <w:rFonts w:ascii="Times New Roman" w:hAnsi="Times New Roman" w:cs="Times New Roman"/>
          <w:sz w:val="24"/>
          <w:szCs w:val="24"/>
          <w:lang w:val="lt-LT"/>
        </w:rPr>
        <w:t xml:space="preserve"> ir priimti strateginius susitarimus, reikalingus</w:t>
      </w:r>
      <w:r w:rsidR="00B16E6F">
        <w:rPr>
          <w:rFonts w:ascii="Times New Roman" w:hAnsi="Times New Roman" w:cs="Times New Roman"/>
          <w:sz w:val="24"/>
          <w:szCs w:val="24"/>
          <w:lang w:val="lt-LT"/>
        </w:rPr>
        <w:t xml:space="preserve"> </w:t>
      </w:r>
      <w:r w:rsidR="00B16E6F" w:rsidRPr="00B16E6F">
        <w:rPr>
          <w:rFonts w:ascii="Times New Roman" w:hAnsi="Times New Roman" w:cs="Times New Roman"/>
          <w:sz w:val="24"/>
          <w:szCs w:val="24"/>
          <w:lang w:val="lt-LT"/>
        </w:rPr>
        <w:t xml:space="preserve">pasirengti darbui su atnaujintomis </w:t>
      </w:r>
      <w:r w:rsidR="00A34997">
        <w:rPr>
          <w:rFonts w:ascii="Times New Roman" w:hAnsi="Times New Roman" w:cs="Times New Roman"/>
          <w:sz w:val="24"/>
          <w:szCs w:val="24"/>
          <w:lang w:val="lt-LT"/>
        </w:rPr>
        <w:t>Bendrosiomis programomis (</w:t>
      </w:r>
      <w:r w:rsidR="00B16E6F" w:rsidRPr="00B16E6F">
        <w:rPr>
          <w:rFonts w:ascii="Times New Roman" w:hAnsi="Times New Roman" w:cs="Times New Roman"/>
          <w:sz w:val="24"/>
          <w:szCs w:val="24"/>
          <w:lang w:val="lt-LT"/>
        </w:rPr>
        <w:t>BP</w:t>
      </w:r>
      <w:r w:rsidR="00A34997">
        <w:rPr>
          <w:rFonts w:ascii="Times New Roman" w:hAnsi="Times New Roman" w:cs="Times New Roman"/>
          <w:sz w:val="24"/>
          <w:szCs w:val="24"/>
          <w:lang w:val="lt-LT"/>
        </w:rPr>
        <w:t>)</w:t>
      </w:r>
      <w:r w:rsidR="00B16E6F" w:rsidRPr="00B16E6F">
        <w:rPr>
          <w:rFonts w:ascii="Times New Roman" w:hAnsi="Times New Roman" w:cs="Times New Roman"/>
          <w:sz w:val="24"/>
          <w:szCs w:val="24"/>
          <w:lang w:val="lt-LT"/>
        </w:rPr>
        <w:t>; parengti savivaldybes veiksm</w:t>
      </w:r>
      <w:r w:rsidR="00B16E6F">
        <w:rPr>
          <w:rFonts w:ascii="Times New Roman" w:hAnsi="Times New Roman" w:cs="Times New Roman"/>
          <w:sz w:val="24"/>
          <w:szCs w:val="24"/>
          <w:lang w:val="lt-LT"/>
        </w:rPr>
        <w:t>ų</w:t>
      </w:r>
      <w:r w:rsidR="00B16E6F" w:rsidRPr="00B16E6F">
        <w:rPr>
          <w:rFonts w:ascii="Times New Roman" w:hAnsi="Times New Roman" w:cs="Times New Roman"/>
          <w:sz w:val="24"/>
          <w:szCs w:val="24"/>
          <w:lang w:val="lt-LT"/>
        </w:rPr>
        <w:t xml:space="preserve"> ir priemoni</w:t>
      </w:r>
      <w:r w:rsidR="00B16E6F">
        <w:rPr>
          <w:rFonts w:ascii="Times New Roman" w:hAnsi="Times New Roman" w:cs="Times New Roman"/>
          <w:sz w:val="24"/>
          <w:szCs w:val="24"/>
          <w:lang w:val="lt-LT"/>
        </w:rPr>
        <w:t>ų</w:t>
      </w:r>
      <w:r w:rsidR="00B16E6F" w:rsidRPr="00B16E6F">
        <w:rPr>
          <w:rFonts w:ascii="Times New Roman" w:hAnsi="Times New Roman" w:cs="Times New Roman"/>
          <w:sz w:val="24"/>
          <w:szCs w:val="24"/>
          <w:lang w:val="lt-LT"/>
        </w:rPr>
        <w:t xml:space="preserve"> plan</w:t>
      </w:r>
      <w:r w:rsidR="00B16E6F">
        <w:rPr>
          <w:rFonts w:ascii="Times New Roman" w:hAnsi="Times New Roman" w:cs="Times New Roman"/>
          <w:sz w:val="24"/>
          <w:szCs w:val="24"/>
          <w:lang w:val="lt-LT"/>
        </w:rPr>
        <w:t>ą</w:t>
      </w:r>
      <w:r w:rsidR="00B16E6F" w:rsidRPr="00B16E6F">
        <w:rPr>
          <w:rFonts w:ascii="Times New Roman" w:hAnsi="Times New Roman" w:cs="Times New Roman"/>
          <w:sz w:val="24"/>
          <w:szCs w:val="24"/>
          <w:lang w:val="lt-LT"/>
        </w:rPr>
        <w:t>, skirt</w:t>
      </w:r>
      <w:r w:rsidR="00B16E6F">
        <w:rPr>
          <w:rFonts w:ascii="Times New Roman" w:hAnsi="Times New Roman" w:cs="Times New Roman"/>
          <w:sz w:val="24"/>
          <w:szCs w:val="24"/>
          <w:lang w:val="lt-LT"/>
        </w:rPr>
        <w:t xml:space="preserve">ą </w:t>
      </w:r>
      <w:r w:rsidR="00B16E6F" w:rsidRPr="00B16E6F">
        <w:rPr>
          <w:rFonts w:ascii="Times New Roman" w:hAnsi="Times New Roman" w:cs="Times New Roman"/>
          <w:sz w:val="24"/>
          <w:szCs w:val="24"/>
          <w:lang w:val="lt-LT"/>
        </w:rPr>
        <w:t>s</w:t>
      </w:r>
      <w:r w:rsidR="00B16E6F">
        <w:rPr>
          <w:rFonts w:ascii="Times New Roman" w:hAnsi="Times New Roman" w:cs="Times New Roman"/>
          <w:sz w:val="24"/>
          <w:szCs w:val="24"/>
          <w:lang w:val="lt-LT"/>
        </w:rPr>
        <w:t>ė</w:t>
      </w:r>
      <w:r w:rsidR="00B16E6F" w:rsidRPr="00B16E6F">
        <w:rPr>
          <w:rFonts w:ascii="Times New Roman" w:hAnsi="Times New Roman" w:cs="Times New Roman"/>
          <w:sz w:val="24"/>
          <w:szCs w:val="24"/>
          <w:lang w:val="lt-LT"/>
        </w:rPr>
        <w:t>kmingai pasiruošti atnaujintoms BP diegti; telkti mok</w:t>
      </w:r>
      <w:r w:rsidR="00B16E6F">
        <w:rPr>
          <w:rFonts w:ascii="Times New Roman" w:hAnsi="Times New Roman" w:cs="Times New Roman"/>
          <w:sz w:val="24"/>
          <w:szCs w:val="24"/>
          <w:lang w:val="lt-LT"/>
        </w:rPr>
        <w:t>yklų</w:t>
      </w:r>
      <w:r w:rsidR="00B16E6F" w:rsidRPr="00B16E6F">
        <w:rPr>
          <w:rFonts w:ascii="Times New Roman" w:hAnsi="Times New Roman" w:cs="Times New Roman"/>
          <w:sz w:val="24"/>
          <w:szCs w:val="24"/>
          <w:lang w:val="lt-LT"/>
        </w:rPr>
        <w:t xml:space="preserve"> vadovus ruoštis ugdymo proceso išš</w:t>
      </w:r>
      <w:r w:rsidR="00B16E6F">
        <w:rPr>
          <w:rFonts w:ascii="Times New Roman" w:hAnsi="Times New Roman" w:cs="Times New Roman"/>
          <w:sz w:val="24"/>
          <w:szCs w:val="24"/>
          <w:lang w:val="lt-LT"/>
        </w:rPr>
        <w:t>ū</w:t>
      </w:r>
      <w:r w:rsidR="00B16E6F" w:rsidRPr="00B16E6F">
        <w:rPr>
          <w:rFonts w:ascii="Times New Roman" w:hAnsi="Times New Roman" w:cs="Times New Roman"/>
          <w:sz w:val="24"/>
          <w:szCs w:val="24"/>
          <w:lang w:val="lt-LT"/>
        </w:rPr>
        <w:t>kiams,</w:t>
      </w:r>
      <w:r w:rsidR="00B16E6F">
        <w:rPr>
          <w:rFonts w:ascii="Times New Roman" w:hAnsi="Times New Roman" w:cs="Times New Roman"/>
          <w:sz w:val="24"/>
          <w:szCs w:val="24"/>
          <w:lang w:val="lt-LT"/>
        </w:rPr>
        <w:t xml:space="preserve"> </w:t>
      </w:r>
      <w:r w:rsidR="00B16E6F" w:rsidRPr="00B16E6F">
        <w:rPr>
          <w:rFonts w:ascii="Times New Roman" w:hAnsi="Times New Roman" w:cs="Times New Roman"/>
          <w:sz w:val="24"/>
          <w:szCs w:val="24"/>
          <w:lang w:val="lt-LT"/>
        </w:rPr>
        <w:t>sutelkiant d</w:t>
      </w:r>
      <w:r w:rsidR="00B16E6F">
        <w:rPr>
          <w:rFonts w:ascii="Times New Roman" w:hAnsi="Times New Roman" w:cs="Times New Roman"/>
          <w:sz w:val="24"/>
          <w:szCs w:val="24"/>
          <w:lang w:val="lt-LT"/>
        </w:rPr>
        <w:t>ė</w:t>
      </w:r>
      <w:r w:rsidR="00B16E6F" w:rsidRPr="00B16E6F">
        <w:rPr>
          <w:rFonts w:ascii="Times New Roman" w:hAnsi="Times New Roman" w:cs="Times New Roman"/>
          <w:sz w:val="24"/>
          <w:szCs w:val="24"/>
          <w:lang w:val="lt-LT"/>
        </w:rPr>
        <w:t>mes</w:t>
      </w:r>
      <w:r w:rsidR="00B16E6F">
        <w:rPr>
          <w:rFonts w:ascii="Times New Roman" w:hAnsi="Times New Roman" w:cs="Times New Roman"/>
          <w:sz w:val="24"/>
          <w:szCs w:val="24"/>
          <w:lang w:val="lt-LT"/>
        </w:rPr>
        <w:t>į</w:t>
      </w:r>
      <w:r w:rsidR="00B16E6F" w:rsidRPr="00B16E6F">
        <w:rPr>
          <w:rFonts w:ascii="Times New Roman" w:hAnsi="Times New Roman" w:cs="Times New Roman"/>
          <w:sz w:val="24"/>
          <w:szCs w:val="24"/>
          <w:lang w:val="lt-LT"/>
        </w:rPr>
        <w:t xml:space="preserve"> </w:t>
      </w:r>
      <w:r w:rsidR="00B16E6F">
        <w:rPr>
          <w:rFonts w:ascii="Times New Roman" w:hAnsi="Times New Roman" w:cs="Times New Roman"/>
          <w:sz w:val="24"/>
          <w:szCs w:val="24"/>
          <w:lang w:val="lt-LT"/>
        </w:rPr>
        <w:t>į</w:t>
      </w:r>
      <w:r w:rsidR="00B16E6F" w:rsidRPr="00B16E6F">
        <w:rPr>
          <w:rFonts w:ascii="Times New Roman" w:hAnsi="Times New Roman" w:cs="Times New Roman"/>
          <w:sz w:val="24"/>
          <w:szCs w:val="24"/>
          <w:lang w:val="lt-LT"/>
        </w:rPr>
        <w:t xml:space="preserve"> mokinio kompetencij</w:t>
      </w:r>
      <w:r w:rsidR="00B16E6F">
        <w:rPr>
          <w:rFonts w:ascii="Times New Roman" w:hAnsi="Times New Roman" w:cs="Times New Roman"/>
          <w:sz w:val="24"/>
          <w:szCs w:val="24"/>
          <w:lang w:val="lt-LT"/>
        </w:rPr>
        <w:t>ų</w:t>
      </w:r>
      <w:r w:rsidR="00B16E6F" w:rsidRPr="00B16E6F">
        <w:rPr>
          <w:rFonts w:ascii="Times New Roman" w:hAnsi="Times New Roman" w:cs="Times New Roman"/>
          <w:sz w:val="24"/>
          <w:szCs w:val="24"/>
          <w:lang w:val="lt-LT"/>
        </w:rPr>
        <w:t xml:space="preserve"> ug</w:t>
      </w:r>
      <w:r w:rsidR="00B16E6F">
        <w:rPr>
          <w:rFonts w:ascii="Times New Roman" w:hAnsi="Times New Roman" w:cs="Times New Roman"/>
          <w:sz w:val="24"/>
          <w:szCs w:val="24"/>
          <w:lang w:val="lt-LT"/>
        </w:rPr>
        <w:t>dymą</w:t>
      </w:r>
      <w:r w:rsidR="00B16E6F" w:rsidRPr="00B16E6F">
        <w:rPr>
          <w:rFonts w:ascii="Times New Roman" w:hAnsi="Times New Roman" w:cs="Times New Roman"/>
          <w:sz w:val="24"/>
          <w:szCs w:val="24"/>
          <w:lang w:val="lt-LT"/>
        </w:rPr>
        <w:t xml:space="preserve"> mokomuoju dalyku; kartu su moky</w:t>
      </w:r>
      <w:r w:rsidR="00B16E6F">
        <w:rPr>
          <w:rFonts w:ascii="Times New Roman" w:hAnsi="Times New Roman" w:cs="Times New Roman"/>
          <w:sz w:val="24"/>
          <w:szCs w:val="24"/>
          <w:lang w:val="lt-LT"/>
        </w:rPr>
        <w:t xml:space="preserve">klų </w:t>
      </w:r>
      <w:r w:rsidR="00B16E6F" w:rsidRPr="00B16E6F">
        <w:rPr>
          <w:rFonts w:ascii="Times New Roman" w:hAnsi="Times New Roman" w:cs="Times New Roman"/>
          <w:sz w:val="24"/>
          <w:szCs w:val="24"/>
          <w:lang w:val="lt-LT"/>
        </w:rPr>
        <w:t>bendruomen</w:t>
      </w:r>
      <w:r w:rsidR="00B16E6F">
        <w:rPr>
          <w:rFonts w:ascii="Times New Roman" w:hAnsi="Times New Roman" w:cs="Times New Roman"/>
          <w:sz w:val="24"/>
          <w:szCs w:val="24"/>
          <w:lang w:val="lt-LT"/>
        </w:rPr>
        <w:t>ėmis</w:t>
      </w:r>
      <w:r w:rsidR="00B16E6F" w:rsidRPr="00B16E6F">
        <w:rPr>
          <w:rFonts w:ascii="Times New Roman" w:hAnsi="Times New Roman" w:cs="Times New Roman"/>
          <w:sz w:val="24"/>
          <w:szCs w:val="24"/>
          <w:lang w:val="lt-LT"/>
        </w:rPr>
        <w:t xml:space="preserve"> ieškoti geriausi</w:t>
      </w:r>
      <w:r w:rsidR="00B16E6F">
        <w:rPr>
          <w:rFonts w:ascii="Times New Roman" w:hAnsi="Times New Roman" w:cs="Times New Roman"/>
          <w:sz w:val="24"/>
          <w:szCs w:val="24"/>
          <w:lang w:val="lt-LT"/>
        </w:rPr>
        <w:t>ų</w:t>
      </w:r>
      <w:r w:rsidR="00B16E6F" w:rsidRPr="00B16E6F">
        <w:rPr>
          <w:rFonts w:ascii="Times New Roman" w:hAnsi="Times New Roman" w:cs="Times New Roman"/>
          <w:sz w:val="24"/>
          <w:szCs w:val="24"/>
          <w:lang w:val="lt-LT"/>
        </w:rPr>
        <w:t xml:space="preserve"> sprendim</w:t>
      </w:r>
      <w:r w:rsidR="00B16E6F">
        <w:rPr>
          <w:rFonts w:ascii="Times New Roman" w:hAnsi="Times New Roman" w:cs="Times New Roman"/>
          <w:sz w:val="24"/>
          <w:szCs w:val="24"/>
          <w:lang w:val="lt-LT"/>
        </w:rPr>
        <w:t>ų</w:t>
      </w:r>
      <w:r w:rsidR="0059066F">
        <w:rPr>
          <w:rFonts w:ascii="Times New Roman" w:hAnsi="Times New Roman" w:cs="Times New Roman"/>
          <w:sz w:val="24"/>
          <w:szCs w:val="24"/>
          <w:lang w:val="lt-LT"/>
        </w:rPr>
        <w:t>/</w:t>
      </w:r>
      <w:r w:rsidR="00B16E6F" w:rsidRPr="00B16E6F">
        <w:rPr>
          <w:rFonts w:ascii="Times New Roman" w:hAnsi="Times New Roman" w:cs="Times New Roman"/>
          <w:sz w:val="24"/>
          <w:szCs w:val="24"/>
          <w:lang w:val="lt-LT"/>
        </w:rPr>
        <w:t>susitarim</w:t>
      </w:r>
      <w:r w:rsidR="00B16E6F">
        <w:rPr>
          <w:rFonts w:ascii="Times New Roman" w:hAnsi="Times New Roman" w:cs="Times New Roman"/>
          <w:sz w:val="24"/>
          <w:szCs w:val="24"/>
          <w:lang w:val="lt-LT"/>
        </w:rPr>
        <w:t>ų</w:t>
      </w:r>
      <w:r w:rsidR="00B16E6F" w:rsidRPr="00B16E6F">
        <w:rPr>
          <w:rFonts w:ascii="Times New Roman" w:hAnsi="Times New Roman" w:cs="Times New Roman"/>
          <w:sz w:val="24"/>
          <w:szCs w:val="24"/>
          <w:lang w:val="lt-LT"/>
        </w:rPr>
        <w:t>, kaip, panaudojant vietos socialin</w:t>
      </w:r>
      <w:r w:rsidR="00B16E6F">
        <w:rPr>
          <w:rFonts w:ascii="Times New Roman" w:hAnsi="Times New Roman" w:cs="Times New Roman"/>
          <w:sz w:val="24"/>
          <w:szCs w:val="24"/>
          <w:lang w:val="lt-LT"/>
        </w:rPr>
        <w:t xml:space="preserve">į </w:t>
      </w:r>
      <w:r w:rsidR="00B16E6F" w:rsidRPr="00B16E6F">
        <w:rPr>
          <w:rFonts w:ascii="Times New Roman" w:hAnsi="Times New Roman" w:cs="Times New Roman"/>
          <w:sz w:val="24"/>
          <w:szCs w:val="24"/>
          <w:lang w:val="lt-LT"/>
        </w:rPr>
        <w:t>ir kult</w:t>
      </w:r>
      <w:r w:rsidR="003C5E0F">
        <w:rPr>
          <w:rFonts w:ascii="Times New Roman" w:hAnsi="Times New Roman" w:cs="Times New Roman"/>
          <w:sz w:val="24"/>
          <w:szCs w:val="24"/>
          <w:lang w:val="lt-LT"/>
        </w:rPr>
        <w:t>ū</w:t>
      </w:r>
      <w:r w:rsidR="00B16E6F" w:rsidRPr="00B16E6F">
        <w:rPr>
          <w:rFonts w:ascii="Times New Roman" w:hAnsi="Times New Roman" w:cs="Times New Roman"/>
          <w:sz w:val="24"/>
          <w:szCs w:val="24"/>
          <w:lang w:val="lt-LT"/>
        </w:rPr>
        <w:t>rin</w:t>
      </w:r>
      <w:r w:rsidR="003C5E0F">
        <w:rPr>
          <w:rFonts w:ascii="Times New Roman" w:hAnsi="Times New Roman" w:cs="Times New Roman"/>
          <w:sz w:val="24"/>
          <w:szCs w:val="24"/>
          <w:lang w:val="lt-LT"/>
        </w:rPr>
        <w:t>į</w:t>
      </w:r>
      <w:r w:rsidR="00B16E6F" w:rsidRPr="00B16E6F">
        <w:rPr>
          <w:rFonts w:ascii="Times New Roman" w:hAnsi="Times New Roman" w:cs="Times New Roman"/>
          <w:sz w:val="24"/>
          <w:szCs w:val="24"/>
          <w:lang w:val="lt-LT"/>
        </w:rPr>
        <w:t xml:space="preserve"> potencial</w:t>
      </w:r>
      <w:r w:rsidR="003C5E0F">
        <w:rPr>
          <w:rFonts w:ascii="Times New Roman" w:hAnsi="Times New Roman" w:cs="Times New Roman"/>
          <w:sz w:val="24"/>
          <w:szCs w:val="24"/>
          <w:lang w:val="lt-LT"/>
        </w:rPr>
        <w:t>ą</w:t>
      </w:r>
      <w:r w:rsidR="00B16E6F" w:rsidRPr="00B16E6F">
        <w:rPr>
          <w:rFonts w:ascii="Times New Roman" w:hAnsi="Times New Roman" w:cs="Times New Roman"/>
          <w:sz w:val="24"/>
          <w:szCs w:val="24"/>
          <w:lang w:val="lt-LT"/>
        </w:rPr>
        <w:t>, atnaujint</w:t>
      </w:r>
      <w:r w:rsidR="003C5E0F">
        <w:rPr>
          <w:rFonts w:ascii="Times New Roman" w:hAnsi="Times New Roman" w:cs="Times New Roman"/>
          <w:sz w:val="24"/>
          <w:szCs w:val="24"/>
          <w:lang w:val="lt-LT"/>
        </w:rPr>
        <w:t>ą</w:t>
      </w:r>
      <w:r w:rsidR="00B16E6F" w:rsidRPr="00B16E6F">
        <w:rPr>
          <w:rFonts w:ascii="Times New Roman" w:hAnsi="Times New Roman" w:cs="Times New Roman"/>
          <w:sz w:val="24"/>
          <w:szCs w:val="24"/>
          <w:lang w:val="lt-LT"/>
        </w:rPr>
        <w:t xml:space="preserve"> UT „atvesti iki mokinio“; telkti ir </w:t>
      </w:r>
      <w:r w:rsidR="003C5E0F">
        <w:rPr>
          <w:rFonts w:ascii="Times New Roman" w:hAnsi="Times New Roman" w:cs="Times New Roman"/>
          <w:sz w:val="24"/>
          <w:szCs w:val="24"/>
          <w:lang w:val="lt-LT"/>
        </w:rPr>
        <w:t>įgalinti</w:t>
      </w:r>
      <w:r w:rsidR="00B16E6F" w:rsidRPr="00B16E6F">
        <w:rPr>
          <w:rFonts w:ascii="Times New Roman" w:hAnsi="Times New Roman" w:cs="Times New Roman"/>
          <w:sz w:val="24"/>
          <w:szCs w:val="24"/>
          <w:lang w:val="lt-LT"/>
        </w:rPr>
        <w:t xml:space="preserve"> savivaldyb</w:t>
      </w:r>
      <w:r w:rsidR="003C5E0F">
        <w:rPr>
          <w:rFonts w:ascii="Times New Roman" w:hAnsi="Times New Roman" w:cs="Times New Roman"/>
          <w:sz w:val="24"/>
          <w:szCs w:val="24"/>
          <w:lang w:val="lt-LT"/>
        </w:rPr>
        <w:t>ė</w:t>
      </w:r>
      <w:r w:rsidR="00B16E6F" w:rsidRPr="00B16E6F">
        <w:rPr>
          <w:rFonts w:ascii="Times New Roman" w:hAnsi="Times New Roman" w:cs="Times New Roman"/>
          <w:sz w:val="24"/>
          <w:szCs w:val="24"/>
          <w:lang w:val="lt-LT"/>
        </w:rPr>
        <w:t>s mokytojus</w:t>
      </w:r>
      <w:r w:rsidR="00B16E6F">
        <w:rPr>
          <w:rFonts w:ascii="Times New Roman" w:hAnsi="Times New Roman" w:cs="Times New Roman"/>
          <w:sz w:val="24"/>
          <w:szCs w:val="24"/>
          <w:lang w:val="lt-LT"/>
        </w:rPr>
        <w:t xml:space="preserve"> </w:t>
      </w:r>
      <w:r w:rsidR="006A71E7">
        <w:rPr>
          <w:rFonts w:ascii="Times New Roman" w:hAnsi="Times New Roman" w:cs="Times New Roman"/>
          <w:sz w:val="24"/>
          <w:szCs w:val="24"/>
          <w:lang w:val="lt-LT"/>
        </w:rPr>
        <w:t>kolegialiai</w:t>
      </w:r>
      <w:r w:rsidR="00B16E6F" w:rsidRPr="00B16E6F">
        <w:rPr>
          <w:rFonts w:ascii="Times New Roman" w:hAnsi="Times New Roman" w:cs="Times New Roman"/>
          <w:sz w:val="24"/>
          <w:szCs w:val="24"/>
          <w:lang w:val="lt-LT"/>
        </w:rPr>
        <w:t>/profesiniuose tinkluose tobulinti dalykines ir profesines kompetencijas, kuri</w:t>
      </w:r>
      <w:r w:rsidR="003C5E0F">
        <w:rPr>
          <w:rFonts w:ascii="Times New Roman" w:hAnsi="Times New Roman" w:cs="Times New Roman"/>
          <w:sz w:val="24"/>
          <w:szCs w:val="24"/>
          <w:lang w:val="lt-LT"/>
        </w:rPr>
        <w:t>ų</w:t>
      </w:r>
      <w:r w:rsidR="00B16E6F" w:rsidRPr="00B16E6F">
        <w:rPr>
          <w:rFonts w:ascii="Times New Roman" w:hAnsi="Times New Roman" w:cs="Times New Roman"/>
          <w:sz w:val="24"/>
          <w:szCs w:val="24"/>
          <w:lang w:val="lt-LT"/>
        </w:rPr>
        <w:t xml:space="preserve"> reik</w:t>
      </w:r>
      <w:r w:rsidR="003C5E0F">
        <w:rPr>
          <w:rFonts w:ascii="Times New Roman" w:hAnsi="Times New Roman" w:cs="Times New Roman"/>
          <w:sz w:val="24"/>
          <w:szCs w:val="24"/>
          <w:lang w:val="lt-LT"/>
        </w:rPr>
        <w:t>ė</w:t>
      </w:r>
      <w:r w:rsidR="00B16E6F" w:rsidRPr="00B16E6F">
        <w:rPr>
          <w:rFonts w:ascii="Times New Roman" w:hAnsi="Times New Roman" w:cs="Times New Roman"/>
          <w:sz w:val="24"/>
          <w:szCs w:val="24"/>
          <w:lang w:val="lt-LT"/>
        </w:rPr>
        <w:t>s</w:t>
      </w:r>
      <w:r w:rsidR="00B16E6F">
        <w:rPr>
          <w:rFonts w:ascii="Times New Roman" w:hAnsi="Times New Roman" w:cs="Times New Roman"/>
          <w:sz w:val="24"/>
          <w:szCs w:val="24"/>
          <w:lang w:val="lt-LT"/>
        </w:rPr>
        <w:t xml:space="preserve"> </w:t>
      </w:r>
      <w:r w:rsidR="00B16E6F" w:rsidRPr="00B16E6F">
        <w:rPr>
          <w:rFonts w:ascii="Times New Roman" w:hAnsi="Times New Roman" w:cs="Times New Roman"/>
          <w:sz w:val="24"/>
          <w:szCs w:val="24"/>
          <w:lang w:val="lt-LT"/>
        </w:rPr>
        <w:t>dirbant pagal atnaujintas BP; sistemingai teikti informacij</w:t>
      </w:r>
      <w:r w:rsidR="003C5E0F">
        <w:rPr>
          <w:rFonts w:ascii="Times New Roman" w:hAnsi="Times New Roman" w:cs="Times New Roman"/>
          <w:sz w:val="24"/>
          <w:szCs w:val="24"/>
          <w:lang w:val="lt-LT"/>
        </w:rPr>
        <w:t>ą</w:t>
      </w:r>
      <w:r w:rsidR="00B16E6F" w:rsidRPr="00B16E6F">
        <w:rPr>
          <w:rFonts w:ascii="Times New Roman" w:hAnsi="Times New Roman" w:cs="Times New Roman"/>
          <w:sz w:val="24"/>
          <w:szCs w:val="24"/>
          <w:lang w:val="lt-LT"/>
        </w:rPr>
        <w:t xml:space="preserve"> apie pasirengimo dirbti pagal </w:t>
      </w:r>
      <w:r w:rsidR="003C5E0F">
        <w:rPr>
          <w:rFonts w:ascii="Times New Roman" w:hAnsi="Times New Roman" w:cs="Times New Roman"/>
          <w:sz w:val="24"/>
          <w:szCs w:val="24"/>
          <w:lang w:val="lt-LT"/>
        </w:rPr>
        <w:t>atnaujintas</w:t>
      </w:r>
      <w:r w:rsidR="00B16E6F">
        <w:rPr>
          <w:rFonts w:ascii="Times New Roman" w:hAnsi="Times New Roman" w:cs="Times New Roman"/>
          <w:sz w:val="24"/>
          <w:szCs w:val="24"/>
          <w:lang w:val="lt-LT"/>
        </w:rPr>
        <w:t xml:space="preserve"> </w:t>
      </w:r>
      <w:r w:rsidR="00B16E6F" w:rsidRPr="00B16E6F">
        <w:rPr>
          <w:rFonts w:ascii="Times New Roman" w:hAnsi="Times New Roman" w:cs="Times New Roman"/>
          <w:sz w:val="24"/>
          <w:szCs w:val="24"/>
          <w:lang w:val="lt-LT"/>
        </w:rPr>
        <w:t>BP procesus visiems suinteresuotiesiems savivaldyb</w:t>
      </w:r>
      <w:r w:rsidR="002011D6">
        <w:rPr>
          <w:rFonts w:ascii="Times New Roman" w:hAnsi="Times New Roman" w:cs="Times New Roman"/>
          <w:sz w:val="24"/>
          <w:szCs w:val="24"/>
          <w:lang w:val="lt-LT"/>
        </w:rPr>
        <w:t>ė</w:t>
      </w:r>
      <w:r w:rsidR="006A71E7">
        <w:rPr>
          <w:rFonts w:ascii="Times New Roman" w:hAnsi="Times New Roman" w:cs="Times New Roman"/>
          <w:sz w:val="24"/>
          <w:szCs w:val="24"/>
          <w:lang w:val="lt-LT"/>
        </w:rPr>
        <w:t>s/</w:t>
      </w:r>
      <w:r w:rsidR="00B16E6F" w:rsidRPr="00B16E6F">
        <w:rPr>
          <w:rFonts w:ascii="Times New Roman" w:hAnsi="Times New Roman" w:cs="Times New Roman"/>
          <w:sz w:val="24"/>
          <w:szCs w:val="24"/>
          <w:lang w:val="lt-LT"/>
        </w:rPr>
        <w:t>šalies lygmeniu</w:t>
      </w:r>
      <w:r w:rsidR="00FA6BE6">
        <w:rPr>
          <w:rFonts w:ascii="Times New Roman" w:hAnsi="Times New Roman" w:cs="Times New Roman"/>
          <w:sz w:val="24"/>
          <w:szCs w:val="24"/>
          <w:lang w:val="lt-LT"/>
        </w:rPr>
        <w:t>“.</w:t>
      </w:r>
    </w:p>
    <w:p w14:paraId="6931EA08" w14:textId="72144AF9" w:rsidR="00FE6C01" w:rsidRDefault="00FE6C01" w:rsidP="00B16E6F">
      <w:pPr>
        <w:spacing w:after="0" w:line="276" w:lineRule="auto"/>
        <w:jc w:val="both"/>
        <w:rPr>
          <w:rFonts w:ascii="Times New Roman" w:hAnsi="Times New Roman" w:cs="Times New Roman"/>
          <w:b/>
          <w:bCs/>
          <w:sz w:val="24"/>
          <w:szCs w:val="24"/>
          <w:lang w:val="lt-LT"/>
        </w:rPr>
      </w:pPr>
      <w:r>
        <w:rPr>
          <w:rFonts w:ascii="Times New Roman" w:hAnsi="Times New Roman" w:cs="Times New Roman"/>
          <w:sz w:val="24"/>
          <w:szCs w:val="24"/>
          <w:lang w:val="lt-LT"/>
        </w:rPr>
        <w:tab/>
      </w:r>
      <w:r w:rsidRPr="00AF7850">
        <w:rPr>
          <w:rFonts w:ascii="Times New Roman" w:hAnsi="Times New Roman" w:cs="Times New Roman"/>
          <w:b/>
          <w:bCs/>
          <w:sz w:val="24"/>
          <w:szCs w:val="24"/>
          <w:lang w:val="lt-LT"/>
        </w:rPr>
        <w:t>Kas padaryta nacionaliniu ir savivaldybės lygmeniu:</w:t>
      </w:r>
    </w:p>
    <w:p w14:paraId="0F8D324A" w14:textId="01231103" w:rsidR="00674D68" w:rsidRPr="00674D68" w:rsidRDefault="00674D68" w:rsidP="00674D68">
      <w:pPr>
        <w:pStyle w:val="ListParagraph"/>
        <w:numPr>
          <w:ilvl w:val="0"/>
          <w:numId w:val="2"/>
        </w:numPr>
        <w:spacing w:after="0" w:line="276" w:lineRule="auto"/>
        <w:jc w:val="both"/>
        <w:rPr>
          <w:rFonts w:ascii="Times New Roman" w:hAnsi="Times New Roman" w:cs="Times New Roman"/>
          <w:b/>
          <w:bCs/>
          <w:sz w:val="24"/>
          <w:szCs w:val="24"/>
          <w:lang w:val="lt-LT"/>
        </w:rPr>
      </w:pPr>
      <w:r>
        <w:rPr>
          <w:rFonts w:ascii="Times New Roman" w:eastAsia="Times New Roman" w:hAnsi="Times New Roman" w:cs="Times New Roman"/>
          <w:color w:val="333333"/>
          <w:sz w:val="24"/>
          <w:szCs w:val="24"/>
          <w:lang w:val="lt-LT"/>
        </w:rPr>
        <w:t xml:space="preserve">Parengti ir svarstyti viešose konsultacijose </w:t>
      </w:r>
      <w:r w:rsidRPr="00BA043D">
        <w:rPr>
          <w:rFonts w:ascii="Times New Roman" w:eastAsia="Times New Roman" w:hAnsi="Times New Roman" w:cs="Times New Roman"/>
          <w:color w:val="333333"/>
          <w:sz w:val="24"/>
          <w:szCs w:val="24"/>
          <w:lang w:val="lt-LT"/>
        </w:rPr>
        <w:t xml:space="preserve">Vaiko raidos aprašo, šešių (komunikavimo, kultūrinės, kūrybiškumo, pažinimo, pilietiškumo, socialinės emocinės ir sveikos gyvensenos) kompetencijų ir jų raidos nuo 1 iki 12 kl. </w:t>
      </w:r>
      <w:r>
        <w:rPr>
          <w:rFonts w:ascii="Times New Roman" w:eastAsia="Times New Roman" w:hAnsi="Times New Roman" w:cs="Times New Roman"/>
          <w:color w:val="333333"/>
          <w:sz w:val="24"/>
          <w:szCs w:val="24"/>
          <w:lang w:val="lt-LT"/>
        </w:rPr>
        <w:t>a</w:t>
      </w:r>
      <w:r w:rsidRPr="00BA043D">
        <w:rPr>
          <w:rFonts w:ascii="Times New Roman" w:eastAsia="Times New Roman" w:hAnsi="Times New Roman" w:cs="Times New Roman"/>
          <w:color w:val="333333"/>
          <w:sz w:val="24"/>
          <w:szCs w:val="24"/>
          <w:lang w:val="lt-LT"/>
        </w:rPr>
        <w:t>prašai</w:t>
      </w:r>
      <w:r>
        <w:rPr>
          <w:rFonts w:ascii="Times New Roman" w:eastAsia="Times New Roman" w:hAnsi="Times New Roman" w:cs="Times New Roman"/>
          <w:color w:val="333333"/>
          <w:sz w:val="24"/>
          <w:szCs w:val="24"/>
          <w:lang w:val="lt-LT"/>
        </w:rPr>
        <w:t>.</w:t>
      </w:r>
    </w:p>
    <w:p w14:paraId="0A4224F9" w14:textId="522ABDC8" w:rsidR="00FE6C01" w:rsidRDefault="00674D68" w:rsidP="00FE6C01">
      <w:pPr>
        <w:pStyle w:val="ListParagraph"/>
        <w:numPr>
          <w:ilvl w:val="0"/>
          <w:numId w:val="2"/>
        </w:numPr>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0FE6C01">
        <w:rPr>
          <w:rFonts w:ascii="Times New Roman" w:hAnsi="Times New Roman" w:cs="Times New Roman"/>
          <w:sz w:val="24"/>
          <w:szCs w:val="24"/>
          <w:lang w:val="lt-LT"/>
        </w:rPr>
        <w:t>arengti pradinio ir pagrindinio ugdymo programų projektai</w:t>
      </w:r>
      <w:r w:rsidR="003D59B1">
        <w:rPr>
          <w:rFonts w:ascii="Times New Roman" w:hAnsi="Times New Roman" w:cs="Times New Roman"/>
          <w:sz w:val="24"/>
          <w:szCs w:val="24"/>
          <w:lang w:val="lt-LT"/>
        </w:rPr>
        <w:t>.</w:t>
      </w:r>
      <w:r w:rsidR="00FE6C01">
        <w:rPr>
          <w:rFonts w:ascii="Times New Roman" w:hAnsi="Times New Roman" w:cs="Times New Roman"/>
          <w:sz w:val="24"/>
          <w:szCs w:val="24"/>
          <w:lang w:val="lt-LT"/>
        </w:rPr>
        <w:t xml:space="preserve"> </w:t>
      </w:r>
    </w:p>
    <w:p w14:paraId="38B5A674" w14:textId="51B33019" w:rsidR="00674D68" w:rsidRDefault="00C54C44" w:rsidP="00FE6C01">
      <w:pPr>
        <w:pStyle w:val="ListParagraph"/>
        <w:numPr>
          <w:ilvl w:val="0"/>
          <w:numId w:val="2"/>
        </w:numPr>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Su </w:t>
      </w:r>
      <w:r w:rsidR="00674D68">
        <w:rPr>
          <w:rFonts w:ascii="Times New Roman" w:hAnsi="Times New Roman" w:cs="Times New Roman"/>
          <w:sz w:val="24"/>
          <w:szCs w:val="24"/>
          <w:lang w:val="lt-LT"/>
        </w:rPr>
        <w:t>Atnaujinto ugdymo turinio aktualijo</w:t>
      </w:r>
      <w:r>
        <w:rPr>
          <w:rFonts w:ascii="Times New Roman" w:hAnsi="Times New Roman" w:cs="Times New Roman"/>
          <w:sz w:val="24"/>
          <w:szCs w:val="24"/>
          <w:lang w:val="lt-LT"/>
        </w:rPr>
        <w:t>mis, vykstančiais renginiais, parengtais dokumentais galima susipažinti NŠA interneto</w:t>
      </w:r>
      <w:r w:rsidR="00674D68">
        <w:rPr>
          <w:rFonts w:ascii="Times New Roman" w:hAnsi="Times New Roman" w:cs="Times New Roman"/>
          <w:sz w:val="24"/>
          <w:szCs w:val="24"/>
          <w:lang w:val="lt-LT"/>
        </w:rPr>
        <w:t xml:space="preserve"> </w:t>
      </w:r>
      <w:r>
        <w:rPr>
          <w:rFonts w:ascii="Times New Roman" w:hAnsi="Times New Roman" w:cs="Times New Roman"/>
          <w:sz w:val="24"/>
          <w:szCs w:val="24"/>
          <w:lang w:val="lt-LT"/>
        </w:rPr>
        <w:t>svetainėje „Mokykla 2030“.</w:t>
      </w:r>
    </w:p>
    <w:p w14:paraId="62491ECC" w14:textId="7A10B641" w:rsidR="00C54C44" w:rsidRDefault="00C54C44" w:rsidP="00FE6C01">
      <w:pPr>
        <w:pStyle w:val="ListParagraph"/>
        <w:numPr>
          <w:ilvl w:val="0"/>
          <w:numId w:val="2"/>
        </w:numPr>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Savivaldybės interneto svetainės skyriuose: „Aktuali informacija“ bei „Švietimas“ →“Bendrasis ugdymas“ parengti ir patalpinti informaciniai </w:t>
      </w:r>
      <w:r w:rsidR="00184115">
        <w:rPr>
          <w:rFonts w:ascii="Times New Roman" w:hAnsi="Times New Roman" w:cs="Times New Roman"/>
          <w:sz w:val="24"/>
          <w:szCs w:val="24"/>
          <w:lang w:val="lt-LT"/>
        </w:rPr>
        <w:t>pranešimai apie pasirengimą ugdymo turinio atnaujinimui, vyksiančius renginius 2021 metais, aktuali ir svarbi informacija nuolat siunčiama savivaldybės UTA koordinavimo komandos nariams ir bendrojo ugdymo mokykloms.</w:t>
      </w:r>
    </w:p>
    <w:p w14:paraId="44C68401" w14:textId="7C1E2B5F" w:rsidR="00FE6C01" w:rsidRPr="008A4A0A" w:rsidRDefault="00FE6C01" w:rsidP="00FE6C01">
      <w:pPr>
        <w:pStyle w:val="ListParagraph"/>
        <w:numPr>
          <w:ilvl w:val="0"/>
          <w:numId w:val="2"/>
        </w:numPr>
        <w:spacing w:after="0" w:line="276" w:lineRule="auto"/>
        <w:jc w:val="both"/>
        <w:rPr>
          <w:rFonts w:ascii="Times New Roman" w:hAnsi="Times New Roman" w:cs="Times New Roman"/>
          <w:sz w:val="24"/>
          <w:szCs w:val="24"/>
          <w:lang w:val="lt-LT"/>
        </w:rPr>
      </w:pPr>
      <w:r>
        <w:rPr>
          <w:rFonts w:ascii="Times New Roman" w:eastAsia="Times New Roman" w:hAnsi="Times New Roman" w:cs="Times New Roman"/>
          <w:sz w:val="24"/>
          <w:szCs w:val="24"/>
          <w:lang w:val="lt-LT"/>
        </w:rPr>
        <w:t>Savivaldybės bendrojo ugdymo mokyklų vadovai, mokytojai dalyvavo atnaujintų bendrųjų programų ir kompetencijų  pristatymo viešose konsultacijose, kituose renginiuose, skirtuose pasirengimui diegti atnaujintą ugdymo turinį.</w:t>
      </w:r>
    </w:p>
    <w:p w14:paraId="4B939266" w14:textId="73CDF147" w:rsidR="008A4A0A" w:rsidRPr="008A4A0A" w:rsidRDefault="008A4A0A" w:rsidP="00FE6C01">
      <w:pPr>
        <w:pStyle w:val="ListParagraph"/>
        <w:numPr>
          <w:ilvl w:val="0"/>
          <w:numId w:val="2"/>
        </w:numPr>
        <w:spacing w:after="0" w:line="276" w:lineRule="auto"/>
        <w:jc w:val="both"/>
        <w:rPr>
          <w:rFonts w:ascii="Times New Roman" w:hAnsi="Times New Roman" w:cs="Times New Roman"/>
          <w:sz w:val="24"/>
          <w:szCs w:val="24"/>
          <w:lang w:val="lt-LT"/>
        </w:rPr>
      </w:pPr>
      <w:r>
        <w:rPr>
          <w:rFonts w:ascii="Times New Roman" w:eastAsia="Times New Roman" w:hAnsi="Times New Roman" w:cs="Times New Roman"/>
          <w:sz w:val="24"/>
          <w:szCs w:val="24"/>
          <w:lang w:val="lt-LT"/>
        </w:rPr>
        <w:t xml:space="preserve">Trakų Vytauto Didžiojo gimnazija </w:t>
      </w:r>
      <w:r w:rsidR="006A71E7">
        <w:rPr>
          <w:rFonts w:ascii="Times New Roman" w:eastAsia="Times New Roman" w:hAnsi="Times New Roman" w:cs="Times New Roman"/>
          <w:sz w:val="24"/>
          <w:szCs w:val="24"/>
          <w:lang w:val="lt-LT"/>
        </w:rPr>
        <w:t>a</w:t>
      </w:r>
      <w:r w:rsidR="006A71E7">
        <w:rPr>
          <w:rFonts w:ascii="Times New Roman" w:eastAsia="Times New Roman" w:hAnsi="Times New Roman" w:cs="Times New Roman"/>
          <w:sz w:val="24"/>
          <w:szCs w:val="24"/>
          <w:lang w:val="lt-LT"/>
        </w:rPr>
        <w:t>trinkta</w:t>
      </w:r>
      <w:r w:rsidR="006A71E7">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dalyvauti atnaujinto ugdymo turinio išbandymo tyrime, vyksiančiame 2021–2022 mokslo metais.</w:t>
      </w:r>
    </w:p>
    <w:p w14:paraId="19FCB257" w14:textId="77777777" w:rsidR="008A4A0A" w:rsidRDefault="008A4A0A" w:rsidP="008A4A0A">
      <w:pPr>
        <w:pStyle w:val="ListParagraph"/>
        <w:numPr>
          <w:ilvl w:val="0"/>
          <w:numId w:val="2"/>
        </w:numPr>
        <w:spacing w:after="0" w:line="276" w:lineRule="auto"/>
        <w:jc w:val="both"/>
        <w:rPr>
          <w:rFonts w:ascii="Times New Roman" w:hAnsi="Times New Roman" w:cs="Times New Roman"/>
          <w:sz w:val="24"/>
          <w:szCs w:val="24"/>
          <w:lang w:val="lt-LT"/>
        </w:rPr>
      </w:pPr>
      <w:r w:rsidRPr="008A4A0A">
        <w:rPr>
          <w:rFonts w:ascii="Times New Roman" w:hAnsi="Times New Roman" w:cs="Times New Roman"/>
          <w:sz w:val="24"/>
          <w:szCs w:val="24"/>
          <w:lang w:val="lt-LT"/>
        </w:rPr>
        <w:t>S</w:t>
      </w:r>
      <w:r w:rsidR="00FA6BE6" w:rsidRPr="008A4A0A">
        <w:rPr>
          <w:rFonts w:ascii="Times New Roman" w:hAnsi="Times New Roman" w:cs="Times New Roman"/>
          <w:sz w:val="24"/>
          <w:szCs w:val="24"/>
          <w:lang w:val="lt-LT"/>
        </w:rPr>
        <w:t xml:space="preserve">avivaldybės </w:t>
      </w:r>
      <w:r w:rsidR="00996AAA" w:rsidRPr="008A4A0A">
        <w:rPr>
          <w:rFonts w:ascii="Times New Roman" w:hAnsi="Times New Roman" w:cs="Times New Roman"/>
          <w:sz w:val="24"/>
          <w:szCs w:val="24"/>
          <w:lang w:val="lt-LT"/>
        </w:rPr>
        <w:t xml:space="preserve">atnaujinamo ugdymo turinio koordinavimo </w:t>
      </w:r>
      <w:r w:rsidR="000B1C3E" w:rsidRPr="008A4A0A">
        <w:rPr>
          <w:rFonts w:ascii="Times New Roman" w:hAnsi="Times New Roman" w:cs="Times New Roman"/>
          <w:sz w:val="24"/>
          <w:szCs w:val="24"/>
          <w:lang w:val="lt-LT"/>
        </w:rPr>
        <w:t>10</w:t>
      </w:r>
      <w:r w:rsidR="00682417" w:rsidRPr="008A4A0A">
        <w:rPr>
          <w:rFonts w:ascii="Times New Roman" w:hAnsi="Times New Roman" w:cs="Times New Roman"/>
          <w:sz w:val="24"/>
          <w:szCs w:val="24"/>
          <w:lang w:val="lt-LT"/>
        </w:rPr>
        <w:t xml:space="preserve"> asmenų </w:t>
      </w:r>
      <w:r w:rsidR="00996AAA" w:rsidRPr="008A4A0A">
        <w:rPr>
          <w:rFonts w:ascii="Times New Roman" w:hAnsi="Times New Roman" w:cs="Times New Roman"/>
          <w:sz w:val="24"/>
          <w:szCs w:val="24"/>
          <w:lang w:val="lt-LT"/>
        </w:rPr>
        <w:t>komanda patvirtinta Trakų rajono savivaldybės administracijos direktoriaus 2021 m. vasario 9 d. įsakymu Nr.P2E-98</w:t>
      </w:r>
      <w:r>
        <w:rPr>
          <w:rFonts w:ascii="Times New Roman" w:hAnsi="Times New Roman" w:cs="Times New Roman"/>
          <w:sz w:val="24"/>
          <w:szCs w:val="24"/>
          <w:lang w:val="lt-LT"/>
        </w:rPr>
        <w:t>.</w:t>
      </w:r>
    </w:p>
    <w:p w14:paraId="5B6277BA" w14:textId="77777777" w:rsidR="006A71E7" w:rsidRDefault="004C384A" w:rsidP="008A4A0A">
      <w:pPr>
        <w:pStyle w:val="ListParagraph"/>
        <w:numPr>
          <w:ilvl w:val="0"/>
          <w:numId w:val="2"/>
        </w:numPr>
        <w:spacing w:after="0" w:line="276" w:lineRule="auto"/>
        <w:jc w:val="both"/>
        <w:rPr>
          <w:rFonts w:ascii="Times New Roman" w:hAnsi="Times New Roman" w:cs="Times New Roman"/>
          <w:sz w:val="24"/>
          <w:szCs w:val="24"/>
          <w:lang w:val="lt-LT"/>
        </w:rPr>
      </w:pPr>
      <w:r w:rsidRPr="008A4A0A">
        <w:rPr>
          <w:rFonts w:ascii="Times New Roman" w:hAnsi="Times New Roman" w:cs="Times New Roman"/>
          <w:sz w:val="24"/>
          <w:szCs w:val="24"/>
          <w:lang w:val="lt-LT"/>
        </w:rPr>
        <w:t xml:space="preserve">Švietimo skyriaus vedėjo 2021 m. gegužės 7 d. įsakymu Nr. ŠIE-26 </w:t>
      </w:r>
      <w:r w:rsidR="00682417" w:rsidRPr="008A4A0A">
        <w:rPr>
          <w:rFonts w:ascii="Times New Roman" w:hAnsi="Times New Roman" w:cs="Times New Roman"/>
          <w:sz w:val="24"/>
          <w:szCs w:val="24"/>
          <w:lang w:val="lt-LT"/>
        </w:rPr>
        <w:t>komandos nariams paskirtos funkcijos</w:t>
      </w:r>
      <w:r w:rsidR="008A4A0A">
        <w:rPr>
          <w:rFonts w:ascii="Times New Roman" w:hAnsi="Times New Roman" w:cs="Times New Roman"/>
          <w:sz w:val="24"/>
          <w:szCs w:val="24"/>
          <w:lang w:val="lt-LT"/>
        </w:rPr>
        <w:t xml:space="preserve">. </w:t>
      </w:r>
    </w:p>
    <w:p w14:paraId="4E9652BB" w14:textId="6B980232" w:rsidR="008A4A0A" w:rsidRPr="008A4A0A" w:rsidRDefault="006A71E7" w:rsidP="006A71E7">
      <w:pPr>
        <w:pStyle w:val="ListParagraph"/>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F</w:t>
      </w:r>
      <w:r w:rsidR="008A4A0A" w:rsidRPr="008A4A0A">
        <w:rPr>
          <w:rFonts w:ascii="Times New Roman" w:hAnsi="Times New Roman" w:cs="Times New Roman"/>
          <w:sz w:val="24"/>
          <w:szCs w:val="24"/>
          <w:lang w:val="lt-LT"/>
        </w:rPr>
        <w:t>unkcij</w:t>
      </w:r>
      <w:r>
        <w:rPr>
          <w:rFonts w:ascii="Times New Roman" w:hAnsi="Times New Roman" w:cs="Times New Roman"/>
          <w:sz w:val="24"/>
          <w:szCs w:val="24"/>
          <w:lang w:val="lt-LT"/>
        </w:rPr>
        <w:t>ų</w:t>
      </w:r>
      <w:r w:rsidR="008A4A0A" w:rsidRPr="008A4A0A">
        <w:rPr>
          <w:rFonts w:ascii="Times New Roman" w:hAnsi="Times New Roman" w:cs="Times New Roman"/>
          <w:sz w:val="24"/>
          <w:szCs w:val="24"/>
          <w:lang w:val="lt-LT"/>
        </w:rPr>
        <w:t xml:space="preserve"> paskirsty</w:t>
      </w:r>
      <w:r>
        <w:rPr>
          <w:rFonts w:ascii="Times New Roman" w:hAnsi="Times New Roman" w:cs="Times New Roman"/>
          <w:sz w:val="24"/>
          <w:szCs w:val="24"/>
          <w:lang w:val="lt-LT"/>
        </w:rPr>
        <w:t>mas</w:t>
      </w:r>
      <w:r w:rsidR="008A4A0A" w:rsidRPr="008A4A0A">
        <w:rPr>
          <w:rFonts w:ascii="Times New Roman" w:hAnsi="Times New Roman" w:cs="Times New Roman"/>
          <w:sz w:val="24"/>
          <w:szCs w:val="24"/>
          <w:lang w:val="lt-LT"/>
        </w:rPr>
        <w:t xml:space="preserve">: </w:t>
      </w:r>
    </w:p>
    <w:p w14:paraId="77F0AAE5" w14:textId="77777777" w:rsidR="008A4A0A" w:rsidRDefault="008A4A0A" w:rsidP="008A4A0A">
      <w:pPr>
        <w:spacing w:after="0" w:line="276" w:lineRule="auto"/>
        <w:ind w:firstLine="720"/>
        <w:jc w:val="both"/>
        <w:rPr>
          <w:rFonts w:ascii="Times New Roman" w:hAnsi="Times New Roman" w:cs="Times New Roman"/>
          <w:sz w:val="24"/>
          <w:szCs w:val="24"/>
          <w:lang w:val="lt-LT"/>
        </w:rPr>
      </w:pPr>
      <w:r w:rsidRPr="000830A3">
        <w:rPr>
          <w:rFonts w:ascii="Times New Roman" w:hAnsi="Times New Roman" w:cs="Times New Roman"/>
          <w:sz w:val="24"/>
          <w:szCs w:val="24"/>
          <w:lang w:val="lt-LT"/>
        </w:rPr>
        <w:t>Dalia Dzigienė, Švietimo skyriaus vedėja (komandos vadovė);</w:t>
      </w:r>
    </w:p>
    <w:p w14:paraId="66D900A9" w14:textId="7743BD91" w:rsidR="008A4A0A" w:rsidRPr="000B1C3E" w:rsidRDefault="008A4A0A" w:rsidP="008A4A0A">
      <w:pPr>
        <w:tabs>
          <w:tab w:val="left" w:pos="993"/>
        </w:tabs>
        <w:spacing w:after="0" w:line="276" w:lineRule="auto"/>
        <w:ind w:firstLine="720"/>
        <w:jc w:val="both"/>
        <w:rPr>
          <w:rFonts w:ascii="Times New Roman" w:eastAsia="Times New Roman" w:hAnsi="Times New Roman" w:cs="Times New Roman"/>
          <w:sz w:val="24"/>
          <w:szCs w:val="24"/>
          <w:lang w:val="lt-LT"/>
        </w:rPr>
      </w:pPr>
      <w:r w:rsidRPr="000B1C3E">
        <w:rPr>
          <w:rFonts w:ascii="Times New Roman" w:eastAsia="Times New Roman" w:hAnsi="Times New Roman" w:cs="Times New Roman"/>
          <w:sz w:val="24"/>
          <w:szCs w:val="24"/>
          <w:lang w:val="lt-LT"/>
        </w:rPr>
        <w:t xml:space="preserve">Nijolė Lisevičienė, VšĮ </w:t>
      </w:r>
      <w:r w:rsidR="006A71E7">
        <w:rPr>
          <w:rFonts w:ascii="Times New Roman" w:eastAsia="Times New Roman" w:hAnsi="Times New Roman" w:cs="Times New Roman"/>
          <w:sz w:val="24"/>
          <w:szCs w:val="24"/>
          <w:lang w:val="lt-LT"/>
        </w:rPr>
        <w:t>„Trakų švietimo centras“</w:t>
      </w:r>
      <w:r w:rsidRPr="000B1C3E">
        <w:rPr>
          <w:rFonts w:ascii="Times New Roman" w:eastAsia="Times New Roman" w:hAnsi="Times New Roman" w:cs="Times New Roman"/>
          <w:sz w:val="24"/>
          <w:szCs w:val="24"/>
          <w:lang w:val="lt-LT"/>
        </w:rPr>
        <w:t xml:space="preserve"> direktorė </w:t>
      </w:r>
      <w:r>
        <w:rPr>
          <w:rFonts w:ascii="Times New Roman" w:eastAsia="Times New Roman" w:hAnsi="Times New Roman" w:cs="Times New Roman"/>
          <w:sz w:val="24"/>
          <w:szCs w:val="24"/>
          <w:lang w:val="lt-LT"/>
        </w:rPr>
        <w:t>(</w:t>
      </w:r>
      <w:r w:rsidRPr="000B1C3E">
        <w:rPr>
          <w:rFonts w:ascii="Times New Roman" w:eastAsia="Times New Roman" w:hAnsi="Times New Roman" w:cs="Times New Roman"/>
          <w:sz w:val="24"/>
          <w:szCs w:val="24"/>
          <w:lang w:val="lt-LT"/>
        </w:rPr>
        <w:t xml:space="preserve">dalyvavimas atnaujinamo ugdymo turinio įgyvendinimo savivaldybės koordinavimo komandos veikloje, savivaldybės mokyklų mokytojų </w:t>
      </w:r>
      <w:r w:rsidRPr="000B1C3E">
        <w:rPr>
          <w:rFonts w:ascii="Times New Roman" w:eastAsia="Times New Roman" w:hAnsi="Times New Roman" w:cs="Times New Roman"/>
          <w:sz w:val="24"/>
          <w:szCs w:val="24"/>
          <w:lang w:val="lt-LT"/>
        </w:rPr>
        <w:lastRenderedPageBreak/>
        <w:t>telkimas ir įgalinimas profesiniuose tinkluose, ruošiantis tobulinti dalykines ir profesines kompetencijas</w:t>
      </w:r>
      <w:r>
        <w:rPr>
          <w:rFonts w:ascii="Times New Roman" w:eastAsia="Times New Roman" w:hAnsi="Times New Roman" w:cs="Times New Roman"/>
          <w:sz w:val="24"/>
          <w:szCs w:val="24"/>
          <w:lang w:val="lt-LT"/>
        </w:rPr>
        <w:t>);</w:t>
      </w:r>
    </w:p>
    <w:p w14:paraId="2DFB3BC5" w14:textId="77777777" w:rsidR="008A4A0A" w:rsidRPr="000830A3" w:rsidRDefault="008A4A0A" w:rsidP="008A4A0A">
      <w:pPr>
        <w:spacing w:after="0" w:line="276" w:lineRule="auto"/>
        <w:ind w:firstLine="720"/>
        <w:jc w:val="both"/>
        <w:rPr>
          <w:rFonts w:ascii="Times New Roman" w:hAnsi="Times New Roman" w:cs="Times New Roman"/>
          <w:sz w:val="24"/>
          <w:szCs w:val="24"/>
          <w:lang w:val="lt-LT"/>
        </w:rPr>
      </w:pPr>
      <w:r w:rsidRPr="000830A3">
        <w:rPr>
          <w:rFonts w:ascii="Times New Roman" w:hAnsi="Times New Roman" w:cs="Times New Roman"/>
          <w:sz w:val="24"/>
          <w:szCs w:val="24"/>
          <w:lang w:val="lt-LT"/>
        </w:rPr>
        <w:t>Regina Žukienė, Švietimo skyriaus vyriausioji specialistė (koordinatorė);</w:t>
      </w:r>
    </w:p>
    <w:p w14:paraId="1A30CF62" w14:textId="77777777" w:rsidR="008A4A0A" w:rsidRPr="000830A3" w:rsidRDefault="008A4A0A" w:rsidP="008A4A0A">
      <w:pPr>
        <w:spacing w:after="0" w:line="276" w:lineRule="auto"/>
        <w:ind w:firstLine="720"/>
        <w:jc w:val="both"/>
        <w:rPr>
          <w:rFonts w:ascii="Times New Roman" w:eastAsia="Times New Roman" w:hAnsi="Times New Roman" w:cs="Times New Roman"/>
          <w:sz w:val="24"/>
          <w:szCs w:val="24"/>
          <w:lang w:val="lt-LT"/>
        </w:rPr>
      </w:pPr>
      <w:r w:rsidRPr="000830A3">
        <w:rPr>
          <w:rFonts w:ascii="Times New Roman" w:hAnsi="Times New Roman" w:cs="Times New Roman"/>
          <w:sz w:val="24"/>
          <w:szCs w:val="24"/>
          <w:lang w:val="lt-LT"/>
        </w:rPr>
        <w:t>Vida Lesauskienė, Lentvario Motiejaus Šimelionio gimnazijos direktorė (</w:t>
      </w:r>
      <w:r w:rsidRPr="000830A3">
        <w:rPr>
          <w:rFonts w:ascii="Times New Roman" w:eastAsia="Times New Roman" w:hAnsi="Times New Roman" w:cs="Times New Roman"/>
          <w:sz w:val="24"/>
          <w:szCs w:val="24"/>
          <w:lang w:val="lt-LT"/>
        </w:rPr>
        <w:t>mokyklų direktorių pavaduotojų ugdymui telkimas, informavimas dėl atnaujinto ugdymo turinio įgyvendinimo šalyje ir savivaldybėje);</w:t>
      </w:r>
    </w:p>
    <w:p w14:paraId="5D909BC5" w14:textId="77777777" w:rsidR="008A4A0A" w:rsidRPr="000830A3" w:rsidRDefault="008A4A0A" w:rsidP="008A4A0A">
      <w:pPr>
        <w:spacing w:after="0" w:line="276" w:lineRule="auto"/>
        <w:ind w:firstLine="720"/>
        <w:jc w:val="both"/>
        <w:rPr>
          <w:rFonts w:ascii="Times New Roman" w:hAnsi="Times New Roman" w:cs="Times New Roman"/>
          <w:sz w:val="24"/>
          <w:szCs w:val="24"/>
          <w:lang w:val="lt-LT"/>
        </w:rPr>
      </w:pPr>
      <w:r w:rsidRPr="000830A3">
        <w:rPr>
          <w:rFonts w:ascii="Times New Roman" w:eastAsia="Times New Roman" w:hAnsi="Times New Roman" w:cs="Times New Roman"/>
          <w:sz w:val="24"/>
          <w:szCs w:val="24"/>
          <w:lang w:val="lt-LT"/>
        </w:rPr>
        <w:t>Giedrė Jurevičienė, Lentvario Motiejaus Šimelionio gimnazijos direktoriaus pavaduotoja ugdymui (savivaldybės mokyklų dorinio ugdymo, gimtųjų kalbų ir socialinių mokslų mokytojų telkimas</w:t>
      </w:r>
    </w:p>
    <w:p w14:paraId="0FB4C51D" w14:textId="77777777" w:rsidR="008A4A0A" w:rsidRPr="000830A3" w:rsidRDefault="008A4A0A" w:rsidP="008A4A0A">
      <w:pPr>
        <w:spacing w:after="0"/>
        <w:jc w:val="both"/>
        <w:rPr>
          <w:rFonts w:ascii="Times New Roman" w:eastAsia="Times New Roman" w:hAnsi="Times New Roman" w:cs="Times New Roman"/>
          <w:sz w:val="24"/>
          <w:szCs w:val="24"/>
          <w:lang w:val="lt-LT"/>
        </w:rPr>
      </w:pPr>
      <w:r w:rsidRPr="000830A3">
        <w:rPr>
          <w:rFonts w:ascii="Times New Roman" w:eastAsia="Times New Roman" w:hAnsi="Times New Roman" w:cs="Times New Roman"/>
          <w:sz w:val="24"/>
          <w:szCs w:val="24"/>
          <w:lang w:val="lt-LT"/>
        </w:rPr>
        <w:t>tobulinant dalykines ir profesines kompetencijas atnaujinto ugdymo turinio įgyvendinimui, sistemingas jų informavimas apie UTA vyksmą);</w:t>
      </w:r>
    </w:p>
    <w:p w14:paraId="24FA9645" w14:textId="77777777" w:rsidR="008A4A0A" w:rsidRPr="000830A3" w:rsidRDefault="008A4A0A" w:rsidP="008A4A0A">
      <w:pPr>
        <w:spacing w:after="0"/>
        <w:jc w:val="both"/>
        <w:rPr>
          <w:rFonts w:ascii="Times New Roman" w:eastAsia="Times New Roman" w:hAnsi="Times New Roman" w:cs="Times New Roman"/>
          <w:sz w:val="24"/>
          <w:szCs w:val="24"/>
          <w:lang w:val="lt-LT"/>
        </w:rPr>
      </w:pPr>
      <w:r w:rsidRPr="000830A3">
        <w:rPr>
          <w:rFonts w:ascii="Times New Roman" w:eastAsia="Times New Roman" w:hAnsi="Times New Roman" w:cs="Times New Roman"/>
          <w:sz w:val="24"/>
          <w:szCs w:val="24"/>
          <w:lang w:val="lt-LT"/>
        </w:rPr>
        <w:tab/>
        <w:t>Ona Ramanauskienė, Lentvario pradinės mokyklos direktorė (mokyklų, vykdančių pradinio ugdymo programą, bendruomenių telkimas, informavimas dėl atnaujinto ugdymo turinio įgyvendinimo šalyje ir savivaldybėje);</w:t>
      </w:r>
    </w:p>
    <w:p w14:paraId="3C639967" w14:textId="77777777" w:rsidR="008A4A0A" w:rsidRPr="000830A3" w:rsidRDefault="008A4A0A" w:rsidP="008A4A0A">
      <w:pPr>
        <w:tabs>
          <w:tab w:val="left" w:pos="993"/>
        </w:tabs>
        <w:spacing w:after="0" w:line="276" w:lineRule="auto"/>
        <w:ind w:firstLine="720"/>
        <w:jc w:val="both"/>
        <w:rPr>
          <w:rFonts w:ascii="Times New Roman" w:eastAsia="Times New Roman" w:hAnsi="Times New Roman" w:cs="Times New Roman"/>
          <w:sz w:val="24"/>
          <w:szCs w:val="24"/>
          <w:lang w:val="lt-LT"/>
        </w:rPr>
      </w:pPr>
      <w:r w:rsidRPr="000830A3">
        <w:rPr>
          <w:rFonts w:ascii="Times New Roman" w:eastAsia="Times New Roman" w:hAnsi="Times New Roman" w:cs="Times New Roman"/>
          <w:sz w:val="24"/>
          <w:szCs w:val="24"/>
          <w:lang w:val="lt-LT"/>
        </w:rPr>
        <w:t>Jolanta Martyncevienė, Trakų Vytauto Didžiojo gimnazijos direktorė (savivaldybės mokyklų vadovų, UTA komandų konsultavimas ir metodinė parama);</w:t>
      </w:r>
    </w:p>
    <w:p w14:paraId="5400D112" w14:textId="77777777" w:rsidR="008A4A0A" w:rsidRPr="000830A3" w:rsidRDefault="008A4A0A" w:rsidP="008A4A0A">
      <w:pPr>
        <w:tabs>
          <w:tab w:val="left" w:pos="993"/>
        </w:tabs>
        <w:spacing w:after="0" w:line="276" w:lineRule="auto"/>
        <w:ind w:firstLine="720"/>
        <w:jc w:val="both"/>
        <w:rPr>
          <w:rFonts w:ascii="Times New Roman" w:eastAsia="Times New Roman" w:hAnsi="Times New Roman" w:cs="Times New Roman"/>
          <w:sz w:val="24"/>
          <w:szCs w:val="24"/>
          <w:lang w:val="lt-LT"/>
        </w:rPr>
      </w:pPr>
      <w:r w:rsidRPr="000830A3">
        <w:rPr>
          <w:rFonts w:ascii="Times New Roman" w:eastAsia="Times New Roman" w:hAnsi="Times New Roman" w:cs="Times New Roman"/>
          <w:sz w:val="24"/>
          <w:szCs w:val="24"/>
          <w:lang w:val="lt-LT"/>
        </w:rPr>
        <w:t>Rita Sadovskienė, Trakų Vytauto Didžiojo gimnazijos direktoriaus pavaduotoja ugdymui (savivaldybės mokyklų užsienio kalbų, meninio ir fizinio ugdymo mokytojų telkimas tobulinant dalykines ir profesines kompetencijas atnaujinto ugdymo turinio įgyvendinimui, sistemingas jų informavimas apie UTA vyksmą</w:t>
      </w:r>
      <w:r>
        <w:rPr>
          <w:rFonts w:ascii="Times New Roman" w:eastAsia="Times New Roman" w:hAnsi="Times New Roman" w:cs="Times New Roman"/>
          <w:sz w:val="24"/>
          <w:szCs w:val="24"/>
          <w:lang w:val="lt-LT"/>
        </w:rPr>
        <w:t>)</w:t>
      </w:r>
      <w:r w:rsidRPr="000830A3">
        <w:rPr>
          <w:rFonts w:ascii="Times New Roman" w:eastAsia="Times New Roman" w:hAnsi="Times New Roman" w:cs="Times New Roman"/>
          <w:sz w:val="24"/>
          <w:szCs w:val="24"/>
          <w:lang w:val="lt-LT"/>
        </w:rPr>
        <w:t>;</w:t>
      </w:r>
    </w:p>
    <w:p w14:paraId="3E617269" w14:textId="77777777" w:rsidR="008A4A0A" w:rsidRPr="00CD1582" w:rsidRDefault="008A4A0A" w:rsidP="008A4A0A">
      <w:pPr>
        <w:tabs>
          <w:tab w:val="left" w:pos="993"/>
        </w:tabs>
        <w:spacing w:after="0" w:line="276" w:lineRule="auto"/>
        <w:ind w:firstLine="720"/>
        <w:jc w:val="both"/>
        <w:rPr>
          <w:rFonts w:ascii="Times New Roman" w:eastAsia="Times New Roman" w:hAnsi="Times New Roman" w:cs="Times New Roman"/>
          <w:sz w:val="24"/>
          <w:szCs w:val="24"/>
          <w:lang w:val="lt-LT"/>
        </w:rPr>
      </w:pPr>
      <w:r w:rsidRPr="00CD1582">
        <w:rPr>
          <w:rFonts w:ascii="Times New Roman" w:eastAsia="Times New Roman" w:hAnsi="Times New Roman" w:cs="Times New Roman"/>
          <w:sz w:val="24"/>
          <w:szCs w:val="24"/>
          <w:lang w:val="lt-LT"/>
        </w:rPr>
        <w:t xml:space="preserve">Marian Kuzborski, Trakų gimnazijos direktorius </w:t>
      </w:r>
      <w:r>
        <w:rPr>
          <w:rFonts w:ascii="Times New Roman" w:eastAsia="Times New Roman" w:hAnsi="Times New Roman" w:cs="Times New Roman"/>
          <w:sz w:val="24"/>
          <w:szCs w:val="24"/>
          <w:lang w:val="lt-LT"/>
        </w:rPr>
        <w:t>(</w:t>
      </w:r>
      <w:r w:rsidRPr="00CD1582">
        <w:rPr>
          <w:rFonts w:ascii="Times New Roman" w:eastAsia="Times New Roman" w:hAnsi="Times New Roman" w:cs="Times New Roman"/>
          <w:sz w:val="24"/>
          <w:szCs w:val="24"/>
          <w:lang w:val="lt-LT"/>
        </w:rPr>
        <w:t>savivaldybės mokyklų vadovų telkimas pasirengimui įgyvendinti atnaujintą ugdymo turinį, mokyklų vadovų informavimas apie UTA vyksmą</w:t>
      </w:r>
      <w:r>
        <w:rPr>
          <w:rFonts w:ascii="Times New Roman" w:eastAsia="Times New Roman" w:hAnsi="Times New Roman" w:cs="Times New Roman"/>
          <w:sz w:val="24"/>
          <w:szCs w:val="24"/>
          <w:lang w:val="lt-LT"/>
        </w:rPr>
        <w:t>)</w:t>
      </w:r>
      <w:r w:rsidRPr="00CD1582">
        <w:rPr>
          <w:rFonts w:ascii="Times New Roman" w:eastAsia="Times New Roman" w:hAnsi="Times New Roman" w:cs="Times New Roman"/>
          <w:sz w:val="24"/>
          <w:szCs w:val="24"/>
          <w:lang w:val="lt-LT"/>
        </w:rPr>
        <w:t>;</w:t>
      </w:r>
    </w:p>
    <w:p w14:paraId="73421867" w14:textId="7FBB773A" w:rsidR="008A4A0A" w:rsidRPr="008A4A0A" w:rsidRDefault="008A4A0A" w:rsidP="008A4A0A">
      <w:pPr>
        <w:tabs>
          <w:tab w:val="left" w:pos="993"/>
        </w:tabs>
        <w:spacing w:after="0" w:line="276" w:lineRule="auto"/>
        <w:ind w:firstLine="720"/>
        <w:jc w:val="both"/>
        <w:rPr>
          <w:rFonts w:ascii="Times New Roman" w:eastAsia="Times New Roman" w:hAnsi="Times New Roman" w:cs="Times New Roman"/>
          <w:sz w:val="24"/>
          <w:szCs w:val="24"/>
          <w:lang w:val="lt-LT"/>
        </w:rPr>
      </w:pPr>
      <w:r w:rsidRPr="000B1C3E">
        <w:rPr>
          <w:rFonts w:ascii="Times New Roman" w:eastAsia="Times New Roman" w:hAnsi="Times New Roman" w:cs="Times New Roman"/>
          <w:sz w:val="24"/>
          <w:szCs w:val="24"/>
          <w:lang w:val="lt-LT"/>
        </w:rPr>
        <w:t xml:space="preserve">Vincenta Diugevič, Trakų gimnazijos direktoriaus pavaduotoja ugdymui </w:t>
      </w:r>
      <w:r>
        <w:rPr>
          <w:rFonts w:ascii="Times New Roman" w:eastAsia="Times New Roman" w:hAnsi="Times New Roman" w:cs="Times New Roman"/>
          <w:sz w:val="24"/>
          <w:szCs w:val="24"/>
          <w:lang w:val="lt-LT"/>
        </w:rPr>
        <w:t>(</w:t>
      </w:r>
      <w:r w:rsidRPr="000B1C3E">
        <w:rPr>
          <w:rFonts w:ascii="Times New Roman" w:eastAsia="Times New Roman" w:hAnsi="Times New Roman" w:cs="Times New Roman"/>
          <w:sz w:val="24"/>
          <w:szCs w:val="24"/>
          <w:lang w:val="lt-LT"/>
        </w:rPr>
        <w:t>savivaldybės mokyklų gamtos mokslų, tiksliųjų mokslų ir technologijų mokytojų telkimas tobulinant dalykines ir profesines kompetencijas atnaujinto ugdymo turinio įgyvendinimui, sistemingas jų informavimas apie UTA vyksmą</w:t>
      </w:r>
      <w:r>
        <w:rPr>
          <w:rFonts w:ascii="Times New Roman" w:eastAsia="Times New Roman" w:hAnsi="Times New Roman" w:cs="Times New Roman"/>
          <w:sz w:val="24"/>
          <w:szCs w:val="24"/>
          <w:lang w:val="lt-LT"/>
        </w:rPr>
        <w:t>).</w:t>
      </w:r>
    </w:p>
    <w:p w14:paraId="6F5C3A60" w14:textId="77777777" w:rsidR="008A4A0A" w:rsidRPr="008A4A0A" w:rsidRDefault="008A4A0A" w:rsidP="008A4A0A">
      <w:pPr>
        <w:pStyle w:val="ListParagraph"/>
        <w:numPr>
          <w:ilvl w:val="0"/>
          <w:numId w:val="2"/>
        </w:num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P</w:t>
      </w:r>
      <w:r w:rsidR="004C384A" w:rsidRPr="008A4A0A">
        <w:rPr>
          <w:rFonts w:ascii="Times New Roman" w:hAnsi="Times New Roman" w:cs="Times New Roman"/>
          <w:sz w:val="24"/>
          <w:szCs w:val="24"/>
          <w:lang w:val="lt-LT"/>
        </w:rPr>
        <w:t>atvirtintas</w:t>
      </w:r>
      <w:r w:rsidR="00682417" w:rsidRPr="008A4A0A">
        <w:rPr>
          <w:rFonts w:ascii="Times New Roman" w:hAnsi="Times New Roman" w:cs="Times New Roman"/>
          <w:sz w:val="24"/>
          <w:szCs w:val="24"/>
          <w:lang w:val="lt-LT"/>
        </w:rPr>
        <w:t xml:space="preserve"> </w:t>
      </w:r>
      <w:r w:rsidR="00682417" w:rsidRPr="008A4A0A">
        <w:rPr>
          <w:rFonts w:ascii="Times New Roman" w:eastAsia="Times New Roman" w:hAnsi="Times New Roman" w:cs="Times New Roman"/>
          <w:sz w:val="24"/>
          <w:szCs w:val="24"/>
          <w:lang w:val="lt-LT"/>
        </w:rPr>
        <w:t>Trakų rajono savivaldybės atnaujinto ugdymo turinio įgyvendinimo ir koordinavimo (UTA) komandos 2021–2024 metų veiksmų ir priemonių plan</w:t>
      </w:r>
      <w:r w:rsidR="004C384A" w:rsidRPr="008A4A0A">
        <w:rPr>
          <w:rFonts w:ascii="Times New Roman" w:eastAsia="Times New Roman" w:hAnsi="Times New Roman" w:cs="Times New Roman"/>
          <w:sz w:val="24"/>
          <w:szCs w:val="24"/>
          <w:lang w:val="lt-LT"/>
        </w:rPr>
        <w:t>as</w:t>
      </w:r>
      <w:r w:rsidRPr="00A34997">
        <w:rPr>
          <w:rFonts w:ascii="Times New Roman" w:hAnsi="Times New Roman" w:cs="Times New Roman"/>
          <w:sz w:val="24"/>
          <w:szCs w:val="24"/>
          <w:lang w:val="lt-LT"/>
        </w:rPr>
        <w:t>.</w:t>
      </w:r>
    </w:p>
    <w:p w14:paraId="717C6955" w14:textId="4B99CAAD" w:rsidR="00A90E2C" w:rsidRDefault="003D59B1" w:rsidP="008A4A0A">
      <w:pPr>
        <w:pStyle w:val="ListParagraph"/>
        <w:spacing w:after="0" w:line="276"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Kas vyks ateityje:</w:t>
      </w:r>
    </w:p>
    <w:p w14:paraId="6BEB6D94" w14:textId="7AD441E6" w:rsidR="003D59B1" w:rsidRDefault="003D59B1" w:rsidP="003D59B1">
      <w:pPr>
        <w:pStyle w:val="ListParagraph"/>
        <w:numPr>
          <w:ilvl w:val="0"/>
          <w:numId w:val="2"/>
        </w:numPr>
        <w:spacing w:after="0" w:line="276" w:lineRule="auto"/>
        <w:jc w:val="both"/>
        <w:rPr>
          <w:rFonts w:ascii="Times New Roman" w:hAnsi="Times New Roman" w:cs="Times New Roman"/>
          <w:sz w:val="24"/>
          <w:szCs w:val="24"/>
          <w:lang w:val="lt-LT"/>
        </w:rPr>
      </w:pPr>
      <w:r w:rsidRPr="003D59B1">
        <w:rPr>
          <w:rFonts w:ascii="Times New Roman" w:eastAsia="Times New Roman" w:hAnsi="Times New Roman" w:cs="Times New Roman"/>
          <w:sz w:val="24"/>
          <w:szCs w:val="24"/>
          <w:lang w:val="lt-LT"/>
        </w:rPr>
        <w:t>Ruošiamasi</w:t>
      </w:r>
      <w:r>
        <w:rPr>
          <w:rFonts w:ascii="Times New Roman" w:eastAsia="Times New Roman" w:hAnsi="Times New Roman" w:cs="Times New Roman"/>
          <w:sz w:val="24"/>
          <w:szCs w:val="24"/>
          <w:lang w:val="lt-LT"/>
        </w:rPr>
        <w:t xml:space="preserve"> </w:t>
      </w:r>
      <w:r>
        <w:rPr>
          <w:rFonts w:ascii="Times New Roman" w:hAnsi="Times New Roman" w:cs="Times New Roman"/>
          <w:sz w:val="24"/>
          <w:szCs w:val="24"/>
          <w:lang w:val="lt-LT"/>
        </w:rPr>
        <w:t>vidurinio ugdymo turinio atnaujinimui.</w:t>
      </w:r>
    </w:p>
    <w:p w14:paraId="3BF116EE" w14:textId="72EE5BA8" w:rsidR="00026957" w:rsidRPr="00026957" w:rsidRDefault="00026957" w:rsidP="00026957">
      <w:pPr>
        <w:pStyle w:val="ListParagraph"/>
        <w:numPr>
          <w:ilvl w:val="0"/>
          <w:numId w:val="2"/>
        </w:numPr>
        <w:jc w:val="both"/>
        <w:rPr>
          <w:rFonts w:ascii="Verdana" w:eastAsia="Calibri" w:hAnsi="Verdana" w:cs="Times New Roman"/>
          <w:b/>
          <w:bCs/>
          <w:color w:val="333333"/>
          <w:bdr w:val="none" w:sz="0" w:space="0" w:color="auto" w:frame="1"/>
        </w:rPr>
      </w:pPr>
      <w:r w:rsidRPr="00026957">
        <w:rPr>
          <w:rFonts w:ascii="Times New Roman" w:hAnsi="Times New Roman" w:cs="Times New Roman"/>
          <w:sz w:val="24"/>
          <w:szCs w:val="24"/>
          <w:lang w:val="lt-LT"/>
        </w:rPr>
        <w:t xml:space="preserve">2021 m. spalio mėn. startuoja atnaujintų bendrųjų programų diegimo tyrimas atrinktose 30 </w:t>
      </w:r>
      <w:r w:rsidR="00B0197A">
        <w:rPr>
          <w:rFonts w:ascii="Times New Roman" w:hAnsi="Times New Roman" w:cs="Times New Roman"/>
          <w:sz w:val="24"/>
          <w:szCs w:val="24"/>
          <w:lang w:val="lt-LT"/>
        </w:rPr>
        <w:t xml:space="preserve">šalies </w:t>
      </w:r>
      <w:r w:rsidRPr="00026957">
        <w:rPr>
          <w:rFonts w:ascii="Times New Roman" w:hAnsi="Times New Roman" w:cs="Times New Roman"/>
          <w:sz w:val="24"/>
          <w:szCs w:val="24"/>
          <w:lang w:val="lt-LT"/>
        </w:rPr>
        <w:t>mokykl</w:t>
      </w:r>
      <w:r w:rsidR="00B0197A">
        <w:rPr>
          <w:rFonts w:ascii="Times New Roman" w:hAnsi="Times New Roman" w:cs="Times New Roman"/>
          <w:sz w:val="24"/>
          <w:szCs w:val="24"/>
          <w:lang w:val="lt-LT"/>
        </w:rPr>
        <w:t>ose</w:t>
      </w:r>
      <w:r w:rsidRPr="00026957">
        <w:rPr>
          <w:rFonts w:ascii="Times New Roman" w:hAnsi="Times New Roman" w:cs="Times New Roman"/>
          <w:sz w:val="24"/>
          <w:szCs w:val="24"/>
          <w:lang w:val="lt-LT"/>
        </w:rPr>
        <w:t>.</w:t>
      </w:r>
      <w:r w:rsidR="00B0197A">
        <w:rPr>
          <w:rFonts w:ascii="Times New Roman" w:hAnsi="Times New Roman" w:cs="Times New Roman"/>
          <w:sz w:val="24"/>
          <w:szCs w:val="24"/>
          <w:lang w:val="lt-LT"/>
        </w:rPr>
        <w:t xml:space="preserve"> Atrinktose mokyklose (savivaldybės Trakų Vytauto Didžiojo gimnazijoje) bus išbandomos naujos programos. </w:t>
      </w:r>
    </w:p>
    <w:p w14:paraId="65CBFA18" w14:textId="3C992487" w:rsidR="004877AB" w:rsidRPr="00983D39" w:rsidRDefault="004877AB" w:rsidP="004877AB">
      <w:pPr>
        <w:pStyle w:val="ListParagraph"/>
        <w:numPr>
          <w:ilvl w:val="0"/>
          <w:numId w:val="2"/>
        </w:numPr>
        <w:spacing w:after="0" w:line="240" w:lineRule="auto"/>
        <w:jc w:val="both"/>
        <w:rPr>
          <w:rFonts w:ascii="Times New Roman" w:eastAsia="Calibri" w:hAnsi="Times New Roman" w:cs="Times New Roman"/>
          <w:sz w:val="24"/>
          <w:szCs w:val="24"/>
          <w:lang w:val="lt-LT"/>
        </w:rPr>
      </w:pPr>
      <w:r w:rsidRPr="004877AB">
        <w:rPr>
          <w:rFonts w:ascii="Times New Roman" w:eastAsia="Calibri" w:hAnsi="Times New Roman" w:cs="Times New Roman"/>
          <w:b/>
          <w:bCs/>
          <w:sz w:val="24"/>
          <w:szCs w:val="24"/>
          <w:bdr w:val="none" w:sz="0" w:space="0" w:color="auto" w:frame="1"/>
          <w:lang w:val="lt-LT"/>
        </w:rPr>
        <w:t>Spalio 29 d. 15 val. </w:t>
      </w:r>
      <w:r w:rsidRPr="004877AB">
        <w:rPr>
          <w:rFonts w:ascii="Times New Roman" w:eastAsia="Calibri" w:hAnsi="Times New Roman" w:cs="Times New Roman"/>
          <w:sz w:val="24"/>
          <w:szCs w:val="24"/>
          <w:bdr w:val="none" w:sz="0" w:space="0" w:color="auto" w:frame="1"/>
          <w:lang w:val="lt-LT"/>
        </w:rPr>
        <w:t>Nacionalinė švietimo agentūra (NŠA) kviečia visą švietimo bendruomenę, socialinius partnerius ir visus norinčius stebėti</w:t>
      </w:r>
      <w:r>
        <w:rPr>
          <w:rFonts w:ascii="Times New Roman" w:eastAsia="Calibri" w:hAnsi="Times New Roman" w:cs="Times New Roman"/>
          <w:sz w:val="24"/>
          <w:szCs w:val="24"/>
          <w:bdr w:val="none" w:sz="0" w:space="0" w:color="auto" w:frame="1"/>
          <w:lang w:val="lt-LT"/>
        </w:rPr>
        <w:t xml:space="preserve"> </w:t>
      </w:r>
      <w:r w:rsidRPr="004877AB">
        <w:rPr>
          <w:rFonts w:ascii="Times New Roman" w:eastAsia="Calibri" w:hAnsi="Times New Roman" w:cs="Times New Roman"/>
          <w:sz w:val="24"/>
          <w:szCs w:val="24"/>
          <w:bdr w:val="none" w:sz="0" w:space="0" w:color="auto" w:frame="1"/>
          <w:lang w:val="lt-LT"/>
        </w:rPr>
        <w:t>po pertraukos sugrįžusią, kiekvieną mėnesio paskutinį penktadienį</w:t>
      </w:r>
      <w:r>
        <w:rPr>
          <w:rFonts w:ascii="Times New Roman" w:eastAsia="Calibri" w:hAnsi="Times New Roman" w:cs="Times New Roman"/>
          <w:sz w:val="24"/>
          <w:szCs w:val="24"/>
          <w:bdr w:val="none" w:sz="0" w:space="0" w:color="auto" w:frame="1"/>
          <w:lang w:val="lt-LT"/>
        </w:rPr>
        <w:t xml:space="preserve"> </w:t>
      </w:r>
      <w:r w:rsidRPr="004877AB">
        <w:rPr>
          <w:rFonts w:ascii="Times New Roman" w:eastAsia="Calibri" w:hAnsi="Times New Roman" w:cs="Times New Roman"/>
          <w:sz w:val="24"/>
          <w:szCs w:val="24"/>
          <w:bdr w:val="none" w:sz="0" w:space="0" w:color="auto" w:frame="1"/>
          <w:lang w:val="lt-LT"/>
        </w:rPr>
        <w:t>organizuojamą vaizdo konferenciją</w:t>
      </w:r>
      <w:r>
        <w:rPr>
          <w:rFonts w:ascii="Times New Roman" w:eastAsia="Calibri" w:hAnsi="Times New Roman" w:cs="Times New Roman"/>
          <w:sz w:val="24"/>
          <w:szCs w:val="24"/>
          <w:bdr w:val="none" w:sz="0" w:space="0" w:color="auto" w:frame="1"/>
          <w:lang w:val="lt-LT"/>
        </w:rPr>
        <w:t xml:space="preserve"> „Ugdymo turinio atnaujinimas: kas vyksta?</w:t>
      </w:r>
    </w:p>
    <w:p w14:paraId="5A1B25BC" w14:textId="2570B14B" w:rsidR="00983D39" w:rsidRPr="00983D39" w:rsidRDefault="00983D39" w:rsidP="004877AB">
      <w:pPr>
        <w:pStyle w:val="ListParagraph"/>
        <w:numPr>
          <w:ilvl w:val="0"/>
          <w:numId w:val="2"/>
        </w:numPr>
        <w:spacing w:after="0" w:line="240" w:lineRule="auto"/>
        <w:jc w:val="both"/>
        <w:rPr>
          <w:rFonts w:ascii="Times New Roman" w:eastAsia="Calibri" w:hAnsi="Times New Roman" w:cs="Times New Roman"/>
          <w:sz w:val="24"/>
          <w:szCs w:val="24"/>
          <w:lang w:val="lt-LT"/>
        </w:rPr>
      </w:pPr>
      <w:r w:rsidRPr="00983D39">
        <w:rPr>
          <w:rFonts w:ascii="Times New Roman" w:eastAsia="Calibri" w:hAnsi="Times New Roman" w:cs="Times New Roman"/>
          <w:sz w:val="24"/>
          <w:szCs w:val="24"/>
          <w:bdr w:val="none" w:sz="0" w:space="0" w:color="auto" w:frame="1"/>
          <w:lang w:val="lt-LT"/>
        </w:rPr>
        <w:t>Savivaldybės bendrojo ugdymo mokyklos</w:t>
      </w:r>
      <w:r>
        <w:rPr>
          <w:rFonts w:ascii="Times New Roman" w:eastAsia="Calibri" w:hAnsi="Times New Roman" w:cs="Times New Roman"/>
          <w:sz w:val="24"/>
          <w:szCs w:val="24"/>
          <w:bdr w:val="none" w:sz="0" w:space="0" w:color="auto" w:frame="1"/>
          <w:lang w:val="lt-LT"/>
        </w:rPr>
        <w:t xml:space="preserve"> kviečiamos iki š. m. lapkričio 10 d. suburti ir pasitvirtinti atnaujinto ugdymo turinio įgyvendinimo ir koordinavimo komandas.</w:t>
      </w:r>
    </w:p>
    <w:p w14:paraId="66011F65" w14:textId="5868E8FD" w:rsidR="003D59B1" w:rsidRDefault="00B0197A" w:rsidP="004877AB">
      <w:pPr>
        <w:pStyle w:val="ListParagraph"/>
        <w:numPr>
          <w:ilvl w:val="0"/>
          <w:numId w:val="2"/>
        </w:numPr>
        <w:spacing w:after="0" w:line="276" w:lineRule="auto"/>
        <w:jc w:val="both"/>
        <w:rPr>
          <w:rFonts w:ascii="Times New Roman" w:eastAsia="Times New Roman" w:hAnsi="Times New Roman" w:cs="Times New Roman"/>
          <w:sz w:val="24"/>
          <w:szCs w:val="24"/>
          <w:lang w:val="lt-LT"/>
        </w:rPr>
      </w:pPr>
      <w:r w:rsidRPr="000E7659">
        <w:rPr>
          <w:rFonts w:ascii="Times New Roman" w:eastAsia="Times New Roman" w:hAnsi="Times New Roman" w:cs="Times New Roman"/>
          <w:sz w:val="24"/>
          <w:szCs w:val="24"/>
          <w:lang w:val="lt-LT"/>
        </w:rPr>
        <w:t>Nuo 202</w:t>
      </w:r>
      <w:r w:rsidR="000E7659" w:rsidRPr="000E7659">
        <w:rPr>
          <w:rFonts w:ascii="Times New Roman" w:eastAsia="Times New Roman" w:hAnsi="Times New Roman" w:cs="Times New Roman"/>
          <w:sz w:val="24"/>
          <w:szCs w:val="24"/>
          <w:lang w:val="lt-LT"/>
        </w:rPr>
        <w:t>2</w:t>
      </w:r>
      <w:r w:rsidRPr="000E7659">
        <w:rPr>
          <w:rFonts w:ascii="Times New Roman" w:eastAsia="Times New Roman" w:hAnsi="Times New Roman" w:cs="Times New Roman"/>
          <w:sz w:val="24"/>
          <w:szCs w:val="24"/>
          <w:lang w:val="lt-LT"/>
        </w:rPr>
        <w:t xml:space="preserve"> m. sausio mėn. numatomi</w:t>
      </w:r>
      <w:r w:rsidR="00093400">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įvairūs informaciniai renginiai bei mokymai, skirti savivaldybių atstovams pasiruošti atnaujintų BP diegimui nuo 2022 m. rugsėjo 1 d.</w:t>
      </w:r>
    </w:p>
    <w:p w14:paraId="3CD9A8D7" w14:textId="5480B719" w:rsidR="00983D39" w:rsidRDefault="00A97363" w:rsidP="00E6442B">
      <w:pPr>
        <w:pStyle w:val="ListParagraph"/>
        <w:numPr>
          <w:ilvl w:val="0"/>
          <w:numId w:val="2"/>
        </w:numPr>
        <w:spacing w:after="0" w:line="276"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Atsižvelgiant į savivaldybėms rekomenduojamus žingsnius „Kaip veikti diegiant atnaujintas BP“ pagal K. Levino pokyčio modelį, siūloma savivaldybės</w:t>
      </w:r>
      <w:r w:rsidR="006A71E7">
        <w:rPr>
          <w:rFonts w:ascii="Times New Roman" w:eastAsia="Times New Roman" w:hAnsi="Times New Roman" w:cs="Times New Roman"/>
          <w:sz w:val="24"/>
          <w:szCs w:val="24"/>
          <w:lang w:val="lt-LT"/>
        </w:rPr>
        <w:t xml:space="preserve"> administracijos, VšĮ „Trakų š</w:t>
      </w:r>
      <w:r w:rsidR="00983D39">
        <w:rPr>
          <w:rFonts w:ascii="Times New Roman" w:eastAsia="Times New Roman" w:hAnsi="Times New Roman" w:cs="Times New Roman"/>
          <w:sz w:val="24"/>
          <w:szCs w:val="24"/>
          <w:lang w:val="lt-LT"/>
        </w:rPr>
        <w:t xml:space="preserve">vietimo </w:t>
      </w:r>
      <w:r w:rsidR="00983D39">
        <w:rPr>
          <w:rFonts w:ascii="Times New Roman" w:eastAsia="Times New Roman" w:hAnsi="Times New Roman" w:cs="Times New Roman"/>
          <w:sz w:val="24"/>
          <w:szCs w:val="24"/>
          <w:lang w:val="lt-LT"/>
        </w:rPr>
        <w:lastRenderedPageBreak/>
        <w:t>centr</w:t>
      </w:r>
      <w:r w:rsidR="006A71E7">
        <w:rPr>
          <w:rFonts w:ascii="Times New Roman" w:eastAsia="Times New Roman" w:hAnsi="Times New Roman" w:cs="Times New Roman"/>
          <w:sz w:val="24"/>
          <w:szCs w:val="24"/>
          <w:lang w:val="lt-LT"/>
        </w:rPr>
        <w:t>as</w:t>
      </w:r>
      <w:r w:rsidR="00983D39">
        <w:rPr>
          <w:rFonts w:ascii="Times New Roman" w:eastAsia="Times New Roman" w:hAnsi="Times New Roman" w:cs="Times New Roman"/>
          <w:sz w:val="24"/>
          <w:szCs w:val="24"/>
          <w:lang w:val="lt-LT"/>
        </w:rPr>
        <w:t>“ ir savivaldybės</w:t>
      </w:r>
      <w:r>
        <w:rPr>
          <w:rFonts w:ascii="Times New Roman" w:eastAsia="Times New Roman" w:hAnsi="Times New Roman" w:cs="Times New Roman"/>
          <w:sz w:val="24"/>
          <w:szCs w:val="24"/>
          <w:lang w:val="lt-LT"/>
        </w:rPr>
        <w:t xml:space="preserve"> bendrojo ugdymo mokyklų bendruomenėms apsvarstyti ir pamodeliuoti atnaujinto ugdymo </w:t>
      </w:r>
      <w:r w:rsidR="00983D39">
        <w:rPr>
          <w:rFonts w:ascii="Times New Roman" w:eastAsia="Times New Roman" w:hAnsi="Times New Roman" w:cs="Times New Roman"/>
          <w:sz w:val="24"/>
          <w:szCs w:val="24"/>
          <w:lang w:val="lt-LT"/>
        </w:rPr>
        <w:t>įgyvendinimo etapus</w:t>
      </w:r>
      <w:r w:rsidR="00E6442B">
        <w:rPr>
          <w:rFonts w:ascii="Times New Roman" w:eastAsia="Times New Roman" w:hAnsi="Times New Roman" w:cs="Times New Roman"/>
          <w:sz w:val="24"/>
          <w:szCs w:val="24"/>
          <w:lang w:val="lt-LT"/>
        </w:rPr>
        <w:t xml:space="preserve">. </w:t>
      </w:r>
    </w:p>
    <w:p w14:paraId="32D0BD74" w14:textId="77777777" w:rsidR="00E6442B" w:rsidRPr="00E6442B" w:rsidRDefault="00E6442B" w:rsidP="00E6442B">
      <w:pPr>
        <w:spacing w:after="0" w:line="276" w:lineRule="auto"/>
        <w:ind w:left="360"/>
        <w:jc w:val="both"/>
        <w:rPr>
          <w:rFonts w:ascii="Times New Roman" w:eastAsia="Times New Roman" w:hAnsi="Times New Roman" w:cs="Times New Roman"/>
          <w:sz w:val="24"/>
          <w:szCs w:val="24"/>
          <w:lang w:val="lt-LT"/>
        </w:rPr>
      </w:pPr>
    </w:p>
    <w:p w14:paraId="312BADFD" w14:textId="6F4A28D8" w:rsidR="00EC77CC" w:rsidRPr="006231E2" w:rsidRDefault="00EC77CC" w:rsidP="00EC77CC">
      <w:pPr>
        <w:tabs>
          <w:tab w:val="left" w:pos="993"/>
        </w:tabs>
        <w:spacing w:after="0" w:line="240" w:lineRule="auto"/>
        <w:ind w:firstLine="720"/>
        <w:jc w:val="both"/>
        <w:rPr>
          <w:rFonts w:ascii="Times New Roman" w:eastAsia="Times New Roman" w:hAnsi="Times New Roman" w:cs="Times New Roman"/>
          <w:b/>
          <w:bCs/>
          <w:sz w:val="28"/>
          <w:szCs w:val="28"/>
          <w:lang w:val="lt-LT"/>
        </w:rPr>
      </w:pPr>
      <w:r w:rsidRPr="006A446B">
        <w:rPr>
          <w:rFonts w:ascii="Times New Roman" w:hAnsi="Times New Roman" w:cs="Times New Roman"/>
          <w:noProof/>
          <w:color w:val="000000" w:themeColor="text1"/>
          <w:sz w:val="24"/>
          <w:szCs w:val="24"/>
          <w:lang w:val="lt-LT" w:eastAsia="lt-LT"/>
        </w:rPr>
        <mc:AlternateContent>
          <mc:Choice Requires="wps">
            <w:drawing>
              <wp:anchor distT="45720" distB="45720" distL="114300" distR="114300" simplePos="0" relativeHeight="251659264" behindDoc="0" locked="0" layoutInCell="1" allowOverlap="1" wp14:anchorId="205EE023" wp14:editId="3CCFC686">
                <wp:simplePos x="0" y="0"/>
                <wp:positionH relativeFrom="column">
                  <wp:posOffset>1901190</wp:posOffset>
                </wp:positionH>
                <wp:positionV relativeFrom="paragraph">
                  <wp:posOffset>275590</wp:posOffset>
                </wp:positionV>
                <wp:extent cx="2360930" cy="323850"/>
                <wp:effectExtent l="0" t="0" r="1968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327C5F5B" w14:textId="2AE135FA" w:rsidR="006A446B" w:rsidRPr="006A446B" w:rsidRDefault="006A446B" w:rsidP="006A446B">
                            <w:pPr>
                              <w:jc w:val="center"/>
                              <w:rPr>
                                <w:rFonts w:ascii="Times New Roman" w:hAnsi="Times New Roman" w:cs="Times New Roman"/>
                                <w:b/>
                                <w:bCs/>
                                <w:sz w:val="28"/>
                                <w:szCs w:val="28"/>
                              </w:rPr>
                            </w:pPr>
                            <w:r w:rsidRPr="006A446B">
                              <w:rPr>
                                <w:rFonts w:ascii="Times New Roman" w:hAnsi="Times New Roman" w:cs="Times New Roman"/>
                                <w:b/>
                                <w:bCs/>
                                <w:sz w:val="28"/>
                                <w:szCs w:val="28"/>
                              </w:rPr>
                              <w:t>PASIRENGIMO ETAPAS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5EE023" id="_x0000_t202" coordsize="21600,21600" o:spt="202" path="m,l,21600r21600,l21600,xe">
                <v:stroke joinstyle="miter"/>
                <v:path gradientshapeok="t" o:connecttype="rect"/>
              </v:shapetype>
              <v:shape id="Text Box 2" o:spid="_x0000_s1026" type="#_x0000_t202" style="position:absolute;left:0;text-align:left;margin-left:149.7pt;margin-top:21.7pt;width:185.9pt;height:2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">
                <v:textbox>
                  <w:txbxContent>
                    <w:p w14:paraId="327C5F5B" w14:textId="2AE135FA" w:rsidR="006A446B" w:rsidRPr="006A446B" w:rsidRDefault="006A446B" w:rsidP="006A446B">
                      <w:pPr>
                        <w:jc w:val="center"/>
                        <w:rPr>
                          <w:rFonts w:ascii="Times New Roman" w:hAnsi="Times New Roman" w:cs="Times New Roman"/>
                          <w:b/>
                          <w:bCs/>
                          <w:sz w:val="28"/>
                          <w:szCs w:val="28"/>
                        </w:rPr>
                      </w:pPr>
                      <w:r w:rsidRPr="006A446B">
                        <w:rPr>
                          <w:rFonts w:ascii="Times New Roman" w:hAnsi="Times New Roman" w:cs="Times New Roman"/>
                          <w:b/>
                          <w:bCs/>
                          <w:sz w:val="28"/>
                          <w:szCs w:val="28"/>
                        </w:rPr>
                        <w:t>PASIRENGIMO ETAPAS</w:t>
                      </w:r>
                    </w:p>
                  </w:txbxContent>
                </v:textbox>
                <w10:wrap type="square"/>
              </v:shape>
            </w:pict>
          </mc:Fallback>
        </mc:AlternateContent>
      </w:r>
      <w:r w:rsidR="006A446B">
        <w:rPr>
          <w:rFonts w:ascii="Times New Roman" w:eastAsia="Times New Roman" w:hAnsi="Times New Roman" w:cs="Times New Roman"/>
          <w:b/>
          <w:bCs/>
          <w:sz w:val="28"/>
          <w:szCs w:val="28"/>
          <w:lang w:val="lt-LT"/>
        </w:rPr>
        <w:t>ATNAUJINTO UGDYMO TURINIO DIEGIMO ETAPAI:</w:t>
      </w:r>
    </w:p>
    <w:p w14:paraId="553CF550" w14:textId="3619E9A6" w:rsidR="00DE79BA" w:rsidRDefault="00CB0570" w:rsidP="00381CEC">
      <w:pPr>
        <w:jc w:val="both"/>
        <w:rPr>
          <w:rFonts w:ascii="Times New Roman" w:hAnsi="Times New Roman" w:cs="Times New Roman"/>
          <w:color w:val="000000" w:themeColor="text1"/>
          <w:sz w:val="24"/>
          <w:szCs w:val="24"/>
          <w:lang w:val="lt-LT"/>
        </w:rPr>
      </w:pPr>
      <w:r w:rsidRPr="006231E2">
        <w:rPr>
          <w:rFonts w:ascii="Times New Roman" w:hAnsi="Times New Roman" w:cs="Times New Roman"/>
          <w:noProof/>
          <w:color w:val="000000" w:themeColor="text1"/>
          <w:sz w:val="24"/>
          <w:szCs w:val="24"/>
          <w:bdr w:val="single" w:sz="4" w:space="0" w:color="auto"/>
          <w:lang w:val="lt-LT" w:eastAsia="lt-LT"/>
        </w:rPr>
        <w:drawing>
          <wp:inline distT="0" distB="0" distL="0" distR="0" wp14:anchorId="144AE79C" wp14:editId="6D9BEB19">
            <wp:extent cx="6381750" cy="3124200"/>
            <wp:effectExtent l="0" t="19050" r="57150" b="381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92D82BA" w14:textId="0FD877B7" w:rsidR="006231E2" w:rsidRDefault="006231E2" w:rsidP="00093400">
      <w:pPr>
        <w:ind w:left="-142"/>
        <w:jc w:val="both"/>
        <w:rPr>
          <w:rFonts w:ascii="Times New Roman" w:hAnsi="Times New Roman" w:cs="Times New Roman"/>
          <w:color w:val="000000" w:themeColor="text1"/>
          <w:sz w:val="24"/>
          <w:szCs w:val="24"/>
          <w:lang w:val="lt-LT"/>
        </w:rPr>
      </w:pPr>
      <w:r w:rsidRPr="007711D8">
        <w:rPr>
          <w:rFonts w:ascii="Times New Roman" w:hAnsi="Times New Roman" w:cs="Times New Roman"/>
          <w:noProof/>
          <w:color w:val="000000" w:themeColor="text1"/>
          <w:sz w:val="24"/>
          <w:szCs w:val="24"/>
          <w:bdr w:val="single" w:sz="4" w:space="0" w:color="auto"/>
          <w:lang w:val="lt-LT" w:eastAsia="lt-LT"/>
        </w:rPr>
        <w:drawing>
          <wp:inline distT="0" distB="0" distL="0" distR="0" wp14:anchorId="7E755B1A" wp14:editId="701EEEB8">
            <wp:extent cx="6448425" cy="3467100"/>
            <wp:effectExtent l="19050" t="19050" r="47625" b="3810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544510D" w14:textId="2331BFC6" w:rsidR="00266993" w:rsidRDefault="00266993" w:rsidP="00381CEC">
      <w:pPr>
        <w:jc w:val="both"/>
        <w:rPr>
          <w:rFonts w:ascii="Verdana" w:eastAsia="Calibri" w:hAnsi="Verdana" w:cs="Times New Roman"/>
          <w:b/>
          <w:bCs/>
          <w:color w:val="333333"/>
          <w:bdr w:val="none" w:sz="0" w:space="0" w:color="auto" w:frame="1"/>
        </w:rPr>
      </w:pPr>
    </w:p>
    <w:p w14:paraId="4629C6FA" w14:textId="6EF1E7D3" w:rsidR="00544C20" w:rsidRDefault="000B3F06" w:rsidP="00381CEC">
      <w:pPr>
        <w:jc w:val="both"/>
        <w:rPr>
          <w:rFonts w:ascii="Verdana" w:eastAsia="Calibri" w:hAnsi="Verdana" w:cs="Times New Roman"/>
          <w:b/>
          <w:bCs/>
          <w:color w:val="333333"/>
          <w:bdr w:val="none" w:sz="0" w:space="0" w:color="auto" w:frame="1"/>
        </w:rPr>
      </w:pPr>
      <w:r w:rsidRPr="007711D8">
        <w:rPr>
          <w:rFonts w:ascii="Verdana" w:eastAsia="Calibri" w:hAnsi="Verdana" w:cs="Times New Roman"/>
          <w:b/>
          <w:bCs/>
          <w:noProof/>
          <w:color w:val="333333"/>
          <w:bdr w:val="single" w:sz="4" w:space="0" w:color="auto"/>
          <w:lang w:val="lt-LT" w:eastAsia="lt-LT"/>
        </w:rPr>
        <w:drawing>
          <wp:inline distT="0" distB="0" distL="0" distR="0" wp14:anchorId="468F377F" wp14:editId="29EC7283">
            <wp:extent cx="6286500" cy="3162300"/>
            <wp:effectExtent l="0" t="19050" r="38100" b="3810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E94F08F" w14:textId="468D4014" w:rsidR="00544C20" w:rsidRPr="002C773C" w:rsidRDefault="001B01AE" w:rsidP="002C773C">
      <w:pPr>
        <w:pBdr>
          <w:top w:val="single" w:sz="4" w:space="1" w:color="auto"/>
          <w:left w:val="single" w:sz="4" w:space="0" w:color="auto"/>
          <w:bottom w:val="single" w:sz="4" w:space="1" w:color="auto"/>
          <w:right w:val="single" w:sz="4" w:space="4" w:color="auto"/>
        </w:pBdr>
        <w:jc w:val="center"/>
        <w:rPr>
          <w:rFonts w:ascii="Times New Roman" w:hAnsi="Times New Roman" w:cs="Times New Roman"/>
          <w:b/>
          <w:bCs/>
          <w:sz w:val="28"/>
          <w:szCs w:val="28"/>
        </w:rPr>
      </w:pPr>
      <w:r>
        <w:rPr>
          <w:rFonts w:ascii="Times New Roman" w:hAnsi="Times New Roman" w:cs="Times New Roman"/>
          <w:b/>
          <w:bCs/>
          <w:sz w:val="28"/>
          <w:szCs w:val="28"/>
        </w:rPr>
        <w:t>2021–2022</w:t>
      </w:r>
      <w:r w:rsidR="00F0646F">
        <w:rPr>
          <w:rFonts w:ascii="Times New Roman" w:hAnsi="Times New Roman" w:cs="Times New Roman"/>
          <w:b/>
          <w:bCs/>
          <w:sz w:val="28"/>
          <w:szCs w:val="28"/>
        </w:rPr>
        <w:t xml:space="preserve"> IR 2022–2023</w:t>
      </w:r>
      <w:r>
        <w:rPr>
          <w:rFonts w:ascii="Times New Roman" w:hAnsi="Times New Roman" w:cs="Times New Roman"/>
          <w:b/>
          <w:bCs/>
          <w:sz w:val="28"/>
          <w:szCs w:val="28"/>
        </w:rPr>
        <w:t xml:space="preserve"> MOKSLO METŲ</w:t>
      </w:r>
      <w:r w:rsidRPr="006A446B">
        <w:rPr>
          <w:rFonts w:ascii="Times New Roman" w:hAnsi="Times New Roman" w:cs="Times New Roman"/>
          <w:b/>
          <w:bCs/>
          <w:sz w:val="28"/>
          <w:szCs w:val="28"/>
        </w:rPr>
        <w:t xml:space="preserve"> ETAPAS</w:t>
      </w:r>
    </w:p>
    <w:p w14:paraId="0F58B679" w14:textId="35DD5932" w:rsidR="00544C20" w:rsidRDefault="00042941" w:rsidP="00381CEC">
      <w:pPr>
        <w:jc w:val="both"/>
        <w:rPr>
          <w:rFonts w:ascii="Verdana" w:eastAsia="Calibri" w:hAnsi="Verdana" w:cs="Times New Roman"/>
          <w:b/>
          <w:bCs/>
          <w:color w:val="333333"/>
          <w:bdr w:val="none" w:sz="0" w:space="0" w:color="auto" w:frame="1"/>
        </w:rPr>
      </w:pPr>
      <w:r w:rsidRPr="00BA20D7">
        <w:rPr>
          <w:rFonts w:ascii="Verdana" w:eastAsia="Calibri" w:hAnsi="Verdana" w:cs="Times New Roman"/>
          <w:b/>
          <w:bCs/>
          <w:noProof/>
          <w:color w:val="333333"/>
          <w:bdr w:val="single" w:sz="4" w:space="0" w:color="auto"/>
          <w:lang w:val="lt-LT" w:eastAsia="lt-LT"/>
        </w:rPr>
        <w:drawing>
          <wp:inline distT="0" distB="0" distL="0" distR="0" wp14:anchorId="07B3B0E7" wp14:editId="74A8E71F">
            <wp:extent cx="6315075" cy="4067175"/>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CE2A748" w14:textId="17A9243F" w:rsidR="00544C20" w:rsidRDefault="00A11B79" w:rsidP="00381CEC">
      <w:pPr>
        <w:jc w:val="both"/>
        <w:rPr>
          <w:rFonts w:ascii="Verdana" w:eastAsia="Calibri" w:hAnsi="Verdana" w:cs="Times New Roman"/>
          <w:b/>
          <w:bCs/>
          <w:color w:val="333333"/>
          <w:bdr w:val="none" w:sz="0" w:space="0" w:color="auto" w:frame="1"/>
        </w:rPr>
      </w:pPr>
      <w:r w:rsidRPr="00C52E4D">
        <w:rPr>
          <w:rFonts w:ascii="Verdana" w:eastAsia="Calibri" w:hAnsi="Verdana" w:cs="Times New Roman"/>
          <w:b/>
          <w:bCs/>
          <w:noProof/>
          <w:color w:val="333333"/>
          <w:bdr w:val="single" w:sz="4" w:space="0" w:color="auto"/>
          <w:lang w:val="lt-LT" w:eastAsia="lt-LT"/>
        </w:rPr>
        <w:lastRenderedPageBreak/>
        <w:drawing>
          <wp:inline distT="0" distB="0" distL="0" distR="0" wp14:anchorId="7E884A6D" wp14:editId="51577A7E">
            <wp:extent cx="6315075" cy="3409950"/>
            <wp:effectExtent l="0" t="0" r="0" b="1905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EE05030" w14:textId="0E713056" w:rsidR="003D5AC3" w:rsidRDefault="003D5AC3" w:rsidP="00381CEC">
      <w:pPr>
        <w:jc w:val="both"/>
        <w:rPr>
          <w:rFonts w:ascii="Verdana" w:eastAsia="Calibri" w:hAnsi="Verdana" w:cs="Times New Roman"/>
          <w:b/>
          <w:bCs/>
          <w:color w:val="333333"/>
          <w:bdr w:val="none" w:sz="0" w:space="0" w:color="auto" w:frame="1"/>
        </w:rPr>
      </w:pPr>
    </w:p>
    <w:p w14:paraId="26C02E89" w14:textId="208E827F" w:rsidR="00544C20" w:rsidRDefault="000F6111" w:rsidP="00381CEC">
      <w:pPr>
        <w:jc w:val="both"/>
        <w:rPr>
          <w:rFonts w:ascii="Verdana" w:eastAsia="Calibri" w:hAnsi="Verdana" w:cs="Times New Roman"/>
          <w:b/>
          <w:bCs/>
          <w:color w:val="333333"/>
          <w:bdr w:val="none" w:sz="0" w:space="0" w:color="auto" w:frame="1"/>
        </w:rPr>
      </w:pPr>
      <w:bookmarkStart w:id="0" w:name="_GoBack"/>
      <w:r w:rsidRPr="00C52E4D">
        <w:rPr>
          <w:rFonts w:ascii="Verdana" w:eastAsia="Calibri" w:hAnsi="Verdana" w:cs="Times New Roman"/>
          <w:b/>
          <w:bCs/>
          <w:noProof/>
          <w:color w:val="333333"/>
          <w:bdr w:val="single" w:sz="4" w:space="0" w:color="auto"/>
          <w:lang w:val="lt-LT" w:eastAsia="lt-LT"/>
        </w:rPr>
        <w:drawing>
          <wp:inline distT="0" distB="0" distL="0" distR="0" wp14:anchorId="2EEC7A97" wp14:editId="058DB4DA">
            <wp:extent cx="6267450" cy="3657600"/>
            <wp:effectExtent l="0" t="0" r="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bookmarkEnd w:id="0"/>
    </w:p>
    <w:sectPr w:rsidR="00544C20" w:rsidSect="00D06C2E">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460F9"/>
    <w:multiLevelType w:val="hybridMultilevel"/>
    <w:tmpl w:val="E7DC9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7D46CF4"/>
    <w:multiLevelType w:val="hybridMultilevel"/>
    <w:tmpl w:val="66E0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77"/>
    <w:rsid w:val="00026957"/>
    <w:rsid w:val="00042941"/>
    <w:rsid w:val="000830A3"/>
    <w:rsid w:val="00093400"/>
    <w:rsid w:val="000B1C3E"/>
    <w:rsid w:val="000B3F06"/>
    <w:rsid w:val="000E3883"/>
    <w:rsid w:val="000E7659"/>
    <w:rsid w:val="000F6111"/>
    <w:rsid w:val="001272AB"/>
    <w:rsid w:val="0015408C"/>
    <w:rsid w:val="0016478E"/>
    <w:rsid w:val="00184115"/>
    <w:rsid w:val="001B01AE"/>
    <w:rsid w:val="001B4974"/>
    <w:rsid w:val="002011D6"/>
    <w:rsid w:val="002465C8"/>
    <w:rsid w:val="00266993"/>
    <w:rsid w:val="002C0B08"/>
    <w:rsid w:val="002C773C"/>
    <w:rsid w:val="002F42ED"/>
    <w:rsid w:val="00316A47"/>
    <w:rsid w:val="0038193F"/>
    <w:rsid w:val="00381CEC"/>
    <w:rsid w:val="00391187"/>
    <w:rsid w:val="003C5E0F"/>
    <w:rsid w:val="003D59B1"/>
    <w:rsid w:val="003D5AC3"/>
    <w:rsid w:val="003E1703"/>
    <w:rsid w:val="003F2F2A"/>
    <w:rsid w:val="00411781"/>
    <w:rsid w:val="00416799"/>
    <w:rsid w:val="004272B4"/>
    <w:rsid w:val="004877AB"/>
    <w:rsid w:val="004C384A"/>
    <w:rsid w:val="004D407E"/>
    <w:rsid w:val="00530D0D"/>
    <w:rsid w:val="00544C20"/>
    <w:rsid w:val="0059066F"/>
    <w:rsid w:val="005A1349"/>
    <w:rsid w:val="006231E2"/>
    <w:rsid w:val="0064125F"/>
    <w:rsid w:val="00674D68"/>
    <w:rsid w:val="0067722B"/>
    <w:rsid w:val="00682417"/>
    <w:rsid w:val="006A446B"/>
    <w:rsid w:val="006A71E7"/>
    <w:rsid w:val="006E52C9"/>
    <w:rsid w:val="00724E49"/>
    <w:rsid w:val="007711D8"/>
    <w:rsid w:val="007901CF"/>
    <w:rsid w:val="007A05C0"/>
    <w:rsid w:val="007C1795"/>
    <w:rsid w:val="008A4A0A"/>
    <w:rsid w:val="008B77C2"/>
    <w:rsid w:val="008D5E31"/>
    <w:rsid w:val="008D60F2"/>
    <w:rsid w:val="00943D33"/>
    <w:rsid w:val="00983D39"/>
    <w:rsid w:val="00996AAA"/>
    <w:rsid w:val="009A4EF9"/>
    <w:rsid w:val="009C5DEA"/>
    <w:rsid w:val="00A11B79"/>
    <w:rsid w:val="00A16DB3"/>
    <w:rsid w:val="00A34997"/>
    <w:rsid w:val="00A5099C"/>
    <w:rsid w:val="00A90E2C"/>
    <w:rsid w:val="00A97363"/>
    <w:rsid w:val="00AF7850"/>
    <w:rsid w:val="00B0197A"/>
    <w:rsid w:val="00B07567"/>
    <w:rsid w:val="00B16E6F"/>
    <w:rsid w:val="00B3584A"/>
    <w:rsid w:val="00B76809"/>
    <w:rsid w:val="00BA20D7"/>
    <w:rsid w:val="00BB1711"/>
    <w:rsid w:val="00C03477"/>
    <w:rsid w:val="00C52E4D"/>
    <w:rsid w:val="00C54C44"/>
    <w:rsid w:val="00CB0570"/>
    <w:rsid w:val="00CD1582"/>
    <w:rsid w:val="00D06C2E"/>
    <w:rsid w:val="00D52439"/>
    <w:rsid w:val="00D6058F"/>
    <w:rsid w:val="00DE79BA"/>
    <w:rsid w:val="00E50406"/>
    <w:rsid w:val="00E6442B"/>
    <w:rsid w:val="00EC77CC"/>
    <w:rsid w:val="00F0646F"/>
    <w:rsid w:val="00F11610"/>
    <w:rsid w:val="00F51F43"/>
    <w:rsid w:val="00F63049"/>
    <w:rsid w:val="00F907C3"/>
    <w:rsid w:val="00FA6BE6"/>
    <w:rsid w:val="00FB2D68"/>
    <w:rsid w:val="00FE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DFB1"/>
  <w15:chartTrackingRefBased/>
  <w15:docId w15:val="{0681A9D1-6FC3-40AC-840B-61111CC5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C01"/>
    <w:pPr>
      <w:ind w:left="720"/>
      <w:contextualSpacing/>
    </w:pPr>
  </w:style>
  <w:style w:type="character" w:styleId="CommentReference">
    <w:name w:val="annotation reference"/>
    <w:basedOn w:val="DefaultParagraphFont"/>
    <w:uiPriority w:val="99"/>
    <w:semiHidden/>
    <w:unhideWhenUsed/>
    <w:rsid w:val="00093400"/>
    <w:rPr>
      <w:sz w:val="16"/>
      <w:szCs w:val="16"/>
    </w:rPr>
  </w:style>
  <w:style w:type="paragraph" w:styleId="CommentText">
    <w:name w:val="annotation text"/>
    <w:basedOn w:val="Normal"/>
    <w:link w:val="CommentTextChar"/>
    <w:uiPriority w:val="99"/>
    <w:semiHidden/>
    <w:unhideWhenUsed/>
    <w:rsid w:val="00093400"/>
    <w:pPr>
      <w:spacing w:line="240" w:lineRule="auto"/>
    </w:pPr>
    <w:rPr>
      <w:sz w:val="20"/>
      <w:szCs w:val="20"/>
    </w:rPr>
  </w:style>
  <w:style w:type="character" w:customStyle="1" w:styleId="CommentTextChar">
    <w:name w:val="Comment Text Char"/>
    <w:basedOn w:val="DefaultParagraphFont"/>
    <w:link w:val="CommentText"/>
    <w:uiPriority w:val="99"/>
    <w:semiHidden/>
    <w:rsid w:val="00093400"/>
    <w:rPr>
      <w:sz w:val="20"/>
      <w:szCs w:val="20"/>
    </w:rPr>
  </w:style>
  <w:style w:type="paragraph" w:styleId="CommentSubject">
    <w:name w:val="annotation subject"/>
    <w:basedOn w:val="CommentText"/>
    <w:next w:val="CommentText"/>
    <w:link w:val="CommentSubjectChar"/>
    <w:uiPriority w:val="99"/>
    <w:semiHidden/>
    <w:unhideWhenUsed/>
    <w:rsid w:val="00093400"/>
    <w:rPr>
      <w:b/>
      <w:bCs/>
    </w:rPr>
  </w:style>
  <w:style w:type="character" w:customStyle="1" w:styleId="CommentSubjectChar">
    <w:name w:val="Comment Subject Char"/>
    <w:basedOn w:val="CommentTextChar"/>
    <w:link w:val="CommentSubject"/>
    <w:uiPriority w:val="99"/>
    <w:semiHidden/>
    <w:rsid w:val="000934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170">
      <w:bodyDiv w:val="1"/>
      <w:marLeft w:val="0"/>
      <w:marRight w:val="0"/>
      <w:marTop w:val="0"/>
      <w:marBottom w:val="0"/>
      <w:divBdr>
        <w:top w:val="none" w:sz="0" w:space="0" w:color="auto"/>
        <w:left w:val="none" w:sz="0" w:space="0" w:color="auto"/>
        <w:bottom w:val="none" w:sz="0" w:space="0" w:color="auto"/>
        <w:right w:val="none" w:sz="0" w:space="0" w:color="auto"/>
      </w:divBdr>
      <w:divsChild>
        <w:div w:id="1933588917">
          <w:marLeft w:val="547"/>
          <w:marRight w:val="0"/>
          <w:marTop w:val="0"/>
          <w:marBottom w:val="0"/>
          <w:divBdr>
            <w:top w:val="none" w:sz="0" w:space="0" w:color="auto"/>
            <w:left w:val="none" w:sz="0" w:space="0" w:color="auto"/>
            <w:bottom w:val="none" w:sz="0" w:space="0" w:color="auto"/>
            <w:right w:val="none" w:sz="0" w:space="0" w:color="auto"/>
          </w:divBdr>
        </w:div>
      </w:divsChild>
    </w:div>
    <w:div w:id="1428816868">
      <w:bodyDiv w:val="1"/>
      <w:marLeft w:val="0"/>
      <w:marRight w:val="0"/>
      <w:marTop w:val="0"/>
      <w:marBottom w:val="0"/>
      <w:divBdr>
        <w:top w:val="none" w:sz="0" w:space="0" w:color="auto"/>
        <w:left w:val="none" w:sz="0" w:space="0" w:color="auto"/>
        <w:bottom w:val="none" w:sz="0" w:space="0" w:color="auto"/>
        <w:right w:val="none" w:sz="0" w:space="0" w:color="auto"/>
      </w:divBdr>
    </w:div>
    <w:div w:id="15513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 Type="http://schemas.openxmlformats.org/officeDocument/2006/relationships/styles" Target="styles.xml"/><Relationship Id="rId21" Type="http://schemas.openxmlformats.org/officeDocument/2006/relationships/diagramData" Target="diagrams/data4.xml"/><Relationship Id="rId34" Type="http://schemas.openxmlformats.org/officeDocument/2006/relationships/diagramColors" Target="diagrams/colors6.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75B989-5CE7-46B9-8314-3E2FBF356B5A}" type="doc">
      <dgm:prSet loTypeId="urn:microsoft.com/office/officeart/2005/8/layout/hList6" loCatId="list" qsTypeId="urn:microsoft.com/office/officeart/2005/8/quickstyle/simple1" qsCatId="simple" csTypeId="urn:microsoft.com/office/officeart/2005/8/colors/colorful2" csCatId="colorful" phldr="1"/>
      <dgm:spPr/>
      <dgm:t>
        <a:bodyPr/>
        <a:lstStyle/>
        <a:p>
          <a:endParaRPr lang="en-US"/>
        </a:p>
      </dgm:t>
    </dgm:pt>
    <dgm:pt modelId="{03CB1396-65C2-42D3-AE8C-2E2C8015AC01}">
      <dgm:prSet phldrT="[Tekstas]" custT="1"/>
      <dgm:spPr/>
      <dgm:t>
        <a:bodyPr/>
        <a:lstStyle/>
        <a:p>
          <a:r>
            <a:rPr lang="lt-LT" sz="1400" b="1">
              <a:solidFill>
                <a:schemeClr val="tx1"/>
              </a:solidFill>
              <a:latin typeface="Times New Roman" panose="02020603050405020304" pitchFamily="18" charset="0"/>
              <a:cs typeface="Times New Roman" panose="02020603050405020304" pitchFamily="18" charset="0"/>
            </a:rPr>
            <a:t>ŠVIETIMO SKYRIUS</a:t>
          </a:r>
          <a:endParaRPr lang="en-US" sz="1400" b="1">
            <a:solidFill>
              <a:schemeClr val="tx1"/>
            </a:solidFill>
            <a:latin typeface="Times New Roman" panose="02020603050405020304" pitchFamily="18" charset="0"/>
            <a:cs typeface="Times New Roman" panose="02020603050405020304" pitchFamily="18" charset="0"/>
          </a:endParaRPr>
        </a:p>
      </dgm:t>
    </dgm:pt>
    <dgm:pt modelId="{772DF894-92EA-45EC-A59E-93845666251F}" type="parTrans" cxnId="{C152B3F6-E63F-471D-96AD-F38FD320C144}">
      <dgm:prSet/>
      <dgm:spPr/>
      <dgm:t>
        <a:bodyPr/>
        <a:lstStyle/>
        <a:p>
          <a:endParaRPr lang="en-US"/>
        </a:p>
      </dgm:t>
    </dgm:pt>
    <dgm:pt modelId="{360F18A5-4151-447A-B434-FCD361CA2D5E}" type="sibTrans" cxnId="{C152B3F6-E63F-471D-96AD-F38FD320C144}">
      <dgm:prSet/>
      <dgm:spPr/>
      <dgm:t>
        <a:bodyPr/>
        <a:lstStyle/>
        <a:p>
          <a:endParaRPr lang="en-US"/>
        </a:p>
      </dgm:t>
    </dgm:pt>
    <dgm:pt modelId="{9B479053-DA93-4CA2-A2D5-1F9BCB915B16}">
      <dgm:prSet phldrT="[Tekstas]" custT="1"/>
      <dgm:spPr/>
      <dgm:t>
        <a:bodyPr/>
        <a:lstStyle/>
        <a:p>
          <a:r>
            <a:rPr lang="lt-LT" sz="1100" b="1">
              <a:solidFill>
                <a:schemeClr val="tx1"/>
              </a:solidFill>
              <a:latin typeface="Times New Roman" panose="02020603050405020304" pitchFamily="18" charset="0"/>
              <a:cs typeface="Times New Roman" panose="02020603050405020304" pitchFamily="18" charset="0"/>
            </a:rPr>
            <a:t>Informuoti mokyklų bendruomenes, kodėl UTA yra reikalingas</a:t>
          </a:r>
          <a:endParaRPr lang="en-US" sz="1100" b="1">
            <a:solidFill>
              <a:schemeClr val="tx1"/>
            </a:solidFill>
            <a:latin typeface="Times New Roman" panose="02020603050405020304" pitchFamily="18" charset="0"/>
            <a:cs typeface="Times New Roman" panose="02020603050405020304" pitchFamily="18" charset="0"/>
          </a:endParaRPr>
        </a:p>
      </dgm:t>
    </dgm:pt>
    <dgm:pt modelId="{C7E2CD59-FB17-48EB-BE08-2D7D6A5C6380}" type="parTrans" cxnId="{BEB3326E-92E7-4E64-830C-64118E17D8BD}">
      <dgm:prSet/>
      <dgm:spPr/>
      <dgm:t>
        <a:bodyPr/>
        <a:lstStyle/>
        <a:p>
          <a:endParaRPr lang="en-US"/>
        </a:p>
      </dgm:t>
    </dgm:pt>
    <dgm:pt modelId="{E44EAA44-AE3B-44FA-A33A-BD14B36884E4}" type="sibTrans" cxnId="{BEB3326E-92E7-4E64-830C-64118E17D8BD}">
      <dgm:prSet/>
      <dgm:spPr/>
      <dgm:t>
        <a:bodyPr/>
        <a:lstStyle/>
        <a:p>
          <a:endParaRPr lang="en-US"/>
        </a:p>
      </dgm:t>
    </dgm:pt>
    <dgm:pt modelId="{0CB548A7-F7FF-4423-A645-E3DB2A6D1146}">
      <dgm:prSet phldrT="[Tekstas]" custT="1"/>
      <dgm:spPr/>
      <dgm:t>
        <a:bodyPr/>
        <a:lstStyle/>
        <a:p>
          <a:r>
            <a:rPr lang="lt-LT" sz="1200" b="1" i="0" u="none">
              <a:solidFill>
                <a:schemeClr val="tx1"/>
              </a:solidFill>
              <a:latin typeface="Times New Roman" panose="02020603050405020304" pitchFamily="18" charset="0"/>
              <a:cs typeface="Times New Roman" panose="02020603050405020304" pitchFamily="18" charset="0"/>
            </a:rPr>
            <a:t>Įkvėpti ir įgalinti mokyklų vadovus telkti mokytojus taikyti atnaujintas BP</a:t>
          </a:r>
          <a:endParaRPr lang="en-US" sz="1200" b="1">
            <a:solidFill>
              <a:schemeClr val="tx1"/>
            </a:solidFill>
            <a:latin typeface="Times New Roman" panose="02020603050405020304" pitchFamily="18" charset="0"/>
            <a:cs typeface="Times New Roman" panose="02020603050405020304" pitchFamily="18" charset="0"/>
          </a:endParaRPr>
        </a:p>
      </dgm:t>
    </dgm:pt>
    <dgm:pt modelId="{BD034C36-9E19-4329-B768-EEFC411A8798}" type="parTrans" cxnId="{B198D55C-30A4-4BC1-AEA1-696396524CDD}">
      <dgm:prSet/>
      <dgm:spPr/>
      <dgm:t>
        <a:bodyPr/>
        <a:lstStyle/>
        <a:p>
          <a:endParaRPr lang="en-US"/>
        </a:p>
      </dgm:t>
    </dgm:pt>
    <dgm:pt modelId="{00F81549-53C1-4DCD-B756-1C24BC0F31B5}" type="sibTrans" cxnId="{B198D55C-30A4-4BC1-AEA1-696396524CDD}">
      <dgm:prSet/>
      <dgm:spPr/>
      <dgm:t>
        <a:bodyPr/>
        <a:lstStyle/>
        <a:p>
          <a:endParaRPr lang="en-US"/>
        </a:p>
      </dgm:t>
    </dgm:pt>
    <dgm:pt modelId="{4E7C4AB4-8260-4892-98D9-5B66AD5228D2}">
      <dgm:prSet phldrT="[Tekstas]" custT="1"/>
      <dgm:spPr/>
      <dgm:t>
        <a:bodyPr/>
        <a:lstStyle/>
        <a:p>
          <a:r>
            <a:rPr lang="lt-LT" sz="1200" b="1" i="0" u="none">
              <a:solidFill>
                <a:schemeClr val="tx1"/>
              </a:solidFill>
              <a:latin typeface="Times New Roman" panose="02020603050405020304" pitchFamily="18" charset="0"/>
              <a:cs typeface="Times New Roman" panose="02020603050405020304" pitchFamily="18" charset="0"/>
            </a:rPr>
            <a:t>Priimti strateginius sprendimus dėl atnaujintų BP taikymo, įvertinant savivaldybės socialinį, kultūrinį potencialą</a:t>
          </a:r>
          <a:endParaRPr lang="en-US" sz="1200" b="1">
            <a:solidFill>
              <a:schemeClr val="tx1"/>
            </a:solidFill>
            <a:latin typeface="Times New Roman" panose="02020603050405020304" pitchFamily="18" charset="0"/>
            <a:cs typeface="Times New Roman" panose="02020603050405020304" pitchFamily="18" charset="0"/>
          </a:endParaRPr>
        </a:p>
      </dgm:t>
    </dgm:pt>
    <dgm:pt modelId="{0E750FF3-6637-4710-90A8-C1E7DBC8C4A6}" type="parTrans" cxnId="{CE7FB9B7-D7A4-4445-A044-2ED93CCDA370}">
      <dgm:prSet/>
      <dgm:spPr/>
      <dgm:t>
        <a:bodyPr/>
        <a:lstStyle/>
        <a:p>
          <a:endParaRPr lang="en-US"/>
        </a:p>
      </dgm:t>
    </dgm:pt>
    <dgm:pt modelId="{CCC8596C-45CD-43EB-94C5-89FCBB08C631}" type="sibTrans" cxnId="{CE7FB9B7-D7A4-4445-A044-2ED93CCDA370}">
      <dgm:prSet/>
      <dgm:spPr/>
      <dgm:t>
        <a:bodyPr/>
        <a:lstStyle/>
        <a:p>
          <a:endParaRPr lang="en-US"/>
        </a:p>
      </dgm:t>
    </dgm:pt>
    <dgm:pt modelId="{099732FE-0B35-4553-8250-0CAC91274B58}">
      <dgm:prSet phldrT="[Tekstas]" custT="1"/>
      <dgm:spPr/>
      <dgm:t>
        <a:bodyPr/>
        <a:lstStyle/>
        <a:p>
          <a:r>
            <a:rPr lang="lt-LT" sz="1200" b="1" i="0" u="none">
              <a:solidFill>
                <a:schemeClr val="tx1"/>
              </a:solidFill>
              <a:latin typeface="Times New Roman" panose="02020603050405020304" pitchFamily="18" charset="0"/>
              <a:cs typeface="Times New Roman" panose="02020603050405020304" pitchFamily="18" charset="0"/>
            </a:rPr>
            <a:t>Nuolat informuoti vietos politikus ir bendruomenę dėl sprendimų priėmimo nacionaliniu lygmeniu</a:t>
          </a:r>
          <a:endParaRPr lang="en-US" sz="1200" b="1">
            <a:solidFill>
              <a:schemeClr val="tx1"/>
            </a:solidFill>
            <a:latin typeface="Times New Roman" panose="02020603050405020304" pitchFamily="18" charset="0"/>
            <a:cs typeface="Times New Roman" panose="02020603050405020304" pitchFamily="18" charset="0"/>
          </a:endParaRPr>
        </a:p>
      </dgm:t>
    </dgm:pt>
    <dgm:pt modelId="{B0FE327C-C65D-4064-8709-D5F976D3CC79}" type="parTrans" cxnId="{FF828F1F-CA29-4050-BB71-DB7A8BD8DC87}">
      <dgm:prSet/>
      <dgm:spPr/>
      <dgm:t>
        <a:bodyPr/>
        <a:lstStyle/>
        <a:p>
          <a:endParaRPr lang="en-US"/>
        </a:p>
      </dgm:t>
    </dgm:pt>
    <dgm:pt modelId="{414B1B8B-80D7-429F-B15A-C6D519E4B90B}" type="sibTrans" cxnId="{FF828F1F-CA29-4050-BB71-DB7A8BD8DC87}">
      <dgm:prSet/>
      <dgm:spPr/>
      <dgm:t>
        <a:bodyPr/>
        <a:lstStyle/>
        <a:p>
          <a:endParaRPr lang="en-US"/>
        </a:p>
      </dgm:t>
    </dgm:pt>
    <dgm:pt modelId="{9078BD46-424F-49E0-9788-A14CF5D45E5C}" type="pres">
      <dgm:prSet presAssocID="{8C75B989-5CE7-46B9-8314-3E2FBF356B5A}" presName="Name0" presStyleCnt="0">
        <dgm:presLayoutVars>
          <dgm:dir/>
          <dgm:resizeHandles val="exact"/>
        </dgm:presLayoutVars>
      </dgm:prSet>
      <dgm:spPr/>
      <dgm:t>
        <a:bodyPr/>
        <a:lstStyle/>
        <a:p>
          <a:endParaRPr lang="lt-LT"/>
        </a:p>
      </dgm:t>
    </dgm:pt>
    <dgm:pt modelId="{525901AA-28AE-471E-84C3-48FE6C58BAC2}" type="pres">
      <dgm:prSet presAssocID="{03CB1396-65C2-42D3-AE8C-2E2C8015AC01}" presName="node" presStyleLbl="node1" presStyleIdx="0" presStyleCnt="5" custLinFactX="-10106" custLinFactNeighborX="-100000" custLinFactNeighborY="-610">
        <dgm:presLayoutVars>
          <dgm:bulletEnabled val="1"/>
        </dgm:presLayoutVars>
      </dgm:prSet>
      <dgm:spPr/>
      <dgm:t>
        <a:bodyPr/>
        <a:lstStyle/>
        <a:p>
          <a:endParaRPr lang="lt-LT"/>
        </a:p>
      </dgm:t>
    </dgm:pt>
    <dgm:pt modelId="{A3284D0E-355F-431E-87E4-EE935220F76D}" type="pres">
      <dgm:prSet presAssocID="{360F18A5-4151-447A-B434-FCD361CA2D5E}" presName="sibTrans" presStyleCnt="0"/>
      <dgm:spPr/>
    </dgm:pt>
    <dgm:pt modelId="{2AB42BAF-5E89-492B-8E70-701B5874D81B}" type="pres">
      <dgm:prSet presAssocID="{9B479053-DA93-4CA2-A2D5-1F9BCB915B16}" presName="node" presStyleLbl="node1" presStyleIdx="1" presStyleCnt="5">
        <dgm:presLayoutVars>
          <dgm:bulletEnabled val="1"/>
        </dgm:presLayoutVars>
      </dgm:prSet>
      <dgm:spPr/>
      <dgm:t>
        <a:bodyPr/>
        <a:lstStyle/>
        <a:p>
          <a:endParaRPr lang="lt-LT"/>
        </a:p>
      </dgm:t>
    </dgm:pt>
    <dgm:pt modelId="{DFE5E29A-2B78-46E6-B2DD-3375AF80F733}" type="pres">
      <dgm:prSet presAssocID="{E44EAA44-AE3B-44FA-A33A-BD14B36884E4}" presName="sibTrans" presStyleCnt="0"/>
      <dgm:spPr/>
    </dgm:pt>
    <dgm:pt modelId="{0CADCBA1-FD3F-46D5-8B95-7DC16CB3D89B}" type="pres">
      <dgm:prSet presAssocID="{0CB548A7-F7FF-4423-A645-E3DB2A6D1146}" presName="node" presStyleLbl="node1" presStyleIdx="2" presStyleCnt="5">
        <dgm:presLayoutVars>
          <dgm:bulletEnabled val="1"/>
        </dgm:presLayoutVars>
      </dgm:prSet>
      <dgm:spPr/>
      <dgm:t>
        <a:bodyPr/>
        <a:lstStyle/>
        <a:p>
          <a:endParaRPr lang="lt-LT"/>
        </a:p>
      </dgm:t>
    </dgm:pt>
    <dgm:pt modelId="{0CACAFDE-470A-46B0-BB3E-15F085F86131}" type="pres">
      <dgm:prSet presAssocID="{00F81549-53C1-4DCD-B756-1C24BC0F31B5}" presName="sibTrans" presStyleCnt="0"/>
      <dgm:spPr/>
    </dgm:pt>
    <dgm:pt modelId="{486492A8-DE3E-4247-B404-A47146CC75F8}" type="pres">
      <dgm:prSet presAssocID="{4E7C4AB4-8260-4892-98D9-5B66AD5228D2}" presName="node" presStyleLbl="node1" presStyleIdx="3" presStyleCnt="5">
        <dgm:presLayoutVars>
          <dgm:bulletEnabled val="1"/>
        </dgm:presLayoutVars>
      </dgm:prSet>
      <dgm:spPr/>
      <dgm:t>
        <a:bodyPr/>
        <a:lstStyle/>
        <a:p>
          <a:endParaRPr lang="lt-LT"/>
        </a:p>
      </dgm:t>
    </dgm:pt>
    <dgm:pt modelId="{72956E33-0853-480C-9C97-503F2BE39D2C}" type="pres">
      <dgm:prSet presAssocID="{CCC8596C-45CD-43EB-94C5-89FCBB08C631}" presName="sibTrans" presStyleCnt="0"/>
      <dgm:spPr/>
    </dgm:pt>
    <dgm:pt modelId="{046009B3-5D09-4E06-83C7-611F9B322409}" type="pres">
      <dgm:prSet presAssocID="{099732FE-0B35-4553-8250-0CAC91274B58}" presName="node" presStyleLbl="node1" presStyleIdx="4" presStyleCnt="5">
        <dgm:presLayoutVars>
          <dgm:bulletEnabled val="1"/>
        </dgm:presLayoutVars>
      </dgm:prSet>
      <dgm:spPr/>
      <dgm:t>
        <a:bodyPr/>
        <a:lstStyle/>
        <a:p>
          <a:endParaRPr lang="lt-LT"/>
        </a:p>
      </dgm:t>
    </dgm:pt>
  </dgm:ptLst>
  <dgm:cxnLst>
    <dgm:cxn modelId="{C152B3F6-E63F-471D-96AD-F38FD320C144}" srcId="{8C75B989-5CE7-46B9-8314-3E2FBF356B5A}" destId="{03CB1396-65C2-42D3-AE8C-2E2C8015AC01}" srcOrd="0" destOrd="0" parTransId="{772DF894-92EA-45EC-A59E-93845666251F}" sibTransId="{360F18A5-4151-447A-B434-FCD361CA2D5E}"/>
    <dgm:cxn modelId="{CE7FB9B7-D7A4-4445-A044-2ED93CCDA370}" srcId="{8C75B989-5CE7-46B9-8314-3E2FBF356B5A}" destId="{4E7C4AB4-8260-4892-98D9-5B66AD5228D2}" srcOrd="3" destOrd="0" parTransId="{0E750FF3-6637-4710-90A8-C1E7DBC8C4A6}" sibTransId="{CCC8596C-45CD-43EB-94C5-89FCBB08C631}"/>
    <dgm:cxn modelId="{A9350653-731D-44F9-9B26-566C74077B7F}" type="presOf" srcId="{0CB548A7-F7FF-4423-A645-E3DB2A6D1146}" destId="{0CADCBA1-FD3F-46D5-8B95-7DC16CB3D89B}" srcOrd="0" destOrd="0" presId="urn:microsoft.com/office/officeart/2005/8/layout/hList6"/>
    <dgm:cxn modelId="{FAD8C5FC-3E1D-4BB1-969F-925CC8D18C77}" type="presOf" srcId="{4E7C4AB4-8260-4892-98D9-5B66AD5228D2}" destId="{486492A8-DE3E-4247-B404-A47146CC75F8}" srcOrd="0" destOrd="0" presId="urn:microsoft.com/office/officeart/2005/8/layout/hList6"/>
    <dgm:cxn modelId="{40447898-9149-44C5-8214-1E454658E7C8}" type="presOf" srcId="{03CB1396-65C2-42D3-AE8C-2E2C8015AC01}" destId="{525901AA-28AE-471E-84C3-48FE6C58BAC2}" srcOrd="0" destOrd="0" presId="urn:microsoft.com/office/officeart/2005/8/layout/hList6"/>
    <dgm:cxn modelId="{B198D55C-30A4-4BC1-AEA1-696396524CDD}" srcId="{8C75B989-5CE7-46B9-8314-3E2FBF356B5A}" destId="{0CB548A7-F7FF-4423-A645-E3DB2A6D1146}" srcOrd="2" destOrd="0" parTransId="{BD034C36-9E19-4329-B768-EEFC411A8798}" sibTransId="{00F81549-53C1-4DCD-B756-1C24BC0F31B5}"/>
    <dgm:cxn modelId="{67AC4047-2235-4099-A0E3-57EE23F588FC}" type="presOf" srcId="{8C75B989-5CE7-46B9-8314-3E2FBF356B5A}" destId="{9078BD46-424F-49E0-9788-A14CF5D45E5C}" srcOrd="0" destOrd="0" presId="urn:microsoft.com/office/officeart/2005/8/layout/hList6"/>
    <dgm:cxn modelId="{BEB3326E-92E7-4E64-830C-64118E17D8BD}" srcId="{8C75B989-5CE7-46B9-8314-3E2FBF356B5A}" destId="{9B479053-DA93-4CA2-A2D5-1F9BCB915B16}" srcOrd="1" destOrd="0" parTransId="{C7E2CD59-FB17-48EB-BE08-2D7D6A5C6380}" sibTransId="{E44EAA44-AE3B-44FA-A33A-BD14B36884E4}"/>
    <dgm:cxn modelId="{FF828F1F-CA29-4050-BB71-DB7A8BD8DC87}" srcId="{8C75B989-5CE7-46B9-8314-3E2FBF356B5A}" destId="{099732FE-0B35-4553-8250-0CAC91274B58}" srcOrd="4" destOrd="0" parTransId="{B0FE327C-C65D-4064-8709-D5F976D3CC79}" sibTransId="{414B1B8B-80D7-429F-B15A-C6D519E4B90B}"/>
    <dgm:cxn modelId="{920B9500-3D61-4BF3-9623-BC3193B5D980}" type="presOf" srcId="{9B479053-DA93-4CA2-A2D5-1F9BCB915B16}" destId="{2AB42BAF-5E89-492B-8E70-701B5874D81B}" srcOrd="0" destOrd="0" presId="urn:microsoft.com/office/officeart/2005/8/layout/hList6"/>
    <dgm:cxn modelId="{DE0617CC-4728-41EF-A498-7548E7121217}" type="presOf" srcId="{099732FE-0B35-4553-8250-0CAC91274B58}" destId="{046009B3-5D09-4E06-83C7-611F9B322409}" srcOrd="0" destOrd="0" presId="urn:microsoft.com/office/officeart/2005/8/layout/hList6"/>
    <dgm:cxn modelId="{08A549DB-825D-48F1-B7EB-EED247E3727E}" type="presParOf" srcId="{9078BD46-424F-49E0-9788-A14CF5D45E5C}" destId="{525901AA-28AE-471E-84C3-48FE6C58BAC2}" srcOrd="0" destOrd="0" presId="urn:microsoft.com/office/officeart/2005/8/layout/hList6"/>
    <dgm:cxn modelId="{2B401BF6-4E51-490D-B591-610A22326862}" type="presParOf" srcId="{9078BD46-424F-49E0-9788-A14CF5D45E5C}" destId="{A3284D0E-355F-431E-87E4-EE935220F76D}" srcOrd="1" destOrd="0" presId="urn:microsoft.com/office/officeart/2005/8/layout/hList6"/>
    <dgm:cxn modelId="{B2574A38-54BF-4A91-8D9F-34F8AEC699BD}" type="presParOf" srcId="{9078BD46-424F-49E0-9788-A14CF5D45E5C}" destId="{2AB42BAF-5E89-492B-8E70-701B5874D81B}" srcOrd="2" destOrd="0" presId="urn:microsoft.com/office/officeart/2005/8/layout/hList6"/>
    <dgm:cxn modelId="{3AE5253A-6A2A-4240-AB2C-C36197D04DA7}" type="presParOf" srcId="{9078BD46-424F-49E0-9788-A14CF5D45E5C}" destId="{DFE5E29A-2B78-46E6-B2DD-3375AF80F733}" srcOrd="3" destOrd="0" presId="urn:microsoft.com/office/officeart/2005/8/layout/hList6"/>
    <dgm:cxn modelId="{63FC1400-546C-4AF6-800E-983B1E7811F0}" type="presParOf" srcId="{9078BD46-424F-49E0-9788-A14CF5D45E5C}" destId="{0CADCBA1-FD3F-46D5-8B95-7DC16CB3D89B}" srcOrd="4" destOrd="0" presId="urn:microsoft.com/office/officeart/2005/8/layout/hList6"/>
    <dgm:cxn modelId="{44C5AFFF-4CB3-441F-88C4-713E6148750F}" type="presParOf" srcId="{9078BD46-424F-49E0-9788-A14CF5D45E5C}" destId="{0CACAFDE-470A-46B0-BB3E-15F085F86131}" srcOrd="5" destOrd="0" presId="urn:microsoft.com/office/officeart/2005/8/layout/hList6"/>
    <dgm:cxn modelId="{4F6D8A6B-68BB-42AF-870D-F73F7F0BC8E3}" type="presParOf" srcId="{9078BD46-424F-49E0-9788-A14CF5D45E5C}" destId="{486492A8-DE3E-4247-B404-A47146CC75F8}" srcOrd="6" destOrd="0" presId="urn:microsoft.com/office/officeart/2005/8/layout/hList6"/>
    <dgm:cxn modelId="{0E520843-54EE-43C4-BB94-5C0D4F242E74}" type="presParOf" srcId="{9078BD46-424F-49E0-9788-A14CF5D45E5C}" destId="{72956E33-0853-480C-9C97-503F2BE39D2C}" srcOrd="7" destOrd="0" presId="urn:microsoft.com/office/officeart/2005/8/layout/hList6"/>
    <dgm:cxn modelId="{C653E01E-68D9-42BE-B13E-E4B869E60423}" type="presParOf" srcId="{9078BD46-424F-49E0-9788-A14CF5D45E5C}" destId="{046009B3-5D09-4E06-83C7-611F9B322409}" srcOrd="8" destOrd="0" presId="urn:microsoft.com/office/officeart/2005/8/layout/hList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55BDF6-82F9-4575-9692-5AC0F93C1FB5}" type="doc">
      <dgm:prSet loTypeId="urn:microsoft.com/office/officeart/2005/8/layout/hList6" loCatId="list" qsTypeId="urn:microsoft.com/office/officeart/2005/8/quickstyle/simple1" qsCatId="simple" csTypeId="urn:microsoft.com/office/officeart/2005/8/colors/colorful5" csCatId="colorful" phldr="1"/>
      <dgm:spPr/>
      <dgm:t>
        <a:bodyPr/>
        <a:lstStyle/>
        <a:p>
          <a:endParaRPr lang="en-US"/>
        </a:p>
      </dgm:t>
    </dgm:pt>
    <dgm:pt modelId="{B9148E56-143A-49C6-BF88-1268D156AA32}">
      <dgm:prSet phldrT="[Tekstas]" custT="1"/>
      <dgm:spPr/>
      <dgm:t>
        <a:bodyPr/>
        <a:lstStyle/>
        <a:p>
          <a:r>
            <a:rPr lang="lt-LT" sz="1600" b="1">
              <a:solidFill>
                <a:schemeClr val="tx1"/>
              </a:solidFill>
              <a:latin typeface="Times New Roman" panose="02020603050405020304" pitchFamily="18" charset="0"/>
              <a:cs typeface="Times New Roman" panose="02020603050405020304" pitchFamily="18" charset="0"/>
            </a:rPr>
            <a:t>ŠVIETIMO PAGALBOS ĮSTAIGA</a:t>
          </a:r>
          <a:endParaRPr lang="en-US" sz="1600" b="1">
            <a:solidFill>
              <a:schemeClr val="tx1"/>
            </a:solidFill>
            <a:latin typeface="Times New Roman" panose="02020603050405020304" pitchFamily="18" charset="0"/>
            <a:cs typeface="Times New Roman" panose="02020603050405020304" pitchFamily="18" charset="0"/>
          </a:endParaRPr>
        </a:p>
      </dgm:t>
    </dgm:pt>
    <dgm:pt modelId="{2A64BC75-9FF6-415D-8AE0-B1B2C18B5F5E}" type="parTrans" cxnId="{4CE96D11-997D-424C-8C1E-D49CBEB86D6D}">
      <dgm:prSet/>
      <dgm:spPr/>
      <dgm:t>
        <a:bodyPr/>
        <a:lstStyle/>
        <a:p>
          <a:endParaRPr lang="en-US"/>
        </a:p>
      </dgm:t>
    </dgm:pt>
    <dgm:pt modelId="{D3D73787-099D-4210-BE70-0393E290BF0A}" type="sibTrans" cxnId="{4CE96D11-997D-424C-8C1E-D49CBEB86D6D}">
      <dgm:prSet/>
      <dgm:spPr/>
      <dgm:t>
        <a:bodyPr/>
        <a:lstStyle/>
        <a:p>
          <a:endParaRPr lang="en-US"/>
        </a:p>
      </dgm:t>
    </dgm:pt>
    <dgm:pt modelId="{CDB79A4D-0318-44D5-8C3E-A61693036123}">
      <dgm:prSet phldrT="[Tekstas]" custT="1"/>
      <dgm:spPr/>
      <dgm:t>
        <a:bodyPr/>
        <a:lstStyle/>
        <a:p>
          <a:r>
            <a:rPr lang="lt-LT" sz="1100" b="1">
              <a:solidFill>
                <a:schemeClr val="tx1"/>
              </a:solidFill>
              <a:latin typeface="Times New Roman" panose="02020603050405020304" pitchFamily="18" charset="0"/>
              <a:cs typeface="Times New Roman" panose="02020603050405020304" pitchFamily="18" charset="0"/>
            </a:rPr>
            <a:t>Dalyvauti rengiant strateginius savivaldybės susitarimus dėl</a:t>
          </a:r>
          <a:endParaRPr lang="en-US" sz="1100" b="1">
            <a:solidFill>
              <a:schemeClr val="tx1"/>
            </a:solidFill>
            <a:latin typeface="Times New Roman" panose="02020603050405020304" pitchFamily="18" charset="0"/>
            <a:cs typeface="Times New Roman" panose="02020603050405020304" pitchFamily="18" charset="0"/>
          </a:endParaRPr>
        </a:p>
        <a:p>
          <a:r>
            <a:rPr lang="en-US" sz="1100" b="1">
              <a:solidFill>
                <a:schemeClr val="tx1"/>
              </a:solidFill>
              <a:latin typeface="Times New Roman" panose="02020603050405020304" pitchFamily="18" charset="0"/>
              <a:cs typeface="Times New Roman" panose="02020603050405020304" pitchFamily="18" charset="0"/>
            </a:rPr>
            <a:t>darbo pagal atnaujintas BP</a:t>
          </a:r>
        </a:p>
      </dgm:t>
    </dgm:pt>
    <dgm:pt modelId="{600ADBAD-DA0D-4F57-927E-06B0D38B6363}" type="parTrans" cxnId="{29299570-DEBC-40DE-84DC-300FFD65C727}">
      <dgm:prSet/>
      <dgm:spPr/>
      <dgm:t>
        <a:bodyPr/>
        <a:lstStyle/>
        <a:p>
          <a:endParaRPr lang="en-US"/>
        </a:p>
      </dgm:t>
    </dgm:pt>
    <dgm:pt modelId="{318E2889-06F1-4E85-BD8E-503B5A8596C0}" type="sibTrans" cxnId="{29299570-DEBC-40DE-84DC-300FFD65C727}">
      <dgm:prSet/>
      <dgm:spPr/>
      <dgm:t>
        <a:bodyPr/>
        <a:lstStyle/>
        <a:p>
          <a:endParaRPr lang="en-US"/>
        </a:p>
      </dgm:t>
    </dgm:pt>
    <dgm:pt modelId="{4277BA23-2C4A-423C-B6BF-75100384450B}">
      <dgm:prSet phldrT="[Tekstas]" custT="1"/>
      <dgm:spPr/>
      <dgm:t>
        <a:bodyPr/>
        <a:lstStyle/>
        <a:p>
          <a:r>
            <a:rPr lang="lt-LT" sz="1100" b="1">
              <a:solidFill>
                <a:schemeClr val="tx1"/>
              </a:solidFill>
              <a:latin typeface="Times New Roman" panose="02020603050405020304" pitchFamily="18" charset="0"/>
              <a:cs typeface="Times New Roman" panose="02020603050405020304" pitchFamily="18" charset="0"/>
            </a:rPr>
            <a:t>Telkti mokytojų dalykininkų bendruomenes kartu rengtis dirbti pagal atnaujintas BP</a:t>
          </a:r>
          <a:endParaRPr lang="en-US" sz="1100" b="1">
            <a:solidFill>
              <a:schemeClr val="tx1"/>
            </a:solidFill>
            <a:latin typeface="Times New Roman" panose="02020603050405020304" pitchFamily="18" charset="0"/>
            <a:cs typeface="Times New Roman" panose="02020603050405020304" pitchFamily="18" charset="0"/>
          </a:endParaRPr>
        </a:p>
      </dgm:t>
    </dgm:pt>
    <dgm:pt modelId="{00A284E3-081B-4B9C-8BD3-2DA0DF83DC91}" type="parTrans" cxnId="{63C61714-2834-4F4C-93EC-689BABB44BD8}">
      <dgm:prSet/>
      <dgm:spPr/>
      <dgm:t>
        <a:bodyPr/>
        <a:lstStyle/>
        <a:p>
          <a:endParaRPr lang="en-US"/>
        </a:p>
      </dgm:t>
    </dgm:pt>
    <dgm:pt modelId="{761D3170-119C-42B2-B29C-45B6F2CD5BB1}" type="sibTrans" cxnId="{63C61714-2834-4F4C-93EC-689BABB44BD8}">
      <dgm:prSet/>
      <dgm:spPr/>
      <dgm:t>
        <a:bodyPr/>
        <a:lstStyle/>
        <a:p>
          <a:endParaRPr lang="en-US"/>
        </a:p>
      </dgm:t>
    </dgm:pt>
    <dgm:pt modelId="{F445F606-95AB-4D29-8052-2E9F96087B9A}">
      <dgm:prSet phldrT="[Tekstas]" custT="1"/>
      <dgm:spPr/>
      <dgm:t>
        <a:bodyPr/>
        <a:lstStyle/>
        <a:p>
          <a:r>
            <a:rPr lang="lt-LT" sz="1100" b="1">
              <a:solidFill>
                <a:schemeClr val="tx1"/>
              </a:solidFill>
              <a:latin typeface="Times New Roman" panose="02020603050405020304" pitchFamily="18" charset="0"/>
              <a:cs typeface="Times New Roman" panose="02020603050405020304" pitchFamily="18" charset="0"/>
            </a:rPr>
            <a:t>Padėti švietimo skyriui surinkti mokytojų komandą</a:t>
          </a:r>
          <a:endParaRPr lang="en-US" sz="1100" b="1">
            <a:solidFill>
              <a:schemeClr val="tx1"/>
            </a:solidFill>
            <a:latin typeface="Times New Roman" panose="02020603050405020304" pitchFamily="18" charset="0"/>
            <a:cs typeface="Times New Roman" panose="02020603050405020304" pitchFamily="18" charset="0"/>
          </a:endParaRPr>
        </a:p>
        <a:p>
          <a:r>
            <a:rPr lang="lt-LT" sz="1100" b="1">
              <a:solidFill>
                <a:schemeClr val="tx1"/>
              </a:solidFill>
              <a:latin typeface="Times New Roman" panose="02020603050405020304" pitchFamily="18" charset="0"/>
              <a:cs typeface="Times New Roman" panose="02020603050405020304" pitchFamily="18" charset="0"/>
            </a:rPr>
            <a:t>savivaldybėje, kuri įgyvendintų ir koordinuotų atnaujintą ugdymo</a:t>
          </a:r>
          <a:endParaRPr lang="en-US" sz="1100" b="1">
            <a:solidFill>
              <a:schemeClr val="tx1"/>
            </a:solidFill>
            <a:latin typeface="Times New Roman" panose="02020603050405020304" pitchFamily="18" charset="0"/>
            <a:cs typeface="Times New Roman" panose="02020603050405020304" pitchFamily="18" charset="0"/>
          </a:endParaRPr>
        </a:p>
        <a:p>
          <a:r>
            <a:rPr lang="en-US" sz="1100" b="1">
              <a:solidFill>
                <a:schemeClr val="tx1"/>
              </a:solidFill>
              <a:latin typeface="Times New Roman" panose="02020603050405020304" pitchFamily="18" charset="0"/>
              <a:cs typeface="Times New Roman" panose="02020603050405020304" pitchFamily="18" charset="0"/>
            </a:rPr>
            <a:t>turinį</a:t>
          </a:r>
          <a:endParaRPr lang="en-US" sz="1100" b="1">
            <a:latin typeface="Times New Roman" panose="02020603050405020304" pitchFamily="18" charset="0"/>
            <a:cs typeface="Times New Roman" panose="02020603050405020304" pitchFamily="18" charset="0"/>
          </a:endParaRPr>
        </a:p>
      </dgm:t>
    </dgm:pt>
    <dgm:pt modelId="{3D8558FC-7A05-45B5-9942-141CBA333DCB}" type="sibTrans" cxnId="{B2D5E284-0FC7-4269-9494-051766268292}">
      <dgm:prSet/>
      <dgm:spPr/>
      <dgm:t>
        <a:bodyPr/>
        <a:lstStyle/>
        <a:p>
          <a:endParaRPr lang="en-US"/>
        </a:p>
      </dgm:t>
    </dgm:pt>
    <dgm:pt modelId="{55123288-E048-4B22-B039-D554F64897A5}" type="parTrans" cxnId="{B2D5E284-0FC7-4269-9494-051766268292}">
      <dgm:prSet/>
      <dgm:spPr/>
      <dgm:t>
        <a:bodyPr/>
        <a:lstStyle/>
        <a:p>
          <a:endParaRPr lang="en-US"/>
        </a:p>
      </dgm:t>
    </dgm:pt>
    <dgm:pt modelId="{7A006CA4-DB4E-48E7-9050-2894D6E9A685}">
      <dgm:prSet custT="1"/>
      <dgm:spPr/>
      <dgm:t>
        <a:bodyPr/>
        <a:lstStyle/>
        <a:p>
          <a:r>
            <a:rPr lang="lt-LT" sz="1100" b="1">
              <a:solidFill>
                <a:schemeClr val="tx1"/>
              </a:solidFill>
              <a:latin typeface="Times New Roman" panose="02020603050405020304" pitchFamily="18" charset="0"/>
              <a:cs typeface="Times New Roman" panose="02020603050405020304" pitchFamily="18" charset="0"/>
            </a:rPr>
            <a:t>Konsultuoti mokyklų vadovus ir mokytojus sprendžiant metodinius klausimus</a:t>
          </a:r>
          <a:endParaRPr lang="en-US" sz="1100" b="1">
            <a:solidFill>
              <a:schemeClr val="tx1"/>
            </a:solidFill>
            <a:latin typeface="Times New Roman" panose="02020603050405020304" pitchFamily="18" charset="0"/>
            <a:cs typeface="Times New Roman" panose="02020603050405020304" pitchFamily="18" charset="0"/>
          </a:endParaRPr>
        </a:p>
      </dgm:t>
    </dgm:pt>
    <dgm:pt modelId="{4DD6D9BE-04C4-482C-AAAB-CBC5F05F63CF}" type="parTrans" cxnId="{6CA6753D-041E-4F75-9EEA-C75ADE99AAD1}">
      <dgm:prSet/>
      <dgm:spPr/>
      <dgm:t>
        <a:bodyPr/>
        <a:lstStyle/>
        <a:p>
          <a:endParaRPr lang="en-US"/>
        </a:p>
      </dgm:t>
    </dgm:pt>
    <dgm:pt modelId="{3735A113-BC62-4AF9-B51B-8F68408685A4}" type="sibTrans" cxnId="{6CA6753D-041E-4F75-9EEA-C75ADE99AAD1}">
      <dgm:prSet/>
      <dgm:spPr/>
      <dgm:t>
        <a:bodyPr/>
        <a:lstStyle/>
        <a:p>
          <a:endParaRPr lang="en-US"/>
        </a:p>
      </dgm:t>
    </dgm:pt>
    <dgm:pt modelId="{76C0FC41-ADAF-4EF9-BD79-0505FF700C2B}">
      <dgm:prSet custT="1"/>
      <dgm:spPr/>
      <dgm:t>
        <a:bodyPr/>
        <a:lstStyle/>
        <a:p>
          <a:r>
            <a:rPr lang="lt-LT" sz="1100" b="1">
              <a:solidFill>
                <a:schemeClr val="tx1"/>
              </a:solidFill>
              <a:latin typeface="Times New Roman" panose="02020603050405020304" pitchFamily="18" charset="0"/>
              <a:cs typeface="Times New Roman" panose="02020603050405020304" pitchFamily="18" charset="0"/>
            </a:rPr>
            <a:t>Kryptingai teikti mokykloms informaciją dėl BP atnaujinimo metodinių sprendimų</a:t>
          </a:r>
          <a:endParaRPr lang="en-US" sz="1100" b="1">
            <a:solidFill>
              <a:schemeClr val="tx1"/>
            </a:solidFill>
            <a:latin typeface="Times New Roman" panose="02020603050405020304" pitchFamily="18" charset="0"/>
            <a:cs typeface="Times New Roman" panose="02020603050405020304" pitchFamily="18" charset="0"/>
          </a:endParaRPr>
        </a:p>
      </dgm:t>
    </dgm:pt>
    <dgm:pt modelId="{486B7FE7-5312-4A23-A5ED-0D366BA870EC}" type="parTrans" cxnId="{DC9BBA25-2610-4EC3-92F1-8F3F332039EF}">
      <dgm:prSet/>
      <dgm:spPr/>
      <dgm:t>
        <a:bodyPr/>
        <a:lstStyle/>
        <a:p>
          <a:endParaRPr lang="en-US"/>
        </a:p>
      </dgm:t>
    </dgm:pt>
    <dgm:pt modelId="{C115FCE3-B8DF-4173-879E-EC466B7419BC}" type="sibTrans" cxnId="{DC9BBA25-2610-4EC3-92F1-8F3F332039EF}">
      <dgm:prSet/>
      <dgm:spPr/>
      <dgm:t>
        <a:bodyPr/>
        <a:lstStyle/>
        <a:p>
          <a:endParaRPr lang="en-US"/>
        </a:p>
      </dgm:t>
    </dgm:pt>
    <dgm:pt modelId="{BB2F4526-378B-4414-85D1-4649FC512899}" type="pres">
      <dgm:prSet presAssocID="{D155BDF6-82F9-4575-9692-5AC0F93C1FB5}" presName="Name0" presStyleCnt="0">
        <dgm:presLayoutVars>
          <dgm:dir/>
          <dgm:resizeHandles val="exact"/>
        </dgm:presLayoutVars>
      </dgm:prSet>
      <dgm:spPr/>
      <dgm:t>
        <a:bodyPr/>
        <a:lstStyle/>
        <a:p>
          <a:endParaRPr lang="lt-LT"/>
        </a:p>
      </dgm:t>
    </dgm:pt>
    <dgm:pt modelId="{D06442D8-A2A9-47FA-8ADE-A497D41FE466}" type="pres">
      <dgm:prSet presAssocID="{B9148E56-143A-49C6-BF88-1268D156AA32}" presName="node" presStyleLbl="node1" presStyleIdx="0" presStyleCnt="6" custScaleX="174552">
        <dgm:presLayoutVars>
          <dgm:bulletEnabled val="1"/>
        </dgm:presLayoutVars>
      </dgm:prSet>
      <dgm:spPr/>
      <dgm:t>
        <a:bodyPr/>
        <a:lstStyle/>
        <a:p>
          <a:endParaRPr lang="lt-LT"/>
        </a:p>
      </dgm:t>
    </dgm:pt>
    <dgm:pt modelId="{B986D22C-A7EE-4BF8-A3A6-C1465EB61CF5}" type="pres">
      <dgm:prSet presAssocID="{D3D73787-099D-4210-BE70-0393E290BF0A}" presName="sibTrans" presStyleCnt="0"/>
      <dgm:spPr/>
    </dgm:pt>
    <dgm:pt modelId="{1E1C8640-0088-42D7-9EB6-1B31D402A529}" type="pres">
      <dgm:prSet presAssocID="{CDB79A4D-0318-44D5-8C3E-A61693036123}" presName="node" presStyleLbl="node1" presStyleIdx="1" presStyleCnt="6" custScaleX="126564" custLinFactNeighborX="-29092" custLinFactNeighborY="0">
        <dgm:presLayoutVars>
          <dgm:bulletEnabled val="1"/>
        </dgm:presLayoutVars>
      </dgm:prSet>
      <dgm:spPr/>
      <dgm:t>
        <a:bodyPr/>
        <a:lstStyle/>
        <a:p>
          <a:endParaRPr lang="lt-LT"/>
        </a:p>
      </dgm:t>
    </dgm:pt>
    <dgm:pt modelId="{31C49C6B-FF52-48D3-BEDC-F830228BA167}" type="pres">
      <dgm:prSet presAssocID="{318E2889-06F1-4E85-BD8E-503B5A8596C0}" presName="sibTrans" presStyleCnt="0"/>
      <dgm:spPr/>
    </dgm:pt>
    <dgm:pt modelId="{7DA33CCC-3A1D-42AF-A10B-E57307DA9456}" type="pres">
      <dgm:prSet presAssocID="{F445F606-95AB-4D29-8052-2E9F96087B9A}" presName="node" presStyleLbl="node1" presStyleIdx="2" presStyleCnt="6" custScaleX="132402">
        <dgm:presLayoutVars>
          <dgm:bulletEnabled val="1"/>
        </dgm:presLayoutVars>
      </dgm:prSet>
      <dgm:spPr/>
      <dgm:t>
        <a:bodyPr/>
        <a:lstStyle/>
        <a:p>
          <a:endParaRPr lang="lt-LT"/>
        </a:p>
      </dgm:t>
    </dgm:pt>
    <dgm:pt modelId="{42C595A2-5A1B-4049-95BB-27DB8B0640C4}" type="pres">
      <dgm:prSet presAssocID="{3D8558FC-7A05-45B5-9942-141CBA333DCB}" presName="sibTrans" presStyleCnt="0"/>
      <dgm:spPr/>
    </dgm:pt>
    <dgm:pt modelId="{0DA01E50-E726-4A93-8420-AAC558ED1A57}" type="pres">
      <dgm:prSet presAssocID="{4277BA23-2C4A-423C-B6BF-75100384450B}" presName="node" presStyleLbl="node1" presStyleIdx="3" presStyleCnt="6" custScaleX="135615">
        <dgm:presLayoutVars>
          <dgm:bulletEnabled val="1"/>
        </dgm:presLayoutVars>
      </dgm:prSet>
      <dgm:spPr/>
      <dgm:t>
        <a:bodyPr/>
        <a:lstStyle/>
        <a:p>
          <a:endParaRPr lang="lt-LT"/>
        </a:p>
      </dgm:t>
    </dgm:pt>
    <dgm:pt modelId="{6BB9ACC4-DE63-4EF8-A869-69F9A239F3D9}" type="pres">
      <dgm:prSet presAssocID="{761D3170-119C-42B2-B29C-45B6F2CD5BB1}" presName="sibTrans" presStyleCnt="0"/>
      <dgm:spPr/>
    </dgm:pt>
    <dgm:pt modelId="{137F830D-B28A-405D-A8D6-640DCCFC35BF}" type="pres">
      <dgm:prSet presAssocID="{7A006CA4-DB4E-48E7-9050-2894D6E9A685}" presName="node" presStyleLbl="node1" presStyleIdx="4" presStyleCnt="6" custScaleX="112553">
        <dgm:presLayoutVars>
          <dgm:bulletEnabled val="1"/>
        </dgm:presLayoutVars>
      </dgm:prSet>
      <dgm:spPr/>
      <dgm:t>
        <a:bodyPr/>
        <a:lstStyle/>
        <a:p>
          <a:endParaRPr lang="lt-LT"/>
        </a:p>
      </dgm:t>
    </dgm:pt>
    <dgm:pt modelId="{09A2C6FC-77BE-42E5-81B9-31F1A30C5A14}" type="pres">
      <dgm:prSet presAssocID="{3735A113-BC62-4AF9-B51B-8F68408685A4}" presName="sibTrans" presStyleCnt="0"/>
      <dgm:spPr/>
    </dgm:pt>
    <dgm:pt modelId="{18149373-3281-4AA1-869D-E98027776D49}" type="pres">
      <dgm:prSet presAssocID="{76C0FC41-ADAF-4EF9-BD79-0505FF700C2B}" presName="node" presStyleLbl="node1" presStyleIdx="5" presStyleCnt="6" custScaleX="115781">
        <dgm:presLayoutVars>
          <dgm:bulletEnabled val="1"/>
        </dgm:presLayoutVars>
      </dgm:prSet>
      <dgm:spPr/>
      <dgm:t>
        <a:bodyPr/>
        <a:lstStyle/>
        <a:p>
          <a:endParaRPr lang="lt-LT"/>
        </a:p>
      </dgm:t>
    </dgm:pt>
  </dgm:ptLst>
  <dgm:cxnLst>
    <dgm:cxn modelId="{A8ECB34C-CA06-47F6-A914-B44B9C43A2AB}" type="presOf" srcId="{4277BA23-2C4A-423C-B6BF-75100384450B}" destId="{0DA01E50-E726-4A93-8420-AAC558ED1A57}" srcOrd="0" destOrd="0" presId="urn:microsoft.com/office/officeart/2005/8/layout/hList6"/>
    <dgm:cxn modelId="{C492DBE1-06A5-4D93-9B38-1F150AFE06E5}" type="presOf" srcId="{D155BDF6-82F9-4575-9692-5AC0F93C1FB5}" destId="{BB2F4526-378B-4414-85D1-4649FC512899}" srcOrd="0" destOrd="0" presId="urn:microsoft.com/office/officeart/2005/8/layout/hList6"/>
    <dgm:cxn modelId="{B2D5E284-0FC7-4269-9494-051766268292}" srcId="{D155BDF6-82F9-4575-9692-5AC0F93C1FB5}" destId="{F445F606-95AB-4D29-8052-2E9F96087B9A}" srcOrd="2" destOrd="0" parTransId="{55123288-E048-4B22-B039-D554F64897A5}" sibTransId="{3D8558FC-7A05-45B5-9942-141CBA333DCB}"/>
    <dgm:cxn modelId="{5AF9D2F3-AF19-42EE-B4A7-3D7872BDE789}" type="presOf" srcId="{76C0FC41-ADAF-4EF9-BD79-0505FF700C2B}" destId="{18149373-3281-4AA1-869D-E98027776D49}" srcOrd="0" destOrd="0" presId="urn:microsoft.com/office/officeart/2005/8/layout/hList6"/>
    <dgm:cxn modelId="{6CA6753D-041E-4F75-9EEA-C75ADE99AAD1}" srcId="{D155BDF6-82F9-4575-9692-5AC0F93C1FB5}" destId="{7A006CA4-DB4E-48E7-9050-2894D6E9A685}" srcOrd="4" destOrd="0" parTransId="{4DD6D9BE-04C4-482C-AAAB-CBC5F05F63CF}" sibTransId="{3735A113-BC62-4AF9-B51B-8F68408685A4}"/>
    <dgm:cxn modelId="{63C61714-2834-4F4C-93EC-689BABB44BD8}" srcId="{D155BDF6-82F9-4575-9692-5AC0F93C1FB5}" destId="{4277BA23-2C4A-423C-B6BF-75100384450B}" srcOrd="3" destOrd="0" parTransId="{00A284E3-081B-4B9C-8BD3-2DA0DF83DC91}" sibTransId="{761D3170-119C-42B2-B29C-45B6F2CD5BB1}"/>
    <dgm:cxn modelId="{1DEAEC0D-F940-4683-B10B-C4CAF7661763}" type="presOf" srcId="{CDB79A4D-0318-44D5-8C3E-A61693036123}" destId="{1E1C8640-0088-42D7-9EB6-1B31D402A529}" srcOrd="0" destOrd="0" presId="urn:microsoft.com/office/officeart/2005/8/layout/hList6"/>
    <dgm:cxn modelId="{DC9BBA25-2610-4EC3-92F1-8F3F332039EF}" srcId="{D155BDF6-82F9-4575-9692-5AC0F93C1FB5}" destId="{76C0FC41-ADAF-4EF9-BD79-0505FF700C2B}" srcOrd="5" destOrd="0" parTransId="{486B7FE7-5312-4A23-A5ED-0D366BA870EC}" sibTransId="{C115FCE3-B8DF-4173-879E-EC466B7419BC}"/>
    <dgm:cxn modelId="{F470017B-6690-442B-A1C8-60992D72B1FD}" type="presOf" srcId="{B9148E56-143A-49C6-BF88-1268D156AA32}" destId="{D06442D8-A2A9-47FA-8ADE-A497D41FE466}" srcOrd="0" destOrd="0" presId="urn:microsoft.com/office/officeart/2005/8/layout/hList6"/>
    <dgm:cxn modelId="{4CE96D11-997D-424C-8C1E-D49CBEB86D6D}" srcId="{D155BDF6-82F9-4575-9692-5AC0F93C1FB5}" destId="{B9148E56-143A-49C6-BF88-1268D156AA32}" srcOrd="0" destOrd="0" parTransId="{2A64BC75-9FF6-415D-8AE0-B1B2C18B5F5E}" sibTransId="{D3D73787-099D-4210-BE70-0393E290BF0A}"/>
    <dgm:cxn modelId="{29299570-DEBC-40DE-84DC-300FFD65C727}" srcId="{D155BDF6-82F9-4575-9692-5AC0F93C1FB5}" destId="{CDB79A4D-0318-44D5-8C3E-A61693036123}" srcOrd="1" destOrd="0" parTransId="{600ADBAD-DA0D-4F57-927E-06B0D38B6363}" sibTransId="{318E2889-06F1-4E85-BD8E-503B5A8596C0}"/>
    <dgm:cxn modelId="{BA458FCC-843C-4F93-9D41-D861108ED83F}" type="presOf" srcId="{F445F606-95AB-4D29-8052-2E9F96087B9A}" destId="{7DA33CCC-3A1D-42AF-A10B-E57307DA9456}" srcOrd="0" destOrd="0" presId="urn:microsoft.com/office/officeart/2005/8/layout/hList6"/>
    <dgm:cxn modelId="{AC99218C-88DB-4B5F-9DE6-E442D9B5C594}" type="presOf" srcId="{7A006CA4-DB4E-48E7-9050-2894D6E9A685}" destId="{137F830D-B28A-405D-A8D6-640DCCFC35BF}" srcOrd="0" destOrd="0" presId="urn:microsoft.com/office/officeart/2005/8/layout/hList6"/>
    <dgm:cxn modelId="{EFDCF824-3A66-4142-AEC4-DF0426311C18}" type="presParOf" srcId="{BB2F4526-378B-4414-85D1-4649FC512899}" destId="{D06442D8-A2A9-47FA-8ADE-A497D41FE466}" srcOrd="0" destOrd="0" presId="urn:microsoft.com/office/officeart/2005/8/layout/hList6"/>
    <dgm:cxn modelId="{02A3AFD5-BB4E-469A-81F1-4CEBACC983F8}" type="presParOf" srcId="{BB2F4526-378B-4414-85D1-4649FC512899}" destId="{B986D22C-A7EE-4BF8-A3A6-C1465EB61CF5}" srcOrd="1" destOrd="0" presId="urn:microsoft.com/office/officeart/2005/8/layout/hList6"/>
    <dgm:cxn modelId="{FAA50E58-DDD8-47DC-B4F6-55AAE478E3F8}" type="presParOf" srcId="{BB2F4526-378B-4414-85D1-4649FC512899}" destId="{1E1C8640-0088-42D7-9EB6-1B31D402A529}" srcOrd="2" destOrd="0" presId="urn:microsoft.com/office/officeart/2005/8/layout/hList6"/>
    <dgm:cxn modelId="{3F6818C5-9A73-4973-B3ED-593AACE62ED9}" type="presParOf" srcId="{BB2F4526-378B-4414-85D1-4649FC512899}" destId="{31C49C6B-FF52-48D3-BEDC-F830228BA167}" srcOrd="3" destOrd="0" presId="urn:microsoft.com/office/officeart/2005/8/layout/hList6"/>
    <dgm:cxn modelId="{65257877-DDE8-4F99-A718-040E59045025}" type="presParOf" srcId="{BB2F4526-378B-4414-85D1-4649FC512899}" destId="{7DA33CCC-3A1D-42AF-A10B-E57307DA9456}" srcOrd="4" destOrd="0" presId="urn:microsoft.com/office/officeart/2005/8/layout/hList6"/>
    <dgm:cxn modelId="{6154A301-2703-4D9C-9C40-79620D9014A8}" type="presParOf" srcId="{BB2F4526-378B-4414-85D1-4649FC512899}" destId="{42C595A2-5A1B-4049-95BB-27DB8B0640C4}" srcOrd="5" destOrd="0" presId="urn:microsoft.com/office/officeart/2005/8/layout/hList6"/>
    <dgm:cxn modelId="{B94AAE2B-FAF8-449B-8BA9-ABF779F0EADB}" type="presParOf" srcId="{BB2F4526-378B-4414-85D1-4649FC512899}" destId="{0DA01E50-E726-4A93-8420-AAC558ED1A57}" srcOrd="6" destOrd="0" presId="urn:microsoft.com/office/officeart/2005/8/layout/hList6"/>
    <dgm:cxn modelId="{EB05B671-768A-4B34-85EC-EEBC33AF1386}" type="presParOf" srcId="{BB2F4526-378B-4414-85D1-4649FC512899}" destId="{6BB9ACC4-DE63-4EF8-A869-69F9A239F3D9}" srcOrd="7" destOrd="0" presId="urn:microsoft.com/office/officeart/2005/8/layout/hList6"/>
    <dgm:cxn modelId="{7EFC4738-080A-46C2-B46D-F8FE51347631}" type="presParOf" srcId="{BB2F4526-378B-4414-85D1-4649FC512899}" destId="{137F830D-B28A-405D-A8D6-640DCCFC35BF}" srcOrd="8" destOrd="0" presId="urn:microsoft.com/office/officeart/2005/8/layout/hList6"/>
    <dgm:cxn modelId="{753B9AA9-1173-4EB0-9494-6C62EC7E0995}" type="presParOf" srcId="{BB2F4526-378B-4414-85D1-4649FC512899}" destId="{09A2C6FC-77BE-42E5-81B9-31F1A30C5A14}" srcOrd="9" destOrd="0" presId="urn:microsoft.com/office/officeart/2005/8/layout/hList6"/>
    <dgm:cxn modelId="{87EAFC40-A12C-4A9C-8A60-786A031D3406}" type="presParOf" srcId="{BB2F4526-378B-4414-85D1-4649FC512899}" destId="{18149373-3281-4AA1-869D-E98027776D49}" srcOrd="10" destOrd="0" presId="urn:microsoft.com/office/officeart/2005/8/layout/hList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030CE56-686D-4422-877E-46D0EA367E60}" type="doc">
      <dgm:prSet loTypeId="urn:microsoft.com/office/officeart/2005/8/layout/hList6" loCatId="list" qsTypeId="urn:microsoft.com/office/officeart/2005/8/quickstyle/simple1" qsCatId="simple" csTypeId="urn:microsoft.com/office/officeart/2005/8/colors/accent2_5" csCatId="accent2" phldr="1"/>
      <dgm:spPr/>
      <dgm:t>
        <a:bodyPr/>
        <a:lstStyle/>
        <a:p>
          <a:endParaRPr lang="en-US"/>
        </a:p>
      </dgm:t>
    </dgm:pt>
    <dgm:pt modelId="{C13E293B-F8BA-4EE3-9821-4214BA3B19C6}">
      <dgm:prSet phldrT="[Tekstas]" custT="1"/>
      <dgm:spPr/>
      <dgm:t>
        <a:bodyPr/>
        <a:lstStyle/>
        <a:p>
          <a:r>
            <a:rPr lang="lt-LT" sz="1200" b="1">
              <a:solidFill>
                <a:schemeClr val="tx1"/>
              </a:solidFill>
              <a:latin typeface="Times New Roman" panose="02020603050405020304" pitchFamily="18" charset="0"/>
              <a:cs typeface="Times New Roman" panose="02020603050405020304" pitchFamily="18" charset="0"/>
            </a:rPr>
            <a:t>MOKYKLOS VADOVAS</a:t>
          </a:r>
          <a:endParaRPr lang="en-US" sz="1200" b="1">
            <a:solidFill>
              <a:schemeClr val="tx1"/>
            </a:solidFill>
            <a:latin typeface="Times New Roman" panose="02020603050405020304" pitchFamily="18" charset="0"/>
            <a:cs typeface="Times New Roman" panose="02020603050405020304" pitchFamily="18" charset="0"/>
          </a:endParaRPr>
        </a:p>
      </dgm:t>
    </dgm:pt>
    <dgm:pt modelId="{244DE027-FF99-4264-B4D9-E0B4D7D614D6}" type="parTrans" cxnId="{22B5FE75-0A73-458A-B36E-51481D5956B1}">
      <dgm:prSet/>
      <dgm:spPr/>
      <dgm:t>
        <a:bodyPr/>
        <a:lstStyle/>
        <a:p>
          <a:endParaRPr lang="en-US"/>
        </a:p>
      </dgm:t>
    </dgm:pt>
    <dgm:pt modelId="{08D5B6BD-D662-4830-869E-D530C2F2C1C6}" type="sibTrans" cxnId="{22B5FE75-0A73-458A-B36E-51481D5956B1}">
      <dgm:prSet/>
      <dgm:spPr/>
      <dgm:t>
        <a:bodyPr/>
        <a:lstStyle/>
        <a:p>
          <a:endParaRPr lang="en-US"/>
        </a:p>
      </dgm:t>
    </dgm:pt>
    <dgm:pt modelId="{C5C5B0E6-8818-4D33-A418-F0E2F91C3502}">
      <dgm:prSet phldrT="[Tekstas]" custT="1"/>
      <dgm:spPr/>
      <dgm:t>
        <a:bodyPr/>
        <a:lstStyle/>
        <a:p>
          <a:r>
            <a:rPr lang="lt-LT" sz="1100" b="1">
              <a:solidFill>
                <a:schemeClr val="tx1"/>
              </a:solidFill>
              <a:latin typeface="Times New Roman" panose="02020603050405020304" pitchFamily="18" charset="0"/>
              <a:cs typeface="Times New Roman" panose="02020603050405020304" pitchFamily="18" charset="0"/>
            </a:rPr>
            <a:t>Įkvėpti mokytojus BP taikymui</a:t>
          </a:r>
          <a:endParaRPr lang="en-US" sz="1100" b="1">
            <a:solidFill>
              <a:schemeClr val="tx1"/>
            </a:solidFill>
            <a:latin typeface="Times New Roman" panose="02020603050405020304" pitchFamily="18" charset="0"/>
            <a:cs typeface="Times New Roman" panose="02020603050405020304" pitchFamily="18" charset="0"/>
          </a:endParaRPr>
        </a:p>
      </dgm:t>
    </dgm:pt>
    <dgm:pt modelId="{9CAB18E5-BF39-4867-8F01-00718B15364D}" type="parTrans" cxnId="{E8025549-830B-4D4C-ADB9-66A61D27CFBD}">
      <dgm:prSet/>
      <dgm:spPr/>
      <dgm:t>
        <a:bodyPr/>
        <a:lstStyle/>
        <a:p>
          <a:endParaRPr lang="en-US"/>
        </a:p>
      </dgm:t>
    </dgm:pt>
    <dgm:pt modelId="{CC0891AA-49B3-4F81-908A-19824D82B562}" type="sibTrans" cxnId="{E8025549-830B-4D4C-ADB9-66A61D27CFBD}">
      <dgm:prSet/>
      <dgm:spPr/>
      <dgm:t>
        <a:bodyPr/>
        <a:lstStyle/>
        <a:p>
          <a:endParaRPr lang="en-US"/>
        </a:p>
      </dgm:t>
    </dgm:pt>
    <dgm:pt modelId="{2777A0CA-2BC9-47E7-8F29-88CCB5AF5B01}">
      <dgm:prSet phldrT="[Tekstas]" custT="1"/>
      <dgm:spPr/>
      <dgm:t>
        <a:bodyPr/>
        <a:lstStyle/>
        <a:p>
          <a:r>
            <a:rPr lang="lt-LT" sz="1100" b="1">
              <a:solidFill>
                <a:schemeClr val="tx1"/>
              </a:solidFill>
              <a:latin typeface="Times New Roman" panose="02020603050405020304" pitchFamily="18" charset="0"/>
              <a:cs typeface="Times New Roman" panose="02020603050405020304" pitchFamily="18" charset="0"/>
            </a:rPr>
            <a:t>Atlikti pasirengimo analizę, susitarti dėl strateginių veikimo  krypčių, susijusių su BP įgyvendinimu</a:t>
          </a:r>
          <a:endParaRPr lang="en-US" sz="1100" b="1">
            <a:solidFill>
              <a:schemeClr val="tx1"/>
            </a:solidFill>
            <a:latin typeface="Times New Roman" panose="02020603050405020304" pitchFamily="18" charset="0"/>
            <a:cs typeface="Times New Roman" panose="02020603050405020304" pitchFamily="18" charset="0"/>
          </a:endParaRPr>
        </a:p>
      </dgm:t>
    </dgm:pt>
    <dgm:pt modelId="{51291A29-15A5-4B56-9494-457FE6B498C2}" type="parTrans" cxnId="{F6621067-F75D-4AA2-BBFA-2974C4F4E87C}">
      <dgm:prSet/>
      <dgm:spPr/>
      <dgm:t>
        <a:bodyPr/>
        <a:lstStyle/>
        <a:p>
          <a:endParaRPr lang="en-US"/>
        </a:p>
      </dgm:t>
    </dgm:pt>
    <dgm:pt modelId="{BCCB0B21-E854-4FF3-B8E2-6547A7E6E02D}" type="sibTrans" cxnId="{F6621067-F75D-4AA2-BBFA-2974C4F4E87C}">
      <dgm:prSet/>
      <dgm:spPr/>
      <dgm:t>
        <a:bodyPr/>
        <a:lstStyle/>
        <a:p>
          <a:endParaRPr lang="en-US"/>
        </a:p>
      </dgm:t>
    </dgm:pt>
    <dgm:pt modelId="{F06870FC-D633-4AC2-821C-B6A9BDD50678}">
      <dgm:prSet phldrT="[Tekstas]" custT="1"/>
      <dgm:spPr/>
      <dgm:t>
        <a:bodyPr/>
        <a:lstStyle/>
        <a:p>
          <a:r>
            <a:rPr lang="lt-LT" sz="1200" b="1">
              <a:solidFill>
                <a:schemeClr val="tx1"/>
              </a:solidFill>
              <a:latin typeface="Times New Roman" panose="02020603050405020304" pitchFamily="18" charset="0"/>
              <a:cs typeface="Times New Roman" panose="02020603050405020304" pitchFamily="18" charset="0"/>
            </a:rPr>
            <a:t>Remti mokytojų iniciatyvas dalyvauti UTA procesuose /mokymuose savivaldybės ir šalies mastu</a:t>
          </a:r>
          <a:endParaRPr lang="en-US" sz="1200" b="1">
            <a:solidFill>
              <a:schemeClr val="tx1"/>
            </a:solidFill>
            <a:latin typeface="Times New Roman" panose="02020603050405020304" pitchFamily="18" charset="0"/>
            <a:cs typeface="Times New Roman" panose="02020603050405020304" pitchFamily="18" charset="0"/>
          </a:endParaRPr>
        </a:p>
      </dgm:t>
    </dgm:pt>
    <dgm:pt modelId="{F48384AA-4BE8-49C5-838F-325AC59C671F}" type="parTrans" cxnId="{381091E4-8705-4A80-A714-355D3C2A4ABD}">
      <dgm:prSet/>
      <dgm:spPr/>
      <dgm:t>
        <a:bodyPr/>
        <a:lstStyle/>
        <a:p>
          <a:endParaRPr lang="en-US"/>
        </a:p>
      </dgm:t>
    </dgm:pt>
    <dgm:pt modelId="{C95F2CF3-DF66-4C66-B3E9-A42AC0637395}" type="sibTrans" cxnId="{381091E4-8705-4A80-A714-355D3C2A4ABD}">
      <dgm:prSet/>
      <dgm:spPr/>
      <dgm:t>
        <a:bodyPr/>
        <a:lstStyle/>
        <a:p>
          <a:endParaRPr lang="en-US"/>
        </a:p>
      </dgm:t>
    </dgm:pt>
    <dgm:pt modelId="{1A576835-9BC8-4E0D-8D96-E5992E033666}">
      <dgm:prSet phldrT="[Tekstas]" custT="1"/>
      <dgm:spPr/>
      <dgm:t>
        <a:bodyPr/>
        <a:lstStyle/>
        <a:p>
          <a:r>
            <a:rPr lang="lt-LT" sz="1100" b="1">
              <a:solidFill>
                <a:schemeClr val="tx1"/>
              </a:solidFill>
              <a:latin typeface="Times New Roman" panose="02020603050405020304" pitchFamily="18" charset="0"/>
              <a:cs typeface="Times New Roman" panose="02020603050405020304" pitchFamily="18" charset="0"/>
            </a:rPr>
            <a:t>Nuolat informuoti mokyklos bendruomenę apie atnaujintų BP diegimo žingsnius</a:t>
          </a:r>
          <a:endParaRPr lang="en-US" sz="1100" b="1">
            <a:solidFill>
              <a:schemeClr val="tx1"/>
            </a:solidFill>
            <a:latin typeface="Times New Roman" panose="02020603050405020304" pitchFamily="18" charset="0"/>
            <a:cs typeface="Times New Roman" panose="02020603050405020304" pitchFamily="18" charset="0"/>
          </a:endParaRPr>
        </a:p>
      </dgm:t>
    </dgm:pt>
    <dgm:pt modelId="{F805B40E-F3BE-4E71-A92C-2802F2D773A4}" type="parTrans" cxnId="{FB3EC3A4-1147-4A38-BAFB-534CA9CFB551}">
      <dgm:prSet/>
      <dgm:spPr/>
      <dgm:t>
        <a:bodyPr/>
        <a:lstStyle/>
        <a:p>
          <a:endParaRPr lang="en-US"/>
        </a:p>
      </dgm:t>
    </dgm:pt>
    <dgm:pt modelId="{5BBA865D-E1BC-4FCB-943B-42A6871359F2}" type="sibTrans" cxnId="{FB3EC3A4-1147-4A38-BAFB-534CA9CFB551}">
      <dgm:prSet/>
      <dgm:spPr/>
      <dgm:t>
        <a:bodyPr/>
        <a:lstStyle/>
        <a:p>
          <a:endParaRPr lang="en-US"/>
        </a:p>
      </dgm:t>
    </dgm:pt>
    <dgm:pt modelId="{B0077699-3B68-4431-97F7-FB819AA23E19}">
      <dgm:prSet custT="1"/>
      <dgm:spPr/>
      <dgm:t>
        <a:bodyPr/>
        <a:lstStyle/>
        <a:p>
          <a:r>
            <a:rPr lang="lt-LT" sz="1100" b="1">
              <a:solidFill>
                <a:schemeClr val="tx1"/>
              </a:solidFill>
              <a:latin typeface="Times New Roman" panose="02020603050405020304" pitchFamily="18" charset="0"/>
              <a:cs typeface="Times New Roman" panose="02020603050405020304" pitchFamily="18" charset="0"/>
            </a:rPr>
            <a:t>Modeliuoti pokyčio stebėsenos rodiklių sistemą.</a:t>
          </a:r>
          <a:endParaRPr lang="en-US" sz="1100" b="1">
            <a:solidFill>
              <a:schemeClr val="tx1"/>
            </a:solidFill>
            <a:latin typeface="Times New Roman" panose="02020603050405020304" pitchFamily="18" charset="0"/>
            <a:cs typeface="Times New Roman" panose="02020603050405020304" pitchFamily="18" charset="0"/>
          </a:endParaRPr>
        </a:p>
      </dgm:t>
    </dgm:pt>
    <dgm:pt modelId="{52068607-8736-464F-9D5D-533576150305}" type="parTrans" cxnId="{3F8A17FD-FF59-47A2-ACA3-CD32548D71DC}">
      <dgm:prSet/>
      <dgm:spPr/>
      <dgm:t>
        <a:bodyPr/>
        <a:lstStyle/>
        <a:p>
          <a:endParaRPr lang="en-US"/>
        </a:p>
      </dgm:t>
    </dgm:pt>
    <dgm:pt modelId="{0AAC56CF-FCEB-418A-9127-4DDD7403ABE8}" type="sibTrans" cxnId="{3F8A17FD-FF59-47A2-ACA3-CD32548D71DC}">
      <dgm:prSet/>
      <dgm:spPr/>
      <dgm:t>
        <a:bodyPr/>
        <a:lstStyle/>
        <a:p>
          <a:endParaRPr lang="en-US"/>
        </a:p>
      </dgm:t>
    </dgm:pt>
    <dgm:pt modelId="{954AE323-899A-445C-B31C-23933BFEB8BB}" type="pres">
      <dgm:prSet presAssocID="{8030CE56-686D-4422-877E-46D0EA367E60}" presName="Name0" presStyleCnt="0">
        <dgm:presLayoutVars>
          <dgm:dir/>
          <dgm:resizeHandles val="exact"/>
        </dgm:presLayoutVars>
      </dgm:prSet>
      <dgm:spPr/>
      <dgm:t>
        <a:bodyPr/>
        <a:lstStyle/>
        <a:p>
          <a:endParaRPr lang="lt-LT"/>
        </a:p>
      </dgm:t>
    </dgm:pt>
    <dgm:pt modelId="{88C802DF-A5F7-437E-9313-FF54EEE62080}" type="pres">
      <dgm:prSet presAssocID="{C13E293B-F8BA-4EE3-9821-4214BA3B19C6}" presName="node" presStyleLbl="node1" presStyleIdx="0" presStyleCnt="6" custScaleX="139205">
        <dgm:presLayoutVars>
          <dgm:bulletEnabled val="1"/>
        </dgm:presLayoutVars>
      </dgm:prSet>
      <dgm:spPr/>
      <dgm:t>
        <a:bodyPr/>
        <a:lstStyle/>
        <a:p>
          <a:endParaRPr lang="lt-LT"/>
        </a:p>
      </dgm:t>
    </dgm:pt>
    <dgm:pt modelId="{74782503-FB45-4A24-B691-990FCA49ACBD}" type="pres">
      <dgm:prSet presAssocID="{08D5B6BD-D662-4830-869E-D530C2F2C1C6}" presName="sibTrans" presStyleCnt="0"/>
      <dgm:spPr/>
    </dgm:pt>
    <dgm:pt modelId="{1997CD01-92A4-4F63-8C80-05BEE50AC82F}" type="pres">
      <dgm:prSet presAssocID="{C5C5B0E6-8818-4D33-A418-F0E2F91C3502}" presName="node" presStyleLbl="node1" presStyleIdx="1" presStyleCnt="6">
        <dgm:presLayoutVars>
          <dgm:bulletEnabled val="1"/>
        </dgm:presLayoutVars>
      </dgm:prSet>
      <dgm:spPr/>
      <dgm:t>
        <a:bodyPr/>
        <a:lstStyle/>
        <a:p>
          <a:endParaRPr lang="lt-LT"/>
        </a:p>
      </dgm:t>
    </dgm:pt>
    <dgm:pt modelId="{443B563C-C33E-4520-A13A-44F786ADFDE7}" type="pres">
      <dgm:prSet presAssocID="{CC0891AA-49B3-4F81-908A-19824D82B562}" presName="sibTrans" presStyleCnt="0"/>
      <dgm:spPr/>
    </dgm:pt>
    <dgm:pt modelId="{E2CBC7E2-F887-4C5E-8FCE-A1394580C021}" type="pres">
      <dgm:prSet presAssocID="{2777A0CA-2BC9-47E7-8F29-88CCB5AF5B01}" presName="node" presStyleLbl="node1" presStyleIdx="2" presStyleCnt="6" custScaleX="113454" custLinFactNeighborY="0">
        <dgm:presLayoutVars>
          <dgm:bulletEnabled val="1"/>
        </dgm:presLayoutVars>
      </dgm:prSet>
      <dgm:spPr/>
      <dgm:t>
        <a:bodyPr/>
        <a:lstStyle/>
        <a:p>
          <a:endParaRPr lang="lt-LT"/>
        </a:p>
      </dgm:t>
    </dgm:pt>
    <dgm:pt modelId="{B784CF74-8866-458C-90A8-6B4D878AC1D8}" type="pres">
      <dgm:prSet presAssocID="{BCCB0B21-E854-4FF3-B8E2-6547A7E6E02D}" presName="sibTrans" presStyleCnt="0"/>
      <dgm:spPr/>
    </dgm:pt>
    <dgm:pt modelId="{E4F27888-DA77-4257-94FE-2B8F0E7F0EB6}" type="pres">
      <dgm:prSet presAssocID="{B0077699-3B68-4431-97F7-FB819AA23E19}" presName="node" presStyleLbl="node1" presStyleIdx="3" presStyleCnt="6">
        <dgm:presLayoutVars>
          <dgm:bulletEnabled val="1"/>
        </dgm:presLayoutVars>
      </dgm:prSet>
      <dgm:spPr/>
      <dgm:t>
        <a:bodyPr/>
        <a:lstStyle/>
        <a:p>
          <a:endParaRPr lang="lt-LT"/>
        </a:p>
      </dgm:t>
    </dgm:pt>
    <dgm:pt modelId="{D3A0C3AF-ED34-48C0-871D-07A5A0354D5D}" type="pres">
      <dgm:prSet presAssocID="{0AAC56CF-FCEB-418A-9127-4DDD7403ABE8}" presName="sibTrans" presStyleCnt="0"/>
      <dgm:spPr/>
    </dgm:pt>
    <dgm:pt modelId="{69C3C502-1A2F-46A2-85B3-7343F606DA70}" type="pres">
      <dgm:prSet presAssocID="{F06870FC-D633-4AC2-821C-B6A9BDD50678}" presName="node" presStyleLbl="node1" presStyleIdx="4" presStyleCnt="6" custScaleX="114832">
        <dgm:presLayoutVars>
          <dgm:bulletEnabled val="1"/>
        </dgm:presLayoutVars>
      </dgm:prSet>
      <dgm:spPr/>
      <dgm:t>
        <a:bodyPr/>
        <a:lstStyle/>
        <a:p>
          <a:endParaRPr lang="lt-LT"/>
        </a:p>
      </dgm:t>
    </dgm:pt>
    <dgm:pt modelId="{B394879A-31B4-43E4-84E7-D2F1F7292B47}" type="pres">
      <dgm:prSet presAssocID="{C95F2CF3-DF66-4C66-B3E9-A42AC0637395}" presName="sibTrans" presStyleCnt="0"/>
      <dgm:spPr/>
    </dgm:pt>
    <dgm:pt modelId="{1AEE5700-2F4A-44CB-9894-3002F7A273A3}" type="pres">
      <dgm:prSet presAssocID="{1A576835-9BC8-4E0D-8D96-E5992E033666}" presName="node" presStyleLbl="node1" presStyleIdx="5" presStyleCnt="6" custScaleX="115932">
        <dgm:presLayoutVars>
          <dgm:bulletEnabled val="1"/>
        </dgm:presLayoutVars>
      </dgm:prSet>
      <dgm:spPr/>
      <dgm:t>
        <a:bodyPr/>
        <a:lstStyle/>
        <a:p>
          <a:endParaRPr lang="lt-LT"/>
        </a:p>
      </dgm:t>
    </dgm:pt>
  </dgm:ptLst>
  <dgm:cxnLst>
    <dgm:cxn modelId="{F6621067-F75D-4AA2-BBFA-2974C4F4E87C}" srcId="{8030CE56-686D-4422-877E-46D0EA367E60}" destId="{2777A0CA-2BC9-47E7-8F29-88CCB5AF5B01}" srcOrd="2" destOrd="0" parTransId="{51291A29-15A5-4B56-9494-457FE6B498C2}" sibTransId="{BCCB0B21-E854-4FF3-B8E2-6547A7E6E02D}"/>
    <dgm:cxn modelId="{6F0B43FB-318E-43F3-86F7-DE756A3D35CD}" type="presOf" srcId="{F06870FC-D633-4AC2-821C-B6A9BDD50678}" destId="{69C3C502-1A2F-46A2-85B3-7343F606DA70}" srcOrd="0" destOrd="0" presId="urn:microsoft.com/office/officeart/2005/8/layout/hList6"/>
    <dgm:cxn modelId="{56F3E635-E1F0-408D-A57D-BE151729F6DB}" type="presOf" srcId="{2777A0CA-2BC9-47E7-8F29-88CCB5AF5B01}" destId="{E2CBC7E2-F887-4C5E-8FCE-A1394580C021}" srcOrd="0" destOrd="0" presId="urn:microsoft.com/office/officeart/2005/8/layout/hList6"/>
    <dgm:cxn modelId="{51B4FC69-8511-45D0-932D-18B5BAC41D7B}" type="presOf" srcId="{C5C5B0E6-8818-4D33-A418-F0E2F91C3502}" destId="{1997CD01-92A4-4F63-8C80-05BEE50AC82F}" srcOrd="0" destOrd="0" presId="urn:microsoft.com/office/officeart/2005/8/layout/hList6"/>
    <dgm:cxn modelId="{22B5FE75-0A73-458A-B36E-51481D5956B1}" srcId="{8030CE56-686D-4422-877E-46D0EA367E60}" destId="{C13E293B-F8BA-4EE3-9821-4214BA3B19C6}" srcOrd="0" destOrd="0" parTransId="{244DE027-FF99-4264-B4D9-E0B4D7D614D6}" sibTransId="{08D5B6BD-D662-4830-869E-D530C2F2C1C6}"/>
    <dgm:cxn modelId="{E1C15BF6-BEC2-4147-842F-F3BC695BE330}" type="presOf" srcId="{B0077699-3B68-4431-97F7-FB819AA23E19}" destId="{E4F27888-DA77-4257-94FE-2B8F0E7F0EB6}" srcOrd="0" destOrd="0" presId="urn:microsoft.com/office/officeart/2005/8/layout/hList6"/>
    <dgm:cxn modelId="{FF0232B4-0374-4A67-9582-D1655C423D04}" type="presOf" srcId="{1A576835-9BC8-4E0D-8D96-E5992E033666}" destId="{1AEE5700-2F4A-44CB-9894-3002F7A273A3}" srcOrd="0" destOrd="0" presId="urn:microsoft.com/office/officeart/2005/8/layout/hList6"/>
    <dgm:cxn modelId="{381091E4-8705-4A80-A714-355D3C2A4ABD}" srcId="{8030CE56-686D-4422-877E-46D0EA367E60}" destId="{F06870FC-D633-4AC2-821C-B6A9BDD50678}" srcOrd="4" destOrd="0" parTransId="{F48384AA-4BE8-49C5-838F-325AC59C671F}" sibTransId="{C95F2CF3-DF66-4C66-B3E9-A42AC0637395}"/>
    <dgm:cxn modelId="{6962BC7A-0042-4911-8318-844B0EEFC9E9}" type="presOf" srcId="{8030CE56-686D-4422-877E-46D0EA367E60}" destId="{954AE323-899A-445C-B31C-23933BFEB8BB}" srcOrd="0" destOrd="0" presId="urn:microsoft.com/office/officeart/2005/8/layout/hList6"/>
    <dgm:cxn modelId="{5048A6F3-A64F-482B-A0F6-EFE4DC2BD256}" type="presOf" srcId="{C13E293B-F8BA-4EE3-9821-4214BA3B19C6}" destId="{88C802DF-A5F7-437E-9313-FF54EEE62080}" srcOrd="0" destOrd="0" presId="urn:microsoft.com/office/officeart/2005/8/layout/hList6"/>
    <dgm:cxn modelId="{E8025549-830B-4D4C-ADB9-66A61D27CFBD}" srcId="{8030CE56-686D-4422-877E-46D0EA367E60}" destId="{C5C5B0E6-8818-4D33-A418-F0E2F91C3502}" srcOrd="1" destOrd="0" parTransId="{9CAB18E5-BF39-4867-8F01-00718B15364D}" sibTransId="{CC0891AA-49B3-4F81-908A-19824D82B562}"/>
    <dgm:cxn modelId="{FB3EC3A4-1147-4A38-BAFB-534CA9CFB551}" srcId="{8030CE56-686D-4422-877E-46D0EA367E60}" destId="{1A576835-9BC8-4E0D-8D96-E5992E033666}" srcOrd="5" destOrd="0" parTransId="{F805B40E-F3BE-4E71-A92C-2802F2D773A4}" sibTransId="{5BBA865D-E1BC-4FCB-943B-42A6871359F2}"/>
    <dgm:cxn modelId="{3F8A17FD-FF59-47A2-ACA3-CD32548D71DC}" srcId="{8030CE56-686D-4422-877E-46D0EA367E60}" destId="{B0077699-3B68-4431-97F7-FB819AA23E19}" srcOrd="3" destOrd="0" parTransId="{52068607-8736-464F-9D5D-533576150305}" sibTransId="{0AAC56CF-FCEB-418A-9127-4DDD7403ABE8}"/>
    <dgm:cxn modelId="{8D947F5B-0E0D-4EB0-A47A-E55BB743A696}" type="presParOf" srcId="{954AE323-899A-445C-B31C-23933BFEB8BB}" destId="{88C802DF-A5F7-437E-9313-FF54EEE62080}" srcOrd="0" destOrd="0" presId="urn:microsoft.com/office/officeart/2005/8/layout/hList6"/>
    <dgm:cxn modelId="{95509F2A-F2CE-4338-99CE-2B2CB41F6379}" type="presParOf" srcId="{954AE323-899A-445C-B31C-23933BFEB8BB}" destId="{74782503-FB45-4A24-B691-990FCA49ACBD}" srcOrd="1" destOrd="0" presId="urn:microsoft.com/office/officeart/2005/8/layout/hList6"/>
    <dgm:cxn modelId="{A68052A2-E9E0-41D5-BED4-36E6C808A181}" type="presParOf" srcId="{954AE323-899A-445C-B31C-23933BFEB8BB}" destId="{1997CD01-92A4-4F63-8C80-05BEE50AC82F}" srcOrd="2" destOrd="0" presId="urn:microsoft.com/office/officeart/2005/8/layout/hList6"/>
    <dgm:cxn modelId="{55E22429-40B0-4D85-B277-431D68D2E968}" type="presParOf" srcId="{954AE323-899A-445C-B31C-23933BFEB8BB}" destId="{443B563C-C33E-4520-A13A-44F786ADFDE7}" srcOrd="3" destOrd="0" presId="urn:microsoft.com/office/officeart/2005/8/layout/hList6"/>
    <dgm:cxn modelId="{1CB68952-5BA2-4277-AB19-F2F41EEFC985}" type="presParOf" srcId="{954AE323-899A-445C-B31C-23933BFEB8BB}" destId="{E2CBC7E2-F887-4C5E-8FCE-A1394580C021}" srcOrd="4" destOrd="0" presId="urn:microsoft.com/office/officeart/2005/8/layout/hList6"/>
    <dgm:cxn modelId="{761ABA01-784B-4ADB-A5DD-4387702BCC2E}" type="presParOf" srcId="{954AE323-899A-445C-B31C-23933BFEB8BB}" destId="{B784CF74-8866-458C-90A8-6B4D878AC1D8}" srcOrd="5" destOrd="0" presId="urn:microsoft.com/office/officeart/2005/8/layout/hList6"/>
    <dgm:cxn modelId="{897AEC7A-A0AB-49FF-B6EB-F42A57848ED7}" type="presParOf" srcId="{954AE323-899A-445C-B31C-23933BFEB8BB}" destId="{E4F27888-DA77-4257-94FE-2B8F0E7F0EB6}" srcOrd="6" destOrd="0" presId="urn:microsoft.com/office/officeart/2005/8/layout/hList6"/>
    <dgm:cxn modelId="{835EF7BF-0C6B-434B-ABAB-09E652D8D99E}" type="presParOf" srcId="{954AE323-899A-445C-B31C-23933BFEB8BB}" destId="{D3A0C3AF-ED34-48C0-871D-07A5A0354D5D}" srcOrd="7" destOrd="0" presId="urn:microsoft.com/office/officeart/2005/8/layout/hList6"/>
    <dgm:cxn modelId="{2C18E566-2EC3-4F33-A867-1B7C949BF0AB}" type="presParOf" srcId="{954AE323-899A-445C-B31C-23933BFEB8BB}" destId="{69C3C502-1A2F-46A2-85B3-7343F606DA70}" srcOrd="8" destOrd="0" presId="urn:microsoft.com/office/officeart/2005/8/layout/hList6"/>
    <dgm:cxn modelId="{DB64DDB2-90C8-418B-84A2-47BB25CCE8CF}" type="presParOf" srcId="{954AE323-899A-445C-B31C-23933BFEB8BB}" destId="{B394879A-31B4-43E4-84E7-D2F1F7292B47}" srcOrd="9" destOrd="0" presId="urn:microsoft.com/office/officeart/2005/8/layout/hList6"/>
    <dgm:cxn modelId="{C850A70B-5466-4B73-A413-D99BEB66579C}" type="presParOf" srcId="{954AE323-899A-445C-B31C-23933BFEB8BB}" destId="{1AEE5700-2F4A-44CB-9894-3002F7A273A3}" srcOrd="10" destOrd="0" presId="urn:microsoft.com/office/officeart/2005/8/layout/hList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EFE751C-601A-425E-852F-002B2C8B2320}" type="doc">
      <dgm:prSet loTypeId="urn:microsoft.com/office/officeart/2005/8/layout/hierarchy2" loCatId="hierarchy" qsTypeId="urn:microsoft.com/office/officeart/2005/8/quickstyle/simple1" qsCatId="simple" csTypeId="urn:microsoft.com/office/officeart/2005/8/colors/colorful4" csCatId="colorful" phldr="1"/>
      <dgm:spPr/>
      <dgm:t>
        <a:bodyPr/>
        <a:lstStyle/>
        <a:p>
          <a:endParaRPr lang="en-US"/>
        </a:p>
      </dgm:t>
    </dgm:pt>
    <dgm:pt modelId="{8F60A4E3-598C-4054-8E29-7F685659B91E}">
      <dgm:prSet phldrT="[Tekstas]" custT="1"/>
      <dgm:spPr/>
      <dgm:t>
        <a:bodyPr/>
        <a:lstStyle/>
        <a:p>
          <a:r>
            <a:rPr lang="lt-LT" sz="1600" b="1">
              <a:solidFill>
                <a:sysClr val="windowText" lastClr="000000"/>
              </a:solidFill>
              <a:latin typeface="Times New Roman" panose="02020603050405020304" pitchFamily="18" charset="0"/>
              <a:cs typeface="Times New Roman" panose="02020603050405020304" pitchFamily="18" charset="0"/>
            </a:rPr>
            <a:t>ŠVIETIMO SKYRIUS</a:t>
          </a:r>
          <a:endParaRPr lang="en-US" sz="1600" b="1">
            <a:solidFill>
              <a:sysClr val="windowText" lastClr="000000"/>
            </a:solidFill>
            <a:latin typeface="Times New Roman" panose="02020603050405020304" pitchFamily="18" charset="0"/>
            <a:cs typeface="Times New Roman" panose="02020603050405020304" pitchFamily="18" charset="0"/>
          </a:endParaRPr>
        </a:p>
      </dgm:t>
    </dgm:pt>
    <dgm:pt modelId="{B3D1BE29-B2C4-4B93-8DBC-927C095F7E94}" type="parTrans" cxnId="{98D78EF6-8D33-4039-A325-7000C33ECFEF}">
      <dgm:prSet/>
      <dgm:spPr/>
      <dgm:t>
        <a:bodyPr/>
        <a:lstStyle/>
        <a:p>
          <a:endParaRPr lang="en-US" b="1"/>
        </a:p>
      </dgm:t>
    </dgm:pt>
    <dgm:pt modelId="{9355C972-B661-4936-95CB-DF9F1D2BF82B}" type="sibTrans" cxnId="{98D78EF6-8D33-4039-A325-7000C33ECFEF}">
      <dgm:prSet/>
      <dgm:spPr/>
      <dgm:t>
        <a:bodyPr/>
        <a:lstStyle/>
        <a:p>
          <a:endParaRPr lang="en-US" b="1"/>
        </a:p>
      </dgm:t>
    </dgm:pt>
    <dgm:pt modelId="{10F9A058-C580-422D-A553-9BD9A317DAE2}" type="asst">
      <dgm:prSet phldrT="[Tekstas]" custT="1"/>
      <dgm:spPr/>
      <dgm:t>
        <a:bodyPr/>
        <a:lstStyle/>
        <a:p>
          <a:r>
            <a:rPr lang="en-US" sz="1200" b="1">
              <a:solidFill>
                <a:sysClr val="windowText" lastClr="000000"/>
              </a:solidFill>
              <a:latin typeface="Times New Roman" panose="02020603050405020304" pitchFamily="18" charset="0"/>
              <a:cs typeface="Times New Roman" panose="02020603050405020304" pitchFamily="18" charset="0"/>
            </a:rPr>
            <a:t>Suburti atnaujinto ugdymo turinio įgyvendinimo ir</a:t>
          </a:r>
          <a:r>
            <a:rPr lang="lt-LT" sz="1200" b="1">
              <a:solidFill>
                <a:sysClr val="windowText" lastClr="000000"/>
              </a:solidFill>
              <a:latin typeface="Times New Roman" panose="02020603050405020304" pitchFamily="18" charset="0"/>
              <a:cs typeface="Times New Roman" panose="02020603050405020304" pitchFamily="18" charset="0"/>
            </a:rPr>
            <a:t> koordinavimo komandą savivaldybėje</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FAF6359B-07C8-428C-AF67-3AC71FC43B5E}" type="parTrans" cxnId="{DE00BE0A-D11C-471F-8F4B-B3B621D119F9}">
      <dgm:prSet/>
      <dgm:spPr/>
      <dgm:t>
        <a:bodyPr/>
        <a:lstStyle/>
        <a:p>
          <a:endParaRPr lang="en-US" b="1"/>
        </a:p>
      </dgm:t>
    </dgm:pt>
    <dgm:pt modelId="{58E5AFBB-23D9-473D-BC4C-4A9024EF9541}" type="sibTrans" cxnId="{DE00BE0A-D11C-471F-8F4B-B3B621D119F9}">
      <dgm:prSet/>
      <dgm:spPr/>
      <dgm:t>
        <a:bodyPr/>
        <a:lstStyle/>
        <a:p>
          <a:endParaRPr lang="en-US" b="1"/>
        </a:p>
      </dgm:t>
    </dgm:pt>
    <dgm:pt modelId="{E019AD18-0CFE-4C3E-99E5-5C8A9BC07E49}">
      <dgm:prSet phldrT="[Tekstas]"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Kurti ir diegti atlyginimo ir motyvacinę sistemą, kuri skatintų dirbti pagal atnaujintas BP</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982A6E3F-E751-4034-8CA1-31509167334B}" type="parTrans" cxnId="{C21A4373-3C76-40D8-BD25-3D80A5C6DD1F}">
      <dgm:prSet/>
      <dgm:spPr/>
      <dgm:t>
        <a:bodyPr/>
        <a:lstStyle/>
        <a:p>
          <a:endParaRPr lang="en-US" b="1"/>
        </a:p>
      </dgm:t>
    </dgm:pt>
    <dgm:pt modelId="{82AC80CF-9973-4B4E-8EE0-BB947D2B3C27}" type="sibTrans" cxnId="{C21A4373-3C76-40D8-BD25-3D80A5C6DD1F}">
      <dgm:prSet/>
      <dgm:spPr/>
      <dgm:t>
        <a:bodyPr/>
        <a:lstStyle/>
        <a:p>
          <a:endParaRPr lang="en-US" b="1"/>
        </a:p>
      </dgm:t>
    </dgm:pt>
    <dgm:pt modelId="{C0A10438-DD36-4505-B5C6-2023315B6234}">
      <dgm:prSet custT="1"/>
      <dgm:spPr/>
      <dgm:t>
        <a:bodyPr/>
        <a:lstStyle/>
        <a:p>
          <a:r>
            <a:rPr lang="en-US" sz="1200" b="1">
              <a:solidFill>
                <a:sysClr val="windowText" lastClr="000000"/>
              </a:solidFill>
              <a:latin typeface="Times New Roman" panose="02020603050405020304" pitchFamily="18" charset="0"/>
              <a:cs typeface="Times New Roman" panose="02020603050405020304" pitchFamily="18" charset="0"/>
            </a:rPr>
            <a:t>Nuosekliai įgyvendinti sutartus strateginius sprendimus</a:t>
          </a:r>
          <a:r>
            <a:rPr lang="lt-LT" sz="1200" b="1">
              <a:solidFill>
                <a:sysClr val="windowText" lastClr="000000"/>
              </a:solidFill>
              <a:latin typeface="Times New Roman" panose="02020603050405020304" pitchFamily="18" charset="0"/>
              <a:cs typeface="Times New Roman" panose="02020603050405020304" pitchFamily="18" charset="0"/>
            </a:rPr>
            <a:t> savivaldos lygmeniu</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C09AB867-9F69-4641-868C-CBF69D11D62F}" type="parTrans" cxnId="{B6CC6AFB-819C-42CC-8C34-3AA3DF5B073C}">
      <dgm:prSet/>
      <dgm:spPr/>
      <dgm:t>
        <a:bodyPr/>
        <a:lstStyle/>
        <a:p>
          <a:endParaRPr lang="en-US" b="1"/>
        </a:p>
      </dgm:t>
    </dgm:pt>
    <dgm:pt modelId="{8BDC7599-D7A6-4E1A-89AF-60CB2923DB31}" type="sibTrans" cxnId="{B6CC6AFB-819C-42CC-8C34-3AA3DF5B073C}">
      <dgm:prSet/>
      <dgm:spPr/>
      <dgm:t>
        <a:bodyPr/>
        <a:lstStyle/>
        <a:p>
          <a:endParaRPr lang="en-US" b="1"/>
        </a:p>
      </dgm:t>
    </dgm:pt>
    <dgm:pt modelId="{D74928E6-8585-48EC-87DC-AB1B7A77A589}">
      <dgm:prSet custT="1"/>
      <dgm:spPr/>
      <dgm:t>
        <a:bodyPr/>
        <a:lstStyle/>
        <a:p>
          <a:r>
            <a:rPr lang="en-US" sz="1200" b="1">
              <a:solidFill>
                <a:sysClr val="windowText" lastClr="000000"/>
              </a:solidFill>
              <a:latin typeface="Times New Roman" panose="02020603050405020304" pitchFamily="18" charset="0"/>
              <a:cs typeface="Times New Roman" panose="02020603050405020304" pitchFamily="18" charset="0"/>
            </a:rPr>
            <a:t>Sukurti optimalią darbo pagal atnaujintas BP</a:t>
          </a:r>
          <a:r>
            <a:rPr lang="lt-LT" sz="1200" b="1">
              <a:solidFill>
                <a:sysClr val="windowText" lastClr="000000"/>
              </a:solidFill>
              <a:latin typeface="Times New Roman" panose="02020603050405020304" pitchFamily="18" charset="0"/>
              <a:cs typeface="Times New Roman" panose="02020603050405020304" pitchFamily="18" charset="0"/>
            </a:rPr>
            <a:t> stebėsenos sistemą</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7D4D8D80-2910-4493-A50C-90FF35809A10}" type="sibTrans" cxnId="{22949E5E-9C8E-4A20-BAAA-F7AAC4323E58}">
      <dgm:prSet/>
      <dgm:spPr/>
      <dgm:t>
        <a:bodyPr/>
        <a:lstStyle/>
        <a:p>
          <a:endParaRPr lang="en-US" b="1"/>
        </a:p>
      </dgm:t>
    </dgm:pt>
    <dgm:pt modelId="{E58A7B37-1DD1-4FDF-B3FB-B1466FEB7099}" type="parTrans" cxnId="{22949E5E-9C8E-4A20-BAAA-F7AAC4323E58}">
      <dgm:prSet/>
      <dgm:spPr/>
      <dgm:t>
        <a:bodyPr/>
        <a:lstStyle/>
        <a:p>
          <a:endParaRPr lang="en-US" b="1"/>
        </a:p>
      </dgm:t>
    </dgm:pt>
    <dgm:pt modelId="{D264D877-192F-4AF6-A270-BB86B680476A}">
      <dgm:prSet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Operatyviai veikti kartu su mokyklų vadovais, suvaldant atnaujinto ugdymo turinio įgyvendinimo iššūkius</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3E076D35-786A-4225-92F4-DAAC30DF59AF}" type="parTrans" cxnId="{8655DCE2-BE70-4721-96A8-D5EACA57DE0B}">
      <dgm:prSet/>
      <dgm:spPr/>
      <dgm:t>
        <a:bodyPr/>
        <a:lstStyle/>
        <a:p>
          <a:endParaRPr lang="en-US" b="1"/>
        </a:p>
      </dgm:t>
    </dgm:pt>
    <dgm:pt modelId="{586EFBEC-6349-4796-9882-CC071A77667A}" type="sibTrans" cxnId="{8655DCE2-BE70-4721-96A8-D5EACA57DE0B}">
      <dgm:prSet/>
      <dgm:spPr/>
      <dgm:t>
        <a:bodyPr/>
        <a:lstStyle/>
        <a:p>
          <a:endParaRPr lang="en-US" b="1"/>
        </a:p>
      </dgm:t>
    </dgm:pt>
    <dgm:pt modelId="{52B47366-06F0-4E68-9D25-BB2BF6AC62A2}">
      <dgm:prSet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Išskirti darbo pagal atnaujintas BP sėkmes mokyklose ir inicijuoti jų sklaidą savivaldybės ir šalies mastu</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83C6DF0B-0902-47B1-AE47-1567F3D140E2}" type="parTrans" cxnId="{CC5D6B24-30EE-47D9-B85D-0396622C76BB}">
      <dgm:prSet/>
      <dgm:spPr/>
      <dgm:t>
        <a:bodyPr/>
        <a:lstStyle/>
        <a:p>
          <a:endParaRPr lang="en-US" b="1"/>
        </a:p>
      </dgm:t>
    </dgm:pt>
    <dgm:pt modelId="{2C58329E-2FE1-4A62-B14B-0DE5BFEA34FE}" type="sibTrans" cxnId="{CC5D6B24-30EE-47D9-B85D-0396622C76BB}">
      <dgm:prSet/>
      <dgm:spPr/>
      <dgm:t>
        <a:bodyPr/>
        <a:lstStyle/>
        <a:p>
          <a:endParaRPr lang="en-US" b="1"/>
        </a:p>
      </dgm:t>
    </dgm:pt>
    <dgm:pt modelId="{F2B657FC-E52A-4A35-A589-8A94727826D4}" type="pres">
      <dgm:prSet presAssocID="{6EFE751C-601A-425E-852F-002B2C8B2320}" presName="diagram" presStyleCnt="0">
        <dgm:presLayoutVars>
          <dgm:chPref val="1"/>
          <dgm:dir/>
          <dgm:animOne val="branch"/>
          <dgm:animLvl val="lvl"/>
          <dgm:resizeHandles val="exact"/>
        </dgm:presLayoutVars>
      </dgm:prSet>
      <dgm:spPr/>
      <dgm:t>
        <a:bodyPr/>
        <a:lstStyle/>
        <a:p>
          <a:endParaRPr lang="lt-LT"/>
        </a:p>
      </dgm:t>
    </dgm:pt>
    <dgm:pt modelId="{162C2407-4128-476C-9005-8BAB62CA1FCB}" type="pres">
      <dgm:prSet presAssocID="{8F60A4E3-598C-4054-8E29-7F685659B91E}" presName="root1" presStyleCnt="0"/>
      <dgm:spPr/>
    </dgm:pt>
    <dgm:pt modelId="{558DA265-CE53-4AB7-983B-BAE364ACAB33}" type="pres">
      <dgm:prSet presAssocID="{8F60A4E3-598C-4054-8E29-7F685659B91E}" presName="LevelOneTextNode" presStyleLbl="node0" presStyleIdx="0" presStyleCnt="1" custScaleX="166801" custScaleY="230021">
        <dgm:presLayoutVars>
          <dgm:chPref val="3"/>
        </dgm:presLayoutVars>
      </dgm:prSet>
      <dgm:spPr/>
      <dgm:t>
        <a:bodyPr/>
        <a:lstStyle/>
        <a:p>
          <a:endParaRPr lang="lt-LT"/>
        </a:p>
      </dgm:t>
    </dgm:pt>
    <dgm:pt modelId="{66204461-0BB1-48D6-A770-CC54382D00A7}" type="pres">
      <dgm:prSet presAssocID="{8F60A4E3-598C-4054-8E29-7F685659B91E}" presName="level2hierChild" presStyleCnt="0"/>
      <dgm:spPr/>
    </dgm:pt>
    <dgm:pt modelId="{B51B4245-2757-45FE-AB00-ECA40BD152D5}" type="pres">
      <dgm:prSet presAssocID="{FAF6359B-07C8-428C-AF67-3AC71FC43B5E}" presName="conn2-1" presStyleLbl="parChTrans1D2" presStyleIdx="0" presStyleCnt="4"/>
      <dgm:spPr/>
      <dgm:t>
        <a:bodyPr/>
        <a:lstStyle/>
        <a:p>
          <a:endParaRPr lang="lt-LT"/>
        </a:p>
      </dgm:t>
    </dgm:pt>
    <dgm:pt modelId="{C4DAFA1A-C209-43CE-9BDA-6F0EC25DA738}" type="pres">
      <dgm:prSet presAssocID="{FAF6359B-07C8-428C-AF67-3AC71FC43B5E}" presName="connTx" presStyleLbl="parChTrans1D2" presStyleIdx="0" presStyleCnt="4"/>
      <dgm:spPr/>
      <dgm:t>
        <a:bodyPr/>
        <a:lstStyle/>
        <a:p>
          <a:endParaRPr lang="lt-LT"/>
        </a:p>
      </dgm:t>
    </dgm:pt>
    <dgm:pt modelId="{987EB693-1493-418A-BDCD-FAEB1F1F895A}" type="pres">
      <dgm:prSet presAssocID="{10F9A058-C580-422D-A553-9BD9A317DAE2}" presName="root2" presStyleCnt="0"/>
      <dgm:spPr/>
    </dgm:pt>
    <dgm:pt modelId="{E1DE8339-AF1C-48ED-86B4-9F2AA08F0BB9}" type="pres">
      <dgm:prSet presAssocID="{10F9A058-C580-422D-A553-9BD9A317DAE2}" presName="LevelTwoTextNode" presStyleLbl="asst1" presStyleIdx="0" presStyleCnt="1" custScaleX="228306" custScaleY="194914" custLinFactNeighborX="1151" custLinFactNeighborY="36842">
        <dgm:presLayoutVars>
          <dgm:chPref val="3"/>
        </dgm:presLayoutVars>
      </dgm:prSet>
      <dgm:spPr/>
      <dgm:t>
        <a:bodyPr/>
        <a:lstStyle/>
        <a:p>
          <a:endParaRPr lang="lt-LT"/>
        </a:p>
      </dgm:t>
    </dgm:pt>
    <dgm:pt modelId="{3B1C98B5-F363-46A2-AF89-BC2ABBE7A1A7}" type="pres">
      <dgm:prSet presAssocID="{10F9A058-C580-422D-A553-9BD9A317DAE2}" presName="level3hierChild" presStyleCnt="0"/>
      <dgm:spPr/>
    </dgm:pt>
    <dgm:pt modelId="{582A3785-468F-479D-BB0B-B16886DE8739}" type="pres">
      <dgm:prSet presAssocID="{C09AB867-9F69-4641-868C-CBF69D11D62F}" presName="conn2-1" presStyleLbl="parChTrans1D2" presStyleIdx="1" presStyleCnt="4"/>
      <dgm:spPr/>
      <dgm:t>
        <a:bodyPr/>
        <a:lstStyle/>
        <a:p>
          <a:endParaRPr lang="lt-LT"/>
        </a:p>
      </dgm:t>
    </dgm:pt>
    <dgm:pt modelId="{9E13B511-32F8-4E45-8064-BE6A42D949A7}" type="pres">
      <dgm:prSet presAssocID="{C09AB867-9F69-4641-868C-CBF69D11D62F}" presName="connTx" presStyleLbl="parChTrans1D2" presStyleIdx="1" presStyleCnt="4"/>
      <dgm:spPr/>
      <dgm:t>
        <a:bodyPr/>
        <a:lstStyle/>
        <a:p>
          <a:endParaRPr lang="lt-LT"/>
        </a:p>
      </dgm:t>
    </dgm:pt>
    <dgm:pt modelId="{A2FA5E6A-2835-4E25-B8AD-02E348851B74}" type="pres">
      <dgm:prSet presAssocID="{C0A10438-DD36-4505-B5C6-2023315B6234}" presName="root2" presStyleCnt="0"/>
      <dgm:spPr/>
    </dgm:pt>
    <dgm:pt modelId="{AB1C0835-A4BF-47EF-BB4E-F144EDC0552B}" type="pres">
      <dgm:prSet presAssocID="{C0A10438-DD36-4505-B5C6-2023315B6234}" presName="LevelTwoTextNode" presStyleLbl="node2" presStyleIdx="0" presStyleCnt="3" custScaleX="236083" custScaleY="209835" custLinFactNeighborX="4069" custLinFactNeighborY="79744">
        <dgm:presLayoutVars>
          <dgm:chPref val="3"/>
        </dgm:presLayoutVars>
      </dgm:prSet>
      <dgm:spPr/>
      <dgm:t>
        <a:bodyPr/>
        <a:lstStyle/>
        <a:p>
          <a:endParaRPr lang="lt-LT"/>
        </a:p>
      </dgm:t>
    </dgm:pt>
    <dgm:pt modelId="{B1F01408-1217-48F1-84A4-7FC6A131FCE4}" type="pres">
      <dgm:prSet presAssocID="{C0A10438-DD36-4505-B5C6-2023315B6234}" presName="level3hierChild" presStyleCnt="0"/>
      <dgm:spPr/>
    </dgm:pt>
    <dgm:pt modelId="{0081BE88-CE23-4DE7-996E-FA2CF3692FAD}" type="pres">
      <dgm:prSet presAssocID="{982A6E3F-E751-4034-8CA1-31509167334B}" presName="conn2-1" presStyleLbl="parChTrans1D2" presStyleIdx="2" presStyleCnt="4"/>
      <dgm:spPr/>
      <dgm:t>
        <a:bodyPr/>
        <a:lstStyle/>
        <a:p>
          <a:endParaRPr lang="lt-LT"/>
        </a:p>
      </dgm:t>
    </dgm:pt>
    <dgm:pt modelId="{FFF75C7C-3297-4513-99BE-CB2B48B6A4A8}" type="pres">
      <dgm:prSet presAssocID="{982A6E3F-E751-4034-8CA1-31509167334B}" presName="connTx" presStyleLbl="parChTrans1D2" presStyleIdx="2" presStyleCnt="4"/>
      <dgm:spPr/>
      <dgm:t>
        <a:bodyPr/>
        <a:lstStyle/>
        <a:p>
          <a:endParaRPr lang="lt-LT"/>
        </a:p>
      </dgm:t>
    </dgm:pt>
    <dgm:pt modelId="{FF747578-50C3-46EF-AA9A-D234A43165CF}" type="pres">
      <dgm:prSet presAssocID="{E019AD18-0CFE-4C3E-99E5-5C8A9BC07E49}" presName="root2" presStyleCnt="0"/>
      <dgm:spPr/>
    </dgm:pt>
    <dgm:pt modelId="{C980450B-D958-45D2-9E84-48FAD18B97DD}" type="pres">
      <dgm:prSet presAssocID="{E019AD18-0CFE-4C3E-99E5-5C8A9BC07E49}" presName="LevelTwoTextNode" presStyleLbl="node2" presStyleIdx="1" presStyleCnt="3" custScaleX="206942" custScaleY="177541" custLinFactNeighborY="79744">
        <dgm:presLayoutVars>
          <dgm:chPref val="3"/>
        </dgm:presLayoutVars>
      </dgm:prSet>
      <dgm:spPr/>
      <dgm:t>
        <a:bodyPr/>
        <a:lstStyle/>
        <a:p>
          <a:endParaRPr lang="lt-LT"/>
        </a:p>
      </dgm:t>
    </dgm:pt>
    <dgm:pt modelId="{2D9E8F5B-8B0F-4C07-AF21-806D0386BCA2}" type="pres">
      <dgm:prSet presAssocID="{E019AD18-0CFE-4C3E-99E5-5C8A9BC07E49}" presName="level3hierChild" presStyleCnt="0"/>
      <dgm:spPr/>
    </dgm:pt>
    <dgm:pt modelId="{F49CCB0F-DF2F-4F2D-B8B2-2647A2B85F18}" type="pres">
      <dgm:prSet presAssocID="{E58A7B37-1DD1-4FDF-B3FB-B1466FEB7099}" presName="conn2-1" presStyleLbl="parChTrans1D2" presStyleIdx="3" presStyleCnt="4"/>
      <dgm:spPr/>
      <dgm:t>
        <a:bodyPr/>
        <a:lstStyle/>
        <a:p>
          <a:endParaRPr lang="lt-LT"/>
        </a:p>
      </dgm:t>
    </dgm:pt>
    <dgm:pt modelId="{55C71C59-E62D-45C7-B08E-0BF2BADF74F4}" type="pres">
      <dgm:prSet presAssocID="{E58A7B37-1DD1-4FDF-B3FB-B1466FEB7099}" presName="connTx" presStyleLbl="parChTrans1D2" presStyleIdx="3" presStyleCnt="4"/>
      <dgm:spPr/>
      <dgm:t>
        <a:bodyPr/>
        <a:lstStyle/>
        <a:p>
          <a:endParaRPr lang="lt-LT"/>
        </a:p>
      </dgm:t>
    </dgm:pt>
    <dgm:pt modelId="{304436F6-7872-4BF6-8AF3-3000B07A9A3D}" type="pres">
      <dgm:prSet presAssocID="{D74928E6-8585-48EC-87DC-AB1B7A77A589}" presName="root2" presStyleCnt="0"/>
      <dgm:spPr/>
    </dgm:pt>
    <dgm:pt modelId="{F6B06C76-BB87-4047-BCB7-C0CC3489E5CF}" type="pres">
      <dgm:prSet presAssocID="{D74928E6-8585-48EC-87DC-AB1B7A77A589}" presName="LevelTwoTextNode" presStyleLbl="node2" presStyleIdx="2" presStyleCnt="3" custScaleX="218179" custScaleY="167692" custLinFactY="24631" custLinFactNeighborX="-5589" custLinFactNeighborY="100000">
        <dgm:presLayoutVars>
          <dgm:chPref val="3"/>
        </dgm:presLayoutVars>
      </dgm:prSet>
      <dgm:spPr/>
      <dgm:t>
        <a:bodyPr/>
        <a:lstStyle/>
        <a:p>
          <a:endParaRPr lang="lt-LT"/>
        </a:p>
      </dgm:t>
    </dgm:pt>
    <dgm:pt modelId="{F767FC4A-B965-4377-A50D-31F6C56CA9C1}" type="pres">
      <dgm:prSet presAssocID="{D74928E6-8585-48EC-87DC-AB1B7A77A589}" presName="level3hierChild" presStyleCnt="0"/>
      <dgm:spPr/>
    </dgm:pt>
    <dgm:pt modelId="{CD1C707B-6351-4B1D-A6C3-71DA16225D84}" type="pres">
      <dgm:prSet presAssocID="{3E076D35-786A-4225-92F4-DAAC30DF59AF}" presName="conn2-1" presStyleLbl="parChTrans1D3" presStyleIdx="0" presStyleCnt="2"/>
      <dgm:spPr/>
      <dgm:t>
        <a:bodyPr/>
        <a:lstStyle/>
        <a:p>
          <a:endParaRPr lang="lt-LT"/>
        </a:p>
      </dgm:t>
    </dgm:pt>
    <dgm:pt modelId="{3914F9D1-B7F5-4982-8E17-2632F7F6874D}" type="pres">
      <dgm:prSet presAssocID="{3E076D35-786A-4225-92F4-DAAC30DF59AF}" presName="connTx" presStyleLbl="parChTrans1D3" presStyleIdx="0" presStyleCnt="2"/>
      <dgm:spPr/>
      <dgm:t>
        <a:bodyPr/>
        <a:lstStyle/>
        <a:p>
          <a:endParaRPr lang="lt-LT"/>
        </a:p>
      </dgm:t>
    </dgm:pt>
    <dgm:pt modelId="{76226EF5-9431-4A68-A993-B0DCB81D8D31}" type="pres">
      <dgm:prSet presAssocID="{D264D877-192F-4AF6-A270-BB86B680476A}" presName="root2" presStyleCnt="0"/>
      <dgm:spPr/>
    </dgm:pt>
    <dgm:pt modelId="{5A0DB099-FDDE-439D-BB93-BED812AB7122}" type="pres">
      <dgm:prSet presAssocID="{D264D877-192F-4AF6-A270-BB86B680476A}" presName="LevelTwoTextNode" presStyleLbl="node3" presStyleIdx="0" presStyleCnt="2" custScaleX="205079" custScaleY="325235" custLinFactY="-97998" custLinFactNeighborX="32602" custLinFactNeighborY="-100000">
        <dgm:presLayoutVars>
          <dgm:chPref val="3"/>
        </dgm:presLayoutVars>
      </dgm:prSet>
      <dgm:spPr/>
      <dgm:t>
        <a:bodyPr/>
        <a:lstStyle/>
        <a:p>
          <a:endParaRPr lang="lt-LT"/>
        </a:p>
      </dgm:t>
    </dgm:pt>
    <dgm:pt modelId="{7A5BC15B-651E-47EA-9798-73EFA7AC74B1}" type="pres">
      <dgm:prSet presAssocID="{D264D877-192F-4AF6-A270-BB86B680476A}" presName="level3hierChild" presStyleCnt="0"/>
      <dgm:spPr/>
    </dgm:pt>
    <dgm:pt modelId="{F5662B7F-3B29-41A3-B22D-B03E8D433C0C}" type="pres">
      <dgm:prSet presAssocID="{83C6DF0B-0902-47B1-AE47-1567F3D140E2}" presName="conn2-1" presStyleLbl="parChTrans1D3" presStyleIdx="1" presStyleCnt="2"/>
      <dgm:spPr/>
      <dgm:t>
        <a:bodyPr/>
        <a:lstStyle/>
        <a:p>
          <a:endParaRPr lang="lt-LT"/>
        </a:p>
      </dgm:t>
    </dgm:pt>
    <dgm:pt modelId="{3EFC318A-29B3-495A-83BF-C72018B53F6E}" type="pres">
      <dgm:prSet presAssocID="{83C6DF0B-0902-47B1-AE47-1567F3D140E2}" presName="connTx" presStyleLbl="parChTrans1D3" presStyleIdx="1" presStyleCnt="2"/>
      <dgm:spPr/>
      <dgm:t>
        <a:bodyPr/>
        <a:lstStyle/>
        <a:p>
          <a:endParaRPr lang="lt-LT"/>
        </a:p>
      </dgm:t>
    </dgm:pt>
    <dgm:pt modelId="{1CECB617-AB53-43C8-A9DA-F7F953A7E952}" type="pres">
      <dgm:prSet presAssocID="{52B47366-06F0-4E68-9D25-BB2BF6AC62A2}" presName="root2" presStyleCnt="0"/>
      <dgm:spPr/>
    </dgm:pt>
    <dgm:pt modelId="{C4883C73-E67D-4D4F-8AF3-E6C997667FAA}" type="pres">
      <dgm:prSet presAssocID="{52B47366-06F0-4E68-9D25-BB2BF6AC62A2}" presName="LevelTwoTextNode" presStyleLbl="node3" presStyleIdx="1" presStyleCnt="2" custScaleX="193804" custScaleY="201308" custLinFactNeighborX="24906" custLinFactNeighborY="-89768">
        <dgm:presLayoutVars>
          <dgm:chPref val="3"/>
        </dgm:presLayoutVars>
      </dgm:prSet>
      <dgm:spPr/>
      <dgm:t>
        <a:bodyPr/>
        <a:lstStyle/>
        <a:p>
          <a:endParaRPr lang="lt-LT"/>
        </a:p>
      </dgm:t>
    </dgm:pt>
    <dgm:pt modelId="{B21AFF0F-F836-40E8-ADAA-976DA8461053}" type="pres">
      <dgm:prSet presAssocID="{52B47366-06F0-4E68-9D25-BB2BF6AC62A2}" presName="level3hierChild" presStyleCnt="0"/>
      <dgm:spPr/>
    </dgm:pt>
  </dgm:ptLst>
  <dgm:cxnLst>
    <dgm:cxn modelId="{F2565057-5A7B-43E3-9BC9-0D288880A7FB}" type="presOf" srcId="{6EFE751C-601A-425E-852F-002B2C8B2320}" destId="{F2B657FC-E52A-4A35-A589-8A94727826D4}" srcOrd="0" destOrd="0" presId="urn:microsoft.com/office/officeart/2005/8/layout/hierarchy2"/>
    <dgm:cxn modelId="{B6CC6AFB-819C-42CC-8C34-3AA3DF5B073C}" srcId="{8F60A4E3-598C-4054-8E29-7F685659B91E}" destId="{C0A10438-DD36-4505-B5C6-2023315B6234}" srcOrd="1" destOrd="0" parTransId="{C09AB867-9F69-4641-868C-CBF69D11D62F}" sibTransId="{8BDC7599-D7A6-4E1A-89AF-60CB2923DB31}"/>
    <dgm:cxn modelId="{22949E5E-9C8E-4A20-BAAA-F7AAC4323E58}" srcId="{8F60A4E3-598C-4054-8E29-7F685659B91E}" destId="{D74928E6-8585-48EC-87DC-AB1B7A77A589}" srcOrd="3" destOrd="0" parTransId="{E58A7B37-1DD1-4FDF-B3FB-B1466FEB7099}" sibTransId="{7D4D8D80-2910-4493-A50C-90FF35809A10}"/>
    <dgm:cxn modelId="{43BC4D7E-B303-45E2-8C02-81557BE87056}" type="presOf" srcId="{FAF6359B-07C8-428C-AF67-3AC71FC43B5E}" destId="{C4DAFA1A-C209-43CE-9BDA-6F0EC25DA738}" srcOrd="1" destOrd="0" presId="urn:microsoft.com/office/officeart/2005/8/layout/hierarchy2"/>
    <dgm:cxn modelId="{C6929FCE-988F-4673-99F8-BE1DD2558F21}" type="presOf" srcId="{52B47366-06F0-4E68-9D25-BB2BF6AC62A2}" destId="{C4883C73-E67D-4D4F-8AF3-E6C997667FAA}" srcOrd="0" destOrd="0" presId="urn:microsoft.com/office/officeart/2005/8/layout/hierarchy2"/>
    <dgm:cxn modelId="{DD08DAE7-0F80-4956-B8F6-DF0A400F90AE}" type="presOf" srcId="{D74928E6-8585-48EC-87DC-AB1B7A77A589}" destId="{F6B06C76-BB87-4047-BCB7-C0CC3489E5CF}" srcOrd="0" destOrd="0" presId="urn:microsoft.com/office/officeart/2005/8/layout/hierarchy2"/>
    <dgm:cxn modelId="{0F6CAF69-82CE-47B4-B6D5-6142DA9E9611}" type="presOf" srcId="{E58A7B37-1DD1-4FDF-B3FB-B1466FEB7099}" destId="{55C71C59-E62D-45C7-B08E-0BF2BADF74F4}" srcOrd="1" destOrd="0" presId="urn:microsoft.com/office/officeart/2005/8/layout/hierarchy2"/>
    <dgm:cxn modelId="{9B90FA9F-F0C9-4078-BEA9-63AF815341AB}" type="presOf" srcId="{C09AB867-9F69-4641-868C-CBF69D11D62F}" destId="{9E13B511-32F8-4E45-8064-BE6A42D949A7}" srcOrd="1" destOrd="0" presId="urn:microsoft.com/office/officeart/2005/8/layout/hierarchy2"/>
    <dgm:cxn modelId="{31A57FF8-43C0-46EB-B83C-577A0B1F5B53}" type="presOf" srcId="{10F9A058-C580-422D-A553-9BD9A317DAE2}" destId="{E1DE8339-AF1C-48ED-86B4-9F2AA08F0BB9}" srcOrd="0" destOrd="0" presId="urn:microsoft.com/office/officeart/2005/8/layout/hierarchy2"/>
    <dgm:cxn modelId="{B6B0B3D0-416B-4A68-AF6E-3EECF505D831}" type="presOf" srcId="{83C6DF0B-0902-47B1-AE47-1567F3D140E2}" destId="{F5662B7F-3B29-41A3-B22D-B03E8D433C0C}" srcOrd="0" destOrd="0" presId="urn:microsoft.com/office/officeart/2005/8/layout/hierarchy2"/>
    <dgm:cxn modelId="{B2C15564-C84D-48DF-865B-FC4A6643ACE9}" type="presOf" srcId="{E58A7B37-1DD1-4FDF-B3FB-B1466FEB7099}" destId="{F49CCB0F-DF2F-4F2D-B8B2-2647A2B85F18}" srcOrd="0" destOrd="0" presId="urn:microsoft.com/office/officeart/2005/8/layout/hierarchy2"/>
    <dgm:cxn modelId="{FBC0D516-E1F4-481C-A28C-A0A2D8DEA092}" type="presOf" srcId="{982A6E3F-E751-4034-8CA1-31509167334B}" destId="{0081BE88-CE23-4DE7-996E-FA2CF3692FAD}" srcOrd="0" destOrd="0" presId="urn:microsoft.com/office/officeart/2005/8/layout/hierarchy2"/>
    <dgm:cxn modelId="{C0166B3F-2045-420D-93BA-9F05D2230D18}" type="presOf" srcId="{C09AB867-9F69-4641-868C-CBF69D11D62F}" destId="{582A3785-468F-479D-BB0B-B16886DE8739}" srcOrd="0" destOrd="0" presId="urn:microsoft.com/office/officeart/2005/8/layout/hierarchy2"/>
    <dgm:cxn modelId="{8655DCE2-BE70-4721-96A8-D5EACA57DE0B}" srcId="{D74928E6-8585-48EC-87DC-AB1B7A77A589}" destId="{D264D877-192F-4AF6-A270-BB86B680476A}" srcOrd="0" destOrd="0" parTransId="{3E076D35-786A-4225-92F4-DAAC30DF59AF}" sibTransId="{586EFBEC-6349-4796-9882-CC071A77667A}"/>
    <dgm:cxn modelId="{21C16937-B1A5-47A4-A08F-D00D27A06830}" type="presOf" srcId="{C0A10438-DD36-4505-B5C6-2023315B6234}" destId="{AB1C0835-A4BF-47EF-BB4E-F144EDC0552B}" srcOrd="0" destOrd="0" presId="urn:microsoft.com/office/officeart/2005/8/layout/hierarchy2"/>
    <dgm:cxn modelId="{AF53327C-05EB-41CF-827C-ADFD1460F10F}" type="presOf" srcId="{3E076D35-786A-4225-92F4-DAAC30DF59AF}" destId="{3914F9D1-B7F5-4982-8E17-2632F7F6874D}" srcOrd="1" destOrd="0" presId="urn:microsoft.com/office/officeart/2005/8/layout/hierarchy2"/>
    <dgm:cxn modelId="{DE00BE0A-D11C-471F-8F4B-B3B621D119F9}" srcId="{8F60A4E3-598C-4054-8E29-7F685659B91E}" destId="{10F9A058-C580-422D-A553-9BD9A317DAE2}" srcOrd="0" destOrd="0" parTransId="{FAF6359B-07C8-428C-AF67-3AC71FC43B5E}" sibTransId="{58E5AFBB-23D9-473D-BC4C-4A9024EF9541}"/>
    <dgm:cxn modelId="{4D51C470-63FE-4D67-8826-1687C57091E8}" type="presOf" srcId="{3E076D35-786A-4225-92F4-DAAC30DF59AF}" destId="{CD1C707B-6351-4B1D-A6C3-71DA16225D84}" srcOrd="0" destOrd="0" presId="urn:microsoft.com/office/officeart/2005/8/layout/hierarchy2"/>
    <dgm:cxn modelId="{76BAD900-8C36-4002-A5D4-CD00B2A566BC}" type="presOf" srcId="{D264D877-192F-4AF6-A270-BB86B680476A}" destId="{5A0DB099-FDDE-439D-BB93-BED812AB7122}" srcOrd="0" destOrd="0" presId="urn:microsoft.com/office/officeart/2005/8/layout/hierarchy2"/>
    <dgm:cxn modelId="{98D78EF6-8D33-4039-A325-7000C33ECFEF}" srcId="{6EFE751C-601A-425E-852F-002B2C8B2320}" destId="{8F60A4E3-598C-4054-8E29-7F685659B91E}" srcOrd="0" destOrd="0" parTransId="{B3D1BE29-B2C4-4B93-8DBC-927C095F7E94}" sibTransId="{9355C972-B661-4936-95CB-DF9F1D2BF82B}"/>
    <dgm:cxn modelId="{C21A4373-3C76-40D8-BD25-3D80A5C6DD1F}" srcId="{8F60A4E3-598C-4054-8E29-7F685659B91E}" destId="{E019AD18-0CFE-4C3E-99E5-5C8A9BC07E49}" srcOrd="2" destOrd="0" parTransId="{982A6E3F-E751-4034-8CA1-31509167334B}" sibTransId="{82AC80CF-9973-4B4E-8EE0-BB947D2B3C27}"/>
    <dgm:cxn modelId="{47E12EB0-FF71-4BD8-B2CF-55380EDF4A42}" type="presOf" srcId="{982A6E3F-E751-4034-8CA1-31509167334B}" destId="{FFF75C7C-3297-4513-99BE-CB2B48B6A4A8}" srcOrd="1" destOrd="0" presId="urn:microsoft.com/office/officeart/2005/8/layout/hierarchy2"/>
    <dgm:cxn modelId="{CC5D6B24-30EE-47D9-B85D-0396622C76BB}" srcId="{D74928E6-8585-48EC-87DC-AB1B7A77A589}" destId="{52B47366-06F0-4E68-9D25-BB2BF6AC62A2}" srcOrd="1" destOrd="0" parTransId="{83C6DF0B-0902-47B1-AE47-1567F3D140E2}" sibTransId="{2C58329E-2FE1-4A62-B14B-0DE5BFEA34FE}"/>
    <dgm:cxn modelId="{A62EA257-EE54-42C7-85BC-81B68B58C366}" type="presOf" srcId="{E019AD18-0CFE-4C3E-99E5-5C8A9BC07E49}" destId="{C980450B-D958-45D2-9E84-48FAD18B97DD}" srcOrd="0" destOrd="0" presId="urn:microsoft.com/office/officeart/2005/8/layout/hierarchy2"/>
    <dgm:cxn modelId="{A7F29855-2169-4D1F-B000-42F5795F72BC}" type="presOf" srcId="{8F60A4E3-598C-4054-8E29-7F685659B91E}" destId="{558DA265-CE53-4AB7-983B-BAE364ACAB33}" srcOrd="0" destOrd="0" presId="urn:microsoft.com/office/officeart/2005/8/layout/hierarchy2"/>
    <dgm:cxn modelId="{D6D676B8-EB87-4A00-BBC7-60321076575C}" type="presOf" srcId="{FAF6359B-07C8-428C-AF67-3AC71FC43B5E}" destId="{B51B4245-2757-45FE-AB00-ECA40BD152D5}" srcOrd="0" destOrd="0" presId="urn:microsoft.com/office/officeart/2005/8/layout/hierarchy2"/>
    <dgm:cxn modelId="{616FF572-A2D9-4183-858D-4C2B5F35861E}" type="presOf" srcId="{83C6DF0B-0902-47B1-AE47-1567F3D140E2}" destId="{3EFC318A-29B3-495A-83BF-C72018B53F6E}" srcOrd="1" destOrd="0" presId="urn:microsoft.com/office/officeart/2005/8/layout/hierarchy2"/>
    <dgm:cxn modelId="{F7EE2205-37E6-400A-8851-39E46612EE34}" type="presParOf" srcId="{F2B657FC-E52A-4A35-A589-8A94727826D4}" destId="{162C2407-4128-476C-9005-8BAB62CA1FCB}" srcOrd="0" destOrd="0" presId="urn:microsoft.com/office/officeart/2005/8/layout/hierarchy2"/>
    <dgm:cxn modelId="{8EBF816A-136D-47A6-9D6C-CF602E5909FE}" type="presParOf" srcId="{162C2407-4128-476C-9005-8BAB62CA1FCB}" destId="{558DA265-CE53-4AB7-983B-BAE364ACAB33}" srcOrd="0" destOrd="0" presId="urn:microsoft.com/office/officeart/2005/8/layout/hierarchy2"/>
    <dgm:cxn modelId="{43A2F3CC-710A-45CF-873B-8C722B2F4531}" type="presParOf" srcId="{162C2407-4128-476C-9005-8BAB62CA1FCB}" destId="{66204461-0BB1-48D6-A770-CC54382D00A7}" srcOrd="1" destOrd="0" presId="urn:microsoft.com/office/officeart/2005/8/layout/hierarchy2"/>
    <dgm:cxn modelId="{3EAC646A-1454-47ED-AA00-48ED284F367D}" type="presParOf" srcId="{66204461-0BB1-48D6-A770-CC54382D00A7}" destId="{B51B4245-2757-45FE-AB00-ECA40BD152D5}" srcOrd="0" destOrd="0" presId="urn:microsoft.com/office/officeart/2005/8/layout/hierarchy2"/>
    <dgm:cxn modelId="{7A6F756B-53AA-4202-88BD-738F874DED20}" type="presParOf" srcId="{B51B4245-2757-45FE-AB00-ECA40BD152D5}" destId="{C4DAFA1A-C209-43CE-9BDA-6F0EC25DA738}" srcOrd="0" destOrd="0" presId="urn:microsoft.com/office/officeart/2005/8/layout/hierarchy2"/>
    <dgm:cxn modelId="{C68B0819-4D8D-4B28-A3BC-E68E583A9AF1}" type="presParOf" srcId="{66204461-0BB1-48D6-A770-CC54382D00A7}" destId="{987EB693-1493-418A-BDCD-FAEB1F1F895A}" srcOrd="1" destOrd="0" presId="urn:microsoft.com/office/officeart/2005/8/layout/hierarchy2"/>
    <dgm:cxn modelId="{DCCF26B5-E2E3-40AE-88C4-4FA110D75F19}" type="presParOf" srcId="{987EB693-1493-418A-BDCD-FAEB1F1F895A}" destId="{E1DE8339-AF1C-48ED-86B4-9F2AA08F0BB9}" srcOrd="0" destOrd="0" presId="urn:microsoft.com/office/officeart/2005/8/layout/hierarchy2"/>
    <dgm:cxn modelId="{9452709F-08D8-4988-8DF2-9D6F0CA094B5}" type="presParOf" srcId="{987EB693-1493-418A-BDCD-FAEB1F1F895A}" destId="{3B1C98B5-F363-46A2-AF89-BC2ABBE7A1A7}" srcOrd="1" destOrd="0" presId="urn:microsoft.com/office/officeart/2005/8/layout/hierarchy2"/>
    <dgm:cxn modelId="{71E0F678-5B84-472A-9CFB-65A63F86646F}" type="presParOf" srcId="{66204461-0BB1-48D6-A770-CC54382D00A7}" destId="{582A3785-468F-479D-BB0B-B16886DE8739}" srcOrd="2" destOrd="0" presId="urn:microsoft.com/office/officeart/2005/8/layout/hierarchy2"/>
    <dgm:cxn modelId="{92F6D9CD-4948-44D4-B06D-9926672AC987}" type="presParOf" srcId="{582A3785-468F-479D-BB0B-B16886DE8739}" destId="{9E13B511-32F8-4E45-8064-BE6A42D949A7}" srcOrd="0" destOrd="0" presId="urn:microsoft.com/office/officeart/2005/8/layout/hierarchy2"/>
    <dgm:cxn modelId="{0A6910D1-467E-4694-ACE8-CD563258B64A}" type="presParOf" srcId="{66204461-0BB1-48D6-A770-CC54382D00A7}" destId="{A2FA5E6A-2835-4E25-B8AD-02E348851B74}" srcOrd="3" destOrd="0" presId="urn:microsoft.com/office/officeart/2005/8/layout/hierarchy2"/>
    <dgm:cxn modelId="{2459AB09-7F71-4925-9622-A4D8A8EBAAA2}" type="presParOf" srcId="{A2FA5E6A-2835-4E25-B8AD-02E348851B74}" destId="{AB1C0835-A4BF-47EF-BB4E-F144EDC0552B}" srcOrd="0" destOrd="0" presId="urn:microsoft.com/office/officeart/2005/8/layout/hierarchy2"/>
    <dgm:cxn modelId="{3BCB577F-BF1D-4EE3-917C-F6BD3701108F}" type="presParOf" srcId="{A2FA5E6A-2835-4E25-B8AD-02E348851B74}" destId="{B1F01408-1217-48F1-84A4-7FC6A131FCE4}" srcOrd="1" destOrd="0" presId="urn:microsoft.com/office/officeart/2005/8/layout/hierarchy2"/>
    <dgm:cxn modelId="{FE82A8CF-021A-4468-8E2E-76421ABBE692}" type="presParOf" srcId="{66204461-0BB1-48D6-A770-CC54382D00A7}" destId="{0081BE88-CE23-4DE7-996E-FA2CF3692FAD}" srcOrd="4" destOrd="0" presId="urn:microsoft.com/office/officeart/2005/8/layout/hierarchy2"/>
    <dgm:cxn modelId="{66D1C95A-BF81-4EF4-B90F-F9E60C1E30D3}" type="presParOf" srcId="{0081BE88-CE23-4DE7-996E-FA2CF3692FAD}" destId="{FFF75C7C-3297-4513-99BE-CB2B48B6A4A8}" srcOrd="0" destOrd="0" presId="urn:microsoft.com/office/officeart/2005/8/layout/hierarchy2"/>
    <dgm:cxn modelId="{4E4D9DE5-E944-40CB-AA8B-C5209D38BDC1}" type="presParOf" srcId="{66204461-0BB1-48D6-A770-CC54382D00A7}" destId="{FF747578-50C3-46EF-AA9A-D234A43165CF}" srcOrd="5" destOrd="0" presId="urn:microsoft.com/office/officeart/2005/8/layout/hierarchy2"/>
    <dgm:cxn modelId="{7593265C-D990-41B4-A4E4-7537D0D5AC89}" type="presParOf" srcId="{FF747578-50C3-46EF-AA9A-D234A43165CF}" destId="{C980450B-D958-45D2-9E84-48FAD18B97DD}" srcOrd="0" destOrd="0" presId="urn:microsoft.com/office/officeart/2005/8/layout/hierarchy2"/>
    <dgm:cxn modelId="{33896157-5EF3-4BDE-80AC-731A890D050A}" type="presParOf" srcId="{FF747578-50C3-46EF-AA9A-D234A43165CF}" destId="{2D9E8F5B-8B0F-4C07-AF21-806D0386BCA2}" srcOrd="1" destOrd="0" presId="urn:microsoft.com/office/officeart/2005/8/layout/hierarchy2"/>
    <dgm:cxn modelId="{6B201221-1B5C-4BFA-8A14-23B25D137EF2}" type="presParOf" srcId="{66204461-0BB1-48D6-A770-CC54382D00A7}" destId="{F49CCB0F-DF2F-4F2D-B8B2-2647A2B85F18}" srcOrd="6" destOrd="0" presId="urn:microsoft.com/office/officeart/2005/8/layout/hierarchy2"/>
    <dgm:cxn modelId="{A3F77CFD-B891-4773-991A-35F5BEB4E45D}" type="presParOf" srcId="{F49CCB0F-DF2F-4F2D-B8B2-2647A2B85F18}" destId="{55C71C59-E62D-45C7-B08E-0BF2BADF74F4}" srcOrd="0" destOrd="0" presId="urn:microsoft.com/office/officeart/2005/8/layout/hierarchy2"/>
    <dgm:cxn modelId="{81F845E4-3291-4E41-A082-7870A83C47CD}" type="presParOf" srcId="{66204461-0BB1-48D6-A770-CC54382D00A7}" destId="{304436F6-7872-4BF6-8AF3-3000B07A9A3D}" srcOrd="7" destOrd="0" presId="urn:microsoft.com/office/officeart/2005/8/layout/hierarchy2"/>
    <dgm:cxn modelId="{873C2498-D3F1-4C5E-A27E-D1A0D5295324}" type="presParOf" srcId="{304436F6-7872-4BF6-8AF3-3000B07A9A3D}" destId="{F6B06C76-BB87-4047-BCB7-C0CC3489E5CF}" srcOrd="0" destOrd="0" presId="urn:microsoft.com/office/officeart/2005/8/layout/hierarchy2"/>
    <dgm:cxn modelId="{057DFB06-8E9D-45FE-9FC0-45472A064DA8}" type="presParOf" srcId="{304436F6-7872-4BF6-8AF3-3000B07A9A3D}" destId="{F767FC4A-B965-4377-A50D-31F6C56CA9C1}" srcOrd="1" destOrd="0" presId="urn:microsoft.com/office/officeart/2005/8/layout/hierarchy2"/>
    <dgm:cxn modelId="{44B68B77-36B0-46A8-86A0-2AC932D18E4D}" type="presParOf" srcId="{F767FC4A-B965-4377-A50D-31F6C56CA9C1}" destId="{CD1C707B-6351-4B1D-A6C3-71DA16225D84}" srcOrd="0" destOrd="0" presId="urn:microsoft.com/office/officeart/2005/8/layout/hierarchy2"/>
    <dgm:cxn modelId="{C85BAC50-3EAC-4FA5-A031-24120173184A}" type="presParOf" srcId="{CD1C707B-6351-4B1D-A6C3-71DA16225D84}" destId="{3914F9D1-B7F5-4982-8E17-2632F7F6874D}" srcOrd="0" destOrd="0" presId="urn:microsoft.com/office/officeart/2005/8/layout/hierarchy2"/>
    <dgm:cxn modelId="{6D47B535-13B2-478D-B8FD-FEDA6FA2FC5D}" type="presParOf" srcId="{F767FC4A-B965-4377-A50D-31F6C56CA9C1}" destId="{76226EF5-9431-4A68-A993-B0DCB81D8D31}" srcOrd="1" destOrd="0" presId="urn:microsoft.com/office/officeart/2005/8/layout/hierarchy2"/>
    <dgm:cxn modelId="{CCC28FD9-0AFA-4BA5-BCBD-E14BA76F39DA}" type="presParOf" srcId="{76226EF5-9431-4A68-A993-B0DCB81D8D31}" destId="{5A0DB099-FDDE-439D-BB93-BED812AB7122}" srcOrd="0" destOrd="0" presId="urn:microsoft.com/office/officeart/2005/8/layout/hierarchy2"/>
    <dgm:cxn modelId="{C0B5D4E5-0C97-48CC-8174-79E1069CA5C4}" type="presParOf" srcId="{76226EF5-9431-4A68-A993-B0DCB81D8D31}" destId="{7A5BC15B-651E-47EA-9798-73EFA7AC74B1}" srcOrd="1" destOrd="0" presId="urn:microsoft.com/office/officeart/2005/8/layout/hierarchy2"/>
    <dgm:cxn modelId="{048466D2-49DA-4A2C-A107-2D647231B9DB}" type="presParOf" srcId="{F767FC4A-B965-4377-A50D-31F6C56CA9C1}" destId="{F5662B7F-3B29-41A3-B22D-B03E8D433C0C}" srcOrd="2" destOrd="0" presId="urn:microsoft.com/office/officeart/2005/8/layout/hierarchy2"/>
    <dgm:cxn modelId="{FB4E4E77-07BF-4B9C-8635-2A08D51B5724}" type="presParOf" srcId="{F5662B7F-3B29-41A3-B22D-B03E8D433C0C}" destId="{3EFC318A-29B3-495A-83BF-C72018B53F6E}" srcOrd="0" destOrd="0" presId="urn:microsoft.com/office/officeart/2005/8/layout/hierarchy2"/>
    <dgm:cxn modelId="{F748BEB7-FB0B-499A-946C-063A129CA1DF}" type="presParOf" srcId="{F767FC4A-B965-4377-A50D-31F6C56CA9C1}" destId="{1CECB617-AB53-43C8-A9DA-F7F953A7E952}" srcOrd="3" destOrd="0" presId="urn:microsoft.com/office/officeart/2005/8/layout/hierarchy2"/>
    <dgm:cxn modelId="{A800664D-D571-40CE-9F3E-970A3581DC29}" type="presParOf" srcId="{1CECB617-AB53-43C8-A9DA-F7F953A7E952}" destId="{C4883C73-E67D-4D4F-8AF3-E6C997667FAA}" srcOrd="0" destOrd="0" presId="urn:microsoft.com/office/officeart/2005/8/layout/hierarchy2"/>
    <dgm:cxn modelId="{EB3DEF96-E07E-4E03-9827-87EAE8C26621}" type="presParOf" srcId="{1CECB617-AB53-43C8-A9DA-F7F953A7E952}" destId="{B21AFF0F-F836-40E8-ADAA-976DA8461053}"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3AC6746-139F-471E-B881-5A5749887972}" type="doc">
      <dgm:prSet loTypeId="urn:microsoft.com/office/officeart/2005/8/layout/hierarchy2" loCatId="hierarchy" qsTypeId="urn:microsoft.com/office/officeart/2005/8/quickstyle/simple1" qsCatId="simple" csTypeId="urn:microsoft.com/office/officeart/2005/8/colors/accent2_3" csCatId="accent2" phldr="1"/>
      <dgm:spPr/>
      <dgm:t>
        <a:bodyPr/>
        <a:lstStyle/>
        <a:p>
          <a:endParaRPr lang="en-US"/>
        </a:p>
      </dgm:t>
    </dgm:pt>
    <dgm:pt modelId="{9703D5CB-152D-4E42-8A0B-DEFEB4EB6DCD}">
      <dgm:prSet phldrT="[Tekstas]"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ŠVIETIMO PAGALBOS  ĮSTAIGA </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E8F2C788-B73D-4E36-9BEE-26078BC0A581}" type="parTrans" cxnId="{A5C93EA5-37DD-40D5-90D6-53D7E8FF86D6}">
      <dgm:prSet/>
      <dgm:spPr/>
      <dgm:t>
        <a:bodyPr/>
        <a:lstStyle/>
        <a:p>
          <a:endParaRPr lang="en-US"/>
        </a:p>
      </dgm:t>
    </dgm:pt>
    <dgm:pt modelId="{E4D35327-90E2-4FE3-A995-3E6D117FE009}" type="sibTrans" cxnId="{A5C93EA5-37DD-40D5-90D6-53D7E8FF86D6}">
      <dgm:prSet/>
      <dgm:spPr/>
      <dgm:t>
        <a:bodyPr/>
        <a:lstStyle/>
        <a:p>
          <a:endParaRPr lang="en-US"/>
        </a:p>
      </dgm:t>
    </dgm:pt>
    <dgm:pt modelId="{B8713186-2263-4C12-965B-A166E2A101CA}">
      <dgm:prSet phldrT="[Tekstas]"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Teikti organizacinę pagalbą atnaujinto ugdymo turinio įgyvendinimo ir koordinavimo komandai</a:t>
          </a:r>
          <a:endParaRPr lang="en-US" sz="1200" b="1">
            <a:solidFill>
              <a:sysClr val="windowText" lastClr="000000"/>
            </a:solidFill>
          </a:endParaRPr>
        </a:p>
      </dgm:t>
    </dgm:pt>
    <dgm:pt modelId="{5E37C4F8-8679-440F-A112-43A59E47472A}" type="parTrans" cxnId="{A59D780B-2E7B-4916-B176-220C99143CC3}">
      <dgm:prSet/>
      <dgm:spPr/>
      <dgm:t>
        <a:bodyPr/>
        <a:lstStyle/>
        <a:p>
          <a:endParaRPr lang="en-US"/>
        </a:p>
      </dgm:t>
    </dgm:pt>
    <dgm:pt modelId="{A8019207-135A-475D-B801-E35B8B59409A}" type="sibTrans" cxnId="{A59D780B-2E7B-4916-B176-220C99143CC3}">
      <dgm:prSet/>
      <dgm:spPr/>
      <dgm:t>
        <a:bodyPr/>
        <a:lstStyle/>
        <a:p>
          <a:endParaRPr lang="en-US"/>
        </a:p>
      </dgm:t>
    </dgm:pt>
    <dgm:pt modelId="{34186960-86A5-454B-99C1-C60D20EC9E40}">
      <dgm:prSet phldrT="[Tekstas]"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Koordinuoti ir teikti metodinę pagalbą mokykloms, kurios, naudodamos socialinį ir kultūrinį potencialą, kuria unikalų UT</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E170D0B9-A0F0-4988-AD8D-12A3C1C8479C}" type="parTrans" cxnId="{B568D4DF-9161-4E67-8E2E-EEF971B0F9C1}">
      <dgm:prSet/>
      <dgm:spPr/>
      <dgm:t>
        <a:bodyPr/>
        <a:lstStyle/>
        <a:p>
          <a:endParaRPr lang="en-US"/>
        </a:p>
      </dgm:t>
    </dgm:pt>
    <dgm:pt modelId="{F8BF587E-1926-4A6A-BD9F-A3764D45A4A1}" type="sibTrans" cxnId="{B568D4DF-9161-4E67-8E2E-EEF971B0F9C1}">
      <dgm:prSet/>
      <dgm:spPr/>
      <dgm:t>
        <a:bodyPr/>
        <a:lstStyle/>
        <a:p>
          <a:endParaRPr lang="en-US"/>
        </a:p>
      </dgm:t>
    </dgm:pt>
    <dgm:pt modelId="{1A51E741-2B66-4627-B58C-4B3ADB2BE6F3}">
      <dgm:prSet phldrT="[Tekstas]"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Organizuoti savivaldybės mokytojų profesinių ir dalykinių kompetencijų tobulinimo mokymus pagal atnaujintų BP reikalavimus</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4A7FACB7-EB48-4B2C-9333-B39EF28AE0DE}" type="parTrans" cxnId="{4E803179-BD12-4FA7-A2CC-EFC0B56FA84C}">
      <dgm:prSet/>
      <dgm:spPr/>
      <dgm:t>
        <a:bodyPr/>
        <a:lstStyle/>
        <a:p>
          <a:endParaRPr lang="en-US"/>
        </a:p>
      </dgm:t>
    </dgm:pt>
    <dgm:pt modelId="{2A87F47B-7D00-4D14-B54C-FAFB4A671058}" type="sibTrans" cxnId="{4E803179-BD12-4FA7-A2CC-EFC0B56FA84C}">
      <dgm:prSet/>
      <dgm:spPr/>
      <dgm:t>
        <a:bodyPr/>
        <a:lstStyle/>
        <a:p>
          <a:endParaRPr lang="en-US"/>
        </a:p>
      </dgm:t>
    </dgm:pt>
    <dgm:pt modelId="{15EF0B3E-E8EE-4E40-8A09-4F4D24381015}">
      <dgm:prSet phldrT="[Tekstas]"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Koordinuoti bendrą mokytojų dalykinių ir metodinių problemų sprendimą savivaldybėje, pradėjus dirbti pagal atnaujintas BP</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A0129ABD-3E20-45EA-96A4-D542BD64954C}" type="parTrans" cxnId="{1AC0F475-52BC-4851-9B92-AA8B7F460982}">
      <dgm:prSet/>
      <dgm:spPr/>
      <dgm:t>
        <a:bodyPr/>
        <a:lstStyle/>
        <a:p>
          <a:endParaRPr lang="en-US"/>
        </a:p>
      </dgm:t>
    </dgm:pt>
    <dgm:pt modelId="{C8B01AC4-E64F-4B88-8C44-A74D8E5B9168}" type="sibTrans" cxnId="{1AC0F475-52BC-4851-9B92-AA8B7F460982}">
      <dgm:prSet/>
      <dgm:spPr/>
      <dgm:t>
        <a:bodyPr/>
        <a:lstStyle/>
        <a:p>
          <a:endParaRPr lang="en-US"/>
        </a:p>
      </dgm:t>
    </dgm:pt>
    <dgm:pt modelId="{79FCDFA6-839A-48F6-A0E5-ECEA201010A4}">
      <dgm:prSet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Skleisti profesinės sėkmės pavyzdžius dirbant pagal atnaujintas BP regiono ir šalies mastu</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620DD9BD-337D-4F8D-A33A-CE3048C95021}" type="parTrans" cxnId="{BA50CAA5-A229-4387-91A1-E7F16AE119E2}">
      <dgm:prSet/>
      <dgm:spPr/>
      <dgm:t>
        <a:bodyPr/>
        <a:lstStyle/>
        <a:p>
          <a:endParaRPr lang="en-US"/>
        </a:p>
      </dgm:t>
    </dgm:pt>
    <dgm:pt modelId="{2B4A8F6F-F892-4442-9804-0A46F10A7DFF}" type="sibTrans" cxnId="{BA50CAA5-A229-4387-91A1-E7F16AE119E2}">
      <dgm:prSet/>
      <dgm:spPr/>
      <dgm:t>
        <a:bodyPr/>
        <a:lstStyle/>
        <a:p>
          <a:endParaRPr lang="en-US"/>
        </a:p>
      </dgm:t>
    </dgm:pt>
    <dgm:pt modelId="{EFD7E6E2-13D3-46E9-B902-692EF3232264}">
      <dgm:prSet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Atpažinti ir kaupti sėkmingą metodinę praktiką dirbant pagal atnaujintas BP</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20878376-E17C-4A66-BF31-D5707F6F5A91}" type="parTrans" cxnId="{518CE6CB-EDE8-44E0-BD93-E49784B87217}">
      <dgm:prSet/>
      <dgm:spPr/>
      <dgm:t>
        <a:bodyPr/>
        <a:lstStyle/>
        <a:p>
          <a:endParaRPr lang="en-US"/>
        </a:p>
      </dgm:t>
    </dgm:pt>
    <dgm:pt modelId="{565E8243-4A1E-45B8-B414-5C75222BAB78}" type="sibTrans" cxnId="{518CE6CB-EDE8-44E0-BD93-E49784B87217}">
      <dgm:prSet/>
      <dgm:spPr/>
      <dgm:t>
        <a:bodyPr/>
        <a:lstStyle/>
        <a:p>
          <a:endParaRPr lang="en-US"/>
        </a:p>
      </dgm:t>
    </dgm:pt>
    <dgm:pt modelId="{35961B88-EDDF-4E1B-957D-8AC9D70FC4CB}" type="pres">
      <dgm:prSet presAssocID="{A3AC6746-139F-471E-B881-5A5749887972}" presName="diagram" presStyleCnt="0">
        <dgm:presLayoutVars>
          <dgm:chPref val="1"/>
          <dgm:dir/>
          <dgm:animOne val="branch"/>
          <dgm:animLvl val="lvl"/>
          <dgm:resizeHandles val="exact"/>
        </dgm:presLayoutVars>
      </dgm:prSet>
      <dgm:spPr/>
      <dgm:t>
        <a:bodyPr/>
        <a:lstStyle/>
        <a:p>
          <a:endParaRPr lang="lt-LT"/>
        </a:p>
      </dgm:t>
    </dgm:pt>
    <dgm:pt modelId="{86C83B2D-C0DD-44B1-9CFF-1752BAED836C}" type="pres">
      <dgm:prSet presAssocID="{9703D5CB-152D-4E42-8A0B-DEFEB4EB6DCD}" presName="root1" presStyleCnt="0"/>
      <dgm:spPr/>
    </dgm:pt>
    <dgm:pt modelId="{BF29F31D-092E-4A1E-B951-4FB9E8993365}" type="pres">
      <dgm:prSet presAssocID="{9703D5CB-152D-4E42-8A0B-DEFEB4EB6DCD}" presName="LevelOneTextNode" presStyleLbl="node0" presStyleIdx="0" presStyleCnt="1" custScaleX="100792" custScaleY="287675">
        <dgm:presLayoutVars>
          <dgm:chPref val="3"/>
        </dgm:presLayoutVars>
      </dgm:prSet>
      <dgm:spPr/>
      <dgm:t>
        <a:bodyPr/>
        <a:lstStyle/>
        <a:p>
          <a:endParaRPr lang="lt-LT"/>
        </a:p>
      </dgm:t>
    </dgm:pt>
    <dgm:pt modelId="{B781C598-B9F4-4D38-AAE5-E04E841ECF9B}" type="pres">
      <dgm:prSet presAssocID="{9703D5CB-152D-4E42-8A0B-DEFEB4EB6DCD}" presName="level2hierChild" presStyleCnt="0"/>
      <dgm:spPr/>
    </dgm:pt>
    <dgm:pt modelId="{CEC1F92E-90B3-4495-9C5B-EB3E3B6C59BE}" type="pres">
      <dgm:prSet presAssocID="{5E37C4F8-8679-440F-A112-43A59E47472A}" presName="conn2-1" presStyleLbl="parChTrans1D2" presStyleIdx="0" presStyleCnt="3"/>
      <dgm:spPr/>
      <dgm:t>
        <a:bodyPr/>
        <a:lstStyle/>
        <a:p>
          <a:endParaRPr lang="lt-LT"/>
        </a:p>
      </dgm:t>
    </dgm:pt>
    <dgm:pt modelId="{F1637804-3EC3-4A02-B9D1-A68E745A9877}" type="pres">
      <dgm:prSet presAssocID="{5E37C4F8-8679-440F-A112-43A59E47472A}" presName="connTx" presStyleLbl="parChTrans1D2" presStyleIdx="0" presStyleCnt="3"/>
      <dgm:spPr/>
      <dgm:t>
        <a:bodyPr/>
        <a:lstStyle/>
        <a:p>
          <a:endParaRPr lang="lt-LT"/>
        </a:p>
      </dgm:t>
    </dgm:pt>
    <dgm:pt modelId="{678948E8-A550-4F50-B058-D639732F43BD}" type="pres">
      <dgm:prSet presAssocID="{B8713186-2263-4C12-965B-A166E2A101CA}" presName="root2" presStyleCnt="0"/>
      <dgm:spPr/>
    </dgm:pt>
    <dgm:pt modelId="{0071B8A0-172D-4065-815B-D4A47758D676}" type="pres">
      <dgm:prSet presAssocID="{B8713186-2263-4C12-965B-A166E2A101CA}" presName="LevelTwoTextNode" presStyleLbl="node2" presStyleIdx="0" presStyleCnt="3" custScaleX="166086" custScaleY="175220" custLinFactNeighborX="1322" custLinFactNeighborY="-18509">
        <dgm:presLayoutVars>
          <dgm:chPref val="3"/>
        </dgm:presLayoutVars>
      </dgm:prSet>
      <dgm:spPr/>
      <dgm:t>
        <a:bodyPr/>
        <a:lstStyle/>
        <a:p>
          <a:endParaRPr lang="lt-LT"/>
        </a:p>
      </dgm:t>
    </dgm:pt>
    <dgm:pt modelId="{9C493FA1-77C2-4FC2-8F86-06BB8ECC0E76}" type="pres">
      <dgm:prSet presAssocID="{B8713186-2263-4C12-965B-A166E2A101CA}" presName="level3hierChild" presStyleCnt="0"/>
      <dgm:spPr/>
    </dgm:pt>
    <dgm:pt modelId="{27F33BB1-9B21-4982-9A48-48B26E1DFD31}" type="pres">
      <dgm:prSet presAssocID="{620DD9BD-337D-4F8D-A33A-CE3048C95021}" presName="conn2-1" presStyleLbl="parChTrans1D3" presStyleIdx="0" presStyleCnt="3"/>
      <dgm:spPr/>
      <dgm:t>
        <a:bodyPr/>
        <a:lstStyle/>
        <a:p>
          <a:endParaRPr lang="lt-LT"/>
        </a:p>
      </dgm:t>
    </dgm:pt>
    <dgm:pt modelId="{167B87C3-C3B6-4BAF-A683-ED271CC223A5}" type="pres">
      <dgm:prSet presAssocID="{620DD9BD-337D-4F8D-A33A-CE3048C95021}" presName="connTx" presStyleLbl="parChTrans1D3" presStyleIdx="0" presStyleCnt="3"/>
      <dgm:spPr/>
      <dgm:t>
        <a:bodyPr/>
        <a:lstStyle/>
        <a:p>
          <a:endParaRPr lang="lt-LT"/>
        </a:p>
      </dgm:t>
    </dgm:pt>
    <dgm:pt modelId="{761D0299-9975-4893-BF63-3A62F3AC226B}" type="pres">
      <dgm:prSet presAssocID="{79FCDFA6-839A-48F6-A0E5-ECEA201010A4}" presName="root2" presStyleCnt="0"/>
      <dgm:spPr/>
    </dgm:pt>
    <dgm:pt modelId="{D899DD5F-B924-413A-9694-E848E8527073}" type="pres">
      <dgm:prSet presAssocID="{79FCDFA6-839A-48F6-A0E5-ECEA201010A4}" presName="LevelTwoTextNode" presStyleLbl="node3" presStyleIdx="0" presStyleCnt="3" custScaleX="152039" custScaleY="171292" custLinFactNeighborX="5662">
        <dgm:presLayoutVars>
          <dgm:chPref val="3"/>
        </dgm:presLayoutVars>
      </dgm:prSet>
      <dgm:spPr/>
      <dgm:t>
        <a:bodyPr/>
        <a:lstStyle/>
        <a:p>
          <a:endParaRPr lang="lt-LT"/>
        </a:p>
      </dgm:t>
    </dgm:pt>
    <dgm:pt modelId="{1D795E84-E43E-4104-BB28-1078F9F18650}" type="pres">
      <dgm:prSet presAssocID="{79FCDFA6-839A-48F6-A0E5-ECEA201010A4}" presName="level3hierChild" presStyleCnt="0"/>
      <dgm:spPr/>
    </dgm:pt>
    <dgm:pt modelId="{7A04CCC6-ACDD-41E2-8995-EDB00508A411}" type="pres">
      <dgm:prSet presAssocID="{E170D0B9-A0F0-4988-AD8D-12A3C1C8479C}" presName="conn2-1" presStyleLbl="parChTrans1D2" presStyleIdx="1" presStyleCnt="3"/>
      <dgm:spPr/>
      <dgm:t>
        <a:bodyPr/>
        <a:lstStyle/>
        <a:p>
          <a:endParaRPr lang="lt-LT"/>
        </a:p>
      </dgm:t>
    </dgm:pt>
    <dgm:pt modelId="{AABF5713-1560-47DB-BCE8-AED32535ABD5}" type="pres">
      <dgm:prSet presAssocID="{E170D0B9-A0F0-4988-AD8D-12A3C1C8479C}" presName="connTx" presStyleLbl="parChTrans1D2" presStyleIdx="1" presStyleCnt="3"/>
      <dgm:spPr/>
      <dgm:t>
        <a:bodyPr/>
        <a:lstStyle/>
        <a:p>
          <a:endParaRPr lang="lt-LT"/>
        </a:p>
      </dgm:t>
    </dgm:pt>
    <dgm:pt modelId="{1C4F448C-1806-458C-8A9D-414DFDC0B3CC}" type="pres">
      <dgm:prSet presAssocID="{34186960-86A5-454B-99C1-C60D20EC9E40}" presName="root2" presStyleCnt="0"/>
      <dgm:spPr/>
    </dgm:pt>
    <dgm:pt modelId="{4574DF15-2E33-4210-86AD-42B788BFFA47}" type="pres">
      <dgm:prSet presAssocID="{34186960-86A5-454B-99C1-C60D20EC9E40}" presName="LevelTwoTextNode" presStyleLbl="node2" presStyleIdx="1" presStyleCnt="3" custScaleX="167094" custScaleY="198454">
        <dgm:presLayoutVars>
          <dgm:chPref val="3"/>
        </dgm:presLayoutVars>
      </dgm:prSet>
      <dgm:spPr/>
      <dgm:t>
        <a:bodyPr/>
        <a:lstStyle/>
        <a:p>
          <a:endParaRPr lang="lt-LT"/>
        </a:p>
      </dgm:t>
    </dgm:pt>
    <dgm:pt modelId="{94AF0865-F09A-41C0-AA09-70EB0C9ED32F}" type="pres">
      <dgm:prSet presAssocID="{34186960-86A5-454B-99C1-C60D20EC9E40}" presName="level3hierChild" presStyleCnt="0"/>
      <dgm:spPr/>
    </dgm:pt>
    <dgm:pt modelId="{FA946E92-D8B4-441A-B18F-2B58A222809A}" type="pres">
      <dgm:prSet presAssocID="{20878376-E17C-4A66-BF31-D5707F6F5A91}" presName="conn2-1" presStyleLbl="parChTrans1D3" presStyleIdx="1" presStyleCnt="3"/>
      <dgm:spPr/>
      <dgm:t>
        <a:bodyPr/>
        <a:lstStyle/>
        <a:p>
          <a:endParaRPr lang="lt-LT"/>
        </a:p>
      </dgm:t>
    </dgm:pt>
    <dgm:pt modelId="{4EB5CE67-D814-4EC2-B149-EB775B84267E}" type="pres">
      <dgm:prSet presAssocID="{20878376-E17C-4A66-BF31-D5707F6F5A91}" presName="connTx" presStyleLbl="parChTrans1D3" presStyleIdx="1" presStyleCnt="3"/>
      <dgm:spPr/>
      <dgm:t>
        <a:bodyPr/>
        <a:lstStyle/>
        <a:p>
          <a:endParaRPr lang="lt-LT"/>
        </a:p>
      </dgm:t>
    </dgm:pt>
    <dgm:pt modelId="{D44B7F96-7CDF-4097-AD8E-CF8AC244CD34}" type="pres">
      <dgm:prSet presAssocID="{EFD7E6E2-13D3-46E9-B902-692EF3232264}" presName="root2" presStyleCnt="0"/>
      <dgm:spPr/>
    </dgm:pt>
    <dgm:pt modelId="{7AADFC6E-3E6A-4B14-9EA2-E3D226CDB003}" type="pres">
      <dgm:prSet presAssocID="{EFD7E6E2-13D3-46E9-B902-692EF3232264}" presName="LevelTwoTextNode" presStyleLbl="node3" presStyleIdx="1" presStyleCnt="3" custScaleX="157424" custScaleY="155801" custLinFactNeighborX="275" custLinFactNeighborY="7961">
        <dgm:presLayoutVars>
          <dgm:chPref val="3"/>
        </dgm:presLayoutVars>
      </dgm:prSet>
      <dgm:spPr/>
      <dgm:t>
        <a:bodyPr/>
        <a:lstStyle/>
        <a:p>
          <a:endParaRPr lang="lt-LT"/>
        </a:p>
      </dgm:t>
    </dgm:pt>
    <dgm:pt modelId="{52E89503-F5EC-4960-BF35-BEFF4B95C22A}" type="pres">
      <dgm:prSet presAssocID="{EFD7E6E2-13D3-46E9-B902-692EF3232264}" presName="level3hierChild" presStyleCnt="0"/>
      <dgm:spPr/>
    </dgm:pt>
    <dgm:pt modelId="{C96850FB-3DC2-4BD4-B74D-B1E33F19CBD0}" type="pres">
      <dgm:prSet presAssocID="{4A7FACB7-EB48-4B2C-9333-B39EF28AE0DE}" presName="conn2-1" presStyleLbl="parChTrans1D2" presStyleIdx="2" presStyleCnt="3"/>
      <dgm:spPr/>
      <dgm:t>
        <a:bodyPr/>
        <a:lstStyle/>
        <a:p>
          <a:endParaRPr lang="lt-LT"/>
        </a:p>
      </dgm:t>
    </dgm:pt>
    <dgm:pt modelId="{33AC1AB3-F99B-413F-AC5A-0FF3153C81BE}" type="pres">
      <dgm:prSet presAssocID="{4A7FACB7-EB48-4B2C-9333-B39EF28AE0DE}" presName="connTx" presStyleLbl="parChTrans1D2" presStyleIdx="2" presStyleCnt="3"/>
      <dgm:spPr/>
      <dgm:t>
        <a:bodyPr/>
        <a:lstStyle/>
        <a:p>
          <a:endParaRPr lang="lt-LT"/>
        </a:p>
      </dgm:t>
    </dgm:pt>
    <dgm:pt modelId="{8DC353CE-BC88-4647-BCB4-AC902C4E5D58}" type="pres">
      <dgm:prSet presAssocID="{1A51E741-2B66-4627-B58C-4B3ADB2BE6F3}" presName="root2" presStyleCnt="0"/>
      <dgm:spPr/>
    </dgm:pt>
    <dgm:pt modelId="{F3818EDD-177D-4536-A35B-28D1FFCB0530}" type="pres">
      <dgm:prSet presAssocID="{1A51E741-2B66-4627-B58C-4B3ADB2BE6F3}" presName="LevelTwoTextNode" presStyleLbl="node2" presStyleIdx="2" presStyleCnt="3" custScaleX="192661" custScaleY="218327" custLinFactNeighborX="-1322" custLinFactNeighborY="48915">
        <dgm:presLayoutVars>
          <dgm:chPref val="3"/>
        </dgm:presLayoutVars>
      </dgm:prSet>
      <dgm:spPr/>
      <dgm:t>
        <a:bodyPr/>
        <a:lstStyle/>
        <a:p>
          <a:endParaRPr lang="lt-LT"/>
        </a:p>
      </dgm:t>
    </dgm:pt>
    <dgm:pt modelId="{A1FE52AB-2CE9-4807-9DB5-4A477BEEDDE6}" type="pres">
      <dgm:prSet presAssocID="{1A51E741-2B66-4627-B58C-4B3ADB2BE6F3}" presName="level3hierChild" presStyleCnt="0"/>
      <dgm:spPr/>
    </dgm:pt>
    <dgm:pt modelId="{E83FA52B-77DA-4031-B3E9-643B73EF15FE}" type="pres">
      <dgm:prSet presAssocID="{A0129ABD-3E20-45EA-96A4-D542BD64954C}" presName="conn2-1" presStyleLbl="parChTrans1D3" presStyleIdx="2" presStyleCnt="3"/>
      <dgm:spPr/>
      <dgm:t>
        <a:bodyPr/>
        <a:lstStyle/>
        <a:p>
          <a:endParaRPr lang="lt-LT"/>
        </a:p>
      </dgm:t>
    </dgm:pt>
    <dgm:pt modelId="{EA780125-34F6-4EDC-B08B-0A57880EE639}" type="pres">
      <dgm:prSet presAssocID="{A0129ABD-3E20-45EA-96A4-D542BD64954C}" presName="connTx" presStyleLbl="parChTrans1D3" presStyleIdx="2" presStyleCnt="3"/>
      <dgm:spPr/>
      <dgm:t>
        <a:bodyPr/>
        <a:lstStyle/>
        <a:p>
          <a:endParaRPr lang="lt-LT"/>
        </a:p>
      </dgm:t>
    </dgm:pt>
    <dgm:pt modelId="{79218D5D-12F7-43B5-9668-2CCF291A0F75}" type="pres">
      <dgm:prSet presAssocID="{15EF0B3E-E8EE-4E40-8A09-4F4D24381015}" presName="root2" presStyleCnt="0"/>
      <dgm:spPr/>
    </dgm:pt>
    <dgm:pt modelId="{05D20F84-6274-4E65-83B4-C72DF70414EF}" type="pres">
      <dgm:prSet presAssocID="{15EF0B3E-E8EE-4E40-8A09-4F4D24381015}" presName="LevelTwoTextNode" presStyleLbl="node3" presStyleIdx="2" presStyleCnt="3" custScaleX="148715" custScaleY="231030" custLinFactNeighborX="-8009" custLinFactNeighborY="39053">
        <dgm:presLayoutVars>
          <dgm:chPref val="3"/>
        </dgm:presLayoutVars>
      </dgm:prSet>
      <dgm:spPr/>
      <dgm:t>
        <a:bodyPr/>
        <a:lstStyle/>
        <a:p>
          <a:endParaRPr lang="lt-LT"/>
        </a:p>
      </dgm:t>
    </dgm:pt>
    <dgm:pt modelId="{E0DB7751-A0A4-4631-A634-5D0B87584AC4}" type="pres">
      <dgm:prSet presAssocID="{15EF0B3E-E8EE-4E40-8A09-4F4D24381015}" presName="level3hierChild" presStyleCnt="0"/>
      <dgm:spPr/>
    </dgm:pt>
  </dgm:ptLst>
  <dgm:cxnLst>
    <dgm:cxn modelId="{F9DDDB76-7371-43A3-9190-2A89C9532035}" type="presOf" srcId="{5E37C4F8-8679-440F-A112-43A59E47472A}" destId="{CEC1F92E-90B3-4495-9C5B-EB3E3B6C59BE}" srcOrd="0" destOrd="0" presId="urn:microsoft.com/office/officeart/2005/8/layout/hierarchy2"/>
    <dgm:cxn modelId="{CA2232A6-4F5F-4411-9ECD-2930E12C3053}" type="presOf" srcId="{9703D5CB-152D-4E42-8A0B-DEFEB4EB6DCD}" destId="{BF29F31D-092E-4A1E-B951-4FB9E8993365}" srcOrd="0" destOrd="0" presId="urn:microsoft.com/office/officeart/2005/8/layout/hierarchy2"/>
    <dgm:cxn modelId="{E12C0180-A9BF-4DF4-9819-559DBBBE3AA7}" type="presOf" srcId="{1A51E741-2B66-4627-B58C-4B3ADB2BE6F3}" destId="{F3818EDD-177D-4536-A35B-28D1FFCB0530}" srcOrd="0" destOrd="0" presId="urn:microsoft.com/office/officeart/2005/8/layout/hierarchy2"/>
    <dgm:cxn modelId="{EBEBF72D-83CC-4DF9-BA3F-CE594D417B58}" type="presOf" srcId="{E170D0B9-A0F0-4988-AD8D-12A3C1C8479C}" destId="{AABF5713-1560-47DB-BCE8-AED32535ABD5}" srcOrd="1" destOrd="0" presId="urn:microsoft.com/office/officeart/2005/8/layout/hierarchy2"/>
    <dgm:cxn modelId="{A5C93EA5-37DD-40D5-90D6-53D7E8FF86D6}" srcId="{A3AC6746-139F-471E-B881-5A5749887972}" destId="{9703D5CB-152D-4E42-8A0B-DEFEB4EB6DCD}" srcOrd="0" destOrd="0" parTransId="{E8F2C788-B73D-4E36-9BEE-26078BC0A581}" sibTransId="{E4D35327-90E2-4FE3-A995-3E6D117FE009}"/>
    <dgm:cxn modelId="{818A844A-4028-4A03-A1E4-31CC6C80F82B}" type="presOf" srcId="{4A7FACB7-EB48-4B2C-9333-B39EF28AE0DE}" destId="{C96850FB-3DC2-4BD4-B74D-B1E33F19CBD0}" srcOrd="0" destOrd="0" presId="urn:microsoft.com/office/officeart/2005/8/layout/hierarchy2"/>
    <dgm:cxn modelId="{05B6B5C7-3692-4939-B901-D947E8B1CCDF}" type="presOf" srcId="{15EF0B3E-E8EE-4E40-8A09-4F4D24381015}" destId="{05D20F84-6274-4E65-83B4-C72DF70414EF}" srcOrd="0" destOrd="0" presId="urn:microsoft.com/office/officeart/2005/8/layout/hierarchy2"/>
    <dgm:cxn modelId="{518CE6CB-EDE8-44E0-BD93-E49784B87217}" srcId="{34186960-86A5-454B-99C1-C60D20EC9E40}" destId="{EFD7E6E2-13D3-46E9-B902-692EF3232264}" srcOrd="0" destOrd="0" parTransId="{20878376-E17C-4A66-BF31-D5707F6F5A91}" sibTransId="{565E8243-4A1E-45B8-B414-5C75222BAB78}"/>
    <dgm:cxn modelId="{A59D780B-2E7B-4916-B176-220C99143CC3}" srcId="{9703D5CB-152D-4E42-8A0B-DEFEB4EB6DCD}" destId="{B8713186-2263-4C12-965B-A166E2A101CA}" srcOrd="0" destOrd="0" parTransId="{5E37C4F8-8679-440F-A112-43A59E47472A}" sibTransId="{A8019207-135A-475D-B801-E35B8B59409A}"/>
    <dgm:cxn modelId="{E0763556-4A70-4756-B4F6-DA24139F60A1}" type="presOf" srcId="{A0129ABD-3E20-45EA-96A4-D542BD64954C}" destId="{E83FA52B-77DA-4031-B3E9-643B73EF15FE}" srcOrd="0" destOrd="0" presId="urn:microsoft.com/office/officeart/2005/8/layout/hierarchy2"/>
    <dgm:cxn modelId="{4DA19257-D3CB-474D-9304-84866F1A825A}" type="presOf" srcId="{620DD9BD-337D-4F8D-A33A-CE3048C95021}" destId="{167B87C3-C3B6-4BAF-A683-ED271CC223A5}" srcOrd="1" destOrd="0" presId="urn:microsoft.com/office/officeart/2005/8/layout/hierarchy2"/>
    <dgm:cxn modelId="{F9A87CC7-53C5-4559-A61A-0125F85C34A0}" type="presOf" srcId="{4A7FACB7-EB48-4B2C-9333-B39EF28AE0DE}" destId="{33AC1AB3-F99B-413F-AC5A-0FF3153C81BE}" srcOrd="1" destOrd="0" presId="urn:microsoft.com/office/officeart/2005/8/layout/hierarchy2"/>
    <dgm:cxn modelId="{DCF45D4C-7F80-4301-AA5E-0D31425A3F60}" type="presOf" srcId="{20878376-E17C-4A66-BF31-D5707F6F5A91}" destId="{FA946E92-D8B4-441A-B18F-2B58A222809A}" srcOrd="0" destOrd="0" presId="urn:microsoft.com/office/officeart/2005/8/layout/hierarchy2"/>
    <dgm:cxn modelId="{4B5F30DA-5FE2-46E2-8BF2-C33D3AA3A0DF}" type="presOf" srcId="{A3AC6746-139F-471E-B881-5A5749887972}" destId="{35961B88-EDDF-4E1B-957D-8AC9D70FC4CB}" srcOrd="0" destOrd="0" presId="urn:microsoft.com/office/officeart/2005/8/layout/hierarchy2"/>
    <dgm:cxn modelId="{C84B5B39-D2A4-478C-9726-A8A073B77368}" type="presOf" srcId="{B8713186-2263-4C12-965B-A166E2A101CA}" destId="{0071B8A0-172D-4065-815B-D4A47758D676}" srcOrd="0" destOrd="0" presId="urn:microsoft.com/office/officeart/2005/8/layout/hierarchy2"/>
    <dgm:cxn modelId="{8935F0D2-6958-4C0C-A32C-43267BCABCBD}" type="presOf" srcId="{A0129ABD-3E20-45EA-96A4-D542BD64954C}" destId="{EA780125-34F6-4EDC-B08B-0A57880EE639}" srcOrd="1" destOrd="0" presId="urn:microsoft.com/office/officeart/2005/8/layout/hierarchy2"/>
    <dgm:cxn modelId="{E8B71DBC-0A38-4B37-A3D2-8B00955C28C1}" type="presOf" srcId="{5E37C4F8-8679-440F-A112-43A59E47472A}" destId="{F1637804-3EC3-4A02-B9D1-A68E745A9877}" srcOrd="1" destOrd="0" presId="urn:microsoft.com/office/officeart/2005/8/layout/hierarchy2"/>
    <dgm:cxn modelId="{4E803179-BD12-4FA7-A2CC-EFC0B56FA84C}" srcId="{9703D5CB-152D-4E42-8A0B-DEFEB4EB6DCD}" destId="{1A51E741-2B66-4627-B58C-4B3ADB2BE6F3}" srcOrd="2" destOrd="0" parTransId="{4A7FACB7-EB48-4B2C-9333-B39EF28AE0DE}" sibTransId="{2A87F47B-7D00-4D14-B54C-FAFB4A671058}"/>
    <dgm:cxn modelId="{545A405E-B3C7-4BE5-A2C5-772ED041BB80}" type="presOf" srcId="{E170D0B9-A0F0-4988-AD8D-12A3C1C8479C}" destId="{7A04CCC6-ACDD-41E2-8995-EDB00508A411}" srcOrd="0" destOrd="0" presId="urn:microsoft.com/office/officeart/2005/8/layout/hierarchy2"/>
    <dgm:cxn modelId="{46220D49-FAFE-428F-B5BE-1279DF2A55EF}" type="presOf" srcId="{EFD7E6E2-13D3-46E9-B902-692EF3232264}" destId="{7AADFC6E-3E6A-4B14-9EA2-E3D226CDB003}" srcOrd="0" destOrd="0" presId="urn:microsoft.com/office/officeart/2005/8/layout/hierarchy2"/>
    <dgm:cxn modelId="{1AC0F475-52BC-4851-9B92-AA8B7F460982}" srcId="{1A51E741-2B66-4627-B58C-4B3ADB2BE6F3}" destId="{15EF0B3E-E8EE-4E40-8A09-4F4D24381015}" srcOrd="0" destOrd="0" parTransId="{A0129ABD-3E20-45EA-96A4-D542BD64954C}" sibTransId="{C8B01AC4-E64F-4B88-8C44-A74D8E5B9168}"/>
    <dgm:cxn modelId="{B568D4DF-9161-4E67-8E2E-EEF971B0F9C1}" srcId="{9703D5CB-152D-4E42-8A0B-DEFEB4EB6DCD}" destId="{34186960-86A5-454B-99C1-C60D20EC9E40}" srcOrd="1" destOrd="0" parTransId="{E170D0B9-A0F0-4988-AD8D-12A3C1C8479C}" sibTransId="{F8BF587E-1926-4A6A-BD9F-A3764D45A4A1}"/>
    <dgm:cxn modelId="{28C23CFF-16E2-44D6-8898-C227306A8E1A}" type="presOf" srcId="{79FCDFA6-839A-48F6-A0E5-ECEA201010A4}" destId="{D899DD5F-B924-413A-9694-E848E8527073}" srcOrd="0" destOrd="0" presId="urn:microsoft.com/office/officeart/2005/8/layout/hierarchy2"/>
    <dgm:cxn modelId="{F888176D-0C22-4BA1-B006-9B3F2D68160E}" type="presOf" srcId="{620DD9BD-337D-4F8D-A33A-CE3048C95021}" destId="{27F33BB1-9B21-4982-9A48-48B26E1DFD31}" srcOrd="0" destOrd="0" presId="urn:microsoft.com/office/officeart/2005/8/layout/hierarchy2"/>
    <dgm:cxn modelId="{91A17B97-66C9-4AE0-90AA-C7C3BC6A4E02}" type="presOf" srcId="{34186960-86A5-454B-99C1-C60D20EC9E40}" destId="{4574DF15-2E33-4210-86AD-42B788BFFA47}" srcOrd="0" destOrd="0" presId="urn:microsoft.com/office/officeart/2005/8/layout/hierarchy2"/>
    <dgm:cxn modelId="{C44FAF68-0CAF-4C55-880C-7837A90715EF}" type="presOf" srcId="{20878376-E17C-4A66-BF31-D5707F6F5A91}" destId="{4EB5CE67-D814-4EC2-B149-EB775B84267E}" srcOrd="1" destOrd="0" presId="urn:microsoft.com/office/officeart/2005/8/layout/hierarchy2"/>
    <dgm:cxn modelId="{BA50CAA5-A229-4387-91A1-E7F16AE119E2}" srcId="{B8713186-2263-4C12-965B-A166E2A101CA}" destId="{79FCDFA6-839A-48F6-A0E5-ECEA201010A4}" srcOrd="0" destOrd="0" parTransId="{620DD9BD-337D-4F8D-A33A-CE3048C95021}" sibTransId="{2B4A8F6F-F892-4442-9804-0A46F10A7DFF}"/>
    <dgm:cxn modelId="{CA739509-A359-4F0E-AA29-1AF68C884E8E}" type="presParOf" srcId="{35961B88-EDDF-4E1B-957D-8AC9D70FC4CB}" destId="{86C83B2D-C0DD-44B1-9CFF-1752BAED836C}" srcOrd="0" destOrd="0" presId="urn:microsoft.com/office/officeart/2005/8/layout/hierarchy2"/>
    <dgm:cxn modelId="{C98EEDD7-89AC-4A13-8272-67245CC32CB5}" type="presParOf" srcId="{86C83B2D-C0DD-44B1-9CFF-1752BAED836C}" destId="{BF29F31D-092E-4A1E-B951-4FB9E8993365}" srcOrd="0" destOrd="0" presId="urn:microsoft.com/office/officeart/2005/8/layout/hierarchy2"/>
    <dgm:cxn modelId="{CEAA51F6-7ECA-4DBE-802F-148EAABFBA4B}" type="presParOf" srcId="{86C83B2D-C0DD-44B1-9CFF-1752BAED836C}" destId="{B781C598-B9F4-4D38-AAE5-E04E841ECF9B}" srcOrd="1" destOrd="0" presId="urn:microsoft.com/office/officeart/2005/8/layout/hierarchy2"/>
    <dgm:cxn modelId="{F3929382-B607-41AE-89CC-98A242C80CE6}" type="presParOf" srcId="{B781C598-B9F4-4D38-AAE5-E04E841ECF9B}" destId="{CEC1F92E-90B3-4495-9C5B-EB3E3B6C59BE}" srcOrd="0" destOrd="0" presId="urn:microsoft.com/office/officeart/2005/8/layout/hierarchy2"/>
    <dgm:cxn modelId="{05F2AF92-129E-43B0-8675-EDF56A87CA94}" type="presParOf" srcId="{CEC1F92E-90B3-4495-9C5B-EB3E3B6C59BE}" destId="{F1637804-3EC3-4A02-B9D1-A68E745A9877}" srcOrd="0" destOrd="0" presId="urn:microsoft.com/office/officeart/2005/8/layout/hierarchy2"/>
    <dgm:cxn modelId="{DFB373F5-5A1B-4A18-93D7-58A53769C460}" type="presParOf" srcId="{B781C598-B9F4-4D38-AAE5-E04E841ECF9B}" destId="{678948E8-A550-4F50-B058-D639732F43BD}" srcOrd="1" destOrd="0" presId="urn:microsoft.com/office/officeart/2005/8/layout/hierarchy2"/>
    <dgm:cxn modelId="{7BA29363-3528-465B-956B-CA059227B790}" type="presParOf" srcId="{678948E8-A550-4F50-B058-D639732F43BD}" destId="{0071B8A0-172D-4065-815B-D4A47758D676}" srcOrd="0" destOrd="0" presId="urn:microsoft.com/office/officeart/2005/8/layout/hierarchy2"/>
    <dgm:cxn modelId="{05541DBD-55E4-40FB-ACCF-9B51AEA52B5B}" type="presParOf" srcId="{678948E8-A550-4F50-B058-D639732F43BD}" destId="{9C493FA1-77C2-4FC2-8F86-06BB8ECC0E76}" srcOrd="1" destOrd="0" presId="urn:microsoft.com/office/officeart/2005/8/layout/hierarchy2"/>
    <dgm:cxn modelId="{8433161A-5963-4662-8D0D-934723B646FD}" type="presParOf" srcId="{9C493FA1-77C2-4FC2-8F86-06BB8ECC0E76}" destId="{27F33BB1-9B21-4982-9A48-48B26E1DFD31}" srcOrd="0" destOrd="0" presId="urn:microsoft.com/office/officeart/2005/8/layout/hierarchy2"/>
    <dgm:cxn modelId="{EBA8E15E-603E-41BF-875B-EDE8F273A428}" type="presParOf" srcId="{27F33BB1-9B21-4982-9A48-48B26E1DFD31}" destId="{167B87C3-C3B6-4BAF-A683-ED271CC223A5}" srcOrd="0" destOrd="0" presId="urn:microsoft.com/office/officeart/2005/8/layout/hierarchy2"/>
    <dgm:cxn modelId="{4A91A3F9-044E-4DCF-A668-5494EA1DE9C3}" type="presParOf" srcId="{9C493FA1-77C2-4FC2-8F86-06BB8ECC0E76}" destId="{761D0299-9975-4893-BF63-3A62F3AC226B}" srcOrd="1" destOrd="0" presId="urn:microsoft.com/office/officeart/2005/8/layout/hierarchy2"/>
    <dgm:cxn modelId="{2CBD864A-BCF9-43FD-8BA3-3EECB3F74E9F}" type="presParOf" srcId="{761D0299-9975-4893-BF63-3A62F3AC226B}" destId="{D899DD5F-B924-413A-9694-E848E8527073}" srcOrd="0" destOrd="0" presId="urn:microsoft.com/office/officeart/2005/8/layout/hierarchy2"/>
    <dgm:cxn modelId="{34A72C3B-8D94-4AB4-80BF-E9CCD078D421}" type="presParOf" srcId="{761D0299-9975-4893-BF63-3A62F3AC226B}" destId="{1D795E84-E43E-4104-BB28-1078F9F18650}" srcOrd="1" destOrd="0" presId="urn:microsoft.com/office/officeart/2005/8/layout/hierarchy2"/>
    <dgm:cxn modelId="{1D113E0C-1EF2-4E03-A668-0EE62B3F7F97}" type="presParOf" srcId="{B781C598-B9F4-4D38-AAE5-E04E841ECF9B}" destId="{7A04CCC6-ACDD-41E2-8995-EDB00508A411}" srcOrd="2" destOrd="0" presId="urn:microsoft.com/office/officeart/2005/8/layout/hierarchy2"/>
    <dgm:cxn modelId="{BFEF93A8-CDC7-4DC2-A983-B4D727FD84CD}" type="presParOf" srcId="{7A04CCC6-ACDD-41E2-8995-EDB00508A411}" destId="{AABF5713-1560-47DB-BCE8-AED32535ABD5}" srcOrd="0" destOrd="0" presId="urn:microsoft.com/office/officeart/2005/8/layout/hierarchy2"/>
    <dgm:cxn modelId="{0062005D-268D-4889-9B2C-B57539C006AE}" type="presParOf" srcId="{B781C598-B9F4-4D38-AAE5-E04E841ECF9B}" destId="{1C4F448C-1806-458C-8A9D-414DFDC0B3CC}" srcOrd="3" destOrd="0" presId="urn:microsoft.com/office/officeart/2005/8/layout/hierarchy2"/>
    <dgm:cxn modelId="{DB7DAA9B-680C-4E22-B314-5D4AF2550CCF}" type="presParOf" srcId="{1C4F448C-1806-458C-8A9D-414DFDC0B3CC}" destId="{4574DF15-2E33-4210-86AD-42B788BFFA47}" srcOrd="0" destOrd="0" presId="urn:microsoft.com/office/officeart/2005/8/layout/hierarchy2"/>
    <dgm:cxn modelId="{A96E3B88-5E57-4223-A4B1-FBEB07C2D605}" type="presParOf" srcId="{1C4F448C-1806-458C-8A9D-414DFDC0B3CC}" destId="{94AF0865-F09A-41C0-AA09-70EB0C9ED32F}" srcOrd="1" destOrd="0" presId="urn:microsoft.com/office/officeart/2005/8/layout/hierarchy2"/>
    <dgm:cxn modelId="{11DBA332-17C1-44B5-B112-AFB9D8F8167D}" type="presParOf" srcId="{94AF0865-F09A-41C0-AA09-70EB0C9ED32F}" destId="{FA946E92-D8B4-441A-B18F-2B58A222809A}" srcOrd="0" destOrd="0" presId="urn:microsoft.com/office/officeart/2005/8/layout/hierarchy2"/>
    <dgm:cxn modelId="{A11BCC2B-56A8-467B-BA1B-8A7299B5F4E5}" type="presParOf" srcId="{FA946E92-D8B4-441A-B18F-2B58A222809A}" destId="{4EB5CE67-D814-4EC2-B149-EB775B84267E}" srcOrd="0" destOrd="0" presId="urn:microsoft.com/office/officeart/2005/8/layout/hierarchy2"/>
    <dgm:cxn modelId="{0A03017E-91CC-4DE1-8C6E-E8C3153D8908}" type="presParOf" srcId="{94AF0865-F09A-41C0-AA09-70EB0C9ED32F}" destId="{D44B7F96-7CDF-4097-AD8E-CF8AC244CD34}" srcOrd="1" destOrd="0" presId="urn:microsoft.com/office/officeart/2005/8/layout/hierarchy2"/>
    <dgm:cxn modelId="{AFF0D7B5-DB7A-49D5-8D0E-2C0FF2C032FD}" type="presParOf" srcId="{D44B7F96-7CDF-4097-AD8E-CF8AC244CD34}" destId="{7AADFC6E-3E6A-4B14-9EA2-E3D226CDB003}" srcOrd="0" destOrd="0" presId="urn:microsoft.com/office/officeart/2005/8/layout/hierarchy2"/>
    <dgm:cxn modelId="{61A67798-84CF-4CBD-A79C-CB335F93E78B}" type="presParOf" srcId="{D44B7F96-7CDF-4097-AD8E-CF8AC244CD34}" destId="{52E89503-F5EC-4960-BF35-BEFF4B95C22A}" srcOrd="1" destOrd="0" presId="urn:microsoft.com/office/officeart/2005/8/layout/hierarchy2"/>
    <dgm:cxn modelId="{38E7AB28-F87E-489B-AF7D-EDA7BE51B855}" type="presParOf" srcId="{B781C598-B9F4-4D38-AAE5-E04E841ECF9B}" destId="{C96850FB-3DC2-4BD4-B74D-B1E33F19CBD0}" srcOrd="4" destOrd="0" presId="urn:microsoft.com/office/officeart/2005/8/layout/hierarchy2"/>
    <dgm:cxn modelId="{764932A3-EECD-40C6-B940-855BAF239C7E}" type="presParOf" srcId="{C96850FB-3DC2-4BD4-B74D-B1E33F19CBD0}" destId="{33AC1AB3-F99B-413F-AC5A-0FF3153C81BE}" srcOrd="0" destOrd="0" presId="urn:microsoft.com/office/officeart/2005/8/layout/hierarchy2"/>
    <dgm:cxn modelId="{6695E429-CF7F-430D-80E5-216A5CD15BF2}" type="presParOf" srcId="{B781C598-B9F4-4D38-AAE5-E04E841ECF9B}" destId="{8DC353CE-BC88-4647-BCB4-AC902C4E5D58}" srcOrd="5" destOrd="0" presId="urn:microsoft.com/office/officeart/2005/8/layout/hierarchy2"/>
    <dgm:cxn modelId="{92270661-0B4F-4EDC-8351-5C5B17570172}" type="presParOf" srcId="{8DC353CE-BC88-4647-BCB4-AC902C4E5D58}" destId="{F3818EDD-177D-4536-A35B-28D1FFCB0530}" srcOrd="0" destOrd="0" presId="urn:microsoft.com/office/officeart/2005/8/layout/hierarchy2"/>
    <dgm:cxn modelId="{E69BE24A-F43E-44C4-8B1D-04FAE3DD14B0}" type="presParOf" srcId="{8DC353CE-BC88-4647-BCB4-AC902C4E5D58}" destId="{A1FE52AB-2CE9-4807-9DB5-4A477BEEDDE6}" srcOrd="1" destOrd="0" presId="urn:microsoft.com/office/officeart/2005/8/layout/hierarchy2"/>
    <dgm:cxn modelId="{93FA42F2-FC57-487C-94E0-77478A1A90A5}" type="presParOf" srcId="{A1FE52AB-2CE9-4807-9DB5-4A477BEEDDE6}" destId="{E83FA52B-77DA-4031-B3E9-643B73EF15FE}" srcOrd="0" destOrd="0" presId="urn:microsoft.com/office/officeart/2005/8/layout/hierarchy2"/>
    <dgm:cxn modelId="{14821157-BC97-43AA-8470-827106BD5799}" type="presParOf" srcId="{E83FA52B-77DA-4031-B3E9-643B73EF15FE}" destId="{EA780125-34F6-4EDC-B08B-0A57880EE639}" srcOrd="0" destOrd="0" presId="urn:microsoft.com/office/officeart/2005/8/layout/hierarchy2"/>
    <dgm:cxn modelId="{112E78B7-740B-407D-8F96-D43F22F56DCF}" type="presParOf" srcId="{A1FE52AB-2CE9-4807-9DB5-4A477BEEDDE6}" destId="{79218D5D-12F7-43B5-9668-2CCF291A0F75}" srcOrd="1" destOrd="0" presId="urn:microsoft.com/office/officeart/2005/8/layout/hierarchy2"/>
    <dgm:cxn modelId="{443BBB89-1E76-4A20-9732-425B4B12FF08}" type="presParOf" srcId="{79218D5D-12F7-43B5-9668-2CCF291A0F75}" destId="{05D20F84-6274-4E65-83B4-C72DF70414EF}" srcOrd="0" destOrd="0" presId="urn:microsoft.com/office/officeart/2005/8/layout/hierarchy2"/>
    <dgm:cxn modelId="{B94FCCD8-765C-4BA4-9365-02ED65FFE216}" type="presParOf" srcId="{79218D5D-12F7-43B5-9668-2CCF291A0F75}" destId="{E0DB7751-A0A4-4631-A634-5D0B87584AC4}" srcOrd="1" destOrd="0" presId="urn:microsoft.com/office/officeart/2005/8/layout/hierarchy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45AA7FB-7BEB-4B6F-87B9-3B6241D32781}"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en-US"/>
        </a:p>
      </dgm:t>
    </dgm:pt>
    <dgm:pt modelId="{2962230B-A635-4294-A955-09F01066016B}">
      <dgm:prSet phldrT="[Tekstas]"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MOKYKLOS VADOVAS</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5C918C61-4ABE-438C-A0B9-64413DE75148}" type="parTrans" cxnId="{D09600D6-7750-4209-B594-9F4F6D91A0C7}">
      <dgm:prSet/>
      <dgm:spPr/>
      <dgm:t>
        <a:bodyPr/>
        <a:lstStyle/>
        <a:p>
          <a:endParaRPr lang="en-US"/>
        </a:p>
      </dgm:t>
    </dgm:pt>
    <dgm:pt modelId="{5E4F42C8-71FD-41CF-B108-D7BD2B5B016E}" type="sibTrans" cxnId="{D09600D6-7750-4209-B594-9F4F6D91A0C7}">
      <dgm:prSet/>
      <dgm:spPr/>
      <dgm:t>
        <a:bodyPr/>
        <a:lstStyle/>
        <a:p>
          <a:endParaRPr lang="en-US"/>
        </a:p>
      </dgm:t>
    </dgm:pt>
    <dgm:pt modelId="{3B8EAE5D-8819-4F2A-9DC3-061DD8F0AAE1}">
      <dgm:prSet phldrT="[Tekstas]"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Suburti atnaujinto ugdymo turinio  įgyvendinimo ir koordinavimo komandą</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D8BF5A78-66DA-4534-873A-D6E75D56D923}" type="parTrans" cxnId="{CCFCF542-FE65-4CB4-8CA4-49CA34CBDC28}">
      <dgm:prSet/>
      <dgm:spPr/>
      <dgm:t>
        <a:bodyPr/>
        <a:lstStyle/>
        <a:p>
          <a:endParaRPr lang="en-US"/>
        </a:p>
      </dgm:t>
    </dgm:pt>
    <dgm:pt modelId="{C2144E4D-2936-4287-923F-3C53FC16B73C}" type="sibTrans" cxnId="{CCFCF542-FE65-4CB4-8CA4-49CA34CBDC28}">
      <dgm:prSet/>
      <dgm:spPr/>
      <dgm:t>
        <a:bodyPr/>
        <a:lstStyle/>
        <a:p>
          <a:endParaRPr lang="en-US"/>
        </a:p>
      </dgm:t>
    </dgm:pt>
    <dgm:pt modelId="{5FC55AD3-EE7C-4B28-87BF-D1C3E2288395}">
      <dgm:prSet phldrT="[Tekstas]"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Reguliariai su mokytojais relektuoti, kokia atnaujintų BP diegimo situacija mokykloje, taikyti kolegialaus grįžtamojo ryšio technikas</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26A4BC4D-6038-4AEA-957F-53300393DE29}" type="parTrans" cxnId="{3EC6E263-A832-432F-BE85-9BDC4739A842}">
      <dgm:prSet/>
      <dgm:spPr/>
      <dgm:t>
        <a:bodyPr/>
        <a:lstStyle/>
        <a:p>
          <a:endParaRPr lang="en-US"/>
        </a:p>
      </dgm:t>
    </dgm:pt>
    <dgm:pt modelId="{71ECAA7C-12CF-4784-9A8A-B0BF5103BC5B}" type="sibTrans" cxnId="{3EC6E263-A832-432F-BE85-9BDC4739A842}">
      <dgm:prSet/>
      <dgm:spPr/>
      <dgm:t>
        <a:bodyPr/>
        <a:lstStyle/>
        <a:p>
          <a:endParaRPr lang="en-US"/>
        </a:p>
      </dgm:t>
    </dgm:pt>
    <dgm:pt modelId="{68EBEF53-0893-4836-8B09-590998C49E3F}">
      <dgm:prSet phldrT="[Tekstas]"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Remiantis darbo pagal atnaujintas BP stebėsenos duomenimis, padėti mokytojams rasti  problemų sprendimus</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6F383A38-3203-437C-9AC6-B5EED3C396A3}" type="parTrans" cxnId="{7E554824-A96A-4C39-8E28-A2E091F26569}">
      <dgm:prSet/>
      <dgm:spPr/>
      <dgm:t>
        <a:bodyPr/>
        <a:lstStyle/>
        <a:p>
          <a:endParaRPr lang="en-US"/>
        </a:p>
      </dgm:t>
    </dgm:pt>
    <dgm:pt modelId="{85438874-8EE2-418A-BF2B-A1CAD843EBC9}" type="sibTrans" cxnId="{7E554824-A96A-4C39-8E28-A2E091F26569}">
      <dgm:prSet/>
      <dgm:spPr/>
      <dgm:t>
        <a:bodyPr/>
        <a:lstStyle/>
        <a:p>
          <a:endParaRPr lang="en-US"/>
        </a:p>
      </dgm:t>
    </dgm:pt>
    <dgm:pt modelId="{DAB3ECA4-2B9D-4373-8AEC-9D697B7BDF64}">
      <dgm:prSet phldrT="[Tekstas]"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Įgalinti mokytojus kartu kurti unikalį UT pagal atnaujintų BP rekomendacijas</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3DF3D61D-B890-43CC-B629-44447685C229}" type="parTrans" cxnId="{1B339B0A-C193-46A5-999A-65FF89429019}">
      <dgm:prSet/>
      <dgm:spPr/>
      <dgm:t>
        <a:bodyPr/>
        <a:lstStyle/>
        <a:p>
          <a:endParaRPr lang="en-US"/>
        </a:p>
      </dgm:t>
    </dgm:pt>
    <dgm:pt modelId="{F64ECFBC-73D6-4496-A232-F3C4794B3F08}" type="sibTrans" cxnId="{1B339B0A-C193-46A5-999A-65FF89429019}">
      <dgm:prSet/>
      <dgm:spPr/>
      <dgm:t>
        <a:bodyPr/>
        <a:lstStyle/>
        <a:p>
          <a:endParaRPr lang="en-US"/>
        </a:p>
      </dgm:t>
    </dgm:pt>
    <dgm:pt modelId="{B57D1911-1290-4688-B4A1-BC1D6D7FAECF}">
      <dgm:prSet phldrT="[Tekstas]" custT="1"/>
      <dgm:spPr/>
      <dgm:t>
        <a:bodyPr/>
        <a:lstStyle/>
        <a:p>
          <a:r>
            <a:rPr lang="lt-LT" sz="1200" b="1">
              <a:solidFill>
                <a:sysClr val="windowText" lastClr="000000"/>
              </a:solidFill>
              <a:latin typeface="Times New Roman" panose="02020603050405020304" pitchFamily="18" charset="0"/>
              <a:cs typeface="Times New Roman" panose="02020603050405020304" pitchFamily="18" charset="0"/>
            </a:rPr>
            <a:t>Motyvuoti ir skatinti mokytojus, kurie sėkmingai taiko atnaujintas BP</a:t>
          </a:r>
          <a:endParaRPr lang="en-US" sz="1200" b="1">
            <a:solidFill>
              <a:sysClr val="windowText" lastClr="000000"/>
            </a:solidFill>
            <a:latin typeface="Times New Roman" panose="02020603050405020304" pitchFamily="18" charset="0"/>
            <a:cs typeface="Times New Roman" panose="02020603050405020304" pitchFamily="18" charset="0"/>
          </a:endParaRPr>
        </a:p>
      </dgm:t>
    </dgm:pt>
    <dgm:pt modelId="{C1B4AE66-1EF9-4873-A833-A6EA638ED61C}" type="parTrans" cxnId="{E2F53458-9229-4A4E-9B15-9D3A1DF85981}">
      <dgm:prSet/>
      <dgm:spPr/>
      <dgm:t>
        <a:bodyPr/>
        <a:lstStyle/>
        <a:p>
          <a:endParaRPr lang="en-US"/>
        </a:p>
      </dgm:t>
    </dgm:pt>
    <dgm:pt modelId="{B4A52065-14E2-4358-8D07-1B0D82BC1294}" type="sibTrans" cxnId="{E2F53458-9229-4A4E-9B15-9D3A1DF85981}">
      <dgm:prSet/>
      <dgm:spPr/>
      <dgm:t>
        <a:bodyPr/>
        <a:lstStyle/>
        <a:p>
          <a:endParaRPr lang="en-US"/>
        </a:p>
      </dgm:t>
    </dgm:pt>
    <dgm:pt modelId="{C92128C6-95A2-42FA-92F3-46969CD84D09}" type="pres">
      <dgm:prSet presAssocID="{445AA7FB-7BEB-4B6F-87B9-3B6241D32781}" presName="diagram" presStyleCnt="0">
        <dgm:presLayoutVars>
          <dgm:chPref val="1"/>
          <dgm:dir/>
          <dgm:animOne val="branch"/>
          <dgm:animLvl val="lvl"/>
          <dgm:resizeHandles val="exact"/>
        </dgm:presLayoutVars>
      </dgm:prSet>
      <dgm:spPr/>
      <dgm:t>
        <a:bodyPr/>
        <a:lstStyle/>
        <a:p>
          <a:endParaRPr lang="lt-LT"/>
        </a:p>
      </dgm:t>
    </dgm:pt>
    <dgm:pt modelId="{9319FB92-1FB6-4928-9E08-2ACD1B90ED16}" type="pres">
      <dgm:prSet presAssocID="{2962230B-A635-4294-A955-09F01066016B}" presName="root1" presStyleCnt="0"/>
      <dgm:spPr/>
    </dgm:pt>
    <dgm:pt modelId="{0F34A40D-8CD0-4528-ADE2-957B7FE6BE56}" type="pres">
      <dgm:prSet presAssocID="{2962230B-A635-4294-A955-09F01066016B}" presName="LevelOneTextNode" presStyleLbl="node0" presStyleIdx="0" presStyleCnt="1" custScaleY="288394">
        <dgm:presLayoutVars>
          <dgm:chPref val="3"/>
        </dgm:presLayoutVars>
      </dgm:prSet>
      <dgm:spPr/>
      <dgm:t>
        <a:bodyPr/>
        <a:lstStyle/>
        <a:p>
          <a:endParaRPr lang="lt-LT"/>
        </a:p>
      </dgm:t>
    </dgm:pt>
    <dgm:pt modelId="{48F45692-752F-4692-81FA-41B1730416A1}" type="pres">
      <dgm:prSet presAssocID="{2962230B-A635-4294-A955-09F01066016B}" presName="level2hierChild" presStyleCnt="0"/>
      <dgm:spPr/>
    </dgm:pt>
    <dgm:pt modelId="{53BA2DF8-E046-41B6-91AE-BF665F70EC73}" type="pres">
      <dgm:prSet presAssocID="{D8BF5A78-66DA-4534-873A-D6E75D56D923}" presName="conn2-1" presStyleLbl="parChTrans1D2" presStyleIdx="0" presStyleCnt="2"/>
      <dgm:spPr/>
      <dgm:t>
        <a:bodyPr/>
        <a:lstStyle/>
        <a:p>
          <a:endParaRPr lang="lt-LT"/>
        </a:p>
      </dgm:t>
    </dgm:pt>
    <dgm:pt modelId="{1AF10276-698D-4461-97CC-50AF79F817D9}" type="pres">
      <dgm:prSet presAssocID="{D8BF5A78-66DA-4534-873A-D6E75D56D923}" presName="connTx" presStyleLbl="parChTrans1D2" presStyleIdx="0" presStyleCnt="2"/>
      <dgm:spPr/>
      <dgm:t>
        <a:bodyPr/>
        <a:lstStyle/>
        <a:p>
          <a:endParaRPr lang="lt-LT"/>
        </a:p>
      </dgm:t>
    </dgm:pt>
    <dgm:pt modelId="{EFFBA620-115E-4F22-945E-01AEE25252B0}" type="pres">
      <dgm:prSet presAssocID="{3B8EAE5D-8819-4F2A-9DC3-061DD8F0AAE1}" presName="root2" presStyleCnt="0"/>
      <dgm:spPr/>
    </dgm:pt>
    <dgm:pt modelId="{6DF3A899-FC7D-40F5-BC13-9B02B54B7649}" type="pres">
      <dgm:prSet presAssocID="{3B8EAE5D-8819-4F2A-9DC3-061DD8F0AAE1}" presName="LevelTwoTextNode" presStyleLbl="node2" presStyleIdx="0" presStyleCnt="2" custAng="0" custScaleX="112698" custScaleY="148905">
        <dgm:presLayoutVars>
          <dgm:chPref val="3"/>
        </dgm:presLayoutVars>
      </dgm:prSet>
      <dgm:spPr/>
      <dgm:t>
        <a:bodyPr/>
        <a:lstStyle/>
        <a:p>
          <a:endParaRPr lang="lt-LT"/>
        </a:p>
      </dgm:t>
    </dgm:pt>
    <dgm:pt modelId="{2CFD5E09-012A-4CD4-879B-F83B13166A16}" type="pres">
      <dgm:prSet presAssocID="{3B8EAE5D-8819-4F2A-9DC3-061DD8F0AAE1}" presName="level3hierChild" presStyleCnt="0"/>
      <dgm:spPr/>
    </dgm:pt>
    <dgm:pt modelId="{537AF2D6-050F-4C86-B4E3-25720F1F0F41}" type="pres">
      <dgm:prSet presAssocID="{26A4BC4D-6038-4AEA-957F-53300393DE29}" presName="conn2-1" presStyleLbl="parChTrans1D3" presStyleIdx="0" presStyleCnt="3"/>
      <dgm:spPr/>
      <dgm:t>
        <a:bodyPr/>
        <a:lstStyle/>
        <a:p>
          <a:endParaRPr lang="lt-LT"/>
        </a:p>
      </dgm:t>
    </dgm:pt>
    <dgm:pt modelId="{AED9507C-07B3-453E-9291-DF353A06EA98}" type="pres">
      <dgm:prSet presAssocID="{26A4BC4D-6038-4AEA-957F-53300393DE29}" presName="connTx" presStyleLbl="parChTrans1D3" presStyleIdx="0" presStyleCnt="3"/>
      <dgm:spPr/>
      <dgm:t>
        <a:bodyPr/>
        <a:lstStyle/>
        <a:p>
          <a:endParaRPr lang="lt-LT"/>
        </a:p>
      </dgm:t>
    </dgm:pt>
    <dgm:pt modelId="{796ED5B1-274B-4BF5-B71F-1C2E609DCC89}" type="pres">
      <dgm:prSet presAssocID="{5FC55AD3-EE7C-4B28-87BF-D1C3E2288395}" presName="root2" presStyleCnt="0"/>
      <dgm:spPr/>
    </dgm:pt>
    <dgm:pt modelId="{E1DF480C-C4AC-4828-A25A-5DE6AA1F853A}" type="pres">
      <dgm:prSet presAssocID="{5FC55AD3-EE7C-4B28-87BF-D1C3E2288395}" presName="LevelTwoTextNode" presStyleLbl="node3" presStyleIdx="0" presStyleCnt="3" custScaleX="143686" custScaleY="142874">
        <dgm:presLayoutVars>
          <dgm:chPref val="3"/>
        </dgm:presLayoutVars>
      </dgm:prSet>
      <dgm:spPr/>
      <dgm:t>
        <a:bodyPr/>
        <a:lstStyle/>
        <a:p>
          <a:endParaRPr lang="lt-LT"/>
        </a:p>
      </dgm:t>
    </dgm:pt>
    <dgm:pt modelId="{7534DDFE-77E0-42F9-99E8-CCCBDE0A3EC2}" type="pres">
      <dgm:prSet presAssocID="{5FC55AD3-EE7C-4B28-87BF-D1C3E2288395}" presName="level3hierChild" presStyleCnt="0"/>
      <dgm:spPr/>
    </dgm:pt>
    <dgm:pt modelId="{0286E18F-99F6-4B75-8CF4-FB70B4830801}" type="pres">
      <dgm:prSet presAssocID="{6F383A38-3203-437C-9AC6-B5EED3C396A3}" presName="conn2-1" presStyleLbl="parChTrans1D3" presStyleIdx="1" presStyleCnt="3"/>
      <dgm:spPr/>
      <dgm:t>
        <a:bodyPr/>
        <a:lstStyle/>
        <a:p>
          <a:endParaRPr lang="lt-LT"/>
        </a:p>
      </dgm:t>
    </dgm:pt>
    <dgm:pt modelId="{FAD7218C-88FA-46AC-8211-A822B4A75ADB}" type="pres">
      <dgm:prSet presAssocID="{6F383A38-3203-437C-9AC6-B5EED3C396A3}" presName="connTx" presStyleLbl="parChTrans1D3" presStyleIdx="1" presStyleCnt="3"/>
      <dgm:spPr/>
      <dgm:t>
        <a:bodyPr/>
        <a:lstStyle/>
        <a:p>
          <a:endParaRPr lang="lt-LT"/>
        </a:p>
      </dgm:t>
    </dgm:pt>
    <dgm:pt modelId="{9C5E26C9-C64B-4461-A224-81B0AB880640}" type="pres">
      <dgm:prSet presAssocID="{68EBEF53-0893-4836-8B09-590998C49E3F}" presName="root2" presStyleCnt="0"/>
      <dgm:spPr/>
    </dgm:pt>
    <dgm:pt modelId="{FD51EB70-A725-4EE9-98E0-F1362EE57C55}" type="pres">
      <dgm:prSet presAssocID="{68EBEF53-0893-4836-8B09-590998C49E3F}" presName="LevelTwoTextNode" presStyleLbl="node3" presStyleIdx="1" presStyleCnt="3" custScaleX="155913" custScaleY="121298" custLinFactNeighborX="-6144" custLinFactNeighborY="-4096">
        <dgm:presLayoutVars>
          <dgm:chPref val="3"/>
        </dgm:presLayoutVars>
      </dgm:prSet>
      <dgm:spPr/>
      <dgm:t>
        <a:bodyPr/>
        <a:lstStyle/>
        <a:p>
          <a:endParaRPr lang="lt-LT"/>
        </a:p>
      </dgm:t>
    </dgm:pt>
    <dgm:pt modelId="{38E85CEE-79BF-409E-8024-4F190251B16C}" type="pres">
      <dgm:prSet presAssocID="{68EBEF53-0893-4836-8B09-590998C49E3F}" presName="level3hierChild" presStyleCnt="0"/>
      <dgm:spPr/>
    </dgm:pt>
    <dgm:pt modelId="{20B08BDA-C42E-4D67-A952-E071C282752F}" type="pres">
      <dgm:prSet presAssocID="{3DF3D61D-B890-43CC-B629-44447685C229}" presName="conn2-1" presStyleLbl="parChTrans1D2" presStyleIdx="1" presStyleCnt="2"/>
      <dgm:spPr/>
      <dgm:t>
        <a:bodyPr/>
        <a:lstStyle/>
        <a:p>
          <a:endParaRPr lang="lt-LT"/>
        </a:p>
      </dgm:t>
    </dgm:pt>
    <dgm:pt modelId="{4555FD0E-D3AF-4268-88BC-F036545FE659}" type="pres">
      <dgm:prSet presAssocID="{3DF3D61D-B890-43CC-B629-44447685C229}" presName="connTx" presStyleLbl="parChTrans1D2" presStyleIdx="1" presStyleCnt="2"/>
      <dgm:spPr/>
      <dgm:t>
        <a:bodyPr/>
        <a:lstStyle/>
        <a:p>
          <a:endParaRPr lang="lt-LT"/>
        </a:p>
      </dgm:t>
    </dgm:pt>
    <dgm:pt modelId="{49A2B6A2-8DEB-4381-A654-A3A0B3FFF3EE}" type="pres">
      <dgm:prSet presAssocID="{DAB3ECA4-2B9D-4373-8AEC-9D697B7BDF64}" presName="root2" presStyleCnt="0"/>
      <dgm:spPr/>
    </dgm:pt>
    <dgm:pt modelId="{68F5CF98-7A7D-404D-84C6-51988BE9B6A0}" type="pres">
      <dgm:prSet presAssocID="{DAB3ECA4-2B9D-4373-8AEC-9D697B7BDF64}" presName="LevelTwoTextNode" presStyleLbl="node2" presStyleIdx="1" presStyleCnt="2" custScaleX="119911" custScaleY="166194">
        <dgm:presLayoutVars>
          <dgm:chPref val="3"/>
        </dgm:presLayoutVars>
      </dgm:prSet>
      <dgm:spPr/>
      <dgm:t>
        <a:bodyPr/>
        <a:lstStyle/>
        <a:p>
          <a:endParaRPr lang="lt-LT"/>
        </a:p>
      </dgm:t>
    </dgm:pt>
    <dgm:pt modelId="{7ECFA60B-2710-4D17-BA7A-AE5B0B613E29}" type="pres">
      <dgm:prSet presAssocID="{DAB3ECA4-2B9D-4373-8AEC-9D697B7BDF64}" presName="level3hierChild" presStyleCnt="0"/>
      <dgm:spPr/>
    </dgm:pt>
    <dgm:pt modelId="{ABE6DCAA-C9AD-4679-A7DE-21DE5DDC2E3E}" type="pres">
      <dgm:prSet presAssocID="{C1B4AE66-1EF9-4873-A833-A6EA638ED61C}" presName="conn2-1" presStyleLbl="parChTrans1D3" presStyleIdx="2" presStyleCnt="3"/>
      <dgm:spPr/>
      <dgm:t>
        <a:bodyPr/>
        <a:lstStyle/>
        <a:p>
          <a:endParaRPr lang="lt-LT"/>
        </a:p>
      </dgm:t>
    </dgm:pt>
    <dgm:pt modelId="{3CA5F2A2-B755-4BA1-AA43-C9C33290179F}" type="pres">
      <dgm:prSet presAssocID="{C1B4AE66-1EF9-4873-A833-A6EA638ED61C}" presName="connTx" presStyleLbl="parChTrans1D3" presStyleIdx="2" presStyleCnt="3"/>
      <dgm:spPr/>
      <dgm:t>
        <a:bodyPr/>
        <a:lstStyle/>
        <a:p>
          <a:endParaRPr lang="lt-LT"/>
        </a:p>
      </dgm:t>
    </dgm:pt>
    <dgm:pt modelId="{6A14380D-38C7-4814-99D2-9A1A110CDC3F}" type="pres">
      <dgm:prSet presAssocID="{B57D1911-1290-4688-B4A1-BC1D6D7FAECF}" presName="root2" presStyleCnt="0"/>
      <dgm:spPr/>
    </dgm:pt>
    <dgm:pt modelId="{8E2C634C-7CBF-41B3-B07A-43D1AD09F393}" type="pres">
      <dgm:prSet presAssocID="{B57D1911-1290-4688-B4A1-BC1D6D7FAECF}" presName="LevelTwoTextNode" presStyleLbl="node3" presStyleIdx="2" presStyleCnt="3" custScaleX="139009" custScaleY="161386" custLinFactNeighborX="-9050" custLinFactNeighborY="-2727">
        <dgm:presLayoutVars>
          <dgm:chPref val="3"/>
        </dgm:presLayoutVars>
      </dgm:prSet>
      <dgm:spPr/>
      <dgm:t>
        <a:bodyPr/>
        <a:lstStyle/>
        <a:p>
          <a:endParaRPr lang="lt-LT"/>
        </a:p>
      </dgm:t>
    </dgm:pt>
    <dgm:pt modelId="{04F72172-A400-4F38-B7AF-E5CBD8A3ACEF}" type="pres">
      <dgm:prSet presAssocID="{B57D1911-1290-4688-B4A1-BC1D6D7FAECF}" presName="level3hierChild" presStyleCnt="0"/>
      <dgm:spPr/>
    </dgm:pt>
  </dgm:ptLst>
  <dgm:cxnLst>
    <dgm:cxn modelId="{0658A6A3-DC31-4F9F-BCF5-7A2CF95BD5E6}" type="presOf" srcId="{C1B4AE66-1EF9-4873-A833-A6EA638ED61C}" destId="{3CA5F2A2-B755-4BA1-AA43-C9C33290179F}" srcOrd="1" destOrd="0" presId="urn:microsoft.com/office/officeart/2005/8/layout/hierarchy2"/>
    <dgm:cxn modelId="{B06B2FA0-3755-491F-9BC9-B3B62FB63FDD}" type="presOf" srcId="{6F383A38-3203-437C-9AC6-B5EED3C396A3}" destId="{0286E18F-99F6-4B75-8CF4-FB70B4830801}" srcOrd="0" destOrd="0" presId="urn:microsoft.com/office/officeart/2005/8/layout/hierarchy2"/>
    <dgm:cxn modelId="{35D4DB53-B7B5-4627-9F74-86F9B5CE2B14}" type="presOf" srcId="{B57D1911-1290-4688-B4A1-BC1D6D7FAECF}" destId="{8E2C634C-7CBF-41B3-B07A-43D1AD09F393}" srcOrd="0" destOrd="0" presId="urn:microsoft.com/office/officeart/2005/8/layout/hierarchy2"/>
    <dgm:cxn modelId="{9F20CE29-BDE4-4B83-8317-5CCCC39645E4}" type="presOf" srcId="{26A4BC4D-6038-4AEA-957F-53300393DE29}" destId="{537AF2D6-050F-4C86-B4E3-25720F1F0F41}" srcOrd="0" destOrd="0" presId="urn:microsoft.com/office/officeart/2005/8/layout/hierarchy2"/>
    <dgm:cxn modelId="{E2F53458-9229-4A4E-9B15-9D3A1DF85981}" srcId="{DAB3ECA4-2B9D-4373-8AEC-9D697B7BDF64}" destId="{B57D1911-1290-4688-B4A1-BC1D6D7FAECF}" srcOrd="0" destOrd="0" parTransId="{C1B4AE66-1EF9-4873-A833-A6EA638ED61C}" sibTransId="{B4A52065-14E2-4358-8D07-1B0D82BC1294}"/>
    <dgm:cxn modelId="{F1B0993E-89FF-4573-88BA-EC7D2D881176}" type="presOf" srcId="{D8BF5A78-66DA-4534-873A-D6E75D56D923}" destId="{1AF10276-698D-4461-97CC-50AF79F817D9}" srcOrd="1" destOrd="0" presId="urn:microsoft.com/office/officeart/2005/8/layout/hierarchy2"/>
    <dgm:cxn modelId="{CCFCF542-FE65-4CB4-8CA4-49CA34CBDC28}" srcId="{2962230B-A635-4294-A955-09F01066016B}" destId="{3B8EAE5D-8819-4F2A-9DC3-061DD8F0AAE1}" srcOrd="0" destOrd="0" parTransId="{D8BF5A78-66DA-4534-873A-D6E75D56D923}" sibTransId="{C2144E4D-2936-4287-923F-3C53FC16B73C}"/>
    <dgm:cxn modelId="{5438A6B4-22BD-4CE2-ADE5-D952BC2561E4}" type="presOf" srcId="{5FC55AD3-EE7C-4B28-87BF-D1C3E2288395}" destId="{E1DF480C-C4AC-4828-A25A-5DE6AA1F853A}" srcOrd="0" destOrd="0" presId="urn:microsoft.com/office/officeart/2005/8/layout/hierarchy2"/>
    <dgm:cxn modelId="{71839590-B0DA-4AFD-A9FC-94DE57A29079}" type="presOf" srcId="{68EBEF53-0893-4836-8B09-590998C49E3F}" destId="{FD51EB70-A725-4EE9-98E0-F1362EE57C55}" srcOrd="0" destOrd="0" presId="urn:microsoft.com/office/officeart/2005/8/layout/hierarchy2"/>
    <dgm:cxn modelId="{D09600D6-7750-4209-B594-9F4F6D91A0C7}" srcId="{445AA7FB-7BEB-4B6F-87B9-3B6241D32781}" destId="{2962230B-A635-4294-A955-09F01066016B}" srcOrd="0" destOrd="0" parTransId="{5C918C61-4ABE-438C-A0B9-64413DE75148}" sibTransId="{5E4F42C8-71FD-41CF-B108-D7BD2B5B016E}"/>
    <dgm:cxn modelId="{0120D86C-DF51-44D7-92C1-7EC46C00DA87}" type="presOf" srcId="{6F383A38-3203-437C-9AC6-B5EED3C396A3}" destId="{FAD7218C-88FA-46AC-8211-A822B4A75ADB}" srcOrd="1" destOrd="0" presId="urn:microsoft.com/office/officeart/2005/8/layout/hierarchy2"/>
    <dgm:cxn modelId="{72B382BC-863C-47E6-95C0-4CE1DD21E939}" type="presOf" srcId="{3B8EAE5D-8819-4F2A-9DC3-061DD8F0AAE1}" destId="{6DF3A899-FC7D-40F5-BC13-9B02B54B7649}" srcOrd="0" destOrd="0" presId="urn:microsoft.com/office/officeart/2005/8/layout/hierarchy2"/>
    <dgm:cxn modelId="{3EC6E263-A832-432F-BE85-9BDC4739A842}" srcId="{3B8EAE5D-8819-4F2A-9DC3-061DD8F0AAE1}" destId="{5FC55AD3-EE7C-4B28-87BF-D1C3E2288395}" srcOrd="0" destOrd="0" parTransId="{26A4BC4D-6038-4AEA-957F-53300393DE29}" sibTransId="{71ECAA7C-12CF-4784-9A8A-B0BF5103BC5B}"/>
    <dgm:cxn modelId="{34778E8A-C70E-40C1-A575-2858609E7F8D}" type="presOf" srcId="{445AA7FB-7BEB-4B6F-87B9-3B6241D32781}" destId="{C92128C6-95A2-42FA-92F3-46969CD84D09}" srcOrd="0" destOrd="0" presId="urn:microsoft.com/office/officeart/2005/8/layout/hierarchy2"/>
    <dgm:cxn modelId="{5EF1CC48-3868-4C28-B51C-58F7B66C46AC}" type="presOf" srcId="{DAB3ECA4-2B9D-4373-8AEC-9D697B7BDF64}" destId="{68F5CF98-7A7D-404D-84C6-51988BE9B6A0}" srcOrd="0" destOrd="0" presId="urn:microsoft.com/office/officeart/2005/8/layout/hierarchy2"/>
    <dgm:cxn modelId="{08C4F34A-D8CA-4BBF-BE52-26D9B74FC01B}" type="presOf" srcId="{26A4BC4D-6038-4AEA-957F-53300393DE29}" destId="{AED9507C-07B3-453E-9291-DF353A06EA98}" srcOrd="1" destOrd="0" presId="urn:microsoft.com/office/officeart/2005/8/layout/hierarchy2"/>
    <dgm:cxn modelId="{10FEA95B-DCDC-420A-B191-A883D897D415}" type="presOf" srcId="{D8BF5A78-66DA-4534-873A-D6E75D56D923}" destId="{53BA2DF8-E046-41B6-91AE-BF665F70EC73}" srcOrd="0" destOrd="0" presId="urn:microsoft.com/office/officeart/2005/8/layout/hierarchy2"/>
    <dgm:cxn modelId="{4E76D9F3-A5F4-4583-AE23-0B2EA888850E}" type="presOf" srcId="{2962230B-A635-4294-A955-09F01066016B}" destId="{0F34A40D-8CD0-4528-ADE2-957B7FE6BE56}" srcOrd="0" destOrd="0" presId="urn:microsoft.com/office/officeart/2005/8/layout/hierarchy2"/>
    <dgm:cxn modelId="{1B339B0A-C193-46A5-999A-65FF89429019}" srcId="{2962230B-A635-4294-A955-09F01066016B}" destId="{DAB3ECA4-2B9D-4373-8AEC-9D697B7BDF64}" srcOrd="1" destOrd="0" parTransId="{3DF3D61D-B890-43CC-B629-44447685C229}" sibTransId="{F64ECFBC-73D6-4496-A232-F3C4794B3F08}"/>
    <dgm:cxn modelId="{CFB820EF-3182-4296-A392-A13155C693A9}" type="presOf" srcId="{C1B4AE66-1EF9-4873-A833-A6EA638ED61C}" destId="{ABE6DCAA-C9AD-4679-A7DE-21DE5DDC2E3E}" srcOrd="0" destOrd="0" presId="urn:microsoft.com/office/officeart/2005/8/layout/hierarchy2"/>
    <dgm:cxn modelId="{7E554824-A96A-4C39-8E28-A2E091F26569}" srcId="{3B8EAE5D-8819-4F2A-9DC3-061DD8F0AAE1}" destId="{68EBEF53-0893-4836-8B09-590998C49E3F}" srcOrd="1" destOrd="0" parTransId="{6F383A38-3203-437C-9AC6-B5EED3C396A3}" sibTransId="{85438874-8EE2-418A-BF2B-A1CAD843EBC9}"/>
    <dgm:cxn modelId="{80E889C9-7A18-47AC-BE9F-1401499CE222}" type="presOf" srcId="{3DF3D61D-B890-43CC-B629-44447685C229}" destId="{20B08BDA-C42E-4D67-A952-E071C282752F}" srcOrd="0" destOrd="0" presId="urn:microsoft.com/office/officeart/2005/8/layout/hierarchy2"/>
    <dgm:cxn modelId="{0D1A4E37-C224-40C4-AF81-43489BC598F8}" type="presOf" srcId="{3DF3D61D-B890-43CC-B629-44447685C229}" destId="{4555FD0E-D3AF-4268-88BC-F036545FE659}" srcOrd="1" destOrd="0" presId="urn:microsoft.com/office/officeart/2005/8/layout/hierarchy2"/>
    <dgm:cxn modelId="{056A8B88-B274-4B94-A62F-F413C3915FCF}" type="presParOf" srcId="{C92128C6-95A2-42FA-92F3-46969CD84D09}" destId="{9319FB92-1FB6-4928-9E08-2ACD1B90ED16}" srcOrd="0" destOrd="0" presId="urn:microsoft.com/office/officeart/2005/8/layout/hierarchy2"/>
    <dgm:cxn modelId="{E5E8CC62-814A-46A4-AA16-59F3EA5BF12C}" type="presParOf" srcId="{9319FB92-1FB6-4928-9E08-2ACD1B90ED16}" destId="{0F34A40D-8CD0-4528-ADE2-957B7FE6BE56}" srcOrd="0" destOrd="0" presId="urn:microsoft.com/office/officeart/2005/8/layout/hierarchy2"/>
    <dgm:cxn modelId="{0C09834A-9E41-4ADB-81BE-157A9AB7BC39}" type="presParOf" srcId="{9319FB92-1FB6-4928-9E08-2ACD1B90ED16}" destId="{48F45692-752F-4692-81FA-41B1730416A1}" srcOrd="1" destOrd="0" presId="urn:microsoft.com/office/officeart/2005/8/layout/hierarchy2"/>
    <dgm:cxn modelId="{FB9B0668-6B50-46BB-AA19-304DF4328FC6}" type="presParOf" srcId="{48F45692-752F-4692-81FA-41B1730416A1}" destId="{53BA2DF8-E046-41B6-91AE-BF665F70EC73}" srcOrd="0" destOrd="0" presId="urn:microsoft.com/office/officeart/2005/8/layout/hierarchy2"/>
    <dgm:cxn modelId="{A21E3EF6-2FE1-47BE-9BB2-ADEC696A5010}" type="presParOf" srcId="{53BA2DF8-E046-41B6-91AE-BF665F70EC73}" destId="{1AF10276-698D-4461-97CC-50AF79F817D9}" srcOrd="0" destOrd="0" presId="urn:microsoft.com/office/officeart/2005/8/layout/hierarchy2"/>
    <dgm:cxn modelId="{EA500B99-54EB-441C-A266-1D0B8B29938B}" type="presParOf" srcId="{48F45692-752F-4692-81FA-41B1730416A1}" destId="{EFFBA620-115E-4F22-945E-01AEE25252B0}" srcOrd="1" destOrd="0" presId="urn:microsoft.com/office/officeart/2005/8/layout/hierarchy2"/>
    <dgm:cxn modelId="{4FB7CF91-4A6E-4D29-AFC3-B9A114F49418}" type="presParOf" srcId="{EFFBA620-115E-4F22-945E-01AEE25252B0}" destId="{6DF3A899-FC7D-40F5-BC13-9B02B54B7649}" srcOrd="0" destOrd="0" presId="urn:microsoft.com/office/officeart/2005/8/layout/hierarchy2"/>
    <dgm:cxn modelId="{A4412C1C-765E-4546-A009-CAAA40062AB9}" type="presParOf" srcId="{EFFBA620-115E-4F22-945E-01AEE25252B0}" destId="{2CFD5E09-012A-4CD4-879B-F83B13166A16}" srcOrd="1" destOrd="0" presId="urn:microsoft.com/office/officeart/2005/8/layout/hierarchy2"/>
    <dgm:cxn modelId="{6376A7C0-F9C4-4354-899A-2E94B3C5F24D}" type="presParOf" srcId="{2CFD5E09-012A-4CD4-879B-F83B13166A16}" destId="{537AF2D6-050F-4C86-B4E3-25720F1F0F41}" srcOrd="0" destOrd="0" presId="urn:microsoft.com/office/officeart/2005/8/layout/hierarchy2"/>
    <dgm:cxn modelId="{3218C0A3-9FD4-4D62-B277-2289BBF09D70}" type="presParOf" srcId="{537AF2D6-050F-4C86-B4E3-25720F1F0F41}" destId="{AED9507C-07B3-453E-9291-DF353A06EA98}" srcOrd="0" destOrd="0" presId="urn:microsoft.com/office/officeart/2005/8/layout/hierarchy2"/>
    <dgm:cxn modelId="{FAE78F94-1274-4E41-A504-BA7FB529417C}" type="presParOf" srcId="{2CFD5E09-012A-4CD4-879B-F83B13166A16}" destId="{796ED5B1-274B-4BF5-B71F-1C2E609DCC89}" srcOrd="1" destOrd="0" presId="urn:microsoft.com/office/officeart/2005/8/layout/hierarchy2"/>
    <dgm:cxn modelId="{7B7B5B12-F8D1-4374-B0AF-FE1549E9EB28}" type="presParOf" srcId="{796ED5B1-274B-4BF5-B71F-1C2E609DCC89}" destId="{E1DF480C-C4AC-4828-A25A-5DE6AA1F853A}" srcOrd="0" destOrd="0" presId="urn:microsoft.com/office/officeart/2005/8/layout/hierarchy2"/>
    <dgm:cxn modelId="{61C1C3B6-DD0F-469E-A0B1-646EE6097959}" type="presParOf" srcId="{796ED5B1-274B-4BF5-B71F-1C2E609DCC89}" destId="{7534DDFE-77E0-42F9-99E8-CCCBDE0A3EC2}" srcOrd="1" destOrd="0" presId="urn:microsoft.com/office/officeart/2005/8/layout/hierarchy2"/>
    <dgm:cxn modelId="{045FCC83-073B-4BC8-9040-75CB55155D56}" type="presParOf" srcId="{2CFD5E09-012A-4CD4-879B-F83B13166A16}" destId="{0286E18F-99F6-4B75-8CF4-FB70B4830801}" srcOrd="2" destOrd="0" presId="urn:microsoft.com/office/officeart/2005/8/layout/hierarchy2"/>
    <dgm:cxn modelId="{11C19D88-C976-443B-B707-4AAA47C33E9A}" type="presParOf" srcId="{0286E18F-99F6-4B75-8CF4-FB70B4830801}" destId="{FAD7218C-88FA-46AC-8211-A822B4A75ADB}" srcOrd="0" destOrd="0" presId="urn:microsoft.com/office/officeart/2005/8/layout/hierarchy2"/>
    <dgm:cxn modelId="{F4561370-6270-492E-99A1-CD0902ED0D73}" type="presParOf" srcId="{2CFD5E09-012A-4CD4-879B-F83B13166A16}" destId="{9C5E26C9-C64B-4461-A224-81B0AB880640}" srcOrd="3" destOrd="0" presId="urn:microsoft.com/office/officeart/2005/8/layout/hierarchy2"/>
    <dgm:cxn modelId="{360D397F-2915-4D5A-89C1-63419F495ABE}" type="presParOf" srcId="{9C5E26C9-C64B-4461-A224-81B0AB880640}" destId="{FD51EB70-A725-4EE9-98E0-F1362EE57C55}" srcOrd="0" destOrd="0" presId="urn:microsoft.com/office/officeart/2005/8/layout/hierarchy2"/>
    <dgm:cxn modelId="{E62C0BF6-39C2-4C6F-973D-17E8B8E66955}" type="presParOf" srcId="{9C5E26C9-C64B-4461-A224-81B0AB880640}" destId="{38E85CEE-79BF-409E-8024-4F190251B16C}" srcOrd="1" destOrd="0" presId="urn:microsoft.com/office/officeart/2005/8/layout/hierarchy2"/>
    <dgm:cxn modelId="{198D99B1-5582-49FA-8DD8-EBFA9B6C6943}" type="presParOf" srcId="{48F45692-752F-4692-81FA-41B1730416A1}" destId="{20B08BDA-C42E-4D67-A952-E071C282752F}" srcOrd="2" destOrd="0" presId="urn:microsoft.com/office/officeart/2005/8/layout/hierarchy2"/>
    <dgm:cxn modelId="{76E42600-F342-474D-80BC-57A71C32D29A}" type="presParOf" srcId="{20B08BDA-C42E-4D67-A952-E071C282752F}" destId="{4555FD0E-D3AF-4268-88BC-F036545FE659}" srcOrd="0" destOrd="0" presId="urn:microsoft.com/office/officeart/2005/8/layout/hierarchy2"/>
    <dgm:cxn modelId="{1B79F19A-2246-45D6-AE2C-5B7A6152E90C}" type="presParOf" srcId="{48F45692-752F-4692-81FA-41B1730416A1}" destId="{49A2B6A2-8DEB-4381-A654-A3A0B3FFF3EE}" srcOrd="3" destOrd="0" presId="urn:microsoft.com/office/officeart/2005/8/layout/hierarchy2"/>
    <dgm:cxn modelId="{FB6766FF-1BF8-4339-A131-E093F2D45FE8}" type="presParOf" srcId="{49A2B6A2-8DEB-4381-A654-A3A0B3FFF3EE}" destId="{68F5CF98-7A7D-404D-84C6-51988BE9B6A0}" srcOrd="0" destOrd="0" presId="urn:microsoft.com/office/officeart/2005/8/layout/hierarchy2"/>
    <dgm:cxn modelId="{523CE5DD-581F-4D6A-BBCD-4E91DD4B4F07}" type="presParOf" srcId="{49A2B6A2-8DEB-4381-A654-A3A0B3FFF3EE}" destId="{7ECFA60B-2710-4D17-BA7A-AE5B0B613E29}" srcOrd="1" destOrd="0" presId="urn:microsoft.com/office/officeart/2005/8/layout/hierarchy2"/>
    <dgm:cxn modelId="{40380602-B415-43BD-90DF-9A5FA5D03F3D}" type="presParOf" srcId="{7ECFA60B-2710-4D17-BA7A-AE5B0B613E29}" destId="{ABE6DCAA-C9AD-4679-A7DE-21DE5DDC2E3E}" srcOrd="0" destOrd="0" presId="urn:microsoft.com/office/officeart/2005/8/layout/hierarchy2"/>
    <dgm:cxn modelId="{061F99BA-2C4C-4D55-BCDE-0D3F0B2E8A1B}" type="presParOf" srcId="{ABE6DCAA-C9AD-4679-A7DE-21DE5DDC2E3E}" destId="{3CA5F2A2-B755-4BA1-AA43-C9C33290179F}" srcOrd="0" destOrd="0" presId="urn:microsoft.com/office/officeart/2005/8/layout/hierarchy2"/>
    <dgm:cxn modelId="{BCF76731-B2FF-4142-986D-499709552C78}" type="presParOf" srcId="{7ECFA60B-2710-4D17-BA7A-AE5B0B613E29}" destId="{6A14380D-38C7-4814-99D2-9A1A110CDC3F}" srcOrd="1" destOrd="0" presId="urn:microsoft.com/office/officeart/2005/8/layout/hierarchy2"/>
    <dgm:cxn modelId="{21310F7F-D003-4AE2-900B-92466E938E19}" type="presParOf" srcId="{6A14380D-38C7-4814-99D2-9A1A110CDC3F}" destId="{8E2C634C-7CBF-41B3-B07A-43D1AD09F393}" srcOrd="0" destOrd="0" presId="urn:microsoft.com/office/officeart/2005/8/layout/hierarchy2"/>
    <dgm:cxn modelId="{E56759A8-81D8-4507-8B88-521A9C05B058}" type="presParOf" srcId="{6A14380D-38C7-4814-99D2-9A1A110CDC3F}" destId="{04F72172-A400-4F38-B7AF-E5CBD8A3ACEF}" srcOrd="1" destOrd="0" presId="urn:microsoft.com/office/officeart/2005/8/layout/hierarchy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5901AA-28AE-471E-84C3-48FE6C58BAC2}">
      <dsp:nvSpPr>
        <dsp:cNvPr id="0" name=""/>
        <dsp:cNvSpPr/>
      </dsp:nvSpPr>
      <dsp:spPr>
        <a:xfrm rot="16200000">
          <a:off x="-960694" y="960694"/>
          <a:ext cx="3124200" cy="1202810"/>
        </a:xfrm>
        <a:prstGeom prst="flowChartManualOperati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900" bIns="0" numCol="1" spcCol="1270" anchor="ctr" anchorCtr="0">
          <a:noAutofit/>
        </a:bodyPr>
        <a:lstStyle/>
        <a:p>
          <a:pPr lvl="0" algn="ctr" defTabSz="622300">
            <a:lnSpc>
              <a:spcPct val="90000"/>
            </a:lnSpc>
            <a:spcBef>
              <a:spcPct val="0"/>
            </a:spcBef>
            <a:spcAft>
              <a:spcPct val="35000"/>
            </a:spcAft>
          </a:pPr>
          <a:r>
            <a:rPr lang="lt-LT" sz="1400" b="1" kern="1200">
              <a:solidFill>
                <a:schemeClr val="tx1"/>
              </a:solidFill>
              <a:latin typeface="Times New Roman" panose="02020603050405020304" pitchFamily="18" charset="0"/>
              <a:cs typeface="Times New Roman" panose="02020603050405020304" pitchFamily="18" charset="0"/>
            </a:rPr>
            <a:t>ŠVIETIMO SKYRIUS</a:t>
          </a:r>
          <a:endParaRPr lang="en-US" sz="1400" b="1" kern="1200">
            <a:solidFill>
              <a:schemeClr val="tx1"/>
            </a:solidFill>
            <a:latin typeface="Times New Roman" panose="02020603050405020304" pitchFamily="18" charset="0"/>
            <a:cs typeface="Times New Roman" panose="02020603050405020304" pitchFamily="18" charset="0"/>
          </a:endParaRPr>
        </a:p>
      </dsp:txBody>
      <dsp:txXfrm rot="5400000">
        <a:off x="1" y="624839"/>
        <a:ext cx="1202810" cy="1874520"/>
      </dsp:txXfrm>
    </dsp:sp>
    <dsp:sp modelId="{2AB42BAF-5E89-492B-8E70-701B5874D81B}">
      <dsp:nvSpPr>
        <dsp:cNvPr id="0" name=""/>
        <dsp:cNvSpPr/>
      </dsp:nvSpPr>
      <dsp:spPr>
        <a:xfrm rot="16200000">
          <a:off x="335753" y="960694"/>
          <a:ext cx="3124200" cy="1202810"/>
        </a:xfrm>
        <a:prstGeom prst="flowChartManualOperation">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lt-LT" sz="1100" b="1" kern="1200">
              <a:solidFill>
                <a:schemeClr val="tx1"/>
              </a:solidFill>
              <a:latin typeface="Times New Roman" panose="02020603050405020304" pitchFamily="18" charset="0"/>
              <a:cs typeface="Times New Roman" panose="02020603050405020304" pitchFamily="18" charset="0"/>
            </a:rPr>
            <a:t>Informuoti mokyklų bendruomenes, kodėl UTA yra reikalingas</a:t>
          </a:r>
          <a:endParaRPr lang="en-US" sz="1100" b="1" kern="1200">
            <a:solidFill>
              <a:schemeClr val="tx1"/>
            </a:solidFill>
            <a:latin typeface="Times New Roman" panose="02020603050405020304" pitchFamily="18" charset="0"/>
            <a:cs typeface="Times New Roman" panose="02020603050405020304" pitchFamily="18" charset="0"/>
          </a:endParaRPr>
        </a:p>
      </dsp:txBody>
      <dsp:txXfrm rot="5400000">
        <a:off x="1296448" y="624839"/>
        <a:ext cx="1202810" cy="1874520"/>
      </dsp:txXfrm>
    </dsp:sp>
    <dsp:sp modelId="{0CADCBA1-FD3F-46D5-8B95-7DC16CB3D89B}">
      <dsp:nvSpPr>
        <dsp:cNvPr id="0" name=""/>
        <dsp:cNvSpPr/>
      </dsp:nvSpPr>
      <dsp:spPr>
        <a:xfrm rot="16200000">
          <a:off x="1628775" y="960694"/>
          <a:ext cx="3124200" cy="1202810"/>
        </a:xfrm>
        <a:prstGeom prst="flowChartManualOperation">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lt-LT" sz="1200" b="1" i="0" u="none" kern="1200">
              <a:solidFill>
                <a:schemeClr val="tx1"/>
              </a:solidFill>
              <a:latin typeface="Times New Roman" panose="02020603050405020304" pitchFamily="18" charset="0"/>
              <a:cs typeface="Times New Roman" panose="02020603050405020304" pitchFamily="18" charset="0"/>
            </a:rPr>
            <a:t>Įkvėpti ir įgalinti mokyklų vadovus telkti mokytojus taikyti atnaujintas BP</a:t>
          </a:r>
          <a:endParaRPr lang="en-US" sz="1200" b="1" kern="1200">
            <a:solidFill>
              <a:schemeClr val="tx1"/>
            </a:solidFill>
            <a:latin typeface="Times New Roman" panose="02020603050405020304" pitchFamily="18" charset="0"/>
            <a:cs typeface="Times New Roman" panose="02020603050405020304" pitchFamily="18" charset="0"/>
          </a:endParaRPr>
        </a:p>
      </dsp:txBody>
      <dsp:txXfrm rot="5400000">
        <a:off x="2589470" y="624839"/>
        <a:ext cx="1202810" cy="1874520"/>
      </dsp:txXfrm>
    </dsp:sp>
    <dsp:sp modelId="{486492A8-DE3E-4247-B404-A47146CC75F8}">
      <dsp:nvSpPr>
        <dsp:cNvPr id="0" name=""/>
        <dsp:cNvSpPr/>
      </dsp:nvSpPr>
      <dsp:spPr>
        <a:xfrm rot="16200000">
          <a:off x="2921796" y="960694"/>
          <a:ext cx="3124200" cy="1202810"/>
        </a:xfrm>
        <a:prstGeom prst="flowChartManualOperation">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lt-LT" sz="1200" b="1" i="0" u="none" kern="1200">
              <a:solidFill>
                <a:schemeClr val="tx1"/>
              </a:solidFill>
              <a:latin typeface="Times New Roman" panose="02020603050405020304" pitchFamily="18" charset="0"/>
              <a:cs typeface="Times New Roman" panose="02020603050405020304" pitchFamily="18" charset="0"/>
            </a:rPr>
            <a:t>Priimti strateginius sprendimus dėl atnaujintų BP taikymo, įvertinant savivaldybės socialinį, kultūrinį potencialą</a:t>
          </a:r>
          <a:endParaRPr lang="en-US" sz="1200" b="1" kern="1200">
            <a:solidFill>
              <a:schemeClr val="tx1"/>
            </a:solidFill>
            <a:latin typeface="Times New Roman" panose="02020603050405020304" pitchFamily="18" charset="0"/>
            <a:cs typeface="Times New Roman" panose="02020603050405020304" pitchFamily="18" charset="0"/>
          </a:endParaRPr>
        </a:p>
      </dsp:txBody>
      <dsp:txXfrm rot="5400000">
        <a:off x="3882491" y="624839"/>
        <a:ext cx="1202810" cy="1874520"/>
      </dsp:txXfrm>
    </dsp:sp>
    <dsp:sp modelId="{046009B3-5D09-4E06-83C7-611F9B322409}">
      <dsp:nvSpPr>
        <dsp:cNvPr id="0" name=""/>
        <dsp:cNvSpPr/>
      </dsp:nvSpPr>
      <dsp:spPr>
        <a:xfrm rot="16200000">
          <a:off x="4214817" y="960694"/>
          <a:ext cx="3124200" cy="1202810"/>
        </a:xfrm>
        <a:prstGeom prst="flowChartManualOperation">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lt-LT" sz="1200" b="1" i="0" u="none" kern="1200">
              <a:solidFill>
                <a:schemeClr val="tx1"/>
              </a:solidFill>
              <a:latin typeface="Times New Roman" panose="02020603050405020304" pitchFamily="18" charset="0"/>
              <a:cs typeface="Times New Roman" panose="02020603050405020304" pitchFamily="18" charset="0"/>
            </a:rPr>
            <a:t>Nuolat informuoti vietos politikus ir bendruomenę dėl sprendimų priėmimo nacionaliniu lygmeniu</a:t>
          </a:r>
          <a:endParaRPr lang="en-US" sz="1200" b="1" kern="1200">
            <a:solidFill>
              <a:schemeClr val="tx1"/>
            </a:solidFill>
            <a:latin typeface="Times New Roman" panose="02020603050405020304" pitchFamily="18" charset="0"/>
            <a:cs typeface="Times New Roman" panose="02020603050405020304" pitchFamily="18" charset="0"/>
          </a:endParaRPr>
        </a:p>
      </dsp:txBody>
      <dsp:txXfrm rot="5400000">
        <a:off x="5175512" y="624839"/>
        <a:ext cx="1202810" cy="18745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6442D8-A2A9-47FA-8ADE-A497D41FE466}">
      <dsp:nvSpPr>
        <dsp:cNvPr id="0" name=""/>
        <dsp:cNvSpPr/>
      </dsp:nvSpPr>
      <dsp:spPr>
        <a:xfrm rot="16200000">
          <a:off x="-1059216" y="1059600"/>
          <a:ext cx="3467100" cy="1347899"/>
        </a:xfrm>
        <a:prstGeom prst="flowChartManualOperati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0" rIns="101600" bIns="0" numCol="1" spcCol="1270" anchor="ctr" anchorCtr="0">
          <a:noAutofit/>
        </a:bodyPr>
        <a:lstStyle/>
        <a:p>
          <a:pPr lvl="0" algn="ctr" defTabSz="711200">
            <a:lnSpc>
              <a:spcPct val="90000"/>
            </a:lnSpc>
            <a:spcBef>
              <a:spcPct val="0"/>
            </a:spcBef>
            <a:spcAft>
              <a:spcPct val="35000"/>
            </a:spcAft>
          </a:pPr>
          <a:r>
            <a:rPr lang="lt-LT" sz="1600" b="1" kern="1200">
              <a:solidFill>
                <a:schemeClr val="tx1"/>
              </a:solidFill>
              <a:latin typeface="Times New Roman" panose="02020603050405020304" pitchFamily="18" charset="0"/>
              <a:cs typeface="Times New Roman" panose="02020603050405020304" pitchFamily="18" charset="0"/>
            </a:rPr>
            <a:t>ŠVIETIMO PAGALBOS ĮSTAIGA</a:t>
          </a:r>
          <a:endParaRPr lang="en-US" sz="1600" b="1" kern="1200">
            <a:solidFill>
              <a:schemeClr val="tx1"/>
            </a:solidFill>
            <a:latin typeface="Times New Roman" panose="02020603050405020304" pitchFamily="18" charset="0"/>
            <a:cs typeface="Times New Roman" panose="02020603050405020304" pitchFamily="18" charset="0"/>
          </a:endParaRPr>
        </a:p>
      </dsp:txBody>
      <dsp:txXfrm rot="5400000">
        <a:off x="384" y="693420"/>
        <a:ext cx="1347899" cy="2080260"/>
      </dsp:txXfrm>
    </dsp:sp>
    <dsp:sp modelId="{1E1C8640-0088-42D7-9EB6-1B31D402A529}">
      <dsp:nvSpPr>
        <dsp:cNvPr id="0" name=""/>
        <dsp:cNvSpPr/>
      </dsp:nvSpPr>
      <dsp:spPr>
        <a:xfrm rot="16200000">
          <a:off x="144466" y="1244883"/>
          <a:ext cx="3467100" cy="977333"/>
        </a:xfrm>
        <a:prstGeom prst="flowChartManualOperation">
          <a:avLst/>
        </a:prstGeom>
        <a:solidFill>
          <a:schemeClr val="accent5">
            <a:hueOff val="-1351709"/>
            <a:satOff val="-3484"/>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lt-LT" sz="1100" b="1" kern="1200">
              <a:solidFill>
                <a:schemeClr val="tx1"/>
              </a:solidFill>
              <a:latin typeface="Times New Roman" panose="02020603050405020304" pitchFamily="18" charset="0"/>
              <a:cs typeface="Times New Roman" panose="02020603050405020304" pitchFamily="18" charset="0"/>
            </a:rPr>
            <a:t>Dalyvauti rengiant strateginius savivaldybės susitarimus dėl</a:t>
          </a:r>
          <a:endParaRPr lang="en-US" sz="1100" b="1" kern="1200">
            <a:solidFill>
              <a:schemeClr val="tx1"/>
            </a:solidFill>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n-US" sz="1100" b="1" kern="1200">
              <a:solidFill>
                <a:schemeClr val="tx1"/>
              </a:solidFill>
              <a:latin typeface="Times New Roman" panose="02020603050405020304" pitchFamily="18" charset="0"/>
              <a:cs typeface="Times New Roman" panose="02020603050405020304" pitchFamily="18" charset="0"/>
            </a:rPr>
            <a:t>darbo pagal atnaujintas BP</a:t>
          </a:r>
        </a:p>
      </dsp:txBody>
      <dsp:txXfrm rot="5400000">
        <a:off x="1389349" y="693420"/>
        <a:ext cx="977333" cy="2080260"/>
      </dsp:txXfrm>
    </dsp:sp>
    <dsp:sp modelId="{7DA33CCC-3A1D-42AF-A10B-E57307DA9456}">
      <dsp:nvSpPr>
        <dsp:cNvPr id="0" name=""/>
        <dsp:cNvSpPr/>
      </dsp:nvSpPr>
      <dsp:spPr>
        <a:xfrm rot="16200000">
          <a:off x="1219104" y="1222342"/>
          <a:ext cx="3467100" cy="1022415"/>
        </a:xfrm>
        <a:prstGeom prst="flowChartManualOperation">
          <a:avLst/>
        </a:prstGeom>
        <a:solidFill>
          <a:schemeClr val="accent5">
            <a:hueOff val="-2703417"/>
            <a:satOff val="-6968"/>
            <a:lumOff val="-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lt-LT" sz="1100" b="1" kern="1200">
              <a:solidFill>
                <a:schemeClr val="tx1"/>
              </a:solidFill>
              <a:latin typeface="Times New Roman" panose="02020603050405020304" pitchFamily="18" charset="0"/>
              <a:cs typeface="Times New Roman" panose="02020603050405020304" pitchFamily="18" charset="0"/>
            </a:rPr>
            <a:t>Padėti švietimo skyriui surinkti mokytojų komandą</a:t>
          </a:r>
          <a:endParaRPr lang="en-US" sz="1100" b="1" kern="1200">
            <a:solidFill>
              <a:schemeClr val="tx1"/>
            </a:solidFill>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lt-LT" sz="1100" b="1" kern="1200">
              <a:solidFill>
                <a:schemeClr val="tx1"/>
              </a:solidFill>
              <a:latin typeface="Times New Roman" panose="02020603050405020304" pitchFamily="18" charset="0"/>
              <a:cs typeface="Times New Roman" panose="02020603050405020304" pitchFamily="18" charset="0"/>
            </a:rPr>
            <a:t>savivaldybėje, kuri įgyvendintų ir koordinuotų atnaujintą ugdymo</a:t>
          </a:r>
          <a:endParaRPr lang="en-US" sz="1100" b="1" kern="1200">
            <a:solidFill>
              <a:schemeClr val="tx1"/>
            </a:solidFill>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n-US" sz="1100" b="1" kern="1200">
              <a:solidFill>
                <a:schemeClr val="tx1"/>
              </a:solidFill>
              <a:latin typeface="Times New Roman" panose="02020603050405020304" pitchFamily="18" charset="0"/>
              <a:cs typeface="Times New Roman" panose="02020603050405020304" pitchFamily="18" charset="0"/>
            </a:rPr>
            <a:t>turinį</a:t>
          </a:r>
          <a:endParaRPr lang="en-US" sz="1100" b="1" kern="1200">
            <a:latin typeface="Times New Roman" panose="02020603050405020304" pitchFamily="18" charset="0"/>
            <a:cs typeface="Times New Roman" panose="02020603050405020304" pitchFamily="18" charset="0"/>
          </a:endParaRPr>
        </a:p>
      </dsp:txBody>
      <dsp:txXfrm rot="5400000">
        <a:off x="2441446" y="693420"/>
        <a:ext cx="1022415" cy="2080260"/>
      </dsp:txXfrm>
    </dsp:sp>
    <dsp:sp modelId="{0DA01E50-E726-4A93-8420-AAC558ED1A57}">
      <dsp:nvSpPr>
        <dsp:cNvPr id="0" name=""/>
        <dsp:cNvSpPr/>
      </dsp:nvSpPr>
      <dsp:spPr>
        <a:xfrm rot="16200000">
          <a:off x="2311840" y="1209936"/>
          <a:ext cx="3467100" cy="1047226"/>
        </a:xfrm>
        <a:prstGeom prst="flowChartManualOperation">
          <a:avLst/>
        </a:prstGeom>
        <a:solidFill>
          <a:schemeClr val="accent5">
            <a:hueOff val="-4055126"/>
            <a:satOff val="-10451"/>
            <a:lumOff val="-7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lt-LT" sz="1100" b="1" kern="1200">
              <a:solidFill>
                <a:schemeClr val="tx1"/>
              </a:solidFill>
              <a:latin typeface="Times New Roman" panose="02020603050405020304" pitchFamily="18" charset="0"/>
              <a:cs typeface="Times New Roman" panose="02020603050405020304" pitchFamily="18" charset="0"/>
            </a:rPr>
            <a:t>Telkti mokytojų dalykininkų bendruomenes kartu rengtis dirbti pagal atnaujintas BP</a:t>
          </a:r>
          <a:endParaRPr lang="en-US" sz="1100" b="1" kern="1200">
            <a:solidFill>
              <a:schemeClr val="tx1"/>
            </a:solidFill>
            <a:latin typeface="Times New Roman" panose="02020603050405020304" pitchFamily="18" charset="0"/>
            <a:cs typeface="Times New Roman" panose="02020603050405020304" pitchFamily="18" charset="0"/>
          </a:endParaRPr>
        </a:p>
      </dsp:txBody>
      <dsp:txXfrm rot="5400000">
        <a:off x="3521777" y="693419"/>
        <a:ext cx="1047226" cy="2080260"/>
      </dsp:txXfrm>
    </dsp:sp>
    <dsp:sp modelId="{137F830D-B28A-405D-A8D6-640DCCFC35BF}">
      <dsp:nvSpPr>
        <dsp:cNvPr id="0" name=""/>
        <dsp:cNvSpPr/>
      </dsp:nvSpPr>
      <dsp:spPr>
        <a:xfrm rot="16200000">
          <a:off x="3327939" y="1298979"/>
          <a:ext cx="3467100" cy="869140"/>
        </a:xfrm>
        <a:prstGeom prst="flowChartManualOperation">
          <a:avLst/>
        </a:prstGeom>
        <a:solidFill>
          <a:schemeClr val="accent5">
            <a:hueOff val="-5406834"/>
            <a:satOff val="-13935"/>
            <a:lumOff val="-9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lt-LT" sz="1100" b="1" kern="1200">
              <a:solidFill>
                <a:schemeClr val="tx1"/>
              </a:solidFill>
              <a:latin typeface="Times New Roman" panose="02020603050405020304" pitchFamily="18" charset="0"/>
              <a:cs typeface="Times New Roman" panose="02020603050405020304" pitchFamily="18" charset="0"/>
            </a:rPr>
            <a:t>Konsultuoti mokyklų vadovus ir mokytojus sprendžiant metodinius klausimus</a:t>
          </a:r>
          <a:endParaRPr lang="en-US" sz="1100" b="1" kern="1200">
            <a:solidFill>
              <a:schemeClr val="tx1"/>
            </a:solidFill>
            <a:latin typeface="Times New Roman" panose="02020603050405020304" pitchFamily="18" charset="0"/>
            <a:cs typeface="Times New Roman" panose="02020603050405020304" pitchFamily="18" charset="0"/>
          </a:endParaRPr>
        </a:p>
      </dsp:txBody>
      <dsp:txXfrm rot="5400000">
        <a:off x="4626919" y="693419"/>
        <a:ext cx="869140" cy="2080260"/>
      </dsp:txXfrm>
    </dsp:sp>
    <dsp:sp modelId="{18149373-3281-4AA1-869D-E98027776D49}">
      <dsp:nvSpPr>
        <dsp:cNvPr id="0" name=""/>
        <dsp:cNvSpPr/>
      </dsp:nvSpPr>
      <dsp:spPr>
        <a:xfrm rot="16200000">
          <a:off x="4267458" y="1286516"/>
          <a:ext cx="3467100" cy="894066"/>
        </a:xfrm>
        <a:prstGeom prst="flowChartManualOperation">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lt-LT" sz="1100" b="1" kern="1200">
              <a:solidFill>
                <a:schemeClr val="tx1"/>
              </a:solidFill>
              <a:latin typeface="Times New Roman" panose="02020603050405020304" pitchFamily="18" charset="0"/>
              <a:cs typeface="Times New Roman" panose="02020603050405020304" pitchFamily="18" charset="0"/>
            </a:rPr>
            <a:t>Kryptingai teikti mokykloms informaciją dėl BP atnaujinimo metodinių sprendimų</a:t>
          </a:r>
          <a:endParaRPr lang="en-US" sz="1100" b="1" kern="1200">
            <a:solidFill>
              <a:schemeClr val="tx1"/>
            </a:solidFill>
            <a:latin typeface="Times New Roman" panose="02020603050405020304" pitchFamily="18" charset="0"/>
            <a:cs typeface="Times New Roman" panose="02020603050405020304" pitchFamily="18" charset="0"/>
          </a:endParaRPr>
        </a:p>
      </dsp:txBody>
      <dsp:txXfrm rot="5400000">
        <a:off x="5553975" y="693419"/>
        <a:ext cx="894066" cy="20802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C802DF-A5F7-437E-9313-FF54EEE62080}">
      <dsp:nvSpPr>
        <dsp:cNvPr id="0" name=""/>
        <dsp:cNvSpPr/>
      </dsp:nvSpPr>
      <dsp:spPr>
        <a:xfrm rot="16200000">
          <a:off x="-973494" y="974382"/>
          <a:ext cx="3162300" cy="1213534"/>
        </a:xfrm>
        <a:prstGeom prst="flowChartManualOperation">
          <a:avLst/>
        </a:prstGeom>
        <a:solidFill>
          <a:schemeClr val="accent2">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lt-LT" sz="1200" b="1" kern="1200">
              <a:solidFill>
                <a:schemeClr val="tx1"/>
              </a:solidFill>
              <a:latin typeface="Times New Roman" panose="02020603050405020304" pitchFamily="18" charset="0"/>
              <a:cs typeface="Times New Roman" panose="02020603050405020304" pitchFamily="18" charset="0"/>
            </a:rPr>
            <a:t>MOKYKLOS VADOVAS</a:t>
          </a:r>
          <a:endParaRPr lang="en-US" sz="1200" b="1" kern="1200">
            <a:solidFill>
              <a:schemeClr val="tx1"/>
            </a:solidFill>
            <a:latin typeface="Times New Roman" panose="02020603050405020304" pitchFamily="18" charset="0"/>
            <a:cs typeface="Times New Roman" panose="02020603050405020304" pitchFamily="18" charset="0"/>
          </a:endParaRPr>
        </a:p>
      </dsp:txBody>
      <dsp:txXfrm rot="5400000">
        <a:off x="889" y="632459"/>
        <a:ext cx="1213534" cy="1897380"/>
      </dsp:txXfrm>
    </dsp:sp>
    <dsp:sp modelId="{1997CD01-92A4-4F63-8C80-05BEE50AC82F}">
      <dsp:nvSpPr>
        <dsp:cNvPr id="0" name=""/>
        <dsp:cNvSpPr/>
      </dsp:nvSpPr>
      <dsp:spPr>
        <a:xfrm rot="16200000">
          <a:off x="134535" y="1145269"/>
          <a:ext cx="3162300" cy="871760"/>
        </a:xfrm>
        <a:prstGeom prst="flowChartManualOperation">
          <a:avLst/>
        </a:prstGeom>
        <a:solidFill>
          <a:schemeClr val="accent2">
            <a:alpha val="90000"/>
            <a:hueOff val="0"/>
            <a:satOff val="0"/>
            <a:lumOff val="0"/>
            <a:alphaOff val="-8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lt-LT" sz="1100" b="1" kern="1200">
              <a:solidFill>
                <a:schemeClr val="tx1"/>
              </a:solidFill>
              <a:latin typeface="Times New Roman" panose="02020603050405020304" pitchFamily="18" charset="0"/>
              <a:cs typeface="Times New Roman" panose="02020603050405020304" pitchFamily="18" charset="0"/>
            </a:rPr>
            <a:t>Įkvėpti mokytojus BP taikymui</a:t>
          </a:r>
          <a:endParaRPr lang="en-US" sz="1100" b="1" kern="1200">
            <a:solidFill>
              <a:schemeClr val="tx1"/>
            </a:solidFill>
            <a:latin typeface="Times New Roman" panose="02020603050405020304" pitchFamily="18" charset="0"/>
            <a:cs typeface="Times New Roman" panose="02020603050405020304" pitchFamily="18" charset="0"/>
          </a:endParaRPr>
        </a:p>
      </dsp:txBody>
      <dsp:txXfrm rot="5400000">
        <a:off x="1279805" y="632459"/>
        <a:ext cx="871760" cy="1897380"/>
      </dsp:txXfrm>
    </dsp:sp>
    <dsp:sp modelId="{E2CBC7E2-F887-4C5E-8FCE-A1394580C021}">
      <dsp:nvSpPr>
        <dsp:cNvPr id="0" name=""/>
        <dsp:cNvSpPr/>
      </dsp:nvSpPr>
      <dsp:spPr>
        <a:xfrm rot="16200000">
          <a:off x="1130321" y="1086626"/>
          <a:ext cx="3162300" cy="989047"/>
        </a:xfrm>
        <a:prstGeom prst="flowChartManualOperation">
          <a:avLst/>
        </a:prstGeom>
        <a:solidFill>
          <a:schemeClr val="accent2">
            <a:alpha val="90000"/>
            <a:hueOff val="0"/>
            <a:satOff val="0"/>
            <a:lumOff val="0"/>
            <a:alphaOff val="-16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lt-LT" sz="1100" b="1" kern="1200">
              <a:solidFill>
                <a:schemeClr val="tx1"/>
              </a:solidFill>
              <a:latin typeface="Times New Roman" panose="02020603050405020304" pitchFamily="18" charset="0"/>
              <a:cs typeface="Times New Roman" panose="02020603050405020304" pitchFamily="18" charset="0"/>
            </a:rPr>
            <a:t>Atlikti pasirengimo analizę, susitarti dėl strateginių veikimo  krypčių, susijusių su BP įgyvendinimu</a:t>
          </a:r>
          <a:endParaRPr lang="en-US" sz="1100" b="1" kern="1200">
            <a:solidFill>
              <a:schemeClr val="tx1"/>
            </a:solidFill>
            <a:latin typeface="Times New Roman" panose="02020603050405020304" pitchFamily="18" charset="0"/>
            <a:cs typeface="Times New Roman" panose="02020603050405020304" pitchFamily="18" charset="0"/>
          </a:endParaRPr>
        </a:p>
      </dsp:txBody>
      <dsp:txXfrm rot="5400000">
        <a:off x="2216947" y="632460"/>
        <a:ext cx="989047" cy="1897380"/>
      </dsp:txXfrm>
    </dsp:sp>
    <dsp:sp modelId="{E4F27888-DA77-4257-94FE-2B8F0E7F0EB6}">
      <dsp:nvSpPr>
        <dsp:cNvPr id="0" name=""/>
        <dsp:cNvSpPr/>
      </dsp:nvSpPr>
      <dsp:spPr>
        <a:xfrm rot="16200000">
          <a:off x="2126107" y="1145269"/>
          <a:ext cx="3162300" cy="871760"/>
        </a:xfrm>
        <a:prstGeom prst="flowChartManualOperation">
          <a:avLst/>
        </a:prstGeom>
        <a:solidFill>
          <a:schemeClr val="accent2">
            <a:alpha val="90000"/>
            <a:hueOff val="0"/>
            <a:satOff val="0"/>
            <a:lumOff val="0"/>
            <a:alphaOff val="-24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lt-LT" sz="1100" b="1" kern="1200">
              <a:solidFill>
                <a:schemeClr val="tx1"/>
              </a:solidFill>
              <a:latin typeface="Times New Roman" panose="02020603050405020304" pitchFamily="18" charset="0"/>
              <a:cs typeface="Times New Roman" panose="02020603050405020304" pitchFamily="18" charset="0"/>
            </a:rPr>
            <a:t>Modeliuoti pokyčio stebėsenos rodiklių sistemą.</a:t>
          </a:r>
          <a:endParaRPr lang="en-US" sz="1100" b="1" kern="1200">
            <a:solidFill>
              <a:schemeClr val="tx1"/>
            </a:solidFill>
            <a:latin typeface="Times New Roman" panose="02020603050405020304" pitchFamily="18" charset="0"/>
            <a:cs typeface="Times New Roman" panose="02020603050405020304" pitchFamily="18" charset="0"/>
          </a:endParaRPr>
        </a:p>
      </dsp:txBody>
      <dsp:txXfrm rot="5400000">
        <a:off x="3271377" y="632459"/>
        <a:ext cx="871760" cy="1897380"/>
      </dsp:txXfrm>
    </dsp:sp>
    <dsp:sp modelId="{69C3C502-1A2F-46A2-85B3-7343F606DA70}">
      <dsp:nvSpPr>
        <dsp:cNvPr id="0" name=""/>
        <dsp:cNvSpPr/>
      </dsp:nvSpPr>
      <dsp:spPr>
        <a:xfrm rot="16200000">
          <a:off x="3127899" y="1080619"/>
          <a:ext cx="3162300" cy="1001060"/>
        </a:xfrm>
        <a:prstGeom prst="flowChartManualOperation">
          <a:avLst/>
        </a:prstGeom>
        <a:solidFill>
          <a:schemeClr val="accent2">
            <a:alpha val="90000"/>
            <a:hueOff val="0"/>
            <a:satOff val="0"/>
            <a:lumOff val="0"/>
            <a:alphaOff val="-32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lt-LT" sz="1200" b="1" kern="1200">
              <a:solidFill>
                <a:schemeClr val="tx1"/>
              </a:solidFill>
              <a:latin typeface="Times New Roman" panose="02020603050405020304" pitchFamily="18" charset="0"/>
              <a:cs typeface="Times New Roman" panose="02020603050405020304" pitchFamily="18" charset="0"/>
            </a:rPr>
            <a:t>Remti mokytojų iniciatyvas dalyvauti UTA procesuose /mokymuose savivaldybės ir šalies mastu</a:t>
          </a:r>
          <a:endParaRPr lang="en-US" sz="1200" b="1" kern="1200">
            <a:solidFill>
              <a:schemeClr val="tx1"/>
            </a:solidFill>
            <a:latin typeface="Times New Roman" panose="02020603050405020304" pitchFamily="18" charset="0"/>
            <a:cs typeface="Times New Roman" panose="02020603050405020304" pitchFamily="18" charset="0"/>
          </a:endParaRPr>
        </a:p>
      </dsp:txBody>
      <dsp:txXfrm rot="5400000">
        <a:off x="4208519" y="632459"/>
        <a:ext cx="1001060" cy="1897380"/>
      </dsp:txXfrm>
    </dsp:sp>
    <dsp:sp modelId="{1AEE5700-2F4A-44CB-9894-3002F7A273A3}">
      <dsp:nvSpPr>
        <dsp:cNvPr id="0" name=""/>
        <dsp:cNvSpPr/>
      </dsp:nvSpPr>
      <dsp:spPr>
        <a:xfrm rot="16200000">
          <a:off x="4199137" y="1075825"/>
          <a:ext cx="3162300" cy="1010649"/>
        </a:xfrm>
        <a:prstGeom prst="flowChartManualOperation">
          <a:avLst/>
        </a:prstGeom>
        <a:solidFill>
          <a:schemeClr val="accent2">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lt-LT" sz="1100" b="1" kern="1200">
              <a:solidFill>
                <a:schemeClr val="tx1"/>
              </a:solidFill>
              <a:latin typeface="Times New Roman" panose="02020603050405020304" pitchFamily="18" charset="0"/>
              <a:cs typeface="Times New Roman" panose="02020603050405020304" pitchFamily="18" charset="0"/>
            </a:rPr>
            <a:t>Nuolat informuoti mokyklos bendruomenę apie atnaujintų BP diegimo žingsnius</a:t>
          </a:r>
          <a:endParaRPr lang="en-US" sz="1100" b="1" kern="1200">
            <a:solidFill>
              <a:schemeClr val="tx1"/>
            </a:solidFill>
            <a:latin typeface="Times New Roman" panose="02020603050405020304" pitchFamily="18" charset="0"/>
            <a:cs typeface="Times New Roman" panose="02020603050405020304" pitchFamily="18" charset="0"/>
          </a:endParaRPr>
        </a:p>
      </dsp:txBody>
      <dsp:txXfrm rot="5400000">
        <a:off x="5274962" y="632460"/>
        <a:ext cx="1010649" cy="18973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8DA265-CE53-4AB7-983B-BAE364ACAB33}">
      <dsp:nvSpPr>
        <dsp:cNvPr id="0" name=""/>
        <dsp:cNvSpPr/>
      </dsp:nvSpPr>
      <dsp:spPr>
        <a:xfrm>
          <a:off x="385764" y="1171214"/>
          <a:ext cx="1379981" cy="95150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lt-LT" sz="1600" b="1" kern="1200">
              <a:solidFill>
                <a:sysClr val="windowText" lastClr="000000"/>
              </a:solidFill>
              <a:latin typeface="Times New Roman" panose="02020603050405020304" pitchFamily="18" charset="0"/>
              <a:cs typeface="Times New Roman" panose="02020603050405020304" pitchFamily="18" charset="0"/>
            </a:rPr>
            <a:t>ŠVIETIMO SKYRIUS</a:t>
          </a:r>
          <a:endParaRPr lang="en-US" sz="1600" b="1" kern="1200">
            <a:solidFill>
              <a:sysClr val="windowText" lastClr="000000"/>
            </a:solidFill>
            <a:latin typeface="Times New Roman" panose="02020603050405020304" pitchFamily="18" charset="0"/>
            <a:cs typeface="Times New Roman" panose="02020603050405020304" pitchFamily="18" charset="0"/>
          </a:endParaRPr>
        </a:p>
      </dsp:txBody>
      <dsp:txXfrm>
        <a:off x="413633" y="1199083"/>
        <a:ext cx="1324243" cy="895769"/>
      </dsp:txXfrm>
    </dsp:sp>
    <dsp:sp modelId="{B51B4245-2757-45FE-AB00-ECA40BD152D5}">
      <dsp:nvSpPr>
        <dsp:cNvPr id="0" name=""/>
        <dsp:cNvSpPr/>
      </dsp:nvSpPr>
      <dsp:spPr>
        <a:xfrm rot="17241890">
          <a:off x="1365615" y="1093453"/>
          <a:ext cx="1140712" cy="18307"/>
        </a:xfrm>
        <a:custGeom>
          <a:avLst/>
          <a:gdLst/>
          <a:ahLst/>
          <a:cxnLst/>
          <a:rect l="0" t="0" r="0" b="0"/>
          <a:pathLst>
            <a:path>
              <a:moveTo>
                <a:pt x="0" y="9153"/>
              </a:moveTo>
              <a:lnTo>
                <a:pt x="1140712" y="915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p>
      </dsp:txBody>
      <dsp:txXfrm>
        <a:off x="1907453" y="1074089"/>
        <a:ext cx="57035" cy="57035"/>
      </dsp:txXfrm>
    </dsp:sp>
    <dsp:sp modelId="{E1DE8339-AF1C-48ED-86B4-9F2AA08F0BB9}">
      <dsp:nvSpPr>
        <dsp:cNvPr id="0" name=""/>
        <dsp:cNvSpPr/>
      </dsp:nvSpPr>
      <dsp:spPr>
        <a:xfrm>
          <a:off x="2106197" y="155104"/>
          <a:ext cx="1888826" cy="806283"/>
        </a:xfrm>
        <a:prstGeom prst="roundRect">
          <a:avLst>
            <a:gd name="adj" fmla="val 10000"/>
          </a:avLst>
        </a:prstGeom>
        <a:solidFill>
          <a:schemeClr val="accent5">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Times New Roman" panose="02020603050405020304" pitchFamily="18" charset="0"/>
              <a:cs typeface="Times New Roman" panose="02020603050405020304" pitchFamily="18" charset="0"/>
            </a:rPr>
            <a:t>Suburti atnaujinto ugdymo turinio įgyvendinimo ir</a:t>
          </a:r>
          <a:r>
            <a:rPr lang="lt-LT" sz="1200" b="1" kern="1200">
              <a:solidFill>
                <a:sysClr val="windowText" lastClr="000000"/>
              </a:solidFill>
              <a:latin typeface="Times New Roman" panose="02020603050405020304" pitchFamily="18" charset="0"/>
              <a:cs typeface="Times New Roman" panose="02020603050405020304" pitchFamily="18" charset="0"/>
            </a:rPr>
            <a:t> koordinavimo komandą savivaldybėje</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2129812" y="178719"/>
        <a:ext cx="1841596" cy="759053"/>
      </dsp:txXfrm>
    </dsp:sp>
    <dsp:sp modelId="{582A3785-468F-479D-BB0B-B16886DE8739}">
      <dsp:nvSpPr>
        <dsp:cNvPr id="0" name=""/>
        <dsp:cNvSpPr/>
      </dsp:nvSpPr>
      <dsp:spPr>
        <a:xfrm rot="21486325">
          <a:off x="1765646" y="1631784"/>
          <a:ext cx="364792" cy="18307"/>
        </a:xfrm>
        <a:custGeom>
          <a:avLst/>
          <a:gdLst/>
          <a:ahLst/>
          <a:cxnLst/>
          <a:rect l="0" t="0" r="0" b="0"/>
          <a:pathLst>
            <a:path>
              <a:moveTo>
                <a:pt x="0" y="9153"/>
              </a:moveTo>
              <a:lnTo>
                <a:pt x="364792" y="915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p>
      </dsp:txBody>
      <dsp:txXfrm>
        <a:off x="1938922" y="1631818"/>
        <a:ext cx="18239" cy="18239"/>
      </dsp:txXfrm>
    </dsp:sp>
    <dsp:sp modelId="{AB1C0835-A4BF-47EF-BB4E-F144EDC0552B}">
      <dsp:nvSpPr>
        <dsp:cNvPr id="0" name=""/>
        <dsp:cNvSpPr/>
      </dsp:nvSpPr>
      <dsp:spPr>
        <a:xfrm>
          <a:off x="2130338" y="1200905"/>
          <a:ext cx="1953166" cy="86800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Times New Roman" panose="02020603050405020304" pitchFamily="18" charset="0"/>
              <a:cs typeface="Times New Roman" panose="02020603050405020304" pitchFamily="18" charset="0"/>
            </a:rPr>
            <a:t>Nuosekliai įgyvendinti sutartus strateginius sprendimus</a:t>
          </a:r>
          <a:r>
            <a:rPr lang="lt-LT" sz="1200" b="1" kern="1200">
              <a:solidFill>
                <a:sysClr val="windowText" lastClr="000000"/>
              </a:solidFill>
              <a:latin typeface="Times New Roman" panose="02020603050405020304" pitchFamily="18" charset="0"/>
              <a:cs typeface="Times New Roman" panose="02020603050405020304" pitchFamily="18" charset="0"/>
            </a:rPr>
            <a:t> savivaldos lygmeniu</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2155761" y="1226328"/>
        <a:ext cx="1902320" cy="817159"/>
      </dsp:txXfrm>
    </dsp:sp>
    <dsp:sp modelId="{0081BE88-CE23-4DE7-996E-FA2CF3692FAD}">
      <dsp:nvSpPr>
        <dsp:cNvPr id="0" name=""/>
        <dsp:cNvSpPr/>
      </dsp:nvSpPr>
      <dsp:spPr>
        <a:xfrm rot="4125298">
          <a:off x="1474576" y="2063415"/>
          <a:ext cx="913266" cy="18307"/>
        </a:xfrm>
        <a:custGeom>
          <a:avLst/>
          <a:gdLst/>
          <a:ahLst/>
          <a:cxnLst/>
          <a:rect l="0" t="0" r="0" b="0"/>
          <a:pathLst>
            <a:path>
              <a:moveTo>
                <a:pt x="0" y="9153"/>
              </a:moveTo>
              <a:lnTo>
                <a:pt x="913266" y="915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p>
      </dsp:txBody>
      <dsp:txXfrm>
        <a:off x="1908378" y="2049737"/>
        <a:ext cx="45663" cy="45663"/>
      </dsp:txXfrm>
    </dsp:sp>
    <dsp:sp modelId="{C980450B-D958-45D2-9E84-48FAD18B97DD}">
      <dsp:nvSpPr>
        <dsp:cNvPr id="0" name=""/>
        <dsp:cNvSpPr/>
      </dsp:nvSpPr>
      <dsp:spPr>
        <a:xfrm>
          <a:off x="2096674" y="2130960"/>
          <a:ext cx="1712076" cy="7344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Kurti ir diegti atlyginimo ir motyvacinę sistemą, kuri skatintų dirbti pagal atnaujintas BP</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2118184" y="2152470"/>
        <a:ext cx="1669056" cy="691397"/>
      </dsp:txXfrm>
    </dsp:sp>
    <dsp:sp modelId="{F49CCB0F-DF2F-4F2D-B8B2-2647A2B85F18}">
      <dsp:nvSpPr>
        <dsp:cNvPr id="0" name=""/>
        <dsp:cNvSpPr/>
      </dsp:nvSpPr>
      <dsp:spPr>
        <a:xfrm rot="4864547">
          <a:off x="990494" y="2544303"/>
          <a:ext cx="1835193" cy="18307"/>
        </a:xfrm>
        <a:custGeom>
          <a:avLst/>
          <a:gdLst/>
          <a:ahLst/>
          <a:cxnLst/>
          <a:rect l="0" t="0" r="0" b="0"/>
          <a:pathLst>
            <a:path>
              <a:moveTo>
                <a:pt x="0" y="9153"/>
              </a:moveTo>
              <a:lnTo>
                <a:pt x="1835193" y="915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b="1" kern="1200"/>
        </a:p>
      </dsp:txBody>
      <dsp:txXfrm>
        <a:off x="1862210" y="2507577"/>
        <a:ext cx="91759" cy="91759"/>
      </dsp:txXfrm>
    </dsp:sp>
    <dsp:sp modelId="{F6B06C76-BB87-4047-BCB7-C0CC3489E5CF}">
      <dsp:nvSpPr>
        <dsp:cNvPr id="0" name=""/>
        <dsp:cNvSpPr/>
      </dsp:nvSpPr>
      <dsp:spPr>
        <a:xfrm>
          <a:off x="2050435" y="3113107"/>
          <a:ext cx="1805043" cy="693676"/>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Times New Roman" panose="02020603050405020304" pitchFamily="18" charset="0"/>
              <a:cs typeface="Times New Roman" panose="02020603050405020304" pitchFamily="18" charset="0"/>
            </a:rPr>
            <a:t>Sukurti optimalią darbo pagal atnaujintas BP</a:t>
          </a:r>
          <a:r>
            <a:rPr lang="lt-LT" sz="1200" b="1" kern="1200">
              <a:solidFill>
                <a:sysClr val="windowText" lastClr="000000"/>
              </a:solidFill>
              <a:latin typeface="Times New Roman" panose="02020603050405020304" pitchFamily="18" charset="0"/>
              <a:cs typeface="Times New Roman" panose="02020603050405020304" pitchFamily="18" charset="0"/>
            </a:rPr>
            <a:t> stebėsenos sistemą</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2070752" y="3133424"/>
        <a:ext cx="1764409" cy="653042"/>
      </dsp:txXfrm>
    </dsp:sp>
    <dsp:sp modelId="{CD1C707B-6351-4B1D-A6C3-71DA16225D84}">
      <dsp:nvSpPr>
        <dsp:cNvPr id="0" name=""/>
        <dsp:cNvSpPr/>
      </dsp:nvSpPr>
      <dsp:spPr>
        <a:xfrm rot="17397109">
          <a:off x="3231041" y="2559801"/>
          <a:ext cx="1895765" cy="18307"/>
        </a:xfrm>
        <a:custGeom>
          <a:avLst/>
          <a:gdLst/>
          <a:ahLst/>
          <a:cxnLst/>
          <a:rect l="0" t="0" r="0" b="0"/>
          <a:pathLst>
            <a:path>
              <a:moveTo>
                <a:pt x="0" y="9153"/>
              </a:moveTo>
              <a:lnTo>
                <a:pt x="1895765" y="915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b="1" kern="1200"/>
        </a:p>
      </dsp:txBody>
      <dsp:txXfrm>
        <a:off x="4131530" y="2521560"/>
        <a:ext cx="94788" cy="94788"/>
      </dsp:txXfrm>
    </dsp:sp>
    <dsp:sp modelId="{5A0DB099-FDDE-439D-BB93-BED812AB7122}">
      <dsp:nvSpPr>
        <dsp:cNvPr id="0" name=""/>
        <dsp:cNvSpPr/>
      </dsp:nvSpPr>
      <dsp:spPr>
        <a:xfrm>
          <a:off x="4502370" y="1005278"/>
          <a:ext cx="1696663" cy="134537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Operatyviai veikti kartu su mokyklų vadovais, suvaldant atnaujinto ugdymo turinio įgyvendinimo iššūkius</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4541775" y="1044683"/>
        <a:ext cx="1617853" cy="1266560"/>
      </dsp:txXfrm>
    </dsp:sp>
    <dsp:sp modelId="{F5662B7F-3B29-41A3-B22D-B03E8D433C0C}">
      <dsp:nvSpPr>
        <dsp:cNvPr id="0" name=""/>
        <dsp:cNvSpPr/>
      </dsp:nvSpPr>
      <dsp:spPr>
        <a:xfrm rot="20553827">
          <a:off x="3841434" y="3359204"/>
          <a:ext cx="611309" cy="18307"/>
        </a:xfrm>
        <a:custGeom>
          <a:avLst/>
          <a:gdLst/>
          <a:ahLst/>
          <a:cxnLst/>
          <a:rect l="0" t="0" r="0" b="0"/>
          <a:pathLst>
            <a:path>
              <a:moveTo>
                <a:pt x="0" y="9153"/>
              </a:moveTo>
              <a:lnTo>
                <a:pt x="611309" y="915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p>
      </dsp:txBody>
      <dsp:txXfrm>
        <a:off x="4131806" y="3353075"/>
        <a:ext cx="30565" cy="30565"/>
      </dsp:txXfrm>
    </dsp:sp>
    <dsp:sp modelId="{C4883C73-E67D-4D4F-8AF3-E6C997667FAA}">
      <dsp:nvSpPr>
        <dsp:cNvPr id="0" name=""/>
        <dsp:cNvSpPr/>
      </dsp:nvSpPr>
      <dsp:spPr>
        <a:xfrm>
          <a:off x="4438699" y="2860403"/>
          <a:ext cx="1603383" cy="83273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Išskirti darbo pagal atnaujintas BP sėkmes mokyklose ir inicijuoti jų sklaidą savivaldybės ir šalies mastu</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4463089" y="2884793"/>
        <a:ext cx="1554603" cy="78395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29F31D-092E-4A1E-B951-4FB9E8993365}">
      <dsp:nvSpPr>
        <dsp:cNvPr id="0" name=""/>
        <dsp:cNvSpPr/>
      </dsp:nvSpPr>
      <dsp:spPr>
        <a:xfrm>
          <a:off x="330347" y="908996"/>
          <a:ext cx="1091442" cy="1557567"/>
        </a:xfrm>
        <a:prstGeom prst="roundRect">
          <a:avLst>
            <a:gd name="adj" fmla="val 10000"/>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ŠVIETIMO PAGALBOS  ĮSTAIGA </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362314" y="940963"/>
        <a:ext cx="1027508" cy="1493633"/>
      </dsp:txXfrm>
    </dsp:sp>
    <dsp:sp modelId="{CEC1F92E-90B3-4495-9C5B-EB3E3B6C59BE}">
      <dsp:nvSpPr>
        <dsp:cNvPr id="0" name=""/>
        <dsp:cNvSpPr/>
      </dsp:nvSpPr>
      <dsp:spPr>
        <a:xfrm rot="17414510">
          <a:off x="998868" y="1066774"/>
          <a:ext cx="1293304" cy="28580"/>
        </a:xfrm>
        <a:custGeom>
          <a:avLst/>
          <a:gdLst/>
          <a:ahLst/>
          <a:cxnLst/>
          <a:rect l="0" t="0" r="0" b="0"/>
          <a:pathLst>
            <a:path>
              <a:moveTo>
                <a:pt x="0" y="14290"/>
              </a:moveTo>
              <a:lnTo>
                <a:pt x="1293304" y="14290"/>
              </a:lnTo>
            </a:path>
          </a:pathLst>
        </a:custGeom>
        <a:noFill/>
        <a:ln w="12700" cap="flat" cmpd="sng" algn="ctr">
          <a:solidFill>
            <a:schemeClr val="accent2">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13188" y="1048732"/>
        <a:ext cx="64665" cy="64665"/>
      </dsp:txXfrm>
    </dsp:sp>
    <dsp:sp modelId="{0071B8A0-172D-4065-815B-D4A47758D676}">
      <dsp:nvSpPr>
        <dsp:cNvPr id="0" name=""/>
        <dsp:cNvSpPr/>
      </dsp:nvSpPr>
      <dsp:spPr>
        <a:xfrm>
          <a:off x="1869251" y="0"/>
          <a:ext cx="1798488" cy="948698"/>
        </a:xfrm>
        <a:prstGeom prst="roundRect">
          <a:avLst>
            <a:gd name="adj" fmla="val 10000"/>
          </a:avLst>
        </a:prstGeom>
        <a:solidFill>
          <a:schemeClr val="accent2">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Teikti organizacinę pagalbą atnaujinto ugdymo turinio įgyvendinimo ir koordinavimo komandai</a:t>
          </a:r>
          <a:endParaRPr lang="en-US" sz="1200" b="1" kern="1200">
            <a:solidFill>
              <a:sysClr val="windowText" lastClr="000000"/>
            </a:solidFill>
          </a:endParaRPr>
        </a:p>
      </dsp:txBody>
      <dsp:txXfrm>
        <a:off x="1897037" y="27786"/>
        <a:ext cx="1742916" cy="893126"/>
      </dsp:txXfrm>
    </dsp:sp>
    <dsp:sp modelId="{27F33BB1-9B21-4982-9A48-48B26E1DFD31}">
      <dsp:nvSpPr>
        <dsp:cNvPr id="0" name=""/>
        <dsp:cNvSpPr/>
      </dsp:nvSpPr>
      <dsp:spPr>
        <a:xfrm rot="28074">
          <a:off x="3667732" y="462019"/>
          <a:ext cx="480158" cy="28580"/>
        </a:xfrm>
        <a:custGeom>
          <a:avLst/>
          <a:gdLst/>
          <a:ahLst/>
          <a:cxnLst/>
          <a:rect l="0" t="0" r="0" b="0"/>
          <a:pathLst>
            <a:path>
              <a:moveTo>
                <a:pt x="0" y="14290"/>
              </a:moveTo>
              <a:lnTo>
                <a:pt x="480158" y="14290"/>
              </a:lnTo>
            </a:path>
          </a:pathLst>
        </a:custGeom>
        <a:noFill/>
        <a:ln w="12700" cap="flat" cmpd="sng" algn="ctr">
          <a:solidFill>
            <a:schemeClr val="accent2">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895808" y="464306"/>
        <a:ext cx="24007" cy="24007"/>
      </dsp:txXfrm>
    </dsp:sp>
    <dsp:sp modelId="{D899DD5F-B924-413A-9694-E848E8527073}">
      <dsp:nvSpPr>
        <dsp:cNvPr id="0" name=""/>
        <dsp:cNvSpPr/>
      </dsp:nvSpPr>
      <dsp:spPr>
        <a:xfrm>
          <a:off x="4147883" y="14554"/>
          <a:ext cx="1646378" cy="927431"/>
        </a:xfrm>
        <a:prstGeom prst="roundRect">
          <a:avLst>
            <a:gd name="adj" fmla="val 10000"/>
          </a:avLst>
        </a:prstGeom>
        <a:solidFill>
          <a:schemeClr val="accent2">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Skleisti profesinės sėkmės pavyzdžius dirbant pagal atnaujintas BP regiono ir šalies mastu</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4175047" y="41718"/>
        <a:ext cx="1592050" cy="873103"/>
      </dsp:txXfrm>
    </dsp:sp>
    <dsp:sp modelId="{7A04CCC6-ACDD-41E2-8995-EDB00508A411}">
      <dsp:nvSpPr>
        <dsp:cNvPr id="0" name=""/>
        <dsp:cNvSpPr/>
      </dsp:nvSpPr>
      <dsp:spPr>
        <a:xfrm rot="20695288">
          <a:off x="1414067" y="1615141"/>
          <a:ext cx="448591" cy="28580"/>
        </a:xfrm>
        <a:custGeom>
          <a:avLst/>
          <a:gdLst/>
          <a:ahLst/>
          <a:cxnLst/>
          <a:rect l="0" t="0" r="0" b="0"/>
          <a:pathLst>
            <a:path>
              <a:moveTo>
                <a:pt x="0" y="14290"/>
              </a:moveTo>
              <a:lnTo>
                <a:pt x="448591" y="14290"/>
              </a:lnTo>
            </a:path>
          </a:pathLst>
        </a:custGeom>
        <a:noFill/>
        <a:ln w="12700" cap="flat" cmpd="sng" algn="ctr">
          <a:solidFill>
            <a:schemeClr val="accent2">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27148" y="1618216"/>
        <a:ext cx="22429" cy="22429"/>
      </dsp:txXfrm>
    </dsp:sp>
    <dsp:sp modelId="{4574DF15-2E33-4210-86AD-42B788BFFA47}">
      <dsp:nvSpPr>
        <dsp:cNvPr id="0" name=""/>
        <dsp:cNvSpPr/>
      </dsp:nvSpPr>
      <dsp:spPr>
        <a:xfrm>
          <a:off x="1854936" y="1033834"/>
          <a:ext cx="1809404" cy="1074495"/>
        </a:xfrm>
        <a:prstGeom prst="roundRect">
          <a:avLst>
            <a:gd name="adj" fmla="val 10000"/>
          </a:avLst>
        </a:prstGeom>
        <a:solidFill>
          <a:schemeClr val="accent2">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Koordinuoti ir teikti metodinę pagalbą mokykloms, kurios, naudodamos socialinį ir kultūrinį potencialą, kuria unikalų UT</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1886407" y="1065305"/>
        <a:ext cx="1746462" cy="1011553"/>
      </dsp:txXfrm>
    </dsp:sp>
    <dsp:sp modelId="{FA946E92-D8B4-441A-B18F-2B58A222809A}">
      <dsp:nvSpPr>
        <dsp:cNvPr id="0" name=""/>
        <dsp:cNvSpPr/>
      </dsp:nvSpPr>
      <dsp:spPr>
        <a:xfrm rot="338663">
          <a:off x="3663278" y="1578344"/>
          <a:ext cx="438249" cy="28580"/>
        </a:xfrm>
        <a:custGeom>
          <a:avLst/>
          <a:gdLst/>
          <a:ahLst/>
          <a:cxnLst/>
          <a:rect l="0" t="0" r="0" b="0"/>
          <a:pathLst>
            <a:path>
              <a:moveTo>
                <a:pt x="0" y="14290"/>
              </a:moveTo>
              <a:lnTo>
                <a:pt x="438249" y="14290"/>
              </a:lnTo>
            </a:path>
          </a:pathLst>
        </a:custGeom>
        <a:noFill/>
        <a:ln w="12700" cap="flat" cmpd="sng" algn="ctr">
          <a:solidFill>
            <a:schemeClr val="accent2">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871446" y="1581678"/>
        <a:ext cx="21912" cy="21912"/>
      </dsp:txXfrm>
    </dsp:sp>
    <dsp:sp modelId="{7AADFC6E-3E6A-4B14-9EA2-E3D226CDB003}">
      <dsp:nvSpPr>
        <dsp:cNvPr id="0" name=""/>
        <dsp:cNvSpPr/>
      </dsp:nvSpPr>
      <dsp:spPr>
        <a:xfrm>
          <a:off x="4100464" y="1192407"/>
          <a:ext cx="1704690" cy="843558"/>
        </a:xfrm>
        <a:prstGeom prst="roundRect">
          <a:avLst>
            <a:gd name="adj" fmla="val 10000"/>
          </a:avLst>
        </a:prstGeom>
        <a:solidFill>
          <a:schemeClr val="accent2">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Atpažinti ir kaupti sėkmingą metodinę praktiką dirbant pagal atnaujintas BP</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4125171" y="1217114"/>
        <a:ext cx="1655276" cy="794144"/>
      </dsp:txXfrm>
    </dsp:sp>
    <dsp:sp modelId="{C96850FB-3DC2-4BD4-B74D-B1E33F19CBD0}">
      <dsp:nvSpPr>
        <dsp:cNvPr id="0" name=""/>
        <dsp:cNvSpPr/>
      </dsp:nvSpPr>
      <dsp:spPr>
        <a:xfrm rot="4180888">
          <a:off x="1028118" y="2239051"/>
          <a:ext cx="1206174" cy="28580"/>
        </a:xfrm>
        <a:custGeom>
          <a:avLst/>
          <a:gdLst/>
          <a:ahLst/>
          <a:cxnLst/>
          <a:rect l="0" t="0" r="0" b="0"/>
          <a:pathLst>
            <a:path>
              <a:moveTo>
                <a:pt x="0" y="14290"/>
              </a:moveTo>
              <a:lnTo>
                <a:pt x="1206174" y="14290"/>
              </a:lnTo>
            </a:path>
          </a:pathLst>
        </a:custGeom>
        <a:noFill/>
        <a:ln w="12700" cap="flat" cmpd="sng" algn="ctr">
          <a:solidFill>
            <a:schemeClr val="accent2">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01051" y="2223187"/>
        <a:ext cx="60308" cy="60308"/>
      </dsp:txXfrm>
    </dsp:sp>
    <dsp:sp modelId="{F3818EDD-177D-4536-A35B-28D1FFCB0530}">
      <dsp:nvSpPr>
        <dsp:cNvPr id="0" name=""/>
        <dsp:cNvSpPr/>
      </dsp:nvSpPr>
      <dsp:spPr>
        <a:xfrm>
          <a:off x="1840620" y="2227855"/>
          <a:ext cx="2086260" cy="1182094"/>
        </a:xfrm>
        <a:prstGeom prst="roundRect">
          <a:avLst>
            <a:gd name="adj" fmla="val 10000"/>
          </a:avLst>
        </a:prstGeom>
        <a:solidFill>
          <a:schemeClr val="accent2">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Organizuoti savivaldybės mokytojų profesinių ir dalykinių kompetencijų tobulinimo mokymus pagal atnaujintų BP reikalavimus</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1875242" y="2262477"/>
        <a:ext cx="2017016" cy="1112850"/>
      </dsp:txXfrm>
    </dsp:sp>
    <dsp:sp modelId="{E83FA52B-77DA-4031-B3E9-643B73EF15FE}">
      <dsp:nvSpPr>
        <dsp:cNvPr id="0" name=""/>
        <dsp:cNvSpPr/>
      </dsp:nvSpPr>
      <dsp:spPr>
        <a:xfrm rot="21273265">
          <a:off x="3926063" y="2787417"/>
          <a:ext cx="362370" cy="28580"/>
        </a:xfrm>
        <a:custGeom>
          <a:avLst/>
          <a:gdLst/>
          <a:ahLst/>
          <a:cxnLst/>
          <a:rect l="0" t="0" r="0" b="0"/>
          <a:pathLst>
            <a:path>
              <a:moveTo>
                <a:pt x="0" y="14290"/>
              </a:moveTo>
              <a:lnTo>
                <a:pt x="362370" y="14290"/>
              </a:lnTo>
            </a:path>
          </a:pathLst>
        </a:custGeom>
        <a:noFill/>
        <a:ln w="12700" cap="flat" cmpd="sng" algn="ctr">
          <a:solidFill>
            <a:schemeClr val="accent2">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098189" y="2792648"/>
        <a:ext cx="18118" cy="18118"/>
      </dsp:txXfrm>
    </dsp:sp>
    <dsp:sp modelId="{05D20F84-6274-4E65-83B4-C72DF70414EF}">
      <dsp:nvSpPr>
        <dsp:cNvPr id="0" name=""/>
        <dsp:cNvSpPr/>
      </dsp:nvSpPr>
      <dsp:spPr>
        <a:xfrm>
          <a:off x="4287616" y="2159077"/>
          <a:ext cx="1610384" cy="1250872"/>
        </a:xfrm>
        <a:prstGeom prst="roundRect">
          <a:avLst>
            <a:gd name="adj" fmla="val 10000"/>
          </a:avLst>
        </a:prstGeom>
        <a:solidFill>
          <a:schemeClr val="accent2">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Koordinuoti bendrą mokytojų dalykinių ir metodinių problemų sprendimą savivaldybėje, pradėjus dirbti pagal atnaujintas BP</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4324253" y="2195714"/>
        <a:ext cx="1537110" cy="117759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34A40D-8CD0-4528-ADE2-957B7FE6BE56}">
      <dsp:nvSpPr>
        <dsp:cNvPr id="0" name=""/>
        <dsp:cNvSpPr/>
      </dsp:nvSpPr>
      <dsp:spPr>
        <a:xfrm>
          <a:off x="4126" y="1050045"/>
          <a:ext cx="1395239" cy="201189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MOKYKLOS VADOVAS</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44991" y="1090910"/>
        <a:ext cx="1313509" cy="1930163"/>
      </dsp:txXfrm>
    </dsp:sp>
    <dsp:sp modelId="{53BA2DF8-E046-41B6-91AE-BF665F70EC73}">
      <dsp:nvSpPr>
        <dsp:cNvPr id="0" name=""/>
        <dsp:cNvSpPr/>
      </dsp:nvSpPr>
      <dsp:spPr>
        <a:xfrm rot="18195756">
          <a:off x="1169645" y="1613411"/>
          <a:ext cx="1017536" cy="34331"/>
        </a:xfrm>
        <a:custGeom>
          <a:avLst/>
          <a:gdLst/>
          <a:ahLst/>
          <a:cxnLst/>
          <a:rect l="0" t="0" r="0" b="0"/>
          <a:pathLst>
            <a:path>
              <a:moveTo>
                <a:pt x="0" y="17165"/>
              </a:moveTo>
              <a:lnTo>
                <a:pt x="1017536" y="1716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52975" y="1605139"/>
        <a:ext cx="50876" cy="50876"/>
      </dsp:txXfrm>
    </dsp:sp>
    <dsp:sp modelId="{6DF3A899-FC7D-40F5-BC13-9B02B54B7649}">
      <dsp:nvSpPr>
        <dsp:cNvPr id="0" name=""/>
        <dsp:cNvSpPr/>
      </dsp:nvSpPr>
      <dsp:spPr>
        <a:xfrm>
          <a:off x="1957461" y="685767"/>
          <a:ext cx="1572406" cy="103879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Suburti atnaujinto ugdymo turinio  įgyvendinimo ir koordinavimo komandą</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1987886" y="716192"/>
        <a:ext cx="1511556" cy="977940"/>
      </dsp:txXfrm>
    </dsp:sp>
    <dsp:sp modelId="{537AF2D6-050F-4C86-B4E3-25720F1F0F41}">
      <dsp:nvSpPr>
        <dsp:cNvPr id="0" name=""/>
        <dsp:cNvSpPr/>
      </dsp:nvSpPr>
      <dsp:spPr>
        <a:xfrm rot="19174414">
          <a:off x="3442345" y="950286"/>
          <a:ext cx="733141" cy="34331"/>
        </a:xfrm>
        <a:custGeom>
          <a:avLst/>
          <a:gdLst/>
          <a:ahLst/>
          <a:cxnLst/>
          <a:rect l="0" t="0" r="0" b="0"/>
          <a:pathLst>
            <a:path>
              <a:moveTo>
                <a:pt x="0" y="17165"/>
              </a:moveTo>
              <a:lnTo>
                <a:pt x="733141" y="1716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90587" y="949124"/>
        <a:ext cx="36657" cy="36657"/>
      </dsp:txXfrm>
    </dsp:sp>
    <dsp:sp modelId="{E1DF480C-C4AC-4828-A25A-5DE6AA1F853A}">
      <dsp:nvSpPr>
        <dsp:cNvPr id="0" name=""/>
        <dsp:cNvSpPr/>
      </dsp:nvSpPr>
      <dsp:spPr>
        <a:xfrm>
          <a:off x="4087964" y="231383"/>
          <a:ext cx="2004763" cy="9967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Reguliariai su mokytojais relektuoti, kokia atnaujintų BP diegimo situacija mokykloje, taikyti kolegialaus grįžtamojo ryšio technikas</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4117157" y="260576"/>
        <a:ext cx="1946377" cy="938331"/>
      </dsp:txXfrm>
    </dsp:sp>
    <dsp:sp modelId="{0286E18F-99F6-4B75-8CF4-FB70B4830801}">
      <dsp:nvSpPr>
        <dsp:cNvPr id="0" name=""/>
        <dsp:cNvSpPr/>
      </dsp:nvSpPr>
      <dsp:spPr>
        <a:xfrm rot="2871777">
          <a:off x="3414014" y="1449049"/>
          <a:ext cx="704080" cy="34331"/>
        </a:xfrm>
        <a:custGeom>
          <a:avLst/>
          <a:gdLst/>
          <a:ahLst/>
          <a:cxnLst/>
          <a:rect l="0" t="0" r="0" b="0"/>
          <a:pathLst>
            <a:path>
              <a:moveTo>
                <a:pt x="0" y="17165"/>
              </a:moveTo>
              <a:lnTo>
                <a:pt x="704080" y="1716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48452" y="1448613"/>
        <a:ext cx="35204" cy="35204"/>
      </dsp:txXfrm>
    </dsp:sp>
    <dsp:sp modelId="{FD51EB70-A725-4EE9-98E0-F1362EE57C55}">
      <dsp:nvSpPr>
        <dsp:cNvPr id="0" name=""/>
        <dsp:cNvSpPr/>
      </dsp:nvSpPr>
      <dsp:spPr>
        <a:xfrm>
          <a:off x="4002240" y="1304169"/>
          <a:ext cx="2175359" cy="8461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Remiantis darbo pagal atnaujintas BP stebėsenos duomenimis, padėti mokytojams rasti  problemų sprendimus</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4027024" y="1328953"/>
        <a:ext cx="2125791" cy="796630"/>
      </dsp:txXfrm>
    </dsp:sp>
    <dsp:sp modelId="{20B08BDA-C42E-4D67-A952-E071C282752F}">
      <dsp:nvSpPr>
        <dsp:cNvPr id="0" name=""/>
        <dsp:cNvSpPr/>
      </dsp:nvSpPr>
      <dsp:spPr>
        <a:xfrm rot="3286715">
          <a:off x="1194575" y="2434087"/>
          <a:ext cx="967676" cy="34331"/>
        </a:xfrm>
        <a:custGeom>
          <a:avLst/>
          <a:gdLst/>
          <a:ahLst/>
          <a:cxnLst/>
          <a:rect l="0" t="0" r="0" b="0"/>
          <a:pathLst>
            <a:path>
              <a:moveTo>
                <a:pt x="0" y="17165"/>
              </a:moveTo>
              <a:lnTo>
                <a:pt x="967676" y="1716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54221" y="2427061"/>
        <a:ext cx="48383" cy="48383"/>
      </dsp:txXfrm>
    </dsp:sp>
    <dsp:sp modelId="{68F5CF98-7A7D-404D-84C6-51988BE9B6A0}">
      <dsp:nvSpPr>
        <dsp:cNvPr id="0" name=""/>
        <dsp:cNvSpPr/>
      </dsp:nvSpPr>
      <dsp:spPr>
        <a:xfrm>
          <a:off x="1957461" y="2266814"/>
          <a:ext cx="1673045" cy="115940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Įgalinti mokytojus kartu kurti unikalį UT pagal atnaujintų BP rekomendacijas</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1991419" y="2300772"/>
        <a:ext cx="1605129" cy="1091485"/>
      </dsp:txXfrm>
    </dsp:sp>
    <dsp:sp modelId="{ABE6DCAA-C9AD-4679-A7DE-21DE5DDC2E3E}">
      <dsp:nvSpPr>
        <dsp:cNvPr id="0" name=""/>
        <dsp:cNvSpPr/>
      </dsp:nvSpPr>
      <dsp:spPr>
        <a:xfrm rot="21448648">
          <a:off x="3630297" y="2819837"/>
          <a:ext cx="432245" cy="34331"/>
        </a:xfrm>
        <a:custGeom>
          <a:avLst/>
          <a:gdLst/>
          <a:ahLst/>
          <a:cxnLst/>
          <a:rect l="0" t="0" r="0" b="0"/>
          <a:pathLst>
            <a:path>
              <a:moveTo>
                <a:pt x="0" y="17165"/>
              </a:moveTo>
              <a:lnTo>
                <a:pt x="432245" y="1716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835614" y="2826197"/>
        <a:ext cx="21612" cy="21612"/>
      </dsp:txXfrm>
    </dsp:sp>
    <dsp:sp modelId="{8E2C634C-7CBF-41B3-B07A-43D1AD09F393}">
      <dsp:nvSpPr>
        <dsp:cNvPr id="0" name=""/>
        <dsp:cNvSpPr/>
      </dsp:nvSpPr>
      <dsp:spPr>
        <a:xfrm>
          <a:off x="4062333" y="2264561"/>
          <a:ext cx="1939508" cy="11258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solidFill>
              <a:latin typeface="Times New Roman" panose="02020603050405020304" pitchFamily="18" charset="0"/>
              <a:cs typeface="Times New Roman" panose="02020603050405020304" pitchFamily="18" charset="0"/>
            </a:rPr>
            <a:t>Motyvuoti ir skatinti mokytojus, kurie sėkmingai taiko atnaujintas BP</a:t>
          </a:r>
          <a:endParaRPr lang="en-US" sz="1200" b="1" kern="1200">
            <a:solidFill>
              <a:sysClr val="windowText" lastClr="000000"/>
            </a:solidFill>
            <a:latin typeface="Times New Roman" panose="02020603050405020304" pitchFamily="18" charset="0"/>
            <a:cs typeface="Times New Roman" panose="02020603050405020304" pitchFamily="18" charset="0"/>
          </a:endParaRPr>
        </a:p>
      </dsp:txBody>
      <dsp:txXfrm>
        <a:off x="4095308" y="2297536"/>
        <a:ext cx="1873558" cy="1059910"/>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843C-D078-4A6E-A0FF-BC7FFB05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Pages>
  <Words>4288</Words>
  <Characters>2445</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Vladzė Černienė</dc:creator>
  <cp:keywords/>
  <dc:description/>
  <cp:lastModifiedBy>Natalija Sidlauskiene</cp:lastModifiedBy>
  <cp:revision>79</cp:revision>
  <dcterms:created xsi:type="dcterms:W3CDTF">2021-10-26T07:59:00Z</dcterms:created>
  <dcterms:modified xsi:type="dcterms:W3CDTF">2021-10-29T07:15:00Z</dcterms:modified>
</cp:coreProperties>
</file>