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8F9F" w14:textId="77777777" w:rsidR="006546B6" w:rsidRDefault="006546B6" w:rsidP="006546B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6546B6">
        <w:rPr>
          <w:rFonts w:ascii="Times New Roman" w:hAnsi="Times New Roman" w:cs="Times New Roman"/>
          <w:b/>
          <w:sz w:val="36"/>
          <w:szCs w:val="32"/>
        </w:rPr>
        <w:t xml:space="preserve">ADMINISTRACINĖS </w:t>
      </w:r>
      <w:r w:rsidR="00812F0D">
        <w:rPr>
          <w:rFonts w:ascii="Times New Roman" w:hAnsi="Times New Roman" w:cs="Times New Roman"/>
          <w:b/>
          <w:sz w:val="36"/>
          <w:szCs w:val="32"/>
        </w:rPr>
        <w:t>NAŠTOS MAŽINIMO PRIEMONIŲ PLANO</w:t>
      </w:r>
      <w:r w:rsidRPr="006546B6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14:paraId="0566A1BB" w14:textId="77777777" w:rsidR="00BE7120" w:rsidRDefault="006546B6" w:rsidP="006546B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6546B6">
        <w:rPr>
          <w:rFonts w:ascii="Times New Roman" w:hAnsi="Times New Roman" w:cs="Times New Roman"/>
          <w:b/>
          <w:sz w:val="36"/>
          <w:szCs w:val="32"/>
        </w:rPr>
        <w:t>2015-2025 METAMS</w:t>
      </w:r>
      <w:r w:rsidR="00812F0D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14:paraId="4D5723AD" w14:textId="77777777" w:rsidR="00EF15B7" w:rsidRPr="006546B6" w:rsidRDefault="009576E7" w:rsidP="006546B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VYKDYMO ATASKAITA 2021</w:t>
      </w:r>
      <w:r w:rsidR="00812F0D">
        <w:rPr>
          <w:rFonts w:ascii="Times New Roman" w:hAnsi="Times New Roman" w:cs="Times New Roman"/>
          <w:b/>
          <w:sz w:val="36"/>
          <w:szCs w:val="32"/>
        </w:rPr>
        <w:t xml:space="preserve"> M. I PUSMETIS</w:t>
      </w:r>
    </w:p>
    <w:tbl>
      <w:tblPr>
        <w:tblStyle w:val="TableGrid"/>
        <w:tblW w:w="14219" w:type="dxa"/>
        <w:tblLook w:val="04A0" w:firstRow="1" w:lastRow="0" w:firstColumn="1" w:lastColumn="0" w:noHBand="0" w:noVBand="1"/>
      </w:tblPr>
      <w:tblGrid>
        <w:gridCol w:w="805"/>
        <w:gridCol w:w="3511"/>
        <w:gridCol w:w="1439"/>
        <w:gridCol w:w="1977"/>
        <w:gridCol w:w="3333"/>
        <w:gridCol w:w="1984"/>
        <w:gridCol w:w="90"/>
        <w:gridCol w:w="180"/>
        <w:gridCol w:w="90"/>
        <w:gridCol w:w="180"/>
        <w:gridCol w:w="90"/>
        <w:gridCol w:w="270"/>
        <w:gridCol w:w="270"/>
      </w:tblGrid>
      <w:tr w:rsidR="00EF15B7" w:rsidRPr="009A51F6" w14:paraId="54132C51" w14:textId="77777777" w:rsidTr="00F470A4">
        <w:tc>
          <w:tcPr>
            <w:tcW w:w="805" w:type="dxa"/>
            <w:tcBorders>
              <w:bottom w:val="single" w:sz="4" w:space="0" w:color="auto"/>
            </w:tcBorders>
          </w:tcPr>
          <w:p w14:paraId="23008C26" w14:textId="77777777" w:rsidR="00EF15B7" w:rsidRPr="009A51F6" w:rsidRDefault="00EF15B7" w:rsidP="00EF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. Nr.</w:t>
            </w:r>
          </w:p>
        </w:tc>
        <w:tc>
          <w:tcPr>
            <w:tcW w:w="3511" w:type="dxa"/>
          </w:tcPr>
          <w:p w14:paraId="670D61A6" w14:textId="77777777" w:rsidR="00EF15B7" w:rsidRPr="009A51F6" w:rsidRDefault="00EF15B7" w:rsidP="00EF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Priemonės</w:t>
            </w:r>
            <w:proofErr w:type="spellEnd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439" w:type="dxa"/>
          </w:tcPr>
          <w:p w14:paraId="076800F7" w14:textId="77777777" w:rsidR="00EF15B7" w:rsidRPr="009A51F6" w:rsidRDefault="006546B6" w:rsidP="00EF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EF15B7"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ykdymo</w:t>
            </w:r>
            <w:proofErr w:type="spellEnd"/>
            <w:r w:rsidR="00EF15B7"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F15B7"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terminas</w:t>
            </w:r>
            <w:proofErr w:type="spellEnd"/>
          </w:p>
        </w:tc>
        <w:tc>
          <w:tcPr>
            <w:tcW w:w="1977" w:type="dxa"/>
          </w:tcPr>
          <w:p w14:paraId="3BF9A72C" w14:textId="77777777" w:rsidR="00EF15B7" w:rsidRPr="009A51F6" w:rsidRDefault="00EF15B7" w:rsidP="00EF1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Vertinimo</w:t>
            </w:r>
            <w:proofErr w:type="spellEnd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kriterijus</w:t>
            </w:r>
            <w:proofErr w:type="spellEnd"/>
          </w:p>
        </w:tc>
        <w:tc>
          <w:tcPr>
            <w:tcW w:w="3333" w:type="dxa"/>
          </w:tcPr>
          <w:p w14:paraId="738F1999" w14:textId="77777777" w:rsidR="00EF15B7" w:rsidRPr="009A51F6" w:rsidRDefault="009576E7" w:rsidP="00EF1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="00812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m. I </w:t>
            </w:r>
            <w:proofErr w:type="spellStart"/>
            <w:r w:rsidR="00812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pusmetį</w:t>
            </w:r>
            <w:proofErr w:type="spellEnd"/>
            <w:r w:rsidR="00812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12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pasiekta</w:t>
            </w:r>
            <w:proofErr w:type="spellEnd"/>
            <w:r w:rsidR="00EF15B7"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F15B7"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reikšmė</w:t>
            </w:r>
            <w:proofErr w:type="spellEnd"/>
          </w:p>
        </w:tc>
        <w:tc>
          <w:tcPr>
            <w:tcW w:w="3154" w:type="dxa"/>
            <w:gridSpan w:val="8"/>
          </w:tcPr>
          <w:p w14:paraId="53D601E2" w14:textId="77777777" w:rsidR="00EF15B7" w:rsidRPr="009A51F6" w:rsidRDefault="00CC5054" w:rsidP="00EF1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  <w:proofErr w:type="spellEnd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vykdytojai</w:t>
            </w:r>
            <w:proofErr w:type="spellEnd"/>
          </w:p>
        </w:tc>
      </w:tr>
      <w:tr w:rsidR="00A9272C" w:rsidRPr="009A51F6" w14:paraId="3632DB8E" w14:textId="77777777" w:rsidTr="00F470A4">
        <w:tc>
          <w:tcPr>
            <w:tcW w:w="805" w:type="dxa"/>
            <w:tcBorders>
              <w:right w:val="nil"/>
            </w:tcBorders>
          </w:tcPr>
          <w:p w14:paraId="7E980ADF" w14:textId="77777777" w:rsidR="00A9272C" w:rsidRPr="009A51F6" w:rsidRDefault="00A9272C" w:rsidP="00EF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4" w:type="dxa"/>
            <w:gridSpan w:val="6"/>
            <w:tcBorders>
              <w:left w:val="nil"/>
              <w:right w:val="nil"/>
            </w:tcBorders>
          </w:tcPr>
          <w:p w14:paraId="29E5F8FC" w14:textId="77777777" w:rsidR="00A9272C" w:rsidRPr="00A9272C" w:rsidRDefault="00A9272C" w:rsidP="00A927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6B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KUO MAŽESNĖMIS SĄNAUDOMIS BEI FINANSINĖMIS IŠLAIDOMIS PASIEKTI TEISĖS AKTUOSE NUMATYTĄ TIKSLĄ</w:t>
            </w: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</w:tcPr>
          <w:p w14:paraId="768DABA4" w14:textId="77777777" w:rsidR="00A9272C" w:rsidRPr="009A51F6" w:rsidRDefault="00A9272C" w:rsidP="00EF1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</w:tcPr>
          <w:p w14:paraId="33FEB973" w14:textId="77777777" w:rsidR="00A9272C" w:rsidRPr="009A51F6" w:rsidRDefault="00A9272C" w:rsidP="00EF1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E1D48D1" w14:textId="77777777" w:rsidR="00A9272C" w:rsidRPr="009A51F6" w:rsidRDefault="00A9272C" w:rsidP="00EF1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547F642C" w14:textId="77777777" w:rsidR="00A9272C" w:rsidRPr="009A51F6" w:rsidRDefault="00A9272C" w:rsidP="00EF1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5B7" w:rsidRPr="009A51F6" w14:paraId="56ED7A32" w14:textId="77777777" w:rsidTr="00F470A4">
        <w:tc>
          <w:tcPr>
            <w:tcW w:w="805" w:type="dxa"/>
          </w:tcPr>
          <w:p w14:paraId="581D9BD2" w14:textId="77777777" w:rsidR="00EF15B7" w:rsidRPr="009A51F6" w:rsidRDefault="00A9272C" w:rsidP="00EF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C5F79"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14:paraId="02EF9AD7" w14:textId="77777777" w:rsidR="00EF15B7" w:rsidRPr="009A51F6" w:rsidRDefault="00EF15B7" w:rsidP="00EF15B7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Įvertinti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aktų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projektų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sukeliamą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administracinę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naštą</w:t>
            </w:r>
            <w:proofErr w:type="spellEnd"/>
          </w:p>
        </w:tc>
        <w:tc>
          <w:tcPr>
            <w:tcW w:w="1439" w:type="dxa"/>
          </w:tcPr>
          <w:p w14:paraId="3D13CB86" w14:textId="77777777" w:rsidR="00EF15B7" w:rsidRPr="009A51F6" w:rsidRDefault="00EF15B7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14:paraId="3B73ADF9" w14:textId="77777777" w:rsidR="00EF15B7" w:rsidRPr="009A51F6" w:rsidRDefault="00EF15B7" w:rsidP="00EF15B7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Įvertintų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aktų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tarybos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sprendimų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įsakymų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projektų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3333" w:type="dxa"/>
          </w:tcPr>
          <w:p w14:paraId="5FE5EF37" w14:textId="3F3A6D91" w:rsidR="00EF15B7" w:rsidRPr="007D7A06" w:rsidRDefault="00BE7120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Įvertinti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7D7A06"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m. I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pusmetį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priimti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savivaldybės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tarybos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sprendimai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Nustatyt</w:t>
            </w:r>
            <w:r w:rsidR="007D7A06"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D7A06"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tarybos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sprendim</w:t>
            </w:r>
            <w:r w:rsidR="007D7A06">
              <w:rPr>
                <w:rFonts w:ascii="Times New Roman" w:hAnsi="Times New Roman" w:cs="Times New Roman"/>
                <w:bCs/>
                <w:sz w:val="24"/>
                <w:szCs w:val="24"/>
              </w:rPr>
              <w:t>ų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mažinan</w:t>
            </w:r>
            <w:r w:rsidR="007D7A06"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čių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administracinę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naštą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5853976" w14:textId="1AFEA1D9" w:rsidR="007D7A06" w:rsidRPr="007D7A06" w:rsidRDefault="007D7A06" w:rsidP="007D7A06">
            <w:pPr>
              <w:pStyle w:val="Sraopastraipa"/>
              <w:shd w:val="clear" w:color="auto" w:fill="FFFFFF"/>
              <w:suppressAutoHyphens w:val="0"/>
              <w:spacing w:line="240" w:lineRule="auto"/>
              <w:ind w:left="0"/>
              <w:textAlignment w:val="auto"/>
            </w:pPr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eastAsia="lt-LT"/>
              </w:rPr>
              <w:t>2021 m. gegužės 27 d. Nr.S1E-90</w:t>
            </w:r>
            <w:r>
              <w:rPr>
                <w:rStyle w:val="Numatytasispastraiposriftas"/>
                <w:rFonts w:ascii="Times New Roman" w:eastAsia="Times New Roman" w:hAnsi="Times New Roman"/>
                <w:color w:val="212529"/>
                <w:kern w:val="3"/>
                <w:sz w:val="24"/>
                <w:szCs w:val="24"/>
                <w:lang w:eastAsia="lt-LT"/>
              </w:rPr>
              <w:t>,</w:t>
            </w:r>
            <w:r>
              <w:rPr>
                <w:rStyle w:val="Numatytasispastraiposriftas"/>
                <w:rFonts w:eastAsia="Times New Roman"/>
                <w:color w:val="212529"/>
                <w:kern w:val="3"/>
                <w:lang w:eastAsia="lt-LT"/>
              </w:rPr>
              <w:t>,</w:t>
            </w:r>
            <w:r w:rsidRPr="007D7A06">
              <w:rPr>
                <w:rStyle w:val="Numatytasispastraiposriftas"/>
                <w:rFonts w:ascii="Times New Roman" w:eastAsia="Times New Roman" w:hAnsi="Times New Roman"/>
                <w:color w:val="212529"/>
                <w:kern w:val="3"/>
                <w:sz w:val="24"/>
                <w:szCs w:val="24"/>
                <w:lang w:eastAsia="lt-LT"/>
              </w:rPr>
              <w:t>Dėl žemės mokesčio tarifų</w:t>
            </w:r>
            <w:r>
              <w:rPr>
                <w:rStyle w:val="Numatytasispastraiposriftas"/>
                <w:rFonts w:ascii="Times New Roman" w:eastAsia="Times New Roman" w:hAnsi="Times New Roman"/>
                <w:color w:val="212529"/>
                <w:kern w:val="3"/>
                <w:sz w:val="24"/>
                <w:szCs w:val="24"/>
                <w:lang w:eastAsia="lt-LT"/>
              </w:rPr>
              <w:t xml:space="preserve"> nustatymo 2022 metams</w:t>
            </w:r>
            <w:r>
              <w:rPr>
                <w:rStyle w:val="Numatytasispastraiposriftas"/>
                <w:rFonts w:ascii="Times New Roman" w:eastAsia="Times New Roman" w:hAnsi="Times New Roman"/>
                <w:color w:val="212529"/>
                <w:kern w:val="3"/>
                <w:sz w:val="24"/>
                <w:szCs w:val="24"/>
                <w:lang w:eastAsia="lt-LT"/>
              </w:rPr>
              <w:t>“</w:t>
            </w:r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eastAsia="lt-LT"/>
              </w:rPr>
              <w:t>;</w:t>
            </w:r>
          </w:p>
          <w:p w14:paraId="62FA158B" w14:textId="5D261346" w:rsidR="007D7A06" w:rsidRDefault="007D7A06" w:rsidP="007D7A06">
            <w:pPr>
              <w:pStyle w:val="Sraopastraipa"/>
              <w:shd w:val="clear" w:color="auto" w:fill="FFFFFF"/>
              <w:suppressAutoHyphens w:val="0"/>
              <w:spacing w:line="240" w:lineRule="auto"/>
              <w:ind w:left="0"/>
              <w:textAlignment w:val="auto"/>
            </w:pPr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2021 m.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gegu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eastAsia="lt-LT"/>
              </w:rPr>
              <w:t>žės 27 </w:t>
            </w:r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d. </w:t>
            </w:r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N</w:t>
            </w:r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r. S1E–</w:t>
            </w:r>
            <w:proofErr w:type="gram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97</w:t>
            </w:r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,,</w:t>
            </w:r>
            <w:proofErr w:type="gram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Dėl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taksi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stotelių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 </w:t>
            </w:r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eastAsia="lt-LT"/>
              </w:rPr>
              <w:t>įrengimo Trakų rajono savivaldybės teritorijoje tvarkos aprašo  patvirtinimo</w:t>
            </w:r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eastAsia="lt-LT"/>
              </w:rPr>
              <w:t>“</w:t>
            </w:r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;</w:t>
            </w:r>
          </w:p>
          <w:p w14:paraId="2F195FBF" w14:textId="62C26452" w:rsidR="007D7A06" w:rsidRDefault="007D7A06" w:rsidP="007D7A06">
            <w:pPr>
              <w:pStyle w:val="Sraopastraipa"/>
              <w:shd w:val="clear" w:color="auto" w:fill="FFFFFF"/>
              <w:suppressAutoHyphens w:val="0"/>
              <w:spacing w:line="240" w:lineRule="auto"/>
              <w:ind w:left="0"/>
              <w:textAlignment w:val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t-LT"/>
              </w:rPr>
              <w:t>2021 m. gegužės 27 d. Nr. S1E–99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t-LT"/>
              </w:rPr>
              <w:t>,</w:t>
            </w:r>
            <w:r>
              <w:t>,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t-LT"/>
              </w:rPr>
              <w:t>Dėl savivaldybės infrastruktūros plėtros organizatoriaus 2021 metų veiklos prioritetų patvirtinimo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t-LT"/>
              </w:rPr>
              <w:t>“;</w:t>
            </w:r>
          </w:p>
          <w:p w14:paraId="7B7AEB97" w14:textId="5E1C9706" w:rsidR="007D7A06" w:rsidRDefault="007D7A06" w:rsidP="007D7A06">
            <w:pPr>
              <w:pStyle w:val="Sraopastraipa"/>
              <w:ind w:left="0"/>
            </w:pPr>
            <w:r>
              <w:rPr>
                <w:rStyle w:val="Numatytasispastraiposriftas"/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2021 m. gegužės  27 d. Nr. S1E–100</w:t>
            </w:r>
            <w:r>
              <w:rPr>
                <w:rStyle w:val="Numatytasispastraiposriftas"/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,</w:t>
            </w:r>
            <w:r>
              <w:rPr>
                <w:rStyle w:val="Numatytasispastraiposriftas"/>
                <w:shd w:val="clear" w:color="auto" w:fill="FFFFFF"/>
              </w:rPr>
              <w:t>,</w:t>
            </w:r>
            <w:r>
              <w:rPr>
                <w:rStyle w:val="Numatytasispastraiposriftas"/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Dėl savivaldybės infrastruktūros plėtros įmokų </w:t>
            </w:r>
            <w:r>
              <w:rPr>
                <w:rStyle w:val="Numatytasispastraiposriftas"/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kriterijų ir trakų rajono savivaldybės infrastruktūros plėtros įmokų mokėjimo tvarkos aprašo patvirtinimo</w:t>
            </w:r>
            <w:bookmarkStart w:id="0" w:name="_Hlk71536385"/>
            <w:r>
              <w:rPr>
                <w:rStyle w:val="Numatytasispastraiposriftas"/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“</w:t>
            </w:r>
            <w:bookmarkEnd w:id="0"/>
            <w:r>
              <w:rPr>
                <w:rStyle w:val="Numatytasispastraiposriftas"/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;</w:t>
            </w:r>
          </w:p>
          <w:p w14:paraId="35ACEB74" w14:textId="053694CE" w:rsidR="007D7A06" w:rsidRDefault="007D7A06" w:rsidP="007D7A06">
            <w:pPr>
              <w:pStyle w:val="Sraopastraipa"/>
              <w:ind w:left="0"/>
            </w:pPr>
            <w:r>
              <w:rPr>
                <w:rStyle w:val="Numatytasispastraiposriftas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2021 m. gegužės 27 d. Nr. S1E</w:t>
            </w:r>
            <w:r>
              <w:rPr>
                <w:rStyle w:val="Numatytasispastraiposriftas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Numatytasispastraiposriftas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101</w:t>
            </w:r>
            <w:r>
              <w:rPr>
                <w:rStyle w:val="Numatytasispastraiposriftas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umatytasispastraiposriftas"/>
                <w:rFonts w:ascii="Times New Roman" w:hAnsi="Times New Roman"/>
                <w:color w:val="000000"/>
                <w:sz w:val="24"/>
                <w:szCs w:val="24"/>
              </w:rPr>
              <w:t>,,</w:t>
            </w:r>
            <w:r>
              <w:rPr>
                <w:rStyle w:val="Numatytasispastraiposriftas"/>
                <w:rFonts w:ascii="Times New Roman" w:hAnsi="Times New Roman"/>
                <w:color w:val="000000"/>
                <w:sz w:val="24"/>
                <w:szCs w:val="24"/>
              </w:rPr>
              <w:t xml:space="preserve">Dėl Trakų rajono savivaldybės tarybos 2019 m. gegužės 30 d. sprendimo Nr. S1E-55 ,,Dėl vietinės rinkliavos už leidimo atlikti kasinėjimo darbus </w:t>
            </w:r>
            <w:r>
              <w:rPr>
                <w:rStyle w:val="Numatytasispastraiposriftas"/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>
              <w:rPr>
                <w:rStyle w:val="Numatytasispastraiposriftas"/>
                <w:rFonts w:ascii="Times New Roman" w:hAnsi="Times New Roman"/>
                <w:color w:val="000000"/>
                <w:sz w:val="24"/>
                <w:szCs w:val="24"/>
              </w:rPr>
              <w:t>rakų rajono savivaldybės viešojo naudojimo teritorijose, atitverti jas ar jų dalis arba apriboti eismą jose išdavimą nuostatų patvirtinimo“ pakeitimo</w:t>
            </w:r>
            <w:r>
              <w:rPr>
                <w:rStyle w:val="Numatytasispastraiposriftas"/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>
              <w:rPr>
                <w:rStyle w:val="Numatytasispastraiposriftas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5D194B0" w14:textId="5026B850" w:rsidR="007D7A06" w:rsidRDefault="007D7A06" w:rsidP="007D7A06">
            <w:pPr>
              <w:pStyle w:val="Sraopastraipa"/>
              <w:ind w:left="0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2021 m. gegužės 27 d. Nr. S1E- 106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,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Dėl apmokėjimo už valstybinių ir mokyklinių brandos egzaminų vykdymą, mokyklinių brandos egzaminų kandidatų darbų, brandos darbų vertinimą ir apeliacijų nagrinėjimą tvarkos aprašo patvirtinimo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“;</w:t>
            </w:r>
          </w:p>
          <w:p w14:paraId="1441EBB9" w14:textId="093287AC" w:rsidR="007D7A06" w:rsidRDefault="007D7A06" w:rsidP="007D7A06">
            <w:pPr>
              <w:pStyle w:val="Sraopastraipa"/>
              <w:ind w:left="0"/>
            </w:pPr>
            <w:r>
              <w:rPr>
                <w:rStyle w:val="Numatytasispastraiposriftas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2021 m. balandžio 29 d.  Nr. S1E-71</w:t>
            </w:r>
            <w:r>
              <w:rPr>
                <w:rStyle w:val="Numatytasispastraiposriftas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umatytasispastraiposriftas"/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Numatytasispastraiposriftas"/>
              </w:rPr>
              <w:t>,</w:t>
            </w:r>
            <w:r>
              <w:rPr>
                <w:rStyle w:val="Numatytasispastraiposriftas"/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Dėl daugiabučių namų bendrojo naudojimo objektų remonto, rekonstravimo, atnaujinimo (modernizavimo) bei inžinerinių tinklų remonto ir </w:t>
            </w:r>
            <w:r>
              <w:rPr>
                <w:rStyle w:val="Numatytasispastraiposriftas"/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statybos finansavimo tvarkos aprašo naujos redakcijos tvirtinimo</w:t>
            </w:r>
            <w:r>
              <w:rPr>
                <w:rStyle w:val="Numatytasispastraiposriftas"/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“</w:t>
            </w:r>
            <w:r>
              <w:rPr>
                <w:rStyle w:val="Numatytasispastraiposriftas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60300978" w14:textId="2BAADAE1" w:rsidR="007D7A06" w:rsidRDefault="007D7A06" w:rsidP="007D7A06">
            <w:pPr>
              <w:pStyle w:val="Sraopastraipa"/>
              <w:shd w:val="clear" w:color="auto" w:fill="FFFFFF"/>
              <w:suppressAutoHyphens w:val="0"/>
              <w:spacing w:line="240" w:lineRule="auto"/>
              <w:ind w:left="0"/>
              <w:textAlignment w:val="auto"/>
            </w:pPr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2021 m.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kovo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25 d. Nr. S1E–</w:t>
            </w:r>
            <w:proofErr w:type="gram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48</w:t>
            </w:r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,,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Dėl</w:t>
            </w:r>
            <w:proofErr w:type="spellEnd"/>
            <w:proofErr w:type="gram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savivaldybės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infrastruktūros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plėtros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organizatoriaus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,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savivaldybės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infrastruktūros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plėtros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organizatoriaus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veiklos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aprašo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,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savivaldybės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infrastruktūros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plėtros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sutarties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standartinių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sąlygų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ir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savivaldybės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infrastruktūros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plėtros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sutarties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sudarymo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tvarkos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aprašo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patvirtinimo</w:t>
            </w:r>
            <w:proofErr w:type="spellEnd"/>
            <w:r>
              <w:rPr>
                <w:rStyle w:val="Numatytasispastraiposriftas"/>
                <w:rFonts w:ascii="Times New Roman" w:eastAsia="Times New Roman" w:hAnsi="Times New Roman"/>
                <w:color w:val="212529"/>
                <w:sz w:val="24"/>
                <w:szCs w:val="24"/>
                <w:lang w:val="en-GB" w:eastAsia="lt-LT"/>
              </w:rPr>
              <w:t>”;</w:t>
            </w:r>
          </w:p>
          <w:p w14:paraId="2DE8279F" w14:textId="3BF7740F" w:rsidR="007D7A06" w:rsidRDefault="007D7A06" w:rsidP="007D7A06">
            <w:pPr>
              <w:pStyle w:val="Sraopastraipa"/>
              <w:shd w:val="clear" w:color="auto" w:fill="FFFFFF"/>
              <w:suppressAutoHyphens w:val="0"/>
              <w:spacing w:line="240" w:lineRule="auto"/>
              <w:ind w:left="0"/>
              <w:textAlignment w:val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t-LT"/>
              </w:rPr>
              <w:t>2021 m. kovo 25 d. Nr. S1E–57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t-LT"/>
              </w:rPr>
              <w:t xml:space="preserve"> </w:t>
            </w:r>
            <w:r>
              <w:rPr>
                <w:rFonts w:eastAsia="Times New Roman"/>
                <w:lang w:eastAsia="lt-LT"/>
              </w:rPr>
              <w:t>,,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t-LT"/>
              </w:rPr>
              <w:t>Dėl savivaldybės infrastruktūros pripažinimo prioritetine kriterijų ir trakų rajono savivaldybės infrastruktūros pripažinimo prioritetine tvarkos aprašo patvirtinimo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t-LT"/>
              </w:rPr>
              <w:t>;</w:t>
            </w:r>
          </w:p>
          <w:p w14:paraId="3E44CF3C" w14:textId="24F146F6" w:rsidR="007D7A06" w:rsidRDefault="007D7A06" w:rsidP="007D7A06">
            <w:pPr>
              <w:pStyle w:val="Sraopastraipa"/>
              <w:shd w:val="clear" w:color="auto" w:fill="FFFFFF"/>
              <w:suppressAutoHyphens w:val="0"/>
              <w:spacing w:line="240" w:lineRule="auto"/>
              <w:ind w:left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bookmarkStart w:id="1" w:name="_Hlk64635282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2021 m. vasario 25 d. Nr. S1E–44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,,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Dėl UAB „Trakų vandenys“ geriamojo vandens apskaitos prietaisų įsigijimo, įrengimo ir eksploatavimo mokesčio nustatymo</w:t>
            </w:r>
            <w:bookmarkEnd w:id="1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“;</w:t>
            </w:r>
          </w:p>
          <w:p w14:paraId="7069DF3F" w14:textId="4FD5AB5E" w:rsidR="00F63511" w:rsidRDefault="00F63511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Įvertinti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7D7A06"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m. I p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usmetį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priimti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savivaldybės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administracijos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direktoriaus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įsakymai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veiklos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organizavimo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klausimais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nustatyt</w:t>
            </w:r>
            <w:r w:rsidR="007D7A06"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D7A06"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įsakymas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mažinant</w:t>
            </w:r>
            <w:r w:rsidR="007D7A06"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administracinę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naštą</w:t>
            </w:r>
            <w:proofErr w:type="spellEnd"/>
            <w:r w:rsidRPr="007D7A0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8988CEE" w14:textId="781996B3" w:rsidR="007D7A06" w:rsidRDefault="007D7A06" w:rsidP="007D7A0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2021 m. gegužės 31 Nr.P2E-549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,,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Dėl Trakų rajono savivaldybės valdomų bendrovių strategijų sudarymo, atnaujinimo ir įgyvendinimo, pasiektų veiklos tikslų atitikties joms nustatytiems veiklos tikslams vertinimo tvarkos aprašo patvirtinimo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“;</w:t>
            </w:r>
          </w:p>
          <w:p w14:paraId="42809AFF" w14:textId="63084FE2" w:rsidR="007D7A06" w:rsidRDefault="007D7A06" w:rsidP="007D7A0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m. gegužės 21 d. Nr. P2E-504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,,</w:t>
            </w:r>
            <w:r>
              <w:rPr>
                <w:rFonts w:ascii="Times New Roman" w:hAnsi="Times New Roman"/>
                <w:sz w:val="24"/>
                <w:szCs w:val="24"/>
              </w:rPr>
              <w:t>Dėl Trakų rajono savivaldybės administracijos direktoriaus 2021 m. vasario 23 d. įsakymo Nr. P2E-83 „Dėl Trakų seniūnijos administruojamų prekybos ir paslaugų teikimo viešosiose vietose sąrašo patvirtinimo“ pakeitimo</w:t>
            </w:r>
            <w:r>
              <w:rPr>
                <w:rFonts w:ascii="Times New Roman" w:hAnsi="Times New Roman"/>
                <w:sz w:val="24"/>
                <w:szCs w:val="24"/>
              </w:rPr>
              <w:t>“;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2021 m. sausio 12 d. Nr. P2E-20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,,</w:t>
            </w:r>
            <w:r>
              <w:rPr>
                <w:rFonts w:ascii="Times New Roman" w:hAnsi="Times New Roman"/>
                <w:sz w:val="24"/>
                <w:szCs w:val="24"/>
              </w:rPr>
              <w:t>Dėl lengvatų taikymo Trakų miesto turgavietės paviljonų nuomininkams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C713C8" w14:textId="77777777" w:rsidR="007D7A06" w:rsidRDefault="007D7A06" w:rsidP="007D7A06">
            <w:pPr>
              <w:pStyle w:val="prastasis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5318A6F" w14:textId="77777777" w:rsidR="007D7A06" w:rsidRDefault="007D7A06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A66568" w14:textId="77777777" w:rsidR="00F63511" w:rsidRDefault="00F63511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8D0174" w14:textId="77777777" w:rsidR="00F63511" w:rsidRPr="009A51F6" w:rsidRDefault="00F63511" w:rsidP="00EF15B7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54" w:type="dxa"/>
            <w:gridSpan w:val="8"/>
          </w:tcPr>
          <w:p w14:paraId="467D7B3C" w14:textId="77777777" w:rsidR="00EF15B7" w:rsidRPr="009A51F6" w:rsidRDefault="00CC5F79" w:rsidP="00EF15B7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personalo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viešųjų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pirkimų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="00EF15B7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15B7"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="00BE71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7120">
              <w:rPr>
                <w:rFonts w:ascii="Times New Roman" w:hAnsi="Times New Roman" w:cs="Times New Roman"/>
                <w:sz w:val="24"/>
                <w:szCs w:val="24"/>
              </w:rPr>
              <w:t>kiti</w:t>
            </w:r>
            <w:proofErr w:type="spellEnd"/>
            <w:r w:rsidR="00ED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037">
              <w:rPr>
                <w:rFonts w:ascii="Times New Roman" w:hAnsi="Times New Roman" w:cs="Times New Roman"/>
                <w:sz w:val="24"/>
                <w:szCs w:val="24"/>
              </w:rPr>
              <w:t>skyriai</w:t>
            </w:r>
            <w:proofErr w:type="spellEnd"/>
            <w:r w:rsidR="00ED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037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ED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037">
              <w:rPr>
                <w:rFonts w:ascii="Times New Roman" w:hAnsi="Times New Roman" w:cs="Times New Roman"/>
                <w:sz w:val="24"/>
                <w:szCs w:val="24"/>
              </w:rPr>
              <w:t>seniūnai</w:t>
            </w:r>
            <w:proofErr w:type="spellEnd"/>
          </w:p>
        </w:tc>
      </w:tr>
      <w:tr w:rsidR="00597EC5" w:rsidRPr="009A51F6" w14:paraId="4B7CAF70" w14:textId="77777777" w:rsidTr="00F470A4">
        <w:tc>
          <w:tcPr>
            <w:tcW w:w="805" w:type="dxa"/>
          </w:tcPr>
          <w:p w14:paraId="6F75C25A" w14:textId="77777777" w:rsidR="00597EC5" w:rsidRPr="00410BAF" w:rsidRDefault="00A9272C" w:rsidP="0059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C5F79" w:rsidRPr="00410B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1" w:type="dxa"/>
          </w:tcPr>
          <w:p w14:paraId="13ADF002" w14:textId="77777777" w:rsidR="00597EC5" w:rsidRPr="00410BAF" w:rsidRDefault="00597EC5" w:rsidP="00597EC5">
            <w:pPr>
              <w:pStyle w:val="NormalWeb"/>
              <w:spacing w:before="0" w:beforeAutospacing="0" w:after="0" w:afterAutospacing="0"/>
            </w:pPr>
            <w:proofErr w:type="spellStart"/>
            <w:r w:rsidRPr="00410BAF">
              <w:t>Siekti</w:t>
            </w:r>
            <w:proofErr w:type="spellEnd"/>
            <w:r w:rsidRPr="00410BAF">
              <w:t xml:space="preserve">, </w:t>
            </w:r>
            <w:proofErr w:type="spellStart"/>
            <w:r w:rsidRPr="00410BAF">
              <w:t>kad</w:t>
            </w:r>
            <w:proofErr w:type="spellEnd"/>
            <w:r w:rsidRPr="00410BAF">
              <w:t xml:space="preserve"> </w:t>
            </w:r>
            <w:proofErr w:type="spellStart"/>
            <w:r w:rsidRPr="00410BAF">
              <w:t>rengiami</w:t>
            </w:r>
            <w:proofErr w:type="spellEnd"/>
            <w:r w:rsidRPr="00410BAF">
              <w:t xml:space="preserve"> </w:t>
            </w:r>
            <w:proofErr w:type="spellStart"/>
            <w:r w:rsidRPr="00410BAF">
              <w:t>dokumentai</w:t>
            </w:r>
            <w:proofErr w:type="spellEnd"/>
            <w:r w:rsidRPr="00410BAF">
              <w:t xml:space="preserve"> (</w:t>
            </w:r>
            <w:proofErr w:type="spellStart"/>
            <w:r w:rsidRPr="00410BAF">
              <w:t>siunčiami</w:t>
            </w:r>
            <w:proofErr w:type="spellEnd"/>
            <w:r w:rsidRPr="00410BAF">
              <w:t xml:space="preserve"> </w:t>
            </w:r>
            <w:proofErr w:type="spellStart"/>
            <w:r w:rsidRPr="00410BAF">
              <w:t>raštai</w:t>
            </w:r>
            <w:proofErr w:type="spellEnd"/>
            <w:r w:rsidRPr="00410BAF">
              <w:t xml:space="preserve">, </w:t>
            </w:r>
            <w:proofErr w:type="spellStart"/>
            <w:r w:rsidRPr="00410BAF">
              <w:t>Savivaldybės</w:t>
            </w:r>
            <w:proofErr w:type="spellEnd"/>
            <w:r w:rsidRPr="00410BAF">
              <w:t xml:space="preserve"> </w:t>
            </w:r>
            <w:proofErr w:type="spellStart"/>
            <w:r w:rsidRPr="00410BAF">
              <w:t>mero</w:t>
            </w:r>
            <w:proofErr w:type="spellEnd"/>
            <w:r w:rsidRPr="00410BAF">
              <w:t xml:space="preserve"> </w:t>
            </w:r>
            <w:proofErr w:type="spellStart"/>
            <w:r w:rsidRPr="00410BAF">
              <w:t>potvarkių</w:t>
            </w:r>
            <w:proofErr w:type="spellEnd"/>
            <w:r w:rsidRPr="00410BAF">
              <w:t xml:space="preserve">, </w:t>
            </w:r>
            <w:proofErr w:type="spellStart"/>
            <w:r w:rsidRPr="00410BAF">
              <w:t>tarybos</w:t>
            </w:r>
            <w:proofErr w:type="spellEnd"/>
            <w:r w:rsidRPr="00410BAF">
              <w:t xml:space="preserve"> </w:t>
            </w:r>
            <w:proofErr w:type="spellStart"/>
            <w:r w:rsidRPr="00410BAF">
              <w:t>sprendimų</w:t>
            </w:r>
            <w:proofErr w:type="spellEnd"/>
            <w:r w:rsidRPr="00410BAF">
              <w:t xml:space="preserve">, </w:t>
            </w:r>
            <w:proofErr w:type="spellStart"/>
            <w:r w:rsidRPr="00410BAF">
              <w:t>Savivaldybės</w:t>
            </w:r>
            <w:proofErr w:type="spellEnd"/>
            <w:r w:rsidRPr="00410BAF">
              <w:t xml:space="preserve"> </w:t>
            </w:r>
            <w:proofErr w:type="spellStart"/>
            <w:r w:rsidRPr="00410BAF">
              <w:t>administracijos</w:t>
            </w:r>
            <w:proofErr w:type="spellEnd"/>
            <w:r w:rsidRPr="00410BAF">
              <w:t xml:space="preserve"> </w:t>
            </w:r>
            <w:proofErr w:type="spellStart"/>
            <w:r w:rsidRPr="00410BAF">
              <w:t>direktoriaus</w:t>
            </w:r>
            <w:proofErr w:type="spellEnd"/>
            <w:r w:rsidRPr="00410BAF">
              <w:t xml:space="preserve"> </w:t>
            </w:r>
            <w:proofErr w:type="spellStart"/>
            <w:r w:rsidRPr="00410BAF">
              <w:t>įsakymų</w:t>
            </w:r>
            <w:proofErr w:type="spellEnd"/>
            <w:r w:rsidRPr="00410BAF">
              <w:t xml:space="preserve"> </w:t>
            </w:r>
            <w:proofErr w:type="spellStart"/>
            <w:r w:rsidRPr="00410BAF">
              <w:t>projektai</w:t>
            </w:r>
            <w:proofErr w:type="spellEnd"/>
            <w:r w:rsidRPr="00410BAF">
              <w:t xml:space="preserve">, </w:t>
            </w:r>
            <w:proofErr w:type="spellStart"/>
            <w:r w:rsidRPr="00410BAF">
              <w:t>sutartys</w:t>
            </w:r>
            <w:proofErr w:type="spellEnd"/>
            <w:r w:rsidRPr="00410BAF">
              <w:t xml:space="preserve">, </w:t>
            </w:r>
            <w:proofErr w:type="spellStart"/>
            <w:r w:rsidRPr="00410BAF">
              <w:t>ataskaitos</w:t>
            </w:r>
            <w:proofErr w:type="spellEnd"/>
            <w:r w:rsidRPr="00410BAF">
              <w:t xml:space="preserve"> </w:t>
            </w:r>
            <w:proofErr w:type="spellStart"/>
            <w:r w:rsidRPr="00410BAF">
              <w:t>ir</w:t>
            </w:r>
            <w:proofErr w:type="spellEnd"/>
            <w:r w:rsidRPr="00410BAF">
              <w:t xml:space="preserve"> kt.) </w:t>
            </w:r>
            <w:proofErr w:type="spellStart"/>
            <w:r w:rsidRPr="00410BAF">
              <w:t>būtų</w:t>
            </w:r>
            <w:proofErr w:type="spellEnd"/>
            <w:r w:rsidRPr="00410BAF">
              <w:t xml:space="preserve"> </w:t>
            </w:r>
            <w:proofErr w:type="spellStart"/>
            <w:r w:rsidRPr="00410BAF">
              <w:t>derinami</w:t>
            </w:r>
            <w:proofErr w:type="spellEnd"/>
            <w:r w:rsidRPr="00410BAF">
              <w:t xml:space="preserve"> </w:t>
            </w:r>
            <w:proofErr w:type="spellStart"/>
            <w:r w:rsidRPr="00410BAF">
              <w:t>ir</w:t>
            </w:r>
            <w:proofErr w:type="spellEnd"/>
            <w:r w:rsidRPr="00410BAF">
              <w:t xml:space="preserve"> </w:t>
            </w:r>
            <w:proofErr w:type="spellStart"/>
            <w:r w:rsidRPr="00410BAF">
              <w:t>vizuojami</w:t>
            </w:r>
            <w:proofErr w:type="spellEnd"/>
            <w:r w:rsidRPr="00410BAF">
              <w:t xml:space="preserve"> </w:t>
            </w:r>
            <w:proofErr w:type="spellStart"/>
            <w:r w:rsidRPr="00410BAF">
              <w:t>elektronine</w:t>
            </w:r>
            <w:proofErr w:type="spellEnd"/>
            <w:r w:rsidRPr="00410BAF">
              <w:t xml:space="preserve"> fo</w:t>
            </w:r>
            <w:r w:rsidR="00CC5F79" w:rsidRPr="00410BAF">
              <w:t xml:space="preserve">rma </w:t>
            </w:r>
            <w:proofErr w:type="spellStart"/>
            <w:r w:rsidR="00CC5F79" w:rsidRPr="00410BAF">
              <w:t>dokumentų</w:t>
            </w:r>
            <w:proofErr w:type="spellEnd"/>
            <w:r w:rsidR="00CC5F79" w:rsidRPr="00410BAF">
              <w:t xml:space="preserve"> </w:t>
            </w:r>
            <w:proofErr w:type="spellStart"/>
            <w:r w:rsidR="00CC5F79" w:rsidRPr="00410BAF">
              <w:t>valdymo</w:t>
            </w:r>
            <w:proofErr w:type="spellEnd"/>
            <w:r w:rsidR="00CC5F79" w:rsidRPr="00410BAF">
              <w:t xml:space="preserve"> </w:t>
            </w:r>
            <w:proofErr w:type="spellStart"/>
            <w:r w:rsidR="00CC5F79" w:rsidRPr="00410BAF">
              <w:t>sistemoje</w:t>
            </w:r>
            <w:proofErr w:type="spellEnd"/>
          </w:p>
        </w:tc>
        <w:tc>
          <w:tcPr>
            <w:tcW w:w="1439" w:type="dxa"/>
          </w:tcPr>
          <w:p w14:paraId="12DD3334" w14:textId="77777777" w:rsidR="00597EC5" w:rsidRPr="009A51F6" w:rsidRDefault="00597EC5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Kasmet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iki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metų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pabaigos</w:t>
            </w:r>
            <w:proofErr w:type="spellEnd"/>
          </w:p>
        </w:tc>
        <w:tc>
          <w:tcPr>
            <w:tcW w:w="1977" w:type="dxa"/>
          </w:tcPr>
          <w:p w14:paraId="4B020764" w14:textId="77777777" w:rsidR="00597EC5" w:rsidRPr="009A51F6" w:rsidRDefault="00CC5F79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Dokumentų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vizuojamų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ir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derinamų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elektroniniu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būdu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kiekis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procentais</w:t>
            </w:r>
            <w:proofErr w:type="spellEnd"/>
          </w:p>
        </w:tc>
        <w:tc>
          <w:tcPr>
            <w:tcW w:w="3333" w:type="dxa"/>
          </w:tcPr>
          <w:p w14:paraId="27E25555" w14:textId="77777777" w:rsidR="00F63511" w:rsidRDefault="00F63511" w:rsidP="00F63511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Elektroniniu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būdu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derinami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ir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registruojami</w:t>
            </w:r>
            <w:proofErr w:type="spellEnd"/>
            <w:r>
              <w:rPr>
                <w:color w:val="333333"/>
              </w:rPr>
              <w:t>:</w:t>
            </w:r>
          </w:p>
          <w:p w14:paraId="30F054BA" w14:textId="77777777" w:rsidR="005C1AB3" w:rsidRDefault="00F63511" w:rsidP="00F63511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Tarybos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</w:t>
            </w:r>
            <w:r w:rsidR="005C1AB3">
              <w:rPr>
                <w:color w:val="333333"/>
              </w:rPr>
              <w:t>prendimų</w:t>
            </w:r>
            <w:proofErr w:type="spellEnd"/>
            <w:r w:rsidR="005C1AB3">
              <w:rPr>
                <w:color w:val="333333"/>
              </w:rPr>
              <w:t xml:space="preserve"> </w:t>
            </w:r>
            <w:proofErr w:type="spellStart"/>
            <w:r w:rsidR="005C1AB3">
              <w:rPr>
                <w:color w:val="333333"/>
              </w:rPr>
              <w:t>projektai</w:t>
            </w:r>
            <w:proofErr w:type="spellEnd"/>
            <w:r>
              <w:rPr>
                <w:color w:val="333333"/>
              </w:rPr>
              <w:t xml:space="preserve"> – 100 </w:t>
            </w:r>
            <w:proofErr w:type="gramStart"/>
            <w:r>
              <w:rPr>
                <w:color w:val="333333"/>
              </w:rPr>
              <w:t>proc;</w:t>
            </w:r>
            <w:proofErr w:type="gramEnd"/>
          </w:p>
          <w:p w14:paraId="0EEF3BEA" w14:textId="77777777" w:rsidR="00F63511" w:rsidRDefault="005C1AB3" w:rsidP="00F63511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Tarybos</w:t>
            </w:r>
            <w:proofErr w:type="spellEnd"/>
            <w:r w:rsidR="00F63511">
              <w:rPr>
                <w:color w:val="333333"/>
              </w:rPr>
              <w:t xml:space="preserve"> </w:t>
            </w:r>
            <w:proofErr w:type="spellStart"/>
            <w:r w:rsidR="00F63511">
              <w:rPr>
                <w:color w:val="333333"/>
              </w:rPr>
              <w:t>sprendimai</w:t>
            </w:r>
            <w:proofErr w:type="spellEnd"/>
            <w:r w:rsidR="00F63511">
              <w:rPr>
                <w:color w:val="333333"/>
              </w:rPr>
              <w:t xml:space="preserve"> – 100</w:t>
            </w:r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proc.;</w:t>
            </w:r>
            <w:proofErr w:type="gramEnd"/>
          </w:p>
          <w:p w14:paraId="0ADA3968" w14:textId="77777777" w:rsidR="005C1AB3" w:rsidRDefault="00F63511" w:rsidP="00F63511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Tarybos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posėdžių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protokolai</w:t>
            </w:r>
            <w:proofErr w:type="spellEnd"/>
            <w:r>
              <w:rPr>
                <w:color w:val="333333"/>
              </w:rPr>
              <w:t xml:space="preserve"> – 100 </w:t>
            </w:r>
            <w:proofErr w:type="gramStart"/>
            <w:r>
              <w:rPr>
                <w:color w:val="333333"/>
              </w:rPr>
              <w:t>proc.</w:t>
            </w:r>
            <w:r w:rsidR="005C1AB3">
              <w:rPr>
                <w:color w:val="333333"/>
              </w:rPr>
              <w:t>;</w:t>
            </w:r>
            <w:proofErr w:type="gramEnd"/>
          </w:p>
          <w:p w14:paraId="70D90380" w14:textId="77777777" w:rsidR="00F63511" w:rsidRDefault="005C1AB3" w:rsidP="00F63511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Mero </w:t>
            </w:r>
            <w:proofErr w:type="spellStart"/>
            <w:r>
              <w:rPr>
                <w:color w:val="333333"/>
              </w:rPr>
              <w:t>potvarkiai</w:t>
            </w:r>
            <w:proofErr w:type="spellEnd"/>
            <w:r>
              <w:rPr>
                <w:color w:val="333333"/>
              </w:rPr>
              <w:t xml:space="preserve"> – 100 </w:t>
            </w:r>
            <w:proofErr w:type="gramStart"/>
            <w:r>
              <w:rPr>
                <w:color w:val="333333"/>
              </w:rPr>
              <w:t>proc.;</w:t>
            </w:r>
            <w:proofErr w:type="gramEnd"/>
          </w:p>
          <w:p w14:paraId="50683298" w14:textId="77777777" w:rsidR="00F63511" w:rsidRDefault="00F63511" w:rsidP="00F63511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Elektroniniu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būdu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remgiami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derinami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ir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siunčiami</w:t>
            </w:r>
            <w:proofErr w:type="spellEnd"/>
            <w:r>
              <w:rPr>
                <w:color w:val="333333"/>
              </w:rPr>
              <w:t xml:space="preserve"> per E-</w:t>
            </w:r>
            <w:proofErr w:type="spellStart"/>
            <w:r>
              <w:rPr>
                <w:color w:val="333333"/>
              </w:rPr>
              <w:t>Pristatymą</w:t>
            </w:r>
            <w:proofErr w:type="spellEnd"/>
            <w:r>
              <w:rPr>
                <w:color w:val="333333"/>
              </w:rPr>
              <w:t>:</w:t>
            </w:r>
          </w:p>
          <w:p w14:paraId="4869DD0A" w14:textId="77777777" w:rsidR="00F63511" w:rsidRPr="00933FD9" w:rsidRDefault="00933FD9" w:rsidP="00F63511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33FD9">
              <w:rPr>
                <w:color w:val="333333"/>
              </w:rPr>
              <w:t>Siunčiami</w:t>
            </w:r>
            <w:proofErr w:type="spellEnd"/>
            <w:r w:rsidRPr="00933FD9">
              <w:rPr>
                <w:color w:val="333333"/>
              </w:rPr>
              <w:t xml:space="preserve"> </w:t>
            </w:r>
            <w:proofErr w:type="spellStart"/>
            <w:r w:rsidRPr="00933FD9">
              <w:rPr>
                <w:color w:val="333333"/>
              </w:rPr>
              <w:t>raštai</w:t>
            </w:r>
            <w:proofErr w:type="spellEnd"/>
            <w:r w:rsidRPr="00933FD9">
              <w:rPr>
                <w:color w:val="333333"/>
              </w:rPr>
              <w:t xml:space="preserve"> (</w:t>
            </w:r>
            <w:proofErr w:type="spellStart"/>
            <w:r w:rsidRPr="00933FD9">
              <w:rPr>
                <w:color w:val="333333"/>
              </w:rPr>
              <w:t>mero</w:t>
            </w:r>
            <w:proofErr w:type="spellEnd"/>
            <w:r w:rsidRPr="00933FD9">
              <w:rPr>
                <w:color w:val="333333"/>
              </w:rPr>
              <w:t>) – 100</w:t>
            </w:r>
            <w:r w:rsidR="00F63511" w:rsidRPr="00933FD9">
              <w:rPr>
                <w:color w:val="333333"/>
              </w:rPr>
              <w:t xml:space="preserve"> </w:t>
            </w:r>
            <w:proofErr w:type="gramStart"/>
            <w:r w:rsidR="00F63511" w:rsidRPr="00933FD9">
              <w:rPr>
                <w:color w:val="333333"/>
              </w:rPr>
              <w:t>proc;</w:t>
            </w:r>
            <w:proofErr w:type="gramEnd"/>
          </w:p>
          <w:p w14:paraId="2051B116" w14:textId="77777777" w:rsidR="00F63511" w:rsidRDefault="00933FD9" w:rsidP="00F63511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33FD9">
              <w:rPr>
                <w:color w:val="333333"/>
              </w:rPr>
              <w:t>Siunčiami</w:t>
            </w:r>
            <w:proofErr w:type="spellEnd"/>
            <w:r w:rsidRPr="00933FD9">
              <w:rPr>
                <w:color w:val="333333"/>
              </w:rPr>
              <w:t xml:space="preserve"> (</w:t>
            </w:r>
            <w:proofErr w:type="spellStart"/>
            <w:r w:rsidRPr="00933FD9">
              <w:rPr>
                <w:color w:val="333333"/>
              </w:rPr>
              <w:t>administracija</w:t>
            </w:r>
            <w:proofErr w:type="spellEnd"/>
            <w:r w:rsidRPr="00933FD9">
              <w:rPr>
                <w:color w:val="333333"/>
              </w:rPr>
              <w:t>) – 100</w:t>
            </w:r>
            <w:r w:rsidR="00F63511" w:rsidRPr="00933FD9">
              <w:rPr>
                <w:color w:val="333333"/>
              </w:rPr>
              <w:t xml:space="preserve"> </w:t>
            </w:r>
            <w:proofErr w:type="gramStart"/>
            <w:r w:rsidR="00F63511" w:rsidRPr="00933FD9">
              <w:rPr>
                <w:color w:val="333333"/>
              </w:rPr>
              <w:t>proc;</w:t>
            </w:r>
            <w:proofErr w:type="gramEnd"/>
          </w:p>
          <w:p w14:paraId="1802273E" w14:textId="77777777" w:rsidR="00597EC5" w:rsidRDefault="0051048E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Viešųjų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pirkimų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dokumentai</w:t>
            </w:r>
            <w:proofErr w:type="spellEnd"/>
            <w:r>
              <w:rPr>
                <w:color w:val="333333"/>
              </w:rPr>
              <w:t xml:space="preserve"> – 100 </w:t>
            </w:r>
            <w:proofErr w:type="gramStart"/>
            <w:r>
              <w:rPr>
                <w:color w:val="333333"/>
              </w:rPr>
              <w:t>proc.;</w:t>
            </w:r>
            <w:proofErr w:type="gramEnd"/>
          </w:p>
          <w:p w14:paraId="60B020EE" w14:textId="77777777" w:rsidR="0051048E" w:rsidRDefault="0051048E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Viešųjų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pirkimų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sutartys</w:t>
            </w:r>
            <w:proofErr w:type="spellEnd"/>
            <w:r>
              <w:rPr>
                <w:color w:val="333333"/>
              </w:rPr>
              <w:t xml:space="preserve"> – 98,8 </w:t>
            </w:r>
            <w:proofErr w:type="gramStart"/>
            <w:r>
              <w:rPr>
                <w:color w:val="333333"/>
              </w:rPr>
              <w:t>proc.;</w:t>
            </w:r>
            <w:proofErr w:type="gramEnd"/>
          </w:p>
          <w:p w14:paraId="0EDD3559" w14:textId="77777777" w:rsidR="0051048E" w:rsidRDefault="0051048E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Bendradarbiavimo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ir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partnerystės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sutartys</w:t>
            </w:r>
            <w:proofErr w:type="spellEnd"/>
            <w:r>
              <w:rPr>
                <w:color w:val="333333"/>
              </w:rPr>
              <w:t xml:space="preserve"> – 100 </w:t>
            </w:r>
            <w:proofErr w:type="gramStart"/>
            <w:r>
              <w:rPr>
                <w:color w:val="333333"/>
              </w:rPr>
              <w:t>proc.;</w:t>
            </w:r>
            <w:proofErr w:type="gramEnd"/>
          </w:p>
          <w:p w14:paraId="334BC2E3" w14:textId="6A6EFD58" w:rsidR="0051048E" w:rsidRDefault="0051048E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Biudžeto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lėšų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panaudojimo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ir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finansavimo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sutartys</w:t>
            </w:r>
            <w:proofErr w:type="spellEnd"/>
            <w:r>
              <w:rPr>
                <w:color w:val="333333"/>
              </w:rPr>
              <w:t xml:space="preserve"> – 100 </w:t>
            </w:r>
            <w:proofErr w:type="gramStart"/>
            <w:r>
              <w:rPr>
                <w:color w:val="333333"/>
              </w:rPr>
              <w:t>roc</w:t>
            </w:r>
            <w:proofErr w:type="gramEnd"/>
            <w:r>
              <w:rPr>
                <w:color w:val="333333"/>
              </w:rPr>
              <w:t>.;</w:t>
            </w:r>
          </w:p>
          <w:p w14:paraId="79035468" w14:textId="7DF85195" w:rsidR="0051048E" w:rsidRPr="009A51F6" w:rsidRDefault="0051048E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Kiti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susitarimai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ir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sutartys</w:t>
            </w:r>
            <w:proofErr w:type="spellEnd"/>
            <w:r>
              <w:rPr>
                <w:color w:val="333333"/>
              </w:rPr>
              <w:t xml:space="preserve"> – 66,6 proc.</w:t>
            </w:r>
          </w:p>
        </w:tc>
        <w:tc>
          <w:tcPr>
            <w:tcW w:w="3154" w:type="dxa"/>
            <w:gridSpan w:val="8"/>
          </w:tcPr>
          <w:p w14:paraId="0FCA1B8F" w14:textId="77777777" w:rsidR="00597EC5" w:rsidRPr="009A51F6" w:rsidRDefault="00CC5054" w:rsidP="00597EC5">
            <w:pPr>
              <w:pStyle w:val="NormalWeb"/>
              <w:spacing w:before="0" w:beforeAutospacing="0" w:after="324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Dokumentų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valdymo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skyrius</w:t>
            </w:r>
            <w:proofErr w:type="spellEnd"/>
            <w:r w:rsidR="00ED0037">
              <w:rPr>
                <w:color w:val="333333"/>
              </w:rPr>
              <w:t xml:space="preserve">; </w:t>
            </w:r>
            <w:proofErr w:type="spellStart"/>
            <w:r w:rsidR="00ED0037">
              <w:rPr>
                <w:color w:val="333333"/>
              </w:rPr>
              <w:t>visi</w:t>
            </w:r>
            <w:proofErr w:type="spellEnd"/>
            <w:r w:rsidR="00ED0037">
              <w:rPr>
                <w:color w:val="333333"/>
              </w:rPr>
              <w:t xml:space="preserve"> </w:t>
            </w:r>
            <w:proofErr w:type="spellStart"/>
            <w:r w:rsidR="00ED0037">
              <w:rPr>
                <w:color w:val="333333"/>
              </w:rPr>
              <w:t>skyriai</w:t>
            </w:r>
            <w:proofErr w:type="spellEnd"/>
            <w:r w:rsidR="00ED0037">
              <w:rPr>
                <w:color w:val="333333"/>
              </w:rPr>
              <w:t xml:space="preserve"> </w:t>
            </w:r>
            <w:proofErr w:type="spellStart"/>
            <w:r w:rsidR="00ED0037">
              <w:rPr>
                <w:color w:val="333333"/>
              </w:rPr>
              <w:t>ir</w:t>
            </w:r>
            <w:proofErr w:type="spellEnd"/>
            <w:r w:rsidR="00ED0037">
              <w:rPr>
                <w:color w:val="333333"/>
              </w:rPr>
              <w:t xml:space="preserve"> </w:t>
            </w:r>
            <w:proofErr w:type="spellStart"/>
            <w:r w:rsidR="00ED0037">
              <w:rPr>
                <w:color w:val="333333"/>
              </w:rPr>
              <w:t>seniūnai</w:t>
            </w:r>
            <w:proofErr w:type="spellEnd"/>
          </w:p>
          <w:p w14:paraId="57900780" w14:textId="77777777" w:rsidR="00597EC5" w:rsidRPr="009A51F6" w:rsidRDefault="00597EC5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 w:rsidRPr="009A51F6">
              <w:rPr>
                <w:color w:val="333333"/>
              </w:rPr>
              <w:t> </w:t>
            </w:r>
          </w:p>
        </w:tc>
      </w:tr>
      <w:tr w:rsidR="00597EC5" w:rsidRPr="009A51F6" w14:paraId="4AA8030B" w14:textId="77777777" w:rsidTr="00F470A4">
        <w:tc>
          <w:tcPr>
            <w:tcW w:w="805" w:type="dxa"/>
          </w:tcPr>
          <w:p w14:paraId="096331C9" w14:textId="77777777" w:rsidR="00597EC5" w:rsidRPr="009A51F6" w:rsidRDefault="00A9272C" w:rsidP="0059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1" w:type="dxa"/>
          </w:tcPr>
          <w:p w14:paraId="3D79942E" w14:textId="77777777" w:rsidR="00597EC5" w:rsidRPr="009A51F6" w:rsidRDefault="00597EC5" w:rsidP="00CC5054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Siekti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kad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="00CC5054" w:rsidRPr="009A51F6">
              <w:rPr>
                <w:color w:val="333333"/>
              </w:rPr>
              <w:t>būtų</w:t>
            </w:r>
            <w:proofErr w:type="spellEnd"/>
            <w:r w:rsidR="00CC5054" w:rsidRPr="009A51F6">
              <w:rPr>
                <w:color w:val="333333"/>
              </w:rPr>
              <w:t xml:space="preserve"> </w:t>
            </w:r>
            <w:proofErr w:type="spellStart"/>
            <w:r w:rsidR="00CC5054" w:rsidRPr="009A51F6">
              <w:rPr>
                <w:color w:val="333333"/>
              </w:rPr>
              <w:t>atnaujinami</w:t>
            </w:r>
            <w:proofErr w:type="spellEnd"/>
            <w:r w:rsidR="00CC5054"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administracinių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teikimo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aprašymai</w:t>
            </w:r>
            <w:proofErr w:type="spellEnd"/>
            <w:r w:rsidRPr="009A51F6">
              <w:rPr>
                <w:color w:val="333333"/>
              </w:rPr>
              <w:t xml:space="preserve"> </w:t>
            </w:r>
          </w:p>
        </w:tc>
        <w:tc>
          <w:tcPr>
            <w:tcW w:w="1439" w:type="dxa"/>
          </w:tcPr>
          <w:p w14:paraId="7C369055" w14:textId="77777777" w:rsidR="00597EC5" w:rsidRPr="009A51F6" w:rsidRDefault="00597EC5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Kasmet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iki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metų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pabaigos</w:t>
            </w:r>
            <w:proofErr w:type="spellEnd"/>
          </w:p>
        </w:tc>
        <w:tc>
          <w:tcPr>
            <w:tcW w:w="1977" w:type="dxa"/>
          </w:tcPr>
          <w:p w14:paraId="544C1519" w14:textId="77777777" w:rsidR="00597EC5" w:rsidRPr="009A51F6" w:rsidRDefault="00CC5054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Atnaujintų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aprašymų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skaičius</w:t>
            </w:r>
            <w:proofErr w:type="spellEnd"/>
          </w:p>
        </w:tc>
        <w:tc>
          <w:tcPr>
            <w:tcW w:w="3333" w:type="dxa"/>
          </w:tcPr>
          <w:p w14:paraId="67A33E7C" w14:textId="16B66E59" w:rsidR="00597EC5" w:rsidRPr="009A51F6" w:rsidRDefault="006E65ED" w:rsidP="009F6D69">
            <w:pPr>
              <w:rPr>
                <w:color w:val="333333"/>
              </w:rPr>
            </w:pPr>
            <w:r>
              <w:rPr>
                <w:rFonts w:ascii="Times New Roman" w:hAnsi="Times New Roman"/>
                <w:sz w:val="24"/>
                <w:szCs w:val="28"/>
                <w:lang w:val="lt-LT"/>
              </w:rPr>
              <w:t xml:space="preserve">Atnaujinta paslaugų aprašymų: </w:t>
            </w:r>
            <w:r w:rsidR="009F6D69">
              <w:rPr>
                <w:rFonts w:ascii="Times New Roman" w:hAnsi="Times New Roman"/>
                <w:sz w:val="24"/>
                <w:szCs w:val="28"/>
                <w:lang w:val="lt-LT"/>
              </w:rPr>
              <w:t>-</w:t>
            </w:r>
          </w:p>
        </w:tc>
        <w:tc>
          <w:tcPr>
            <w:tcW w:w="3154" w:type="dxa"/>
            <w:gridSpan w:val="8"/>
          </w:tcPr>
          <w:p w14:paraId="7CA114CD" w14:textId="77777777" w:rsidR="00597EC5" w:rsidRPr="009A51F6" w:rsidRDefault="00CC5054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Administracines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teikiančių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skyrių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vedėjai</w:t>
            </w:r>
            <w:proofErr w:type="spellEnd"/>
          </w:p>
        </w:tc>
      </w:tr>
      <w:tr w:rsidR="00597EC5" w:rsidRPr="009A51F6" w14:paraId="0E3F35E7" w14:textId="77777777" w:rsidTr="00F470A4">
        <w:tc>
          <w:tcPr>
            <w:tcW w:w="805" w:type="dxa"/>
          </w:tcPr>
          <w:p w14:paraId="2A899F87" w14:textId="77777777" w:rsidR="00597EC5" w:rsidRPr="009A51F6" w:rsidRDefault="00A9272C" w:rsidP="0059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1" w:type="dxa"/>
          </w:tcPr>
          <w:p w14:paraId="7CB9D269" w14:textId="77777777" w:rsidR="00597EC5" w:rsidRPr="009A51F6" w:rsidRDefault="00597EC5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Skatinti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interesantus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užsisakyti</w:t>
            </w:r>
            <w:proofErr w:type="spellEnd"/>
            <w:r w:rsidRPr="009A51F6">
              <w:rPr>
                <w:color w:val="333333"/>
              </w:rPr>
              <w:t xml:space="preserve"> ne </w:t>
            </w:r>
            <w:proofErr w:type="spellStart"/>
            <w:r w:rsidRPr="009A51F6">
              <w:rPr>
                <w:color w:val="333333"/>
              </w:rPr>
              <w:t>atvykus</w:t>
            </w:r>
            <w:proofErr w:type="spellEnd"/>
            <w:r w:rsidRPr="009A51F6">
              <w:rPr>
                <w:color w:val="333333"/>
              </w:rPr>
              <w:t xml:space="preserve"> į </w:t>
            </w:r>
            <w:proofErr w:type="spellStart"/>
            <w:r w:rsidRPr="009A51F6">
              <w:rPr>
                <w:color w:val="333333"/>
              </w:rPr>
              <w:t>Savivaldybę</w:t>
            </w:r>
            <w:proofErr w:type="spellEnd"/>
            <w:r w:rsidRPr="009A51F6">
              <w:rPr>
                <w:color w:val="333333"/>
              </w:rPr>
              <w:t xml:space="preserve">, o </w:t>
            </w:r>
            <w:proofErr w:type="spellStart"/>
            <w:r w:rsidRPr="009A51F6">
              <w:rPr>
                <w:color w:val="333333"/>
              </w:rPr>
              <w:t>elektroniniu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būdu</w:t>
            </w:r>
            <w:proofErr w:type="spellEnd"/>
            <w:r w:rsidRPr="009A51F6">
              <w:rPr>
                <w:color w:val="333333"/>
              </w:rPr>
              <w:t>.</w:t>
            </w:r>
          </w:p>
        </w:tc>
        <w:tc>
          <w:tcPr>
            <w:tcW w:w="1439" w:type="dxa"/>
          </w:tcPr>
          <w:p w14:paraId="7FC9F436" w14:textId="77777777" w:rsidR="00597EC5" w:rsidRPr="009A51F6" w:rsidRDefault="00597EC5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Kasmet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iki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metų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pabaigos</w:t>
            </w:r>
            <w:proofErr w:type="spellEnd"/>
          </w:p>
        </w:tc>
        <w:tc>
          <w:tcPr>
            <w:tcW w:w="1977" w:type="dxa"/>
          </w:tcPr>
          <w:p w14:paraId="01AAB561" w14:textId="77777777" w:rsidR="00597EC5" w:rsidRPr="009A51F6" w:rsidRDefault="00CC5054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E</w:t>
            </w:r>
            <w:r w:rsidR="00597EC5" w:rsidRPr="009A51F6">
              <w:rPr>
                <w:color w:val="333333"/>
              </w:rPr>
              <w:t>lektroniniu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būdu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užsakomų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skaičius</w:t>
            </w:r>
            <w:proofErr w:type="spellEnd"/>
          </w:p>
        </w:tc>
        <w:tc>
          <w:tcPr>
            <w:tcW w:w="3333" w:type="dxa"/>
          </w:tcPr>
          <w:p w14:paraId="0CFD0429" w14:textId="69AB3E10" w:rsidR="00597EC5" w:rsidRPr="009A51F6" w:rsidRDefault="009F6D69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Rodiklis</w:t>
            </w:r>
            <w:proofErr w:type="spellEnd"/>
            <w:r>
              <w:rPr>
                <w:color w:val="333333"/>
              </w:rPr>
              <w:t xml:space="preserve"> bus </w:t>
            </w:r>
            <w:proofErr w:type="spellStart"/>
            <w:r>
              <w:rPr>
                <w:color w:val="333333"/>
              </w:rPr>
              <w:t>apskaičiuotas</w:t>
            </w:r>
            <w:proofErr w:type="spellEnd"/>
            <w:r>
              <w:rPr>
                <w:color w:val="333333"/>
              </w:rPr>
              <w:t xml:space="preserve"> 2021 m. </w:t>
            </w:r>
            <w:proofErr w:type="spellStart"/>
            <w:r>
              <w:rPr>
                <w:color w:val="333333"/>
              </w:rPr>
              <w:t>pabaigoje</w:t>
            </w:r>
            <w:proofErr w:type="spellEnd"/>
          </w:p>
        </w:tc>
        <w:tc>
          <w:tcPr>
            <w:tcW w:w="3154" w:type="dxa"/>
            <w:gridSpan w:val="8"/>
          </w:tcPr>
          <w:p w14:paraId="61955C08" w14:textId="77777777" w:rsidR="00597EC5" w:rsidRPr="009A51F6" w:rsidRDefault="00CC5054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Administracines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teikiančių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skyrių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proofErr w:type="gramStart"/>
            <w:r w:rsidRPr="009A51F6">
              <w:rPr>
                <w:color w:val="333333"/>
              </w:rPr>
              <w:t>vedėjai</w:t>
            </w:r>
            <w:proofErr w:type="spellEnd"/>
            <w:r w:rsidRPr="009A51F6">
              <w:rPr>
                <w:color w:val="333333"/>
              </w:rPr>
              <w:t>;</w:t>
            </w:r>
            <w:proofErr w:type="gramEnd"/>
          </w:p>
          <w:p w14:paraId="39F88626" w14:textId="77777777" w:rsidR="00CC5054" w:rsidRPr="009A51F6" w:rsidRDefault="00CC5054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Savivaldybės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Priimamojo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specialistai</w:t>
            </w:r>
            <w:proofErr w:type="spellEnd"/>
          </w:p>
        </w:tc>
      </w:tr>
      <w:tr w:rsidR="00FF6EDE" w:rsidRPr="009A51F6" w14:paraId="7FAC3B2B" w14:textId="77777777" w:rsidTr="00F470A4">
        <w:tc>
          <w:tcPr>
            <w:tcW w:w="805" w:type="dxa"/>
          </w:tcPr>
          <w:p w14:paraId="2A038715" w14:textId="77777777" w:rsidR="00FF6EDE" w:rsidRPr="009A51F6" w:rsidRDefault="00A9272C" w:rsidP="00FF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EDE" w:rsidRPr="009A51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1" w:type="dxa"/>
          </w:tcPr>
          <w:p w14:paraId="6461F1E4" w14:textId="77777777" w:rsidR="00FF6EDE" w:rsidRPr="009A51F6" w:rsidRDefault="00FF6EDE" w:rsidP="00FF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Parengti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arba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modifikuoti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reikalui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esant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visų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elektronines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užtikrinti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prieinamumą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Paskelbtos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Parengta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paskelbta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37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elektroninės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9" w:type="dxa"/>
          </w:tcPr>
          <w:p w14:paraId="1C8999B0" w14:textId="77777777" w:rsidR="00FF6EDE" w:rsidRPr="009A51F6" w:rsidRDefault="00FF6EDE" w:rsidP="00FF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14:paraId="65D9B0F4" w14:textId="77777777" w:rsidR="00FF6EDE" w:rsidRPr="009A51F6" w:rsidRDefault="00FF6EDE" w:rsidP="00FF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Paskelbtų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Parengtų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paskelbtų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elektroninės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3" w:type="dxa"/>
          </w:tcPr>
          <w:p w14:paraId="6B666D6F" w14:textId="77777777" w:rsidR="00FF6EDE" w:rsidRPr="009A51F6" w:rsidRDefault="009A51F6" w:rsidP="00FF6EDE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t>Parengta</w:t>
            </w:r>
            <w:proofErr w:type="spellEnd"/>
            <w:r w:rsidRPr="009A51F6">
              <w:t xml:space="preserve"> </w:t>
            </w:r>
            <w:proofErr w:type="spellStart"/>
            <w:r w:rsidRPr="009A51F6">
              <w:t>ir</w:t>
            </w:r>
            <w:proofErr w:type="spellEnd"/>
            <w:r w:rsidRPr="009A51F6">
              <w:t xml:space="preserve"> </w:t>
            </w:r>
            <w:proofErr w:type="spellStart"/>
            <w:r w:rsidRPr="009A51F6">
              <w:t>paskelbta</w:t>
            </w:r>
            <w:proofErr w:type="spellEnd"/>
            <w:r w:rsidRPr="009A51F6">
              <w:t xml:space="preserve"> 100 proc.</w:t>
            </w:r>
            <w:r w:rsidR="00FF6EDE" w:rsidRPr="009A51F6">
              <w:t xml:space="preserve"> </w:t>
            </w:r>
            <w:proofErr w:type="spellStart"/>
            <w:r w:rsidR="00FF6EDE" w:rsidRPr="009A51F6">
              <w:t>administracinių</w:t>
            </w:r>
            <w:proofErr w:type="spellEnd"/>
            <w:r w:rsidR="00FF6EDE" w:rsidRPr="009A51F6">
              <w:t xml:space="preserve"> </w:t>
            </w:r>
            <w:proofErr w:type="spellStart"/>
            <w:r w:rsidR="00FF6EDE" w:rsidRPr="009A51F6">
              <w:t>paslaugų</w:t>
            </w:r>
            <w:proofErr w:type="spellEnd"/>
            <w:r w:rsidR="00FF6EDE" w:rsidRPr="009A51F6">
              <w:t xml:space="preserve"> </w:t>
            </w:r>
            <w:proofErr w:type="spellStart"/>
            <w:r w:rsidR="00FF6EDE" w:rsidRPr="009A51F6">
              <w:t>elektroninės</w:t>
            </w:r>
            <w:proofErr w:type="spellEnd"/>
            <w:r w:rsidR="00FF6EDE" w:rsidRPr="009A51F6">
              <w:t xml:space="preserve"> </w:t>
            </w:r>
            <w:proofErr w:type="spellStart"/>
            <w:r w:rsidR="00FF6EDE" w:rsidRPr="009A51F6">
              <w:t>prašymų</w:t>
            </w:r>
            <w:proofErr w:type="spellEnd"/>
            <w:r w:rsidR="00FF6EDE" w:rsidRPr="009A51F6">
              <w:t xml:space="preserve"> </w:t>
            </w:r>
            <w:proofErr w:type="spellStart"/>
            <w:r w:rsidR="00FF6EDE" w:rsidRPr="009A51F6">
              <w:t>formos</w:t>
            </w:r>
            <w:proofErr w:type="spellEnd"/>
            <w:r w:rsidR="00FF6EDE" w:rsidRPr="009A51F6">
              <w:t>.</w:t>
            </w:r>
          </w:p>
        </w:tc>
        <w:tc>
          <w:tcPr>
            <w:tcW w:w="3154" w:type="dxa"/>
            <w:gridSpan w:val="8"/>
          </w:tcPr>
          <w:p w14:paraId="538131A3" w14:textId="77777777" w:rsidR="00FF6EDE" w:rsidRPr="009A51F6" w:rsidRDefault="00FF6EDE" w:rsidP="00FF6EDE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Dokumentų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valdymo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proofErr w:type="gramStart"/>
            <w:r w:rsidRPr="009A51F6">
              <w:rPr>
                <w:color w:val="333333"/>
              </w:rPr>
              <w:t>skyrius</w:t>
            </w:r>
            <w:proofErr w:type="spellEnd"/>
            <w:r w:rsidRPr="009A51F6">
              <w:rPr>
                <w:color w:val="333333"/>
              </w:rPr>
              <w:t>;</w:t>
            </w:r>
            <w:proofErr w:type="gramEnd"/>
          </w:p>
          <w:p w14:paraId="1E5A0CDD" w14:textId="77777777" w:rsidR="00FF6EDE" w:rsidRPr="009A51F6" w:rsidRDefault="00FF6EDE" w:rsidP="00FF6EDE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Viešąsias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administracines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teikiantys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skyriai</w:t>
            </w:r>
            <w:proofErr w:type="spellEnd"/>
          </w:p>
        </w:tc>
      </w:tr>
      <w:tr w:rsidR="00EF15B7" w:rsidRPr="009A51F6" w14:paraId="60E75E14" w14:textId="77777777" w:rsidTr="00F470A4">
        <w:tc>
          <w:tcPr>
            <w:tcW w:w="805" w:type="dxa"/>
          </w:tcPr>
          <w:p w14:paraId="0D66EC5E" w14:textId="77777777" w:rsidR="00EF15B7" w:rsidRPr="009A51F6" w:rsidRDefault="00A9272C" w:rsidP="00EF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EDE" w:rsidRPr="009A51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14:paraId="40867C7C" w14:textId="77777777" w:rsidR="00EF15B7" w:rsidRPr="009A51F6" w:rsidRDefault="00EF15B7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Išanalizuoti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galimybes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sukurti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naujas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bendradarbiavimo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lygiu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teikiamas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elektronines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asmenims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nereikėtų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pristatyti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papi</w:t>
            </w:r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ldomų</w:t>
            </w:r>
            <w:proofErr w:type="spellEnd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įstaigų</w:t>
            </w:r>
            <w:proofErr w:type="spellEnd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avivaldybės</w:t>
            </w:r>
            <w:proofErr w:type="spellEnd"/>
            <w:proofErr w:type="gram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administracijos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darbuotojams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nereikėtų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aktais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nustatytus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paklausimus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raštu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kitoms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institucijoms</w:t>
            </w:r>
            <w:proofErr w:type="spellEnd"/>
          </w:p>
        </w:tc>
        <w:tc>
          <w:tcPr>
            <w:tcW w:w="1439" w:type="dxa"/>
          </w:tcPr>
          <w:p w14:paraId="02626C94" w14:textId="77777777" w:rsidR="00EF15B7" w:rsidRPr="009A51F6" w:rsidRDefault="00CC5054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Kasmet</w:t>
            </w:r>
            <w:proofErr w:type="spellEnd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iki</w:t>
            </w:r>
            <w:proofErr w:type="spellEnd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metų</w:t>
            </w:r>
            <w:proofErr w:type="spellEnd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pabaigos</w:t>
            </w:r>
            <w:proofErr w:type="spellEnd"/>
          </w:p>
        </w:tc>
        <w:tc>
          <w:tcPr>
            <w:tcW w:w="1977" w:type="dxa"/>
          </w:tcPr>
          <w:p w14:paraId="14EC20D7" w14:textId="77777777" w:rsidR="00EF15B7" w:rsidRPr="009A51F6" w:rsidRDefault="00EF15B7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Sudaryta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bendradarbiavimo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sutartis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gauti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prieigos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duomenys</w:t>
            </w:r>
            <w:proofErr w:type="spellEnd"/>
          </w:p>
        </w:tc>
        <w:tc>
          <w:tcPr>
            <w:tcW w:w="3333" w:type="dxa"/>
          </w:tcPr>
          <w:p w14:paraId="41B49EFD" w14:textId="77777777" w:rsidR="006E65ED" w:rsidRPr="009F6D69" w:rsidRDefault="006E65ED" w:rsidP="006E6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>Sudarytos</w:t>
            </w:r>
            <w:proofErr w:type="spellEnd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>sutartys</w:t>
            </w:r>
            <w:proofErr w:type="spellEnd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>dėl</w:t>
            </w:r>
            <w:proofErr w:type="spellEnd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>duomenų</w:t>
            </w:r>
            <w:proofErr w:type="spellEnd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>keitimosi</w:t>
            </w:r>
            <w:proofErr w:type="spellEnd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443A4F" w14:textId="24AE294A" w:rsidR="006E65ED" w:rsidRPr="009F6D69" w:rsidRDefault="006E65ED" w:rsidP="006E65ED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9F6D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9F6D69" w:rsidRPr="009F6D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9F6D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="009F6D69" w:rsidRPr="009F6D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</w:t>
            </w:r>
            <w:r w:rsidRPr="009F6D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="009F6D69" w:rsidRPr="009F6D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</w:t>
            </w:r>
            <w:r w:rsidRPr="009F6D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Nr.T</w:t>
            </w:r>
            <w:r w:rsidR="009F6D69" w:rsidRPr="009F6D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9F6D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E-</w:t>
            </w:r>
            <w:r w:rsidR="009F6D69" w:rsidRPr="009F6D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9F6D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F6D6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Asmens duomenų tvarkymo sutartis su  </w:t>
            </w:r>
            <w:r w:rsidR="009F6D69" w:rsidRPr="009F6D6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LR Statistikos departamentu</w:t>
            </w:r>
            <w:r w:rsidRPr="009F6D6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;</w:t>
            </w:r>
          </w:p>
          <w:p w14:paraId="48357E76" w14:textId="659A98C2" w:rsidR="00EF15B7" w:rsidRPr="006E65ED" w:rsidRDefault="006E65ED" w:rsidP="009F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6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202</w:t>
            </w:r>
            <w:r w:rsidR="009F6D69" w:rsidRPr="009F6D6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  <w:r w:rsidRPr="009F6D6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-0</w:t>
            </w:r>
            <w:r w:rsidR="009F6D69" w:rsidRPr="009F6D6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6</w:t>
            </w:r>
            <w:r w:rsidRPr="009F6D6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-</w:t>
            </w:r>
            <w:r w:rsidR="009F6D69" w:rsidRPr="009F6D6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02</w:t>
            </w:r>
            <w:r w:rsidRPr="009F6D6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Nr. T</w:t>
            </w:r>
            <w:r w:rsidR="009F6D69" w:rsidRPr="009F6D6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3E-4</w:t>
            </w:r>
            <w:r w:rsidRPr="009F6D6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9F6D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Asmens duomenų t</w:t>
            </w:r>
            <w:r w:rsidR="009F6D69" w:rsidRPr="009F6D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varkymo sutartis su </w:t>
            </w:r>
            <w:r w:rsidR="009F6D69" w:rsidRPr="009F6D6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Valstybės vaiko teisių apsaugos ir įvaikinimo tarnyba prie Socialinės apsaugos ir darbo ministerijos</w:t>
            </w:r>
            <w:r w:rsidR="009F6D69" w:rsidRPr="009F6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gridSpan w:val="8"/>
          </w:tcPr>
          <w:p w14:paraId="47414929" w14:textId="6978D0E3" w:rsidR="0041783A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r w:rsidR="009F6D6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viešųjų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pirkimų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EA090FF" w14:textId="77777777" w:rsidR="00EF15B7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</w:p>
        </w:tc>
      </w:tr>
      <w:tr w:rsidR="00CC5054" w:rsidRPr="009A51F6" w14:paraId="7DEBBAEC" w14:textId="77777777" w:rsidTr="00F470A4">
        <w:tc>
          <w:tcPr>
            <w:tcW w:w="805" w:type="dxa"/>
          </w:tcPr>
          <w:p w14:paraId="2710FE22" w14:textId="77777777" w:rsidR="00CC5054" w:rsidRPr="009A51F6" w:rsidRDefault="00A9272C" w:rsidP="00EF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EDE" w:rsidRPr="009A51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783A"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14:paraId="51F22229" w14:textId="77777777" w:rsidR="0041783A" w:rsidRPr="009A51F6" w:rsidRDefault="00CC5054" w:rsidP="0041783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Informacinių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technologijų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diegimas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tobulinimas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sveikatos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priežiūros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įstaigose</w:t>
            </w:r>
            <w:proofErr w:type="spellEnd"/>
            <w:r w:rsidR="0041783A"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 w:rsidR="0041783A"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</w:p>
          <w:p w14:paraId="5115677E" w14:textId="77777777" w:rsidR="00CC5054" w:rsidRPr="009A51F6" w:rsidRDefault="0041783A" w:rsidP="00417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e-sveikatos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priemonių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plėtra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sveikatos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priežiūros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teikiančiose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įstaigose</w:t>
            </w:r>
            <w:proofErr w:type="spellEnd"/>
          </w:p>
        </w:tc>
        <w:tc>
          <w:tcPr>
            <w:tcW w:w="1439" w:type="dxa"/>
          </w:tcPr>
          <w:p w14:paraId="3D303C7E" w14:textId="77777777" w:rsidR="00CC5054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14:paraId="7E8D80F1" w14:textId="77777777" w:rsidR="00CC5054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kuriose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įdiegtos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patobulintos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informacinės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technologijos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e-sveikatos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priemonės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3333" w:type="dxa"/>
          </w:tcPr>
          <w:p w14:paraId="15988F38" w14:textId="77777777" w:rsidR="00CC5054" w:rsidRPr="009A51F6" w:rsidRDefault="006E65ED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3154" w:type="dxa"/>
            <w:gridSpan w:val="8"/>
          </w:tcPr>
          <w:p w14:paraId="18BB1FF4" w14:textId="77777777" w:rsidR="00CC5054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DC5877D" w14:textId="77777777" w:rsidR="0041783A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Socialinės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paramos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sveikatos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apsaugos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sveikatos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priežiūros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įstaigos</w:t>
            </w:r>
            <w:proofErr w:type="spellEnd"/>
          </w:p>
        </w:tc>
      </w:tr>
      <w:tr w:rsidR="00CC5F79" w:rsidRPr="009A51F6" w14:paraId="57D94704" w14:textId="77777777" w:rsidTr="00F470A4">
        <w:tc>
          <w:tcPr>
            <w:tcW w:w="805" w:type="dxa"/>
          </w:tcPr>
          <w:p w14:paraId="576EDAE1" w14:textId="77777777" w:rsidR="00CC5F79" w:rsidRPr="009A51F6" w:rsidRDefault="00A9272C" w:rsidP="00EF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EDE" w:rsidRPr="009A5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783A"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14:paraId="52CFE059" w14:textId="77777777" w:rsidR="00CC5F79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koncepcijos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įgyvendinimas</w:t>
            </w:r>
            <w:proofErr w:type="spellEnd"/>
          </w:p>
        </w:tc>
        <w:tc>
          <w:tcPr>
            <w:tcW w:w="1439" w:type="dxa"/>
          </w:tcPr>
          <w:p w14:paraId="0BDEA4C8" w14:textId="77777777" w:rsidR="00CC5F79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14:paraId="77643617" w14:textId="77777777" w:rsidR="00CC5F79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Švietimo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kuriose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teikiamos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ugdymo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paslaugos,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skaičius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įdiegti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mokinio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autobuso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bilietai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ir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vykdoma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pervežamų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mokinių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apskaita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įdiegtos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saugumo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sistemos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vykdomas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centralizuotas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priėmimas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į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ugdymo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įstaigas</w:t>
            </w:r>
            <w:proofErr w:type="spellEnd"/>
          </w:p>
        </w:tc>
        <w:tc>
          <w:tcPr>
            <w:tcW w:w="3333" w:type="dxa"/>
          </w:tcPr>
          <w:p w14:paraId="5A7BFB5A" w14:textId="1EBAB165" w:rsidR="00CC5F79" w:rsidRPr="009A51F6" w:rsidRDefault="006E65ED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Įgyvendinus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lėšomis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finansuojamą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projektą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aptarnavimo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kokybės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gerinimas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rajono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savivaldybėje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F4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įdiegta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centralizuoto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priėmimo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r w:rsidR="009F6D69">
              <w:rPr>
                <w:rFonts w:ascii="Times New Roman" w:hAnsi="Times New Roman" w:cs="Times New Roman"/>
                <w:sz w:val="24"/>
                <w:szCs w:val="24"/>
              </w:rPr>
              <w:t xml:space="preserve">Trakų </w:t>
            </w:r>
            <w:proofErr w:type="spellStart"/>
            <w:r w:rsidR="009F6D69">
              <w:rPr>
                <w:rFonts w:ascii="Times New Roman" w:hAnsi="Times New Roman" w:cs="Times New Roman"/>
                <w:sz w:val="24"/>
                <w:szCs w:val="24"/>
              </w:rPr>
              <w:t>rajono</w:t>
            </w:r>
            <w:proofErr w:type="spellEnd"/>
            <w:r w:rsidR="009F6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įstaigas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Sistema.</w:t>
            </w:r>
          </w:p>
        </w:tc>
        <w:tc>
          <w:tcPr>
            <w:tcW w:w="3154" w:type="dxa"/>
            <w:gridSpan w:val="8"/>
          </w:tcPr>
          <w:p w14:paraId="61669438" w14:textId="77777777" w:rsidR="00CC5F79" w:rsidRDefault="0041783A" w:rsidP="0041783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Švietimo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proofErr w:type="gramEnd"/>
          </w:p>
          <w:p w14:paraId="37511118" w14:textId="77777777" w:rsidR="00F429C5" w:rsidRPr="009A51F6" w:rsidRDefault="00F429C5" w:rsidP="0041783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Strateginio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planavimo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investicijų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skyrius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proofErr w:type="gramEnd"/>
          </w:p>
          <w:p w14:paraId="3C099D03" w14:textId="77777777" w:rsidR="0041783A" w:rsidRPr="009A51F6" w:rsidRDefault="0041783A" w:rsidP="0041783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skyrius</w:t>
            </w:r>
            <w:proofErr w:type="spellEnd"/>
          </w:p>
        </w:tc>
      </w:tr>
      <w:tr w:rsidR="00CC5F79" w:rsidRPr="009A51F6" w14:paraId="4FC1FD69" w14:textId="77777777" w:rsidTr="00F470A4">
        <w:tc>
          <w:tcPr>
            <w:tcW w:w="805" w:type="dxa"/>
          </w:tcPr>
          <w:p w14:paraId="458656DE" w14:textId="77777777" w:rsidR="00CC5F79" w:rsidRPr="009A51F6" w:rsidRDefault="00A9272C" w:rsidP="00EF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EDE" w:rsidRPr="009A51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783A"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14:paraId="4DBF6A80" w14:textId="77777777" w:rsidR="00CC5F79" w:rsidRPr="009A51F6" w:rsidRDefault="00CC5F79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Plėsti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žmonėms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</w:p>
        </w:tc>
        <w:tc>
          <w:tcPr>
            <w:tcW w:w="1439" w:type="dxa"/>
          </w:tcPr>
          <w:p w14:paraId="436580E6" w14:textId="77777777" w:rsidR="00CC5F79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14:paraId="280ECD93" w14:textId="77777777" w:rsidR="00CC5F79" w:rsidRPr="009A51F6" w:rsidRDefault="0041783A" w:rsidP="00BB06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Įgyvendintų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projektų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skirtų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žmonėms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viešąsias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teikiančių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6BB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="00BB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svetainių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pritaikytų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žmonėms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3333" w:type="dxa"/>
          </w:tcPr>
          <w:p w14:paraId="5AF147F5" w14:textId="77777777" w:rsidR="00BB06BB" w:rsidRPr="009F6D69" w:rsidRDefault="00BB06BB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Padidėjo</w:t>
            </w:r>
            <w:proofErr w:type="spellEnd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>svetainių</w:t>
            </w:r>
            <w:proofErr w:type="spellEnd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>prieinamumas</w:t>
            </w:r>
            <w:proofErr w:type="spellEnd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>žmonėms</w:t>
            </w:r>
            <w:proofErr w:type="spellEnd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DA44B0" w:rsidRPr="009F6D69">
              <w:rPr>
                <w:rFonts w:ascii="Times New Roman" w:hAnsi="Times New Roman" w:cs="Times New Roman"/>
                <w:sz w:val="24"/>
                <w:szCs w:val="24"/>
              </w:rPr>
              <w:t>UAB ,,Trakų</w:t>
            </w:r>
            <w:proofErr w:type="gramEnd"/>
            <w:r w:rsidR="00DA44B0" w:rsidRPr="009F6D69">
              <w:rPr>
                <w:rFonts w:ascii="Times New Roman" w:hAnsi="Times New Roman" w:cs="Times New Roman"/>
                <w:sz w:val="24"/>
                <w:szCs w:val="24"/>
              </w:rPr>
              <w:t xml:space="preserve"> autobusai</w:t>
            </w:r>
            <w:r w:rsidRPr="009F6D6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DA44B0" w:rsidRPr="009F6D69">
              <w:rPr>
                <w:rFonts w:ascii="Times New Roman" w:hAnsi="Times New Roman" w:cs="Times New Roman"/>
                <w:sz w:val="24"/>
                <w:szCs w:val="24"/>
              </w:rPr>
              <w:t>svetainė</w:t>
            </w:r>
            <w:proofErr w:type="spellEnd"/>
            <w:r w:rsidR="00DA44B0" w:rsidRPr="009F6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44B0" w:rsidRPr="009F6D69">
              <w:rPr>
                <w:rFonts w:ascii="Times New Roman" w:hAnsi="Times New Roman" w:cs="Times New Roman"/>
                <w:sz w:val="24"/>
                <w:szCs w:val="24"/>
              </w:rPr>
              <w:t>pritaikyta</w:t>
            </w:r>
            <w:proofErr w:type="spellEnd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>žmonėms</w:t>
            </w:r>
            <w:proofErr w:type="spellEnd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9F6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626DBF" w14:textId="77777777" w:rsidR="00CC5F79" w:rsidRPr="009A51F6" w:rsidRDefault="0041783A" w:rsidP="00BB06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gridSpan w:val="8"/>
          </w:tcPr>
          <w:p w14:paraId="5C19403B" w14:textId="77777777" w:rsidR="00CC5F79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B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savivaldybei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pavaldžios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proofErr w:type="spellEnd"/>
          </w:p>
        </w:tc>
      </w:tr>
      <w:tr w:rsidR="00A9272C" w:rsidRPr="009A51F6" w14:paraId="37388555" w14:textId="77777777" w:rsidTr="00F470A4">
        <w:tc>
          <w:tcPr>
            <w:tcW w:w="805" w:type="dxa"/>
          </w:tcPr>
          <w:p w14:paraId="60238726" w14:textId="77777777" w:rsidR="00A9272C" w:rsidRDefault="00503C08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511" w:type="dxa"/>
          </w:tcPr>
          <w:p w14:paraId="4E04AD1F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Licencijas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leidimus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pažymas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išduoti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optimaliai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trumpiausią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laiką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nelaukiant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kol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sueis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įstatymo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nustatytas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terminas</w:t>
            </w:r>
            <w:proofErr w:type="spellEnd"/>
          </w:p>
        </w:tc>
        <w:tc>
          <w:tcPr>
            <w:tcW w:w="1439" w:type="dxa"/>
          </w:tcPr>
          <w:p w14:paraId="247262D1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14:paraId="5345BC9F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Trumpesnis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licencijų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leidimų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pažymų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išdavimo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terminas</w:t>
            </w:r>
            <w:proofErr w:type="spellEnd"/>
          </w:p>
        </w:tc>
        <w:tc>
          <w:tcPr>
            <w:tcW w:w="3333" w:type="dxa"/>
          </w:tcPr>
          <w:p w14:paraId="356211A7" w14:textId="77777777" w:rsidR="00A9272C" w:rsidRPr="009A51F6" w:rsidRDefault="001F1244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Dėl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nuotoliniu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būdu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organizuoto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pandemijos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laikotarpiu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planuota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reikšmė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nepakito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272C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54" w:type="dxa"/>
            <w:gridSpan w:val="8"/>
          </w:tcPr>
          <w:p w14:paraId="0E4C111B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personalo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viešųjų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pirkimų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8FFB2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Statybos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ūkio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plėtros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turto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0B5FCB3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Architektūros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60AC18DF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skyriaus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Archyvas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43058B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72C" w:rsidRPr="009A51F6" w14:paraId="1FF41936" w14:textId="77777777" w:rsidTr="00F470A4">
        <w:tc>
          <w:tcPr>
            <w:tcW w:w="805" w:type="dxa"/>
          </w:tcPr>
          <w:p w14:paraId="0E5FCD92" w14:textId="77777777" w:rsidR="00A9272C" w:rsidRDefault="00503C08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511" w:type="dxa"/>
          </w:tcPr>
          <w:p w14:paraId="0C5E1CA7" w14:textId="77777777" w:rsidR="00A9272C" w:rsidRPr="009A51F6" w:rsidRDefault="00A9272C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Plėtojant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informuojant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e. 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teikimą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teikimą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priemonėmis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įsigyti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patalpinti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videoinformaciją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užsakymą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</w:tcPr>
          <w:p w14:paraId="117DF881" w14:textId="77777777" w:rsidR="00A9272C" w:rsidRPr="009A51F6" w:rsidRDefault="00A9272C" w:rsidP="00A92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Iki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2018-12-31</w:t>
            </w:r>
          </w:p>
        </w:tc>
        <w:tc>
          <w:tcPr>
            <w:tcW w:w="1977" w:type="dxa"/>
          </w:tcPr>
          <w:p w14:paraId="28B32B6E" w14:textId="77777777" w:rsidR="00A9272C" w:rsidRPr="009A51F6" w:rsidRDefault="00A9272C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</w:p>
          <w:p w14:paraId="7C95E822" w14:textId="77777777" w:rsidR="00A9272C" w:rsidRPr="009A51F6" w:rsidRDefault="00A9272C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14:paraId="1DF76401" w14:textId="77777777" w:rsidR="00A9272C" w:rsidRPr="009A51F6" w:rsidRDefault="001F1244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Reikšmė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m.</w:t>
            </w:r>
          </w:p>
        </w:tc>
        <w:tc>
          <w:tcPr>
            <w:tcW w:w="3154" w:type="dxa"/>
            <w:gridSpan w:val="8"/>
          </w:tcPr>
          <w:p w14:paraId="36C43362" w14:textId="77777777" w:rsidR="00A9272C" w:rsidRPr="009A51F6" w:rsidRDefault="00A9272C" w:rsidP="00A92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skyrius</w:t>
            </w:r>
            <w:proofErr w:type="spellEnd"/>
          </w:p>
        </w:tc>
      </w:tr>
      <w:tr w:rsidR="00A9272C" w:rsidRPr="009A51F6" w14:paraId="6886D6A8" w14:textId="77777777" w:rsidTr="00F470A4">
        <w:tc>
          <w:tcPr>
            <w:tcW w:w="805" w:type="dxa"/>
          </w:tcPr>
          <w:p w14:paraId="7277E197" w14:textId="77777777" w:rsidR="00A9272C" w:rsidRDefault="00503C08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511" w:type="dxa"/>
          </w:tcPr>
          <w:p w14:paraId="7C1647CD" w14:textId="77777777" w:rsidR="00A9272C" w:rsidRPr="001F1244" w:rsidRDefault="00A9272C" w:rsidP="00A9272C">
            <w:pPr>
              <w:pStyle w:val="NormalWeb"/>
              <w:spacing w:before="0" w:beforeAutospacing="0" w:after="0" w:afterAutospacing="0"/>
            </w:pPr>
            <w:proofErr w:type="spellStart"/>
            <w:r w:rsidRPr="001F1244">
              <w:t>Dokumentų</w:t>
            </w:r>
            <w:proofErr w:type="spellEnd"/>
            <w:r w:rsidRPr="001F1244">
              <w:t xml:space="preserve"> </w:t>
            </w:r>
            <w:proofErr w:type="spellStart"/>
            <w:r w:rsidRPr="001F1244">
              <w:t>valdymo</w:t>
            </w:r>
            <w:proofErr w:type="spellEnd"/>
            <w:r w:rsidRPr="001F1244">
              <w:t xml:space="preserve"> </w:t>
            </w:r>
            <w:proofErr w:type="spellStart"/>
            <w:r w:rsidRPr="001F1244">
              <w:t>sistemos</w:t>
            </w:r>
            <w:proofErr w:type="spellEnd"/>
            <w:r w:rsidRPr="001F1244">
              <w:t xml:space="preserve"> </w:t>
            </w:r>
            <w:proofErr w:type="spellStart"/>
            <w:r w:rsidRPr="001F1244">
              <w:t>DocLogix</w:t>
            </w:r>
            <w:proofErr w:type="spellEnd"/>
            <w:r w:rsidRPr="001F1244">
              <w:t xml:space="preserve"> </w:t>
            </w:r>
            <w:proofErr w:type="spellStart"/>
            <w:r w:rsidRPr="001F1244">
              <w:t>serveriui</w:t>
            </w:r>
            <w:proofErr w:type="spellEnd"/>
            <w:r w:rsidRPr="001F1244">
              <w:t xml:space="preserve"> </w:t>
            </w:r>
            <w:proofErr w:type="spellStart"/>
            <w:r w:rsidRPr="001F1244">
              <w:t>išplėsti</w:t>
            </w:r>
            <w:proofErr w:type="spellEnd"/>
            <w:r w:rsidRPr="001F1244">
              <w:t xml:space="preserve"> </w:t>
            </w:r>
            <w:proofErr w:type="spellStart"/>
            <w:r w:rsidRPr="001F1244">
              <w:t>vidinę</w:t>
            </w:r>
            <w:proofErr w:type="spellEnd"/>
            <w:r w:rsidRPr="001F1244">
              <w:t xml:space="preserve"> </w:t>
            </w:r>
            <w:proofErr w:type="spellStart"/>
            <w:r w:rsidRPr="001F1244">
              <w:t>atmintį</w:t>
            </w:r>
            <w:proofErr w:type="spellEnd"/>
          </w:p>
        </w:tc>
        <w:tc>
          <w:tcPr>
            <w:tcW w:w="1439" w:type="dxa"/>
          </w:tcPr>
          <w:p w14:paraId="7DCD7DAD" w14:textId="77777777" w:rsidR="00A9272C" w:rsidRPr="001F1244" w:rsidRDefault="00A9272C" w:rsidP="00A9272C">
            <w:pPr>
              <w:pStyle w:val="NormalWeb"/>
              <w:spacing w:before="0" w:beforeAutospacing="0" w:after="0" w:afterAutospacing="0"/>
            </w:pPr>
            <w:r w:rsidRPr="001F1244">
              <w:t>2017 m.</w:t>
            </w:r>
          </w:p>
        </w:tc>
        <w:tc>
          <w:tcPr>
            <w:tcW w:w="1977" w:type="dxa"/>
          </w:tcPr>
          <w:p w14:paraId="4F5B5FF1" w14:textId="77777777" w:rsidR="00A9272C" w:rsidRPr="001F1244" w:rsidRDefault="00A9272C" w:rsidP="00A9272C">
            <w:pPr>
              <w:pStyle w:val="NormalWeb"/>
              <w:spacing w:before="0" w:beforeAutospacing="0" w:after="0" w:afterAutospacing="0"/>
            </w:pPr>
            <w:proofErr w:type="spellStart"/>
            <w:r w:rsidRPr="001F1244">
              <w:t>Vnt</w:t>
            </w:r>
            <w:proofErr w:type="spellEnd"/>
            <w:r w:rsidRPr="001F1244">
              <w:t>.</w:t>
            </w:r>
          </w:p>
        </w:tc>
        <w:tc>
          <w:tcPr>
            <w:tcW w:w="3333" w:type="dxa"/>
          </w:tcPr>
          <w:p w14:paraId="7F7C7165" w14:textId="77777777" w:rsidR="00A9272C" w:rsidRPr="001F1244" w:rsidRDefault="001F1244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44">
              <w:rPr>
                <w:rFonts w:ascii="Times New Roman" w:hAnsi="Times New Roman" w:cs="Times New Roman"/>
                <w:sz w:val="24"/>
                <w:szCs w:val="24"/>
              </w:rPr>
              <w:t>Reikšmė</w:t>
            </w:r>
            <w:proofErr w:type="spellEnd"/>
            <w:r w:rsidRPr="001F1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244">
              <w:rPr>
                <w:rFonts w:ascii="Times New Roman" w:hAnsi="Times New Roman" w:cs="Times New Roman"/>
                <w:sz w:val="24"/>
                <w:szCs w:val="24"/>
              </w:rPr>
              <w:t>pasiekta</w:t>
            </w:r>
            <w:proofErr w:type="spellEnd"/>
            <w:r w:rsidRPr="001F1244">
              <w:rPr>
                <w:rFonts w:ascii="Times New Roman" w:hAnsi="Times New Roman" w:cs="Times New Roman"/>
                <w:sz w:val="24"/>
                <w:szCs w:val="24"/>
              </w:rPr>
              <w:t xml:space="preserve"> 2017 m.</w:t>
            </w:r>
          </w:p>
        </w:tc>
        <w:tc>
          <w:tcPr>
            <w:tcW w:w="3154" w:type="dxa"/>
            <w:gridSpan w:val="8"/>
          </w:tcPr>
          <w:p w14:paraId="64172F84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</w:p>
        </w:tc>
      </w:tr>
      <w:tr w:rsidR="00A9272C" w:rsidRPr="009A51F6" w14:paraId="4A32CCEA" w14:textId="77777777" w:rsidTr="00F470A4">
        <w:tc>
          <w:tcPr>
            <w:tcW w:w="805" w:type="dxa"/>
          </w:tcPr>
          <w:p w14:paraId="17E5E6F7" w14:textId="77777777" w:rsidR="00A9272C" w:rsidRDefault="00503C08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511" w:type="dxa"/>
          </w:tcPr>
          <w:p w14:paraId="69DA55D7" w14:textId="77777777" w:rsidR="00A9272C" w:rsidRPr="009A51F6" w:rsidRDefault="004B63F9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Skatinti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savivaldybei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pavaldžias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įstaigas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naudotis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elektroninėmis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DVS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sistemomis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kitomis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elektroninėmis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sitemomis</w:t>
            </w:r>
            <w:proofErr w:type="spellEnd"/>
          </w:p>
        </w:tc>
        <w:tc>
          <w:tcPr>
            <w:tcW w:w="1439" w:type="dxa"/>
          </w:tcPr>
          <w:p w14:paraId="781BF736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14:paraId="63E7D836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Savivaldybei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pavaldžių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be</w:t>
            </w:r>
            <w:r w:rsidR="004B63F9">
              <w:rPr>
                <w:rFonts w:ascii="Times New Roman" w:hAnsi="Times New Roman" w:cs="Times New Roman"/>
                <w:bCs/>
                <w:sz w:val="24"/>
                <w:szCs w:val="24"/>
              </w:rPr>
              <w:t>sinaudojančių</w:t>
            </w:r>
            <w:proofErr w:type="spellEnd"/>
            <w:r w:rsidR="004B6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B63F9">
              <w:rPr>
                <w:rFonts w:ascii="Times New Roman" w:hAnsi="Times New Roman" w:cs="Times New Roman"/>
                <w:bCs/>
                <w:sz w:val="24"/>
                <w:szCs w:val="24"/>
              </w:rPr>
              <w:t>elektroninėmis</w:t>
            </w:r>
            <w:proofErr w:type="spellEnd"/>
            <w:r w:rsidR="004B6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sistemomis</w:t>
            </w:r>
            <w:proofErr w:type="spellEnd"/>
            <w:proofErr w:type="gram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3333" w:type="dxa"/>
          </w:tcPr>
          <w:p w14:paraId="505E8AB9" w14:textId="68D7C450" w:rsidR="00A9272C" w:rsidRPr="009A51F6" w:rsidRDefault="009F6D69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savivaldybės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DocLogix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prijungta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VšĮ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Trakų PSPC </w:t>
            </w:r>
            <w:r w:rsidR="000C6BD2">
              <w:rPr>
                <w:rFonts w:ascii="Times New Roman" w:hAnsi="Times New Roman" w:cs="Times New Roman"/>
                <w:sz w:val="24"/>
                <w:szCs w:val="24"/>
              </w:rPr>
              <w:t>DVS.</w:t>
            </w:r>
          </w:p>
        </w:tc>
        <w:tc>
          <w:tcPr>
            <w:tcW w:w="3154" w:type="dxa"/>
            <w:gridSpan w:val="8"/>
          </w:tcPr>
          <w:p w14:paraId="55FCC5C1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D3B6231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Savivaldybei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pavaldžios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proofErr w:type="spellEnd"/>
          </w:p>
        </w:tc>
      </w:tr>
      <w:tr w:rsidR="00A9272C" w:rsidRPr="009A51F6" w14:paraId="1C9B8CF0" w14:textId="77777777" w:rsidTr="00F470A4">
        <w:tc>
          <w:tcPr>
            <w:tcW w:w="805" w:type="dxa"/>
          </w:tcPr>
          <w:p w14:paraId="19EC020E" w14:textId="77777777" w:rsidR="00A9272C" w:rsidRDefault="00503C08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3511" w:type="dxa"/>
          </w:tcPr>
          <w:p w14:paraId="0E178CC9" w14:textId="77777777" w:rsidR="00A9272C" w:rsidRPr="009A51F6" w:rsidRDefault="00A9272C" w:rsidP="00A9272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000000"/>
              </w:rPr>
              <w:t>Plėtoti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keitimosi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elektroniniais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dokumentais</w:t>
            </w:r>
            <w:proofErr w:type="spellEnd"/>
            <w:r w:rsidRPr="009A51F6">
              <w:rPr>
                <w:color w:val="000000"/>
              </w:rPr>
              <w:t xml:space="preserve">, tarp </w:t>
            </w:r>
            <w:proofErr w:type="spellStart"/>
            <w:r w:rsidRPr="009A51F6">
              <w:rPr>
                <w:color w:val="000000"/>
              </w:rPr>
              <w:t>savivaldos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ir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kitų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institucijų</w:t>
            </w:r>
            <w:proofErr w:type="spellEnd"/>
            <w:r w:rsidRPr="009A51F6">
              <w:rPr>
                <w:color w:val="000000"/>
              </w:rPr>
              <w:t xml:space="preserve">, </w:t>
            </w:r>
            <w:proofErr w:type="spellStart"/>
            <w:r w:rsidRPr="009A51F6">
              <w:rPr>
                <w:color w:val="000000"/>
              </w:rPr>
              <w:t>sistemą</w:t>
            </w:r>
            <w:proofErr w:type="spellEnd"/>
          </w:p>
        </w:tc>
        <w:tc>
          <w:tcPr>
            <w:tcW w:w="1439" w:type="dxa"/>
          </w:tcPr>
          <w:p w14:paraId="3880A940" w14:textId="77777777" w:rsidR="00A9272C" w:rsidRPr="009A51F6" w:rsidRDefault="00A9272C" w:rsidP="00A9272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Nuolat</w:t>
            </w:r>
            <w:proofErr w:type="spellEnd"/>
          </w:p>
        </w:tc>
        <w:tc>
          <w:tcPr>
            <w:tcW w:w="1977" w:type="dxa"/>
          </w:tcPr>
          <w:p w14:paraId="3AE9D8DD" w14:textId="77777777" w:rsidR="00A9272C" w:rsidRPr="009A51F6" w:rsidRDefault="00A9272C" w:rsidP="00A9272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000000"/>
              </w:rPr>
              <w:t>Išplėtota</w:t>
            </w:r>
            <w:proofErr w:type="spellEnd"/>
            <w:r w:rsidRPr="009A51F6">
              <w:rPr>
                <w:color w:val="000000"/>
              </w:rPr>
              <w:t xml:space="preserve"> 1 </w:t>
            </w:r>
            <w:proofErr w:type="spellStart"/>
            <w:r w:rsidRPr="009A51F6">
              <w:rPr>
                <w:color w:val="000000"/>
              </w:rPr>
              <w:t>keitimosi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elektroniniais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dokumentais</w:t>
            </w:r>
            <w:proofErr w:type="spellEnd"/>
            <w:r w:rsidRPr="009A51F6">
              <w:rPr>
                <w:color w:val="000000"/>
              </w:rPr>
              <w:t xml:space="preserve">, tarp </w:t>
            </w:r>
            <w:proofErr w:type="spellStart"/>
            <w:r w:rsidRPr="009A51F6">
              <w:rPr>
                <w:color w:val="000000"/>
              </w:rPr>
              <w:t>savivaldos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ir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kitų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institucijų</w:t>
            </w:r>
            <w:proofErr w:type="spellEnd"/>
            <w:r w:rsidRPr="009A51F6">
              <w:rPr>
                <w:color w:val="000000"/>
              </w:rPr>
              <w:t xml:space="preserve">, </w:t>
            </w:r>
            <w:proofErr w:type="spellStart"/>
            <w:r w:rsidRPr="009A51F6">
              <w:rPr>
                <w:color w:val="000000"/>
              </w:rPr>
              <w:t>sistema</w:t>
            </w:r>
            <w:proofErr w:type="spellEnd"/>
          </w:p>
        </w:tc>
        <w:tc>
          <w:tcPr>
            <w:tcW w:w="3333" w:type="dxa"/>
          </w:tcPr>
          <w:p w14:paraId="38315D3E" w14:textId="77777777" w:rsidR="00A9272C" w:rsidRPr="000E2767" w:rsidRDefault="00F470A4" w:rsidP="00A9272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A9272C"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 E-</w:t>
            </w:r>
            <w:proofErr w:type="spellStart"/>
            <w:r w:rsidR="00A9272C"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Pristatymo</w:t>
            </w:r>
            <w:proofErr w:type="spellEnd"/>
            <w:r w:rsidR="00A9272C"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272C"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sistemą</w:t>
            </w:r>
            <w:proofErr w:type="spellEnd"/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m.:</w:t>
            </w:r>
          </w:p>
          <w:p w14:paraId="58D2EDE3" w14:textId="77777777" w:rsidR="00F470A4" w:rsidRPr="000E2767" w:rsidRDefault="00F470A4" w:rsidP="00A9272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Mero </w:t>
            </w:r>
            <w:proofErr w:type="spellStart"/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institucijoje</w:t>
            </w:r>
            <w:proofErr w:type="spellEnd"/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EFCF98E" w14:textId="20F74C66" w:rsidR="00F470A4" w:rsidRPr="000E2767" w:rsidRDefault="00F470A4" w:rsidP="00A9272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Gauta</w:t>
            </w:r>
            <w:proofErr w:type="spellEnd"/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767"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proc.</w:t>
            </w:r>
            <w:r w:rsid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dokumentų</w:t>
            </w:r>
            <w:proofErr w:type="spellEnd"/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39FE7921" w14:textId="3B293855" w:rsidR="00F470A4" w:rsidRPr="000E2767" w:rsidRDefault="00F470A4" w:rsidP="00A9272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Išsiųsta</w:t>
            </w:r>
            <w:proofErr w:type="spellEnd"/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767"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proc. </w:t>
            </w:r>
            <w:proofErr w:type="spellStart"/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dokumentų</w:t>
            </w:r>
            <w:proofErr w:type="spellEnd"/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279B7D5" w14:textId="77777777" w:rsidR="00F470A4" w:rsidRPr="000E2767" w:rsidRDefault="00F470A4" w:rsidP="00A9272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Administracijoje</w:t>
            </w:r>
            <w:proofErr w:type="spellEnd"/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28E6635" w14:textId="12E97341" w:rsidR="00F470A4" w:rsidRPr="000E2767" w:rsidRDefault="00F470A4" w:rsidP="00A9272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Gauta</w:t>
            </w:r>
            <w:proofErr w:type="spellEnd"/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767"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proc. </w:t>
            </w:r>
            <w:proofErr w:type="spellStart"/>
            <w:proofErr w:type="gramStart"/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dokumentų</w:t>
            </w:r>
            <w:proofErr w:type="spellEnd"/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6BF3D498" w14:textId="5BE6018B" w:rsidR="00F470A4" w:rsidRDefault="00F470A4" w:rsidP="00A9272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Išsiųsta</w:t>
            </w:r>
            <w:proofErr w:type="spellEnd"/>
            <w:r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767"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5460D3"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proc. </w:t>
            </w:r>
            <w:proofErr w:type="spellStart"/>
            <w:r w:rsidR="005460D3"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dokumentų</w:t>
            </w:r>
            <w:proofErr w:type="spellEnd"/>
            <w:r w:rsidR="005460D3" w:rsidRPr="000E2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2FC727" w14:textId="77777777" w:rsidR="00F470A4" w:rsidRPr="009A51F6" w:rsidRDefault="00F470A4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8"/>
          </w:tcPr>
          <w:p w14:paraId="37F7E76E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C762CA5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Savivaldybei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pavaldžios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proofErr w:type="spellEnd"/>
          </w:p>
        </w:tc>
      </w:tr>
      <w:tr w:rsidR="00A9272C" w:rsidRPr="009A51F6" w14:paraId="0256A625" w14:textId="77777777" w:rsidTr="00F470A4">
        <w:tc>
          <w:tcPr>
            <w:tcW w:w="805" w:type="dxa"/>
            <w:tcBorders>
              <w:bottom w:val="single" w:sz="4" w:space="0" w:color="auto"/>
            </w:tcBorders>
          </w:tcPr>
          <w:p w14:paraId="167A823F" w14:textId="77777777" w:rsidR="00A9272C" w:rsidRDefault="00503C08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3511" w:type="dxa"/>
            <w:vAlign w:val="center"/>
          </w:tcPr>
          <w:p w14:paraId="74E3610F" w14:textId="77777777" w:rsidR="00A9272C" w:rsidRPr="009A51F6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9A51F6">
              <w:rPr>
                <w:color w:val="000000"/>
              </w:rPr>
              <w:t>Plėsti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elektroninės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demokratijos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priemonių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skaičių</w:t>
            </w:r>
            <w:proofErr w:type="spellEnd"/>
          </w:p>
        </w:tc>
        <w:tc>
          <w:tcPr>
            <w:tcW w:w="1439" w:type="dxa"/>
            <w:vAlign w:val="center"/>
          </w:tcPr>
          <w:p w14:paraId="520F62CD" w14:textId="77777777" w:rsidR="00A9272C" w:rsidRPr="009A51F6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9A51F6">
              <w:rPr>
                <w:color w:val="000000"/>
              </w:rPr>
              <w:t>2017-12-31</w:t>
            </w:r>
          </w:p>
        </w:tc>
        <w:tc>
          <w:tcPr>
            <w:tcW w:w="1977" w:type="dxa"/>
            <w:vAlign w:val="center"/>
          </w:tcPr>
          <w:p w14:paraId="334E311C" w14:textId="77777777" w:rsidR="00A9272C" w:rsidRPr="009A51F6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9A51F6">
              <w:rPr>
                <w:color w:val="000000"/>
              </w:rPr>
              <w:t xml:space="preserve">1 </w:t>
            </w:r>
            <w:proofErr w:type="spellStart"/>
            <w:r w:rsidRPr="009A51F6">
              <w:rPr>
                <w:color w:val="000000"/>
              </w:rPr>
              <w:t>nauja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elektroninės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demokratijos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priemonė</w:t>
            </w:r>
            <w:proofErr w:type="spellEnd"/>
          </w:p>
        </w:tc>
        <w:tc>
          <w:tcPr>
            <w:tcW w:w="3333" w:type="dxa"/>
          </w:tcPr>
          <w:p w14:paraId="59BEC275" w14:textId="77777777" w:rsidR="00A9272C" w:rsidRPr="009A51F6" w:rsidRDefault="005460D3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Reikšmė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pasiekta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4" w:type="dxa"/>
            <w:gridSpan w:val="8"/>
          </w:tcPr>
          <w:p w14:paraId="0636E0B1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skyrius</w:t>
            </w:r>
            <w:proofErr w:type="spellEnd"/>
          </w:p>
        </w:tc>
      </w:tr>
      <w:tr w:rsidR="00A9272C" w:rsidRPr="009A51F6" w14:paraId="5B01AE10" w14:textId="77777777" w:rsidTr="00F470A4">
        <w:tc>
          <w:tcPr>
            <w:tcW w:w="805" w:type="dxa"/>
            <w:tcBorders>
              <w:right w:val="nil"/>
            </w:tcBorders>
          </w:tcPr>
          <w:p w14:paraId="513083A0" w14:textId="77777777" w:rsidR="00A9272C" w:rsidRDefault="00A9272C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4" w:type="dxa"/>
            <w:gridSpan w:val="5"/>
            <w:tcBorders>
              <w:left w:val="nil"/>
              <w:right w:val="nil"/>
            </w:tcBorders>
          </w:tcPr>
          <w:p w14:paraId="4D367515" w14:textId="77777777" w:rsidR="00A9272C" w:rsidRPr="00A9272C" w:rsidRDefault="00A9272C" w:rsidP="00A9272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6B6">
              <w:rPr>
                <w:rFonts w:ascii="Times New Roman" w:hAnsi="Times New Roman" w:cs="Times New Roman"/>
                <w:b/>
                <w:sz w:val="28"/>
                <w:szCs w:val="24"/>
              </w:rPr>
              <w:t>ADMINISTRACINĖS NAŠTOS MAŽINIMO STEBĖSENA, PREVENCIJA IR VIEŠUMAS</w:t>
            </w: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</w:tcPr>
          <w:p w14:paraId="3D367CF2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</w:tcPr>
          <w:p w14:paraId="6E643357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</w:tcPr>
          <w:p w14:paraId="1512923C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0480C491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2C" w:rsidRPr="009A51F6" w14:paraId="452460CE" w14:textId="77777777" w:rsidTr="00F470A4">
        <w:tc>
          <w:tcPr>
            <w:tcW w:w="805" w:type="dxa"/>
          </w:tcPr>
          <w:p w14:paraId="6A7F8F46" w14:textId="77777777" w:rsidR="00A9272C" w:rsidRPr="009A51F6" w:rsidRDefault="00503C08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9272C"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14:paraId="3AA86D1C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Sudaryti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mažinančių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administracinę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naštą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asmenims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Vieno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langelio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principu</w:t>
            </w:r>
            <w:proofErr w:type="spellEnd"/>
            <w:proofErr w:type="gram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planą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siekiant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pagerinti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aptarnavimo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kokybę</w:t>
            </w:r>
            <w:proofErr w:type="spellEnd"/>
          </w:p>
        </w:tc>
        <w:tc>
          <w:tcPr>
            <w:tcW w:w="1439" w:type="dxa"/>
          </w:tcPr>
          <w:p w14:paraId="6A6EAE99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Iki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2017-12-31</w:t>
            </w:r>
          </w:p>
        </w:tc>
        <w:tc>
          <w:tcPr>
            <w:tcW w:w="1977" w:type="dxa"/>
          </w:tcPr>
          <w:p w14:paraId="332D2536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planas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3" w:type="dxa"/>
          </w:tcPr>
          <w:p w14:paraId="65F9453B" w14:textId="77777777" w:rsidR="00A9272C" w:rsidRPr="009A51F6" w:rsidRDefault="005460D3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4" w:type="dxa"/>
            <w:gridSpan w:val="8"/>
          </w:tcPr>
          <w:p w14:paraId="26E1E69D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358EA61" w14:textId="77777777"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Priimamojo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specialistai</w:t>
            </w:r>
            <w:proofErr w:type="spellEnd"/>
          </w:p>
        </w:tc>
      </w:tr>
      <w:tr w:rsidR="00A9272C" w:rsidRPr="009A51F6" w14:paraId="1832EFCA" w14:textId="77777777" w:rsidTr="00F470A4">
        <w:tc>
          <w:tcPr>
            <w:tcW w:w="805" w:type="dxa"/>
          </w:tcPr>
          <w:p w14:paraId="1FA2A950" w14:textId="77777777" w:rsidR="00A9272C" w:rsidRPr="009A51F6" w:rsidRDefault="0063580B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A9272C"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vAlign w:val="center"/>
          </w:tcPr>
          <w:p w14:paraId="3E4619CF" w14:textId="77777777"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Savivaldybės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teikiamų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viešųjų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paslaugų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vartotojų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poreikių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patenkinimo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lygio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tyrimai</w:t>
            </w:r>
            <w:proofErr w:type="spellEnd"/>
          </w:p>
        </w:tc>
        <w:tc>
          <w:tcPr>
            <w:tcW w:w="1439" w:type="dxa"/>
            <w:vAlign w:val="center"/>
          </w:tcPr>
          <w:p w14:paraId="2258F96F" w14:textId="77777777"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2020-12-31</w:t>
            </w:r>
          </w:p>
          <w:p w14:paraId="4A65EBFE" w14:textId="77777777"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2021-12-31</w:t>
            </w:r>
          </w:p>
          <w:p w14:paraId="431B52DA" w14:textId="77777777"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2022-12-31</w:t>
            </w:r>
          </w:p>
          <w:p w14:paraId="0A465E66" w14:textId="77777777"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2022-12-31</w:t>
            </w:r>
          </w:p>
          <w:p w14:paraId="48A0236E" w14:textId="77777777"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2023-12-31</w:t>
            </w:r>
          </w:p>
        </w:tc>
        <w:tc>
          <w:tcPr>
            <w:tcW w:w="1977" w:type="dxa"/>
            <w:vAlign w:val="center"/>
          </w:tcPr>
          <w:p w14:paraId="427C0B87" w14:textId="77777777"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 xml:space="preserve">1 </w:t>
            </w:r>
            <w:proofErr w:type="spellStart"/>
            <w:r w:rsidRPr="00A5529A">
              <w:rPr>
                <w:color w:val="000000"/>
              </w:rPr>
              <w:t>apklausa</w:t>
            </w:r>
            <w:proofErr w:type="spellEnd"/>
            <w:r w:rsidRPr="00A5529A">
              <w:rPr>
                <w:color w:val="000000"/>
              </w:rPr>
              <w:t xml:space="preserve"> (</w:t>
            </w:r>
            <w:proofErr w:type="spellStart"/>
            <w:r w:rsidRPr="00A5529A">
              <w:rPr>
                <w:color w:val="000000"/>
              </w:rPr>
              <w:t>tyrimas</w:t>
            </w:r>
            <w:proofErr w:type="spellEnd"/>
            <w:r w:rsidRPr="00A5529A">
              <w:rPr>
                <w:color w:val="000000"/>
              </w:rPr>
              <w:t>)</w:t>
            </w:r>
          </w:p>
        </w:tc>
        <w:tc>
          <w:tcPr>
            <w:tcW w:w="3333" w:type="dxa"/>
          </w:tcPr>
          <w:p w14:paraId="2BD30858" w14:textId="74F9C24C" w:rsidR="00A9272C" w:rsidRPr="00277A84" w:rsidRDefault="000C6BD2" w:rsidP="005460D3">
            <w:pPr>
              <w:pStyle w:val="Default"/>
              <w:ind w:hanging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4" w:type="dxa"/>
            <w:gridSpan w:val="8"/>
          </w:tcPr>
          <w:p w14:paraId="59F3EAB0" w14:textId="77777777"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D7F5027" w14:textId="77777777"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Savivaldybės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atstovas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spaudai</w:t>
            </w:r>
            <w:proofErr w:type="spellEnd"/>
          </w:p>
        </w:tc>
      </w:tr>
      <w:tr w:rsidR="00A9272C" w:rsidRPr="00A5529A" w14:paraId="76FECDD0" w14:textId="77777777" w:rsidTr="00F470A4">
        <w:tc>
          <w:tcPr>
            <w:tcW w:w="805" w:type="dxa"/>
          </w:tcPr>
          <w:p w14:paraId="7525E987" w14:textId="77777777" w:rsidR="00A9272C" w:rsidRPr="00A5529A" w:rsidRDefault="0063580B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A9272C" w:rsidRPr="00A5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vAlign w:val="center"/>
          </w:tcPr>
          <w:p w14:paraId="4A7CD561" w14:textId="77777777"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Kokybės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vadybos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sistemos</w:t>
            </w:r>
            <w:proofErr w:type="spellEnd"/>
            <w:r w:rsidRPr="00A5529A">
              <w:rPr>
                <w:color w:val="000000"/>
              </w:rPr>
              <w:t xml:space="preserve">, </w:t>
            </w:r>
            <w:proofErr w:type="spellStart"/>
            <w:r w:rsidRPr="00A5529A">
              <w:rPr>
                <w:color w:val="000000"/>
              </w:rPr>
              <w:t>atitinkančios</w:t>
            </w:r>
            <w:proofErr w:type="spellEnd"/>
            <w:r w:rsidRPr="00A5529A">
              <w:rPr>
                <w:color w:val="000000"/>
              </w:rPr>
              <w:t xml:space="preserve"> LST EN ISO 9001:2008 </w:t>
            </w:r>
            <w:proofErr w:type="spellStart"/>
            <w:r w:rsidRPr="00A5529A">
              <w:rPr>
                <w:color w:val="000000"/>
              </w:rPr>
              <w:t>Standarto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reikalavimus</w:t>
            </w:r>
            <w:proofErr w:type="spellEnd"/>
            <w:r w:rsidRPr="00A5529A">
              <w:rPr>
                <w:color w:val="000000"/>
              </w:rPr>
              <w:t xml:space="preserve">, </w:t>
            </w:r>
            <w:proofErr w:type="spellStart"/>
            <w:r w:rsidRPr="00A5529A">
              <w:rPr>
                <w:color w:val="000000"/>
              </w:rPr>
              <w:t>palaikymas</w:t>
            </w:r>
            <w:proofErr w:type="spellEnd"/>
          </w:p>
        </w:tc>
        <w:tc>
          <w:tcPr>
            <w:tcW w:w="1439" w:type="dxa"/>
            <w:vAlign w:val="center"/>
          </w:tcPr>
          <w:p w14:paraId="3212D576" w14:textId="77777777"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 xml:space="preserve">5 </w:t>
            </w:r>
            <w:proofErr w:type="spellStart"/>
            <w:r w:rsidRPr="00A5529A">
              <w:rPr>
                <w:color w:val="000000"/>
              </w:rPr>
              <w:t>metus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nuo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sistemos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įdiegimo</w:t>
            </w:r>
            <w:proofErr w:type="spellEnd"/>
          </w:p>
        </w:tc>
        <w:tc>
          <w:tcPr>
            <w:tcW w:w="1977" w:type="dxa"/>
            <w:vAlign w:val="center"/>
          </w:tcPr>
          <w:p w14:paraId="1793E6F0" w14:textId="77777777"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Savivaldybės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veiklos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atitikimas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Standarto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reikalavimams</w:t>
            </w:r>
            <w:proofErr w:type="spellEnd"/>
          </w:p>
        </w:tc>
        <w:tc>
          <w:tcPr>
            <w:tcW w:w="3333" w:type="dxa"/>
          </w:tcPr>
          <w:p w14:paraId="200F3B37" w14:textId="77777777" w:rsidR="00A9272C" w:rsidRPr="00A5529A" w:rsidRDefault="005460D3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4" w:type="dxa"/>
            <w:gridSpan w:val="8"/>
          </w:tcPr>
          <w:p w14:paraId="035F5F09" w14:textId="77777777"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CCD9CA1" w14:textId="77777777"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vadovybės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atstovas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kokybei</w:t>
            </w:r>
            <w:proofErr w:type="spellEnd"/>
          </w:p>
        </w:tc>
      </w:tr>
      <w:tr w:rsidR="00A9272C" w:rsidRPr="00A5529A" w14:paraId="13FC7BFE" w14:textId="77777777" w:rsidTr="00F470A4">
        <w:tc>
          <w:tcPr>
            <w:tcW w:w="805" w:type="dxa"/>
          </w:tcPr>
          <w:p w14:paraId="282A922F" w14:textId="77777777" w:rsidR="00A9272C" w:rsidRPr="00A5529A" w:rsidRDefault="0063580B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="00A9272C" w:rsidRPr="00A5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vAlign w:val="center"/>
          </w:tcPr>
          <w:p w14:paraId="0436E507" w14:textId="77777777"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1A2B2E"/>
              </w:rPr>
              <w:t>Siekiant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kvalifikuotai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ir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tinkamai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vykdyti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administracinės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naštos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mažinimą</w:t>
            </w:r>
            <w:proofErr w:type="spellEnd"/>
            <w:r w:rsidRPr="00A5529A">
              <w:rPr>
                <w:color w:val="1A2B2E"/>
              </w:rPr>
              <w:t xml:space="preserve">, </w:t>
            </w:r>
            <w:proofErr w:type="spellStart"/>
            <w:r w:rsidRPr="00A5529A">
              <w:rPr>
                <w:color w:val="1A2B2E"/>
              </w:rPr>
              <w:t>didinti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savivaldybės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darbuotojų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administracinius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gebėjimus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tobulinant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jų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kvalifikaciją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šioje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veiklos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srityje</w:t>
            </w:r>
            <w:proofErr w:type="spellEnd"/>
          </w:p>
        </w:tc>
        <w:tc>
          <w:tcPr>
            <w:tcW w:w="1439" w:type="dxa"/>
            <w:vAlign w:val="center"/>
          </w:tcPr>
          <w:p w14:paraId="48FCE9C0" w14:textId="77777777"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Nuolat</w:t>
            </w:r>
            <w:proofErr w:type="spellEnd"/>
          </w:p>
        </w:tc>
        <w:tc>
          <w:tcPr>
            <w:tcW w:w="1977" w:type="dxa"/>
            <w:vAlign w:val="center"/>
          </w:tcPr>
          <w:p w14:paraId="29A04B09" w14:textId="77777777"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Mokymuose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dalyvavusių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darbuotojų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skaičius</w:t>
            </w:r>
            <w:proofErr w:type="spellEnd"/>
          </w:p>
        </w:tc>
        <w:tc>
          <w:tcPr>
            <w:tcW w:w="3333" w:type="dxa"/>
          </w:tcPr>
          <w:p w14:paraId="056B5B69" w14:textId="0B2D1066" w:rsidR="00A9272C" w:rsidRPr="00A5529A" w:rsidRDefault="000C6BD2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4" w:type="dxa"/>
            <w:gridSpan w:val="8"/>
          </w:tcPr>
          <w:p w14:paraId="029E7509" w14:textId="77777777"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</w:p>
        </w:tc>
      </w:tr>
      <w:tr w:rsidR="00A9272C" w:rsidRPr="00A5529A" w14:paraId="235E05A9" w14:textId="77777777" w:rsidTr="00F470A4">
        <w:trPr>
          <w:trHeight w:val="1889"/>
        </w:trPr>
        <w:tc>
          <w:tcPr>
            <w:tcW w:w="805" w:type="dxa"/>
            <w:tcBorders>
              <w:bottom w:val="single" w:sz="4" w:space="0" w:color="auto"/>
            </w:tcBorders>
          </w:tcPr>
          <w:p w14:paraId="582D68B6" w14:textId="77777777" w:rsidR="00A9272C" w:rsidRPr="00A5529A" w:rsidRDefault="0063580B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A9272C" w:rsidRPr="00A5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14:paraId="6116E9C1" w14:textId="77777777" w:rsidR="00A9272C" w:rsidRPr="00A5529A" w:rsidRDefault="00A9272C" w:rsidP="00A9272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A5529A">
              <w:rPr>
                <w:color w:val="333333"/>
              </w:rPr>
              <w:t>Skelbti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Savivaldybės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interneto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svetainėje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informaciją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apie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administracinės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naštos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mažinimo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priemonių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vykdymą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ir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vykdymo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vertinimą</w:t>
            </w:r>
            <w:proofErr w:type="spellEnd"/>
          </w:p>
        </w:tc>
        <w:tc>
          <w:tcPr>
            <w:tcW w:w="1439" w:type="dxa"/>
            <w:vAlign w:val="center"/>
          </w:tcPr>
          <w:p w14:paraId="47127092" w14:textId="77777777"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t>Pasibaigus</w:t>
            </w:r>
            <w:proofErr w:type="spellEnd"/>
            <w:r>
              <w:t xml:space="preserve"> </w:t>
            </w:r>
            <w:proofErr w:type="spellStart"/>
            <w:r>
              <w:t>pusmečiui</w:t>
            </w:r>
            <w:proofErr w:type="spellEnd"/>
            <w:r>
              <w:t xml:space="preserve">, per 15 </w:t>
            </w:r>
            <w:proofErr w:type="spellStart"/>
            <w:r>
              <w:t>kalendorinių</w:t>
            </w:r>
            <w:proofErr w:type="spellEnd"/>
            <w:r>
              <w:t xml:space="preserve"> </w:t>
            </w:r>
            <w:proofErr w:type="spellStart"/>
            <w:r>
              <w:t>dienų</w:t>
            </w:r>
            <w:proofErr w:type="spellEnd"/>
          </w:p>
        </w:tc>
        <w:tc>
          <w:tcPr>
            <w:tcW w:w="1977" w:type="dxa"/>
            <w:vAlign w:val="center"/>
          </w:tcPr>
          <w:p w14:paraId="29757A9D" w14:textId="77777777"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Ataskaita</w:t>
            </w:r>
            <w:proofErr w:type="spellEnd"/>
            <w:r w:rsidRPr="00A5529A">
              <w:rPr>
                <w:color w:val="000000"/>
              </w:rPr>
              <w:t xml:space="preserve">, 2 </w:t>
            </w:r>
            <w:proofErr w:type="spellStart"/>
            <w:proofErr w:type="gramStart"/>
            <w:r w:rsidRPr="00A5529A">
              <w:rPr>
                <w:color w:val="000000"/>
              </w:rPr>
              <w:t>vnt</w:t>
            </w:r>
            <w:proofErr w:type="spellEnd"/>
            <w:r w:rsidRPr="00A5529A">
              <w:rPr>
                <w:color w:val="000000"/>
              </w:rPr>
              <w:t>;</w:t>
            </w:r>
            <w:proofErr w:type="gramEnd"/>
            <w:r w:rsidRPr="00A5529A">
              <w:rPr>
                <w:color w:val="000000"/>
              </w:rPr>
              <w:t xml:space="preserve"> </w:t>
            </w:r>
          </w:p>
          <w:p w14:paraId="1AEDB041" w14:textId="77777777"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</w:p>
        </w:tc>
        <w:tc>
          <w:tcPr>
            <w:tcW w:w="3333" w:type="dxa"/>
          </w:tcPr>
          <w:p w14:paraId="2B8F7193" w14:textId="62023516"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Visuomenė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supažindinama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administracin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ės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naštos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mažinimo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priemonėmis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="005460D3" w:rsidRPr="00FE224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www.trakai.lt</w:t>
              </w:r>
            </w:hyperlink>
            <w:r w:rsidR="005460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(202</w:t>
            </w:r>
            <w:r w:rsidR="000C6B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460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m. </w:t>
            </w:r>
            <w:proofErr w:type="spellStart"/>
            <w:r w:rsidR="000C6B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sausio</w:t>
            </w:r>
            <w:proofErr w:type="spellEnd"/>
            <w:r w:rsidR="005460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460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mėn</w:t>
            </w:r>
            <w:proofErr w:type="spellEnd"/>
            <w:r w:rsidR="005460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="005460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informacija</w:t>
            </w:r>
            <w:proofErr w:type="spellEnd"/>
            <w:r w:rsidR="005460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460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atnaujinta</w:t>
            </w:r>
            <w:proofErr w:type="spellEnd"/>
            <w:r w:rsidR="005460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).</w:t>
            </w:r>
          </w:p>
        </w:tc>
        <w:tc>
          <w:tcPr>
            <w:tcW w:w="3154" w:type="dxa"/>
            <w:gridSpan w:val="8"/>
          </w:tcPr>
          <w:p w14:paraId="3904E494" w14:textId="77777777"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t>Administracijos</w:t>
            </w:r>
            <w:proofErr w:type="spellEnd"/>
            <w:r>
              <w:t xml:space="preserve"> </w:t>
            </w:r>
            <w:proofErr w:type="spellStart"/>
            <w:r>
              <w:t>struktūriniai</w:t>
            </w:r>
            <w:proofErr w:type="spellEnd"/>
            <w:r>
              <w:t xml:space="preserve"> </w:t>
            </w:r>
            <w:proofErr w:type="spellStart"/>
            <w:r>
              <w:t>padaliniai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į </w:t>
            </w:r>
            <w:proofErr w:type="spellStart"/>
            <w:r>
              <w:t>padalinius</w:t>
            </w:r>
            <w:proofErr w:type="spellEnd"/>
            <w:r>
              <w:t xml:space="preserve"> </w:t>
            </w:r>
            <w:proofErr w:type="spellStart"/>
            <w:r>
              <w:t>neįeinantys</w:t>
            </w:r>
            <w:proofErr w:type="spellEnd"/>
            <w:r>
              <w:t xml:space="preserve"> </w:t>
            </w:r>
            <w:proofErr w:type="spellStart"/>
            <w:r>
              <w:t>specialistai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14:paraId="0BC1C2E2" w14:textId="77777777"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Dokumentų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valdymo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skyrius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skyrius</w:t>
            </w:r>
            <w:proofErr w:type="spellEnd"/>
          </w:p>
        </w:tc>
      </w:tr>
      <w:tr w:rsidR="00BF0F2C" w:rsidRPr="00A5529A" w14:paraId="1A636FA0" w14:textId="77777777" w:rsidTr="00F470A4">
        <w:tc>
          <w:tcPr>
            <w:tcW w:w="805" w:type="dxa"/>
            <w:tcBorders>
              <w:right w:val="nil"/>
            </w:tcBorders>
          </w:tcPr>
          <w:p w14:paraId="690BE8A7" w14:textId="77777777" w:rsidR="00BF0F2C" w:rsidRPr="00A5529A" w:rsidRDefault="00BF0F2C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4" w:type="dxa"/>
            <w:gridSpan w:val="6"/>
            <w:tcBorders>
              <w:left w:val="nil"/>
              <w:right w:val="nil"/>
            </w:tcBorders>
          </w:tcPr>
          <w:p w14:paraId="08E93AB8" w14:textId="77777777" w:rsidR="00BF0F2C" w:rsidRPr="00BF0F2C" w:rsidRDefault="00BF0F2C" w:rsidP="00BF0F2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333333"/>
              </w:rPr>
            </w:pPr>
            <w:r w:rsidRPr="006546B6">
              <w:rPr>
                <w:b/>
                <w:color w:val="333333"/>
                <w:sz w:val="28"/>
              </w:rPr>
              <w:t>ADMINISTRACINĖS NAŠTOS MAŽINIMO PRIEMONIŲ VYKDYMO KONTROLĖ IR VIEŠINIMAS</w:t>
            </w: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  <w:vAlign w:val="center"/>
          </w:tcPr>
          <w:p w14:paraId="767E5578" w14:textId="77777777" w:rsidR="00BF0F2C" w:rsidRDefault="00BF0F2C" w:rsidP="00A9272C">
            <w:pPr>
              <w:pStyle w:val="NormalWeb"/>
              <w:spacing w:before="45" w:beforeAutospacing="0" w:after="45" w:afterAutospacing="0" w:line="240" w:lineRule="atLeast"/>
            </w:pP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  <w:vAlign w:val="center"/>
          </w:tcPr>
          <w:p w14:paraId="67A1D860" w14:textId="77777777" w:rsidR="00BF0F2C" w:rsidRPr="00A5529A" w:rsidRDefault="00BF0F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6F6B769" w14:textId="77777777" w:rsidR="00BF0F2C" w:rsidRPr="00A5529A" w:rsidRDefault="00BF0F2C" w:rsidP="00A927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01E71D80" w14:textId="77777777" w:rsidR="00BF0F2C" w:rsidRDefault="00BF0F2C" w:rsidP="00A9272C">
            <w:pPr>
              <w:spacing w:line="276" w:lineRule="auto"/>
            </w:pPr>
          </w:p>
        </w:tc>
      </w:tr>
      <w:tr w:rsidR="00A9272C" w:rsidRPr="00A5529A" w14:paraId="46CAE629" w14:textId="77777777" w:rsidTr="00F470A4">
        <w:tc>
          <w:tcPr>
            <w:tcW w:w="805" w:type="dxa"/>
          </w:tcPr>
          <w:p w14:paraId="73BE0279" w14:textId="77777777" w:rsidR="00A9272C" w:rsidRPr="00A5529A" w:rsidRDefault="0063580B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927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1" w:type="dxa"/>
          </w:tcPr>
          <w:p w14:paraId="5B71D963" w14:textId="77777777" w:rsidR="00A9272C" w:rsidRPr="00A5529A" w:rsidRDefault="00BF0F2C" w:rsidP="00A9272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Vertinti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administracinės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naštos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mažinimo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priemonių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vykdymą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ir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teikti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informaciją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savivaldybės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administracijos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direktoriui</w:t>
            </w:r>
            <w:proofErr w:type="spellEnd"/>
          </w:p>
        </w:tc>
        <w:tc>
          <w:tcPr>
            <w:tcW w:w="1439" w:type="dxa"/>
            <w:vAlign w:val="center"/>
          </w:tcPr>
          <w:p w14:paraId="39AD8781" w14:textId="77777777" w:rsidR="00A9272C" w:rsidRPr="00A5529A" w:rsidRDefault="00BF0F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t>Pasibaigus</w:t>
            </w:r>
            <w:proofErr w:type="spellEnd"/>
            <w:r>
              <w:t xml:space="preserve"> </w:t>
            </w:r>
            <w:proofErr w:type="spellStart"/>
            <w:r>
              <w:t>pusmečiui</w:t>
            </w:r>
            <w:proofErr w:type="spellEnd"/>
            <w:r>
              <w:t xml:space="preserve">, per 15 d. </w:t>
            </w:r>
          </w:p>
        </w:tc>
        <w:tc>
          <w:tcPr>
            <w:tcW w:w="1977" w:type="dxa"/>
            <w:vAlign w:val="center"/>
          </w:tcPr>
          <w:p w14:paraId="51341FDA" w14:textId="77777777" w:rsidR="00A9272C" w:rsidRPr="00A5529A" w:rsidRDefault="00BF0F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Ataskaita</w:t>
            </w:r>
            <w:proofErr w:type="spellEnd"/>
            <w:r>
              <w:rPr>
                <w:color w:val="000000"/>
              </w:rPr>
              <w:t xml:space="preserve">, 1 </w:t>
            </w:r>
            <w:proofErr w:type="spellStart"/>
            <w:r>
              <w:rPr>
                <w:color w:val="000000"/>
              </w:rPr>
              <w:t>vnt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333" w:type="dxa"/>
          </w:tcPr>
          <w:p w14:paraId="57B6CCAE" w14:textId="70087FA6" w:rsidR="00A9272C" w:rsidRPr="00A5529A" w:rsidRDefault="005460D3" w:rsidP="00A927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</w:t>
            </w:r>
            <w:r w:rsidR="000C6B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liepos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</w:t>
            </w:r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d.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par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engta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Priemonių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plano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202</w:t>
            </w:r>
            <w:r w:rsidR="000C6B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m. I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pusmečio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ataskaita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pateikta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savivaldybės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administracijos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direktoriui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;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aptarta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202</w:t>
            </w:r>
            <w:r w:rsidR="000C6B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liepos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0C6B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d.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vykusio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administracijos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skyrių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vedėjų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ir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seniūnų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pasitarimo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metu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154" w:type="dxa"/>
            <w:gridSpan w:val="8"/>
          </w:tcPr>
          <w:p w14:paraId="1AD70AED" w14:textId="77777777" w:rsidR="00A9272C" w:rsidRPr="00A5529A" w:rsidRDefault="00BF0F2C" w:rsidP="00A927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Dokumentų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valdymo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skyrius</w:t>
            </w:r>
            <w:proofErr w:type="spellEnd"/>
          </w:p>
        </w:tc>
      </w:tr>
      <w:tr w:rsidR="005460D3" w:rsidRPr="00A5529A" w14:paraId="51A9B2D0" w14:textId="77777777" w:rsidTr="00F470A4">
        <w:tc>
          <w:tcPr>
            <w:tcW w:w="805" w:type="dxa"/>
          </w:tcPr>
          <w:p w14:paraId="70EC9858" w14:textId="77777777" w:rsidR="005460D3" w:rsidRDefault="005460D3" w:rsidP="0054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11" w:type="dxa"/>
          </w:tcPr>
          <w:p w14:paraId="3F9D65EC" w14:textId="77777777" w:rsidR="005460D3" w:rsidRDefault="005460D3" w:rsidP="005460D3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</w:p>
          <w:p w14:paraId="145BF59D" w14:textId="77777777" w:rsidR="005460D3" w:rsidRDefault="005460D3" w:rsidP="005460D3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Teikti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informaciją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Centralizuotai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vidaus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audito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tarnybai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apie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priemonių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vykdymą</w:t>
            </w:r>
            <w:proofErr w:type="spellEnd"/>
          </w:p>
        </w:tc>
        <w:tc>
          <w:tcPr>
            <w:tcW w:w="1439" w:type="dxa"/>
            <w:vAlign w:val="center"/>
          </w:tcPr>
          <w:p w14:paraId="26EA4A93" w14:textId="77777777" w:rsidR="005460D3" w:rsidRPr="00A5529A" w:rsidRDefault="005460D3" w:rsidP="005460D3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t>Pasibaigus</w:t>
            </w:r>
            <w:proofErr w:type="spellEnd"/>
            <w:r>
              <w:t xml:space="preserve"> </w:t>
            </w:r>
            <w:proofErr w:type="spellStart"/>
            <w:r>
              <w:t>pusmečiui</w:t>
            </w:r>
            <w:proofErr w:type="spellEnd"/>
            <w:r>
              <w:t xml:space="preserve">, per 15 d. </w:t>
            </w:r>
          </w:p>
        </w:tc>
        <w:tc>
          <w:tcPr>
            <w:tcW w:w="1977" w:type="dxa"/>
            <w:vAlign w:val="center"/>
          </w:tcPr>
          <w:p w14:paraId="053BA845" w14:textId="77777777" w:rsidR="005460D3" w:rsidRPr="00A5529A" w:rsidRDefault="005460D3" w:rsidP="005460D3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Ataskaita</w:t>
            </w:r>
            <w:proofErr w:type="spellEnd"/>
            <w:r>
              <w:rPr>
                <w:color w:val="000000"/>
              </w:rPr>
              <w:t xml:space="preserve">, 1 </w:t>
            </w:r>
            <w:proofErr w:type="spellStart"/>
            <w:r>
              <w:rPr>
                <w:color w:val="000000"/>
              </w:rPr>
              <w:t>vnt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333" w:type="dxa"/>
          </w:tcPr>
          <w:p w14:paraId="5CB321C0" w14:textId="13BCAD8C" w:rsidR="005460D3" w:rsidRPr="00A5529A" w:rsidRDefault="005460D3" w:rsidP="005460D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</w:t>
            </w:r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arengta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Priemonių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plano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vykdymo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</w:t>
            </w:r>
            <w:r w:rsidR="000C6B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m. I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pusmečio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ataskaita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pateikta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savivaldybės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Centralizuotai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vidaus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audito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tarnybai</w:t>
            </w:r>
            <w:proofErr w:type="spellEnd"/>
          </w:p>
        </w:tc>
        <w:tc>
          <w:tcPr>
            <w:tcW w:w="3154" w:type="dxa"/>
            <w:gridSpan w:val="8"/>
          </w:tcPr>
          <w:p w14:paraId="5F22B5EA" w14:textId="77777777" w:rsidR="005460D3" w:rsidRPr="00A5529A" w:rsidRDefault="005460D3" w:rsidP="005460D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Dokumentų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valdymo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skyrius</w:t>
            </w:r>
            <w:proofErr w:type="spellEnd"/>
          </w:p>
        </w:tc>
      </w:tr>
      <w:tr w:rsidR="005460D3" w:rsidRPr="00A5529A" w14:paraId="23939B67" w14:textId="77777777" w:rsidTr="00F470A4">
        <w:tc>
          <w:tcPr>
            <w:tcW w:w="805" w:type="dxa"/>
          </w:tcPr>
          <w:p w14:paraId="763DC979" w14:textId="77777777" w:rsidR="005460D3" w:rsidRDefault="005460D3" w:rsidP="0054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511" w:type="dxa"/>
          </w:tcPr>
          <w:p w14:paraId="3B672716" w14:textId="77777777" w:rsidR="005460D3" w:rsidRDefault="005460D3" w:rsidP="005460D3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</w:p>
          <w:p w14:paraId="7F5341D8" w14:textId="77777777" w:rsidR="005460D3" w:rsidRPr="00A5529A" w:rsidRDefault="005460D3" w:rsidP="005460D3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A5529A">
              <w:rPr>
                <w:color w:val="333333"/>
              </w:rPr>
              <w:t>Skelbti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Savivaldybės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interneto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svetainėje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informaciją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apie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administracinės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naštos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mažinimo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priemonių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vykdymo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vertinimą</w:t>
            </w:r>
            <w:proofErr w:type="spellEnd"/>
          </w:p>
        </w:tc>
        <w:tc>
          <w:tcPr>
            <w:tcW w:w="1439" w:type="dxa"/>
            <w:vAlign w:val="center"/>
          </w:tcPr>
          <w:p w14:paraId="3811E6EB" w14:textId="77777777" w:rsidR="005460D3" w:rsidRPr="00A5529A" w:rsidRDefault="005460D3" w:rsidP="005460D3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t>Pasibaigus</w:t>
            </w:r>
            <w:proofErr w:type="spellEnd"/>
            <w:r>
              <w:t xml:space="preserve"> </w:t>
            </w:r>
            <w:proofErr w:type="spellStart"/>
            <w:r>
              <w:t>pusmečiui</w:t>
            </w:r>
            <w:proofErr w:type="spellEnd"/>
            <w:r>
              <w:t xml:space="preserve">, per 1 </w:t>
            </w:r>
            <w:proofErr w:type="spellStart"/>
            <w:r>
              <w:t>mėn</w:t>
            </w:r>
            <w:proofErr w:type="spellEnd"/>
            <w:r>
              <w:t>.</w:t>
            </w:r>
          </w:p>
        </w:tc>
        <w:tc>
          <w:tcPr>
            <w:tcW w:w="1977" w:type="dxa"/>
            <w:vAlign w:val="center"/>
          </w:tcPr>
          <w:p w14:paraId="21D48B22" w14:textId="77777777" w:rsidR="005460D3" w:rsidRDefault="005460D3" w:rsidP="005460D3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Ataskaita</w:t>
            </w:r>
            <w:proofErr w:type="spellEnd"/>
            <w:r>
              <w:rPr>
                <w:color w:val="000000"/>
              </w:rPr>
              <w:t xml:space="preserve">, 1 </w:t>
            </w:r>
            <w:proofErr w:type="spellStart"/>
            <w:r>
              <w:rPr>
                <w:color w:val="000000"/>
              </w:rPr>
              <w:t>vnt</w:t>
            </w:r>
            <w:proofErr w:type="spellEnd"/>
            <w:r>
              <w:rPr>
                <w:color w:val="000000"/>
              </w:rPr>
              <w:t>.</w:t>
            </w:r>
          </w:p>
          <w:p w14:paraId="71EA4EF2" w14:textId="77777777" w:rsidR="005460D3" w:rsidRPr="00A5529A" w:rsidRDefault="005460D3" w:rsidP="005460D3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Audito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ataskaita</w:t>
            </w:r>
            <w:proofErr w:type="spellEnd"/>
            <w:r>
              <w:rPr>
                <w:color w:val="000000"/>
              </w:rPr>
              <w:t>, 1</w:t>
            </w:r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vnt</w:t>
            </w:r>
            <w:proofErr w:type="spellEnd"/>
            <w:r w:rsidRPr="00A5529A">
              <w:rPr>
                <w:color w:val="000000"/>
              </w:rPr>
              <w:t>.</w:t>
            </w:r>
          </w:p>
        </w:tc>
        <w:tc>
          <w:tcPr>
            <w:tcW w:w="3333" w:type="dxa"/>
          </w:tcPr>
          <w:p w14:paraId="44E39193" w14:textId="58C3B76B" w:rsidR="005460D3" w:rsidRPr="00796E16" w:rsidRDefault="005460D3" w:rsidP="005460D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Priemonių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plano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vykdymo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</w:t>
            </w:r>
            <w:r w:rsidR="000C6B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m. I</w:t>
            </w:r>
            <w:r w:rsidR="000C6B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pusmečio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ataskaita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1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vnt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14:paraId="69549163" w14:textId="77777777" w:rsidR="005460D3" w:rsidRPr="00A5529A" w:rsidRDefault="005460D3" w:rsidP="005460D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Audito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ataskaita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pakelbtos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796E1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www.trakai.lt</w:t>
              </w:r>
            </w:hyperlink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Administracinės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naštos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mažinimas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54" w:type="dxa"/>
            <w:gridSpan w:val="8"/>
          </w:tcPr>
          <w:p w14:paraId="6C5A6CC3" w14:textId="77777777" w:rsidR="005460D3" w:rsidRDefault="005460D3" w:rsidP="005460D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Dokumentų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valdymo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skyrius</w:t>
            </w:r>
            <w:proofErr w:type="spellEnd"/>
          </w:p>
          <w:p w14:paraId="640B60F6" w14:textId="77777777" w:rsidR="005460D3" w:rsidRPr="00A5529A" w:rsidRDefault="005460D3" w:rsidP="005460D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Savivaldybės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centralizuota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vidaus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au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dito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tarnyba</w:t>
            </w:r>
            <w:proofErr w:type="spellEnd"/>
          </w:p>
        </w:tc>
      </w:tr>
      <w:tr w:rsidR="00BF0F2C" w:rsidRPr="00A5529A" w14:paraId="5A467AB0" w14:textId="77777777" w:rsidTr="00F470A4">
        <w:tc>
          <w:tcPr>
            <w:tcW w:w="805" w:type="dxa"/>
          </w:tcPr>
          <w:p w14:paraId="70BD96AE" w14:textId="77777777" w:rsidR="00BF0F2C" w:rsidRDefault="0063580B" w:rsidP="00BF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511" w:type="dxa"/>
          </w:tcPr>
          <w:p w14:paraId="344A905E" w14:textId="77777777" w:rsidR="00BF0F2C" w:rsidRPr="00A5529A" w:rsidRDefault="00BF0F2C" w:rsidP="00BF0F2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Teikti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siūlymus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dėl</w:t>
            </w:r>
            <w:proofErr w:type="spellEnd"/>
            <w:r>
              <w:rPr>
                <w:color w:val="333333"/>
              </w:rPr>
              <w:t xml:space="preserve"> Trakų </w:t>
            </w:r>
            <w:proofErr w:type="spellStart"/>
            <w:r>
              <w:rPr>
                <w:color w:val="333333"/>
              </w:rPr>
              <w:t>rajono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savivaldybės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administracinės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naštos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mažinimo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priemonių</w:t>
            </w:r>
            <w:proofErr w:type="spellEnd"/>
          </w:p>
        </w:tc>
        <w:tc>
          <w:tcPr>
            <w:tcW w:w="1439" w:type="dxa"/>
            <w:vAlign w:val="center"/>
          </w:tcPr>
          <w:p w14:paraId="2B912311" w14:textId="77777777" w:rsidR="00BF0F2C" w:rsidRDefault="00BF0F2C" w:rsidP="00BF0F2C">
            <w:pPr>
              <w:pStyle w:val="NormalWeb"/>
              <w:spacing w:before="45" w:beforeAutospacing="0" w:after="45" w:afterAutospacing="0" w:line="240" w:lineRule="atLeast"/>
            </w:pPr>
            <w:proofErr w:type="spellStart"/>
            <w:r>
              <w:t>K</w:t>
            </w:r>
            <w:r w:rsidR="00544819">
              <w:t>a</w:t>
            </w:r>
            <w:r>
              <w:t>smet</w:t>
            </w:r>
            <w:proofErr w:type="spellEnd"/>
            <w:r>
              <w:t xml:space="preserve"> </w:t>
            </w:r>
            <w:proofErr w:type="spellStart"/>
            <w:r>
              <w:t>iki</w:t>
            </w:r>
            <w:proofErr w:type="spellEnd"/>
            <w:r>
              <w:t xml:space="preserve"> </w:t>
            </w:r>
            <w:proofErr w:type="spellStart"/>
            <w:r>
              <w:t>gruodžio</w:t>
            </w:r>
            <w:proofErr w:type="spellEnd"/>
            <w:r>
              <w:t xml:space="preserve"> 1 d.</w:t>
            </w:r>
          </w:p>
        </w:tc>
        <w:tc>
          <w:tcPr>
            <w:tcW w:w="1977" w:type="dxa"/>
            <w:vAlign w:val="center"/>
          </w:tcPr>
          <w:p w14:paraId="79FB1080" w14:textId="77777777" w:rsidR="00BF0F2C" w:rsidRPr="00A5529A" w:rsidRDefault="00BF0F2C" w:rsidP="00BF0F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Teikimai</w:t>
            </w:r>
            <w:proofErr w:type="spellEnd"/>
          </w:p>
        </w:tc>
        <w:tc>
          <w:tcPr>
            <w:tcW w:w="3333" w:type="dxa"/>
          </w:tcPr>
          <w:p w14:paraId="2FB4E9B9" w14:textId="77777777" w:rsidR="00BF0F2C" w:rsidRPr="00A5529A" w:rsidRDefault="005460D3" w:rsidP="00BF0F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3154" w:type="dxa"/>
            <w:gridSpan w:val="8"/>
          </w:tcPr>
          <w:p w14:paraId="4A773559" w14:textId="77777777" w:rsidR="00BF0F2C" w:rsidRPr="00A5529A" w:rsidRDefault="00BF0F2C" w:rsidP="00BF0F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skyriai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seniūnijos</w:t>
            </w:r>
            <w:proofErr w:type="spellEnd"/>
          </w:p>
        </w:tc>
      </w:tr>
      <w:tr w:rsidR="00BF0F2C" w:rsidRPr="00A5529A" w14:paraId="5D6AD33F" w14:textId="77777777" w:rsidTr="00F470A4">
        <w:tc>
          <w:tcPr>
            <w:tcW w:w="805" w:type="dxa"/>
          </w:tcPr>
          <w:p w14:paraId="5CDD863B" w14:textId="77777777" w:rsidR="00BF0F2C" w:rsidRDefault="00BF0F2C" w:rsidP="00BF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14:paraId="39736C89" w14:textId="77777777" w:rsidR="00BF0F2C" w:rsidRDefault="00BF0F2C" w:rsidP="00BF0F2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t>Įvertinti</w:t>
            </w:r>
            <w:proofErr w:type="spellEnd"/>
            <w:r>
              <w:t xml:space="preserve"> </w:t>
            </w:r>
            <w:proofErr w:type="spellStart"/>
            <w:r>
              <w:t>praėjusio</w:t>
            </w:r>
            <w:proofErr w:type="spellEnd"/>
            <w:r>
              <w:t xml:space="preserve"> </w:t>
            </w:r>
            <w:proofErr w:type="spellStart"/>
            <w:r>
              <w:t>ataskaitinio</w:t>
            </w:r>
            <w:proofErr w:type="spellEnd"/>
            <w:r>
              <w:t xml:space="preserve"> </w:t>
            </w:r>
            <w:proofErr w:type="spellStart"/>
            <w:r>
              <w:t>laikotarpio</w:t>
            </w:r>
            <w:proofErr w:type="spellEnd"/>
            <w:r>
              <w:t xml:space="preserve"> </w:t>
            </w:r>
            <w:proofErr w:type="spellStart"/>
            <w:r>
              <w:t>administracinės</w:t>
            </w:r>
            <w:proofErr w:type="spellEnd"/>
            <w:r>
              <w:t xml:space="preserve"> </w:t>
            </w:r>
            <w:proofErr w:type="spellStart"/>
            <w:r>
              <w:t>naštos</w:t>
            </w:r>
            <w:proofErr w:type="spellEnd"/>
            <w:r>
              <w:t xml:space="preserve"> </w:t>
            </w:r>
            <w:proofErr w:type="spellStart"/>
            <w:r>
              <w:t>mažinimo</w:t>
            </w:r>
            <w:proofErr w:type="spellEnd"/>
            <w:r>
              <w:t xml:space="preserve"> </w:t>
            </w:r>
            <w:proofErr w:type="spellStart"/>
            <w:r>
              <w:t>priemonių</w:t>
            </w:r>
            <w:proofErr w:type="spellEnd"/>
            <w:r>
              <w:t xml:space="preserve"> </w:t>
            </w:r>
            <w:proofErr w:type="spellStart"/>
            <w:r>
              <w:t>vykdymo</w:t>
            </w:r>
            <w:proofErr w:type="spellEnd"/>
            <w:r>
              <w:t xml:space="preserve"> </w:t>
            </w:r>
            <w:proofErr w:type="spellStart"/>
            <w:r>
              <w:t>rezultatus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pristatyti</w:t>
            </w:r>
            <w:proofErr w:type="spellEnd"/>
            <w:r>
              <w:t xml:space="preserve"> </w:t>
            </w:r>
            <w:proofErr w:type="spellStart"/>
            <w:r>
              <w:t>juos</w:t>
            </w:r>
            <w:proofErr w:type="spellEnd"/>
            <w:r>
              <w:t xml:space="preserve"> </w:t>
            </w:r>
            <w:proofErr w:type="spellStart"/>
            <w:r>
              <w:t>skyrių</w:t>
            </w:r>
            <w:proofErr w:type="spellEnd"/>
            <w:r>
              <w:t xml:space="preserve"> </w:t>
            </w:r>
            <w:proofErr w:type="spellStart"/>
            <w:r>
              <w:t>vedėjų</w:t>
            </w:r>
            <w:proofErr w:type="spellEnd"/>
            <w:r>
              <w:t xml:space="preserve">, </w:t>
            </w:r>
            <w:proofErr w:type="spellStart"/>
            <w:r>
              <w:t>seniūnų</w:t>
            </w:r>
            <w:proofErr w:type="spellEnd"/>
            <w:r>
              <w:t xml:space="preserve"> </w:t>
            </w:r>
            <w:proofErr w:type="spellStart"/>
            <w:r>
              <w:t>ataskaitose</w:t>
            </w:r>
            <w:proofErr w:type="spellEnd"/>
            <w:r>
              <w:t xml:space="preserve">, </w:t>
            </w:r>
            <w:proofErr w:type="spellStart"/>
            <w:r>
              <w:t>aptarti</w:t>
            </w:r>
            <w:proofErr w:type="spellEnd"/>
            <w:r>
              <w:t xml:space="preserve"> </w:t>
            </w:r>
            <w:proofErr w:type="spellStart"/>
            <w:r>
              <w:t>susirinkimuose</w:t>
            </w:r>
            <w:proofErr w:type="spellEnd"/>
          </w:p>
        </w:tc>
        <w:tc>
          <w:tcPr>
            <w:tcW w:w="1439" w:type="dxa"/>
            <w:vAlign w:val="center"/>
          </w:tcPr>
          <w:p w14:paraId="1C179B37" w14:textId="77777777" w:rsidR="00BF0F2C" w:rsidRDefault="00BF0F2C" w:rsidP="00BF0F2C">
            <w:pPr>
              <w:pStyle w:val="NormalWeb"/>
              <w:spacing w:before="45" w:beforeAutospacing="0" w:after="45" w:afterAutospacing="0" w:line="240" w:lineRule="atLeast"/>
            </w:pPr>
            <w:proofErr w:type="spellStart"/>
            <w:r>
              <w:t>Iki</w:t>
            </w:r>
            <w:proofErr w:type="spellEnd"/>
            <w:r>
              <w:t xml:space="preserve"> </w:t>
            </w:r>
            <w:proofErr w:type="spellStart"/>
            <w:r>
              <w:t>kiekvienų</w:t>
            </w:r>
            <w:proofErr w:type="spellEnd"/>
            <w:r>
              <w:t xml:space="preserve"> </w:t>
            </w:r>
            <w:proofErr w:type="spellStart"/>
            <w:r>
              <w:t>sekančių</w:t>
            </w:r>
            <w:proofErr w:type="spellEnd"/>
            <w:r>
              <w:t xml:space="preserve"> </w:t>
            </w:r>
            <w:proofErr w:type="spellStart"/>
            <w:r>
              <w:t>metų</w:t>
            </w:r>
            <w:proofErr w:type="spellEnd"/>
            <w:r>
              <w:t xml:space="preserve"> </w:t>
            </w:r>
            <w:proofErr w:type="spellStart"/>
            <w:r>
              <w:t>kovo</w:t>
            </w:r>
            <w:proofErr w:type="spellEnd"/>
            <w:r>
              <w:t xml:space="preserve"> 30 d.</w:t>
            </w:r>
          </w:p>
        </w:tc>
        <w:tc>
          <w:tcPr>
            <w:tcW w:w="1977" w:type="dxa"/>
            <w:vAlign w:val="center"/>
          </w:tcPr>
          <w:p w14:paraId="50AA3F7B" w14:textId="77777777" w:rsidR="00BF0F2C" w:rsidRDefault="00BF0F2C" w:rsidP="00BF0F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Informacija</w:t>
            </w:r>
            <w:proofErr w:type="spellEnd"/>
          </w:p>
        </w:tc>
        <w:tc>
          <w:tcPr>
            <w:tcW w:w="3333" w:type="dxa"/>
          </w:tcPr>
          <w:p w14:paraId="2E523BDC" w14:textId="060A5557" w:rsidR="00BF0F2C" w:rsidRDefault="005460D3" w:rsidP="00BF0F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0C6BD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liepos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6BD2">
              <w:rPr>
                <w:rFonts w:ascii="Times New Roman" w:hAnsi="Times New Roman" w:cs="Times New Roman"/>
                <w:sz w:val="24"/>
              </w:rPr>
              <w:t>9</w:t>
            </w:r>
            <w:r w:rsidRPr="00796E16">
              <w:rPr>
                <w:rFonts w:ascii="Times New Roman" w:hAnsi="Times New Roman" w:cs="Times New Roman"/>
                <w:sz w:val="24"/>
              </w:rPr>
              <w:t xml:space="preserve"> d.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vykusio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skyrių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vedėjų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ir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seniūnų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bendr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pasitarimo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metu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įvertinti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0C6BD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m. I</w:t>
            </w:r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pusmečio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administracinės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naštos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mažinimo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priemonių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vykdymo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rezultatai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54" w:type="dxa"/>
            <w:gridSpan w:val="8"/>
          </w:tcPr>
          <w:p w14:paraId="23CF2929" w14:textId="77777777" w:rsidR="00BF0F2C" w:rsidRDefault="00BF0F2C" w:rsidP="00BF0F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skyriai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seniūnijos</w:t>
            </w:r>
            <w:proofErr w:type="spellEnd"/>
          </w:p>
        </w:tc>
      </w:tr>
    </w:tbl>
    <w:p w14:paraId="6637116B" w14:textId="77777777" w:rsidR="006F0293" w:rsidRPr="00A5529A" w:rsidRDefault="006F0293">
      <w:pPr>
        <w:rPr>
          <w:rFonts w:ascii="Times New Roman" w:hAnsi="Times New Roman" w:cs="Times New Roman"/>
          <w:sz w:val="24"/>
          <w:szCs w:val="24"/>
        </w:rPr>
      </w:pPr>
    </w:p>
    <w:sectPr w:rsidR="006F0293" w:rsidRPr="00A5529A" w:rsidSect="00EF15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44B25"/>
    <w:multiLevelType w:val="multilevel"/>
    <w:tmpl w:val="1694B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8399C"/>
    <w:multiLevelType w:val="hybridMultilevel"/>
    <w:tmpl w:val="3A5C5BB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A5941"/>
    <w:multiLevelType w:val="multilevel"/>
    <w:tmpl w:val="B726C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B7"/>
    <w:rsid w:val="000C6BD2"/>
    <w:rsid w:val="000E2767"/>
    <w:rsid w:val="001F1244"/>
    <w:rsid w:val="00277A84"/>
    <w:rsid w:val="002E44AA"/>
    <w:rsid w:val="00410BAF"/>
    <w:rsid w:val="0041783A"/>
    <w:rsid w:val="0049603B"/>
    <w:rsid w:val="004B63F9"/>
    <w:rsid w:val="00503C08"/>
    <w:rsid w:val="0051048E"/>
    <w:rsid w:val="00544819"/>
    <w:rsid w:val="005460D3"/>
    <w:rsid w:val="00597EC5"/>
    <w:rsid w:val="005C1AB3"/>
    <w:rsid w:val="0063580B"/>
    <w:rsid w:val="006546B6"/>
    <w:rsid w:val="006E65ED"/>
    <w:rsid w:val="006F0293"/>
    <w:rsid w:val="007D7A06"/>
    <w:rsid w:val="00812F0D"/>
    <w:rsid w:val="0087232B"/>
    <w:rsid w:val="008933B3"/>
    <w:rsid w:val="008C6B09"/>
    <w:rsid w:val="00901945"/>
    <w:rsid w:val="00933FD9"/>
    <w:rsid w:val="009576E7"/>
    <w:rsid w:val="009A51F6"/>
    <w:rsid w:val="009F6D69"/>
    <w:rsid w:val="00A5529A"/>
    <w:rsid w:val="00A8032F"/>
    <w:rsid w:val="00A9272C"/>
    <w:rsid w:val="00A947D9"/>
    <w:rsid w:val="00AC451B"/>
    <w:rsid w:val="00B346BE"/>
    <w:rsid w:val="00B51129"/>
    <w:rsid w:val="00BB06BB"/>
    <w:rsid w:val="00BD43C8"/>
    <w:rsid w:val="00BE7120"/>
    <w:rsid w:val="00BF0F2C"/>
    <w:rsid w:val="00CC5054"/>
    <w:rsid w:val="00CC5F79"/>
    <w:rsid w:val="00DA44B0"/>
    <w:rsid w:val="00ED0037"/>
    <w:rsid w:val="00EF15B7"/>
    <w:rsid w:val="00F429C5"/>
    <w:rsid w:val="00F470A4"/>
    <w:rsid w:val="00F63511"/>
    <w:rsid w:val="00F76A3A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A1AA"/>
  <w15:chartTrackingRefBased/>
  <w15:docId w15:val="{4AC28E6D-4E65-4112-A87F-E2358496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15B7"/>
    <w:rPr>
      <w:b/>
      <w:bCs/>
    </w:rPr>
  </w:style>
  <w:style w:type="paragraph" w:styleId="ListParagraph">
    <w:name w:val="List Paragraph"/>
    <w:basedOn w:val="Normal"/>
    <w:uiPriority w:val="34"/>
    <w:qFormat/>
    <w:rsid w:val="00A92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7A8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lt-LT" w:eastAsia="lt-LT"/>
    </w:rPr>
  </w:style>
  <w:style w:type="character" w:styleId="Hyperlink">
    <w:name w:val="Hyperlink"/>
    <w:basedOn w:val="DefaultParagraphFont"/>
    <w:uiPriority w:val="99"/>
    <w:unhideWhenUsed/>
    <w:rsid w:val="005460D3"/>
    <w:rPr>
      <w:color w:val="0563C1" w:themeColor="hyperlink"/>
      <w:u w:val="single"/>
    </w:rPr>
  </w:style>
  <w:style w:type="paragraph" w:customStyle="1" w:styleId="prastasis">
    <w:name w:val="Įprastasis"/>
    <w:rsid w:val="007D7A0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val="lt-LT"/>
    </w:rPr>
  </w:style>
  <w:style w:type="character" w:customStyle="1" w:styleId="Numatytasispastraiposriftas">
    <w:name w:val="Numatytasis pastraipos šriftas"/>
    <w:rsid w:val="007D7A06"/>
  </w:style>
  <w:style w:type="paragraph" w:customStyle="1" w:styleId="Sraopastraipa">
    <w:name w:val="Sąrašo pastraipa"/>
    <w:basedOn w:val="prastasis"/>
    <w:rsid w:val="007D7A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kai.lt" TargetMode="External"/><Relationship Id="rId5" Type="http://schemas.openxmlformats.org/officeDocument/2006/relationships/hyperlink" Target="http://www.trak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Karpiciene</dc:creator>
  <cp:keywords/>
  <dc:description/>
  <cp:lastModifiedBy>Irena Karpiciene</cp:lastModifiedBy>
  <cp:revision>8</cp:revision>
  <cp:lastPrinted>2020-01-22T14:05:00Z</cp:lastPrinted>
  <dcterms:created xsi:type="dcterms:W3CDTF">2021-01-28T07:59:00Z</dcterms:created>
  <dcterms:modified xsi:type="dcterms:W3CDTF">2021-08-19T13:15:00Z</dcterms:modified>
</cp:coreProperties>
</file>