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F115F" w14:textId="77777777" w:rsidR="00F74C26" w:rsidRDefault="002420C0" w:rsidP="00F74C26">
      <w:pPr>
        <w:widowControl/>
        <w:suppressAutoHyphens w:val="0"/>
        <w:jc w:val="center"/>
        <w:rPr>
          <w:rFonts w:ascii="Arial" w:eastAsia="Times New Roman" w:hAnsi="Arial" w:cs="Arial"/>
          <w:color w:val="222222"/>
          <w:kern w:val="0"/>
          <w:sz w:val="27"/>
          <w:szCs w:val="27"/>
        </w:rPr>
      </w:pPr>
      <w:r>
        <w:rPr>
          <w:noProof/>
        </w:rPr>
        <w:drawing>
          <wp:inline distT="0" distB="0" distL="0" distR="0" wp14:anchorId="5FFDF1C9" wp14:editId="2C3184E3">
            <wp:extent cx="6324600" cy="4324513"/>
            <wp:effectExtent l="0" t="0" r="0" b="0"/>
            <wp:docPr id="1" name="Paveikslėlis 1" descr="Žalioji Pelėda: Sausio 13-ąjai atmi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alioji Pelėda: Sausio 13-ąjai atmin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207" cy="432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A0D42" w14:textId="10A10D66" w:rsidR="00F74C26" w:rsidRDefault="00F74C26" w:rsidP="00F74C26">
      <w:pPr>
        <w:ind w:left="-284"/>
        <w:jc w:val="center"/>
        <w:rPr>
          <w:b/>
          <w:bCs/>
          <w:sz w:val="32"/>
          <w:szCs w:val="32"/>
        </w:rPr>
      </w:pPr>
    </w:p>
    <w:p w14:paraId="0D8BC844" w14:textId="77777777" w:rsidR="00BB6FFE" w:rsidRDefault="00BB6FFE" w:rsidP="00F74C26">
      <w:pPr>
        <w:ind w:left="-284"/>
        <w:jc w:val="center"/>
        <w:rPr>
          <w:b/>
          <w:bCs/>
          <w:sz w:val="32"/>
          <w:szCs w:val="32"/>
        </w:rPr>
      </w:pPr>
    </w:p>
    <w:p w14:paraId="49EB42BE" w14:textId="77777777" w:rsidR="00F406FE" w:rsidRDefault="00F74C26" w:rsidP="00F74C26">
      <w:pPr>
        <w:ind w:left="-284"/>
        <w:jc w:val="center"/>
        <w:rPr>
          <w:b/>
          <w:bCs/>
          <w:color w:val="2F5496" w:themeColor="accent1" w:themeShade="BF"/>
          <w:sz w:val="36"/>
          <w:szCs w:val="36"/>
        </w:rPr>
      </w:pPr>
      <w:r w:rsidRPr="004A4E25">
        <w:rPr>
          <w:b/>
          <w:bCs/>
          <w:color w:val="2F5496" w:themeColor="accent1" w:themeShade="BF"/>
          <w:sz w:val="36"/>
          <w:szCs w:val="36"/>
        </w:rPr>
        <w:t>TRAKŲ RAJONO SAVIVALDYBĖS ADMINIS</w:t>
      </w:r>
      <w:r w:rsidR="00F406FE">
        <w:rPr>
          <w:b/>
          <w:bCs/>
          <w:color w:val="2F5496" w:themeColor="accent1" w:themeShade="BF"/>
          <w:sz w:val="36"/>
          <w:szCs w:val="36"/>
        </w:rPr>
        <w:t xml:space="preserve">TRACIJOS ŠVIETIMO SKYRIAUS </w:t>
      </w:r>
    </w:p>
    <w:p w14:paraId="616C527B" w14:textId="77777777" w:rsidR="00F74C26" w:rsidRPr="004A4E25" w:rsidRDefault="00F406FE" w:rsidP="00F74C26">
      <w:pPr>
        <w:ind w:left="-284"/>
        <w:jc w:val="center"/>
        <w:rPr>
          <w:b/>
          <w:bCs/>
          <w:color w:val="2F5496" w:themeColor="accent1" w:themeShade="BF"/>
          <w:sz w:val="36"/>
          <w:szCs w:val="36"/>
        </w:rPr>
      </w:pPr>
      <w:r>
        <w:rPr>
          <w:b/>
          <w:bCs/>
          <w:color w:val="2F5496" w:themeColor="accent1" w:themeShade="BF"/>
          <w:sz w:val="36"/>
          <w:szCs w:val="36"/>
        </w:rPr>
        <w:t xml:space="preserve">2022 </w:t>
      </w:r>
      <w:r w:rsidR="00F74C26" w:rsidRPr="004A4E25">
        <w:rPr>
          <w:b/>
          <w:bCs/>
          <w:color w:val="2F5496" w:themeColor="accent1" w:themeShade="BF"/>
          <w:sz w:val="36"/>
          <w:szCs w:val="36"/>
        </w:rPr>
        <w:t>M. SAUSIO MĖNESIO VEIKLOS PLANAS</w:t>
      </w:r>
    </w:p>
    <w:p w14:paraId="13A52243" w14:textId="77777777" w:rsidR="00F74C26" w:rsidRDefault="00F74C26" w:rsidP="00F74C26">
      <w:pPr>
        <w:ind w:left="-284"/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41201531" w14:textId="468E93BF" w:rsidR="002420C0" w:rsidRDefault="002420C0" w:rsidP="00F74C26">
      <w:pPr>
        <w:ind w:left="-284"/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66C6E552" w14:textId="77777777" w:rsidR="00BB6FFE" w:rsidRDefault="00BB6FFE" w:rsidP="00F74C26">
      <w:pPr>
        <w:ind w:left="-284"/>
        <w:jc w:val="center"/>
        <w:rPr>
          <w:b/>
          <w:bCs/>
          <w:color w:val="2F5496" w:themeColor="accent1" w:themeShade="BF"/>
          <w:sz w:val="32"/>
          <w:szCs w:val="32"/>
        </w:rPr>
      </w:pPr>
    </w:p>
    <w:tbl>
      <w:tblPr>
        <w:tblW w:w="1513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1696"/>
        <w:gridCol w:w="2269"/>
        <w:gridCol w:w="3086"/>
        <w:gridCol w:w="3083"/>
      </w:tblGrid>
      <w:tr w:rsidR="004A4E25" w:rsidRPr="004A4E25" w14:paraId="3FE88350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0396" w14:textId="77777777" w:rsidR="00F74C26" w:rsidRPr="004A4E25" w:rsidRDefault="00F74C26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4A4E25">
              <w:rPr>
                <w:b/>
                <w:bCs/>
                <w:color w:val="2F5496" w:themeColor="accent1" w:themeShade="BF"/>
                <w:sz w:val="28"/>
                <w:szCs w:val="28"/>
              </w:rPr>
              <w:lastRenderedPageBreak/>
              <w:t>Priemonės pavadinimas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657D" w14:textId="77777777" w:rsidR="00F74C26" w:rsidRPr="004A4E25" w:rsidRDefault="00F74C26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4A4E25">
              <w:rPr>
                <w:b/>
                <w:bCs/>
                <w:color w:val="2F5496" w:themeColor="accent1" w:themeShade="BF"/>
                <w:sz w:val="28"/>
                <w:szCs w:val="28"/>
              </w:rPr>
              <w:t>Data, laikas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37A4" w14:textId="77777777" w:rsidR="00F74C26" w:rsidRPr="004A4E25" w:rsidRDefault="00F74C26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4A4E25">
              <w:rPr>
                <w:b/>
                <w:bCs/>
                <w:color w:val="2F5496" w:themeColor="accent1" w:themeShade="BF"/>
                <w:sz w:val="28"/>
                <w:szCs w:val="28"/>
              </w:rPr>
              <w:t>Atsakingi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5025" w14:textId="77777777" w:rsidR="00F74C26" w:rsidRPr="004A4E25" w:rsidRDefault="00F74C26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4A4E25">
              <w:rPr>
                <w:b/>
                <w:bCs/>
                <w:color w:val="2F5496" w:themeColor="accent1" w:themeShade="BF"/>
                <w:sz w:val="28"/>
                <w:szCs w:val="28"/>
              </w:rPr>
              <w:t>Dalyviai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4C72" w14:textId="77777777" w:rsidR="00F74C26" w:rsidRPr="004A4E25" w:rsidRDefault="00F74C26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4A4E25">
              <w:rPr>
                <w:b/>
                <w:bCs/>
                <w:color w:val="2F5496" w:themeColor="accent1" w:themeShade="BF"/>
                <w:sz w:val="28"/>
                <w:szCs w:val="28"/>
              </w:rPr>
              <w:t>Vieta</w:t>
            </w:r>
          </w:p>
        </w:tc>
      </w:tr>
      <w:tr w:rsidR="00F74C26" w14:paraId="08DAE139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5BFE" w14:textId="77777777" w:rsidR="00F74C26" w:rsidRDefault="00F74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0780" w14:textId="77777777" w:rsidR="00F74C26" w:rsidRDefault="00F74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8661" w14:textId="77777777" w:rsidR="00F74C26" w:rsidRDefault="00F74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F8A7" w14:textId="77777777" w:rsidR="00F74C26" w:rsidRDefault="00F74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E818" w14:textId="77777777" w:rsidR="00F74C26" w:rsidRDefault="00F74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406FE" w:rsidRPr="00F406FE" w14:paraId="7F4802D0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0EF7" w14:textId="77777777" w:rsidR="00F84130" w:rsidRPr="00EF57E7" w:rsidRDefault="00F84130" w:rsidP="00F84130">
            <w:pPr>
              <w:rPr>
                <w:bCs/>
              </w:rPr>
            </w:pPr>
            <w:r w:rsidRPr="00EF57E7">
              <w:rPr>
                <w:bCs/>
              </w:rPr>
              <w:t>Sprendimų priėmimas dėl gimtosios kalbos (rusų, lenkų) pagrindinio ugdymo pasiekimų patikrinimo privalomumo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E99C" w14:textId="77777777" w:rsidR="00F84130" w:rsidRPr="00EF57E7" w:rsidRDefault="000F512A">
            <w:pPr>
              <w:jc w:val="center"/>
              <w:rPr>
                <w:bCs/>
              </w:rPr>
            </w:pPr>
            <w:r w:rsidRPr="00EF57E7">
              <w:rPr>
                <w:bCs/>
              </w:rPr>
              <w:t>Iki 10 d.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AAE9" w14:textId="77777777" w:rsidR="00F84130" w:rsidRPr="00EF57E7" w:rsidRDefault="000F512A">
            <w:pPr>
              <w:jc w:val="center"/>
              <w:rPr>
                <w:bCs/>
              </w:rPr>
            </w:pPr>
            <w:r w:rsidRPr="00EF57E7">
              <w:rPr>
                <w:bCs/>
              </w:rPr>
              <w:t>Mokyklų, kurios vykdo pagrindinio ugdymo programą, direktoriai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910D" w14:textId="77777777" w:rsidR="00F84130" w:rsidRPr="00EF57E7" w:rsidRDefault="000F512A" w:rsidP="00E074EA">
            <w:pPr>
              <w:jc w:val="center"/>
              <w:rPr>
                <w:bCs/>
              </w:rPr>
            </w:pPr>
            <w:r w:rsidRPr="00EF57E7">
              <w:rPr>
                <w:bCs/>
              </w:rPr>
              <w:t>Mokyklų tarybos, direktoriai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627C" w14:textId="77777777" w:rsidR="00F84130" w:rsidRPr="00EF57E7" w:rsidRDefault="00D0108A" w:rsidP="00E074EA">
            <w:pPr>
              <w:jc w:val="center"/>
              <w:rPr>
                <w:bCs/>
              </w:rPr>
            </w:pPr>
            <w:r w:rsidRPr="00EF57E7">
              <w:rPr>
                <w:bCs/>
              </w:rPr>
              <w:t>M</w:t>
            </w:r>
            <w:r w:rsidR="000F512A" w:rsidRPr="00EF57E7">
              <w:rPr>
                <w:bCs/>
              </w:rPr>
              <w:t>okyklos, vykdančios pagrindinio ugdymo programą</w:t>
            </w:r>
          </w:p>
        </w:tc>
      </w:tr>
      <w:tr w:rsidR="002F0FB9" w:rsidRPr="00F406FE" w14:paraId="5A878129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89E" w14:textId="77777777" w:rsidR="002F0FB9" w:rsidRPr="00EF57E7" w:rsidRDefault="002F0FB9" w:rsidP="00F84130">
            <w:pPr>
              <w:rPr>
                <w:bCs/>
              </w:rPr>
            </w:pPr>
            <w:r w:rsidRPr="002F0FB9">
              <w:rPr>
                <w:rFonts w:eastAsia="Times New Roman"/>
                <w:color w:val="000000"/>
                <w:kern w:val="0"/>
              </w:rPr>
              <w:t>Pavedimo įvykdymo ataskait</w:t>
            </w:r>
            <w:r>
              <w:rPr>
                <w:rFonts w:eastAsia="Times New Roman"/>
                <w:color w:val="000000"/>
                <w:kern w:val="0"/>
              </w:rPr>
              <w:t>os</w:t>
            </w:r>
            <w:r w:rsidR="00AB390F">
              <w:rPr>
                <w:rFonts w:eastAsia="Times New Roman"/>
                <w:color w:val="000000"/>
                <w:kern w:val="0"/>
              </w:rPr>
              <w:t xml:space="preserve"> už konsultacijas mokiniams</w:t>
            </w:r>
            <w:r w:rsidR="00FD6436">
              <w:rPr>
                <w:rFonts w:eastAsia="Times New Roman"/>
                <w:color w:val="000000"/>
                <w:kern w:val="0"/>
              </w:rPr>
              <w:t>, skirtas mokymosi praradimams kompensuoti,</w:t>
            </w:r>
            <w:r>
              <w:rPr>
                <w:rFonts w:eastAsia="Times New Roman"/>
                <w:color w:val="000000"/>
                <w:kern w:val="0"/>
              </w:rPr>
              <w:t xml:space="preserve"> parengimas ir išsiuntimas ŠMSM</w:t>
            </w:r>
            <w:r w:rsidR="00FD6436" w:rsidRPr="00FD6436">
              <w:rPr>
                <w:rFonts w:eastAsia="Times New Roman"/>
                <w:kern w:val="0"/>
                <w:lang w:eastAsia="en-US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9D0A" w14:textId="77777777" w:rsidR="002F0FB9" w:rsidRPr="00EF57E7" w:rsidRDefault="002F0FB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Iki 10 d.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3F7C" w14:textId="77777777" w:rsidR="002F0FB9" w:rsidRDefault="002F0FB9">
            <w:pPr>
              <w:jc w:val="center"/>
              <w:rPr>
                <w:bCs/>
              </w:rPr>
            </w:pPr>
            <w:r>
              <w:rPr>
                <w:bCs/>
              </w:rPr>
              <w:t>R. Žukienė,</w:t>
            </w:r>
          </w:p>
          <w:p w14:paraId="30F92A06" w14:textId="77777777" w:rsidR="002F0FB9" w:rsidRPr="00EF57E7" w:rsidRDefault="00D80424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  <w:r w:rsidR="002F0FB9">
              <w:rPr>
                <w:bCs/>
              </w:rPr>
              <w:t>endrojo ugdymo mokyklų direktoriai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07F0" w14:textId="77777777" w:rsidR="002F0FB9" w:rsidRPr="00EF57E7" w:rsidRDefault="009F357B" w:rsidP="00E074EA">
            <w:pPr>
              <w:jc w:val="center"/>
              <w:rPr>
                <w:bCs/>
              </w:rPr>
            </w:pPr>
            <w:r>
              <w:rPr>
                <w:rFonts w:eastAsia="Times New Roman"/>
                <w:color w:val="000000"/>
                <w:kern w:val="0"/>
              </w:rPr>
              <w:t xml:space="preserve">Mokyklų vadovai </w:t>
            </w:r>
            <w:r w:rsidRPr="002F0FB9">
              <w:rPr>
                <w:rFonts w:eastAsia="Times New Roman"/>
                <w:color w:val="000000"/>
                <w:kern w:val="0"/>
              </w:rPr>
              <w:t>Pavedimo įvykdymo ataskait</w:t>
            </w:r>
            <w:r>
              <w:rPr>
                <w:rFonts w:eastAsia="Times New Roman"/>
                <w:color w:val="000000"/>
                <w:kern w:val="0"/>
              </w:rPr>
              <w:t>as Švietimo skyriui pristato iki 2022-01-03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6146" w14:textId="77777777" w:rsidR="002F0FB9" w:rsidRPr="00EF57E7" w:rsidRDefault="009F357B" w:rsidP="00E074EA">
            <w:pPr>
              <w:jc w:val="center"/>
              <w:rPr>
                <w:bCs/>
              </w:rPr>
            </w:pPr>
            <w:r>
              <w:rPr>
                <w:bCs/>
              </w:rPr>
              <w:t>Švietimo skyrius, bendrojo ugdymo mokyklos</w:t>
            </w:r>
          </w:p>
        </w:tc>
      </w:tr>
      <w:tr w:rsidR="00EF57E7" w:rsidRPr="00F406FE" w14:paraId="15B62B9A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DB8" w14:textId="77777777" w:rsidR="00EF57E7" w:rsidRPr="00EF57E7" w:rsidRDefault="00F926CD" w:rsidP="00DA3093">
            <w:pPr>
              <w:rPr>
                <w:bCs/>
              </w:rPr>
            </w:pPr>
            <w:r>
              <w:rPr>
                <w:bCs/>
              </w:rPr>
              <w:t>Bendrojo ugdymo mokyklų</w:t>
            </w:r>
            <w:r w:rsidR="00DA3093">
              <w:rPr>
                <w:bCs/>
              </w:rPr>
              <w:t xml:space="preserve">, </w:t>
            </w:r>
            <w:r>
              <w:rPr>
                <w:bCs/>
              </w:rPr>
              <w:t>dalyvaujančių projekto „Kokybės krepšelis“</w:t>
            </w:r>
            <w:r w:rsidR="00DA3093">
              <w:rPr>
                <w:bCs/>
              </w:rPr>
              <w:t xml:space="preserve"> II etape, veiklos tobulinimo planų derinimas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6DEF" w14:textId="77777777" w:rsidR="00EF57E7" w:rsidRPr="00EF57E7" w:rsidRDefault="00DA3093">
            <w:pPr>
              <w:jc w:val="center"/>
              <w:rPr>
                <w:bCs/>
              </w:rPr>
            </w:pPr>
            <w:r>
              <w:rPr>
                <w:bCs/>
              </w:rPr>
              <w:t>3–10 d.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253E" w14:textId="77777777" w:rsidR="00EF57E7" w:rsidRPr="00EF57E7" w:rsidRDefault="00DA3093">
            <w:pPr>
              <w:jc w:val="center"/>
              <w:rPr>
                <w:bCs/>
              </w:rPr>
            </w:pPr>
            <w:r>
              <w:rPr>
                <w:bCs/>
              </w:rPr>
              <w:t>N. Šidlauskienė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96F0" w14:textId="77777777" w:rsidR="00EF57E7" w:rsidRPr="00EF57E7" w:rsidRDefault="00DA3093" w:rsidP="00E074EA">
            <w:pPr>
              <w:jc w:val="center"/>
              <w:rPr>
                <w:bCs/>
              </w:rPr>
            </w:pPr>
            <w:r>
              <w:rPr>
                <w:bCs/>
              </w:rPr>
              <w:t>Trakų, Lentvario „Versmės“, Rūdiškių gimnazijų komandos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3FBD" w14:textId="77777777" w:rsidR="00EF57E7" w:rsidRPr="00EF57E7" w:rsidRDefault="00DA3093" w:rsidP="00E074EA">
            <w:pPr>
              <w:jc w:val="center"/>
              <w:rPr>
                <w:bCs/>
              </w:rPr>
            </w:pPr>
            <w:r>
              <w:rPr>
                <w:bCs/>
              </w:rPr>
              <w:t>Švietimo skyrius</w:t>
            </w:r>
          </w:p>
        </w:tc>
      </w:tr>
      <w:tr w:rsidR="00BB6FFE" w:rsidRPr="00F406FE" w14:paraId="7157F843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D7A" w14:textId="23F85CA9" w:rsidR="00BB6FFE" w:rsidRDefault="00BB6FFE" w:rsidP="00BB6FFE">
            <w:pPr>
              <w:rPr>
                <w:bCs/>
              </w:rPr>
            </w:pPr>
            <w:r w:rsidRPr="00905954">
              <w:t>Statistinių duomenų suvedimas LIBIS statistikos modulyje ataskaitai 1-kultūra metinė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266E" w14:textId="0A078275" w:rsidR="00BB6FFE" w:rsidRDefault="00BB6FFE" w:rsidP="00BB6FFE">
            <w:pPr>
              <w:jc w:val="center"/>
              <w:rPr>
                <w:bCs/>
              </w:rPr>
            </w:pPr>
            <w:r w:rsidRPr="00905954">
              <w:t>Iki 1</w:t>
            </w:r>
            <w:r>
              <w:t>2</w:t>
            </w:r>
            <w:r w:rsidRPr="00905954">
              <w:t xml:space="preserve"> d.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8BC8" w14:textId="77777777" w:rsidR="00BB6FFE" w:rsidRPr="00905954" w:rsidRDefault="00BB6FFE" w:rsidP="00BB6FFE">
            <w:pPr>
              <w:snapToGrid w:val="0"/>
              <w:jc w:val="center"/>
              <w:rPr>
                <w:kern w:val="3"/>
              </w:rPr>
            </w:pPr>
            <w:r w:rsidRPr="00905954">
              <w:rPr>
                <w:kern w:val="3"/>
              </w:rPr>
              <w:t xml:space="preserve">D. </w:t>
            </w:r>
            <w:proofErr w:type="spellStart"/>
            <w:r w:rsidRPr="00905954">
              <w:rPr>
                <w:kern w:val="3"/>
              </w:rPr>
              <w:t>Vaičiūnė</w:t>
            </w:r>
            <w:proofErr w:type="spellEnd"/>
          </w:p>
          <w:p w14:paraId="5455467E" w14:textId="77777777" w:rsidR="00BB6FFE" w:rsidRDefault="00BB6FFE" w:rsidP="00BB6FFE">
            <w:pPr>
              <w:jc w:val="center"/>
              <w:rPr>
                <w:bCs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A38" w14:textId="77777777" w:rsidR="00BB6FFE" w:rsidRPr="00905954" w:rsidRDefault="00BB6FFE" w:rsidP="00E074EA">
            <w:pPr>
              <w:jc w:val="center"/>
              <w:rPr>
                <w:bCs/>
              </w:rPr>
            </w:pPr>
            <w:r w:rsidRPr="00905954">
              <w:rPr>
                <w:bCs/>
              </w:rPr>
              <w:t>Rajono bendrojo ugdymo</w:t>
            </w:r>
          </w:p>
          <w:p w14:paraId="667E256A" w14:textId="29DEDC22" w:rsidR="00BB6FFE" w:rsidRDefault="00BB6FFE" w:rsidP="00E074EA">
            <w:pPr>
              <w:jc w:val="center"/>
              <w:rPr>
                <w:bCs/>
              </w:rPr>
            </w:pPr>
            <w:r w:rsidRPr="00905954">
              <w:rPr>
                <w:bCs/>
              </w:rPr>
              <w:t>bibliotekų darbuotojai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4F4" w14:textId="2F31591F" w:rsidR="00BB6FFE" w:rsidRDefault="00BB6FFE" w:rsidP="00E074EA">
            <w:pPr>
              <w:jc w:val="center"/>
              <w:rPr>
                <w:bCs/>
              </w:rPr>
            </w:pPr>
            <w:r w:rsidRPr="00905954">
              <w:rPr>
                <w:bCs/>
              </w:rPr>
              <w:t xml:space="preserve">Švietimo </w:t>
            </w:r>
            <w:r w:rsidR="00E074EA">
              <w:rPr>
                <w:bCs/>
              </w:rPr>
              <w:t>įstaigų internetinės svetainės</w:t>
            </w:r>
          </w:p>
        </w:tc>
      </w:tr>
      <w:tr w:rsidR="00BB6FFE" w:rsidRPr="00F406FE" w14:paraId="0D1A4717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DB84" w14:textId="0BF271B1" w:rsidR="00BB6FFE" w:rsidRDefault="00E074EA" w:rsidP="00BB6FFE">
            <w:pPr>
              <w:rPr>
                <w:bCs/>
              </w:rPr>
            </w:pPr>
            <w:r>
              <w:rPr>
                <w:color w:val="000000"/>
              </w:rPr>
              <w:t xml:space="preserve">Švietimo įstaigų vadovų veiklos ataskaitų skelbimas švietimo įstaigos interneto svetainėje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2D45" w14:textId="15BCCFEA" w:rsidR="00BB6FFE" w:rsidRDefault="00BB6FFE" w:rsidP="00BB6FF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BB6FFE">
              <w:rPr>
                <w:bCs/>
              </w:rPr>
              <w:t>–</w:t>
            </w:r>
            <w:r w:rsidR="00E074EA">
              <w:rPr>
                <w:bCs/>
              </w:rPr>
              <w:t>20</w:t>
            </w:r>
            <w:r w:rsidRPr="00BB6FFE">
              <w:rPr>
                <w:bCs/>
              </w:rPr>
              <w:t xml:space="preserve"> d.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37E" w14:textId="5F65EBD7" w:rsidR="00BB6FFE" w:rsidRPr="004F63E4" w:rsidRDefault="00BB6FFE" w:rsidP="004F63E4">
            <w:pPr>
              <w:snapToGrid w:val="0"/>
              <w:jc w:val="center"/>
            </w:pPr>
            <w:r w:rsidRPr="00BB6FFE">
              <w:t xml:space="preserve"> </w:t>
            </w:r>
            <w:r w:rsidR="00E074EA" w:rsidRPr="00BB6FFE">
              <w:t>Švietimo įstaigų direktoriai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4A66" w14:textId="379AB9D5" w:rsidR="00BB6FFE" w:rsidRDefault="00E074EA" w:rsidP="00E074EA">
            <w:pPr>
              <w:jc w:val="center"/>
              <w:rPr>
                <w:bCs/>
              </w:rPr>
            </w:pPr>
            <w:r>
              <w:rPr>
                <w:bCs/>
              </w:rPr>
              <w:t>Švietimo įstaigų bendruomenės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E08" w14:textId="034A642D" w:rsidR="00BB6FFE" w:rsidRDefault="00BB6FFE" w:rsidP="00E074EA">
            <w:pPr>
              <w:jc w:val="center"/>
              <w:rPr>
                <w:bCs/>
              </w:rPr>
            </w:pPr>
            <w:r w:rsidRPr="00BB6FFE">
              <w:rPr>
                <w:bCs/>
              </w:rPr>
              <w:t>Švietimo skyrius</w:t>
            </w:r>
          </w:p>
        </w:tc>
      </w:tr>
      <w:tr w:rsidR="00BB6FFE" w:rsidRPr="00F406FE" w14:paraId="20A669A7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49BE" w14:textId="57830390" w:rsidR="00BB6FFE" w:rsidRPr="00BB6FFE" w:rsidRDefault="00BB6FFE" w:rsidP="00BB6FFE">
            <w:pPr>
              <w:rPr>
                <w:bCs/>
              </w:rPr>
            </w:pPr>
            <w:r w:rsidRPr="00BB6FFE">
              <w:rPr>
                <w:bCs/>
              </w:rPr>
              <w:t>Švietimo įstaigų vadovų pasitarimai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9FC0" w14:textId="77777777" w:rsidR="00BB6FFE" w:rsidRPr="00BB6FFE" w:rsidRDefault="00BB6FFE" w:rsidP="00BB6FFE">
            <w:pPr>
              <w:snapToGrid w:val="0"/>
              <w:jc w:val="center"/>
              <w:rPr>
                <w:bCs/>
              </w:rPr>
            </w:pPr>
            <w:r w:rsidRPr="00BB6FFE">
              <w:rPr>
                <w:bCs/>
              </w:rPr>
              <w:t xml:space="preserve">14 d. ir 28 d. </w:t>
            </w:r>
          </w:p>
          <w:p w14:paraId="284EE593" w14:textId="42F96CEE" w:rsidR="00BB6FFE" w:rsidRDefault="00BB6FFE" w:rsidP="00BB6FFE">
            <w:pPr>
              <w:jc w:val="center"/>
              <w:rPr>
                <w:bCs/>
              </w:rPr>
            </w:pPr>
            <w:r w:rsidRPr="00BB6FFE">
              <w:rPr>
                <w:bCs/>
              </w:rPr>
              <w:t>10.00 val.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BAAD" w14:textId="77777777" w:rsidR="00BB6FFE" w:rsidRPr="00BB6FFE" w:rsidRDefault="00BB6FFE" w:rsidP="00BB6FFE">
            <w:pPr>
              <w:snapToGrid w:val="0"/>
              <w:jc w:val="center"/>
              <w:rPr>
                <w:bCs/>
              </w:rPr>
            </w:pPr>
            <w:r w:rsidRPr="00BB6FFE">
              <w:rPr>
                <w:bCs/>
              </w:rPr>
              <w:t>D. Dzigienė</w:t>
            </w:r>
          </w:p>
          <w:p w14:paraId="75CA134A" w14:textId="77777777" w:rsidR="00BB6FFE" w:rsidRDefault="00BB6FFE" w:rsidP="00BB6FFE">
            <w:pPr>
              <w:snapToGrid w:val="0"/>
              <w:jc w:val="center"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462" w14:textId="7D0A8557" w:rsidR="00BB6FFE" w:rsidRPr="00BB6FFE" w:rsidRDefault="00BB6FFE" w:rsidP="00E074EA">
            <w:pPr>
              <w:jc w:val="center"/>
            </w:pPr>
            <w:r w:rsidRPr="00BB6FFE">
              <w:rPr>
                <w:bCs/>
              </w:rPr>
              <w:t>Trakų švietimo įstaigų vadovai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7005" w14:textId="17AA5C9C" w:rsidR="00BB6FFE" w:rsidRPr="00BB6FFE" w:rsidRDefault="00BB6FFE" w:rsidP="00E074EA">
            <w:pPr>
              <w:jc w:val="center"/>
              <w:rPr>
                <w:bCs/>
              </w:rPr>
            </w:pPr>
            <w:r w:rsidRPr="00BB6FFE">
              <w:rPr>
                <w:bCs/>
              </w:rPr>
              <w:t>Prisijungimo nuoroda bus pateikta</w:t>
            </w:r>
          </w:p>
        </w:tc>
      </w:tr>
      <w:tr w:rsidR="00BB6FFE" w:rsidRPr="00F406FE" w14:paraId="24B404F9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883" w14:textId="7F666470" w:rsidR="00BB6FFE" w:rsidRPr="00BB6FFE" w:rsidRDefault="00BB6FFE" w:rsidP="00BB6FFE">
            <w:pPr>
              <w:rPr>
                <w:bCs/>
              </w:rPr>
            </w:pPr>
            <w:r w:rsidRPr="00905954">
              <w:t>Statistinių duomenų suvedimas ataskaitai 4-mokykla informacinėje sistemoje ŠVIS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19B1" w14:textId="16281686" w:rsidR="00BB6FFE" w:rsidRDefault="00BB6FFE" w:rsidP="00BB6FFE">
            <w:pPr>
              <w:jc w:val="center"/>
              <w:rPr>
                <w:bCs/>
              </w:rPr>
            </w:pPr>
            <w:r w:rsidRPr="00905954">
              <w:t>Iki 15 d.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D3A5" w14:textId="77777777" w:rsidR="00BB6FFE" w:rsidRPr="00905954" w:rsidRDefault="00BB6FFE" w:rsidP="00BB6FFE">
            <w:pPr>
              <w:snapToGrid w:val="0"/>
              <w:jc w:val="center"/>
              <w:rPr>
                <w:kern w:val="3"/>
              </w:rPr>
            </w:pPr>
            <w:r w:rsidRPr="00905954">
              <w:rPr>
                <w:kern w:val="3"/>
              </w:rPr>
              <w:t xml:space="preserve">D. </w:t>
            </w:r>
            <w:proofErr w:type="spellStart"/>
            <w:r w:rsidRPr="00905954">
              <w:rPr>
                <w:kern w:val="3"/>
              </w:rPr>
              <w:t>Vaičiūnė</w:t>
            </w:r>
            <w:proofErr w:type="spellEnd"/>
          </w:p>
          <w:p w14:paraId="1EF28CAB" w14:textId="77777777" w:rsidR="00BB6FFE" w:rsidRDefault="00BB6FFE" w:rsidP="00BB6FFE">
            <w:pPr>
              <w:snapToGrid w:val="0"/>
              <w:jc w:val="center"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4F24" w14:textId="3D6826ED" w:rsidR="00BB6FFE" w:rsidRPr="00BB6FFE" w:rsidRDefault="00BB6FFE" w:rsidP="00E074EA">
            <w:pPr>
              <w:jc w:val="center"/>
            </w:pPr>
            <w:r w:rsidRPr="00905954">
              <w:t>Neformaliojo vaikų švietimo ir formalųjį vaikų švietimą papildančio ugdymo atsakingi asmenys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BCE" w14:textId="5FAA1E99" w:rsidR="00BB6FFE" w:rsidRPr="00BB6FFE" w:rsidRDefault="00BB6FFE" w:rsidP="00E074EA">
            <w:pPr>
              <w:jc w:val="center"/>
              <w:rPr>
                <w:bCs/>
              </w:rPr>
            </w:pPr>
            <w:r w:rsidRPr="00905954">
              <w:t>Švietimo skyrius</w:t>
            </w:r>
          </w:p>
        </w:tc>
      </w:tr>
      <w:tr w:rsidR="00BB6FFE" w:rsidRPr="00F406FE" w14:paraId="5AAE5C74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B731" w14:textId="62265773" w:rsidR="00BB6FFE" w:rsidRPr="00905954" w:rsidRDefault="00BB6FFE" w:rsidP="00BB6FFE">
            <w:r w:rsidRPr="0019664D">
              <w:t>Savivaldybės tarybos sprendimų projektų rengimas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9BC7" w14:textId="73F5CA17" w:rsidR="00BB6FFE" w:rsidRPr="00905954" w:rsidRDefault="00BB6FFE" w:rsidP="00BB6FFE">
            <w:pPr>
              <w:jc w:val="center"/>
            </w:pPr>
            <w:r w:rsidRPr="0019664D">
              <w:t>Iki 2</w:t>
            </w:r>
            <w:r>
              <w:t>1</w:t>
            </w:r>
            <w:r w:rsidRPr="0019664D">
              <w:t xml:space="preserve"> d.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1E5A" w14:textId="3756C31A" w:rsidR="00BB6FFE" w:rsidRPr="00905954" w:rsidRDefault="00BB6FFE" w:rsidP="00BB6FFE">
            <w:pPr>
              <w:snapToGrid w:val="0"/>
              <w:jc w:val="center"/>
              <w:rPr>
                <w:kern w:val="3"/>
              </w:rPr>
            </w:pPr>
            <w:r w:rsidRPr="0019664D">
              <w:t>Švietimo skyriaus specialistai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1C51" w14:textId="168781E8" w:rsidR="00BB6FFE" w:rsidRPr="00905954" w:rsidRDefault="00BB6FFE" w:rsidP="00E074EA">
            <w:pPr>
              <w:jc w:val="center"/>
            </w:pPr>
            <w:r w:rsidRPr="0019664D">
              <w:t>Švietimo įstaigų vadovai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1D0E" w14:textId="678F635E" w:rsidR="00BB6FFE" w:rsidRPr="00905954" w:rsidRDefault="00BB6FFE" w:rsidP="00E074EA">
            <w:pPr>
              <w:jc w:val="center"/>
            </w:pPr>
            <w:r w:rsidRPr="0019664D">
              <w:t>Švietimo skyrius</w:t>
            </w:r>
          </w:p>
        </w:tc>
      </w:tr>
      <w:tr w:rsidR="00BB6FFE" w:rsidRPr="00F406FE" w14:paraId="5C527BF4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62D4" w14:textId="77777777" w:rsidR="00BB6FFE" w:rsidRPr="00D4404A" w:rsidRDefault="00BB6FFE" w:rsidP="00BB6FFE">
            <w:pPr>
              <w:rPr>
                <w:b/>
                <w:bCs/>
              </w:rPr>
            </w:pPr>
            <w:r w:rsidRPr="00D4404A">
              <w:t>Konsultacijos dėl mokyklų strateginių planų rengimo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151D" w14:textId="77777777" w:rsidR="00BB6FFE" w:rsidRPr="00D4404A" w:rsidRDefault="00BB6FFE" w:rsidP="00BB6FF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D4404A">
              <w:rPr>
                <w:bCs/>
              </w:rPr>
              <w:t>–2</w:t>
            </w:r>
            <w:r>
              <w:rPr>
                <w:bCs/>
              </w:rPr>
              <w:t>7</w:t>
            </w:r>
            <w:r w:rsidRPr="00D4404A">
              <w:rPr>
                <w:bCs/>
              </w:rPr>
              <w:t xml:space="preserve"> d.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D8EA" w14:textId="77777777" w:rsidR="00BB6FFE" w:rsidRPr="00D4404A" w:rsidRDefault="00BB6FFE" w:rsidP="00BB6FFE">
            <w:pPr>
              <w:snapToGrid w:val="0"/>
              <w:jc w:val="center"/>
            </w:pPr>
            <w:r w:rsidRPr="00D4404A">
              <w:t>R. Žukienė</w:t>
            </w:r>
          </w:p>
          <w:p w14:paraId="066791FB" w14:textId="77777777" w:rsidR="00BB6FFE" w:rsidRDefault="00BB6FFE" w:rsidP="00BB6FFE">
            <w:pPr>
              <w:jc w:val="center"/>
            </w:pPr>
            <w:r w:rsidRPr="00D4404A">
              <w:t>N. Šidlauskienė</w:t>
            </w:r>
          </w:p>
          <w:p w14:paraId="4E57FF28" w14:textId="77777777" w:rsidR="00BB6FFE" w:rsidRPr="00D4404A" w:rsidRDefault="00BB6FFE" w:rsidP="00BB6FFE">
            <w:pPr>
              <w:jc w:val="center"/>
              <w:rPr>
                <w:b/>
                <w:bCs/>
              </w:rPr>
            </w:pPr>
            <w:r>
              <w:t>A. Jakonis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8B7B" w14:textId="77777777" w:rsidR="00BB6FFE" w:rsidRPr="00D4404A" w:rsidRDefault="00BB6FFE" w:rsidP="00E074EA">
            <w:pPr>
              <w:jc w:val="center"/>
              <w:rPr>
                <w:b/>
                <w:bCs/>
              </w:rPr>
            </w:pPr>
            <w:r w:rsidRPr="00D4404A">
              <w:t>Švietimo įstaigų direktoriai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C160" w14:textId="77777777" w:rsidR="00BB6FFE" w:rsidRPr="00D4404A" w:rsidRDefault="00BB6FFE" w:rsidP="00E074EA">
            <w:pPr>
              <w:jc w:val="center"/>
              <w:rPr>
                <w:bCs/>
              </w:rPr>
            </w:pPr>
            <w:r w:rsidRPr="00D4404A">
              <w:rPr>
                <w:bCs/>
              </w:rPr>
              <w:t>Švietimo skyrius</w:t>
            </w:r>
          </w:p>
        </w:tc>
      </w:tr>
      <w:tr w:rsidR="00BB6FFE" w:rsidRPr="00F406FE" w14:paraId="180CFA8A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F710" w14:textId="77777777" w:rsidR="00BB6FFE" w:rsidRPr="00905954" w:rsidRDefault="00BB6FFE" w:rsidP="00BB6FFE">
            <w:pPr>
              <w:snapToGrid w:val="0"/>
              <w:rPr>
                <w:kern w:val="3"/>
              </w:rPr>
            </w:pPr>
            <w:r w:rsidRPr="00905954">
              <w:rPr>
                <w:kern w:val="3"/>
              </w:rPr>
              <w:t>Brandos atestatų, jų priedų, pagrindinio išsilavinimo pažymėjimų ir neformaliojo vaikų švietimo blankų panaudojimo 202</w:t>
            </w:r>
            <w:r>
              <w:rPr>
                <w:kern w:val="3"/>
              </w:rPr>
              <w:t>1</w:t>
            </w:r>
            <w:r w:rsidRPr="00905954">
              <w:rPr>
                <w:kern w:val="3"/>
              </w:rPr>
              <w:t xml:space="preserve"> m. ataskaitų parengimas ir pateikimas Švietimo skyriui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EAB1" w14:textId="77777777" w:rsidR="00BB6FFE" w:rsidRPr="00905954" w:rsidRDefault="00BB6FFE" w:rsidP="00BB6FFE">
            <w:pPr>
              <w:snapToGrid w:val="0"/>
              <w:jc w:val="center"/>
            </w:pPr>
            <w:r w:rsidRPr="00905954">
              <w:t>Iki 31 d.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65E4" w14:textId="77777777" w:rsidR="00BB6FFE" w:rsidRPr="00905954" w:rsidRDefault="00BB6FFE" w:rsidP="00BB6FFE">
            <w:pPr>
              <w:snapToGrid w:val="0"/>
              <w:jc w:val="center"/>
              <w:rPr>
                <w:kern w:val="3"/>
              </w:rPr>
            </w:pPr>
            <w:r w:rsidRPr="00905954">
              <w:rPr>
                <w:kern w:val="3"/>
              </w:rPr>
              <w:t xml:space="preserve">D. </w:t>
            </w:r>
            <w:proofErr w:type="spellStart"/>
            <w:r w:rsidRPr="00905954">
              <w:rPr>
                <w:kern w:val="3"/>
              </w:rPr>
              <w:t>Vaičiūnė</w:t>
            </w:r>
            <w:proofErr w:type="spellEnd"/>
          </w:p>
          <w:p w14:paraId="29EB8A49" w14:textId="77777777" w:rsidR="00BB6FFE" w:rsidRPr="00905954" w:rsidRDefault="00BB6FFE" w:rsidP="00BB6FFE">
            <w:pPr>
              <w:snapToGrid w:val="0"/>
              <w:jc w:val="center"/>
              <w:rPr>
                <w:kern w:val="3"/>
              </w:rPr>
            </w:pPr>
            <w:r w:rsidRPr="00905954">
              <w:rPr>
                <w:kern w:val="3"/>
              </w:rPr>
              <w:t>Mokyklų vadovai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DDAC" w14:textId="77777777" w:rsidR="00BB6FFE" w:rsidRPr="00905954" w:rsidRDefault="00BB6FFE" w:rsidP="00E074EA">
            <w:pPr>
              <w:snapToGrid w:val="0"/>
              <w:jc w:val="center"/>
              <w:rPr>
                <w:kern w:val="3"/>
              </w:rPr>
            </w:pPr>
            <w:r w:rsidRPr="00905954">
              <w:rPr>
                <w:kern w:val="3"/>
              </w:rPr>
              <w:t>Bendrojo ugdymo mokyklų atsakingi asmenys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F071" w14:textId="77777777" w:rsidR="00BB6FFE" w:rsidRPr="00905954" w:rsidRDefault="00BB6FFE" w:rsidP="00E074EA">
            <w:pPr>
              <w:snapToGrid w:val="0"/>
              <w:jc w:val="center"/>
              <w:rPr>
                <w:kern w:val="3"/>
              </w:rPr>
            </w:pPr>
            <w:r w:rsidRPr="00905954">
              <w:rPr>
                <w:kern w:val="3"/>
              </w:rPr>
              <w:t>Švietimo skyrius</w:t>
            </w:r>
          </w:p>
        </w:tc>
      </w:tr>
      <w:tr w:rsidR="00BB6FFE" w:rsidRPr="00F406FE" w14:paraId="43C630A4" w14:textId="77777777" w:rsidTr="00BB6FFE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51A8" w14:textId="0AE9F761" w:rsidR="00BB6FFE" w:rsidRPr="00905954" w:rsidRDefault="00BB6FFE" w:rsidP="00BB6FFE">
            <w:pPr>
              <w:snapToGrid w:val="0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657B" w14:textId="6C476B3D" w:rsidR="00BB6FFE" w:rsidRPr="00905954" w:rsidRDefault="00BB6FFE" w:rsidP="00BB6FFE">
            <w:pPr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BF1A" w14:textId="77777777" w:rsidR="00BB6FFE" w:rsidRPr="00905954" w:rsidRDefault="00BB6FFE" w:rsidP="00BB6FFE">
            <w:pPr>
              <w:snapToGrid w:val="0"/>
              <w:jc w:val="center"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4FC3" w14:textId="7BBF12F6" w:rsidR="00BB6FFE" w:rsidRPr="00905954" w:rsidRDefault="00BB6FFE" w:rsidP="00BB6FFE">
            <w:pPr>
              <w:snapToGrid w:val="0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DD6" w14:textId="2EE3FF1F" w:rsidR="00BB6FFE" w:rsidRPr="00905954" w:rsidRDefault="00BB6FFE" w:rsidP="00BB6FFE">
            <w:pPr>
              <w:snapToGrid w:val="0"/>
              <w:jc w:val="center"/>
            </w:pPr>
          </w:p>
        </w:tc>
      </w:tr>
      <w:tr w:rsidR="00BB6FFE" w:rsidRPr="00F406FE" w14:paraId="04ADDC2E" w14:textId="77777777" w:rsidTr="00BB6FFE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CDD6" w14:textId="0DE2A597" w:rsidR="00BB6FFE" w:rsidRPr="00905954" w:rsidRDefault="00BB6FFE" w:rsidP="00BB6FFE">
            <w:pPr>
              <w:snapToGrid w:val="0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3E71" w14:textId="24633B32" w:rsidR="00BB6FFE" w:rsidRPr="00905954" w:rsidRDefault="00BB6FFE" w:rsidP="00BB6FFE">
            <w:pPr>
              <w:jc w:val="center"/>
              <w:rPr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FC84" w14:textId="77777777" w:rsidR="00BB6FFE" w:rsidRPr="00905954" w:rsidRDefault="00BB6FFE" w:rsidP="00BB6FFE">
            <w:pPr>
              <w:jc w:val="center"/>
              <w:rPr>
                <w:bCs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2886" w14:textId="497B907F" w:rsidR="00BB6FFE" w:rsidRPr="00905954" w:rsidRDefault="00BB6FFE" w:rsidP="00BB6FFE">
            <w:pPr>
              <w:jc w:val="center"/>
              <w:rPr>
                <w:bCs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7792" w14:textId="5F3D3087" w:rsidR="00BB6FFE" w:rsidRPr="00905954" w:rsidRDefault="00BB6FFE" w:rsidP="00BB6FFE">
            <w:pPr>
              <w:jc w:val="center"/>
              <w:rPr>
                <w:bCs/>
              </w:rPr>
            </w:pPr>
          </w:p>
        </w:tc>
      </w:tr>
    </w:tbl>
    <w:p w14:paraId="1CE496C5" w14:textId="3623E5AB" w:rsidR="00F74C26" w:rsidRDefault="009019C6" w:rsidP="00F74C26">
      <w:pPr>
        <w:ind w:left="-284"/>
        <w:jc w:val="center"/>
        <w:rPr>
          <w:b/>
          <w:color w:val="2F5496" w:themeColor="accent1" w:themeShade="BF"/>
          <w:sz w:val="32"/>
          <w:szCs w:val="32"/>
        </w:rPr>
      </w:pPr>
      <w:r w:rsidRPr="004F63E4">
        <w:rPr>
          <w:b/>
          <w:color w:val="2F5496" w:themeColor="accent1" w:themeShade="BF"/>
          <w:sz w:val="32"/>
          <w:szCs w:val="32"/>
        </w:rPr>
        <w:lastRenderedPageBreak/>
        <w:t>OLIMPI</w:t>
      </w:r>
      <w:r w:rsidR="00F74C26" w:rsidRPr="004F63E4">
        <w:rPr>
          <w:b/>
          <w:color w:val="2F5496" w:themeColor="accent1" w:themeShade="BF"/>
          <w:sz w:val="32"/>
          <w:szCs w:val="32"/>
        </w:rPr>
        <w:t>ADOS IR KONKURSAI</w:t>
      </w:r>
    </w:p>
    <w:tbl>
      <w:tblPr>
        <w:tblW w:w="1513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4"/>
        <w:gridCol w:w="1723"/>
        <w:gridCol w:w="2264"/>
        <w:gridCol w:w="3065"/>
        <w:gridCol w:w="3068"/>
      </w:tblGrid>
      <w:tr w:rsidR="00F406FE" w:rsidRPr="00F406FE" w14:paraId="5295173D" w14:textId="77777777" w:rsidTr="004D4E09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D70A" w14:textId="77777777" w:rsidR="00F74C26" w:rsidRPr="00A06F74" w:rsidRDefault="00F74C26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A06F74">
              <w:rPr>
                <w:b/>
                <w:bCs/>
                <w:color w:val="2F5496" w:themeColor="accent1" w:themeShade="BF"/>
                <w:sz w:val="28"/>
                <w:szCs w:val="28"/>
              </w:rPr>
              <w:t>Priemonės pavadinimas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5B73" w14:textId="77777777" w:rsidR="00F74C26" w:rsidRPr="00A06F74" w:rsidRDefault="00F74C26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A06F74">
              <w:rPr>
                <w:b/>
                <w:bCs/>
                <w:color w:val="2F5496" w:themeColor="accent1" w:themeShade="BF"/>
                <w:sz w:val="28"/>
                <w:szCs w:val="28"/>
              </w:rPr>
              <w:t>Data, laikas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02D3" w14:textId="77777777" w:rsidR="00F74C26" w:rsidRPr="00A06F74" w:rsidRDefault="00F74C26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A06F74">
              <w:rPr>
                <w:b/>
                <w:bCs/>
                <w:color w:val="2F5496" w:themeColor="accent1" w:themeShade="BF"/>
                <w:sz w:val="28"/>
                <w:szCs w:val="28"/>
              </w:rPr>
              <w:t>Atsakingi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2D66" w14:textId="77777777" w:rsidR="00F74C26" w:rsidRPr="00A06F74" w:rsidRDefault="00F74C26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A06F74">
              <w:rPr>
                <w:b/>
                <w:bCs/>
                <w:color w:val="2F5496" w:themeColor="accent1" w:themeShade="BF"/>
                <w:sz w:val="28"/>
                <w:szCs w:val="28"/>
              </w:rPr>
              <w:t>Dalyviai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663E" w14:textId="77777777" w:rsidR="00F74C26" w:rsidRPr="00A06F74" w:rsidRDefault="00F74C26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A06F74">
              <w:rPr>
                <w:b/>
                <w:bCs/>
                <w:color w:val="2F5496" w:themeColor="accent1" w:themeShade="BF"/>
                <w:sz w:val="28"/>
                <w:szCs w:val="28"/>
              </w:rPr>
              <w:t>Vieta</w:t>
            </w:r>
          </w:p>
        </w:tc>
      </w:tr>
      <w:tr w:rsidR="004D4E09" w:rsidRPr="00F406FE" w14:paraId="06CEFFFE" w14:textId="77777777" w:rsidTr="004D4E09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5A46" w14:textId="77777777" w:rsidR="004D4E09" w:rsidRPr="00F406FE" w:rsidRDefault="004D4E09" w:rsidP="004D4E09">
            <w:pPr>
              <w:rPr>
                <w:b/>
                <w:bCs/>
                <w:sz w:val="28"/>
                <w:szCs w:val="28"/>
              </w:rPr>
            </w:pPr>
            <w:r w:rsidRPr="009019C6">
              <w:rPr>
                <w:bCs/>
              </w:rPr>
              <w:t xml:space="preserve">Rajoninė </w:t>
            </w:r>
            <w:r>
              <w:rPr>
                <w:bCs/>
              </w:rPr>
              <w:t>chemijos</w:t>
            </w:r>
            <w:r w:rsidRPr="009019C6">
              <w:rPr>
                <w:bCs/>
              </w:rPr>
              <w:t xml:space="preserve"> olimpiada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0479" w14:textId="77777777" w:rsidR="004D4E09" w:rsidRDefault="004D4E09" w:rsidP="004D4E0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9019C6">
              <w:rPr>
                <w:bCs/>
              </w:rPr>
              <w:t xml:space="preserve"> d.</w:t>
            </w:r>
          </w:p>
          <w:p w14:paraId="372D7604" w14:textId="77777777" w:rsidR="004D4E09" w:rsidRPr="00F406FE" w:rsidRDefault="004D4E09" w:rsidP="004D4E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9.00 val. (I–II gimnazijos kl., 9–10 kl.) 12.00 val. (III–IV gimnazijos kl.)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4C0C" w14:textId="77777777" w:rsidR="004D4E09" w:rsidRDefault="004D4E09" w:rsidP="004D4E09">
            <w:pPr>
              <w:rPr>
                <w:bCs/>
              </w:rPr>
            </w:pPr>
            <w:r>
              <w:rPr>
                <w:bCs/>
              </w:rPr>
              <w:t>R. Žukienė</w:t>
            </w:r>
          </w:p>
          <w:p w14:paraId="5A1344F8" w14:textId="77777777" w:rsidR="004D4E09" w:rsidRPr="00F406FE" w:rsidRDefault="004D4E09" w:rsidP="004D4E09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mokyklose paskirti atsakingi asmenys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CB6A" w14:textId="77777777" w:rsidR="004D4E09" w:rsidRPr="00F406FE" w:rsidRDefault="004D4E09" w:rsidP="004D4E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I–II ir III–IV gimnazijos kl. (9–10 ir 11–12 kl.) mokiniai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7BE0" w14:textId="77777777" w:rsidR="004D4E09" w:rsidRDefault="004D4E09" w:rsidP="004D4E09">
            <w:pPr>
              <w:jc w:val="center"/>
              <w:rPr>
                <w:bCs/>
              </w:rPr>
            </w:pPr>
            <w:r>
              <w:rPr>
                <w:bCs/>
              </w:rPr>
              <w:t>Bendrojo ugdymo mokyklos</w:t>
            </w:r>
          </w:p>
          <w:p w14:paraId="1255F61A" w14:textId="77777777" w:rsidR="006F64AD" w:rsidRPr="00F406FE" w:rsidRDefault="006F64AD" w:rsidP="006F64AD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(Olimpiados dalyvių užduočių sprendimas bus stebimas n</w:t>
            </w:r>
            <w:r w:rsidRPr="00F57278">
              <w:rPr>
                <w:bCs/>
              </w:rPr>
              <w:t>uotoliniu būd</w:t>
            </w:r>
            <w:r>
              <w:rPr>
                <w:bCs/>
              </w:rPr>
              <w:t>u)</w:t>
            </w:r>
          </w:p>
        </w:tc>
      </w:tr>
      <w:tr w:rsidR="007B6B9E" w:rsidRPr="00F406FE" w14:paraId="4AEF3B50" w14:textId="77777777" w:rsidTr="000F30B6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F5DC2" w14:textId="77777777" w:rsidR="007B6B9E" w:rsidRPr="007B6B9E" w:rsidRDefault="007B6B9E" w:rsidP="007B6B9E">
            <w:pPr>
              <w:snapToGrid w:val="0"/>
            </w:pPr>
            <w:r w:rsidRPr="007B6B9E">
              <w:t>Rajoninė anglų kalbos olimpiada</w:t>
            </w:r>
          </w:p>
          <w:p w14:paraId="6FFCB4F0" w14:textId="77777777" w:rsidR="007B6B9E" w:rsidRPr="007B6B9E" w:rsidRDefault="007B6B9E" w:rsidP="007B6B9E">
            <w:pPr>
              <w:rPr>
                <w:bCs/>
              </w:rPr>
            </w:pPr>
            <w:r w:rsidRPr="007B6B9E">
              <w:t>(Olimpiados organizavimas ir vykdymas bus reglamentuotas Švietimo skyriaus vedėjo įsakymu)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656BE" w14:textId="77777777" w:rsidR="007B6B9E" w:rsidRPr="007B6B9E" w:rsidRDefault="007B6B9E" w:rsidP="007B6B9E">
            <w:pPr>
              <w:snapToGrid w:val="0"/>
              <w:jc w:val="center"/>
            </w:pPr>
            <w:r>
              <w:t>20</w:t>
            </w:r>
            <w:r w:rsidRPr="007B6B9E">
              <w:t xml:space="preserve"> d.</w:t>
            </w:r>
          </w:p>
          <w:p w14:paraId="0A2AA519" w14:textId="77777777" w:rsidR="007B6B9E" w:rsidRPr="007B6B9E" w:rsidRDefault="00A6592A" w:rsidP="007B6B9E">
            <w:pPr>
              <w:jc w:val="center"/>
              <w:rPr>
                <w:bCs/>
              </w:rPr>
            </w:pPr>
            <w:r>
              <w:t>9</w:t>
            </w:r>
            <w:r w:rsidR="007B6B9E" w:rsidRPr="007B6B9E">
              <w:t>.00 val.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C5D0B" w14:textId="77777777" w:rsidR="007B6B9E" w:rsidRPr="007B6B9E" w:rsidRDefault="007B6B9E" w:rsidP="007B6B9E">
            <w:pPr>
              <w:snapToGrid w:val="0"/>
            </w:pPr>
            <w:r w:rsidRPr="007B6B9E">
              <w:t>R. Žukienė</w:t>
            </w:r>
          </w:p>
          <w:p w14:paraId="725A21DF" w14:textId="77777777" w:rsidR="007B6B9E" w:rsidRPr="007B6B9E" w:rsidRDefault="007B6B9E" w:rsidP="007B6B9E">
            <w:pPr>
              <w:snapToGrid w:val="0"/>
            </w:pPr>
            <w:r w:rsidRPr="007B6B9E">
              <w:t>J. Martyncevienė</w:t>
            </w:r>
          </w:p>
          <w:p w14:paraId="06D24EAB" w14:textId="77777777" w:rsidR="007B6B9E" w:rsidRPr="007B6B9E" w:rsidRDefault="007B6B9E" w:rsidP="007B6B9E">
            <w:pPr>
              <w:rPr>
                <w:bCs/>
              </w:rPr>
            </w:pPr>
            <w:r w:rsidRPr="007B6B9E">
              <w:t>R. Sadovskienė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0A3E7" w14:textId="77777777" w:rsidR="007B6B9E" w:rsidRPr="007B6B9E" w:rsidRDefault="007B6B9E" w:rsidP="007B6B9E">
            <w:pPr>
              <w:jc w:val="center"/>
              <w:rPr>
                <w:bCs/>
              </w:rPr>
            </w:pPr>
            <w:r w:rsidRPr="007B6B9E">
              <w:t>III gimnazijų klasių mokiniai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AE14" w14:textId="77777777" w:rsidR="007B6B9E" w:rsidRPr="007B6B9E" w:rsidRDefault="007B6B9E" w:rsidP="007B6B9E">
            <w:pPr>
              <w:jc w:val="center"/>
              <w:rPr>
                <w:bCs/>
              </w:rPr>
            </w:pPr>
            <w:r w:rsidRPr="007B6B9E">
              <w:rPr>
                <w:bCs/>
              </w:rPr>
              <w:t>Trakų Vytauto Didžiojo gimnazija (nuotoliniu būdu</w:t>
            </w:r>
            <w:r>
              <w:rPr>
                <w:bCs/>
              </w:rPr>
              <w:t xml:space="preserve"> iš olimpiados dalyvių mokyklų</w:t>
            </w:r>
            <w:r w:rsidRPr="007B6B9E">
              <w:rPr>
                <w:bCs/>
              </w:rPr>
              <w:t>)</w:t>
            </w:r>
          </w:p>
        </w:tc>
      </w:tr>
      <w:tr w:rsidR="00E62610" w:rsidRPr="00F406FE" w14:paraId="39AE560C" w14:textId="77777777" w:rsidTr="004D4E09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4441" w14:textId="77777777" w:rsidR="00E62610" w:rsidRPr="009019C6" w:rsidRDefault="00E62610" w:rsidP="00E62610">
            <w:pPr>
              <w:rPr>
                <w:bCs/>
              </w:rPr>
            </w:pPr>
            <w:r w:rsidRPr="009019C6">
              <w:rPr>
                <w:bCs/>
              </w:rPr>
              <w:t>Rajoninė biologijos olimpiada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4370" w14:textId="77777777" w:rsidR="00E62610" w:rsidRDefault="00E62610">
            <w:pPr>
              <w:jc w:val="center"/>
              <w:rPr>
                <w:bCs/>
              </w:rPr>
            </w:pPr>
            <w:r w:rsidRPr="009019C6">
              <w:rPr>
                <w:bCs/>
              </w:rPr>
              <w:t>21 d.</w:t>
            </w:r>
          </w:p>
          <w:p w14:paraId="500DE0A6" w14:textId="77777777" w:rsidR="009019C6" w:rsidRPr="009019C6" w:rsidRDefault="009019C6" w:rsidP="009019C6">
            <w:pPr>
              <w:jc w:val="center"/>
              <w:rPr>
                <w:bCs/>
              </w:rPr>
            </w:pPr>
            <w:r>
              <w:rPr>
                <w:bCs/>
              </w:rPr>
              <w:t>9.00 val. (I–II gimnazijos kl., 9–10 kl.) 12.00 val. (III–IV gimnazijos kl.)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2CA7" w14:textId="77777777" w:rsidR="00E62610" w:rsidRDefault="009019C6" w:rsidP="00EC21B7">
            <w:pPr>
              <w:rPr>
                <w:bCs/>
              </w:rPr>
            </w:pPr>
            <w:r>
              <w:rPr>
                <w:bCs/>
              </w:rPr>
              <w:t>N. Šidlauskienė</w:t>
            </w:r>
          </w:p>
          <w:p w14:paraId="4D6DCF2B" w14:textId="77777777" w:rsidR="009019C6" w:rsidRPr="009019C6" w:rsidRDefault="00EC21B7" w:rsidP="00EC21B7">
            <w:pPr>
              <w:rPr>
                <w:bCs/>
              </w:rPr>
            </w:pPr>
            <w:r>
              <w:rPr>
                <w:bCs/>
              </w:rPr>
              <w:t>m</w:t>
            </w:r>
            <w:r w:rsidR="009019C6">
              <w:rPr>
                <w:bCs/>
              </w:rPr>
              <w:t>okyklose paskirti atsakingi asmenys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8FEC" w14:textId="77777777" w:rsidR="00E62610" w:rsidRPr="009019C6" w:rsidRDefault="009019C6" w:rsidP="009019C6">
            <w:pPr>
              <w:rPr>
                <w:bCs/>
              </w:rPr>
            </w:pPr>
            <w:r>
              <w:rPr>
                <w:bCs/>
              </w:rPr>
              <w:t>I–II ir III–IV gimnazijos kl. (9–10 ir 11–12 kl.) mokiniai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0869" w14:textId="77777777" w:rsidR="00E62610" w:rsidRPr="009019C6" w:rsidRDefault="009019C6" w:rsidP="009019C6">
            <w:pPr>
              <w:rPr>
                <w:bCs/>
              </w:rPr>
            </w:pPr>
            <w:r>
              <w:rPr>
                <w:bCs/>
              </w:rPr>
              <w:t>Bendrojo ugdymo mokyklos</w:t>
            </w:r>
          </w:p>
        </w:tc>
      </w:tr>
      <w:tr w:rsidR="00F406FE" w:rsidRPr="00F406FE" w14:paraId="509F0F88" w14:textId="77777777" w:rsidTr="004D4E09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7E326" w14:textId="77777777" w:rsidR="005B7076" w:rsidRPr="00F406FE" w:rsidRDefault="00F406FE" w:rsidP="004106E3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Rajoninė </w:t>
            </w:r>
            <w:r w:rsidR="004106E3">
              <w:t>33-ioji Lietuvos mokinių lenkų kalbos olimpiada (10– 12 kl.)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20C02" w14:textId="77777777" w:rsidR="005B7076" w:rsidRPr="00F406FE" w:rsidRDefault="00F406FE" w:rsidP="005B7076">
            <w:pPr>
              <w:jc w:val="center"/>
            </w:pPr>
            <w:r w:rsidRPr="00F406FE">
              <w:t>25 d.</w:t>
            </w:r>
          </w:p>
          <w:p w14:paraId="11D39573" w14:textId="77777777" w:rsidR="00F406FE" w:rsidRPr="00F406FE" w:rsidRDefault="00F406FE" w:rsidP="005B7076">
            <w:pPr>
              <w:jc w:val="center"/>
              <w:rPr>
                <w:b/>
                <w:bCs/>
                <w:strike/>
                <w:color w:val="FF0000"/>
                <w:sz w:val="28"/>
                <w:szCs w:val="28"/>
              </w:rPr>
            </w:pPr>
            <w:r w:rsidRPr="00F406FE">
              <w:t>9 val.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1925C1" w14:textId="77777777" w:rsidR="005B7076" w:rsidRPr="00EC21B7" w:rsidRDefault="00F406FE" w:rsidP="00F406FE">
            <w:pPr>
              <w:pStyle w:val="ListParagraph"/>
              <w:snapToGrid w:val="0"/>
              <w:ind w:hanging="657"/>
              <w:rPr>
                <w:rFonts w:ascii="Times New Roman" w:hAnsi="Times New Roman"/>
                <w:sz w:val="24"/>
                <w:szCs w:val="24"/>
              </w:rPr>
            </w:pPr>
            <w:r w:rsidRPr="00EC21B7">
              <w:rPr>
                <w:rFonts w:ascii="Times New Roman" w:hAnsi="Times New Roman"/>
                <w:sz w:val="24"/>
                <w:szCs w:val="24"/>
              </w:rPr>
              <w:t>A. Jakonis</w:t>
            </w:r>
          </w:p>
          <w:p w14:paraId="15F2039B" w14:textId="5EF6005B" w:rsidR="00F406FE" w:rsidRPr="00BA5B6D" w:rsidRDefault="00BA5B6D" w:rsidP="00EC21B7">
            <w:pPr>
              <w:pStyle w:val="ListParagraph"/>
              <w:snapToGrid w:val="0"/>
              <w:ind w:left="6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5B6D">
              <w:rPr>
                <w:rFonts w:ascii="Times New Roman" w:hAnsi="Times New Roman"/>
                <w:bCs/>
                <w:sz w:val="24"/>
                <w:szCs w:val="24"/>
              </w:rPr>
              <w:t>mokyklose paskirti atsakingi asmenys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811EF0" w14:textId="77777777" w:rsidR="005B7076" w:rsidRPr="00F406FE" w:rsidRDefault="005B7076" w:rsidP="005B707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406FE">
              <w:t xml:space="preserve">10 ir I-IV </w:t>
            </w:r>
            <w:r w:rsidR="00F406FE" w:rsidRPr="00F406FE">
              <w:t xml:space="preserve">lenkų </w:t>
            </w:r>
            <w:r w:rsidR="00F406FE">
              <w:t>ugdomąją</w:t>
            </w:r>
            <w:r w:rsidR="00F406FE" w:rsidRPr="00F406FE">
              <w:t xml:space="preserve"> kalba </w:t>
            </w:r>
            <w:r w:rsidRPr="00F406FE">
              <w:t>gimnazijų klasių mokiniai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BC3E" w14:textId="7A7C7502" w:rsidR="00012EFE" w:rsidRDefault="00012EFE" w:rsidP="00BA5B6D">
            <w:pPr>
              <w:jc w:val="center"/>
              <w:rPr>
                <w:strike/>
                <w:color w:val="FF0000"/>
              </w:rPr>
            </w:pPr>
            <w:r>
              <w:rPr>
                <w:bCs/>
              </w:rPr>
              <w:t>(Olimpiados dalyvių užduočių sprendimas bus stebimas n</w:t>
            </w:r>
            <w:r w:rsidRPr="00F57278">
              <w:rPr>
                <w:bCs/>
              </w:rPr>
              <w:t>uotoliniu būd</w:t>
            </w:r>
            <w:r>
              <w:rPr>
                <w:bCs/>
              </w:rPr>
              <w:t>u)</w:t>
            </w:r>
          </w:p>
          <w:p w14:paraId="29387C8B" w14:textId="4A77A3AB" w:rsidR="00BA5B6D" w:rsidRDefault="00BA5B6D" w:rsidP="00BA5B6D">
            <w:pPr>
              <w:jc w:val="center"/>
              <w:rPr>
                <w:bCs/>
              </w:rPr>
            </w:pPr>
            <w:r>
              <w:rPr>
                <w:bCs/>
              </w:rPr>
              <w:t>Bendrojo ugdymo mokyklos lenkų ugdomąja kalba</w:t>
            </w:r>
          </w:p>
          <w:p w14:paraId="748C978E" w14:textId="50E0C16A" w:rsidR="00BA5B6D" w:rsidRPr="00F406FE" w:rsidRDefault="00BA5B6D" w:rsidP="00703629">
            <w:pPr>
              <w:rPr>
                <w:color w:val="FF0000"/>
              </w:rPr>
            </w:pPr>
          </w:p>
        </w:tc>
      </w:tr>
      <w:tr w:rsidR="00B459F6" w:rsidRPr="00F406FE" w14:paraId="1E00210A" w14:textId="77777777" w:rsidTr="004D4E09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23BDD6" w14:textId="77777777" w:rsidR="00B459F6" w:rsidRPr="00B459F6" w:rsidRDefault="00B459F6" w:rsidP="00B459F6">
            <w:pPr>
              <w:snapToGrid w:val="0"/>
            </w:pPr>
            <w:r w:rsidRPr="00B459F6">
              <w:t>Rajoninis jaunųjų filologų konkursas</w:t>
            </w:r>
          </w:p>
          <w:p w14:paraId="53365DA8" w14:textId="77777777" w:rsidR="00B459F6" w:rsidRPr="00B459F6" w:rsidRDefault="00B459F6" w:rsidP="00B459F6">
            <w:pPr>
              <w:snapToGrid w:val="0"/>
            </w:pPr>
            <w:r w:rsidRPr="00B459F6">
              <w:t>(darbus ir sutikimus dėl asmens duomenų naudojimo siųsti iki sausio 2</w:t>
            </w:r>
            <w:r>
              <w:t>0</w:t>
            </w:r>
            <w:r w:rsidRPr="00B459F6">
              <w:t xml:space="preserve"> d.)</w:t>
            </w:r>
            <w:r>
              <w:t xml:space="preserve"> </w:t>
            </w:r>
            <w:r w:rsidRPr="00B459F6">
              <w:t xml:space="preserve">el. paštu </w:t>
            </w:r>
            <w:hyperlink r:id="rId6" w:history="1">
              <w:r w:rsidRPr="00B459F6">
                <w:rPr>
                  <w:rStyle w:val="Hyperlink"/>
                  <w:color w:val="auto"/>
                </w:rPr>
                <w:t>natalija.sidlauskiene@trakai.lt</w:t>
              </w:r>
            </w:hyperlink>
            <w:r w:rsidRPr="00B459F6">
              <w:t xml:space="preserve">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3E898" w14:textId="77777777" w:rsidR="00B459F6" w:rsidRPr="00B459F6" w:rsidRDefault="00B459F6" w:rsidP="00B459F6">
            <w:pPr>
              <w:snapToGrid w:val="0"/>
              <w:ind w:left="333" w:firstLine="142"/>
            </w:pPr>
            <w:r w:rsidRPr="00B459F6">
              <w:t>2</w:t>
            </w:r>
            <w:r>
              <w:t>5</w:t>
            </w:r>
            <w:r w:rsidRPr="00B459F6">
              <w:t xml:space="preserve"> d.</w:t>
            </w:r>
          </w:p>
          <w:p w14:paraId="7BEF1077" w14:textId="77777777" w:rsidR="00B459F6" w:rsidRPr="00B459F6" w:rsidRDefault="00B459F6" w:rsidP="00B459F6">
            <w:pPr>
              <w:snapToGrid w:val="0"/>
              <w:ind w:left="333" w:hanging="157"/>
              <w:jc w:val="center"/>
            </w:pPr>
            <w:r w:rsidRPr="00B459F6">
              <w:t>13.00 val.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57B219" w14:textId="77777777" w:rsidR="00B459F6" w:rsidRPr="00B459F6" w:rsidRDefault="00B459F6" w:rsidP="00EC21B7">
            <w:pPr>
              <w:snapToGrid w:val="0"/>
            </w:pPr>
            <w:r w:rsidRPr="00B459F6">
              <w:t>N. Šidlauskienė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582F24" w14:textId="77777777" w:rsidR="00B459F6" w:rsidRPr="00B459F6" w:rsidRDefault="00B459F6" w:rsidP="00B459F6">
            <w:pPr>
              <w:snapToGrid w:val="0"/>
            </w:pPr>
            <w:r w:rsidRPr="00B459F6">
              <w:t>5-10 ir I-IV gimnazijų klasių mokiniai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4B8C" w14:textId="77777777" w:rsidR="00B459F6" w:rsidRPr="00B459F6" w:rsidRDefault="00B459F6" w:rsidP="00B459F6">
            <w:pPr>
              <w:snapToGrid w:val="0"/>
              <w:rPr>
                <w:bCs/>
              </w:rPr>
            </w:pPr>
            <w:r w:rsidRPr="00B459F6">
              <w:rPr>
                <w:bCs/>
              </w:rPr>
              <w:t>Nuotoliniu būdu</w:t>
            </w:r>
          </w:p>
        </w:tc>
      </w:tr>
      <w:tr w:rsidR="00AD01E5" w:rsidRPr="00F406FE" w14:paraId="4A35F7D3" w14:textId="77777777" w:rsidTr="004D4E09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034C2" w14:textId="77777777" w:rsidR="00AD01E5" w:rsidRPr="00F57278" w:rsidRDefault="00AD01E5" w:rsidP="00AD01E5">
            <w:pPr>
              <w:snapToGrid w:val="0"/>
            </w:pPr>
            <w:r w:rsidRPr="00F57278">
              <w:t>Rajoninė fizikos olimpiada</w:t>
            </w:r>
          </w:p>
          <w:p w14:paraId="50F4ABD3" w14:textId="77777777" w:rsidR="00AD01E5" w:rsidRPr="00B459F6" w:rsidRDefault="00AD01E5" w:rsidP="00AD01E5">
            <w:pPr>
              <w:snapToGrid w:val="0"/>
            </w:pPr>
            <w:r w:rsidRPr="00F57278">
              <w:t>(Olimpiados organizavimas ir vykdymas bus reglamentuotas Švietimo skyriaus vedėjo įsakymu)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0A414" w14:textId="77777777" w:rsidR="00AD01E5" w:rsidRPr="00F57278" w:rsidRDefault="00AD01E5" w:rsidP="00AD01E5">
            <w:pPr>
              <w:snapToGrid w:val="0"/>
              <w:ind w:left="333" w:firstLine="142"/>
            </w:pPr>
            <w:r w:rsidRPr="00F57278">
              <w:t>2</w:t>
            </w:r>
            <w:r>
              <w:t>7</w:t>
            </w:r>
            <w:r w:rsidRPr="00F57278">
              <w:t xml:space="preserve"> d. </w:t>
            </w:r>
          </w:p>
          <w:p w14:paraId="5D5378B8" w14:textId="77777777" w:rsidR="00AD01E5" w:rsidRPr="00B459F6" w:rsidRDefault="00AD01E5" w:rsidP="00AD01E5">
            <w:pPr>
              <w:snapToGrid w:val="0"/>
              <w:ind w:left="333" w:firstLine="142"/>
            </w:pPr>
            <w:r w:rsidRPr="00F57278">
              <w:t>9.00–13.00 val.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B026F" w14:textId="77777777" w:rsidR="00AD01E5" w:rsidRDefault="00AD01E5" w:rsidP="00AD01E5">
            <w:pPr>
              <w:snapToGrid w:val="0"/>
              <w:jc w:val="center"/>
            </w:pPr>
            <w:r w:rsidRPr="00F57278">
              <w:t>R. Žukienė</w:t>
            </w:r>
          </w:p>
          <w:p w14:paraId="66A94320" w14:textId="77777777" w:rsidR="00AD01E5" w:rsidRPr="00F57278" w:rsidRDefault="00AD01E5" w:rsidP="00AD01E5">
            <w:pPr>
              <w:snapToGrid w:val="0"/>
              <w:jc w:val="center"/>
            </w:pPr>
            <w:r>
              <w:t>(mokyklose paskirti atsakingi asmenys)</w:t>
            </w:r>
          </w:p>
          <w:p w14:paraId="0681048F" w14:textId="35B44CBB" w:rsidR="00A06F74" w:rsidRPr="00B459F6" w:rsidRDefault="00A06F74" w:rsidP="00AD01E5">
            <w:pPr>
              <w:snapToGrid w:val="0"/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8A4F0" w14:textId="77777777" w:rsidR="00AD01E5" w:rsidRPr="00B459F6" w:rsidRDefault="00AD01E5" w:rsidP="00AD01E5">
            <w:pPr>
              <w:snapToGrid w:val="0"/>
            </w:pPr>
            <w:r w:rsidRPr="00F57278">
              <w:t>9-10 ir I-IV gimnazijų klasių mokiniai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4D7F" w14:textId="77777777" w:rsidR="00AD01E5" w:rsidRPr="00B459F6" w:rsidRDefault="00AD01E5" w:rsidP="00AD01E5">
            <w:pPr>
              <w:snapToGrid w:val="0"/>
              <w:rPr>
                <w:bCs/>
              </w:rPr>
            </w:pPr>
            <w:r>
              <w:rPr>
                <w:bCs/>
              </w:rPr>
              <w:t>Bendrojo ugdymo mokyklos (Olimpiados dalyvių užduočių sprendimas bus stebimas n</w:t>
            </w:r>
            <w:r w:rsidRPr="00F57278">
              <w:rPr>
                <w:bCs/>
              </w:rPr>
              <w:t>uotoliniu būd</w:t>
            </w:r>
            <w:r>
              <w:rPr>
                <w:bCs/>
              </w:rPr>
              <w:t>u)</w:t>
            </w:r>
          </w:p>
        </w:tc>
      </w:tr>
      <w:tr w:rsidR="00B459F6" w:rsidRPr="00F406FE" w14:paraId="7BCDA982" w14:textId="77777777" w:rsidTr="004D4E09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128B4" w14:textId="77777777" w:rsidR="00B459F6" w:rsidRPr="00B459F6" w:rsidRDefault="00B459F6" w:rsidP="00B459F6">
            <w:pPr>
              <w:snapToGrid w:val="0"/>
            </w:pPr>
            <w:r>
              <w:t>Informatikos olimpiados III etapas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34D11" w14:textId="77777777" w:rsidR="00B459F6" w:rsidRPr="00B459F6" w:rsidRDefault="00B459F6" w:rsidP="00B459F6">
            <w:pPr>
              <w:snapToGrid w:val="0"/>
              <w:ind w:left="333" w:firstLine="142"/>
            </w:pPr>
            <w:r>
              <w:t xml:space="preserve">28 d. </w:t>
            </w:r>
            <w:r w:rsidR="00F926CD">
              <w:t xml:space="preserve">(laikas bus </w:t>
            </w:r>
            <w:r w:rsidR="00F926CD">
              <w:lastRenderedPageBreak/>
              <w:t>patikslintas)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0708D" w14:textId="77777777" w:rsidR="00B459F6" w:rsidRDefault="00670B22" w:rsidP="00EC21B7">
            <w:pPr>
              <w:snapToGrid w:val="0"/>
            </w:pPr>
            <w:r>
              <w:lastRenderedPageBreak/>
              <w:t>N. Šidlauskienė</w:t>
            </w:r>
          </w:p>
          <w:p w14:paraId="258A8FF1" w14:textId="77777777" w:rsidR="00670B22" w:rsidRPr="00B459F6" w:rsidRDefault="00670B22" w:rsidP="00EC21B7">
            <w:pPr>
              <w:snapToGrid w:val="0"/>
            </w:pPr>
            <w:r>
              <w:t>M. Suščinskienė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0C54D" w14:textId="77777777" w:rsidR="00B459F6" w:rsidRPr="00B459F6" w:rsidRDefault="00670B22" w:rsidP="00B459F6">
            <w:pPr>
              <w:snapToGrid w:val="0"/>
            </w:pPr>
            <w:r>
              <w:t xml:space="preserve">Antrojo etapo laimėtojai, Trakų Vytauto Didžiojo </w:t>
            </w:r>
            <w:r>
              <w:lastRenderedPageBreak/>
              <w:t>gimnazijos mokiniai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F004" w14:textId="77777777" w:rsidR="00B459F6" w:rsidRPr="00B459F6" w:rsidRDefault="00B459F6" w:rsidP="00B459F6">
            <w:pPr>
              <w:snapToGrid w:val="0"/>
              <w:rPr>
                <w:bCs/>
              </w:rPr>
            </w:pPr>
            <w:r w:rsidRPr="00B459F6">
              <w:rPr>
                <w:bCs/>
              </w:rPr>
              <w:lastRenderedPageBreak/>
              <w:t>Nuotoliniu būdu</w:t>
            </w:r>
          </w:p>
        </w:tc>
      </w:tr>
    </w:tbl>
    <w:p w14:paraId="1E0C1195" w14:textId="6CA44073" w:rsidR="004F63E4" w:rsidRDefault="004F63E4" w:rsidP="004F63E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2F5496" w:themeColor="accent1" w:themeShade="BF"/>
          <w:sz w:val="32"/>
          <w:szCs w:val="32"/>
        </w:rPr>
      </w:pPr>
      <w:r w:rsidRPr="004F63E4">
        <w:rPr>
          <w:b/>
          <w:color w:val="2F5496" w:themeColor="accent1" w:themeShade="BF"/>
          <w:sz w:val="32"/>
          <w:szCs w:val="32"/>
        </w:rPr>
        <w:t>RAJONO MOKYTOJŲ METODINIŲ BŪRELIŲ VEIKLA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2967"/>
        <w:gridCol w:w="2108"/>
        <w:gridCol w:w="2778"/>
        <w:gridCol w:w="2797"/>
      </w:tblGrid>
      <w:tr w:rsidR="00F406FE" w:rsidRPr="00F406FE" w14:paraId="076C16F9" w14:textId="77777777" w:rsidTr="004F63E4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76C2" w14:textId="77777777" w:rsidR="00F74C26" w:rsidRPr="00A06F74" w:rsidRDefault="00F74C26">
            <w:pPr>
              <w:snapToGrid w:val="0"/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A06F74">
              <w:rPr>
                <w:b/>
                <w:bCs/>
                <w:color w:val="2F5496" w:themeColor="accent1" w:themeShade="BF"/>
                <w:sz w:val="28"/>
                <w:szCs w:val="28"/>
              </w:rPr>
              <w:t>Priemonės pavadinimas</w:t>
            </w:r>
          </w:p>
          <w:p w14:paraId="1555E4C5" w14:textId="77777777" w:rsidR="00F74C26" w:rsidRPr="00A06F74" w:rsidRDefault="00F74C26">
            <w:pPr>
              <w:snapToGrid w:val="0"/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0973" w14:textId="77777777" w:rsidR="00F74C26" w:rsidRPr="00A06F74" w:rsidRDefault="00F74C26">
            <w:pPr>
              <w:snapToGrid w:val="0"/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  <w:r w:rsidRPr="00A06F74">
              <w:rPr>
                <w:b/>
                <w:bCs/>
                <w:color w:val="2F5496" w:themeColor="accent1" w:themeShade="BF"/>
                <w:sz w:val="28"/>
                <w:szCs w:val="28"/>
              </w:rPr>
              <w:t>Data, laikas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36E1" w14:textId="77777777" w:rsidR="00F74C26" w:rsidRPr="00A06F74" w:rsidRDefault="00F74C26">
            <w:pPr>
              <w:snapToGrid w:val="0"/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  <w:r w:rsidRPr="00A06F74">
              <w:rPr>
                <w:b/>
                <w:bCs/>
                <w:color w:val="2F5496" w:themeColor="accent1" w:themeShade="BF"/>
                <w:sz w:val="28"/>
                <w:szCs w:val="28"/>
              </w:rPr>
              <w:t>Atsakingi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0EC2" w14:textId="77777777" w:rsidR="00F74C26" w:rsidRPr="00A06F74" w:rsidRDefault="00F74C26">
            <w:pPr>
              <w:snapToGrid w:val="0"/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  <w:r w:rsidRPr="00A06F74">
              <w:rPr>
                <w:b/>
                <w:bCs/>
                <w:color w:val="2F5496" w:themeColor="accent1" w:themeShade="BF"/>
                <w:sz w:val="28"/>
                <w:szCs w:val="28"/>
              </w:rPr>
              <w:t>Dalyviai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0B16" w14:textId="77777777" w:rsidR="00F74C26" w:rsidRPr="00A06F74" w:rsidRDefault="00F74C26">
            <w:pPr>
              <w:snapToGrid w:val="0"/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  <w:r w:rsidRPr="00A06F74">
              <w:rPr>
                <w:b/>
                <w:bCs/>
                <w:color w:val="2F5496" w:themeColor="accent1" w:themeShade="BF"/>
                <w:sz w:val="28"/>
                <w:szCs w:val="28"/>
              </w:rPr>
              <w:t>Vieta</w:t>
            </w:r>
          </w:p>
        </w:tc>
      </w:tr>
      <w:tr w:rsidR="00F406FE" w:rsidRPr="00F406FE" w14:paraId="1E431E3C" w14:textId="77777777" w:rsidTr="004F63E4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08FA" w14:textId="5A733A92" w:rsidR="00F74C26" w:rsidRPr="00F406FE" w:rsidRDefault="00E55994" w:rsidP="00E55994">
            <w:pPr>
              <w:rPr>
                <w:strike/>
                <w:color w:val="FF0000"/>
              </w:rPr>
            </w:pPr>
            <w:r>
              <w:t>Nuotolinis soc</w:t>
            </w:r>
            <w:r w:rsidR="00A06F74">
              <w:t xml:space="preserve">ialinių </w:t>
            </w:r>
            <w:r>
              <w:t xml:space="preserve">pedagogų užsiėmimas.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3356" w14:textId="77777777" w:rsidR="00075964" w:rsidRPr="00F406FE" w:rsidRDefault="00E55994">
            <w:pPr>
              <w:snapToGrid w:val="0"/>
              <w:jc w:val="center"/>
              <w:rPr>
                <w:strike/>
                <w:color w:val="FF0000"/>
              </w:rPr>
            </w:pPr>
            <w:r>
              <w:t>20 d. 12 val.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663F" w14:textId="2786CF2E" w:rsidR="00F74C26" w:rsidRPr="00E55994" w:rsidRDefault="00E55994">
            <w:pPr>
              <w:snapToGrid w:val="0"/>
              <w:rPr>
                <w:color w:val="FF0000"/>
              </w:rPr>
            </w:pPr>
            <w:r w:rsidRPr="00E55994">
              <w:t>L</w:t>
            </w:r>
            <w:r w:rsidR="004F63E4">
              <w:t xml:space="preserve">. </w:t>
            </w:r>
            <w:proofErr w:type="spellStart"/>
            <w:r w:rsidR="004F63E4">
              <w:t>Daugudienė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7067" w14:textId="6C672555" w:rsidR="00F74C26" w:rsidRPr="00E074EA" w:rsidRDefault="00E074EA">
            <w:pPr>
              <w:snapToGrid w:val="0"/>
              <w:jc w:val="center"/>
              <w:rPr>
                <w:color w:val="FF0000"/>
              </w:rPr>
            </w:pPr>
            <w:r w:rsidRPr="00E074EA">
              <w:t>Rajono socialiniai pedagogai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0073" w14:textId="77777777" w:rsidR="00F74C26" w:rsidRPr="00F406FE" w:rsidRDefault="00E55994">
            <w:pPr>
              <w:snapToGrid w:val="0"/>
              <w:rPr>
                <w:strike/>
                <w:color w:val="FF0000"/>
              </w:rPr>
            </w:pPr>
            <w:r>
              <w:t>Prisijungimo duomenis praneš susitikimo savaitę</w:t>
            </w:r>
          </w:p>
        </w:tc>
      </w:tr>
    </w:tbl>
    <w:p w14:paraId="511C4EC9" w14:textId="77777777" w:rsidR="00F74C26" w:rsidRPr="002420C0" w:rsidRDefault="00F74C26" w:rsidP="00F74C26">
      <w:pPr>
        <w:jc w:val="both"/>
        <w:rPr>
          <w:b/>
        </w:rPr>
      </w:pPr>
      <w:bookmarkStart w:id="0" w:name="_GoBack"/>
      <w:bookmarkEnd w:id="0"/>
    </w:p>
    <w:p w14:paraId="46075AB3" w14:textId="77777777" w:rsidR="00075964" w:rsidRPr="002420C0" w:rsidRDefault="00F74C26" w:rsidP="00075964">
      <w:pPr>
        <w:ind w:left="3402" w:hanging="2126"/>
        <w:jc w:val="both"/>
      </w:pPr>
      <w:r w:rsidRPr="002420C0">
        <w:t>Skyriaus vedėja                                                                                                                           Dalia Dzigienė</w:t>
      </w:r>
    </w:p>
    <w:p w14:paraId="232F598C" w14:textId="77777777" w:rsidR="002420C0" w:rsidRDefault="002420C0" w:rsidP="00075964">
      <w:pPr>
        <w:ind w:left="3402" w:hanging="2126"/>
        <w:jc w:val="both"/>
        <w:rPr>
          <w:b/>
        </w:rPr>
      </w:pPr>
    </w:p>
    <w:p w14:paraId="6A8B2580" w14:textId="77777777" w:rsidR="002420C0" w:rsidRDefault="002420C0" w:rsidP="00075964">
      <w:pPr>
        <w:ind w:left="3402" w:hanging="2126"/>
        <w:jc w:val="both"/>
        <w:rPr>
          <w:b/>
        </w:rPr>
      </w:pPr>
    </w:p>
    <w:p w14:paraId="772A90F0" w14:textId="77777777" w:rsidR="00F74C26" w:rsidRPr="00A06F74" w:rsidRDefault="00F74C26" w:rsidP="00A06F74">
      <w:pPr>
        <w:ind w:left="3402" w:hanging="2126"/>
        <w:jc w:val="center"/>
        <w:rPr>
          <w:color w:val="2F5496" w:themeColor="accent1" w:themeShade="BF"/>
          <w:sz w:val="28"/>
          <w:szCs w:val="28"/>
        </w:rPr>
      </w:pPr>
      <w:r w:rsidRPr="00A06F74">
        <w:rPr>
          <w:b/>
          <w:color w:val="2F5496" w:themeColor="accent1" w:themeShade="BF"/>
          <w:sz w:val="28"/>
          <w:szCs w:val="28"/>
        </w:rPr>
        <w:t>VILNIAUS ARKIVYSKUPIJOS KATECHETIKOS CENTRO KVALIFIKACIJOS TOBULINIMO RENGINIAI</w:t>
      </w:r>
    </w:p>
    <w:tbl>
      <w:tblPr>
        <w:tblpPr w:leftFromText="180" w:rightFromText="180" w:vertAnchor="text" w:horzAnchor="margin" w:tblpXSpec="center" w:tblpY="346"/>
        <w:tblW w:w="15225" w:type="dxa"/>
        <w:tblLayout w:type="fixed"/>
        <w:tblLook w:val="04A0" w:firstRow="1" w:lastRow="0" w:firstColumn="1" w:lastColumn="0" w:noHBand="0" w:noVBand="1"/>
      </w:tblPr>
      <w:tblGrid>
        <w:gridCol w:w="503"/>
        <w:gridCol w:w="4048"/>
        <w:gridCol w:w="1676"/>
        <w:gridCol w:w="993"/>
        <w:gridCol w:w="2268"/>
        <w:gridCol w:w="2227"/>
        <w:gridCol w:w="3510"/>
      </w:tblGrid>
      <w:tr w:rsidR="0079738A" w:rsidRPr="0079738A" w14:paraId="67D65228" w14:textId="77777777" w:rsidTr="0079738A"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07478A" w14:textId="77777777" w:rsidR="0079738A" w:rsidRPr="0079738A" w:rsidRDefault="0079738A">
            <w:pPr>
              <w:ind w:left="-80"/>
              <w:jc w:val="center"/>
              <w:rPr>
                <w:rFonts w:eastAsia="Times New Roman"/>
                <w:kern w:val="0"/>
              </w:rPr>
            </w:pPr>
            <w:r w:rsidRPr="0079738A">
              <w:rPr>
                <w:rFonts w:eastAsia="Times New Roman"/>
                <w:b/>
                <w:bCs/>
                <w:iCs/>
              </w:rPr>
              <w:t>Eil.</w:t>
            </w:r>
          </w:p>
          <w:p w14:paraId="2D5058D1" w14:textId="77777777" w:rsidR="0079738A" w:rsidRPr="0079738A" w:rsidRDefault="0079738A">
            <w:pPr>
              <w:ind w:left="-80"/>
              <w:jc w:val="center"/>
              <w:rPr>
                <w:rFonts w:eastAsia="Times New Roman"/>
              </w:rPr>
            </w:pPr>
            <w:r w:rsidRPr="0079738A">
              <w:rPr>
                <w:rFonts w:eastAsia="Times New Roman"/>
                <w:b/>
                <w:bCs/>
                <w:iCs/>
              </w:rPr>
              <w:t>Nr.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C220A" w14:textId="77777777" w:rsidR="0079738A" w:rsidRPr="0079738A" w:rsidRDefault="0079738A">
            <w:pPr>
              <w:ind w:left="-80"/>
              <w:jc w:val="center"/>
              <w:rPr>
                <w:rFonts w:eastAsia="Times New Roman"/>
              </w:rPr>
            </w:pPr>
            <w:r w:rsidRPr="0079738A">
              <w:rPr>
                <w:rFonts w:eastAsia="Times New Roman"/>
                <w:b/>
                <w:bCs/>
                <w:iCs/>
              </w:rPr>
              <w:t>Renginio pavadinimas</w:t>
            </w:r>
          </w:p>
          <w:p w14:paraId="1562CADA" w14:textId="77777777" w:rsidR="0079738A" w:rsidRPr="0079738A" w:rsidRDefault="0079738A">
            <w:pPr>
              <w:jc w:val="center"/>
              <w:rPr>
                <w:rFonts w:eastAsia="Times New Roman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CD25C" w14:textId="77777777" w:rsidR="0079738A" w:rsidRPr="0079738A" w:rsidRDefault="0079738A">
            <w:pPr>
              <w:ind w:left="-80"/>
              <w:jc w:val="center"/>
              <w:rPr>
                <w:rFonts w:eastAsia="Times New Roman"/>
              </w:rPr>
            </w:pPr>
            <w:r w:rsidRPr="0079738A">
              <w:rPr>
                <w:rFonts w:eastAsia="Times New Roman"/>
                <w:b/>
                <w:bCs/>
                <w:iCs/>
              </w:rPr>
              <w:t>Diena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EB9A3" w14:textId="77777777" w:rsidR="0079738A" w:rsidRPr="0079738A" w:rsidRDefault="0079738A">
            <w:pPr>
              <w:ind w:left="-80"/>
              <w:jc w:val="center"/>
              <w:rPr>
                <w:rFonts w:eastAsia="Times New Roman"/>
              </w:rPr>
            </w:pPr>
            <w:r w:rsidRPr="0079738A">
              <w:rPr>
                <w:rFonts w:eastAsia="Times New Roman"/>
                <w:b/>
                <w:bCs/>
                <w:iCs/>
              </w:rPr>
              <w:t>Valanda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46E1D" w14:textId="77777777" w:rsidR="0079738A" w:rsidRPr="0079738A" w:rsidRDefault="0079738A">
            <w:pPr>
              <w:ind w:left="-80"/>
              <w:jc w:val="center"/>
              <w:rPr>
                <w:rFonts w:eastAsia="Times New Roman"/>
              </w:rPr>
            </w:pPr>
            <w:r w:rsidRPr="0079738A">
              <w:rPr>
                <w:rFonts w:eastAsia="Times New Roman"/>
                <w:b/>
                <w:bCs/>
                <w:iCs/>
              </w:rPr>
              <w:t>Vieta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14ECF" w14:textId="77777777" w:rsidR="0079738A" w:rsidRPr="0079738A" w:rsidRDefault="0079738A">
            <w:pPr>
              <w:ind w:left="-80"/>
              <w:jc w:val="center"/>
              <w:rPr>
                <w:rFonts w:eastAsia="Times New Roman"/>
              </w:rPr>
            </w:pPr>
            <w:r w:rsidRPr="0079738A">
              <w:rPr>
                <w:rFonts w:eastAsia="Times New Roman"/>
                <w:b/>
                <w:bCs/>
                <w:iCs/>
              </w:rPr>
              <w:t>Organizatoriai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95A34" w14:textId="77777777" w:rsidR="0079738A" w:rsidRPr="0079738A" w:rsidRDefault="0079738A">
            <w:pPr>
              <w:ind w:left="-80"/>
              <w:jc w:val="center"/>
              <w:rPr>
                <w:rFonts w:eastAsia="Times New Roman"/>
              </w:rPr>
            </w:pPr>
            <w:r w:rsidRPr="0079738A">
              <w:rPr>
                <w:rFonts w:eastAsia="Times New Roman"/>
                <w:b/>
                <w:bCs/>
                <w:iCs/>
              </w:rPr>
              <w:t>Kontaktai</w:t>
            </w:r>
          </w:p>
        </w:tc>
      </w:tr>
      <w:tr w:rsidR="0079738A" w:rsidRPr="0079738A" w14:paraId="1F319C58" w14:textId="77777777" w:rsidTr="0079738A"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ABD7F" w14:textId="77777777" w:rsidR="0079738A" w:rsidRPr="0079738A" w:rsidRDefault="0079738A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bookmarkStart w:id="1" w:name="_Hlk90649834"/>
            <w:r w:rsidRPr="0079738A">
              <w:rPr>
                <w:rFonts w:eastAsia="Times New Roman"/>
                <w:bCs/>
                <w:shd w:val="clear" w:color="auto" w:fill="FFFFFF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E4795E" w14:textId="77777777" w:rsidR="0079738A" w:rsidRPr="0079738A" w:rsidRDefault="0079738A" w:rsidP="0079738A">
            <w:pPr>
              <w:pStyle w:val="NormalWeb"/>
              <w:spacing w:before="0" w:beforeAutospacing="0" w:after="0" w:afterAutospacing="0"/>
              <w:ind w:left="100"/>
            </w:pPr>
            <w:r w:rsidRPr="0079738A">
              <w:t xml:space="preserve">Vilniaus arkivyskupijos katalikų tikybos mokytojų </w:t>
            </w:r>
            <w:r w:rsidRPr="0079738A">
              <w:rPr>
                <w:b/>
                <w:bCs/>
              </w:rPr>
              <w:t>Metodinės tarybos posėdis</w:t>
            </w:r>
            <w:r w:rsidRPr="0079738A"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10E8E2" w14:textId="77777777" w:rsidR="0079738A" w:rsidRPr="0079738A" w:rsidRDefault="0079738A" w:rsidP="0079738A">
            <w:pPr>
              <w:pStyle w:val="Heading3"/>
              <w:tabs>
                <w:tab w:val="left" w:pos="275"/>
                <w:tab w:val="left" w:pos="530"/>
              </w:tabs>
              <w:spacing w:before="280" w:after="80"/>
              <w:ind w:left="-125" w:right="-180" w:firstLine="125"/>
              <w:rPr>
                <w:rFonts w:ascii="Times New Roman" w:hAnsi="Times New Roman" w:cs="Times New Roman"/>
                <w:b w:val="0"/>
                <w:color w:val="auto"/>
              </w:rPr>
            </w:pPr>
            <w:r w:rsidRPr="0079738A">
              <w:rPr>
                <w:rFonts w:ascii="Times New Roman" w:hAnsi="Times New Roman" w:cs="Times New Roman"/>
                <w:b w:val="0"/>
                <w:color w:val="auto"/>
              </w:rPr>
              <w:t>Sausio 7 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C308DB" w14:textId="77777777" w:rsidR="0079738A" w:rsidRPr="0079738A" w:rsidRDefault="0079738A">
            <w:pPr>
              <w:pStyle w:val="NormalWeb"/>
              <w:spacing w:before="0" w:beforeAutospacing="0" w:after="0" w:afterAutospacing="0"/>
              <w:jc w:val="center"/>
            </w:pPr>
            <w:r w:rsidRPr="0079738A">
              <w:t>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EA716" w14:textId="0F443783" w:rsidR="0079738A" w:rsidRPr="004F63E4" w:rsidRDefault="0079738A" w:rsidP="004F63E4">
            <w:pPr>
              <w:rPr>
                <w:bCs/>
                <w:iCs/>
              </w:rPr>
            </w:pPr>
            <w:r w:rsidRPr="0079738A">
              <w:rPr>
                <w:bCs/>
                <w:iCs/>
              </w:rPr>
              <w:t>VAKC, Aušros Vartų g. 12, Vilnius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0CCB6F" w14:textId="77777777" w:rsidR="0079738A" w:rsidRPr="0079738A" w:rsidRDefault="0079738A" w:rsidP="0079738A">
            <w:pPr>
              <w:tabs>
                <w:tab w:val="left" w:pos="654"/>
              </w:tabs>
              <w:ind w:left="-108"/>
            </w:pPr>
            <w:r w:rsidRPr="0079738A">
              <w:t xml:space="preserve">R. </w:t>
            </w:r>
            <w:proofErr w:type="spellStart"/>
            <w:r w:rsidRPr="0079738A">
              <w:t>Kuklienė</w:t>
            </w:r>
            <w:proofErr w:type="spellEnd"/>
          </w:p>
          <w:p w14:paraId="12E5565E" w14:textId="77777777" w:rsidR="0079738A" w:rsidRPr="0079738A" w:rsidRDefault="0079738A" w:rsidP="0079738A">
            <w:pPr>
              <w:tabs>
                <w:tab w:val="left" w:pos="654"/>
              </w:tabs>
              <w:ind w:left="-108"/>
            </w:pPr>
            <w:r w:rsidRPr="0079738A">
              <w:t>J. Liubčenko</w:t>
            </w:r>
          </w:p>
          <w:p w14:paraId="032EFD23" w14:textId="77777777" w:rsidR="0079738A" w:rsidRPr="0079738A" w:rsidRDefault="0079738A" w:rsidP="0079738A">
            <w:pPr>
              <w:tabs>
                <w:tab w:val="left" w:pos="654"/>
              </w:tabs>
              <w:ind w:left="-108"/>
            </w:pPr>
            <w:r w:rsidRPr="0079738A">
              <w:t xml:space="preserve">I. </w:t>
            </w:r>
            <w:proofErr w:type="spellStart"/>
            <w:r w:rsidRPr="0079738A">
              <w:t>Geben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0C0D0" w14:textId="3E7563EF" w:rsidR="0079738A" w:rsidRPr="004F63E4" w:rsidRDefault="0079738A" w:rsidP="004F63E4">
            <w:pPr>
              <w:pStyle w:val="NormalWeb"/>
              <w:spacing w:before="0" w:beforeAutospacing="0" w:after="0" w:afterAutospacing="0" w:line="276" w:lineRule="auto"/>
              <w:rPr>
                <w:rFonts w:eastAsiaTheme="majorEastAsia"/>
                <w:bCs/>
                <w:iCs/>
                <w:u w:val="single"/>
              </w:rPr>
            </w:pPr>
            <w:r w:rsidRPr="0079738A">
              <w:rPr>
                <w:bCs/>
                <w:iCs/>
              </w:rPr>
              <w:t xml:space="preserve">+370 670 21492, </w:t>
            </w:r>
            <w:hyperlink r:id="rId7" w:history="1">
              <w:r w:rsidRPr="0079738A">
                <w:rPr>
                  <w:rStyle w:val="Hyperlink"/>
                  <w:rFonts w:eastAsiaTheme="majorEastAsia"/>
                  <w:bCs/>
                  <w:iCs/>
                  <w:color w:val="auto"/>
                </w:rPr>
                <w:t>katechetikoscentras@gmail.com</w:t>
              </w:r>
            </w:hyperlink>
          </w:p>
        </w:tc>
        <w:bookmarkEnd w:id="1"/>
      </w:tr>
      <w:tr w:rsidR="0079738A" w:rsidRPr="0079738A" w14:paraId="7442FF5D" w14:textId="77777777" w:rsidTr="004F63E4">
        <w:trPr>
          <w:trHeight w:val="15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798F6" w14:textId="77777777" w:rsidR="0079738A" w:rsidRPr="0079738A" w:rsidRDefault="0079738A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79738A">
              <w:rPr>
                <w:rFonts w:eastAsia="Times New Roman"/>
                <w:bCs/>
                <w:shd w:val="clear" w:color="auto" w:fill="FFFFFF"/>
              </w:rPr>
              <w:t xml:space="preserve">2. </w:t>
            </w:r>
          </w:p>
        </w:tc>
        <w:tc>
          <w:tcPr>
            <w:tcW w:w="40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C3E9A9" w14:textId="77777777" w:rsidR="0079738A" w:rsidRPr="0079738A" w:rsidRDefault="0079738A" w:rsidP="0079738A">
            <w:pPr>
              <w:pStyle w:val="NormalWeb"/>
              <w:spacing w:before="0" w:beforeAutospacing="0" w:after="0" w:afterAutospacing="0"/>
            </w:pPr>
            <w:r w:rsidRPr="0079738A">
              <w:rPr>
                <w:b/>
                <w:bCs/>
              </w:rPr>
              <w:t xml:space="preserve">Nuotolinis kvalifikacinis seminarų ciklas </w:t>
            </w:r>
            <w:r w:rsidRPr="0079738A">
              <w:rPr>
                <w:b/>
              </w:rPr>
              <w:t>„Šventojo Rašto pažinimas ir dėstymo metodai pamokose“ 6 ak. val. (lietuvių k.)</w:t>
            </w:r>
            <w:r w:rsidRPr="0079738A">
              <w:rPr>
                <w:bCs/>
              </w:rPr>
              <w:t xml:space="preserve"> </w:t>
            </w:r>
            <w:r w:rsidRPr="0079738A">
              <w:t>skirtas katalikų tikybos mokytojams ir katechetams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7DF7F" w14:textId="77777777" w:rsidR="0079738A" w:rsidRPr="0079738A" w:rsidRDefault="0079738A">
            <w:pPr>
              <w:pStyle w:val="Heading3"/>
              <w:spacing w:before="240" w:after="240"/>
              <w:rPr>
                <w:rFonts w:ascii="Times New Roman" w:hAnsi="Times New Roman" w:cs="Times New Roman"/>
                <w:b w:val="0"/>
                <w:color w:val="auto"/>
              </w:rPr>
            </w:pPr>
            <w:r w:rsidRPr="0079738A">
              <w:rPr>
                <w:rFonts w:ascii="Times New Roman" w:hAnsi="Times New Roman" w:cs="Times New Roman"/>
                <w:b w:val="0"/>
                <w:color w:val="auto"/>
              </w:rPr>
              <w:t>Sausio 14 d.</w:t>
            </w:r>
          </w:p>
          <w:p w14:paraId="7675E293" w14:textId="77777777" w:rsidR="0079738A" w:rsidRPr="0079738A" w:rsidRDefault="0079738A" w:rsidP="0079738A">
            <w:pPr>
              <w:spacing w:before="240" w:after="240"/>
            </w:pPr>
            <w:r w:rsidRPr="0079738A">
              <w:t>Sausio 21 d.</w:t>
            </w:r>
          </w:p>
          <w:p w14:paraId="49E7BDBC" w14:textId="27E667B3" w:rsidR="0079738A" w:rsidRPr="004F63E4" w:rsidRDefault="0079738A" w:rsidP="004F63E4">
            <w:pPr>
              <w:spacing w:before="240" w:after="240"/>
            </w:pPr>
            <w:r w:rsidRPr="0079738A">
              <w:t>Vasario 14 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66BCC6" w14:textId="77777777" w:rsidR="0079738A" w:rsidRPr="0079738A" w:rsidRDefault="0079738A">
            <w:pPr>
              <w:pStyle w:val="NormalWeb"/>
              <w:spacing w:before="0" w:beforeAutospacing="0" w:after="0" w:afterAutospacing="0"/>
              <w:jc w:val="center"/>
            </w:pPr>
            <w:r w:rsidRPr="0079738A">
              <w:rPr>
                <w:bCs/>
                <w:iCs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64CBDA" w14:textId="77777777" w:rsidR="0079738A" w:rsidRPr="0079738A" w:rsidRDefault="0079738A" w:rsidP="0079738A">
            <w:pPr>
              <w:rPr>
                <w:bCs/>
                <w:iCs/>
              </w:rPr>
            </w:pPr>
            <w:r w:rsidRPr="0079738A">
              <w:rPr>
                <w:bCs/>
                <w:iCs/>
              </w:rPr>
              <w:t>VAKC, Aušros Vartų g. 12, Vilnius</w:t>
            </w:r>
          </w:p>
          <w:p w14:paraId="5FED2E74" w14:textId="77777777" w:rsidR="0079738A" w:rsidRPr="0079738A" w:rsidRDefault="0079738A" w:rsidP="0079738A">
            <w:pPr>
              <w:rPr>
                <w:bCs/>
                <w:iCs/>
              </w:rPr>
            </w:pPr>
            <w:r w:rsidRPr="0079738A">
              <w:rPr>
                <w:shd w:val="clear" w:color="auto" w:fill="FFFFFF"/>
              </w:rPr>
              <w:t>Seminaras vyks platformoje „</w:t>
            </w:r>
            <w:proofErr w:type="spellStart"/>
            <w:r w:rsidRPr="0079738A">
              <w:rPr>
                <w:rStyle w:val="Emphasis"/>
                <w:b/>
                <w:bCs/>
                <w:i w:val="0"/>
                <w:shd w:val="clear" w:color="auto" w:fill="FFFFFF"/>
              </w:rPr>
              <w:t>Zoom</w:t>
            </w:r>
            <w:proofErr w:type="spellEnd"/>
            <w:r w:rsidRPr="0079738A">
              <w:rPr>
                <w:shd w:val="clear" w:color="auto" w:fill="FFFFFF"/>
              </w:rPr>
              <w:t>“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97C6E" w14:textId="77777777" w:rsidR="0079738A" w:rsidRDefault="0079738A" w:rsidP="0079738A">
            <w:pPr>
              <w:ind w:left="-100"/>
            </w:pPr>
            <w:r w:rsidRPr="0079738A">
              <w:t xml:space="preserve">Dr. I. </w:t>
            </w:r>
            <w:proofErr w:type="spellStart"/>
            <w:r w:rsidRPr="0079738A">
              <w:t>Gudauskienė</w:t>
            </w:r>
            <w:proofErr w:type="spellEnd"/>
            <w:r>
              <w:t xml:space="preserve"> </w:t>
            </w:r>
          </w:p>
          <w:p w14:paraId="5C875D61" w14:textId="77777777" w:rsidR="0079738A" w:rsidRPr="0079738A" w:rsidRDefault="0079738A" w:rsidP="0079738A">
            <w:pPr>
              <w:ind w:left="-100"/>
            </w:pPr>
            <w:r w:rsidRPr="0079738A">
              <w:t>J. Liubčenko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D4847" w14:textId="4712662B" w:rsidR="0079738A" w:rsidRPr="0079738A" w:rsidRDefault="0079738A" w:rsidP="0079738A">
            <w:pPr>
              <w:pStyle w:val="NormalWeb"/>
              <w:spacing w:before="0" w:beforeAutospacing="0" w:after="0" w:afterAutospacing="0" w:line="276" w:lineRule="auto"/>
              <w:rPr>
                <w:rStyle w:val="Hyperlink"/>
                <w:rFonts w:eastAsiaTheme="majorEastAsia"/>
                <w:bCs/>
                <w:iCs/>
                <w:color w:val="auto"/>
              </w:rPr>
            </w:pPr>
            <w:r w:rsidRPr="0079738A">
              <w:rPr>
                <w:bCs/>
                <w:iCs/>
              </w:rPr>
              <w:t xml:space="preserve">+370 670 21492, </w:t>
            </w:r>
            <w:hyperlink r:id="rId8" w:history="1">
              <w:r w:rsidRPr="0079738A">
                <w:rPr>
                  <w:rStyle w:val="Hyperlink"/>
                  <w:rFonts w:eastAsiaTheme="majorEastAsia"/>
                  <w:bCs/>
                  <w:iCs/>
                  <w:color w:val="auto"/>
                </w:rPr>
                <w:t>katechetikoscentras@gmail.com</w:t>
              </w:r>
            </w:hyperlink>
          </w:p>
          <w:p w14:paraId="5E9AD0A4" w14:textId="77777777" w:rsidR="0079738A" w:rsidRPr="0079738A" w:rsidRDefault="0079738A" w:rsidP="0079738A">
            <w:pPr>
              <w:pStyle w:val="NormalWeb"/>
              <w:spacing w:before="0" w:beforeAutospacing="0" w:after="0" w:afterAutospacing="0" w:line="276" w:lineRule="auto"/>
              <w:rPr>
                <w:rFonts w:eastAsiaTheme="majorEastAsia"/>
              </w:rPr>
            </w:pPr>
            <w:r w:rsidRPr="0079738A">
              <w:t xml:space="preserve">Registracija svetainėje: </w:t>
            </w:r>
            <w:hyperlink r:id="rId9" w:history="1">
              <w:r w:rsidRPr="0079738A">
                <w:rPr>
                  <w:rStyle w:val="Hyperlink"/>
                  <w:rFonts w:eastAsiaTheme="majorEastAsia"/>
                  <w:color w:val="auto"/>
                </w:rPr>
                <w:t>www.katechetika.lt</w:t>
              </w:r>
            </w:hyperlink>
          </w:p>
        </w:tc>
      </w:tr>
      <w:tr w:rsidR="0079738A" w:rsidRPr="0079738A" w14:paraId="77C8A847" w14:textId="77777777" w:rsidTr="004F63E4">
        <w:trPr>
          <w:trHeight w:val="279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B802E" w14:textId="77777777" w:rsidR="0079738A" w:rsidRPr="0079738A" w:rsidRDefault="0079738A" w:rsidP="0079738A">
            <w:pPr>
              <w:rPr>
                <w:rFonts w:eastAsia="Times New Roman"/>
                <w:bCs/>
                <w:shd w:val="clear" w:color="auto" w:fill="FFFFFF"/>
              </w:rPr>
            </w:pPr>
            <w:r w:rsidRPr="0079738A">
              <w:rPr>
                <w:rFonts w:eastAsia="Times New Roman"/>
                <w:bCs/>
                <w:shd w:val="clear" w:color="auto" w:fill="FFFFFF"/>
              </w:rPr>
              <w:t xml:space="preserve">3. 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81460A" w14:textId="77777777" w:rsidR="0079738A" w:rsidRPr="0079738A" w:rsidRDefault="0079738A" w:rsidP="0079738A">
            <w:pPr>
              <w:pStyle w:val="NormalWeb"/>
              <w:spacing w:before="0" w:beforeAutospacing="0" w:after="0" w:afterAutospacing="0"/>
              <w:rPr>
                <w:b/>
                <w:bCs/>
                <w:kern w:val="36"/>
              </w:rPr>
            </w:pPr>
            <w:r w:rsidRPr="0079738A">
              <w:rPr>
                <w:b/>
              </w:rPr>
              <w:t xml:space="preserve">,,Nori sudominti – dirbk išradingiau. </w:t>
            </w:r>
            <w:proofErr w:type="spellStart"/>
            <w:r w:rsidRPr="0079738A">
              <w:rPr>
                <w:b/>
                <w:bCs/>
                <w:shd w:val="clear" w:color="auto" w:fill="FFFFFF"/>
              </w:rPr>
              <w:t>Video</w:t>
            </w:r>
            <w:proofErr w:type="spellEnd"/>
            <w:r w:rsidRPr="0079738A">
              <w:rPr>
                <w:b/>
                <w:bCs/>
                <w:shd w:val="clear" w:color="auto" w:fill="FFFFFF"/>
              </w:rPr>
              <w:t xml:space="preserve"> pristatymų rengimas su </w:t>
            </w:r>
            <w:proofErr w:type="spellStart"/>
            <w:r w:rsidRPr="0079738A">
              <w:rPr>
                <w:b/>
                <w:bCs/>
                <w:shd w:val="clear" w:color="auto" w:fill="FFFFFF"/>
              </w:rPr>
              <w:t>Clipchamp</w:t>
            </w:r>
            <w:proofErr w:type="spellEnd"/>
            <w:r w:rsidRPr="0079738A">
              <w:rPr>
                <w:b/>
                <w:bCs/>
                <w:shd w:val="clear" w:color="auto" w:fill="FFFFFF"/>
              </w:rPr>
              <w:t> programa</w:t>
            </w:r>
            <w:r w:rsidRPr="0079738A">
              <w:rPr>
                <w:bCs/>
              </w:rPr>
              <w:t>” (lietuvių k.) Praktiniai mokymai skirti katalikų tikybos mokytojams.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68EBF7" w14:textId="77777777" w:rsidR="0079738A" w:rsidRPr="0079738A" w:rsidRDefault="0079738A" w:rsidP="0079738A">
            <w:pPr>
              <w:pStyle w:val="Heading3"/>
              <w:spacing w:before="240" w:after="240"/>
              <w:rPr>
                <w:rFonts w:ascii="Times New Roman" w:hAnsi="Times New Roman" w:cs="Times New Roman"/>
                <w:b w:val="0"/>
                <w:color w:val="auto"/>
                <w:kern w:val="0"/>
              </w:rPr>
            </w:pPr>
            <w:r w:rsidRPr="0079738A">
              <w:rPr>
                <w:rFonts w:ascii="Times New Roman" w:hAnsi="Times New Roman" w:cs="Times New Roman"/>
                <w:b w:val="0"/>
                <w:color w:val="auto"/>
              </w:rPr>
              <w:t xml:space="preserve">Sausio 20 d.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311FCD" w14:textId="77777777" w:rsidR="0079738A" w:rsidRPr="0079738A" w:rsidRDefault="0079738A" w:rsidP="0079738A">
            <w:pPr>
              <w:pStyle w:val="NormalWeb"/>
              <w:spacing w:before="0" w:beforeAutospacing="0" w:after="0" w:afterAutospacing="0"/>
              <w:rPr>
                <w:bCs/>
                <w:iCs/>
              </w:rPr>
            </w:pPr>
            <w:r w:rsidRPr="0079738A">
              <w:rPr>
                <w:bCs/>
                <w:iCs/>
              </w:rPr>
              <w:t xml:space="preserve">16.30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9DB05E" w14:textId="77777777" w:rsidR="0079738A" w:rsidRPr="0079738A" w:rsidRDefault="0079738A" w:rsidP="0079738A">
            <w:pPr>
              <w:rPr>
                <w:bCs/>
                <w:iCs/>
              </w:rPr>
            </w:pPr>
            <w:r w:rsidRPr="0079738A">
              <w:rPr>
                <w:bCs/>
                <w:iCs/>
              </w:rPr>
              <w:t>VAKC, Aušros Vartų g. 12, Vilnius</w:t>
            </w:r>
          </w:p>
          <w:p w14:paraId="3D840F7E" w14:textId="77777777" w:rsidR="0079738A" w:rsidRPr="0079738A" w:rsidRDefault="0079738A" w:rsidP="0079738A">
            <w:pPr>
              <w:rPr>
                <w:bCs/>
                <w:iCs/>
              </w:rPr>
            </w:pPr>
            <w:r w:rsidRPr="0079738A">
              <w:rPr>
                <w:bCs/>
                <w:iCs/>
              </w:rPr>
              <w:t>Susitikimas vyks platformoje „</w:t>
            </w:r>
            <w:proofErr w:type="spellStart"/>
            <w:r w:rsidRPr="0079738A">
              <w:rPr>
                <w:b/>
                <w:iCs/>
              </w:rPr>
              <w:t>Zoom</w:t>
            </w:r>
            <w:proofErr w:type="spellEnd"/>
            <w:r w:rsidRPr="0079738A">
              <w:rPr>
                <w:bCs/>
                <w:iCs/>
              </w:rPr>
              <w:t>“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532CAB" w14:textId="77777777" w:rsidR="0079738A" w:rsidRPr="0079738A" w:rsidRDefault="0079738A" w:rsidP="0079738A">
            <w:pPr>
              <w:pStyle w:val="NormalWeb"/>
              <w:spacing w:before="0" w:beforeAutospacing="0" w:after="0" w:afterAutospacing="0" w:line="276" w:lineRule="auto"/>
            </w:pPr>
            <w:r w:rsidRPr="0079738A">
              <w:t>J. Liubčenko</w:t>
            </w:r>
          </w:p>
          <w:p w14:paraId="27E55212" w14:textId="77777777" w:rsidR="0079738A" w:rsidRPr="0079738A" w:rsidRDefault="0079738A" w:rsidP="0079738A">
            <w:r w:rsidRPr="0079738A">
              <w:t>S. Žukauskas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8A4DFD" w14:textId="77777777" w:rsidR="0079738A" w:rsidRPr="0079738A" w:rsidRDefault="0079738A" w:rsidP="0079738A">
            <w:pPr>
              <w:pStyle w:val="NormalWeb"/>
              <w:spacing w:before="0" w:beforeAutospacing="0" w:after="0" w:afterAutospacing="0" w:line="276" w:lineRule="auto"/>
            </w:pPr>
            <w:r w:rsidRPr="0079738A">
              <w:t xml:space="preserve">+370 670 21492, </w:t>
            </w:r>
            <w:hyperlink r:id="rId10" w:history="1">
              <w:r w:rsidRPr="0079738A">
                <w:rPr>
                  <w:rStyle w:val="Hyperlink"/>
                  <w:rFonts w:eastAsiaTheme="majorEastAsia"/>
                  <w:color w:val="auto"/>
                </w:rPr>
                <w:t>katechetikoscentras@gmail.com</w:t>
              </w:r>
            </w:hyperlink>
          </w:p>
          <w:p w14:paraId="0BDEA766" w14:textId="77777777" w:rsidR="0079738A" w:rsidRPr="0079738A" w:rsidRDefault="0079738A" w:rsidP="0079738A">
            <w:pPr>
              <w:rPr>
                <w:bCs/>
                <w:iCs/>
              </w:rPr>
            </w:pPr>
            <w:r w:rsidRPr="0079738A">
              <w:t xml:space="preserve">Registracija svetainėje: </w:t>
            </w:r>
            <w:hyperlink r:id="rId11" w:history="1">
              <w:r w:rsidRPr="0079738A">
                <w:rPr>
                  <w:rStyle w:val="Hyperlink"/>
                  <w:color w:val="auto"/>
                </w:rPr>
                <w:t>www.katechetika.lt</w:t>
              </w:r>
            </w:hyperlink>
          </w:p>
        </w:tc>
      </w:tr>
      <w:tr w:rsidR="0079738A" w:rsidRPr="0079738A" w14:paraId="0CC8A907" w14:textId="77777777" w:rsidTr="004F63E4">
        <w:trPr>
          <w:trHeight w:val="980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C9CC8" w14:textId="77777777" w:rsidR="0079738A" w:rsidRPr="0079738A" w:rsidRDefault="0079738A" w:rsidP="0079738A">
            <w:pPr>
              <w:rPr>
                <w:rFonts w:eastAsia="Times New Roman"/>
                <w:bCs/>
                <w:shd w:val="clear" w:color="auto" w:fill="FFFFFF"/>
              </w:rPr>
            </w:pPr>
            <w:r w:rsidRPr="0079738A">
              <w:rPr>
                <w:rFonts w:eastAsia="Times New Roman"/>
                <w:bCs/>
                <w:shd w:val="clear" w:color="auto" w:fill="FFFFFF"/>
              </w:rPr>
              <w:lastRenderedPageBreak/>
              <w:t>4.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47A18F" w14:textId="77777777" w:rsidR="0079738A" w:rsidRPr="0079738A" w:rsidRDefault="0079738A" w:rsidP="0079738A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79738A">
              <w:rPr>
                <w:b/>
              </w:rPr>
              <w:t xml:space="preserve">,,Jaunųjų specialistų ugdymas. Kompetencijų ugdymas tikybos pamokose“ </w:t>
            </w:r>
            <w:r w:rsidRPr="0079738A">
              <w:rPr>
                <w:bCs/>
              </w:rPr>
              <w:t>(lietuvių k.). Mokymai skirti jauniems specialistams  ir norintiems atsinaujinti katalikų tikybos mokytojams</w:t>
            </w:r>
            <w:r w:rsidRPr="0079738A">
              <w:rPr>
                <w:b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0DE34A" w14:textId="77777777" w:rsidR="0079738A" w:rsidRPr="0079738A" w:rsidRDefault="0079738A" w:rsidP="0079738A">
            <w:pPr>
              <w:pStyle w:val="Heading3"/>
              <w:spacing w:before="240" w:after="240"/>
              <w:rPr>
                <w:rFonts w:ascii="Times New Roman" w:hAnsi="Times New Roman" w:cs="Times New Roman"/>
                <w:b w:val="0"/>
                <w:color w:val="auto"/>
              </w:rPr>
            </w:pPr>
            <w:r w:rsidRPr="0079738A">
              <w:rPr>
                <w:rFonts w:ascii="Times New Roman" w:hAnsi="Times New Roman" w:cs="Times New Roman"/>
                <w:b w:val="0"/>
                <w:color w:val="auto"/>
              </w:rPr>
              <w:t xml:space="preserve">Sausio 27 d.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D53691" w14:textId="77777777" w:rsidR="0079738A" w:rsidRPr="0079738A" w:rsidRDefault="0079738A" w:rsidP="0079738A">
            <w:pPr>
              <w:pStyle w:val="NormalWeb"/>
              <w:spacing w:before="0" w:beforeAutospacing="0" w:after="0" w:afterAutospacing="0"/>
              <w:rPr>
                <w:bCs/>
                <w:iCs/>
              </w:rPr>
            </w:pPr>
            <w:r w:rsidRPr="0079738A">
              <w:rPr>
                <w:bCs/>
                <w:iCs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9B4AB7" w14:textId="77777777" w:rsidR="0079738A" w:rsidRPr="0079738A" w:rsidRDefault="0079738A" w:rsidP="0079738A">
            <w:pPr>
              <w:rPr>
                <w:bCs/>
                <w:iCs/>
              </w:rPr>
            </w:pPr>
            <w:r w:rsidRPr="0079738A">
              <w:rPr>
                <w:bCs/>
                <w:iCs/>
              </w:rPr>
              <w:t>VAKC, Aušros Vartų g. 12, Vilnius</w:t>
            </w:r>
          </w:p>
          <w:p w14:paraId="7B8E39D9" w14:textId="77777777" w:rsidR="0079738A" w:rsidRPr="0079738A" w:rsidRDefault="0079738A" w:rsidP="0079738A">
            <w:pPr>
              <w:rPr>
                <w:bCs/>
                <w:iCs/>
              </w:rPr>
            </w:pPr>
            <w:r w:rsidRPr="0079738A">
              <w:rPr>
                <w:bCs/>
                <w:iCs/>
              </w:rPr>
              <w:t>Susitikimas vyks platformoje „</w:t>
            </w:r>
            <w:proofErr w:type="spellStart"/>
            <w:r w:rsidRPr="0079738A">
              <w:rPr>
                <w:b/>
                <w:iCs/>
              </w:rPr>
              <w:t>Zoom</w:t>
            </w:r>
            <w:proofErr w:type="spellEnd"/>
            <w:r w:rsidRPr="0079738A">
              <w:rPr>
                <w:bCs/>
                <w:iCs/>
              </w:rPr>
              <w:t>“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4E4534" w14:textId="77777777" w:rsidR="0079738A" w:rsidRPr="0079738A" w:rsidRDefault="0079738A" w:rsidP="0079738A">
            <w:pPr>
              <w:pStyle w:val="NormalWeb"/>
              <w:spacing w:before="0" w:beforeAutospacing="0" w:after="0" w:afterAutospacing="0" w:line="276" w:lineRule="auto"/>
            </w:pPr>
            <w:r w:rsidRPr="0079738A">
              <w:t>J. Liubčenko</w:t>
            </w:r>
          </w:p>
          <w:p w14:paraId="47C189AC" w14:textId="77777777" w:rsidR="0079738A" w:rsidRPr="0079738A" w:rsidRDefault="0079738A" w:rsidP="0079738A">
            <w:pPr>
              <w:pStyle w:val="NormalWeb"/>
              <w:spacing w:before="0" w:beforeAutospacing="0" w:after="0" w:afterAutospacing="0" w:line="276" w:lineRule="auto"/>
            </w:pPr>
            <w:r w:rsidRPr="0079738A">
              <w:t>E. Margytė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CB64A6" w14:textId="77777777" w:rsidR="0079738A" w:rsidRPr="0079738A" w:rsidRDefault="0079738A" w:rsidP="0079738A">
            <w:pPr>
              <w:pStyle w:val="NormalWeb"/>
              <w:spacing w:before="0" w:beforeAutospacing="0" w:after="0" w:afterAutospacing="0" w:line="276" w:lineRule="auto"/>
            </w:pPr>
            <w:r w:rsidRPr="0079738A">
              <w:t xml:space="preserve">+370 670 21492, </w:t>
            </w:r>
            <w:hyperlink r:id="rId12" w:history="1">
              <w:r w:rsidRPr="0079738A">
                <w:rPr>
                  <w:rStyle w:val="Hyperlink"/>
                  <w:rFonts w:eastAsiaTheme="majorEastAsia"/>
                  <w:color w:val="auto"/>
                </w:rPr>
                <w:t>katechetikoscentras@gmail.com</w:t>
              </w:r>
            </w:hyperlink>
          </w:p>
          <w:p w14:paraId="23E113FD" w14:textId="77777777" w:rsidR="0079738A" w:rsidRPr="0079738A" w:rsidRDefault="0079738A" w:rsidP="0079738A">
            <w:pPr>
              <w:pStyle w:val="NormalWeb"/>
              <w:spacing w:before="0" w:beforeAutospacing="0" w:after="0" w:afterAutospacing="0" w:line="276" w:lineRule="auto"/>
            </w:pPr>
            <w:r w:rsidRPr="0079738A">
              <w:t xml:space="preserve">Registracija svetainėje: </w:t>
            </w:r>
            <w:hyperlink r:id="rId13" w:history="1">
              <w:r w:rsidRPr="0079738A">
                <w:rPr>
                  <w:rStyle w:val="Hyperlink"/>
                  <w:rFonts w:eastAsiaTheme="majorEastAsia"/>
                  <w:color w:val="auto"/>
                </w:rPr>
                <w:t>www.katechetika.lt</w:t>
              </w:r>
            </w:hyperlink>
          </w:p>
        </w:tc>
      </w:tr>
      <w:tr w:rsidR="0079738A" w:rsidRPr="0079738A" w14:paraId="5C79F5B6" w14:textId="77777777" w:rsidTr="004F63E4">
        <w:trPr>
          <w:trHeight w:val="1390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93C66" w14:textId="77777777" w:rsidR="0079738A" w:rsidRPr="0079738A" w:rsidRDefault="0079738A" w:rsidP="0079738A">
            <w:pPr>
              <w:rPr>
                <w:rFonts w:eastAsia="Times New Roman"/>
                <w:bCs/>
                <w:shd w:val="clear" w:color="auto" w:fill="FFFFFF"/>
              </w:rPr>
            </w:pPr>
            <w:r w:rsidRPr="0079738A">
              <w:rPr>
                <w:rFonts w:eastAsia="Times New Roman"/>
                <w:bCs/>
                <w:shd w:val="clear" w:color="auto" w:fill="FFFFFF"/>
              </w:rPr>
              <w:t xml:space="preserve">5. 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5EDA24" w14:textId="77777777" w:rsidR="0079738A" w:rsidRPr="0079738A" w:rsidRDefault="0079738A" w:rsidP="0079738A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79738A">
              <w:rPr>
                <w:b/>
              </w:rPr>
              <w:t xml:space="preserve">Konkursas 4-5 klasių mokiniams ,,Mano herojus Biblijoje“ </w:t>
            </w:r>
            <w:r w:rsidRPr="0079738A">
              <w:rPr>
                <w:bCs/>
              </w:rPr>
              <w:t>(lietuvių, lenkų, rusų, baltarusių k.)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E35CB0" w14:textId="77777777" w:rsidR="0079738A" w:rsidRPr="0079738A" w:rsidRDefault="0079738A" w:rsidP="0079738A">
            <w:pPr>
              <w:pStyle w:val="Heading3"/>
              <w:spacing w:before="240" w:after="240"/>
              <w:rPr>
                <w:rFonts w:ascii="Times New Roman" w:hAnsi="Times New Roman" w:cs="Times New Roman"/>
                <w:b w:val="0"/>
                <w:color w:val="auto"/>
              </w:rPr>
            </w:pPr>
            <w:r w:rsidRPr="0079738A">
              <w:rPr>
                <w:rFonts w:ascii="Times New Roman" w:hAnsi="Times New Roman" w:cs="Times New Roman"/>
                <w:b w:val="0"/>
                <w:color w:val="auto"/>
              </w:rPr>
              <w:t>Darbų rengimas ir siuntimas iki vasario 28 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79BF5" w14:textId="77777777" w:rsidR="0079738A" w:rsidRPr="0079738A" w:rsidRDefault="0079738A" w:rsidP="0079738A">
            <w:pPr>
              <w:pStyle w:val="NormalWeb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D705E8" w14:textId="77777777" w:rsidR="0079738A" w:rsidRPr="0079738A" w:rsidRDefault="0079738A" w:rsidP="0079738A">
            <w:pPr>
              <w:rPr>
                <w:bCs/>
                <w:iCs/>
              </w:rPr>
            </w:pPr>
            <w:r w:rsidRPr="0079738A">
              <w:rPr>
                <w:bCs/>
                <w:iCs/>
              </w:rPr>
              <w:t>VAKC, Aušros Vartų g. 12, Vilnius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0A7185" w14:textId="77777777" w:rsidR="0079738A" w:rsidRPr="0079738A" w:rsidRDefault="0079738A" w:rsidP="0079738A">
            <w:pPr>
              <w:pStyle w:val="NormalWeb"/>
              <w:spacing w:before="0" w:beforeAutospacing="0" w:after="0" w:afterAutospacing="0" w:line="276" w:lineRule="auto"/>
            </w:pPr>
            <w:r w:rsidRPr="0079738A">
              <w:t>J. Liubčenko</w:t>
            </w:r>
          </w:p>
          <w:p w14:paraId="34B1C5CC" w14:textId="77777777" w:rsidR="0079738A" w:rsidRPr="0079738A" w:rsidRDefault="0079738A" w:rsidP="0079738A">
            <w:pPr>
              <w:pStyle w:val="NormalWeb"/>
              <w:spacing w:before="0" w:beforeAutospacing="0" w:after="0" w:afterAutospacing="0" w:line="276" w:lineRule="auto"/>
            </w:pPr>
            <w:r w:rsidRPr="0079738A">
              <w:t xml:space="preserve">I. </w:t>
            </w:r>
            <w:proofErr w:type="spellStart"/>
            <w:r w:rsidRPr="0079738A">
              <w:t>Geben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8A5B3" w14:textId="4D24FCF7" w:rsidR="0079738A" w:rsidRPr="0079738A" w:rsidRDefault="0079738A" w:rsidP="0079738A">
            <w:pPr>
              <w:pStyle w:val="NormalWeb"/>
              <w:spacing w:before="0" w:beforeAutospacing="0" w:after="0" w:afterAutospacing="0" w:line="276" w:lineRule="auto"/>
            </w:pPr>
            <w:r w:rsidRPr="0079738A">
              <w:t xml:space="preserve">+370 670 21492, </w:t>
            </w:r>
            <w:hyperlink r:id="rId14" w:history="1">
              <w:r w:rsidRPr="0079738A">
                <w:rPr>
                  <w:rStyle w:val="Hyperlink"/>
                  <w:rFonts w:eastAsiaTheme="majorEastAsia"/>
                  <w:color w:val="auto"/>
                </w:rPr>
                <w:t>katechetikoscentras@gmail.com</w:t>
              </w:r>
            </w:hyperlink>
          </w:p>
          <w:p w14:paraId="38096BD1" w14:textId="77777777" w:rsidR="0079738A" w:rsidRPr="0079738A" w:rsidRDefault="0079738A" w:rsidP="0079738A">
            <w:pPr>
              <w:pStyle w:val="NormalWeb"/>
              <w:spacing w:before="0" w:beforeAutospacing="0" w:after="0" w:afterAutospacing="0" w:line="276" w:lineRule="auto"/>
            </w:pPr>
            <w:r w:rsidRPr="0079738A">
              <w:t xml:space="preserve">Daugiau informacijos svetainėje: </w:t>
            </w:r>
            <w:hyperlink r:id="rId15" w:history="1">
              <w:r w:rsidRPr="0079738A">
                <w:rPr>
                  <w:rStyle w:val="Hyperlink"/>
                  <w:rFonts w:eastAsiaTheme="majorEastAsia"/>
                  <w:color w:val="auto"/>
                </w:rPr>
                <w:t>www.katechetika.lt</w:t>
              </w:r>
            </w:hyperlink>
          </w:p>
        </w:tc>
      </w:tr>
    </w:tbl>
    <w:p w14:paraId="4DD42E38" w14:textId="77777777" w:rsidR="00F74C26" w:rsidRDefault="00F74C26" w:rsidP="0079738A">
      <w:pPr>
        <w:rPr>
          <w:b/>
        </w:rPr>
      </w:pPr>
    </w:p>
    <w:sectPr w:rsidR="00F74C26" w:rsidSect="00F74C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276B7"/>
    <w:multiLevelType w:val="hybridMultilevel"/>
    <w:tmpl w:val="46DE195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4145A"/>
    <w:multiLevelType w:val="hybridMultilevel"/>
    <w:tmpl w:val="42EA63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66F15"/>
    <w:multiLevelType w:val="hybridMultilevel"/>
    <w:tmpl w:val="740EA57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B5C3E"/>
    <w:multiLevelType w:val="hybridMultilevel"/>
    <w:tmpl w:val="0A1663C8"/>
    <w:lvl w:ilvl="0" w:tplc="60504A9E">
      <w:start w:val="1"/>
      <w:numFmt w:val="upperRoman"/>
      <w:lvlText w:val="%1."/>
      <w:lvlJc w:val="left"/>
      <w:pPr>
        <w:ind w:left="1125" w:hanging="72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26"/>
    <w:rsid w:val="00012EFE"/>
    <w:rsid w:val="00075964"/>
    <w:rsid w:val="000D198D"/>
    <w:rsid w:val="000D4BB8"/>
    <w:rsid w:val="000F512A"/>
    <w:rsid w:val="00177038"/>
    <w:rsid w:val="0019664D"/>
    <w:rsid w:val="002420C0"/>
    <w:rsid w:val="002F0FB9"/>
    <w:rsid w:val="002F396F"/>
    <w:rsid w:val="00303B94"/>
    <w:rsid w:val="0032578F"/>
    <w:rsid w:val="00343A68"/>
    <w:rsid w:val="004106E3"/>
    <w:rsid w:val="004A4E25"/>
    <w:rsid w:val="004C59FE"/>
    <w:rsid w:val="004D4E09"/>
    <w:rsid w:val="004E3D37"/>
    <w:rsid w:val="004E7458"/>
    <w:rsid w:val="004F63E4"/>
    <w:rsid w:val="0051045E"/>
    <w:rsid w:val="005B7076"/>
    <w:rsid w:val="005E0736"/>
    <w:rsid w:val="00633EA4"/>
    <w:rsid w:val="00670B22"/>
    <w:rsid w:val="006F64AD"/>
    <w:rsid w:val="00703629"/>
    <w:rsid w:val="00706A48"/>
    <w:rsid w:val="00711266"/>
    <w:rsid w:val="00722B56"/>
    <w:rsid w:val="00734928"/>
    <w:rsid w:val="00740320"/>
    <w:rsid w:val="0079738A"/>
    <w:rsid w:val="007B6B9E"/>
    <w:rsid w:val="007C4BC3"/>
    <w:rsid w:val="00825C2C"/>
    <w:rsid w:val="00867FBE"/>
    <w:rsid w:val="008925B5"/>
    <w:rsid w:val="009019C6"/>
    <w:rsid w:val="00901EFF"/>
    <w:rsid w:val="00905954"/>
    <w:rsid w:val="009A272E"/>
    <w:rsid w:val="009F357B"/>
    <w:rsid w:val="00A06F74"/>
    <w:rsid w:val="00A52F5B"/>
    <w:rsid w:val="00A6592A"/>
    <w:rsid w:val="00A73538"/>
    <w:rsid w:val="00AB390F"/>
    <w:rsid w:val="00AD01E5"/>
    <w:rsid w:val="00AE4773"/>
    <w:rsid w:val="00B459F6"/>
    <w:rsid w:val="00BA5B6D"/>
    <w:rsid w:val="00BB6FFE"/>
    <w:rsid w:val="00C17CB0"/>
    <w:rsid w:val="00C20FA1"/>
    <w:rsid w:val="00C545A7"/>
    <w:rsid w:val="00C844D2"/>
    <w:rsid w:val="00CD74BE"/>
    <w:rsid w:val="00D0108A"/>
    <w:rsid w:val="00D01F3C"/>
    <w:rsid w:val="00D4404A"/>
    <w:rsid w:val="00D80424"/>
    <w:rsid w:val="00DA3093"/>
    <w:rsid w:val="00DD39A1"/>
    <w:rsid w:val="00DE1822"/>
    <w:rsid w:val="00DE5266"/>
    <w:rsid w:val="00E074EA"/>
    <w:rsid w:val="00E55994"/>
    <w:rsid w:val="00E62610"/>
    <w:rsid w:val="00EB0764"/>
    <w:rsid w:val="00EC21B7"/>
    <w:rsid w:val="00EF57E7"/>
    <w:rsid w:val="00F10A02"/>
    <w:rsid w:val="00F406FE"/>
    <w:rsid w:val="00F57278"/>
    <w:rsid w:val="00F74C26"/>
    <w:rsid w:val="00F84130"/>
    <w:rsid w:val="00F85E39"/>
    <w:rsid w:val="00F926CD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B208"/>
  <w15:chartTrackingRefBased/>
  <w15:docId w15:val="{8BE15B79-73C8-44E2-A131-7344E438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C2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9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349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9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9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9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9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9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9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9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9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349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9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9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9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9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92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9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3492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3492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492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92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3492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34928"/>
    <w:rPr>
      <w:b/>
      <w:bCs/>
    </w:rPr>
  </w:style>
  <w:style w:type="character" w:styleId="Emphasis">
    <w:name w:val="Emphasis"/>
    <w:basedOn w:val="DefaultParagraphFont"/>
    <w:uiPriority w:val="20"/>
    <w:qFormat/>
    <w:rsid w:val="00734928"/>
    <w:rPr>
      <w:i/>
      <w:iCs/>
    </w:rPr>
  </w:style>
  <w:style w:type="paragraph" w:styleId="NoSpacing">
    <w:name w:val="No Spacing"/>
    <w:uiPriority w:val="1"/>
    <w:qFormat/>
    <w:rsid w:val="007349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49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3492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92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92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73492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3492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73492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3492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3492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928"/>
    <w:pPr>
      <w:outlineLvl w:val="9"/>
    </w:pPr>
  </w:style>
  <w:style w:type="character" w:styleId="Hyperlink">
    <w:name w:val="Hyperlink"/>
    <w:uiPriority w:val="99"/>
    <w:unhideWhenUsed/>
    <w:rsid w:val="00F74C2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74C2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74C26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74C26"/>
    <w:rPr>
      <w:rFonts w:ascii="Times New Roman" w:eastAsia="Arial Unicode MS" w:hAnsi="Times New Roman" w:cs="Times New Roman"/>
      <w:kern w:val="2"/>
      <w:sz w:val="16"/>
      <w:szCs w:val="16"/>
      <w:lang w:val="x-none" w:eastAsia="lt-LT"/>
    </w:rPr>
  </w:style>
  <w:style w:type="paragraph" w:styleId="ListParagraph">
    <w:name w:val="List Paragraph"/>
    <w:basedOn w:val="Normal"/>
    <w:uiPriority w:val="34"/>
    <w:qFormat/>
    <w:rsid w:val="00F74C2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chetikoscentras@gmail.com" TargetMode="External"/><Relationship Id="rId13" Type="http://schemas.openxmlformats.org/officeDocument/2006/relationships/hyperlink" Target="http://www.katechetika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echetikoscentras@gmail.com" TargetMode="External"/><Relationship Id="rId12" Type="http://schemas.openxmlformats.org/officeDocument/2006/relationships/hyperlink" Target="mailto:katechetikoscentras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atalija.sidlauskiene@trakai.lt" TargetMode="External"/><Relationship Id="rId11" Type="http://schemas.openxmlformats.org/officeDocument/2006/relationships/hyperlink" Target="http://www.katechetika.l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atechetika.lt" TargetMode="External"/><Relationship Id="rId10" Type="http://schemas.openxmlformats.org/officeDocument/2006/relationships/hyperlink" Target="mailto:katechetikoscentra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techetika.lt" TargetMode="External"/><Relationship Id="rId14" Type="http://schemas.openxmlformats.org/officeDocument/2006/relationships/hyperlink" Target="mailto:katechetikoscentras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4464</Words>
  <Characters>2546</Characters>
  <Application>Microsoft Office Word</Application>
  <DocSecurity>0</DocSecurity>
  <Lines>21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Dzigiene</dc:creator>
  <cp:keywords/>
  <dc:description/>
  <cp:lastModifiedBy>Natalija Sidlauskiene</cp:lastModifiedBy>
  <cp:revision>3</cp:revision>
  <dcterms:created xsi:type="dcterms:W3CDTF">2022-01-04T14:51:00Z</dcterms:created>
  <dcterms:modified xsi:type="dcterms:W3CDTF">2022-01-05T07:36:00Z</dcterms:modified>
</cp:coreProperties>
</file>