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5761" w14:textId="49B4AF3C" w:rsidR="00423B3D" w:rsidRDefault="00423B3D" w:rsidP="00FF5844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3B37CEB" w14:textId="77777777" w:rsidR="00F60662" w:rsidRDefault="00F60662" w:rsidP="00FF5844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570"/>
        <w:gridCol w:w="1984"/>
        <w:gridCol w:w="2549"/>
        <w:gridCol w:w="3115"/>
        <w:gridCol w:w="1983"/>
      </w:tblGrid>
      <w:tr w:rsidR="00423B3D" w:rsidRPr="00DA31F6" w14:paraId="162C2959" w14:textId="77777777" w:rsidTr="007934EA">
        <w:tc>
          <w:tcPr>
            <w:tcW w:w="562" w:type="dxa"/>
          </w:tcPr>
          <w:p w14:paraId="2F026415" w14:textId="538F0C4E" w:rsidR="00423B3D" w:rsidRPr="00DA31F6" w:rsidRDefault="00423B3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1985" w:type="dxa"/>
          </w:tcPr>
          <w:p w14:paraId="09C652CC" w14:textId="31D7E0C8" w:rsidR="00423B3D" w:rsidRPr="00DA31F6" w:rsidRDefault="00423B3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kontaktai</w:t>
            </w:r>
          </w:p>
        </w:tc>
        <w:tc>
          <w:tcPr>
            <w:tcW w:w="2551" w:type="dxa"/>
          </w:tcPr>
          <w:p w14:paraId="41D72755" w14:textId="77777777" w:rsidR="00423B3D" w:rsidRPr="00DA31F6" w:rsidRDefault="00423B3D" w:rsidP="00FF5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Socialinės priežiūros</w:t>
            </w:r>
          </w:p>
          <w:p w14:paraId="1863156F" w14:textId="760CB713" w:rsidR="00423B3D" w:rsidRPr="00DA31F6" w:rsidRDefault="00423B3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paslauga</w:t>
            </w:r>
          </w:p>
        </w:tc>
        <w:tc>
          <w:tcPr>
            <w:tcW w:w="3119" w:type="dxa"/>
          </w:tcPr>
          <w:p w14:paraId="2C39F514" w14:textId="60D853E1" w:rsidR="00423B3D" w:rsidRPr="00DA31F6" w:rsidRDefault="00423B3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Paslaugos gavėjų grupės</w:t>
            </w:r>
          </w:p>
        </w:tc>
        <w:tc>
          <w:tcPr>
            <w:tcW w:w="1984" w:type="dxa"/>
          </w:tcPr>
          <w:p w14:paraId="467BCB1E" w14:textId="6616C1DE" w:rsidR="00423B3D" w:rsidRPr="00DA31F6" w:rsidRDefault="00423B3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Paslaugos teikimo vietos adresas</w:t>
            </w:r>
          </w:p>
        </w:tc>
      </w:tr>
      <w:tr w:rsidR="00423B3D" w14:paraId="11FF8B27" w14:textId="77777777" w:rsidTr="007934EA">
        <w:tc>
          <w:tcPr>
            <w:tcW w:w="562" w:type="dxa"/>
          </w:tcPr>
          <w:p w14:paraId="04EEB7E5" w14:textId="272035CF" w:rsidR="00423B3D" w:rsidRPr="007E727D" w:rsidRDefault="00092353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7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6BE8806F" w14:textId="109C1564" w:rsidR="002243B2" w:rsidRDefault="00092353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Trakų rajono paramos šeimai ir vaikams centras</w:t>
            </w:r>
          </w:p>
          <w:p w14:paraId="7CF738B5" w14:textId="5047C1F4" w:rsidR="00092353" w:rsidRPr="00B73950" w:rsidRDefault="00092353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 kodas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3383222</w:t>
            </w:r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įstaigos teisinė forma – biudžetinė įstaiga, įstaigos buveinės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adresas – </w:t>
            </w:r>
            <w:r w:rsidR="00356ECD">
              <w:rPr>
                <w:rFonts w:ascii="Times New Roman" w:hAnsi="Times New Roman" w:cs="Times New Roman"/>
                <w:sz w:val="24"/>
                <w:szCs w:val="24"/>
              </w:rPr>
              <w:t>Aukštadvario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 w:rsidR="00356E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6ECD">
              <w:rPr>
                <w:rFonts w:ascii="Times New Roman" w:hAnsi="Times New Roman" w:cs="Times New Roman"/>
                <w:sz w:val="24"/>
                <w:szCs w:val="24"/>
              </w:rPr>
              <w:t>Mikniškių k.,Trakų sen., Trakų r. sav.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11800A" w14:textId="33477F3A" w:rsidR="00423B3D" w:rsidRDefault="00423B3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8CD272" w14:textId="47A99593" w:rsidR="00DE25E0" w:rsidRDefault="000503F0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ocialinių įgūdžių ugdymo; palaikymo ir (ar) atkūrimo</w:t>
            </w:r>
            <w:r w:rsidR="00DE2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="00DE25E0">
              <w:rPr>
                <w:rFonts w:ascii="Times New Roman" w:hAnsi="Times New Roman" w:cs="Times New Roman"/>
                <w:sz w:val="24"/>
                <w:szCs w:val="24"/>
              </w:rPr>
              <w:t>ocialinės priežiūros</w:t>
            </w:r>
          </w:p>
          <w:p w14:paraId="4A75AB15" w14:textId="517248C4" w:rsidR="00DE25E0" w:rsidRDefault="00DE25E0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paslauga</w:t>
            </w:r>
          </w:p>
          <w:p w14:paraId="3C6A5C3F" w14:textId="5761B1A1" w:rsidR="00DE25E0" w:rsidRDefault="00DE25E0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E85809" w14:textId="41863659" w:rsidR="00DE25E0" w:rsidRDefault="00DE25E0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323570" w14:textId="77777777" w:rsidR="00DE25E0" w:rsidRDefault="00DE25E0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F6D84" w14:textId="77777777" w:rsidR="002779E6" w:rsidRDefault="00E651AD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pgyvendinimo savarankiško gyvenimo namuose</w:t>
            </w:r>
            <w:r w:rsidR="00277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="002779E6">
              <w:rPr>
                <w:rFonts w:ascii="Times New Roman" w:hAnsi="Times New Roman" w:cs="Times New Roman"/>
                <w:sz w:val="24"/>
                <w:szCs w:val="24"/>
              </w:rPr>
              <w:t>ocialinės priežiūros</w:t>
            </w:r>
          </w:p>
          <w:p w14:paraId="35195731" w14:textId="77777777" w:rsidR="002779E6" w:rsidRDefault="002779E6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paslauga</w:t>
            </w:r>
          </w:p>
          <w:p w14:paraId="6A971A4E" w14:textId="2832BE8E" w:rsidR="00E651AD" w:rsidRDefault="00E651A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9C4CA6" w14:textId="77777777" w:rsidR="002B4A84" w:rsidRDefault="00EA0D7E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4A8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aikino apnakvindinimo</w:t>
            </w:r>
            <w:r w:rsidR="002B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="002B4A84">
              <w:rPr>
                <w:rFonts w:ascii="Times New Roman" w:hAnsi="Times New Roman" w:cs="Times New Roman"/>
                <w:sz w:val="24"/>
                <w:szCs w:val="24"/>
              </w:rPr>
              <w:t>ocialinės priežiūros</w:t>
            </w:r>
          </w:p>
          <w:p w14:paraId="66356AD2" w14:textId="77777777" w:rsidR="002B4A84" w:rsidRDefault="002B4A84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paslauga</w:t>
            </w:r>
          </w:p>
          <w:p w14:paraId="76F6430A" w14:textId="77777777" w:rsidR="002B4A84" w:rsidRDefault="002B4A84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C9A67" w14:textId="0452AF85" w:rsidR="00694AEA" w:rsidRDefault="00C60C0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ntensyvios krizių įveikimo pagalbos</w:t>
            </w:r>
          </w:p>
          <w:p w14:paraId="4F5C517A" w14:textId="77777777" w:rsidR="00694AEA" w:rsidRDefault="00694AEA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ocialinės priežiūros</w:t>
            </w:r>
          </w:p>
          <w:p w14:paraId="23AE9CE0" w14:textId="77777777" w:rsidR="00694AEA" w:rsidRDefault="00694AE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paslauga</w:t>
            </w:r>
          </w:p>
          <w:p w14:paraId="456F0695" w14:textId="77777777" w:rsidR="00694AEA" w:rsidRDefault="00694AE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4114F6" w14:textId="77777777" w:rsidR="00694AEA" w:rsidRDefault="00694AE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2AF1EE" w14:textId="77777777" w:rsidR="00694AEA" w:rsidRDefault="00694AE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238BA4" w14:textId="77777777" w:rsidR="00694AEA" w:rsidRDefault="00694AE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8E7113" w14:textId="77777777" w:rsidR="00694AEA" w:rsidRDefault="00694AE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30AED" w14:textId="77777777" w:rsidR="00694AEA" w:rsidRDefault="00694AE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1C9C7D" w14:textId="77777777" w:rsidR="00694AEA" w:rsidRDefault="00694AE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DEF0C" w14:textId="0E9E081A" w:rsidR="00694AEA" w:rsidRDefault="00694AE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98411" w14:textId="053C69FA" w:rsidR="00393A9E" w:rsidRDefault="00393A9E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BA6193" w14:textId="7E3E48B9" w:rsidR="00393A9E" w:rsidRDefault="00393A9E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78D905" w14:textId="552A5960" w:rsidR="00393A9E" w:rsidRDefault="00393A9E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B3996E" w14:textId="0911FDD6" w:rsidR="00393A9E" w:rsidRDefault="00393A9E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8D268B" w14:textId="77777777" w:rsidR="00393A9E" w:rsidRDefault="00393A9E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3A190B" w14:textId="6954114F" w:rsidR="007C166D" w:rsidRDefault="00EA0D7E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166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asichosocialinės pagalbos</w:t>
            </w:r>
            <w:r w:rsidR="007C1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="007C166D">
              <w:rPr>
                <w:rFonts w:ascii="Times New Roman" w:hAnsi="Times New Roman" w:cs="Times New Roman"/>
                <w:sz w:val="24"/>
                <w:szCs w:val="24"/>
              </w:rPr>
              <w:t>ocialinės priežiūros</w:t>
            </w:r>
          </w:p>
          <w:p w14:paraId="7DDF706B" w14:textId="77777777" w:rsidR="007C166D" w:rsidRDefault="007C166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paslauga</w:t>
            </w:r>
          </w:p>
          <w:p w14:paraId="00A79FE4" w14:textId="7FE8A643" w:rsidR="007C166D" w:rsidRDefault="00EA0D7E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1815C5" w14:textId="77777777" w:rsidR="007C166D" w:rsidRDefault="007C166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20FAA6" w14:textId="77777777" w:rsidR="007C166D" w:rsidRDefault="007C166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181B4" w14:textId="77777777" w:rsidR="007C166D" w:rsidRDefault="007C166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4C9505" w14:textId="77777777" w:rsidR="007C166D" w:rsidRDefault="007C166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C82D52" w14:textId="77777777" w:rsidR="007C166D" w:rsidRDefault="007C166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BC5AAC" w14:textId="77777777" w:rsidR="007C166D" w:rsidRDefault="007C166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330072" w14:textId="77777777" w:rsidR="007C166D" w:rsidRDefault="007C166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CF4112" w14:textId="347F9C78" w:rsidR="007C166D" w:rsidRDefault="00052E50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1EA280D6" w14:textId="5B355208" w:rsidR="00052E50" w:rsidRDefault="00052E50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98D0E7" w14:textId="2C92F926" w:rsidR="00052E50" w:rsidRDefault="00052E50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CE85F" w14:textId="761B3583" w:rsidR="00052E50" w:rsidRDefault="00052E50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11177F" w14:textId="77777777" w:rsidR="00052E50" w:rsidRDefault="00052E50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531D4C" w14:textId="77777777" w:rsidR="007A6E9E" w:rsidRDefault="00052E50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EA0D7E">
              <w:rPr>
                <w:rFonts w:ascii="Times New Roman" w:eastAsia="Times New Roman" w:hAnsi="Times New Roman" w:cs="Times New Roman"/>
                <w:sz w:val="24"/>
                <w:szCs w:val="24"/>
              </w:rPr>
              <w:t>agalbos globėjams (rūpintojams); budintiems globotojams, įtėviams ir šeimynų dalyviams ar besirengiantiems jais tapti</w:t>
            </w:r>
            <w:r w:rsidR="007A6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="007A6E9E">
              <w:rPr>
                <w:rFonts w:ascii="Times New Roman" w:hAnsi="Times New Roman" w:cs="Times New Roman"/>
                <w:sz w:val="24"/>
                <w:szCs w:val="24"/>
              </w:rPr>
              <w:t>ocialinės priežiūros</w:t>
            </w:r>
          </w:p>
          <w:p w14:paraId="2D97B0DF" w14:textId="77777777" w:rsidR="007A6E9E" w:rsidRDefault="007A6E9E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paslauga</w:t>
            </w:r>
          </w:p>
          <w:p w14:paraId="6DA3C5D0" w14:textId="2F6920B2" w:rsidR="007A6E9E" w:rsidRDefault="007A6E9E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F462D" w14:textId="1BDAC3DC" w:rsidR="00D806ED" w:rsidRDefault="00EA0D7E" w:rsidP="00FF584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06E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pgyvendinimo apsaugotame būste</w:t>
            </w:r>
            <w:r w:rsidR="00D80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="00D806ED">
              <w:rPr>
                <w:rFonts w:ascii="Times New Roman" w:hAnsi="Times New Roman" w:cs="Times New Roman"/>
                <w:sz w:val="24"/>
                <w:szCs w:val="24"/>
              </w:rPr>
              <w:t>ocialinės priežiūros</w:t>
            </w:r>
          </w:p>
          <w:p w14:paraId="6C53EE35" w14:textId="77777777" w:rsidR="00D806ED" w:rsidRDefault="00D806E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paslauga</w:t>
            </w:r>
          </w:p>
          <w:p w14:paraId="3EA10EC1" w14:textId="6AE65A7E" w:rsidR="00D806ED" w:rsidRDefault="00D806E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E1F5E6" w14:textId="77777777" w:rsidR="00D806ED" w:rsidRDefault="00D806E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9F426" w14:textId="595820C0" w:rsidR="00423B3D" w:rsidRDefault="00EA0D7E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55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alydėjimo paslaug</w:t>
            </w:r>
            <w:r w:rsidR="00EC355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jaunuoliams </w:t>
            </w:r>
          </w:p>
        </w:tc>
        <w:tc>
          <w:tcPr>
            <w:tcW w:w="3119" w:type="dxa"/>
          </w:tcPr>
          <w:p w14:paraId="35405141" w14:textId="4EED4B69" w:rsidR="00CE1326" w:rsidRPr="00B73950" w:rsidRDefault="00CE1326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Socialinę riziką patiriantys vaikai ir jų šeimos,</w:t>
            </w:r>
          </w:p>
          <w:p w14:paraId="7F79EC52" w14:textId="0072C9D3" w:rsidR="00CE1326" w:rsidRPr="00B73950" w:rsidRDefault="00CE1326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socialinę riziką patiriantys suaugę asmenys ir jų šeimos,</w:t>
            </w:r>
          </w:p>
          <w:p w14:paraId="63E67F28" w14:textId="03D691EC" w:rsidR="00CE1326" w:rsidRPr="00B73950" w:rsidRDefault="00CE1326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socialinę riziką patiriančios šeimos,</w:t>
            </w:r>
            <w:r w:rsidR="00CE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kiti asmenys ir jų šeimos</w:t>
            </w:r>
          </w:p>
          <w:p w14:paraId="090899B1" w14:textId="02DAA228" w:rsidR="00E651AD" w:rsidRDefault="00E651AD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3CEB2" w14:textId="77777777" w:rsidR="00E651AD" w:rsidRPr="00B73950" w:rsidRDefault="00E651AD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Socialinę riziką patiriantys suaugusieji asmenys ir jų šeimos, socialinę riziką patiriančios šeimos, 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kiti asmenys ir jų šeimos</w:t>
            </w:r>
          </w:p>
          <w:p w14:paraId="248A8182" w14:textId="3D810F26" w:rsidR="00E651AD" w:rsidRDefault="00E651AD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9556B" w14:textId="603D547D" w:rsidR="00E651AD" w:rsidRDefault="002B4A84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Socialinę riziką patiriantys suaugusieji asmenys</w:t>
            </w:r>
            <w:r w:rsidR="002106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06DD" w:rsidRPr="00B73950">
              <w:rPr>
                <w:rFonts w:ascii="Times New Roman" w:hAnsi="Times New Roman" w:cs="Times New Roman"/>
                <w:sz w:val="24"/>
                <w:szCs w:val="24"/>
              </w:rPr>
              <w:t>socialinę riziką</w:t>
            </w:r>
            <w:r w:rsidR="00EC6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6DD">
              <w:rPr>
                <w:rFonts w:ascii="Times New Roman" w:hAnsi="Times New Roman" w:cs="Times New Roman"/>
                <w:sz w:val="24"/>
                <w:szCs w:val="24"/>
              </w:rPr>
              <w:t xml:space="preserve">patiriančios šeimos </w:t>
            </w:r>
          </w:p>
          <w:p w14:paraId="29ECA421" w14:textId="766154E3" w:rsidR="00E651AD" w:rsidRDefault="00E651AD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ED4A4" w14:textId="77777777" w:rsidR="008F6A3A" w:rsidRPr="00B73950" w:rsidRDefault="008F6A3A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Vaikai, kuriems pagal Lietuvos Respublikos vaiko teisių apsaugos pagrindų įstatymą nustatyta laikinoji priežiūra, kiti tos šeimos</w:t>
            </w:r>
          </w:p>
          <w:p w14:paraId="5D3058FD" w14:textId="0E0B9CAF" w:rsidR="008F6A3A" w:rsidRPr="00B73950" w:rsidRDefault="008F6A3A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vaikai kartu su jų atstovais</w:t>
            </w:r>
            <w:r w:rsidR="00750155">
              <w:rPr>
                <w:rFonts w:ascii="Times New Roman" w:hAnsi="Times New Roman" w:cs="Times New Roman"/>
                <w:sz w:val="24"/>
                <w:szCs w:val="24"/>
              </w:rPr>
              <w:t xml:space="preserve"> (atstovu)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pagal įstatymą</w:t>
            </w:r>
            <w:r w:rsidR="007501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90B1C3" w14:textId="0D40388C" w:rsidR="008F6A3A" w:rsidRPr="00B73950" w:rsidRDefault="008F6A3A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socialinę riziką pat</w:t>
            </w:r>
            <w:r w:rsidR="00750155">
              <w:rPr>
                <w:rFonts w:ascii="Times New Roman" w:hAnsi="Times New Roman" w:cs="Times New Roman"/>
                <w:sz w:val="24"/>
                <w:szCs w:val="24"/>
              </w:rPr>
              <w:t>iriantys vaikai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ir jų šeimos,</w:t>
            </w:r>
          </w:p>
          <w:p w14:paraId="15DF5958" w14:textId="4B027260" w:rsidR="008F6A3A" w:rsidRPr="00B73950" w:rsidRDefault="00750155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socialinę riziką pat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iriantys suaugusieji asmenys, 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socialinę riziką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patiriančios šeimos, kiti asmenys (pvz</w:t>
            </w:r>
            <w:r w:rsidR="00AB6413">
              <w:rPr>
                <w:rFonts w:ascii="Times New Roman" w:hAnsi="Times New Roman" w:cs="Times New Roman"/>
                <w:sz w:val="24"/>
                <w:szCs w:val="24"/>
              </w:rPr>
              <w:t>.: smurtą patyrę asmenys, jų vaikai ir kt.)</w:t>
            </w:r>
          </w:p>
          <w:p w14:paraId="6B8DD3AF" w14:textId="77777777" w:rsidR="008F6A3A" w:rsidRPr="00B73950" w:rsidRDefault="008F6A3A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DA775" w14:textId="77777777" w:rsidR="00393A9E" w:rsidRPr="00B73950" w:rsidRDefault="00393A9E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Vaikai, kuriems pagal Lietuvos Respublikos vaiko teisių apsaugos pagrindų įstatymą nustatyta laikinoji priežiūra, kiti tos šeimos</w:t>
            </w:r>
          </w:p>
          <w:p w14:paraId="59BF81BF" w14:textId="72B37AA6" w:rsidR="00393A9E" w:rsidRDefault="00393A9E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vaikai kartu su jų atstovais pagal įstatymą</w:t>
            </w:r>
            <w:r w:rsidR="001604F5">
              <w:rPr>
                <w:rFonts w:ascii="Times New Roman" w:hAnsi="Times New Roman" w:cs="Times New Roman"/>
                <w:sz w:val="24"/>
                <w:szCs w:val="24"/>
              </w:rPr>
              <w:t xml:space="preserve">, krizinėje situacijoje (skyrybos, darbo praradimas, artimojo netektis ir kt.) esančios šeimos ir jų </w:t>
            </w:r>
            <w:r w:rsidR="001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nariai,</w:t>
            </w:r>
            <w:r w:rsidR="00052E50">
              <w:rPr>
                <w:rFonts w:ascii="Times New Roman" w:hAnsi="Times New Roman" w:cs="Times New Roman"/>
                <w:sz w:val="24"/>
                <w:szCs w:val="24"/>
              </w:rPr>
              <w:t xml:space="preserve"> socialinę riziką patyrę ar patiriantys vaikai ir jų šeimos, socialinę riziką patyrę ar patiriantys suaugę asmenys ir jų šeimos, kiti asmenys ir jų šeimos</w:t>
            </w:r>
          </w:p>
          <w:p w14:paraId="3A48659C" w14:textId="77777777" w:rsidR="00393A9E" w:rsidRDefault="00393A9E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E7206" w14:textId="358D0FD3" w:rsidR="000D5539" w:rsidRPr="00B73950" w:rsidRDefault="000D5539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Vaikus globojantys (rūpinantys), prižiūrintys ar įvaikinę asmenys,</w:t>
            </w:r>
          </w:p>
          <w:p w14:paraId="1C792CA5" w14:textId="18829599" w:rsidR="000D5539" w:rsidRDefault="000D5539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asmenys, besirengiantys tapti globėjais (rūpintojais), budinčiais globotojais, įtėviais ar šeimynų dalyviais</w:t>
            </w:r>
          </w:p>
          <w:p w14:paraId="64B1D683" w14:textId="768A1DC2" w:rsidR="00E05E8E" w:rsidRDefault="00E05E8E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4A340" w14:textId="661786D2" w:rsidR="00FD4157" w:rsidRDefault="00FD4157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C0573" w14:textId="77777777" w:rsidR="00FD4157" w:rsidRDefault="00FD4157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2B522" w14:textId="0F89DA7B" w:rsidR="00EC355B" w:rsidRDefault="00EC355B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Socialinę riziką patiriantys asmenys,</w:t>
            </w:r>
            <w:r w:rsidR="00FD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kuriems reikalinga atkryčio prevencija</w:t>
            </w:r>
          </w:p>
          <w:p w14:paraId="7D2EE144" w14:textId="368F6206" w:rsidR="00EC355B" w:rsidRDefault="00EC355B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042A4" w14:textId="45F96BD6" w:rsidR="00FD4157" w:rsidRDefault="00FD4157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ADDEB" w14:textId="77777777" w:rsidR="00FD4157" w:rsidRDefault="00FD4157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0453F" w14:textId="0A84EA3D" w:rsidR="00E05E8E" w:rsidRPr="00B73950" w:rsidRDefault="00E05E8E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Likę be tėvų globos vaikai (nuo 16 metų) ar socialinę riziką patiriantys vaikai (nuo 16 metų), ar vaikai iš socialinę riziką patiriančių šeimų (nuo 16 metų),</w:t>
            </w:r>
          </w:p>
          <w:p w14:paraId="4AC81A97" w14:textId="0AAEFA5A" w:rsidR="00325C21" w:rsidRPr="00E05E8E" w:rsidRDefault="00E05E8E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sulaukę pilnametystės asmenys (iki 24 metų), kuriems buvo teikta socialinė globa (rūpyba) institucijoje ar kurie gyveno socialinę riziką patiriančioje šeimoje</w:t>
            </w:r>
          </w:p>
        </w:tc>
        <w:tc>
          <w:tcPr>
            <w:tcW w:w="1984" w:type="dxa"/>
          </w:tcPr>
          <w:p w14:paraId="79B0E2F3" w14:textId="267CCF20" w:rsidR="00423B3D" w:rsidRDefault="00EC4244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Aukštadvario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Mikniškių k.,Trakų sen., Trakų r. sav.</w:t>
            </w:r>
          </w:p>
        </w:tc>
      </w:tr>
      <w:tr w:rsidR="00423B3D" w14:paraId="0083EF5E" w14:textId="77777777" w:rsidTr="007934EA">
        <w:tc>
          <w:tcPr>
            <w:tcW w:w="562" w:type="dxa"/>
          </w:tcPr>
          <w:p w14:paraId="2B88B601" w14:textId="484EC514" w:rsidR="00423B3D" w:rsidRPr="00EE4232" w:rsidRDefault="0034703F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36BB1EA7" w14:textId="2BDF392C" w:rsidR="00423B3D" w:rsidRPr="00802F15" w:rsidRDefault="0034703F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Trakų globos ir </w:t>
            </w:r>
            <w:r w:rsidR="00F53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EB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ocialinių paslaugų centras</w:t>
            </w:r>
            <w:r w:rsidR="00EB6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B0D" w:rsidRPr="00B739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6B0D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įstaigos kodas </w:t>
            </w:r>
            <w:r w:rsidR="00A95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181394365</w:t>
            </w:r>
            <w:r w:rsidR="00EB6B0D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įstaigos teisinė forma – biudžetinė įstaiga, įstaigos buveinės</w:t>
            </w:r>
            <w:r w:rsidR="00EB6B0D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adresas – </w:t>
            </w:r>
            <w:r w:rsidR="00A95FD2">
              <w:rPr>
                <w:rFonts w:ascii="Times New Roman" w:hAnsi="Times New Roman" w:cs="Times New Roman"/>
                <w:sz w:val="24"/>
                <w:szCs w:val="24"/>
              </w:rPr>
              <w:t>Birutės</w:t>
            </w:r>
            <w:r w:rsidR="00EB6B0D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 w:rsidR="00A95F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6B0D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5FD2">
              <w:rPr>
                <w:rFonts w:ascii="Times New Roman" w:hAnsi="Times New Roman" w:cs="Times New Roman"/>
                <w:sz w:val="24"/>
                <w:szCs w:val="24"/>
              </w:rPr>
              <w:t>Trakai</w:t>
            </w:r>
            <w:r w:rsidR="00EB6B0D">
              <w:rPr>
                <w:rFonts w:ascii="Times New Roman" w:hAnsi="Times New Roman" w:cs="Times New Roman"/>
                <w:sz w:val="24"/>
                <w:szCs w:val="24"/>
              </w:rPr>
              <w:t>, Trakų r. sav.</w:t>
            </w:r>
            <w:r w:rsidR="00EB6B0D" w:rsidRPr="00B73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4393C1C9" w14:textId="0E04AE04" w:rsidR="00423B3D" w:rsidRDefault="009F1EDE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Pagalbos į namus akredituot</w:t>
            </w:r>
            <w:r w:rsidR="00E76EB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socialin</w:t>
            </w:r>
            <w:r w:rsidR="00E76EBF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priežiūr</w:t>
            </w:r>
            <w:r w:rsidR="00E76EB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9" w:type="dxa"/>
          </w:tcPr>
          <w:p w14:paraId="53C7C772" w14:textId="645500C7" w:rsidR="0015060B" w:rsidRPr="00B73950" w:rsidRDefault="0015060B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Neįgalūs asmenys</w:t>
            </w:r>
            <w:r w:rsidR="00583B1D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ir jų šeimos,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kiti</w:t>
            </w:r>
            <w:r w:rsidR="00583B1D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asmenys ir jų šeimos </w:t>
            </w:r>
          </w:p>
          <w:p w14:paraId="167E230C" w14:textId="77777777" w:rsidR="00423B3D" w:rsidRDefault="00423B3D" w:rsidP="00FF5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1353D6" w14:textId="1A854FE9" w:rsidR="00423B3D" w:rsidRDefault="004B3098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Asmens namuose</w:t>
            </w:r>
          </w:p>
        </w:tc>
      </w:tr>
      <w:tr w:rsidR="00C40F8C" w14:paraId="2663FF81" w14:textId="77777777" w:rsidTr="007934EA">
        <w:tc>
          <w:tcPr>
            <w:tcW w:w="562" w:type="dxa"/>
          </w:tcPr>
          <w:p w14:paraId="6B21A79C" w14:textId="59756389" w:rsidR="00C40F8C" w:rsidRPr="00133A33" w:rsidRDefault="00EE4232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3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0527FFAA" w14:textId="79537AFB" w:rsidR="00C40F8C" w:rsidRPr="00652E9D" w:rsidRDefault="00EE4232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Čižiūnų socialinių paslaugų centras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įstaigos kodas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302315396</w:t>
            </w:r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įstaigos teisinė forma – biudžetinė įstaiga, įstaigos buveinės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adresas – </w:t>
            </w:r>
            <w:r w:rsidR="005A5ABC">
              <w:rPr>
                <w:rFonts w:ascii="Times New Roman" w:hAnsi="Times New Roman" w:cs="Times New Roman"/>
                <w:sz w:val="24"/>
                <w:szCs w:val="24"/>
              </w:rPr>
              <w:t>Vilties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 w:rsidR="005A5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5ABC">
              <w:rPr>
                <w:rFonts w:ascii="Times New Roman" w:hAnsi="Times New Roman" w:cs="Times New Roman"/>
                <w:sz w:val="24"/>
                <w:szCs w:val="24"/>
              </w:rPr>
              <w:t>Čižiūnų 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5ABC">
              <w:rPr>
                <w:rFonts w:ascii="Times New Roman" w:hAnsi="Times New Roman" w:cs="Times New Roman"/>
                <w:sz w:val="24"/>
                <w:szCs w:val="24"/>
              </w:rPr>
              <w:t xml:space="preserve">Aukštadvario sen.,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Trakų r. sav.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69D03391" w14:textId="77777777" w:rsidR="00C40F8C" w:rsidRDefault="00753F5F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Apgyvendinimo savarankiško gyvenimo namuose akredituota socialinė priežiūra</w:t>
            </w:r>
          </w:p>
          <w:p w14:paraId="71C9F179" w14:textId="77777777" w:rsidR="00714678" w:rsidRDefault="00714678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7D720" w14:textId="497C3EB3" w:rsidR="00714678" w:rsidRDefault="00714678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Pagalbos į namus akredituota socialinė priežiūra</w:t>
            </w:r>
          </w:p>
        </w:tc>
        <w:tc>
          <w:tcPr>
            <w:tcW w:w="3119" w:type="dxa"/>
          </w:tcPr>
          <w:p w14:paraId="6325F956" w14:textId="7904FEB3" w:rsidR="00DA5A6F" w:rsidRPr="00B73950" w:rsidRDefault="00BB1401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 w:rsidR="006C6EE9">
              <w:rPr>
                <w:rFonts w:ascii="Times New Roman" w:hAnsi="Times New Roman" w:cs="Times New Roman"/>
                <w:sz w:val="24"/>
                <w:szCs w:val="24"/>
              </w:rPr>
              <w:t>uaugę asmenys su negalia, senyvo amžiaus asmenys</w:t>
            </w:r>
          </w:p>
          <w:p w14:paraId="5D8D99B7" w14:textId="77777777" w:rsidR="00C40F8C" w:rsidRDefault="00C40F8C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9F462E" w14:textId="77777777" w:rsidR="006A3397" w:rsidRDefault="006A3397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FCAB6C" w14:textId="77777777" w:rsidR="006A3397" w:rsidRDefault="006A3397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490BE7" w14:textId="2D3C00DE" w:rsidR="006A3397" w:rsidRPr="00B73950" w:rsidRDefault="006A3397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Suaugę asmenys su negalia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jų šeimos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senyvo amžiaus asmenys ir jų šeimos</w:t>
            </w:r>
          </w:p>
          <w:p w14:paraId="7854D391" w14:textId="6B54097B" w:rsidR="006A3397" w:rsidRDefault="006A3397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D921B6" w14:textId="2EEEFBC4" w:rsidR="00BD181C" w:rsidRPr="00B73950" w:rsidRDefault="00BD181C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Vilties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Čižiūnų k., Aukštadvario sen., Trakų r. sav.</w:t>
            </w:r>
          </w:p>
          <w:p w14:paraId="694565EC" w14:textId="77777777" w:rsidR="00C40F8C" w:rsidRDefault="00C40F8C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EFC" w14:paraId="16D23688" w14:textId="77777777" w:rsidTr="007934EA">
        <w:tc>
          <w:tcPr>
            <w:tcW w:w="562" w:type="dxa"/>
          </w:tcPr>
          <w:p w14:paraId="0C45B1A6" w14:textId="531467BF" w:rsidR="00583EFC" w:rsidRPr="00C206CE" w:rsidRDefault="00583EFC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</w:tcPr>
          <w:p w14:paraId="68BCF156" w14:textId="782674E8" w:rsidR="00583EFC" w:rsidRPr="00652E9D" w:rsidRDefault="0073208B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VšĮ </w:t>
            </w:r>
            <w:r w:rsidR="00583EFC" w:rsidRPr="00EB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Trakų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neįgaliųjų užimtumo centras  </w:t>
            </w:r>
            <w:r w:rsidR="00583EFC" w:rsidRPr="00B739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3EFC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įstaigos kodas </w:t>
            </w:r>
            <w:r w:rsidR="00583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  <w:r w:rsidR="00B46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626155</w:t>
            </w:r>
            <w:r w:rsidR="00583EFC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įstaigos teisinė forma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viešoji</w:t>
            </w:r>
            <w:r w:rsidR="00583EFC"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įstaiga, įstaigos buveinės</w:t>
            </w:r>
            <w:r w:rsidR="00583EFC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adresas – </w:t>
            </w:r>
            <w:r w:rsidR="00B46712">
              <w:rPr>
                <w:rFonts w:ascii="Times New Roman" w:hAnsi="Times New Roman" w:cs="Times New Roman"/>
                <w:sz w:val="24"/>
                <w:szCs w:val="24"/>
              </w:rPr>
              <w:t>Vilniaus</w:t>
            </w:r>
            <w:r w:rsidR="00583EFC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 w:rsidR="00B46712">
              <w:rPr>
                <w:rFonts w:ascii="Times New Roman" w:hAnsi="Times New Roman" w:cs="Times New Roman"/>
                <w:sz w:val="24"/>
                <w:szCs w:val="24"/>
              </w:rPr>
              <w:t>15 B</w:t>
            </w:r>
            <w:r w:rsidR="00583EFC"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3EFC">
              <w:rPr>
                <w:rFonts w:ascii="Times New Roman" w:hAnsi="Times New Roman" w:cs="Times New Roman"/>
                <w:sz w:val="24"/>
                <w:szCs w:val="24"/>
              </w:rPr>
              <w:t>Trakai., Trakų r. sav.</w:t>
            </w:r>
            <w:r w:rsidR="00583EFC" w:rsidRPr="00B73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33836DC0" w14:textId="141DC0E7" w:rsidR="00583EFC" w:rsidRDefault="00B85173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 įgūdžių ugdymo, palaikymo ir (ar) atkūrimo akredituot</w:t>
            </w:r>
            <w:r w:rsidR="00EC615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socialin</w:t>
            </w:r>
            <w:r w:rsidR="00EC6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priežiūr</w:t>
            </w:r>
            <w:r w:rsidR="00EC615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9" w:type="dxa"/>
          </w:tcPr>
          <w:p w14:paraId="54161BBE" w14:textId="5A395A1D" w:rsidR="00583EFC" w:rsidRDefault="009B776E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Suaugę asmenys su negalia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jų šeimos</w:t>
            </w:r>
          </w:p>
        </w:tc>
        <w:tc>
          <w:tcPr>
            <w:tcW w:w="1984" w:type="dxa"/>
          </w:tcPr>
          <w:p w14:paraId="6F331C51" w14:textId="4642DBA5" w:rsidR="00583EFC" w:rsidRDefault="009B776E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B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Trakai</w:t>
            </w:r>
          </w:p>
        </w:tc>
      </w:tr>
      <w:tr w:rsidR="00583EFC" w14:paraId="40D00F56" w14:textId="77777777" w:rsidTr="007934EA">
        <w:tc>
          <w:tcPr>
            <w:tcW w:w="562" w:type="dxa"/>
          </w:tcPr>
          <w:p w14:paraId="618D2B39" w14:textId="7DEFA72C" w:rsidR="00583EFC" w:rsidRPr="00FE31A5" w:rsidRDefault="00FE31A5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7FC01B5F" w14:textId="15FEDE36" w:rsidR="00583EFC" w:rsidRPr="00FE31A5" w:rsidRDefault="00FE31A5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Trakų rajono neįgaliųjų draugija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įstaigos kodas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281623950</w:t>
            </w:r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įstaigos teisinė forma – </w:t>
            </w:r>
            <w:r w:rsidR="00BD7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asociacija</w:t>
            </w:r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įstaigos buveinės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adresas – </w:t>
            </w:r>
            <w:r w:rsidR="007F4CBA">
              <w:rPr>
                <w:rFonts w:ascii="Times New Roman" w:hAnsi="Times New Roman" w:cs="Times New Roman"/>
                <w:sz w:val="24"/>
                <w:szCs w:val="24"/>
              </w:rPr>
              <w:t>Tujų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 w:rsidR="007F4CBA">
              <w:rPr>
                <w:rFonts w:ascii="Times New Roman" w:hAnsi="Times New Roman" w:cs="Times New Roman"/>
                <w:sz w:val="24"/>
                <w:szCs w:val="24"/>
              </w:rPr>
              <w:t>1-38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4CBA">
              <w:rPr>
                <w:rFonts w:ascii="Times New Roman" w:hAnsi="Times New Roman" w:cs="Times New Roman"/>
                <w:sz w:val="24"/>
                <w:szCs w:val="24"/>
              </w:rPr>
              <w:t>Lentvaris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Trakų r. sav.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07E6FA69" w14:textId="16C8511B" w:rsidR="00583EFC" w:rsidRDefault="00435E3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 įgūdžių ugdymo, palaikymo ir (ar) atkūrimo akredituot</w:t>
            </w:r>
            <w:r w:rsidR="00EC615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socialin</w:t>
            </w:r>
            <w:r w:rsidR="00EC615E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priežiūr</w:t>
            </w:r>
            <w:r w:rsidR="00EC615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9" w:type="dxa"/>
          </w:tcPr>
          <w:p w14:paraId="43213B07" w14:textId="1615A9FC" w:rsidR="00195EA1" w:rsidRDefault="00195EA1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Vaikai 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su negalia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jų šeimos, s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uaugę asmenys su negalia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jų šeimos</w:t>
            </w:r>
            <w:r w:rsidR="00701EAF">
              <w:rPr>
                <w:rFonts w:ascii="Times New Roman" w:hAnsi="Times New Roman" w:cs="Times New Roman"/>
                <w:sz w:val="24"/>
                <w:szCs w:val="24"/>
              </w:rPr>
              <w:t>, senyvo amžiaus asmenys ir jų šeimos</w:t>
            </w:r>
          </w:p>
        </w:tc>
        <w:tc>
          <w:tcPr>
            <w:tcW w:w="1984" w:type="dxa"/>
          </w:tcPr>
          <w:p w14:paraId="6CE24DD0" w14:textId="24E343F1" w:rsidR="00583EFC" w:rsidRDefault="00F2786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Tujų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1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Lentvaris</w:t>
            </w:r>
          </w:p>
        </w:tc>
      </w:tr>
      <w:tr w:rsidR="00882A2D" w14:paraId="2418BCE5" w14:textId="77777777" w:rsidTr="007934EA">
        <w:tc>
          <w:tcPr>
            <w:tcW w:w="562" w:type="dxa"/>
          </w:tcPr>
          <w:p w14:paraId="1D5ABFE2" w14:textId="7BF96603" w:rsidR="00882A2D" w:rsidRPr="00D93DCB" w:rsidRDefault="00882A2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3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3D7FF7BA" w14:textId="2FA4AEDC" w:rsidR="00882A2D" w:rsidRDefault="00882A2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VšĮ </w:t>
            </w:r>
            <w:r w:rsidR="00E66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CE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Nuoširdus rūpestis”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įstaigos kodas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305680464</w:t>
            </w:r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įstaigos teisinė forma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viešoji</w:t>
            </w:r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įstaiga, įstaigos buveinės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adresas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Perkūnkiemio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Vilnius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714F5E01" w14:textId="08FE8B1B" w:rsidR="00882A2D" w:rsidRDefault="00882A2D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Pagalbos į namus akredituot</w:t>
            </w:r>
            <w:r w:rsidR="00CD7BD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socialinė priežiūra</w:t>
            </w:r>
          </w:p>
        </w:tc>
        <w:tc>
          <w:tcPr>
            <w:tcW w:w="3119" w:type="dxa"/>
          </w:tcPr>
          <w:p w14:paraId="7BC1924F" w14:textId="0B481090" w:rsidR="00882A2D" w:rsidRPr="00B73950" w:rsidRDefault="00882A2D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Suaugę asmenys su negalia ir jų šeimos, senyvo amžiaus asmenys ir jų šeimos, socialinę riziką patiriančios šeimos,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vaikai su negalia ir jų šeimos,</w:t>
            </w:r>
          </w:p>
          <w:p w14:paraId="0CD6387D" w14:textId="1C07D394" w:rsidR="00882A2D" w:rsidRPr="005D170A" w:rsidRDefault="00882A2D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kiti asmenys ir jų šeimos (laikinai dėl ligos ar kitų priežasčių savarankiškumo netekę asmenys)</w:t>
            </w:r>
          </w:p>
        </w:tc>
        <w:tc>
          <w:tcPr>
            <w:tcW w:w="1984" w:type="dxa"/>
          </w:tcPr>
          <w:p w14:paraId="1141CB16" w14:textId="5B54EA92" w:rsidR="00882A2D" w:rsidRDefault="00AD5CB1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Perkūnkiemio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Vilnius</w:t>
            </w:r>
          </w:p>
        </w:tc>
      </w:tr>
      <w:tr w:rsidR="00167609" w14:paraId="41D15F63" w14:textId="77777777" w:rsidTr="007934EA">
        <w:tc>
          <w:tcPr>
            <w:tcW w:w="562" w:type="dxa"/>
          </w:tcPr>
          <w:p w14:paraId="6DAF1BCB" w14:textId="28E0E66A" w:rsidR="00167609" w:rsidRPr="00D51B7A" w:rsidRDefault="0016760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71CA3BC5" w14:textId="68473F46" w:rsidR="00167609" w:rsidRDefault="00167609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VšĮ </w:t>
            </w:r>
            <w:r w:rsidR="00E66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Sare Roma</w:t>
            </w:r>
            <w:r w:rsidR="00E66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įstaigos kodas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554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2892031</w:t>
            </w:r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įstaigos teisinė forma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viešoji</w:t>
            </w:r>
            <w:r w:rsidRPr="00B7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įstaiga, įstaigos buveinės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adresas 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554857">
              <w:rPr>
                <w:rFonts w:ascii="Times New Roman" w:hAnsi="Times New Roman" w:cs="Times New Roman"/>
                <w:sz w:val="24"/>
                <w:szCs w:val="24"/>
              </w:rPr>
              <w:t>Pupinės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Vilnius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7663ECAC" w14:textId="1D40E396" w:rsidR="00167609" w:rsidRDefault="0012564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Socialinių įgūdžių ugdymo, palaikymo ir (ar) atkūrimo akredituot</w:t>
            </w:r>
            <w:r w:rsidR="00E0442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socialin</w:t>
            </w:r>
            <w:r w:rsidR="00E0442D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priežiūr</w:t>
            </w:r>
            <w:r w:rsidR="00E0442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9" w:type="dxa"/>
          </w:tcPr>
          <w:p w14:paraId="4D501E1C" w14:textId="7969A86B" w:rsidR="00D46C6B" w:rsidRPr="00B73950" w:rsidRDefault="00D46C6B" w:rsidP="00F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Suaugę asmenys su negalia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jų šeimos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7B8947" w14:textId="0CF26B78" w:rsidR="00167609" w:rsidRDefault="00057FCE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>socialinę riziką patirian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tys suaugę asmenys ir jų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šeimos, </w:t>
            </w:r>
            <w:r w:rsidR="00E20E7D">
              <w:rPr>
                <w:rFonts w:ascii="Times New Roman" w:hAnsi="Times New Roman" w:cs="Times New Roman"/>
                <w:sz w:val="24"/>
                <w:szCs w:val="24"/>
              </w:rPr>
              <w:t xml:space="preserve">iš pataisos įstaigų paleisti asmenys, nuo kurių paleidimo iš pataisos įstaigos dienos praėjo ne daugiau nei 12 </w:t>
            </w:r>
            <w:r w:rsidR="00E20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mėnesių, kitiems asmenims ir jų šeimoms.</w:t>
            </w:r>
          </w:p>
        </w:tc>
        <w:tc>
          <w:tcPr>
            <w:tcW w:w="1984" w:type="dxa"/>
          </w:tcPr>
          <w:p w14:paraId="084E604F" w14:textId="5B4464DF" w:rsidR="00167609" w:rsidRDefault="007B03CA" w:rsidP="00FF584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Pupinės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  <w:r w:rsidRPr="00B73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Vilnius</w:t>
            </w:r>
          </w:p>
        </w:tc>
      </w:tr>
    </w:tbl>
    <w:p w14:paraId="4E724CAF" w14:textId="77777777" w:rsidR="00423B3D" w:rsidRDefault="00423B3D" w:rsidP="00FF5844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10BC8B4" w14:textId="77777777" w:rsidR="00423B3D" w:rsidRDefault="00423B3D" w:rsidP="00FF5844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716C59B" w14:textId="77777777" w:rsidR="00BE3EA1" w:rsidRPr="00594813" w:rsidRDefault="00BE3EA1" w:rsidP="00FF5844">
      <w:pPr>
        <w:tabs>
          <w:tab w:val="left" w:pos="851"/>
        </w:tabs>
        <w:spacing w:after="0"/>
        <w:ind w:right="-84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1E8E69" w14:textId="77777777" w:rsidR="008761F5" w:rsidRPr="00594813" w:rsidRDefault="008761F5" w:rsidP="00FF5844">
      <w:pPr>
        <w:spacing w:line="276" w:lineRule="auto"/>
        <w:ind w:right="-846"/>
        <w:rPr>
          <w:rFonts w:ascii="Times New Roman" w:hAnsi="Times New Roman" w:cs="Times New Roman"/>
          <w:sz w:val="24"/>
          <w:szCs w:val="24"/>
          <w:lang w:val="lt-LT"/>
        </w:rPr>
      </w:pPr>
    </w:p>
    <w:sectPr w:rsidR="008761F5" w:rsidRPr="00594813" w:rsidSect="002450D3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05"/>
    <w:rsid w:val="00017723"/>
    <w:rsid w:val="00022AB9"/>
    <w:rsid w:val="000503F0"/>
    <w:rsid w:val="00052E50"/>
    <w:rsid w:val="00057FCE"/>
    <w:rsid w:val="00092353"/>
    <w:rsid w:val="000A3FCF"/>
    <w:rsid w:val="000C0556"/>
    <w:rsid w:val="000C2964"/>
    <w:rsid w:val="000D5539"/>
    <w:rsid w:val="000D6ACD"/>
    <w:rsid w:val="000F4139"/>
    <w:rsid w:val="0011538B"/>
    <w:rsid w:val="001156F0"/>
    <w:rsid w:val="0012564A"/>
    <w:rsid w:val="00133A33"/>
    <w:rsid w:val="0015060B"/>
    <w:rsid w:val="001604F5"/>
    <w:rsid w:val="00167609"/>
    <w:rsid w:val="0017062A"/>
    <w:rsid w:val="00174E7E"/>
    <w:rsid w:val="00195EA1"/>
    <w:rsid w:val="001B4CF7"/>
    <w:rsid w:val="001B7AF8"/>
    <w:rsid w:val="001C4CA4"/>
    <w:rsid w:val="002106DD"/>
    <w:rsid w:val="002243B2"/>
    <w:rsid w:val="002450D3"/>
    <w:rsid w:val="00261120"/>
    <w:rsid w:val="002779E6"/>
    <w:rsid w:val="002A0C7D"/>
    <w:rsid w:val="002B4A84"/>
    <w:rsid w:val="00325C21"/>
    <w:rsid w:val="00335CA9"/>
    <w:rsid w:val="0034703F"/>
    <w:rsid w:val="00356ECD"/>
    <w:rsid w:val="0036032E"/>
    <w:rsid w:val="00362FB8"/>
    <w:rsid w:val="00393A9E"/>
    <w:rsid w:val="003E7953"/>
    <w:rsid w:val="00423B3D"/>
    <w:rsid w:val="00435E3A"/>
    <w:rsid w:val="00471626"/>
    <w:rsid w:val="004B3098"/>
    <w:rsid w:val="004C3C4D"/>
    <w:rsid w:val="004E2C14"/>
    <w:rsid w:val="00554857"/>
    <w:rsid w:val="00583B1D"/>
    <w:rsid w:val="00583EFC"/>
    <w:rsid w:val="00585999"/>
    <w:rsid w:val="00594813"/>
    <w:rsid w:val="005A5ABC"/>
    <w:rsid w:val="005D170A"/>
    <w:rsid w:val="005F50BF"/>
    <w:rsid w:val="00634171"/>
    <w:rsid w:val="00652E9D"/>
    <w:rsid w:val="00694AEA"/>
    <w:rsid w:val="006A3397"/>
    <w:rsid w:val="006A71AE"/>
    <w:rsid w:val="006C6EE9"/>
    <w:rsid w:val="00701EAF"/>
    <w:rsid w:val="00714678"/>
    <w:rsid w:val="0073208B"/>
    <w:rsid w:val="00750155"/>
    <w:rsid w:val="00752B15"/>
    <w:rsid w:val="00753F5F"/>
    <w:rsid w:val="00754268"/>
    <w:rsid w:val="007934EA"/>
    <w:rsid w:val="00795FFE"/>
    <w:rsid w:val="007A6E9E"/>
    <w:rsid w:val="007B03CA"/>
    <w:rsid w:val="007C166D"/>
    <w:rsid w:val="007E560A"/>
    <w:rsid w:val="007E727D"/>
    <w:rsid w:val="007F4CBA"/>
    <w:rsid w:val="00802F15"/>
    <w:rsid w:val="00816EB6"/>
    <w:rsid w:val="0083574E"/>
    <w:rsid w:val="00855A9A"/>
    <w:rsid w:val="008761F5"/>
    <w:rsid w:val="00882A2D"/>
    <w:rsid w:val="008C78A0"/>
    <w:rsid w:val="008F6A3A"/>
    <w:rsid w:val="00914809"/>
    <w:rsid w:val="00926C8F"/>
    <w:rsid w:val="009A0953"/>
    <w:rsid w:val="009A36BD"/>
    <w:rsid w:val="009B3C43"/>
    <w:rsid w:val="009B776E"/>
    <w:rsid w:val="009F1EDE"/>
    <w:rsid w:val="009F2422"/>
    <w:rsid w:val="00A95FD2"/>
    <w:rsid w:val="00AB6413"/>
    <w:rsid w:val="00AD5CB1"/>
    <w:rsid w:val="00B46712"/>
    <w:rsid w:val="00B532BA"/>
    <w:rsid w:val="00B85173"/>
    <w:rsid w:val="00BB1401"/>
    <w:rsid w:val="00BC24E2"/>
    <w:rsid w:val="00BD181C"/>
    <w:rsid w:val="00BD7B80"/>
    <w:rsid w:val="00BE3EA1"/>
    <w:rsid w:val="00C206CE"/>
    <w:rsid w:val="00C40F8C"/>
    <w:rsid w:val="00C57909"/>
    <w:rsid w:val="00C60C0A"/>
    <w:rsid w:val="00CA221F"/>
    <w:rsid w:val="00CD0305"/>
    <w:rsid w:val="00CD7BD2"/>
    <w:rsid w:val="00CE1326"/>
    <w:rsid w:val="00CE4581"/>
    <w:rsid w:val="00CE6849"/>
    <w:rsid w:val="00CF48B3"/>
    <w:rsid w:val="00D1549B"/>
    <w:rsid w:val="00D45CE9"/>
    <w:rsid w:val="00D46C6B"/>
    <w:rsid w:val="00D51B7A"/>
    <w:rsid w:val="00D6270B"/>
    <w:rsid w:val="00D631B4"/>
    <w:rsid w:val="00D806ED"/>
    <w:rsid w:val="00D93DCB"/>
    <w:rsid w:val="00DA31F6"/>
    <w:rsid w:val="00DA5A6F"/>
    <w:rsid w:val="00DC34B1"/>
    <w:rsid w:val="00DE25E0"/>
    <w:rsid w:val="00DE65AF"/>
    <w:rsid w:val="00E0442D"/>
    <w:rsid w:val="00E05E8E"/>
    <w:rsid w:val="00E07821"/>
    <w:rsid w:val="00E20E7D"/>
    <w:rsid w:val="00E5077C"/>
    <w:rsid w:val="00E651AD"/>
    <w:rsid w:val="00E652F5"/>
    <w:rsid w:val="00E663F3"/>
    <w:rsid w:val="00E76EBF"/>
    <w:rsid w:val="00E8609D"/>
    <w:rsid w:val="00EA0D7E"/>
    <w:rsid w:val="00EB6B0D"/>
    <w:rsid w:val="00EC355B"/>
    <w:rsid w:val="00EC4244"/>
    <w:rsid w:val="00EC615E"/>
    <w:rsid w:val="00EE4232"/>
    <w:rsid w:val="00F11619"/>
    <w:rsid w:val="00F27869"/>
    <w:rsid w:val="00F3407B"/>
    <w:rsid w:val="00F5345E"/>
    <w:rsid w:val="00F60662"/>
    <w:rsid w:val="00FC0632"/>
    <w:rsid w:val="00FD4157"/>
    <w:rsid w:val="00FE31A5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6510"/>
  <w15:chartTrackingRefBased/>
  <w15:docId w15:val="{E6D83B69-C512-4CDE-BAE6-E5F4BB7E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93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93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3400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 Zarembienė</dc:creator>
  <cp:keywords/>
  <dc:description/>
  <cp:lastModifiedBy>Sigita Nemeikaite</cp:lastModifiedBy>
  <cp:revision>4</cp:revision>
  <cp:lastPrinted>2022-01-18T14:32:00Z</cp:lastPrinted>
  <dcterms:created xsi:type="dcterms:W3CDTF">2022-01-19T12:55:00Z</dcterms:created>
  <dcterms:modified xsi:type="dcterms:W3CDTF">2022-01-19T12:55:00Z</dcterms:modified>
</cp:coreProperties>
</file>