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ABC1F" w14:textId="45166F83" w:rsidR="005654BC" w:rsidRDefault="005654BC" w:rsidP="005654BC">
      <w:pPr>
        <w:ind w:left="-284"/>
        <w:jc w:val="center"/>
        <w:rPr>
          <w:b/>
          <w:bCs/>
          <w:color w:val="C00000"/>
          <w:sz w:val="32"/>
          <w:szCs w:val="32"/>
        </w:rPr>
      </w:pPr>
      <w:r>
        <w:rPr>
          <w:noProof/>
          <w:color w:val="0000FF"/>
        </w:rPr>
        <w:t xml:space="preserve">  </w:t>
      </w:r>
      <w:r w:rsidR="00AE541C">
        <w:rPr>
          <w:noProof/>
        </w:rPr>
        <w:drawing>
          <wp:inline distT="0" distB="0" distL="0" distR="0" wp14:anchorId="08C0CF42" wp14:editId="29EB0005">
            <wp:extent cx="8077200" cy="3657600"/>
            <wp:effectExtent l="0" t="0" r="0" b="0"/>
            <wp:docPr id="4" name="Paveikslėlis 4" descr="Vasario 16-oji – Lietuvos valstybės atkūrimo diena | NEWS.TTS.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asario 16-oji – Lietuvos valstybės atkūrimo diena | NEWS.TTS.L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F99A6" w14:textId="77777777" w:rsidR="005654BC" w:rsidRDefault="005654BC" w:rsidP="005654BC">
      <w:pPr>
        <w:ind w:left="-284"/>
        <w:jc w:val="center"/>
        <w:rPr>
          <w:b/>
          <w:bCs/>
          <w:color w:val="C00000"/>
          <w:sz w:val="32"/>
          <w:szCs w:val="32"/>
        </w:rPr>
      </w:pPr>
    </w:p>
    <w:p w14:paraId="05364B7A" w14:textId="77777777" w:rsidR="005654BC" w:rsidRDefault="005654BC" w:rsidP="005654BC">
      <w:pPr>
        <w:rPr>
          <w:b/>
          <w:bCs/>
          <w:color w:val="806000" w:themeColor="accent4" w:themeShade="80"/>
          <w:sz w:val="32"/>
          <w:szCs w:val="32"/>
        </w:rPr>
      </w:pPr>
    </w:p>
    <w:p w14:paraId="0EFA3674" w14:textId="77777777" w:rsidR="005654BC" w:rsidRDefault="005654BC" w:rsidP="005654BC">
      <w:pPr>
        <w:ind w:left="-284"/>
        <w:jc w:val="center"/>
        <w:rPr>
          <w:b/>
          <w:bCs/>
          <w:color w:val="385623" w:themeColor="accent6" w:themeShade="80"/>
          <w:sz w:val="40"/>
          <w:szCs w:val="40"/>
        </w:rPr>
      </w:pPr>
      <w:r>
        <w:rPr>
          <w:b/>
          <w:bCs/>
          <w:color w:val="385623" w:themeColor="accent6" w:themeShade="80"/>
          <w:sz w:val="40"/>
          <w:szCs w:val="40"/>
        </w:rPr>
        <w:t>TRAKŲ RAJONO SAVIVALDYBĖS ADMINISTRACIJOS ŠVIETIMO SKYRIAUS</w:t>
      </w:r>
    </w:p>
    <w:p w14:paraId="3007BD49" w14:textId="28994BFE" w:rsidR="005654BC" w:rsidRDefault="00AD3A7C" w:rsidP="005654BC">
      <w:pPr>
        <w:ind w:left="-284"/>
        <w:jc w:val="center"/>
        <w:rPr>
          <w:b/>
          <w:bCs/>
          <w:color w:val="385623" w:themeColor="accent6" w:themeShade="80"/>
          <w:sz w:val="40"/>
          <w:szCs w:val="40"/>
        </w:rPr>
      </w:pPr>
      <w:r>
        <w:rPr>
          <w:b/>
          <w:bCs/>
          <w:color w:val="385623" w:themeColor="accent6" w:themeShade="80"/>
          <w:sz w:val="40"/>
          <w:szCs w:val="40"/>
        </w:rPr>
        <w:t xml:space="preserve"> 2022</w:t>
      </w:r>
      <w:r w:rsidR="005654BC">
        <w:rPr>
          <w:b/>
          <w:bCs/>
          <w:color w:val="385623" w:themeColor="accent6" w:themeShade="80"/>
          <w:sz w:val="40"/>
          <w:szCs w:val="40"/>
        </w:rPr>
        <w:t xml:space="preserve"> M. VASARIO MĖNESIO VEIKLOS PLANAS</w:t>
      </w:r>
    </w:p>
    <w:p w14:paraId="376C79F6" w14:textId="77777777" w:rsidR="00AE541C" w:rsidRDefault="00AE541C" w:rsidP="005654BC">
      <w:pPr>
        <w:ind w:left="-284"/>
        <w:jc w:val="center"/>
        <w:rPr>
          <w:b/>
          <w:bCs/>
          <w:color w:val="385623" w:themeColor="accent6" w:themeShade="80"/>
          <w:sz w:val="40"/>
          <w:szCs w:val="40"/>
        </w:rPr>
      </w:pPr>
    </w:p>
    <w:p w14:paraId="55B6F61C" w14:textId="77777777" w:rsidR="00AE541C" w:rsidRDefault="00AE541C" w:rsidP="005654BC">
      <w:pPr>
        <w:ind w:left="-284"/>
        <w:jc w:val="center"/>
        <w:rPr>
          <w:b/>
          <w:bCs/>
          <w:color w:val="385623" w:themeColor="accent6" w:themeShade="80"/>
          <w:sz w:val="40"/>
          <w:szCs w:val="40"/>
        </w:rPr>
      </w:pPr>
    </w:p>
    <w:p w14:paraId="670C7BC4" w14:textId="77777777" w:rsidR="00AE541C" w:rsidRDefault="00AE541C" w:rsidP="005654BC">
      <w:pPr>
        <w:ind w:left="-284"/>
        <w:jc w:val="center"/>
        <w:rPr>
          <w:b/>
          <w:bCs/>
          <w:color w:val="385623" w:themeColor="accent6" w:themeShade="80"/>
          <w:sz w:val="40"/>
          <w:szCs w:val="40"/>
        </w:rPr>
      </w:pPr>
    </w:p>
    <w:p w14:paraId="64F5081C" w14:textId="77777777" w:rsidR="00AE541C" w:rsidRDefault="00AE541C" w:rsidP="005654BC">
      <w:pPr>
        <w:ind w:left="-284"/>
        <w:jc w:val="center"/>
        <w:rPr>
          <w:b/>
          <w:bCs/>
          <w:color w:val="385623" w:themeColor="accent6" w:themeShade="80"/>
          <w:sz w:val="40"/>
          <w:szCs w:val="40"/>
        </w:rPr>
      </w:pPr>
    </w:p>
    <w:p w14:paraId="33F55563" w14:textId="77777777" w:rsidR="005654BC" w:rsidRDefault="005654BC" w:rsidP="005654BC">
      <w:pPr>
        <w:ind w:left="-284"/>
        <w:jc w:val="center"/>
        <w:rPr>
          <w:b/>
          <w:bCs/>
          <w:sz w:val="40"/>
          <w:szCs w:val="40"/>
          <w:u w:val="single"/>
        </w:rPr>
      </w:pPr>
    </w:p>
    <w:tbl>
      <w:tblPr>
        <w:tblW w:w="15373" w:type="dxa"/>
        <w:tblInd w:w="-636" w:type="dxa"/>
        <w:tblLayout w:type="fixed"/>
        <w:tblLook w:val="04A0" w:firstRow="1" w:lastRow="0" w:firstColumn="1" w:lastColumn="0" w:noHBand="0" w:noVBand="1"/>
      </w:tblPr>
      <w:tblGrid>
        <w:gridCol w:w="4600"/>
        <w:gridCol w:w="1532"/>
        <w:gridCol w:w="2154"/>
        <w:gridCol w:w="2551"/>
        <w:gridCol w:w="4536"/>
      </w:tblGrid>
      <w:tr w:rsidR="005654BC" w14:paraId="59248395" w14:textId="77777777" w:rsidTr="00832FD0"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2DD6B5" w14:textId="19087652" w:rsidR="005654BC" w:rsidRPr="002456DD" w:rsidRDefault="00610B4C">
            <w:pPr>
              <w:snapToGrid w:val="0"/>
              <w:jc w:val="center"/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  <w:r w:rsidRPr="002456DD">
              <w:rPr>
                <w:b/>
                <w:bCs/>
                <w:color w:val="385623" w:themeColor="accent6" w:themeShade="80"/>
                <w:sz w:val="28"/>
                <w:szCs w:val="28"/>
              </w:rPr>
              <w:t>P</w:t>
            </w:r>
            <w:r w:rsidR="005654BC" w:rsidRPr="002456DD">
              <w:rPr>
                <w:b/>
                <w:bCs/>
                <w:color w:val="385623" w:themeColor="accent6" w:themeShade="80"/>
                <w:sz w:val="28"/>
                <w:szCs w:val="28"/>
              </w:rPr>
              <w:t>riemonės pavadinimas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92E227" w14:textId="77777777" w:rsidR="005654BC" w:rsidRPr="002456DD" w:rsidRDefault="005654BC">
            <w:pPr>
              <w:snapToGrid w:val="0"/>
              <w:jc w:val="center"/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  <w:r w:rsidRPr="002456DD">
              <w:rPr>
                <w:b/>
                <w:bCs/>
                <w:color w:val="385623" w:themeColor="accent6" w:themeShade="80"/>
                <w:sz w:val="28"/>
                <w:szCs w:val="28"/>
              </w:rPr>
              <w:t>Data, laikas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FACA82" w14:textId="77777777" w:rsidR="005654BC" w:rsidRPr="002456DD" w:rsidRDefault="005654BC">
            <w:pPr>
              <w:snapToGrid w:val="0"/>
              <w:jc w:val="center"/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  <w:r w:rsidRPr="002456DD">
              <w:rPr>
                <w:b/>
                <w:bCs/>
                <w:color w:val="385623" w:themeColor="accent6" w:themeShade="80"/>
                <w:sz w:val="28"/>
                <w:szCs w:val="28"/>
              </w:rPr>
              <w:t>Atsakingi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37BCFD" w14:textId="77777777" w:rsidR="005654BC" w:rsidRPr="002456DD" w:rsidRDefault="005654BC">
            <w:pPr>
              <w:snapToGrid w:val="0"/>
              <w:jc w:val="center"/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  <w:r w:rsidRPr="002456DD">
              <w:rPr>
                <w:b/>
                <w:bCs/>
                <w:color w:val="385623" w:themeColor="accent6" w:themeShade="80"/>
                <w:sz w:val="28"/>
                <w:szCs w:val="28"/>
              </w:rPr>
              <w:t>Dalyviai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9EEA2" w14:textId="77777777" w:rsidR="005654BC" w:rsidRPr="002456DD" w:rsidRDefault="005654BC">
            <w:pPr>
              <w:snapToGrid w:val="0"/>
              <w:jc w:val="center"/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  <w:r w:rsidRPr="002456DD">
              <w:rPr>
                <w:b/>
                <w:bCs/>
                <w:color w:val="385623" w:themeColor="accent6" w:themeShade="80"/>
                <w:sz w:val="28"/>
                <w:szCs w:val="28"/>
              </w:rPr>
              <w:t>Vieta</w:t>
            </w:r>
          </w:p>
        </w:tc>
      </w:tr>
      <w:tr w:rsidR="005654BC" w14:paraId="571F2825" w14:textId="77777777" w:rsidTr="00832FD0"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D8D6F3" w14:textId="77777777" w:rsidR="005654BC" w:rsidRDefault="005654BC">
            <w:pPr>
              <w:snapToGrid w:val="0"/>
              <w:jc w:val="center"/>
            </w:pPr>
            <w: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BB10BA" w14:textId="77777777" w:rsidR="005654BC" w:rsidRDefault="005654BC">
            <w:pPr>
              <w:snapToGrid w:val="0"/>
              <w:jc w:val="center"/>
            </w:pPr>
            <w:r>
              <w:t>2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7D915A" w14:textId="77777777" w:rsidR="005654BC" w:rsidRDefault="005654BC">
            <w:pPr>
              <w:snapToGrid w:val="0"/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3E051B" w14:textId="77777777" w:rsidR="005654BC" w:rsidRDefault="005654BC">
            <w:pPr>
              <w:snapToGrid w:val="0"/>
              <w:jc w:val="center"/>
            </w:pPr>
            <w: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6CDBB" w14:textId="77777777" w:rsidR="005654BC" w:rsidRDefault="005654BC">
            <w:pPr>
              <w:snapToGrid w:val="0"/>
              <w:jc w:val="center"/>
            </w:pPr>
            <w:r>
              <w:t>5</w:t>
            </w:r>
          </w:p>
        </w:tc>
      </w:tr>
      <w:tr w:rsidR="00AA6C3B" w14:paraId="317E9CB7" w14:textId="77777777" w:rsidTr="00832FD0">
        <w:trPr>
          <w:trHeight w:val="748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F2A6F3" w14:textId="3D85E743" w:rsidR="00AA6C3B" w:rsidRPr="00AA6C3B" w:rsidRDefault="00AA6C3B">
            <w:pPr>
              <w:snapToGrid w:val="0"/>
              <w:rPr>
                <w:color w:val="FF0000"/>
              </w:rPr>
            </w:pPr>
            <w:r w:rsidRPr="00AA6C3B">
              <w:t>Švietimo įstaigų vykdančių ikimokyklinį, priešmokyklinį ugdymą,  vadovų pasitarimas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95F51A" w14:textId="77777777" w:rsidR="00AA6C3B" w:rsidRPr="00AA6C3B" w:rsidRDefault="00AA6C3B">
            <w:pPr>
              <w:snapToGrid w:val="0"/>
              <w:jc w:val="center"/>
            </w:pPr>
            <w:r w:rsidRPr="00AA6C3B">
              <w:t xml:space="preserve">1 d. </w:t>
            </w:r>
          </w:p>
          <w:p w14:paraId="28FBB423" w14:textId="2178B2EF" w:rsidR="00AA6C3B" w:rsidRPr="00AD3A7C" w:rsidRDefault="00AA6C3B">
            <w:pPr>
              <w:snapToGrid w:val="0"/>
              <w:jc w:val="center"/>
              <w:rPr>
                <w:strike/>
                <w:color w:val="FF0000"/>
              </w:rPr>
            </w:pPr>
            <w:r w:rsidRPr="00AA6C3B">
              <w:t>11 val.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49FCF3" w14:textId="77777777" w:rsidR="00AA6C3B" w:rsidRPr="00AA6C3B" w:rsidRDefault="00AA6C3B">
            <w:pPr>
              <w:snapToGrid w:val="0"/>
            </w:pPr>
            <w:r w:rsidRPr="00AA6C3B">
              <w:t>D. Dzigienė</w:t>
            </w:r>
          </w:p>
          <w:p w14:paraId="5B3A5FDB" w14:textId="41DC367B" w:rsidR="00AA6C3B" w:rsidRPr="00AD3A7C" w:rsidRDefault="00AA6C3B">
            <w:pPr>
              <w:snapToGrid w:val="0"/>
              <w:rPr>
                <w:strike/>
                <w:color w:val="FF0000"/>
              </w:rPr>
            </w:pPr>
            <w:r>
              <w:t>A. J</w:t>
            </w:r>
            <w:r w:rsidRPr="00AA6C3B">
              <w:t>akonis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7C36CA" w14:textId="6B11DF58" w:rsidR="00AA6C3B" w:rsidRPr="00AA6C3B" w:rsidRDefault="00AA6C3B">
            <w:pPr>
              <w:snapToGrid w:val="0"/>
            </w:pPr>
            <w:r w:rsidRPr="00AA6C3B">
              <w:t>Švietimo įstaigų vadovai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854F" w14:textId="424C918C" w:rsidR="00AA6C3B" w:rsidRPr="00AA6C3B" w:rsidRDefault="00AA6C3B">
            <w:pPr>
              <w:snapToGrid w:val="0"/>
            </w:pPr>
            <w:r w:rsidRPr="00AA6C3B">
              <w:t>Švietimo skyrius</w:t>
            </w:r>
            <w:r>
              <w:t>,</w:t>
            </w:r>
          </w:p>
          <w:p w14:paraId="5D4EC23E" w14:textId="761C99FE" w:rsidR="00AA6C3B" w:rsidRPr="00AA6C3B" w:rsidRDefault="00AA6C3B">
            <w:pPr>
              <w:snapToGrid w:val="0"/>
            </w:pPr>
            <w:r w:rsidRPr="00AA6C3B">
              <w:t>Nuotolini</w:t>
            </w:r>
            <w:r>
              <w:t>u bū</w:t>
            </w:r>
            <w:r w:rsidRPr="00AA6C3B">
              <w:t xml:space="preserve">du </w:t>
            </w:r>
          </w:p>
        </w:tc>
      </w:tr>
      <w:tr w:rsidR="00832FD0" w14:paraId="1D477EB3" w14:textId="77777777" w:rsidTr="00832FD0">
        <w:trPr>
          <w:trHeight w:val="748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9F3467" w14:textId="565C9BFF" w:rsidR="00832FD0" w:rsidRPr="00AD3A7C" w:rsidRDefault="00F8257A" w:rsidP="00F8257A">
            <w:pPr>
              <w:shd w:val="clear" w:color="auto" w:fill="FFFFFF"/>
              <w:jc w:val="both"/>
              <w:textAlignment w:val="baseline"/>
              <w:rPr>
                <w:strike/>
                <w:color w:val="FF0000"/>
              </w:rPr>
            </w:pPr>
            <w:r>
              <w:rPr>
                <w:rFonts w:eastAsia="Times New Roman"/>
                <w:color w:val="000000"/>
                <w:bdr w:val="none" w:sz="0" w:space="0" w:color="auto" w:frame="1"/>
              </w:rPr>
              <w:t>P</w:t>
            </w:r>
            <w:r w:rsidR="00832FD0">
              <w:rPr>
                <w:rFonts w:eastAsia="Times New Roman"/>
                <w:color w:val="000000"/>
                <w:bdr w:val="none" w:sz="0" w:space="0" w:color="auto" w:frame="1"/>
              </w:rPr>
              <w:t xml:space="preserve">eržiūrėti ar </w:t>
            </w:r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dalyvaujančių NMPP, </w:t>
            </w:r>
            <w:r w:rsidR="00832FD0">
              <w:rPr>
                <w:rFonts w:eastAsia="Times New Roman"/>
                <w:color w:val="000000"/>
                <w:bdr w:val="none" w:sz="0" w:space="0" w:color="auto" w:frame="1"/>
              </w:rPr>
              <w:t xml:space="preserve">KELTAS sistemoje paskelbta srautų ir grupių mokinių sąrašus ir </w:t>
            </w:r>
            <w:r>
              <w:rPr>
                <w:rFonts w:eastAsia="Times New Roman"/>
                <w:color w:val="000000"/>
                <w:bdr w:val="none" w:sz="0" w:space="0" w:color="auto" w:frame="1"/>
              </w:rPr>
              <w:t>prisijungimų</w:t>
            </w:r>
            <w:r w:rsidR="00832FD0"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duomenis.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AA1249" w14:textId="62A698CB" w:rsidR="00832FD0" w:rsidRPr="00F8257A" w:rsidRDefault="00F8257A" w:rsidP="00832FD0">
            <w:pPr>
              <w:snapToGrid w:val="0"/>
              <w:jc w:val="center"/>
              <w:rPr>
                <w:color w:val="FF0000"/>
              </w:rPr>
            </w:pPr>
            <w:r w:rsidRPr="00F8257A">
              <w:t xml:space="preserve">Iki 9 d.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8C3D34" w14:textId="6107182E" w:rsidR="00832FD0" w:rsidRPr="00F8257A" w:rsidRDefault="00F8257A" w:rsidP="00F8257A">
            <w:pPr>
              <w:pStyle w:val="Sraopastraipa"/>
              <w:numPr>
                <w:ilvl w:val="0"/>
                <w:numId w:val="8"/>
              </w:numPr>
              <w:snapToGrid w:val="0"/>
              <w:ind w:left="345"/>
              <w:rPr>
                <w:color w:val="FF0000"/>
              </w:rPr>
            </w:pPr>
            <w:r>
              <w:t>.</w:t>
            </w:r>
            <w:r w:rsidRPr="00F8257A">
              <w:t xml:space="preserve">Jakonis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14E70F" w14:textId="6837956B" w:rsidR="00832FD0" w:rsidRPr="00AD3A7C" w:rsidRDefault="00F8257A">
            <w:pPr>
              <w:snapToGrid w:val="0"/>
              <w:rPr>
                <w:strike/>
                <w:color w:val="FF0000"/>
              </w:rPr>
            </w:pPr>
            <w:r w:rsidRPr="00F8257A">
              <w:t xml:space="preserve">Atsakingi už sistemą KELTAS </w:t>
            </w:r>
            <w:r>
              <w:t>asmenys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F083" w14:textId="323C8239" w:rsidR="00832FD0" w:rsidRPr="00F8257A" w:rsidRDefault="00F8257A">
            <w:pPr>
              <w:snapToGrid w:val="0"/>
              <w:rPr>
                <w:color w:val="FF0000"/>
              </w:rPr>
            </w:pPr>
            <w:r w:rsidRPr="00F8257A">
              <w:t>Mokyklos dalyvaujančios NMPP</w:t>
            </w:r>
          </w:p>
        </w:tc>
      </w:tr>
      <w:tr w:rsidR="005654BC" w14:paraId="54B58967" w14:textId="77777777" w:rsidTr="00832FD0">
        <w:trPr>
          <w:trHeight w:val="748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53E989" w14:textId="742338CD" w:rsidR="005654BC" w:rsidRPr="00F85008" w:rsidRDefault="005654BC">
            <w:pPr>
              <w:snapToGrid w:val="0"/>
            </w:pPr>
            <w:r w:rsidRPr="00F85008">
              <w:t xml:space="preserve">Švietimo įstaigų direktorių veiklos ataskaitų teikimas </w:t>
            </w:r>
            <w:r w:rsidR="00F85008">
              <w:t>el. paštu kuruojantiems specialistams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33124C" w14:textId="021782D4" w:rsidR="005654BC" w:rsidRPr="00F85008" w:rsidRDefault="005654BC">
            <w:pPr>
              <w:snapToGrid w:val="0"/>
              <w:jc w:val="center"/>
            </w:pPr>
            <w:r w:rsidRPr="00F85008">
              <w:t>Iki 1</w:t>
            </w:r>
            <w:r w:rsidR="00F85008">
              <w:t>5</w:t>
            </w:r>
            <w:r w:rsidRPr="00F85008">
              <w:t xml:space="preserve"> d.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51CC2C" w14:textId="77777777" w:rsidR="005654BC" w:rsidRPr="00F85008" w:rsidRDefault="005654BC">
            <w:pPr>
              <w:snapToGrid w:val="0"/>
            </w:pPr>
            <w:r w:rsidRPr="00F85008">
              <w:t>Švietimo skyriaus specialistai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127073" w14:textId="77777777" w:rsidR="005654BC" w:rsidRPr="00F85008" w:rsidRDefault="005654BC">
            <w:pPr>
              <w:snapToGrid w:val="0"/>
            </w:pPr>
            <w:r w:rsidRPr="00F85008">
              <w:t>Švietimo įstaigų vadovai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221EB" w14:textId="77777777" w:rsidR="005654BC" w:rsidRDefault="005654BC">
            <w:pPr>
              <w:snapToGrid w:val="0"/>
            </w:pPr>
            <w:r w:rsidRPr="00F85008">
              <w:t>Švietimo skyriu</w:t>
            </w:r>
            <w:r w:rsidR="00F85008">
              <w:t>s</w:t>
            </w:r>
          </w:p>
          <w:p w14:paraId="3ACCE1B3" w14:textId="3779A872" w:rsidR="00F85008" w:rsidRDefault="0083420A">
            <w:pPr>
              <w:snapToGrid w:val="0"/>
            </w:pPr>
            <w:hyperlink r:id="rId6" w:history="1">
              <w:r w:rsidR="00F85008" w:rsidRPr="00FA2894">
                <w:rPr>
                  <w:rStyle w:val="Hipersaitas"/>
                </w:rPr>
                <w:t>Alina.jakonis@trakai.lt</w:t>
              </w:r>
            </w:hyperlink>
          </w:p>
          <w:p w14:paraId="1C4E72DD" w14:textId="3DC24057" w:rsidR="00F85008" w:rsidRDefault="0083420A">
            <w:pPr>
              <w:snapToGrid w:val="0"/>
            </w:pPr>
            <w:hyperlink r:id="rId7" w:history="1">
              <w:r w:rsidR="00F85008" w:rsidRPr="00FA2894">
                <w:rPr>
                  <w:rStyle w:val="Hipersaitas"/>
                </w:rPr>
                <w:t>Regina.zukiene@trakai.lt</w:t>
              </w:r>
            </w:hyperlink>
          </w:p>
          <w:p w14:paraId="1070DC06" w14:textId="6E88E0A3" w:rsidR="00F85008" w:rsidRPr="00F85008" w:rsidRDefault="00F85008">
            <w:pPr>
              <w:snapToGrid w:val="0"/>
              <w:rPr>
                <w:bCs/>
              </w:rPr>
            </w:pPr>
            <w:r>
              <w:t>Natalija.sidlauskiene@trakai.lt</w:t>
            </w:r>
          </w:p>
        </w:tc>
      </w:tr>
      <w:tr w:rsidR="00437C2C" w14:paraId="3004A75C" w14:textId="77777777" w:rsidTr="00832FD0">
        <w:trPr>
          <w:trHeight w:val="748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3F79E8" w14:textId="42949135" w:rsidR="00437C2C" w:rsidRPr="00AD3A7C" w:rsidRDefault="00437C2C" w:rsidP="00437C2C">
            <w:pPr>
              <w:snapToGrid w:val="0"/>
              <w:rPr>
                <w:strike/>
                <w:color w:val="FF0000"/>
              </w:rPr>
            </w:pPr>
            <w:r>
              <w:rPr>
                <w:bCs/>
              </w:rPr>
              <w:t>Bendrojo ugdymo mokyklų, dalyvaujančių projekto „Kokybės krepšelis“ II etape, veiklos tobulinimo planų derinimas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34AD59" w14:textId="2732D795" w:rsidR="00437C2C" w:rsidRPr="00AD3A7C" w:rsidRDefault="00E21FA5" w:rsidP="00437C2C">
            <w:pPr>
              <w:snapToGrid w:val="0"/>
              <w:jc w:val="center"/>
              <w:rPr>
                <w:strike/>
                <w:color w:val="FF0000"/>
              </w:rPr>
            </w:pPr>
            <w:r>
              <w:rPr>
                <w:bCs/>
              </w:rPr>
              <w:t>1–28</w:t>
            </w:r>
            <w:r w:rsidR="00437C2C">
              <w:rPr>
                <w:bCs/>
              </w:rPr>
              <w:t xml:space="preserve"> d.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50D4DB" w14:textId="77777777" w:rsidR="00437C2C" w:rsidRDefault="00437C2C" w:rsidP="00437C2C">
            <w:pPr>
              <w:snapToGrid w:val="0"/>
              <w:rPr>
                <w:bCs/>
              </w:rPr>
            </w:pPr>
            <w:r>
              <w:rPr>
                <w:bCs/>
              </w:rPr>
              <w:t>N. Šidlauskienė</w:t>
            </w:r>
          </w:p>
          <w:p w14:paraId="3902D670" w14:textId="77777777" w:rsidR="00E21FA5" w:rsidRDefault="00E21FA5" w:rsidP="00437C2C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M. </w:t>
            </w:r>
            <w:proofErr w:type="spellStart"/>
            <w:r>
              <w:rPr>
                <w:bCs/>
              </w:rPr>
              <w:t>Kuzborski</w:t>
            </w:r>
            <w:proofErr w:type="spellEnd"/>
          </w:p>
          <w:p w14:paraId="42EAF0BF" w14:textId="1BA3923C" w:rsidR="00E21FA5" w:rsidRPr="00AD3A7C" w:rsidRDefault="00E21FA5" w:rsidP="00437C2C">
            <w:pPr>
              <w:snapToGrid w:val="0"/>
              <w:rPr>
                <w:strike/>
                <w:color w:val="FF0000"/>
              </w:rPr>
            </w:pPr>
            <w:r>
              <w:rPr>
                <w:bCs/>
              </w:rPr>
              <w:t>V. Pileckis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2298D1" w14:textId="067C9AF1" w:rsidR="00437C2C" w:rsidRPr="00AD3A7C" w:rsidRDefault="00E21FA5" w:rsidP="00E21FA5">
            <w:pPr>
              <w:snapToGrid w:val="0"/>
              <w:rPr>
                <w:strike/>
                <w:color w:val="FF0000"/>
              </w:rPr>
            </w:pPr>
            <w:r>
              <w:rPr>
                <w:bCs/>
              </w:rPr>
              <w:t xml:space="preserve">Trakų, Lentvario „Versmės“ </w:t>
            </w:r>
            <w:r w:rsidR="00437C2C">
              <w:rPr>
                <w:bCs/>
              </w:rPr>
              <w:t>gimnazijų komandos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6411" w14:textId="06C58DA4" w:rsidR="00437C2C" w:rsidRPr="00AD3A7C" w:rsidRDefault="00437C2C" w:rsidP="00437C2C">
            <w:pPr>
              <w:snapToGrid w:val="0"/>
              <w:rPr>
                <w:strike/>
                <w:color w:val="FF0000"/>
              </w:rPr>
            </w:pPr>
            <w:r>
              <w:rPr>
                <w:bCs/>
              </w:rPr>
              <w:t>Švietimo skyrius</w:t>
            </w:r>
          </w:p>
        </w:tc>
      </w:tr>
      <w:tr w:rsidR="00437C2C" w14:paraId="487DFD3F" w14:textId="77777777" w:rsidTr="00832FD0">
        <w:trPr>
          <w:trHeight w:val="604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65093C" w14:textId="3CE94A59" w:rsidR="00437C2C" w:rsidRDefault="00437C2C" w:rsidP="00437C2C">
            <w:pPr>
              <w:snapToGrid w:val="0"/>
            </w:pPr>
            <w:r>
              <w:t>Savivaldybės tarybos sprendimų projektų rengimas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203450" w14:textId="08558545" w:rsidR="00437C2C" w:rsidRDefault="00437C2C" w:rsidP="00437C2C">
            <w:pPr>
              <w:snapToGrid w:val="0"/>
              <w:jc w:val="center"/>
              <w:rPr>
                <w:color w:val="FF0000"/>
              </w:rPr>
            </w:pPr>
            <w:r>
              <w:t>Iki 3 d.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83C204" w14:textId="77777777" w:rsidR="00437C2C" w:rsidRDefault="00437C2C" w:rsidP="00437C2C">
            <w:pPr>
              <w:snapToGrid w:val="0"/>
            </w:pPr>
            <w:r>
              <w:t>Švietimo skyriaus vedėja ir specialistai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B7154D" w14:textId="77777777" w:rsidR="00437C2C" w:rsidRDefault="00437C2C" w:rsidP="00437C2C">
            <w:pPr>
              <w:snapToGrid w:val="0"/>
            </w:pPr>
            <w:r>
              <w:t>Švietimo įstaigų vadovai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922EF" w14:textId="77777777" w:rsidR="00437C2C" w:rsidRDefault="00437C2C" w:rsidP="00437C2C">
            <w:pPr>
              <w:snapToGrid w:val="0"/>
            </w:pPr>
            <w:r>
              <w:t>Švietimo skyrius</w:t>
            </w:r>
          </w:p>
        </w:tc>
      </w:tr>
      <w:tr w:rsidR="00437C2C" w14:paraId="47027A0C" w14:textId="77777777" w:rsidTr="00832FD0">
        <w:trPr>
          <w:trHeight w:val="604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A11695" w14:textId="49626A9E" w:rsidR="00437C2C" w:rsidRPr="00F85008" w:rsidRDefault="00437C2C" w:rsidP="00437C2C">
            <w:pPr>
              <w:snapToGrid w:val="0"/>
            </w:pPr>
            <w:r w:rsidRPr="00F85008">
              <w:t>Švietimo įstaigų vadovų pasitarimai nuotoliniu būdu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4B6E3A" w14:textId="43C0D7B8" w:rsidR="00437C2C" w:rsidRPr="00F85008" w:rsidRDefault="00F85008" w:rsidP="00437C2C">
            <w:pPr>
              <w:snapToGrid w:val="0"/>
              <w:jc w:val="center"/>
            </w:pPr>
            <w:r w:rsidRPr="00F85008">
              <w:t>25</w:t>
            </w:r>
            <w:r w:rsidR="00437C2C" w:rsidRPr="00F85008">
              <w:t xml:space="preserve"> d.</w:t>
            </w:r>
          </w:p>
          <w:p w14:paraId="07EC2A53" w14:textId="0C20C83C" w:rsidR="00437C2C" w:rsidRPr="00F85008" w:rsidRDefault="00437C2C" w:rsidP="00437C2C">
            <w:pPr>
              <w:snapToGrid w:val="0"/>
              <w:jc w:val="center"/>
            </w:pPr>
            <w:r w:rsidRPr="00F85008">
              <w:t>10.00 val.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205D9D" w14:textId="116359C2" w:rsidR="00437C2C" w:rsidRPr="00F85008" w:rsidRDefault="00437C2C" w:rsidP="00437C2C">
            <w:pPr>
              <w:snapToGrid w:val="0"/>
            </w:pPr>
            <w:r w:rsidRPr="00F85008">
              <w:t>D. Dzigienė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B41100" w14:textId="0D1FCC87" w:rsidR="00437C2C" w:rsidRPr="00F85008" w:rsidRDefault="00437C2C" w:rsidP="00437C2C">
            <w:pPr>
              <w:snapToGrid w:val="0"/>
            </w:pPr>
            <w:r w:rsidRPr="00F85008">
              <w:t>Švietimo įstaigų vadovai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CF2FC" w14:textId="1F3D0B14" w:rsidR="00437C2C" w:rsidRPr="00F85008" w:rsidRDefault="00437C2C" w:rsidP="00437C2C">
            <w:pPr>
              <w:snapToGrid w:val="0"/>
            </w:pPr>
            <w:r w:rsidRPr="00F85008">
              <w:t>Švietimo skyrius</w:t>
            </w:r>
          </w:p>
        </w:tc>
      </w:tr>
      <w:tr w:rsidR="00437C2C" w14:paraId="29091CB9" w14:textId="77777777" w:rsidTr="00832FD0">
        <w:trPr>
          <w:trHeight w:val="697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692C3C" w14:textId="77777777" w:rsidR="00437C2C" w:rsidRPr="005654BC" w:rsidRDefault="00437C2C" w:rsidP="00437C2C">
            <w:pPr>
              <w:snapToGrid w:val="0"/>
            </w:pPr>
            <w:r w:rsidRPr="005654BC">
              <w:t xml:space="preserve">Konsultacijos dėl švietimo įstaigų strateginių planų ir nuostatų rengimo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D2C52C" w14:textId="13532F61" w:rsidR="00437C2C" w:rsidRPr="005654BC" w:rsidRDefault="00437C2C" w:rsidP="00437C2C">
            <w:pPr>
              <w:snapToGrid w:val="0"/>
              <w:ind w:left="-79" w:firstLine="79"/>
              <w:jc w:val="center"/>
            </w:pPr>
            <w:r>
              <w:t>Iki 10</w:t>
            </w:r>
            <w:r w:rsidRPr="005654BC">
              <w:t xml:space="preserve"> d.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5FE02B" w14:textId="63285A29" w:rsidR="00437C2C" w:rsidRDefault="00437C2C" w:rsidP="00437C2C">
            <w:pPr>
              <w:snapToGrid w:val="0"/>
              <w:ind w:left="42"/>
              <w:jc w:val="both"/>
            </w:pPr>
            <w:r>
              <w:t>A. Jakonis</w:t>
            </w:r>
          </w:p>
          <w:p w14:paraId="4D233A08" w14:textId="77777777" w:rsidR="00437C2C" w:rsidRPr="005654BC" w:rsidRDefault="00437C2C" w:rsidP="00437C2C">
            <w:pPr>
              <w:snapToGrid w:val="0"/>
              <w:ind w:left="42"/>
              <w:jc w:val="both"/>
            </w:pPr>
            <w:r w:rsidRPr="005654BC">
              <w:t>R. Žukienė,</w:t>
            </w:r>
          </w:p>
          <w:p w14:paraId="5B761E85" w14:textId="61F425ED" w:rsidR="00437C2C" w:rsidRPr="005654BC" w:rsidRDefault="00437C2C" w:rsidP="00437C2C">
            <w:pPr>
              <w:snapToGrid w:val="0"/>
              <w:ind w:left="42"/>
              <w:jc w:val="both"/>
            </w:pPr>
            <w:r w:rsidRPr="005654BC">
              <w:t>N. Šidlauskienė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7DB772" w14:textId="77777777" w:rsidR="00437C2C" w:rsidRPr="005654BC" w:rsidRDefault="00437C2C" w:rsidP="00437C2C">
            <w:pPr>
              <w:snapToGrid w:val="0"/>
            </w:pPr>
            <w:r w:rsidRPr="005654BC">
              <w:t>Mokyklų vadovai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3762B" w14:textId="77777777" w:rsidR="00437C2C" w:rsidRPr="005654BC" w:rsidRDefault="00437C2C" w:rsidP="00437C2C">
            <w:pPr>
              <w:snapToGrid w:val="0"/>
            </w:pPr>
            <w:r w:rsidRPr="005654BC">
              <w:t>Švietimo skyrius</w:t>
            </w:r>
          </w:p>
        </w:tc>
      </w:tr>
      <w:tr w:rsidR="00437C2C" w14:paraId="75EE5A82" w14:textId="77777777" w:rsidTr="00832FD0">
        <w:trPr>
          <w:trHeight w:val="697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9FBB86" w14:textId="77777777" w:rsidR="00437C2C" w:rsidRPr="00437C2C" w:rsidRDefault="00437C2C" w:rsidP="00437C2C">
            <w:pPr>
              <w:snapToGrid w:val="0"/>
            </w:pPr>
            <w:r w:rsidRPr="00437C2C">
              <w:t>Mokinių ir buvusių mokinių, kurie dalyvaus pagrindinio ugdymo pasiekimų patikrinime, vardinių sąrašų suvedimas į mokinių registrą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E9E71C" w14:textId="0BCB05FC" w:rsidR="00437C2C" w:rsidRPr="00437C2C" w:rsidRDefault="00437C2C" w:rsidP="00437C2C">
            <w:pPr>
              <w:snapToGrid w:val="0"/>
              <w:jc w:val="center"/>
            </w:pPr>
            <w:r w:rsidRPr="00437C2C">
              <w:t>Iki 8 d.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53F86F" w14:textId="77777777" w:rsidR="00437C2C" w:rsidRPr="00437C2C" w:rsidRDefault="00437C2C" w:rsidP="00437C2C">
            <w:pPr>
              <w:snapToGrid w:val="0"/>
            </w:pPr>
            <w:r w:rsidRPr="00437C2C">
              <w:t>N. Šidlauskienė, mokyklų atsakingi asmenys už mokinių registrą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6E9D4D" w14:textId="77777777" w:rsidR="00437C2C" w:rsidRPr="00437C2C" w:rsidRDefault="00437C2C" w:rsidP="00437C2C">
            <w:pPr>
              <w:snapToGrid w:val="0"/>
            </w:pPr>
            <w:r w:rsidRPr="00437C2C">
              <w:t>Mokyklų direktorių paskirti atsakingi asmenys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59127" w14:textId="77777777" w:rsidR="00437C2C" w:rsidRPr="00437C2C" w:rsidRDefault="00437C2C" w:rsidP="00437C2C">
            <w:pPr>
              <w:snapToGrid w:val="0"/>
            </w:pPr>
            <w:r w:rsidRPr="00437C2C">
              <w:t>Mokyklos, vykdančios pagrindinio ugdymo programą</w:t>
            </w:r>
          </w:p>
        </w:tc>
      </w:tr>
      <w:tr w:rsidR="00437C2C" w14:paraId="624A4890" w14:textId="77777777" w:rsidTr="00832FD0">
        <w:trPr>
          <w:trHeight w:val="697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132928" w14:textId="77777777" w:rsidR="00437C2C" w:rsidRPr="00437C2C" w:rsidRDefault="00437C2C" w:rsidP="00437C2C">
            <w:pPr>
              <w:snapToGrid w:val="0"/>
            </w:pPr>
            <w:r w:rsidRPr="00437C2C">
              <w:t xml:space="preserve">Mokinių ir buvusių mokinių, kurie dalyvaus pagrindinio ugdymo pasiekimų patikrinime, </w:t>
            </w:r>
            <w:r w:rsidRPr="00437C2C">
              <w:lastRenderedPageBreak/>
              <w:t>vardinių sąrašų patikrinimas ir specialiųjų ugdymosi poreikių turinčių mokinių ir buvusių mokinių, kuriems reikalingi pritaikymai, sąrašų sudarymas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1ECE27" w14:textId="5BBA2D9D" w:rsidR="00437C2C" w:rsidRPr="00437C2C" w:rsidRDefault="00437C2C" w:rsidP="00437C2C">
            <w:pPr>
              <w:snapToGrid w:val="0"/>
              <w:jc w:val="center"/>
            </w:pPr>
            <w:r w:rsidRPr="00437C2C">
              <w:lastRenderedPageBreak/>
              <w:t xml:space="preserve">Iki 11 d.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D79A36" w14:textId="77777777" w:rsidR="00437C2C" w:rsidRPr="00437C2C" w:rsidRDefault="00437C2C" w:rsidP="00437C2C">
            <w:pPr>
              <w:snapToGrid w:val="0"/>
            </w:pPr>
            <w:r w:rsidRPr="00437C2C">
              <w:t xml:space="preserve">N. Šidlauskienė, mokyklų atsakingi </w:t>
            </w:r>
            <w:r w:rsidRPr="00437C2C">
              <w:lastRenderedPageBreak/>
              <w:t>asmenys už sistemą KELTAS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440720" w14:textId="77777777" w:rsidR="00437C2C" w:rsidRPr="00437C2C" w:rsidRDefault="00437C2C" w:rsidP="00437C2C">
            <w:pPr>
              <w:snapToGrid w:val="0"/>
            </w:pPr>
            <w:r w:rsidRPr="00437C2C">
              <w:lastRenderedPageBreak/>
              <w:t xml:space="preserve">Mokyklų direktorių paskirti atsakingi </w:t>
            </w:r>
            <w:r w:rsidRPr="00437C2C">
              <w:lastRenderedPageBreak/>
              <w:t>asmenys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213B1" w14:textId="77777777" w:rsidR="00437C2C" w:rsidRPr="00437C2C" w:rsidRDefault="00437C2C" w:rsidP="00437C2C">
            <w:pPr>
              <w:snapToGrid w:val="0"/>
            </w:pPr>
            <w:r w:rsidRPr="00437C2C">
              <w:lastRenderedPageBreak/>
              <w:t>Mokyklos, vykdančios pagrindinio ugdymo programą</w:t>
            </w:r>
          </w:p>
        </w:tc>
      </w:tr>
      <w:tr w:rsidR="00437C2C" w14:paraId="3E25F4E6" w14:textId="77777777" w:rsidTr="00832FD0">
        <w:trPr>
          <w:trHeight w:val="697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CE9F4B" w14:textId="540F5372" w:rsidR="00437C2C" w:rsidRPr="00A63065" w:rsidRDefault="00437C2C" w:rsidP="00437C2C">
            <w:pPr>
              <w:snapToGrid w:val="0"/>
            </w:pPr>
            <w:r w:rsidRPr="00A63065">
              <w:t>Mokyklinių brandos egzaminų darbų vertinimo centrų ir vertinimo komisijų tvirtinimas. Vertinimo centrų ir kandidatų juose registravimas KELTO sistemoje.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C1D810" w14:textId="77777777" w:rsidR="00437C2C" w:rsidRPr="00A63065" w:rsidRDefault="00437C2C" w:rsidP="00437C2C">
            <w:pPr>
              <w:snapToGrid w:val="0"/>
              <w:ind w:left="-79" w:firstLine="79"/>
              <w:jc w:val="center"/>
            </w:pPr>
            <w:r w:rsidRPr="00A63065">
              <w:t>Iki 10 d.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07DB1A" w14:textId="1C85F9B8" w:rsidR="00437C2C" w:rsidRPr="00A63065" w:rsidRDefault="00437C2C" w:rsidP="00437C2C">
            <w:pPr>
              <w:snapToGrid w:val="0"/>
              <w:jc w:val="both"/>
            </w:pPr>
            <w:r w:rsidRPr="00A63065">
              <w:t>R. Žukienė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6D388E" w14:textId="52715243" w:rsidR="00437C2C" w:rsidRPr="00A63065" w:rsidRDefault="00437C2C" w:rsidP="00437C2C">
            <w:pPr>
              <w:snapToGrid w:val="0"/>
            </w:pPr>
            <w:r w:rsidRPr="00A63065">
              <w:t>Mokyklų direktoriai, direktorių pavaduotojai ugdymui, mokytojai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F7DB2" w14:textId="77777777" w:rsidR="00437C2C" w:rsidRPr="00A63065" w:rsidRDefault="00437C2C" w:rsidP="00437C2C">
            <w:pPr>
              <w:snapToGrid w:val="0"/>
            </w:pPr>
            <w:r w:rsidRPr="00A63065">
              <w:t>Švietimo skyrius</w:t>
            </w:r>
          </w:p>
        </w:tc>
      </w:tr>
      <w:tr w:rsidR="00437C2C" w14:paraId="67FB46F6" w14:textId="77777777" w:rsidTr="00832FD0">
        <w:trPr>
          <w:trHeight w:val="697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30F039" w14:textId="77777777" w:rsidR="00437C2C" w:rsidRPr="00FF6DF7" w:rsidRDefault="00437C2C" w:rsidP="00437C2C">
            <w:pPr>
              <w:snapToGrid w:val="0"/>
            </w:pPr>
            <w:r w:rsidRPr="00FF6DF7">
              <w:t xml:space="preserve">Mokyklų bibliotekų „1 kultūra metinė“ ataskaitos teikimas LR Nacionalinei Martyno Mažvydo bibliotekai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7C9E49" w14:textId="77777777" w:rsidR="00437C2C" w:rsidRPr="00FF6DF7" w:rsidRDefault="00437C2C" w:rsidP="00437C2C">
            <w:pPr>
              <w:snapToGrid w:val="0"/>
              <w:jc w:val="center"/>
              <w:rPr>
                <w:color w:val="FF0000"/>
              </w:rPr>
            </w:pPr>
            <w:r w:rsidRPr="00FF6DF7">
              <w:t>Iki 10 d.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D13FB9" w14:textId="108FFBCE" w:rsidR="00437C2C" w:rsidRPr="00FF6DF7" w:rsidRDefault="00437C2C" w:rsidP="00437C2C">
            <w:pPr>
              <w:snapToGrid w:val="0"/>
              <w:rPr>
                <w:color w:val="FF0000"/>
              </w:rPr>
            </w:pPr>
            <w:r w:rsidRPr="00FF6DF7">
              <w:t xml:space="preserve">D. </w:t>
            </w:r>
            <w:proofErr w:type="spellStart"/>
            <w:r w:rsidRPr="00FF6DF7">
              <w:t>Vaičiūnė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865095" w14:textId="77777777" w:rsidR="00437C2C" w:rsidRPr="00FF6DF7" w:rsidRDefault="00437C2C" w:rsidP="00437C2C">
            <w:pPr>
              <w:snapToGrid w:val="0"/>
              <w:rPr>
                <w:color w:val="FF0000"/>
              </w:rPr>
            </w:pPr>
            <w:r w:rsidRPr="00FF6DF7">
              <w:t>Bendrojo ugdymo mokyklų bibliotekininkai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E3CB2" w14:textId="77777777" w:rsidR="00437C2C" w:rsidRPr="00FF6DF7" w:rsidRDefault="00437C2C" w:rsidP="00437C2C">
            <w:pPr>
              <w:snapToGrid w:val="0"/>
              <w:rPr>
                <w:color w:val="FF0000"/>
              </w:rPr>
            </w:pPr>
            <w:r w:rsidRPr="00FF6DF7">
              <w:t>Lietuvos Nacionalinė Martyno Mažvydo biblioteka</w:t>
            </w:r>
          </w:p>
        </w:tc>
      </w:tr>
      <w:tr w:rsidR="00437C2C" w14:paraId="493939F1" w14:textId="77777777" w:rsidTr="00832FD0">
        <w:trPr>
          <w:trHeight w:val="697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8BB684" w14:textId="4074011F" w:rsidR="00437C2C" w:rsidRPr="00FF6DF7" w:rsidRDefault="00FF6DF7" w:rsidP="00437C2C">
            <w:pPr>
              <w:snapToGrid w:val="0"/>
            </w:pPr>
            <w:r w:rsidRPr="00FF6DF7">
              <w:t>I pusmečio 2021-2022 m.m. lankomumo ataskaitos pateikimas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E5A9C3" w14:textId="097C1316" w:rsidR="00437C2C" w:rsidRPr="00FF6DF7" w:rsidRDefault="00FF6DF7" w:rsidP="00437C2C">
            <w:pPr>
              <w:snapToGrid w:val="0"/>
              <w:jc w:val="center"/>
            </w:pPr>
            <w:r w:rsidRPr="00FF6DF7">
              <w:t>Iki 15</w:t>
            </w:r>
            <w:r w:rsidR="00437C2C" w:rsidRPr="00FF6DF7">
              <w:t xml:space="preserve"> d.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AE8670" w14:textId="49873067" w:rsidR="00437C2C" w:rsidRPr="00FF6DF7" w:rsidRDefault="00437C2C" w:rsidP="00437C2C">
            <w:pPr>
              <w:snapToGrid w:val="0"/>
              <w:jc w:val="both"/>
            </w:pPr>
            <w:r w:rsidRPr="00FF6DF7">
              <w:t xml:space="preserve">D. </w:t>
            </w:r>
            <w:proofErr w:type="spellStart"/>
            <w:r w:rsidRPr="00FF6DF7">
              <w:t>Vaičiūnė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686668" w14:textId="77777777" w:rsidR="00437C2C" w:rsidRPr="00FF6DF7" w:rsidRDefault="00437C2C" w:rsidP="00437C2C">
            <w:pPr>
              <w:snapToGrid w:val="0"/>
            </w:pPr>
            <w:r w:rsidRPr="00FF6DF7">
              <w:t>Mokyklų atsakingi už Mokinių registrą asmenys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D76F3" w14:textId="7E8F6FB4" w:rsidR="00437C2C" w:rsidRPr="00FF6DF7" w:rsidRDefault="00FF6DF7" w:rsidP="00437C2C">
            <w:pPr>
              <w:snapToGrid w:val="0"/>
              <w:rPr>
                <w:lang w:val="en-US"/>
              </w:rPr>
            </w:pPr>
            <w:r w:rsidRPr="00FF6DF7">
              <w:t xml:space="preserve">Pateikti el. p. </w:t>
            </w:r>
            <w:proofErr w:type="spellStart"/>
            <w:r w:rsidRPr="00FF6DF7">
              <w:t>dorota.vaiciune</w:t>
            </w:r>
            <w:proofErr w:type="spellEnd"/>
            <w:r w:rsidRPr="00FF6DF7">
              <w:rPr>
                <w:lang w:val="en-US"/>
              </w:rPr>
              <w:t>@</w:t>
            </w:r>
            <w:proofErr w:type="spellStart"/>
            <w:r w:rsidRPr="00FF6DF7">
              <w:rPr>
                <w:lang w:val="en-US"/>
              </w:rPr>
              <w:t>trakai.lt</w:t>
            </w:r>
            <w:proofErr w:type="spellEnd"/>
          </w:p>
        </w:tc>
      </w:tr>
      <w:tr w:rsidR="00437C2C" w14:paraId="28E6BEA8" w14:textId="77777777" w:rsidTr="00832FD0">
        <w:trPr>
          <w:trHeight w:val="697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D14DA7" w14:textId="7032D88F" w:rsidR="00437C2C" w:rsidRPr="00A63065" w:rsidRDefault="00437C2C" w:rsidP="00437C2C">
            <w:pPr>
              <w:snapToGrid w:val="0"/>
            </w:pPr>
            <w:r w:rsidRPr="00A63065">
              <w:t>Menų ir technologijų mokyklinių brandos egzaminų mokinių darbų vertinimo datų skyrimas ir tvirtinimas.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9CE50C" w14:textId="3712C228" w:rsidR="00437C2C" w:rsidRPr="00A63065" w:rsidRDefault="00437C2C" w:rsidP="00437C2C">
            <w:pPr>
              <w:snapToGrid w:val="0"/>
              <w:jc w:val="center"/>
            </w:pPr>
            <w:r w:rsidRPr="00A63065">
              <w:t>Iki 15 d.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DE414E" w14:textId="65AF3A04" w:rsidR="00437C2C" w:rsidRPr="00A63065" w:rsidRDefault="00437C2C" w:rsidP="00437C2C">
            <w:pPr>
              <w:snapToGrid w:val="0"/>
              <w:jc w:val="both"/>
            </w:pPr>
            <w:r w:rsidRPr="00A63065">
              <w:t>R. Žukienė,</w:t>
            </w:r>
          </w:p>
          <w:p w14:paraId="610BCDFB" w14:textId="4179D446" w:rsidR="00437C2C" w:rsidRPr="00A63065" w:rsidRDefault="00437C2C" w:rsidP="00437C2C">
            <w:pPr>
              <w:snapToGrid w:val="0"/>
              <w:jc w:val="both"/>
            </w:pPr>
            <w:r>
              <w:t>Mokyklų, paskirtų vertinimo centrais, direktoriai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EA011C" w14:textId="34745BE2" w:rsidR="00437C2C" w:rsidRPr="00A63065" w:rsidRDefault="00437C2C" w:rsidP="00437C2C">
            <w:pPr>
              <w:snapToGrid w:val="0"/>
            </w:pPr>
            <w:r w:rsidRPr="00A63065">
              <w:t>Vertinimo komisijų pirmininkai, nariai.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D7C26" w14:textId="4B5FD65B" w:rsidR="00437C2C" w:rsidRPr="00A63065" w:rsidRDefault="00437C2C" w:rsidP="00437C2C">
            <w:pPr>
              <w:snapToGrid w:val="0"/>
            </w:pPr>
            <w:r w:rsidRPr="00A63065">
              <w:t>Menų, technologijų MB egzaminų vertinimo centrai:</w:t>
            </w:r>
          </w:p>
          <w:p w14:paraId="58394A5D" w14:textId="229822C0" w:rsidR="00437C2C" w:rsidRPr="00A63065" w:rsidRDefault="00437C2C" w:rsidP="00437C2C">
            <w:pPr>
              <w:snapToGrid w:val="0"/>
            </w:pPr>
          </w:p>
        </w:tc>
      </w:tr>
      <w:tr w:rsidR="00F85008" w14:paraId="433E4A54" w14:textId="77777777" w:rsidTr="00832FD0">
        <w:trPr>
          <w:trHeight w:val="697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70C185" w14:textId="1160CD5D" w:rsidR="00F85008" w:rsidRPr="00F85008" w:rsidRDefault="00F85008" w:rsidP="00F85008">
            <w:pPr>
              <w:snapToGrid w:val="0"/>
              <w:rPr>
                <w:strike/>
              </w:rPr>
            </w:pPr>
            <w:r w:rsidRPr="00F85008">
              <w:t xml:space="preserve">Konsultacijos neformaliojo vaikų švietimo teikėjams ir laisviesiems mokytojams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BCE589" w14:textId="7A778B8E" w:rsidR="00F85008" w:rsidRPr="00F85008" w:rsidRDefault="00F85008" w:rsidP="00F85008">
            <w:pPr>
              <w:snapToGrid w:val="0"/>
              <w:jc w:val="center"/>
              <w:rPr>
                <w:strike/>
              </w:rPr>
            </w:pPr>
            <w:r w:rsidRPr="00F85008">
              <w:t>1-</w:t>
            </w:r>
            <w:r>
              <w:t>5</w:t>
            </w:r>
            <w:r w:rsidRPr="00F85008">
              <w:t xml:space="preserve"> d.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A6189E" w14:textId="77777777" w:rsidR="00F85008" w:rsidRPr="00F85008" w:rsidRDefault="00F85008" w:rsidP="00F85008">
            <w:pPr>
              <w:snapToGrid w:val="0"/>
            </w:pPr>
            <w:r w:rsidRPr="00F85008">
              <w:t>D. Dzigienė</w:t>
            </w:r>
          </w:p>
          <w:p w14:paraId="468B12BC" w14:textId="52C21431" w:rsidR="00F85008" w:rsidRPr="00F85008" w:rsidRDefault="00F85008" w:rsidP="00F85008">
            <w:pPr>
              <w:snapToGrid w:val="0"/>
              <w:jc w:val="both"/>
              <w:rPr>
                <w:strike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5A868B" w14:textId="170B6D79" w:rsidR="00F85008" w:rsidRPr="00F85008" w:rsidRDefault="00F85008" w:rsidP="00F85008">
            <w:pPr>
              <w:snapToGrid w:val="0"/>
              <w:rPr>
                <w:strike/>
              </w:rPr>
            </w:pPr>
            <w:r w:rsidRPr="00F85008">
              <w:t>Neformaliojo vaikų švietimo teikėjai ir laisvieji mokytojai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19D59" w14:textId="2C73690A" w:rsidR="00F85008" w:rsidRPr="00F85008" w:rsidRDefault="00F85008" w:rsidP="00F85008">
            <w:pPr>
              <w:snapToGrid w:val="0"/>
              <w:jc w:val="both"/>
              <w:rPr>
                <w:strike/>
              </w:rPr>
            </w:pPr>
            <w:r w:rsidRPr="00F85008">
              <w:t>Švietimo skyrius</w:t>
            </w:r>
          </w:p>
        </w:tc>
      </w:tr>
      <w:tr w:rsidR="00F85008" w14:paraId="3AB78548" w14:textId="77777777" w:rsidTr="00F85008"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964CF9" w14:textId="425DD98F" w:rsidR="00F85008" w:rsidRPr="00F85008" w:rsidRDefault="00F85008" w:rsidP="00F85008">
            <w:pPr>
              <w:snapToGrid w:val="0"/>
            </w:pPr>
            <w:r w:rsidRPr="00F85008">
              <w:t>Švietimo įstaigų direktorių 20</w:t>
            </w:r>
            <w:r>
              <w:t>22</w:t>
            </w:r>
            <w:r w:rsidRPr="00F85008">
              <w:t xml:space="preserve"> m. atostogų grafikų pateikimas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13C9E4" w14:textId="7F41B7F4" w:rsidR="00F85008" w:rsidRPr="00F85008" w:rsidRDefault="00F85008" w:rsidP="00F85008">
            <w:pPr>
              <w:snapToGrid w:val="0"/>
              <w:jc w:val="center"/>
            </w:pPr>
            <w:r w:rsidRPr="00F85008">
              <w:t>Iki 28 d.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A93572" w14:textId="173B08D9" w:rsidR="00F85008" w:rsidRPr="00F85008" w:rsidRDefault="00F85008" w:rsidP="00F85008">
            <w:pPr>
              <w:snapToGrid w:val="0"/>
            </w:pPr>
            <w:r w:rsidRPr="00F85008">
              <w:t>D. Dzigienė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74448F" w14:textId="4ECF3463" w:rsidR="00F85008" w:rsidRPr="00F85008" w:rsidRDefault="00F85008" w:rsidP="00F85008">
            <w:pPr>
              <w:snapToGrid w:val="0"/>
            </w:pPr>
            <w:r w:rsidRPr="00F85008">
              <w:t>Švietimo įstaigų vadovai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92D5" w14:textId="77777777" w:rsidR="00F85008" w:rsidRDefault="00F85008" w:rsidP="00F85008">
            <w:pPr>
              <w:snapToGrid w:val="0"/>
            </w:pPr>
            <w:r w:rsidRPr="00F85008">
              <w:t>Švietimo skyrius</w:t>
            </w:r>
          </w:p>
          <w:p w14:paraId="30CB2EB6" w14:textId="428030B2" w:rsidR="00F85008" w:rsidRDefault="0083420A" w:rsidP="00F85008">
            <w:pPr>
              <w:snapToGrid w:val="0"/>
            </w:pPr>
            <w:hyperlink r:id="rId8" w:history="1">
              <w:r w:rsidR="002456DD" w:rsidRPr="00FA2894">
                <w:rPr>
                  <w:rStyle w:val="Hipersaitas"/>
                </w:rPr>
                <w:t>svietimas@trakai.lt</w:t>
              </w:r>
            </w:hyperlink>
          </w:p>
          <w:p w14:paraId="4776FC3D" w14:textId="1F70431B" w:rsidR="002456DD" w:rsidRPr="00F85008" w:rsidRDefault="002456DD" w:rsidP="00F85008">
            <w:pPr>
              <w:snapToGrid w:val="0"/>
            </w:pPr>
          </w:p>
        </w:tc>
      </w:tr>
      <w:tr w:rsidR="00F85008" w14:paraId="3311C0FA" w14:textId="77777777" w:rsidTr="00832FD0">
        <w:trPr>
          <w:trHeight w:val="70"/>
        </w:trPr>
        <w:tc>
          <w:tcPr>
            <w:tcW w:w="153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8F166" w14:textId="77777777" w:rsidR="00F85008" w:rsidRPr="005654BC" w:rsidRDefault="00F85008" w:rsidP="00F85008">
            <w:pPr>
              <w:ind w:left="-284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2456DD">
              <w:rPr>
                <w:b/>
                <w:bCs/>
                <w:color w:val="385623" w:themeColor="accent6" w:themeShade="80"/>
                <w:sz w:val="28"/>
                <w:szCs w:val="28"/>
              </w:rPr>
              <w:t>OLIMPIADOS IR KONKURSAI</w:t>
            </w:r>
          </w:p>
        </w:tc>
      </w:tr>
      <w:tr w:rsidR="00F85008" w14:paraId="30E545AB" w14:textId="77777777" w:rsidTr="00832FD0"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8D80F" w14:textId="354D6753" w:rsidR="00F85008" w:rsidRPr="0065154E" w:rsidRDefault="00F85008" w:rsidP="00F85008">
            <w:pPr>
              <w:snapToGrid w:val="0"/>
            </w:pPr>
            <w:r>
              <w:t>Lietuvių kalbos ir literatūros olimpiados 9–12/I–II gimnazijos klasių mokiniams II etapas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1BB0F" w14:textId="77777777" w:rsidR="00F85008" w:rsidRDefault="00F85008" w:rsidP="00F85008">
            <w:pPr>
              <w:snapToGrid w:val="0"/>
              <w:jc w:val="center"/>
            </w:pPr>
            <w:r>
              <w:t xml:space="preserve">1 d. </w:t>
            </w:r>
          </w:p>
          <w:p w14:paraId="50C5A990" w14:textId="40CDEBB5" w:rsidR="00F85008" w:rsidRPr="0065154E" w:rsidRDefault="00F85008" w:rsidP="00F85008">
            <w:pPr>
              <w:snapToGrid w:val="0"/>
              <w:jc w:val="center"/>
            </w:pPr>
            <w:r>
              <w:t>12.00 val.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D8E053" w14:textId="77777777" w:rsidR="00F85008" w:rsidRDefault="00F85008" w:rsidP="00F85008">
            <w:pPr>
              <w:snapToGrid w:val="0"/>
            </w:pPr>
            <w:r>
              <w:t>N. Šidlauskienė</w:t>
            </w:r>
          </w:p>
          <w:p w14:paraId="4A06EBA7" w14:textId="74E59BA3" w:rsidR="00F85008" w:rsidRPr="0065154E" w:rsidRDefault="00F85008" w:rsidP="00F85008">
            <w:pPr>
              <w:snapToGrid w:val="0"/>
            </w:pPr>
            <w:r>
              <w:t xml:space="preserve">V. </w:t>
            </w:r>
            <w:proofErr w:type="spellStart"/>
            <w:r>
              <w:t>Lesauskienė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8B468E" w14:textId="320CC1AF" w:rsidR="00F85008" w:rsidRPr="0065154E" w:rsidRDefault="00F85008" w:rsidP="00F85008">
            <w:pPr>
              <w:snapToGrid w:val="0"/>
            </w:pPr>
            <w:r w:rsidRPr="00D47A82">
              <w:rPr>
                <w:color w:val="000000" w:themeColor="text1"/>
              </w:rPr>
              <w:t>9–1</w:t>
            </w:r>
            <w:r>
              <w:rPr>
                <w:color w:val="000000" w:themeColor="text1"/>
              </w:rPr>
              <w:t>2/I–IV</w:t>
            </w:r>
            <w:r w:rsidRPr="00D47A82">
              <w:rPr>
                <w:color w:val="000000" w:themeColor="text1"/>
              </w:rPr>
              <w:t xml:space="preserve"> gimnazij</w:t>
            </w:r>
            <w:r>
              <w:rPr>
                <w:color w:val="000000" w:themeColor="text1"/>
              </w:rPr>
              <w:t>os</w:t>
            </w:r>
            <w:r w:rsidRPr="00D47A82">
              <w:rPr>
                <w:color w:val="000000" w:themeColor="text1"/>
              </w:rPr>
              <w:t xml:space="preserve"> klasių mokiniai, laimėję prizines vietas </w:t>
            </w:r>
            <w:r>
              <w:rPr>
                <w:color w:val="000000" w:themeColor="text1"/>
              </w:rPr>
              <w:t>olimpiados</w:t>
            </w:r>
            <w:r w:rsidRPr="00D47A82">
              <w:rPr>
                <w:color w:val="000000" w:themeColor="text1"/>
              </w:rPr>
              <w:t xml:space="preserve"> I etape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E63BE" w14:textId="5FEAA1CC" w:rsidR="00F85008" w:rsidRPr="0065154E" w:rsidRDefault="00F85008" w:rsidP="00F85008">
            <w:pPr>
              <w:snapToGrid w:val="0"/>
            </w:pPr>
            <w:r>
              <w:t>Lentvario Motiejaus Šimelionio gimnazija (platforma Google</w:t>
            </w:r>
            <w:r w:rsidRPr="00FF1050">
              <w:t xml:space="preserve"> </w:t>
            </w:r>
            <w:proofErr w:type="spellStart"/>
            <w:r w:rsidRPr="00FF1050">
              <w:t>M</w:t>
            </w:r>
            <w:r>
              <w:t>eet</w:t>
            </w:r>
            <w:proofErr w:type="spellEnd"/>
            <w:r>
              <w:t>), iš olimpiados dalyvių mokyklų</w:t>
            </w:r>
          </w:p>
        </w:tc>
      </w:tr>
      <w:tr w:rsidR="00F85008" w14:paraId="2869B320" w14:textId="77777777" w:rsidTr="00832FD0"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455347" w14:textId="39229C0E" w:rsidR="00F85008" w:rsidRDefault="00F85008" w:rsidP="00F85008">
            <w:pPr>
              <w:snapToGrid w:val="0"/>
              <w:rPr>
                <w:spacing w:val="-6"/>
              </w:rPr>
            </w:pPr>
            <w:r>
              <w:rPr>
                <w:spacing w:val="-6"/>
              </w:rPr>
              <w:t>Paraiškų teikimas</w:t>
            </w:r>
            <w:r w:rsidRPr="00FC6DEB">
              <w:rPr>
                <w:spacing w:val="-6"/>
              </w:rPr>
              <w:t xml:space="preserve"> </w:t>
            </w:r>
            <w:r>
              <w:rPr>
                <w:spacing w:val="-6"/>
              </w:rPr>
              <w:t xml:space="preserve">dėl dalyvavimo </w:t>
            </w:r>
            <w:r w:rsidRPr="00FC6DEB">
              <w:rPr>
                <w:spacing w:val="-6"/>
              </w:rPr>
              <w:t xml:space="preserve">edukacinių erdvių 2022 metų </w:t>
            </w:r>
            <w:r>
              <w:rPr>
                <w:spacing w:val="-6"/>
              </w:rPr>
              <w:t>konkurse</w:t>
            </w:r>
          </w:p>
          <w:p w14:paraId="4FAAE260" w14:textId="77777777" w:rsidR="00F85008" w:rsidRDefault="00F85008" w:rsidP="00F85008">
            <w:pPr>
              <w:snapToGrid w:val="0"/>
              <w:rPr>
                <w:spacing w:val="-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989591" w14:textId="77777777" w:rsidR="00F85008" w:rsidRDefault="00F85008" w:rsidP="00F85008">
            <w:pPr>
              <w:snapToGrid w:val="0"/>
              <w:jc w:val="center"/>
            </w:pPr>
            <w:r>
              <w:t>Iki</w:t>
            </w:r>
          </w:p>
          <w:p w14:paraId="69BB598F" w14:textId="04AEE686" w:rsidR="00F85008" w:rsidRDefault="00F85008" w:rsidP="00F85008">
            <w:pPr>
              <w:snapToGrid w:val="0"/>
              <w:jc w:val="center"/>
            </w:pPr>
            <w:r>
              <w:t xml:space="preserve">7 d. 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67B73D" w14:textId="238BEDB9" w:rsidR="00F85008" w:rsidRDefault="00F85008" w:rsidP="00F85008">
            <w:pPr>
              <w:snapToGrid w:val="0"/>
            </w:pPr>
            <w:r>
              <w:t>A. Jakonis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ED7567" w14:textId="3864E9E1" w:rsidR="00F85008" w:rsidRDefault="00F85008" w:rsidP="00F85008">
            <w:pPr>
              <w:snapToGrid w:val="0"/>
            </w:pPr>
            <w:r>
              <w:t>Švietimo įstaigų vadovai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DCCE1" w14:textId="126D35AE" w:rsidR="00F85008" w:rsidRDefault="00F85008" w:rsidP="00F85008">
            <w:pPr>
              <w:snapToGrid w:val="0"/>
            </w:pPr>
            <w:r>
              <w:t>Švietimo skyrius</w:t>
            </w:r>
          </w:p>
        </w:tc>
      </w:tr>
      <w:tr w:rsidR="00F85008" w14:paraId="78D1A5C2" w14:textId="77777777" w:rsidTr="00832FD0"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D76AF1" w14:textId="124DDF15" w:rsidR="00F85008" w:rsidRDefault="00F85008" w:rsidP="00F85008">
            <w:pPr>
              <w:snapToGrid w:val="0"/>
              <w:rPr>
                <w:spacing w:val="-6"/>
              </w:rPr>
            </w:pPr>
            <w:r w:rsidRPr="00D47A82">
              <w:rPr>
                <w:color w:val="000000" w:themeColor="text1"/>
              </w:rPr>
              <w:t>Rajoninis anglų kalbos konkursas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73F368" w14:textId="77777777" w:rsidR="00F85008" w:rsidRPr="00D47A82" w:rsidRDefault="00F85008" w:rsidP="00F85008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47A82">
              <w:rPr>
                <w:color w:val="000000" w:themeColor="text1"/>
              </w:rPr>
              <w:t xml:space="preserve"> d.</w:t>
            </w:r>
          </w:p>
          <w:p w14:paraId="012E64F0" w14:textId="0B4DC143" w:rsidR="00F85008" w:rsidRDefault="00F85008" w:rsidP="00F85008">
            <w:pPr>
              <w:snapToGrid w:val="0"/>
              <w:jc w:val="center"/>
            </w:pPr>
            <w:r w:rsidRPr="00D47A82">
              <w:rPr>
                <w:color w:val="000000" w:themeColor="text1"/>
              </w:rPr>
              <w:t>9.00 val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FBF112" w14:textId="77777777" w:rsidR="00F85008" w:rsidRPr="00D47A82" w:rsidRDefault="00F85008" w:rsidP="00F85008">
            <w:pPr>
              <w:pStyle w:val="Sraopastraipa"/>
              <w:snapToGrid w:val="0"/>
              <w:ind w:left="31"/>
              <w:jc w:val="both"/>
              <w:rPr>
                <w:color w:val="000000" w:themeColor="text1"/>
              </w:rPr>
            </w:pPr>
            <w:r w:rsidRPr="00D47A82">
              <w:rPr>
                <w:color w:val="000000" w:themeColor="text1"/>
              </w:rPr>
              <w:t>R. Žukienė,</w:t>
            </w:r>
          </w:p>
          <w:p w14:paraId="6BE3064E" w14:textId="1C5C0F31" w:rsidR="00F85008" w:rsidRDefault="00F85008" w:rsidP="00F85008">
            <w:pPr>
              <w:snapToGrid w:val="0"/>
            </w:pPr>
            <w:r w:rsidRPr="00D47A82">
              <w:rPr>
                <w:color w:val="000000" w:themeColor="text1"/>
              </w:rPr>
              <w:t>J. Martyncevienė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75C43C" w14:textId="12BF8180" w:rsidR="00F85008" w:rsidRDefault="00F85008" w:rsidP="00F85008">
            <w:pPr>
              <w:snapToGrid w:val="0"/>
            </w:pPr>
            <w:r w:rsidRPr="00D47A82">
              <w:rPr>
                <w:color w:val="000000" w:themeColor="text1"/>
              </w:rPr>
              <w:t xml:space="preserve">9–10 (I–II gimnazijų) klasių mokiniai, laimėję </w:t>
            </w:r>
            <w:r w:rsidRPr="00D47A82">
              <w:rPr>
                <w:color w:val="000000" w:themeColor="text1"/>
              </w:rPr>
              <w:lastRenderedPageBreak/>
              <w:t>prizines vietas konkurso I etape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63EBC" w14:textId="57D7D5E7" w:rsidR="00F85008" w:rsidRDefault="00F85008" w:rsidP="00F85008">
            <w:pPr>
              <w:snapToGrid w:val="0"/>
            </w:pPr>
            <w:r w:rsidRPr="00D47A82">
              <w:rPr>
                <w:color w:val="000000" w:themeColor="text1"/>
              </w:rPr>
              <w:lastRenderedPageBreak/>
              <w:t>Trakų Vytauto Didžiojo gimnazija (nuotoliniu būdu</w:t>
            </w:r>
            <w:r>
              <w:rPr>
                <w:color w:val="000000" w:themeColor="text1"/>
              </w:rPr>
              <w:t xml:space="preserve"> iš konkurso dalyvių </w:t>
            </w:r>
            <w:r>
              <w:rPr>
                <w:color w:val="000000" w:themeColor="text1"/>
              </w:rPr>
              <w:lastRenderedPageBreak/>
              <w:t>mokyklų</w:t>
            </w:r>
            <w:r w:rsidRPr="00D47A82">
              <w:rPr>
                <w:color w:val="000000" w:themeColor="text1"/>
              </w:rPr>
              <w:t>)</w:t>
            </w:r>
          </w:p>
        </w:tc>
      </w:tr>
      <w:tr w:rsidR="00F85008" w14:paraId="2DBC02B2" w14:textId="77777777" w:rsidTr="00832FD0"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5371C0" w14:textId="7FD45DA7" w:rsidR="00F85008" w:rsidRDefault="00F85008" w:rsidP="00F85008">
            <w:pPr>
              <w:snapToGrid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Lietuvių kalbos olimpiada tautinių mažumų mokyklų mokiniams II etapas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3FA399" w14:textId="44E8A3B5" w:rsidR="00F85008" w:rsidRDefault="00F85008" w:rsidP="00F85008">
            <w:pPr>
              <w:snapToGrid w:val="0"/>
              <w:jc w:val="center"/>
            </w:pPr>
            <w:r>
              <w:t>10 d.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CF3DB6" w14:textId="77777777" w:rsidR="00F85008" w:rsidRDefault="00F85008" w:rsidP="00F85008">
            <w:pPr>
              <w:snapToGrid w:val="0"/>
            </w:pPr>
            <w:r>
              <w:t>N. Šidlauskienė</w:t>
            </w:r>
          </w:p>
          <w:p w14:paraId="3473FE0C" w14:textId="624EB075" w:rsidR="00F85008" w:rsidRDefault="00F85008" w:rsidP="00F85008">
            <w:pPr>
              <w:snapToGrid w:val="0"/>
            </w:pPr>
            <w:r>
              <w:t>E. Solovjova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E5E78D" w14:textId="77F26326" w:rsidR="00F85008" w:rsidRDefault="00F85008" w:rsidP="00F85008">
            <w:pPr>
              <w:snapToGrid w:val="0"/>
            </w:pPr>
            <w:r w:rsidRPr="00D47A82">
              <w:rPr>
                <w:color w:val="000000" w:themeColor="text1"/>
              </w:rPr>
              <w:t>9–1</w:t>
            </w:r>
            <w:r>
              <w:rPr>
                <w:color w:val="000000" w:themeColor="text1"/>
              </w:rPr>
              <w:t>0/</w:t>
            </w:r>
            <w:r w:rsidRPr="00D47A82">
              <w:rPr>
                <w:color w:val="000000" w:themeColor="text1"/>
              </w:rPr>
              <w:t>I–II gimnazij</w:t>
            </w:r>
            <w:r>
              <w:rPr>
                <w:color w:val="000000" w:themeColor="text1"/>
              </w:rPr>
              <w:t>os</w:t>
            </w:r>
            <w:r w:rsidRPr="00D47A82">
              <w:rPr>
                <w:color w:val="000000" w:themeColor="text1"/>
              </w:rPr>
              <w:t xml:space="preserve"> klasių mokiniai, laimėję prizines vietas </w:t>
            </w:r>
            <w:r>
              <w:rPr>
                <w:color w:val="000000" w:themeColor="text1"/>
              </w:rPr>
              <w:t>olimpiados</w:t>
            </w:r>
            <w:r w:rsidRPr="00D47A82">
              <w:rPr>
                <w:color w:val="000000" w:themeColor="text1"/>
              </w:rPr>
              <w:t xml:space="preserve"> I etape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0FA37" w14:textId="4264F1A2" w:rsidR="00F85008" w:rsidRDefault="00F85008" w:rsidP="00F85008">
            <w:pPr>
              <w:snapToGrid w:val="0"/>
            </w:pPr>
            <w:r>
              <w:t xml:space="preserve">Lentvario Henriko Senkevičiaus gimnazija (platforma Microsoft </w:t>
            </w:r>
            <w:proofErr w:type="spellStart"/>
            <w:r>
              <w:t>Teams</w:t>
            </w:r>
            <w:proofErr w:type="spellEnd"/>
            <w:r>
              <w:t>) iš olimpiados dalyvių mokyklų</w:t>
            </w:r>
          </w:p>
        </w:tc>
      </w:tr>
      <w:tr w:rsidR="00F85008" w14:paraId="5155F06F" w14:textId="77777777" w:rsidTr="00832FD0"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AB7D03" w14:textId="4201A1EA" w:rsidR="00F85008" w:rsidRDefault="00F85008" w:rsidP="00F85008">
            <w:pPr>
              <w:snapToGrid w:val="0"/>
              <w:rPr>
                <w:spacing w:val="-6"/>
              </w:rPr>
            </w:pPr>
            <w:r>
              <w:rPr>
                <w:spacing w:val="-6"/>
              </w:rPr>
              <w:t>Meninio skaitymo konkurso II etapas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F164A" w14:textId="77777777" w:rsidR="00F85008" w:rsidRDefault="00F85008" w:rsidP="00F85008">
            <w:pPr>
              <w:snapToGrid w:val="0"/>
              <w:jc w:val="center"/>
            </w:pPr>
            <w:r>
              <w:t xml:space="preserve">11 d. </w:t>
            </w:r>
          </w:p>
          <w:p w14:paraId="65E7CAD5" w14:textId="0F87232D" w:rsidR="00F85008" w:rsidRDefault="00F85008" w:rsidP="00F85008">
            <w:pPr>
              <w:snapToGrid w:val="0"/>
              <w:jc w:val="center"/>
            </w:pPr>
            <w:r>
              <w:t>14.00 val.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97FC76" w14:textId="77777777" w:rsidR="00F85008" w:rsidRDefault="00F85008" w:rsidP="00F85008">
            <w:pPr>
              <w:snapToGrid w:val="0"/>
            </w:pPr>
            <w:r>
              <w:t>N. Šidlauskienė</w:t>
            </w:r>
          </w:p>
          <w:p w14:paraId="085D3934" w14:textId="0D949C28" w:rsidR="00F85008" w:rsidRDefault="00F85008" w:rsidP="00F85008">
            <w:pPr>
              <w:snapToGrid w:val="0"/>
            </w:pPr>
            <w:r>
              <w:t>S. Valentienė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6841F9" w14:textId="471244AA" w:rsidR="00F85008" w:rsidRPr="00D47A82" w:rsidRDefault="00F85008" w:rsidP="00F85008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5–12/5–IV gimnazijos klasių mokiniai, </w:t>
            </w:r>
            <w:r w:rsidRPr="00D47A82">
              <w:rPr>
                <w:color w:val="000000" w:themeColor="text1"/>
              </w:rPr>
              <w:t xml:space="preserve">laimėję prizines vietas </w:t>
            </w:r>
            <w:r>
              <w:rPr>
                <w:color w:val="000000" w:themeColor="text1"/>
              </w:rPr>
              <w:t>konkurso</w:t>
            </w:r>
            <w:r w:rsidRPr="00D47A82">
              <w:rPr>
                <w:color w:val="000000" w:themeColor="text1"/>
              </w:rPr>
              <w:t xml:space="preserve"> I etape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7F599" w14:textId="6823F8F2" w:rsidR="00F85008" w:rsidRDefault="00F85008" w:rsidP="00F85008">
            <w:pPr>
              <w:snapToGrid w:val="0"/>
            </w:pPr>
            <w:r>
              <w:t>Nuotoliniu būdu (</w:t>
            </w:r>
            <w:proofErr w:type="spellStart"/>
            <w:r>
              <w:t>Zoom</w:t>
            </w:r>
            <w:proofErr w:type="spellEnd"/>
            <w:r>
              <w:t xml:space="preserve"> platforma)</w:t>
            </w:r>
          </w:p>
        </w:tc>
        <w:bookmarkStart w:id="0" w:name="_GoBack"/>
        <w:bookmarkEnd w:id="0"/>
      </w:tr>
      <w:tr w:rsidR="00F85008" w14:paraId="41CE483D" w14:textId="77777777" w:rsidTr="00832FD0"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tbl>
            <w:tblPr>
              <w:tblW w:w="1581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67"/>
              <w:gridCol w:w="2350"/>
              <w:gridCol w:w="2350"/>
              <w:gridCol w:w="2350"/>
              <w:gridCol w:w="2350"/>
              <w:gridCol w:w="2350"/>
            </w:tblGrid>
            <w:tr w:rsidR="00F85008" w14:paraId="102A5A0E" w14:textId="77777777" w:rsidTr="00F234BB">
              <w:trPr>
                <w:trHeight w:val="320"/>
              </w:trPr>
              <w:tc>
                <w:tcPr>
                  <w:tcW w:w="4067" w:type="dxa"/>
                </w:tcPr>
                <w:p w14:paraId="456BB764" w14:textId="6FBD250A" w:rsidR="00F85008" w:rsidRPr="00F234BB" w:rsidRDefault="00F85008" w:rsidP="00F85008">
                  <w:pPr>
                    <w:pStyle w:val="Default"/>
                  </w:pPr>
                  <w:r>
                    <w:t xml:space="preserve">29-oji Lietuvos </w:t>
                  </w:r>
                  <w:r w:rsidRPr="00F234BB">
                    <w:t xml:space="preserve">mokinių rusų (gimtosios ir užsienio) kalbos olimpiada (10–11 kl.) </w:t>
                  </w:r>
                </w:p>
              </w:tc>
              <w:tc>
                <w:tcPr>
                  <w:tcW w:w="2350" w:type="dxa"/>
                </w:tcPr>
                <w:p w14:paraId="50674028" w14:textId="6CF52EC0" w:rsidR="00F85008" w:rsidRDefault="00F85008" w:rsidP="00F85008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50" w:type="dxa"/>
                </w:tcPr>
                <w:p w14:paraId="24152DA7" w14:textId="77777777" w:rsidR="00F85008" w:rsidRDefault="00F85008" w:rsidP="00F85008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2022 m. vasario 10 d. </w:t>
                  </w:r>
                </w:p>
              </w:tc>
              <w:tc>
                <w:tcPr>
                  <w:tcW w:w="2350" w:type="dxa"/>
                </w:tcPr>
                <w:p w14:paraId="5B852174" w14:textId="77777777" w:rsidR="00F85008" w:rsidRDefault="00F85008" w:rsidP="00F85008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Iki 2022 m. vasario 17 d. (dalyvių registracijos forma bus atsiųsta). </w:t>
                  </w:r>
                </w:p>
              </w:tc>
              <w:tc>
                <w:tcPr>
                  <w:tcW w:w="2350" w:type="dxa"/>
                </w:tcPr>
                <w:p w14:paraId="1D614B6A" w14:textId="77777777" w:rsidR="00F85008" w:rsidRDefault="00F85008" w:rsidP="00F85008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Kaune arba vyks nuotoliniu būdu. </w:t>
                  </w:r>
                </w:p>
              </w:tc>
              <w:tc>
                <w:tcPr>
                  <w:tcW w:w="2350" w:type="dxa"/>
                </w:tcPr>
                <w:p w14:paraId="3896E70B" w14:textId="77777777" w:rsidR="00F85008" w:rsidRDefault="00F85008" w:rsidP="00F85008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2022 m. kovo 24–26 d. </w:t>
                  </w:r>
                </w:p>
              </w:tc>
            </w:tr>
            <w:tr w:rsidR="00F85008" w14:paraId="7E14545B" w14:textId="77777777" w:rsidTr="00F234BB">
              <w:trPr>
                <w:trHeight w:val="90"/>
              </w:trPr>
              <w:tc>
                <w:tcPr>
                  <w:tcW w:w="8767" w:type="dxa"/>
                  <w:gridSpan w:val="3"/>
                </w:tcPr>
                <w:p w14:paraId="43CD8262" w14:textId="150F7A28" w:rsidR="00F85008" w:rsidRDefault="00F85008" w:rsidP="00F85008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50" w:type="dxa"/>
                  <w:gridSpan w:val="3"/>
                </w:tcPr>
                <w:p w14:paraId="3E0FC564" w14:textId="77777777" w:rsidR="00F85008" w:rsidRDefault="00F85008" w:rsidP="00F85008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33-ioji Lietuvos mokinių </w:t>
                  </w:r>
                </w:p>
              </w:tc>
            </w:tr>
          </w:tbl>
          <w:p w14:paraId="108CE16D" w14:textId="77777777" w:rsidR="00F85008" w:rsidRPr="00AD3A7C" w:rsidRDefault="00F85008" w:rsidP="00F85008">
            <w:pPr>
              <w:snapToGrid w:val="0"/>
              <w:rPr>
                <w:strike/>
                <w:color w:val="FF000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450851" w14:textId="77777777" w:rsidR="00F85008" w:rsidRDefault="00F85008" w:rsidP="00F85008">
            <w:pPr>
              <w:snapToGrid w:val="0"/>
              <w:jc w:val="center"/>
            </w:pPr>
            <w:r w:rsidRPr="00F234BB">
              <w:t>10 d.</w:t>
            </w:r>
          </w:p>
          <w:p w14:paraId="07B0D0A4" w14:textId="396A3E9C" w:rsidR="00F85008" w:rsidRPr="00F234BB" w:rsidRDefault="00F85008" w:rsidP="00F85008">
            <w:pPr>
              <w:snapToGrid w:val="0"/>
              <w:jc w:val="center"/>
              <w:rPr>
                <w:color w:val="FF0000"/>
              </w:rPr>
            </w:pPr>
            <w:r>
              <w:t>9.00 val.</w:t>
            </w:r>
            <w:r w:rsidRPr="00F234BB">
              <w:t xml:space="preserve">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A143D5" w14:textId="77777777" w:rsidR="00F85008" w:rsidRPr="00F234BB" w:rsidRDefault="00F85008" w:rsidP="00F85008">
            <w:pPr>
              <w:pStyle w:val="Sraopastraipa"/>
              <w:numPr>
                <w:ilvl w:val="0"/>
                <w:numId w:val="6"/>
              </w:numPr>
              <w:snapToGrid w:val="0"/>
            </w:pPr>
            <w:r w:rsidRPr="00F234BB">
              <w:t>Jakonis</w:t>
            </w:r>
          </w:p>
          <w:p w14:paraId="2540E657" w14:textId="65BAB646" w:rsidR="00F85008" w:rsidRPr="00F234BB" w:rsidRDefault="00F85008" w:rsidP="00F85008">
            <w:pPr>
              <w:pStyle w:val="Sraopastraipa"/>
              <w:snapToGrid w:val="0"/>
              <w:ind w:hanging="375"/>
              <w:rPr>
                <w:color w:val="FF0000"/>
              </w:rPr>
            </w:pPr>
            <w:r w:rsidRPr="00FF6DF7">
              <w:t>V. Lisauskienė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D16B60" w14:textId="5023895D" w:rsidR="00F85008" w:rsidRPr="00AD3A7C" w:rsidRDefault="0083420A" w:rsidP="00F85008">
            <w:pPr>
              <w:snapToGrid w:val="0"/>
              <w:rPr>
                <w:strike/>
                <w:color w:val="FF0000"/>
              </w:rPr>
            </w:pPr>
            <w:r w:rsidRPr="00D0695F">
              <w:t>10 klasių ir II–III gimnazijų</w:t>
            </w:r>
            <w:r>
              <w:t xml:space="preserve"> klasių mokiniai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1E91" w14:textId="69FDD7D7" w:rsidR="00F85008" w:rsidRPr="00AD3A7C" w:rsidRDefault="0083420A" w:rsidP="00F85008">
            <w:pPr>
              <w:snapToGrid w:val="0"/>
              <w:rPr>
                <w:strike/>
                <w:color w:val="FF0000"/>
              </w:rPr>
            </w:pPr>
            <w:r>
              <w:t>Lentvario Motiejaus Šimelionio gimnazija (platforma Google</w:t>
            </w:r>
            <w:r w:rsidRPr="00FF1050">
              <w:t xml:space="preserve"> </w:t>
            </w:r>
            <w:proofErr w:type="spellStart"/>
            <w:r w:rsidRPr="00FF1050">
              <w:t>M</w:t>
            </w:r>
            <w:r>
              <w:t>eet</w:t>
            </w:r>
            <w:proofErr w:type="spellEnd"/>
            <w:r>
              <w:t>), iš olimpiados dalyvių mokyklų</w:t>
            </w:r>
          </w:p>
        </w:tc>
      </w:tr>
      <w:tr w:rsidR="00F85008" w14:paraId="4139A64E" w14:textId="77777777" w:rsidTr="00832FD0"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1BD67B" w14:textId="77777777" w:rsidR="00F85008" w:rsidRPr="0051045E" w:rsidRDefault="00F85008" w:rsidP="00F85008">
            <w:pPr>
              <w:snapToGrid w:val="0"/>
              <w:rPr>
                <w:color w:val="000000" w:themeColor="text1"/>
              </w:rPr>
            </w:pPr>
            <w:r w:rsidRPr="0051045E">
              <w:rPr>
                <w:color w:val="000000" w:themeColor="text1"/>
              </w:rPr>
              <w:t>Rajoninė matematikos olimpiada</w:t>
            </w:r>
          </w:p>
          <w:p w14:paraId="7E299CD8" w14:textId="1A667381" w:rsidR="00F85008" w:rsidRDefault="00F85008" w:rsidP="00F85008">
            <w:pPr>
              <w:pStyle w:val="Default"/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FBC062" w14:textId="60BFD43A" w:rsidR="00F85008" w:rsidRPr="0051045E" w:rsidRDefault="00F85008" w:rsidP="00F85008">
            <w:pPr>
              <w:snapToGrid w:val="0"/>
              <w:jc w:val="center"/>
              <w:rPr>
                <w:color w:val="000000" w:themeColor="text1"/>
              </w:rPr>
            </w:pPr>
            <w:r w:rsidRPr="0051045E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  <w:r w:rsidRPr="0051045E">
              <w:rPr>
                <w:color w:val="000000" w:themeColor="text1"/>
              </w:rPr>
              <w:t xml:space="preserve"> d. </w:t>
            </w:r>
          </w:p>
          <w:p w14:paraId="1D73008F" w14:textId="19102241" w:rsidR="00F85008" w:rsidRPr="00F234BB" w:rsidRDefault="00F85008" w:rsidP="00F85008">
            <w:pPr>
              <w:snapToGrid w:val="0"/>
              <w:jc w:val="center"/>
            </w:pPr>
            <w:r>
              <w:rPr>
                <w:color w:val="000000" w:themeColor="text1"/>
              </w:rPr>
              <w:t>9.00–</w:t>
            </w:r>
            <w:r w:rsidRPr="0051045E">
              <w:rPr>
                <w:color w:val="000000" w:themeColor="text1"/>
              </w:rPr>
              <w:t>13.00 val.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FEE95D" w14:textId="77777777" w:rsidR="00F85008" w:rsidRPr="0051045E" w:rsidRDefault="00F85008" w:rsidP="00F85008">
            <w:pPr>
              <w:snapToGrid w:val="0"/>
              <w:jc w:val="center"/>
              <w:rPr>
                <w:color w:val="000000" w:themeColor="text1"/>
              </w:rPr>
            </w:pPr>
            <w:r w:rsidRPr="0051045E">
              <w:rPr>
                <w:color w:val="000000" w:themeColor="text1"/>
              </w:rPr>
              <w:t>R. Žukienė,</w:t>
            </w:r>
          </w:p>
          <w:p w14:paraId="404B4EC8" w14:textId="77777777" w:rsidR="00F85008" w:rsidRPr="00901EFF" w:rsidRDefault="00F85008" w:rsidP="00F85008">
            <w:pPr>
              <w:snapToGrid w:val="0"/>
              <w:jc w:val="center"/>
            </w:pPr>
            <w:r w:rsidRPr="00901EFF">
              <w:t>J. Martyncevienė</w:t>
            </w:r>
          </w:p>
          <w:p w14:paraId="5FE92B9D" w14:textId="241A18C3" w:rsidR="00F85008" w:rsidRPr="00F234BB" w:rsidRDefault="00F85008" w:rsidP="00F85008">
            <w:pPr>
              <w:pStyle w:val="Sraopastraipa"/>
              <w:snapToGrid w:val="0"/>
              <w:ind w:left="345"/>
            </w:pPr>
            <w:r w:rsidRPr="00901EFF">
              <w:t>V. Jasiūnas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3B12AF" w14:textId="1834BCF8" w:rsidR="00F85008" w:rsidRPr="00AD3A7C" w:rsidRDefault="00F85008" w:rsidP="00F85008">
            <w:pPr>
              <w:snapToGrid w:val="0"/>
              <w:rPr>
                <w:strike/>
                <w:color w:val="FF0000"/>
              </w:rPr>
            </w:pPr>
            <w:r w:rsidRPr="0051045E">
              <w:rPr>
                <w:color w:val="000000" w:themeColor="text1"/>
              </w:rPr>
              <w:t>9-10 ir I-IV gimnazijų klasių mokiniai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88595" w14:textId="53E1B354" w:rsidR="00F85008" w:rsidRPr="00AD3A7C" w:rsidRDefault="00F85008" w:rsidP="00F85008">
            <w:pPr>
              <w:snapToGrid w:val="0"/>
              <w:rPr>
                <w:strike/>
                <w:color w:val="FF0000"/>
              </w:rPr>
            </w:pPr>
            <w:r>
              <w:rPr>
                <w:bCs/>
                <w:color w:val="000000" w:themeColor="text1"/>
              </w:rPr>
              <w:t>N</w:t>
            </w:r>
            <w:r w:rsidRPr="0051045E">
              <w:rPr>
                <w:bCs/>
                <w:color w:val="000000" w:themeColor="text1"/>
              </w:rPr>
              <w:t xml:space="preserve">uotoliniu būdu </w:t>
            </w:r>
            <w:r>
              <w:rPr>
                <w:bCs/>
                <w:color w:val="000000" w:themeColor="text1"/>
              </w:rPr>
              <w:t xml:space="preserve">(iš </w:t>
            </w:r>
            <w:r w:rsidRPr="0051045E">
              <w:rPr>
                <w:bCs/>
                <w:color w:val="000000" w:themeColor="text1"/>
              </w:rPr>
              <w:t>olimpiados dalyvių mokyklų)</w:t>
            </w:r>
          </w:p>
        </w:tc>
      </w:tr>
      <w:tr w:rsidR="00F85008" w14:paraId="4749C52A" w14:textId="77777777" w:rsidTr="00832FD0"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822D73" w14:textId="664BDF93" w:rsidR="00F85008" w:rsidRPr="0051045E" w:rsidRDefault="00F85008" w:rsidP="00F85008">
            <w:pPr>
              <w:snapToGrid w:val="0"/>
              <w:rPr>
                <w:color w:val="000000" w:themeColor="text1"/>
              </w:rPr>
            </w:pPr>
            <w:r>
              <w:t>Rajonine 3-4  klasių mokinių olimpiada „Lietuva mano – protėvių kraštas“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CCEB23" w14:textId="77777777" w:rsidR="00F85008" w:rsidRPr="00A96D5B" w:rsidRDefault="00F85008" w:rsidP="00F85008">
            <w:pPr>
              <w:snapToGrid w:val="0"/>
              <w:jc w:val="center"/>
            </w:pPr>
            <w:r w:rsidRPr="00A96D5B">
              <w:t xml:space="preserve">15 d. </w:t>
            </w:r>
          </w:p>
          <w:p w14:paraId="24165AFD" w14:textId="5B65644C" w:rsidR="00F85008" w:rsidRPr="0051045E" w:rsidRDefault="00F85008" w:rsidP="00F85008">
            <w:pPr>
              <w:snapToGrid w:val="0"/>
              <w:jc w:val="center"/>
              <w:rPr>
                <w:color w:val="000000" w:themeColor="text1"/>
              </w:rPr>
            </w:pPr>
            <w:r w:rsidRPr="00A96D5B">
              <w:t>9 .00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C5957E" w14:textId="77777777" w:rsidR="00F85008" w:rsidRPr="00A96D5B" w:rsidRDefault="00F85008" w:rsidP="00F85008">
            <w:pPr>
              <w:pStyle w:val="Sraopastraipa"/>
              <w:numPr>
                <w:ilvl w:val="0"/>
                <w:numId w:val="5"/>
              </w:numPr>
              <w:snapToGrid w:val="0"/>
            </w:pPr>
            <w:r w:rsidRPr="00A96D5B">
              <w:t>Jakonis</w:t>
            </w:r>
          </w:p>
          <w:p w14:paraId="4604F377" w14:textId="77777777" w:rsidR="00F85008" w:rsidRPr="00A96D5B" w:rsidRDefault="00F85008" w:rsidP="00F85008">
            <w:pPr>
              <w:pStyle w:val="Sraopastraipa"/>
              <w:snapToGrid w:val="0"/>
              <w:ind w:hanging="517"/>
            </w:pPr>
            <w:r w:rsidRPr="00A96D5B">
              <w:t xml:space="preserve">R. </w:t>
            </w:r>
            <w:proofErr w:type="spellStart"/>
            <w:r w:rsidRPr="00A96D5B">
              <w:t>Karpovičienė</w:t>
            </w:r>
            <w:proofErr w:type="spellEnd"/>
          </w:p>
          <w:p w14:paraId="08AD56F5" w14:textId="77777777" w:rsidR="00F85008" w:rsidRPr="0051045E" w:rsidRDefault="00F85008" w:rsidP="00F85008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EDAD92" w14:textId="46FCFD43" w:rsidR="00F85008" w:rsidRPr="0051045E" w:rsidRDefault="00F85008" w:rsidP="00F85008">
            <w:pPr>
              <w:snapToGrid w:val="0"/>
              <w:rPr>
                <w:color w:val="000000" w:themeColor="text1"/>
              </w:rPr>
            </w:pPr>
            <w:r w:rsidRPr="00F234BB">
              <w:t>Pradinių klasių mokiniai, mokytojai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8BF90" w14:textId="728CD5CB" w:rsidR="00F85008" w:rsidRDefault="00F85008" w:rsidP="00F85008">
            <w:pPr>
              <w:snapToGrid w:val="0"/>
              <w:rPr>
                <w:bCs/>
                <w:color w:val="000000" w:themeColor="text1"/>
              </w:rPr>
            </w:pPr>
            <w:r>
              <w:t xml:space="preserve">nuotoliniu būdu per </w:t>
            </w:r>
            <w:proofErr w:type="spellStart"/>
            <w:r>
              <w:t>Zoom</w:t>
            </w:r>
            <w:proofErr w:type="spellEnd"/>
            <w:r>
              <w:t xml:space="preserve"> platformą  ir </w:t>
            </w:r>
            <w:proofErr w:type="spellStart"/>
            <w:r>
              <w:t>Kahoot</w:t>
            </w:r>
            <w:proofErr w:type="spellEnd"/>
            <w:r>
              <w:t xml:space="preserve"> programėle</w:t>
            </w:r>
          </w:p>
        </w:tc>
      </w:tr>
      <w:tr w:rsidR="00F85008" w14:paraId="6D9F4591" w14:textId="77777777" w:rsidTr="00832FD0"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3B39F5" w14:textId="77777777" w:rsidR="00F85008" w:rsidRPr="00FF6DF7" w:rsidRDefault="00F85008" w:rsidP="00F85008"/>
          <w:p w14:paraId="07D6A9B2" w14:textId="77777777" w:rsidR="00F85008" w:rsidRPr="00FF6DF7" w:rsidRDefault="00F85008" w:rsidP="00F85008"/>
          <w:p w14:paraId="6D02EF8A" w14:textId="5138CECE" w:rsidR="00F85008" w:rsidRDefault="00F85008" w:rsidP="00F85008"/>
          <w:p w14:paraId="723A4013" w14:textId="77777777" w:rsidR="00F85008" w:rsidRDefault="00F85008" w:rsidP="00F85008">
            <w:pPr>
              <w:snapToGrid w:val="0"/>
            </w:pPr>
            <w:r>
              <w:t>D</w:t>
            </w:r>
            <w:r w:rsidRPr="001E1A38">
              <w:t xml:space="preserve">ailės olimpiados II etapas </w:t>
            </w:r>
          </w:p>
          <w:p w14:paraId="0B629712" w14:textId="604A4609" w:rsidR="00F85008" w:rsidRPr="00FF6DF7" w:rsidRDefault="00F85008" w:rsidP="00F85008">
            <w:pPr>
              <w:tabs>
                <w:tab w:val="left" w:pos="3015"/>
              </w:tabs>
            </w:pPr>
            <w:r>
              <w:tab/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2726FD" w14:textId="77777777" w:rsidR="00F85008" w:rsidRPr="00FF6DF7" w:rsidRDefault="00F85008" w:rsidP="00F85008">
            <w:pPr>
              <w:snapToGrid w:val="0"/>
              <w:jc w:val="center"/>
            </w:pPr>
            <w:r w:rsidRPr="00FF6DF7">
              <w:t>28 d.</w:t>
            </w:r>
          </w:p>
          <w:p w14:paraId="74A4C474" w14:textId="410FA1DC" w:rsidR="00F85008" w:rsidRPr="001E1A38" w:rsidRDefault="00F85008" w:rsidP="00F85008">
            <w:pPr>
              <w:snapToGrid w:val="0"/>
              <w:jc w:val="center"/>
            </w:pPr>
            <w:r w:rsidRPr="00FF6DF7">
              <w:t>13, 00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118E53" w14:textId="40F4F285" w:rsidR="00F85008" w:rsidRPr="001E1A38" w:rsidRDefault="00F85008" w:rsidP="00F85008">
            <w:r w:rsidRPr="001E1A38">
              <w:t>N. Šidlauskienė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8DED7A" w14:textId="5BDDE73D" w:rsidR="00F85008" w:rsidRPr="001E1A38" w:rsidRDefault="00F85008" w:rsidP="00F85008">
            <w:r w:rsidRPr="001E1A38">
              <w:t>8 ir I</w:t>
            </w:r>
            <w:r w:rsidRPr="001E1A38">
              <w:softHyphen/>
              <w:t>–IV gimnazijų klasių mokiniai</w:t>
            </w:r>
            <w:r>
              <w:t>,</w:t>
            </w:r>
            <w:r w:rsidRPr="00D47A82">
              <w:rPr>
                <w:color w:val="000000" w:themeColor="text1"/>
              </w:rPr>
              <w:t xml:space="preserve"> laimėję prizines vietas </w:t>
            </w:r>
            <w:r>
              <w:rPr>
                <w:color w:val="000000" w:themeColor="text1"/>
              </w:rPr>
              <w:t>olimpiados</w:t>
            </w:r>
            <w:r w:rsidRPr="00D47A82">
              <w:rPr>
                <w:color w:val="000000" w:themeColor="text1"/>
              </w:rPr>
              <w:t xml:space="preserve"> I etape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1AC9" w14:textId="77777777" w:rsidR="00F85008" w:rsidRPr="001E1A38" w:rsidRDefault="00F85008" w:rsidP="00F85008">
            <w:r w:rsidRPr="001E1A38">
              <w:t xml:space="preserve">Nuotoliniu būdu. </w:t>
            </w:r>
          </w:p>
          <w:p w14:paraId="1BDC4DBE" w14:textId="0FE710A5" w:rsidR="00F85008" w:rsidRPr="001E1A38" w:rsidRDefault="00F85008" w:rsidP="00F85008">
            <w:r w:rsidRPr="001E1A38">
              <w:t xml:space="preserve">Paraiškos dėl dalyvavimo kartu su kūrybinės veiklos aplanku, parengtu pagal olimpiados nuostatų 7.1.2 punktą, teikiamos iki vasario 18 d. el. p. </w:t>
            </w:r>
            <w:hyperlink r:id="rId9" w:history="1">
              <w:r w:rsidRPr="001E1A38">
                <w:rPr>
                  <w:rStyle w:val="Hipersaitas"/>
                  <w:color w:val="auto"/>
                </w:rPr>
                <w:t>natalija.sidlauskiene@trakai.lt</w:t>
              </w:r>
            </w:hyperlink>
          </w:p>
        </w:tc>
      </w:tr>
      <w:tr w:rsidR="00F85008" w14:paraId="3904DB11" w14:textId="77777777" w:rsidTr="00832FD0"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036098" w14:textId="27671DF9" w:rsidR="00F85008" w:rsidRPr="00FF6DF7" w:rsidRDefault="00F85008" w:rsidP="00F85008">
            <w:r>
              <w:t>Savivaldybės UTA koordinavimo komandos narių mokymai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538F0F" w14:textId="77777777" w:rsidR="00F85008" w:rsidRDefault="00F85008" w:rsidP="00F85008">
            <w:pPr>
              <w:snapToGrid w:val="0"/>
              <w:ind w:left="319" w:hanging="283"/>
              <w:jc w:val="center"/>
            </w:pPr>
            <w:r>
              <w:t>22 d.</w:t>
            </w:r>
          </w:p>
          <w:p w14:paraId="379D9EBB" w14:textId="1AA3FF07" w:rsidR="00F85008" w:rsidRPr="00FF6DF7" w:rsidRDefault="00F85008" w:rsidP="00F85008">
            <w:pPr>
              <w:snapToGrid w:val="0"/>
              <w:jc w:val="center"/>
            </w:pPr>
            <w:r>
              <w:t>12.00–16.00 Val.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DF3AE9" w14:textId="2B60A965" w:rsidR="00F85008" w:rsidRPr="001E1A38" w:rsidRDefault="00F85008" w:rsidP="00F85008">
            <w:r>
              <w:rPr>
                <w:color w:val="000000"/>
              </w:rPr>
              <w:t>R. Žukienė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270E90" w14:textId="77777777" w:rsidR="00F85008" w:rsidRDefault="00F85008" w:rsidP="00F85008">
            <w:pPr>
              <w:snapToGrid w:val="0"/>
              <w:jc w:val="center"/>
            </w:pPr>
            <w:r>
              <w:t xml:space="preserve">V. </w:t>
            </w:r>
            <w:proofErr w:type="spellStart"/>
            <w:r>
              <w:t>Lesauskienė</w:t>
            </w:r>
            <w:proofErr w:type="spellEnd"/>
            <w:r>
              <w:t>,</w:t>
            </w:r>
          </w:p>
          <w:p w14:paraId="4C88441F" w14:textId="136688A6" w:rsidR="00F85008" w:rsidRDefault="00F85008" w:rsidP="00F85008">
            <w:pPr>
              <w:snapToGrid w:val="0"/>
              <w:jc w:val="center"/>
            </w:pPr>
            <w:r>
              <w:t>G. Jurevičienė,</w:t>
            </w:r>
          </w:p>
          <w:p w14:paraId="22AA3AF8" w14:textId="0E095A7D" w:rsidR="00F85008" w:rsidRDefault="00F85008" w:rsidP="00F85008">
            <w:pPr>
              <w:snapToGrid w:val="0"/>
              <w:jc w:val="center"/>
            </w:pPr>
            <w:r>
              <w:t xml:space="preserve"> O. Ramanauskienė,</w:t>
            </w:r>
          </w:p>
          <w:p w14:paraId="77A51089" w14:textId="77777777" w:rsidR="00F85008" w:rsidRDefault="00F85008" w:rsidP="00F85008">
            <w:pPr>
              <w:snapToGrid w:val="0"/>
              <w:jc w:val="center"/>
            </w:pPr>
            <w:r>
              <w:t xml:space="preserve">R. </w:t>
            </w:r>
            <w:proofErr w:type="spellStart"/>
            <w:r>
              <w:t>Sadovskienė</w:t>
            </w:r>
            <w:proofErr w:type="spellEnd"/>
            <w:r>
              <w:t>,</w:t>
            </w:r>
          </w:p>
          <w:p w14:paraId="72E3C15A" w14:textId="5F951614" w:rsidR="00F85008" w:rsidRPr="001E1A38" w:rsidRDefault="00F85008" w:rsidP="00F85008">
            <w:r>
              <w:t xml:space="preserve">        R. Žukienė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D8931" w14:textId="748E3161" w:rsidR="00F85008" w:rsidRPr="001E1A38" w:rsidRDefault="00F85008" w:rsidP="00F85008">
            <w:r>
              <w:t>Nuotoliniu būdu, „</w:t>
            </w:r>
            <w:proofErr w:type="spellStart"/>
            <w:r>
              <w:t>Moodle</w:t>
            </w:r>
            <w:proofErr w:type="spellEnd"/>
            <w:r>
              <w:t>“ virtualioje mokymosi aplinkoje</w:t>
            </w:r>
          </w:p>
        </w:tc>
      </w:tr>
      <w:tr w:rsidR="00F85008" w14:paraId="5D26CFBB" w14:textId="77777777" w:rsidTr="00832FD0"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B57C8F" w14:textId="77777777" w:rsidR="00F85008" w:rsidRDefault="00F85008" w:rsidP="00F85008">
            <w:pPr>
              <w:pStyle w:val="Default"/>
            </w:pPr>
            <w:r w:rsidRPr="00F234BB">
              <w:t>31-oji Lietuvos mokinių istorijos olimpiada</w:t>
            </w:r>
          </w:p>
          <w:p w14:paraId="77784D1E" w14:textId="77777777" w:rsidR="00F85008" w:rsidRDefault="00F85008" w:rsidP="00F85008">
            <w:pPr>
              <w:pStyle w:val="Default"/>
            </w:pPr>
            <w:r w:rsidRPr="00F234BB">
              <w:t>(10–12/II-IV gimnazijos kl.)</w:t>
            </w:r>
          </w:p>
          <w:p w14:paraId="2E2276C0" w14:textId="5A2E3914" w:rsidR="00F85008" w:rsidRDefault="00F85008" w:rsidP="00F85008">
            <w:pPr>
              <w:snapToGrid w:val="0"/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681F21" w14:textId="77777777" w:rsidR="00F85008" w:rsidRPr="00F234BB" w:rsidRDefault="00F85008" w:rsidP="00F85008">
            <w:pPr>
              <w:snapToGrid w:val="0"/>
              <w:jc w:val="center"/>
            </w:pPr>
            <w:r w:rsidRPr="00F234BB">
              <w:t>24.</w:t>
            </w:r>
          </w:p>
          <w:p w14:paraId="71BA1424" w14:textId="77777777" w:rsidR="00F85008" w:rsidRDefault="00F85008" w:rsidP="00F85008">
            <w:pPr>
              <w:snapToGrid w:val="0"/>
              <w:jc w:val="center"/>
            </w:pPr>
            <w:r w:rsidRPr="00F234BB">
              <w:t>9.00 val.</w:t>
            </w:r>
          </w:p>
          <w:p w14:paraId="7B325EB7" w14:textId="5A7F3291" w:rsidR="00F85008" w:rsidRPr="001E1A38" w:rsidRDefault="00F85008" w:rsidP="00F85008">
            <w:pPr>
              <w:snapToGrid w:val="0"/>
              <w:jc w:val="center"/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443854" w14:textId="77777777" w:rsidR="00F85008" w:rsidRPr="0033069C" w:rsidRDefault="00F85008" w:rsidP="00F85008">
            <w:pPr>
              <w:snapToGrid w:val="0"/>
            </w:pPr>
            <w:r w:rsidRPr="0033069C">
              <w:t>R. Žukienė</w:t>
            </w:r>
          </w:p>
          <w:p w14:paraId="566890CF" w14:textId="77777777" w:rsidR="00F85008" w:rsidRPr="001E1A38" w:rsidRDefault="00F85008" w:rsidP="00F85008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8838A2" w14:textId="73FA46E6" w:rsidR="00F85008" w:rsidRPr="001E1A38" w:rsidRDefault="00F85008" w:rsidP="00F85008">
            <w:r w:rsidRPr="0033069C">
              <w:t>10, II-IV gimnazijų klasių mokiniai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153BF" w14:textId="123F96E0" w:rsidR="00F85008" w:rsidRPr="001E1A38" w:rsidRDefault="00F85008" w:rsidP="00F85008">
            <w:r>
              <w:t>N</w:t>
            </w:r>
            <w:r w:rsidRPr="0033069C">
              <w:t>uotoliniu būdu</w:t>
            </w:r>
            <w:r>
              <w:t xml:space="preserve"> </w:t>
            </w:r>
            <w:r>
              <w:rPr>
                <w:bCs/>
                <w:color w:val="000000" w:themeColor="text1"/>
              </w:rPr>
              <w:t xml:space="preserve">(iš </w:t>
            </w:r>
            <w:r w:rsidRPr="0051045E">
              <w:rPr>
                <w:bCs/>
                <w:color w:val="000000" w:themeColor="text1"/>
              </w:rPr>
              <w:t>olimpiados dalyvių mokyklų)</w:t>
            </w:r>
          </w:p>
        </w:tc>
      </w:tr>
    </w:tbl>
    <w:p w14:paraId="30C9A0BA" w14:textId="77777777" w:rsidR="00FF6DF7" w:rsidRDefault="00FF6DF7" w:rsidP="00FF6DF7">
      <w:pPr>
        <w:ind w:left="-284"/>
        <w:jc w:val="center"/>
        <w:rPr>
          <w:b/>
          <w:bCs/>
          <w:sz w:val="32"/>
          <w:szCs w:val="32"/>
        </w:rPr>
      </w:pPr>
    </w:p>
    <w:p w14:paraId="4227D25E" w14:textId="77777777" w:rsidR="00FF6DF7" w:rsidRPr="002456DD" w:rsidRDefault="00FF6DF7" w:rsidP="00FF6DF7">
      <w:pPr>
        <w:snapToGrid w:val="0"/>
        <w:jc w:val="center"/>
        <w:rPr>
          <w:b/>
          <w:color w:val="385623" w:themeColor="accent6" w:themeShade="80"/>
          <w:sz w:val="32"/>
          <w:szCs w:val="32"/>
        </w:rPr>
      </w:pPr>
      <w:r w:rsidRPr="002456DD">
        <w:rPr>
          <w:b/>
          <w:color w:val="385623" w:themeColor="accent6" w:themeShade="80"/>
          <w:sz w:val="32"/>
          <w:szCs w:val="32"/>
        </w:rPr>
        <w:lastRenderedPageBreak/>
        <w:t>KVALIFIKACIJOS TOBULINIMO RENGINIAI</w:t>
      </w:r>
    </w:p>
    <w:tbl>
      <w:tblPr>
        <w:tblW w:w="1556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2268"/>
        <w:gridCol w:w="1985"/>
        <w:gridCol w:w="2835"/>
        <w:gridCol w:w="2522"/>
      </w:tblGrid>
      <w:tr w:rsidR="002456DD" w:rsidRPr="002456DD" w14:paraId="0FA94B66" w14:textId="77777777" w:rsidTr="002456D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2EFA" w14:textId="77777777" w:rsidR="00FF6DF7" w:rsidRPr="002456DD" w:rsidRDefault="00FF6DF7" w:rsidP="00FF6DF7">
            <w:pPr>
              <w:snapToGrid w:val="0"/>
              <w:jc w:val="center"/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  <w:r w:rsidRPr="002456DD">
              <w:rPr>
                <w:b/>
                <w:bCs/>
                <w:color w:val="385623" w:themeColor="accent6" w:themeShade="80"/>
                <w:sz w:val="28"/>
                <w:szCs w:val="28"/>
              </w:rPr>
              <w:t>Priemonės pavadinimas</w:t>
            </w:r>
          </w:p>
          <w:p w14:paraId="771CE397" w14:textId="77777777" w:rsidR="00FF6DF7" w:rsidRPr="002456DD" w:rsidRDefault="00FF6DF7" w:rsidP="00FF6DF7">
            <w:pPr>
              <w:snapToGrid w:val="0"/>
              <w:jc w:val="center"/>
              <w:rPr>
                <w:b/>
                <w:color w:val="385623" w:themeColor="accent6" w:themeShade="8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40F98" w14:textId="77777777" w:rsidR="00FF6DF7" w:rsidRPr="002456DD" w:rsidRDefault="00FF6DF7" w:rsidP="00FF6DF7">
            <w:pPr>
              <w:snapToGrid w:val="0"/>
              <w:jc w:val="center"/>
              <w:rPr>
                <w:b/>
                <w:color w:val="385623" w:themeColor="accent6" w:themeShade="80"/>
                <w:sz w:val="28"/>
                <w:szCs w:val="28"/>
              </w:rPr>
            </w:pPr>
            <w:r w:rsidRPr="002456DD">
              <w:rPr>
                <w:b/>
                <w:bCs/>
                <w:color w:val="385623" w:themeColor="accent6" w:themeShade="80"/>
                <w:sz w:val="28"/>
                <w:szCs w:val="28"/>
              </w:rPr>
              <w:t>Data, laikas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6F7E2" w14:textId="77777777" w:rsidR="00FF6DF7" w:rsidRPr="002456DD" w:rsidRDefault="00FF6DF7" w:rsidP="00FF6DF7">
            <w:pPr>
              <w:snapToGrid w:val="0"/>
              <w:jc w:val="center"/>
              <w:rPr>
                <w:b/>
                <w:color w:val="385623" w:themeColor="accent6" w:themeShade="80"/>
                <w:sz w:val="28"/>
                <w:szCs w:val="28"/>
              </w:rPr>
            </w:pPr>
            <w:r w:rsidRPr="002456DD">
              <w:rPr>
                <w:b/>
                <w:bCs/>
                <w:color w:val="385623" w:themeColor="accent6" w:themeShade="80"/>
                <w:sz w:val="28"/>
                <w:szCs w:val="28"/>
              </w:rPr>
              <w:t>Atsakingi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85C0" w14:textId="77777777" w:rsidR="00FF6DF7" w:rsidRPr="002456DD" w:rsidRDefault="00FF6DF7" w:rsidP="00FF6DF7">
            <w:pPr>
              <w:snapToGrid w:val="0"/>
              <w:jc w:val="center"/>
              <w:rPr>
                <w:b/>
                <w:color w:val="385623" w:themeColor="accent6" w:themeShade="80"/>
                <w:sz w:val="28"/>
                <w:szCs w:val="28"/>
              </w:rPr>
            </w:pPr>
            <w:r w:rsidRPr="002456DD">
              <w:rPr>
                <w:b/>
                <w:bCs/>
                <w:color w:val="385623" w:themeColor="accent6" w:themeShade="80"/>
                <w:sz w:val="28"/>
                <w:szCs w:val="28"/>
              </w:rPr>
              <w:t>Dalyviai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7D8E9" w14:textId="77777777" w:rsidR="00FF6DF7" w:rsidRPr="002456DD" w:rsidRDefault="00FF6DF7" w:rsidP="00FF6DF7">
            <w:pPr>
              <w:snapToGrid w:val="0"/>
              <w:jc w:val="center"/>
              <w:rPr>
                <w:b/>
                <w:color w:val="385623" w:themeColor="accent6" w:themeShade="80"/>
                <w:sz w:val="28"/>
                <w:szCs w:val="28"/>
              </w:rPr>
            </w:pPr>
            <w:r w:rsidRPr="002456DD">
              <w:rPr>
                <w:b/>
                <w:bCs/>
                <w:color w:val="385623" w:themeColor="accent6" w:themeShade="80"/>
                <w:sz w:val="28"/>
                <w:szCs w:val="28"/>
              </w:rPr>
              <w:t>Vieta</w:t>
            </w:r>
          </w:p>
        </w:tc>
      </w:tr>
      <w:tr w:rsidR="00FF6DF7" w:rsidRPr="00FF6DF7" w14:paraId="6519FB68" w14:textId="77777777" w:rsidTr="002456D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38FB" w14:textId="77777777" w:rsidR="00FF6DF7" w:rsidRPr="00FF6DF7" w:rsidRDefault="00FF6DF7" w:rsidP="00FF6DF7">
            <w:pPr>
              <w:widowControl/>
              <w:suppressAutoHyphens w:val="0"/>
              <w:autoSpaceDE w:val="0"/>
              <w:autoSpaceDN w:val="0"/>
              <w:adjustRightInd w:val="0"/>
            </w:pPr>
            <w:r w:rsidRPr="00FF6DF7">
              <w:t>Tęstiniai ,,Gamtos mokslų srities mokytojų dalykinių kompetencijų tobulinimo mokymai‘‘:</w:t>
            </w:r>
          </w:p>
          <w:p w14:paraId="589CE679" w14:textId="77777777" w:rsidR="00FF6DF7" w:rsidRPr="00FF6DF7" w:rsidRDefault="00FF6DF7" w:rsidP="00FF6DF7">
            <w:pPr>
              <w:snapToGrid w:val="0"/>
            </w:pPr>
            <w:r w:rsidRPr="00FF6DF7">
              <w:t>•Emocijų (</w:t>
            </w:r>
            <w:proofErr w:type="spellStart"/>
            <w:r w:rsidRPr="00FF6DF7">
              <w:t>neuro</w:t>
            </w:r>
            <w:proofErr w:type="spellEnd"/>
            <w:r w:rsidRPr="00FF6DF7">
              <w:t>)biologija“ (Doc. dr. R. Grikšienė);</w:t>
            </w:r>
          </w:p>
          <w:p w14:paraId="1642A260" w14:textId="77777777" w:rsidR="00FF6DF7" w:rsidRPr="00FF6DF7" w:rsidRDefault="00FF6DF7" w:rsidP="00FF6DF7">
            <w:pPr>
              <w:snapToGrid w:val="0"/>
            </w:pPr>
            <w:r w:rsidRPr="00FF6DF7">
              <w:t xml:space="preserve">• „Kaip tiriama smegenų veikla?“ (Prof., habil. dr. O. Rukšėnas); </w:t>
            </w:r>
          </w:p>
          <w:p w14:paraId="155BFE5E" w14:textId="77777777" w:rsidR="00FF6DF7" w:rsidRPr="00FF6DF7" w:rsidRDefault="00FF6DF7" w:rsidP="00FF6DF7">
            <w:pPr>
              <w:snapToGrid w:val="0"/>
            </w:pPr>
            <w:r w:rsidRPr="00FF6DF7">
              <w:t>• „Smegenys – lytinių hormonų poveikio taikinys“ (Doc. dr. R. Grikšienė);</w:t>
            </w:r>
          </w:p>
          <w:p w14:paraId="1E0C0F18" w14:textId="031F305C" w:rsidR="00FF6DF7" w:rsidRPr="00FF6DF7" w:rsidRDefault="00FF6DF7" w:rsidP="00FF6DF7">
            <w:pPr>
              <w:snapToGrid w:val="0"/>
            </w:pPr>
            <w:r w:rsidRPr="00FF6DF7">
              <w:t xml:space="preserve">• „Miego neurobiologija ir funkcijos“ (Dr. L. </w:t>
            </w:r>
            <w:proofErr w:type="spellStart"/>
            <w:r w:rsidRPr="00FF6DF7">
              <w:t>Bojarskaitė</w:t>
            </w:r>
            <w:proofErr w:type="spellEnd"/>
            <w:r w:rsidRPr="00FF6DF7">
              <w:t xml:space="preserve">).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D346" w14:textId="77777777" w:rsidR="00FF6DF7" w:rsidRPr="00FF6DF7" w:rsidRDefault="00FF6DF7" w:rsidP="00FF6DF7">
            <w:pPr>
              <w:tabs>
                <w:tab w:val="left" w:pos="228"/>
              </w:tabs>
              <w:snapToGrid w:val="0"/>
            </w:pPr>
            <w:r w:rsidRPr="00FF6DF7">
              <w:tab/>
              <w:t>Vasario 3, 10, 17, 24 d., 18-20 val.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102E" w14:textId="77777777" w:rsidR="00FF6DF7" w:rsidRPr="00FF6DF7" w:rsidRDefault="00FF6DF7" w:rsidP="00FF6DF7">
            <w:pPr>
              <w:snapToGrid w:val="0"/>
            </w:pPr>
            <w:r w:rsidRPr="00FF6DF7">
              <w:t>Trakų švietimo centras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6FD4" w14:textId="77777777" w:rsidR="00FF6DF7" w:rsidRPr="00FF6DF7" w:rsidRDefault="00FF6DF7" w:rsidP="00FF6DF7">
            <w:pPr>
              <w:snapToGrid w:val="0"/>
            </w:pPr>
            <w:r w:rsidRPr="00FF6DF7">
              <w:t>Švietimo įstaigų gamtos mokslų pedagogai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FDEA" w14:textId="77777777" w:rsidR="00FF6DF7" w:rsidRPr="00FF6DF7" w:rsidRDefault="00FF6DF7" w:rsidP="00FF6DF7">
            <w:pPr>
              <w:snapToGrid w:val="0"/>
            </w:pPr>
            <w:r w:rsidRPr="00FF6DF7">
              <w:t>Nuotoliniu būdu</w:t>
            </w:r>
          </w:p>
        </w:tc>
      </w:tr>
      <w:tr w:rsidR="00FF6DF7" w:rsidRPr="00FF6DF7" w14:paraId="2668A883" w14:textId="77777777" w:rsidTr="002456D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B94C" w14:textId="77777777" w:rsidR="00FF6DF7" w:rsidRPr="00FF6DF7" w:rsidRDefault="00FF6DF7" w:rsidP="00FF6DF7">
            <w:pPr>
              <w:snapToGrid w:val="0"/>
            </w:pPr>
            <w:r w:rsidRPr="00FF6DF7">
              <w:t>Seminaras ,,Žemės poliarinės sritys: nuo globaliųjų iššūkių iki lokalių ir globalių interesų‘‘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5D66" w14:textId="77777777" w:rsidR="00FF6DF7" w:rsidRPr="00FF6DF7" w:rsidRDefault="00FF6DF7" w:rsidP="00FF6DF7">
            <w:pPr>
              <w:tabs>
                <w:tab w:val="left" w:pos="228"/>
              </w:tabs>
              <w:snapToGrid w:val="0"/>
            </w:pPr>
            <w:r w:rsidRPr="00FF6DF7">
              <w:t>Vasario 4 arba 8 dieną,  13 val.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BBCB" w14:textId="77777777" w:rsidR="00FF6DF7" w:rsidRPr="00FF6DF7" w:rsidRDefault="00FF6DF7" w:rsidP="00FF6DF7">
            <w:pPr>
              <w:snapToGrid w:val="0"/>
            </w:pPr>
            <w:r w:rsidRPr="00FF6DF7">
              <w:t>Trakų švietimo centras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14E3" w14:textId="77777777" w:rsidR="00FF6DF7" w:rsidRPr="00FF6DF7" w:rsidRDefault="00FF6DF7" w:rsidP="00FF6DF7">
            <w:pPr>
              <w:snapToGrid w:val="0"/>
            </w:pPr>
            <w:r w:rsidRPr="00FF6DF7">
              <w:t>Geografijos mokytojai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46DE" w14:textId="77777777" w:rsidR="00FF6DF7" w:rsidRPr="00FF6DF7" w:rsidRDefault="00FF6DF7" w:rsidP="00FF6DF7">
            <w:pPr>
              <w:snapToGrid w:val="0"/>
            </w:pPr>
            <w:r w:rsidRPr="00FF6DF7">
              <w:t>Nuotoliniu būdu</w:t>
            </w:r>
          </w:p>
        </w:tc>
      </w:tr>
      <w:tr w:rsidR="00FF6DF7" w:rsidRPr="00FF6DF7" w14:paraId="3044E7E7" w14:textId="77777777" w:rsidTr="002456D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78B8" w14:textId="77777777" w:rsidR="00FF6DF7" w:rsidRPr="00FF6DF7" w:rsidRDefault="00FF6DF7" w:rsidP="00FF6DF7">
            <w:pPr>
              <w:snapToGrid w:val="0"/>
            </w:pPr>
            <w:r w:rsidRPr="00FF6DF7">
              <w:t>Kursai ,,Ikimokyklinio ir pradinio ugdymo pedagogams, ketinantiems dirbti pagal priešmokyklinio ugdymo programą‘‘.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D721" w14:textId="77777777" w:rsidR="00FF6DF7" w:rsidRPr="00FF6DF7" w:rsidRDefault="00FF6DF7" w:rsidP="00FF6DF7">
            <w:pPr>
              <w:tabs>
                <w:tab w:val="left" w:pos="228"/>
              </w:tabs>
              <w:snapToGrid w:val="0"/>
            </w:pPr>
            <w:r w:rsidRPr="00FF6DF7">
              <w:t>Vasario 3, 10,17 d.,</w:t>
            </w:r>
          </w:p>
          <w:p w14:paraId="3C7DCDE0" w14:textId="77777777" w:rsidR="00FF6DF7" w:rsidRPr="00FF6DF7" w:rsidRDefault="00FF6DF7" w:rsidP="00FF6DF7">
            <w:pPr>
              <w:tabs>
                <w:tab w:val="left" w:pos="228"/>
              </w:tabs>
              <w:snapToGrid w:val="0"/>
            </w:pPr>
            <w:r w:rsidRPr="00FF6DF7">
              <w:t xml:space="preserve"> 13 val.</w:t>
            </w:r>
            <w:r w:rsidRPr="00FF6DF7"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EFC1" w14:textId="77777777" w:rsidR="00FF6DF7" w:rsidRPr="00FF6DF7" w:rsidRDefault="00FF6DF7" w:rsidP="00FF6DF7">
            <w:pPr>
              <w:snapToGrid w:val="0"/>
            </w:pPr>
            <w:r w:rsidRPr="00FF6DF7">
              <w:t>Trakų švietimo centras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8FBD" w14:textId="77777777" w:rsidR="00FF6DF7" w:rsidRPr="00FF6DF7" w:rsidRDefault="00FF6DF7" w:rsidP="00FF6DF7">
            <w:pPr>
              <w:snapToGrid w:val="0"/>
            </w:pPr>
            <w:r w:rsidRPr="00FF6DF7">
              <w:t>Ikimokyklinio ir pradinio ugdymo pedagogai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0A38" w14:textId="77777777" w:rsidR="00FF6DF7" w:rsidRPr="00FF6DF7" w:rsidRDefault="00FF6DF7" w:rsidP="00FF6DF7">
            <w:pPr>
              <w:snapToGrid w:val="0"/>
            </w:pPr>
            <w:r w:rsidRPr="00FF6DF7">
              <w:t>Nuotoliniu būdu</w:t>
            </w:r>
          </w:p>
        </w:tc>
      </w:tr>
      <w:tr w:rsidR="00FF6DF7" w:rsidRPr="00FF6DF7" w14:paraId="4A776CD2" w14:textId="77777777" w:rsidTr="002456D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4F6D" w14:textId="77777777" w:rsidR="00FF6DF7" w:rsidRPr="00FF6DF7" w:rsidRDefault="00FF6DF7" w:rsidP="00FF6DF7">
            <w:pPr>
              <w:snapToGrid w:val="0"/>
            </w:pPr>
            <w:r w:rsidRPr="00FF6DF7">
              <w:t>Seminaras ,,Skaitymo mokymo(</w:t>
            </w:r>
            <w:proofErr w:type="spellStart"/>
            <w:r w:rsidRPr="00FF6DF7">
              <w:t>si</w:t>
            </w:r>
            <w:proofErr w:type="spellEnd"/>
            <w:r w:rsidRPr="00FF6DF7">
              <w:t>) proceso organizavimas ikimokykliniame ir pradiniame ugdyme‘‘.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DF84" w14:textId="77777777" w:rsidR="00FF6DF7" w:rsidRPr="00FF6DF7" w:rsidRDefault="00FF6DF7" w:rsidP="00FF6DF7">
            <w:pPr>
              <w:snapToGrid w:val="0"/>
              <w:jc w:val="center"/>
            </w:pPr>
            <w:r w:rsidRPr="00FF6DF7">
              <w:t>Vasario 7 d., 13 val.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9967" w14:textId="77777777" w:rsidR="00FF6DF7" w:rsidRPr="00FF6DF7" w:rsidRDefault="00FF6DF7" w:rsidP="00FF6DF7">
            <w:pPr>
              <w:snapToGrid w:val="0"/>
            </w:pPr>
            <w:r w:rsidRPr="00FF6DF7">
              <w:t>Trakų švietimo centras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E513" w14:textId="77777777" w:rsidR="00FF6DF7" w:rsidRPr="00FF6DF7" w:rsidRDefault="00FF6DF7" w:rsidP="00FF6DF7">
            <w:pPr>
              <w:snapToGrid w:val="0"/>
            </w:pPr>
            <w:r w:rsidRPr="00FF6DF7">
              <w:t>Ikimokyklinio ir pradinio ugdymo pedagogai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EFE2" w14:textId="77777777" w:rsidR="00FF6DF7" w:rsidRPr="00FF6DF7" w:rsidRDefault="00FF6DF7" w:rsidP="00FF6DF7">
            <w:pPr>
              <w:snapToGrid w:val="0"/>
            </w:pPr>
            <w:r w:rsidRPr="00FF6DF7">
              <w:t>Nuotoliniu būdu</w:t>
            </w:r>
          </w:p>
        </w:tc>
      </w:tr>
      <w:tr w:rsidR="00FF6DF7" w:rsidRPr="00FF6DF7" w14:paraId="0702ABB1" w14:textId="77777777" w:rsidTr="002456D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8536" w14:textId="77777777" w:rsidR="00FF6DF7" w:rsidRPr="00FF6DF7" w:rsidRDefault="00FF6DF7" w:rsidP="00FF6DF7">
            <w:pPr>
              <w:snapToGrid w:val="0"/>
            </w:pPr>
            <w:r w:rsidRPr="00FF6DF7">
              <w:t>Seminaras ,,Viešųjų pirkimų įstatymo pakeitimai – ko tikėtis 2022 metais?‘‘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490D" w14:textId="77777777" w:rsidR="00FF6DF7" w:rsidRPr="00FF6DF7" w:rsidRDefault="00FF6DF7" w:rsidP="00FF6DF7">
            <w:pPr>
              <w:snapToGrid w:val="0"/>
              <w:jc w:val="center"/>
            </w:pPr>
            <w:r w:rsidRPr="00FF6DF7">
              <w:t>Vasario 11 d., 13 val.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48CB" w14:textId="77777777" w:rsidR="00FF6DF7" w:rsidRPr="00FF6DF7" w:rsidRDefault="00FF6DF7" w:rsidP="00FF6DF7">
            <w:pPr>
              <w:snapToGrid w:val="0"/>
            </w:pPr>
            <w:r w:rsidRPr="00FF6DF7">
              <w:t>Trakų švietimo centras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821E" w14:textId="77777777" w:rsidR="00FF6DF7" w:rsidRPr="00FF6DF7" w:rsidRDefault="00FF6DF7" w:rsidP="00FF6DF7">
            <w:pPr>
              <w:snapToGrid w:val="0"/>
            </w:pPr>
            <w:r w:rsidRPr="00FF6DF7">
              <w:t>Atsakingi asmenys už VP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81BC" w14:textId="77777777" w:rsidR="00FF6DF7" w:rsidRPr="00FF6DF7" w:rsidRDefault="00FF6DF7" w:rsidP="00FF6DF7">
            <w:pPr>
              <w:snapToGrid w:val="0"/>
            </w:pPr>
            <w:r w:rsidRPr="00FF6DF7">
              <w:t>Nuotoliniu būdu</w:t>
            </w:r>
          </w:p>
        </w:tc>
      </w:tr>
      <w:tr w:rsidR="00FF6DF7" w:rsidRPr="00FF6DF7" w14:paraId="50DB345D" w14:textId="77777777" w:rsidTr="002456D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6717" w14:textId="77777777" w:rsidR="00FF6DF7" w:rsidRPr="00FF6DF7" w:rsidRDefault="00FF6DF7" w:rsidP="00FF6DF7">
            <w:pPr>
              <w:snapToGrid w:val="0"/>
            </w:pPr>
            <w:r w:rsidRPr="00FF6DF7">
              <w:t>Seminaras ,,Šiuolaikiškos pamokos organizavimas mokinių asmeninės pažangos matavimas‘‘.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A343" w14:textId="77777777" w:rsidR="00FF6DF7" w:rsidRPr="00FF6DF7" w:rsidRDefault="00FF6DF7" w:rsidP="00FF6DF7">
            <w:pPr>
              <w:snapToGrid w:val="0"/>
              <w:jc w:val="center"/>
            </w:pPr>
            <w:r w:rsidRPr="00FF6DF7">
              <w:t>Vasario 14 d. 9 val.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2D3D" w14:textId="77777777" w:rsidR="00FF6DF7" w:rsidRPr="00FF6DF7" w:rsidRDefault="00FF6DF7" w:rsidP="00FF6DF7">
            <w:pPr>
              <w:snapToGrid w:val="0"/>
            </w:pPr>
            <w:r w:rsidRPr="00FF6DF7">
              <w:t>Trakų švietimo centras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4638" w14:textId="77777777" w:rsidR="00FF6DF7" w:rsidRPr="00FF6DF7" w:rsidRDefault="00FF6DF7" w:rsidP="00FF6DF7">
            <w:pPr>
              <w:snapToGrid w:val="0"/>
            </w:pPr>
            <w:r w:rsidRPr="00FF6DF7">
              <w:t>Rūdiškių gimnazijos pedagogai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89A3" w14:textId="77777777" w:rsidR="00FF6DF7" w:rsidRPr="00FF6DF7" w:rsidRDefault="00FF6DF7" w:rsidP="00FF6DF7">
            <w:pPr>
              <w:snapToGrid w:val="0"/>
            </w:pPr>
            <w:r w:rsidRPr="00FF6DF7">
              <w:t>Nuotoliniu būdu</w:t>
            </w:r>
          </w:p>
        </w:tc>
      </w:tr>
      <w:tr w:rsidR="00FF6DF7" w:rsidRPr="00FF6DF7" w14:paraId="15B285C6" w14:textId="77777777" w:rsidTr="002456D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C142" w14:textId="77777777" w:rsidR="00FF6DF7" w:rsidRPr="00FF6DF7" w:rsidRDefault="00FF6DF7" w:rsidP="00FF6DF7">
            <w:pPr>
              <w:snapToGrid w:val="0"/>
            </w:pPr>
            <w:r w:rsidRPr="00FF6DF7">
              <w:t xml:space="preserve">Seminaras ,,Asmeninės mokinių pasiekimų pažangos ir asmeninės </w:t>
            </w:r>
            <w:proofErr w:type="spellStart"/>
            <w:r w:rsidRPr="00FF6DF7">
              <w:t>ūgties</w:t>
            </w:r>
            <w:proofErr w:type="spellEnd"/>
            <w:r w:rsidRPr="00FF6DF7">
              <w:t xml:space="preserve"> pamatavimas‘‘.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C2EB" w14:textId="77777777" w:rsidR="00FF6DF7" w:rsidRPr="00FF6DF7" w:rsidRDefault="00FF6DF7" w:rsidP="00FF6DF7">
            <w:pPr>
              <w:snapToGrid w:val="0"/>
              <w:jc w:val="center"/>
            </w:pPr>
            <w:r w:rsidRPr="00FF6DF7">
              <w:t>Vasario 15 d.</w:t>
            </w:r>
          </w:p>
          <w:p w14:paraId="00105EDB" w14:textId="77777777" w:rsidR="00FF6DF7" w:rsidRPr="00FF6DF7" w:rsidRDefault="00FF6DF7" w:rsidP="00FF6DF7">
            <w:pPr>
              <w:snapToGrid w:val="0"/>
              <w:jc w:val="center"/>
            </w:pPr>
            <w:r w:rsidRPr="00FF6DF7">
              <w:t>9 val.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B4DA" w14:textId="77777777" w:rsidR="00FF6DF7" w:rsidRPr="00FF6DF7" w:rsidRDefault="00FF6DF7" w:rsidP="00FF6DF7">
            <w:pPr>
              <w:snapToGrid w:val="0"/>
            </w:pPr>
            <w:r w:rsidRPr="00FF6DF7">
              <w:t>Trakų švietimo centras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D901" w14:textId="77777777" w:rsidR="00FF6DF7" w:rsidRPr="00FF6DF7" w:rsidRDefault="00FF6DF7" w:rsidP="00FF6DF7">
            <w:pPr>
              <w:snapToGrid w:val="0"/>
            </w:pPr>
            <w:r w:rsidRPr="00FF6DF7">
              <w:t>Rūdiškių gimnazijos pedagogai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B945" w14:textId="77777777" w:rsidR="00FF6DF7" w:rsidRPr="00FF6DF7" w:rsidRDefault="00FF6DF7" w:rsidP="00FF6DF7">
            <w:pPr>
              <w:snapToGrid w:val="0"/>
            </w:pPr>
            <w:r w:rsidRPr="00FF6DF7">
              <w:t>Nuotoliniu būdu</w:t>
            </w:r>
          </w:p>
        </w:tc>
      </w:tr>
      <w:tr w:rsidR="00FF6DF7" w:rsidRPr="00FF6DF7" w14:paraId="03545924" w14:textId="77777777" w:rsidTr="002456D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BEF0" w14:textId="77777777" w:rsidR="00FF6DF7" w:rsidRPr="00FF6DF7" w:rsidRDefault="00FF6DF7" w:rsidP="00FF6DF7">
            <w:pPr>
              <w:snapToGrid w:val="0"/>
            </w:pPr>
            <w:r w:rsidRPr="00FF6DF7">
              <w:t>Seminaras ,,Dokumentų (popierinių, skaitmeninių, elektroninių įrašų) valdymo, rengimo, tvarkymo, naikinimo aktualijos 2022 m.‘‘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FE5D" w14:textId="77777777" w:rsidR="00FF6DF7" w:rsidRPr="00FF6DF7" w:rsidRDefault="00FF6DF7" w:rsidP="00FF6DF7">
            <w:pPr>
              <w:snapToGrid w:val="0"/>
              <w:jc w:val="center"/>
            </w:pPr>
            <w:r w:rsidRPr="00FF6DF7">
              <w:t>Vasario 17 d., 13 val.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1552" w14:textId="77777777" w:rsidR="00FF6DF7" w:rsidRPr="00FF6DF7" w:rsidRDefault="00FF6DF7" w:rsidP="00FF6DF7">
            <w:pPr>
              <w:snapToGrid w:val="0"/>
            </w:pPr>
            <w:r w:rsidRPr="00FF6DF7">
              <w:t>Trakų švietimo centras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B4F8" w14:textId="77777777" w:rsidR="00FF6DF7" w:rsidRPr="00FF6DF7" w:rsidRDefault="00FF6DF7" w:rsidP="00FF6DF7">
            <w:pPr>
              <w:snapToGrid w:val="0"/>
            </w:pPr>
            <w:r w:rsidRPr="00FF6DF7">
              <w:t>Švietimo įstaigų raštinių vedėjos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6130" w14:textId="77777777" w:rsidR="00FF6DF7" w:rsidRPr="00FF6DF7" w:rsidRDefault="00FF6DF7" w:rsidP="00FF6DF7">
            <w:pPr>
              <w:snapToGrid w:val="0"/>
            </w:pPr>
            <w:r w:rsidRPr="00FF6DF7">
              <w:t>Nuotoliniu būdu</w:t>
            </w:r>
          </w:p>
        </w:tc>
      </w:tr>
      <w:tr w:rsidR="00FF6DF7" w:rsidRPr="00FF6DF7" w14:paraId="3C6BD855" w14:textId="77777777" w:rsidTr="002456D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605E" w14:textId="77777777" w:rsidR="00FF6DF7" w:rsidRPr="00FF6DF7" w:rsidRDefault="00FF6DF7" w:rsidP="00FF6DF7">
            <w:pPr>
              <w:snapToGrid w:val="0"/>
            </w:pPr>
            <w:r w:rsidRPr="00FF6DF7">
              <w:t>Seminaras ,,Prancūzų kalbos mokymo(</w:t>
            </w:r>
            <w:proofErr w:type="spellStart"/>
            <w:r w:rsidRPr="00FF6DF7">
              <w:t>si</w:t>
            </w:r>
            <w:proofErr w:type="spellEnd"/>
            <w:r w:rsidRPr="00FF6DF7">
              <w:t>) didaktikos kokybišką turinį papildančių skaitmeninių pedagoginių įrankių internete pristatymas‘‘.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C905" w14:textId="77777777" w:rsidR="00FF6DF7" w:rsidRPr="00FF6DF7" w:rsidRDefault="00FF6DF7" w:rsidP="00FF6DF7">
            <w:pPr>
              <w:snapToGrid w:val="0"/>
            </w:pPr>
            <w:r w:rsidRPr="00FF6DF7">
              <w:t>Vasario 18 d., 10 val.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B19E" w14:textId="77777777" w:rsidR="00FF6DF7" w:rsidRPr="00FF6DF7" w:rsidRDefault="00FF6DF7" w:rsidP="00FF6DF7">
            <w:pPr>
              <w:snapToGrid w:val="0"/>
            </w:pPr>
            <w:r w:rsidRPr="00FF6DF7">
              <w:t>Trakų švietimo centras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A3FB" w14:textId="77777777" w:rsidR="00FF6DF7" w:rsidRPr="00FF6DF7" w:rsidRDefault="00FF6DF7" w:rsidP="00FF6DF7">
            <w:pPr>
              <w:snapToGrid w:val="0"/>
            </w:pPr>
            <w:r w:rsidRPr="00FF6DF7">
              <w:t>Prancūzų kalbos mokymai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CD1E" w14:textId="77777777" w:rsidR="00FF6DF7" w:rsidRPr="00FF6DF7" w:rsidRDefault="00FF6DF7" w:rsidP="00FF6DF7">
            <w:pPr>
              <w:snapToGrid w:val="0"/>
            </w:pPr>
            <w:r w:rsidRPr="00FF6DF7">
              <w:t>Nuotoliniu būdu</w:t>
            </w:r>
          </w:p>
        </w:tc>
      </w:tr>
      <w:tr w:rsidR="00FF6DF7" w:rsidRPr="00FF6DF7" w14:paraId="0F172173" w14:textId="77777777" w:rsidTr="002456D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05F4" w14:textId="77777777" w:rsidR="00FF6DF7" w:rsidRPr="00FF6DF7" w:rsidRDefault="00FF6DF7" w:rsidP="00FF6DF7">
            <w:pPr>
              <w:snapToGrid w:val="0"/>
            </w:pPr>
            <w:r w:rsidRPr="00FF6DF7">
              <w:t>Specialiosios pedagogikos ir specialiosios psichologijos kursai.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29A5" w14:textId="77777777" w:rsidR="00FF6DF7" w:rsidRPr="00FF6DF7" w:rsidRDefault="00FF6DF7" w:rsidP="00FF6DF7">
            <w:pPr>
              <w:snapToGrid w:val="0"/>
            </w:pPr>
            <w:r w:rsidRPr="00FF6DF7">
              <w:t>Vasario 21,23,24,28 d., 14 val.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8E23" w14:textId="77777777" w:rsidR="00FF6DF7" w:rsidRPr="00FF6DF7" w:rsidRDefault="00FF6DF7" w:rsidP="00FF6DF7">
            <w:pPr>
              <w:snapToGrid w:val="0"/>
            </w:pPr>
            <w:r w:rsidRPr="00FF6DF7">
              <w:t>Trakų švietimo centras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9D78" w14:textId="77777777" w:rsidR="00FF6DF7" w:rsidRPr="00FF6DF7" w:rsidRDefault="00FF6DF7" w:rsidP="00FF6DF7">
            <w:pPr>
              <w:snapToGrid w:val="0"/>
            </w:pPr>
            <w:r w:rsidRPr="00FF6DF7">
              <w:t>Švietimo įstaigų pedagogai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ECBE" w14:textId="77777777" w:rsidR="00FF6DF7" w:rsidRPr="00FF6DF7" w:rsidRDefault="00FF6DF7" w:rsidP="00FF6DF7">
            <w:pPr>
              <w:snapToGrid w:val="0"/>
            </w:pPr>
            <w:r w:rsidRPr="00FF6DF7">
              <w:t>Nuotoliniu būdu</w:t>
            </w:r>
          </w:p>
        </w:tc>
      </w:tr>
      <w:tr w:rsidR="00FF6DF7" w:rsidRPr="00FF6DF7" w14:paraId="72151200" w14:textId="77777777" w:rsidTr="002456D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E5E3" w14:textId="77777777" w:rsidR="00FF6DF7" w:rsidRPr="00FF6DF7" w:rsidRDefault="00FF6DF7" w:rsidP="00FF6DF7">
            <w:pPr>
              <w:snapToGrid w:val="0"/>
            </w:pPr>
            <w:r w:rsidRPr="00FF6DF7">
              <w:t xml:space="preserve">Seminaras ,,Kas keičiasi atnaujinamoje matematikos </w:t>
            </w:r>
            <w:r w:rsidRPr="00FF6DF7">
              <w:lastRenderedPageBreak/>
              <w:t>programoje, kaip pasirengti pokyčiams?‘‘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F646" w14:textId="77777777" w:rsidR="00FF6DF7" w:rsidRPr="00FF6DF7" w:rsidRDefault="00FF6DF7" w:rsidP="00FF6DF7">
            <w:pPr>
              <w:snapToGrid w:val="0"/>
            </w:pPr>
            <w:r w:rsidRPr="00FF6DF7">
              <w:lastRenderedPageBreak/>
              <w:t>Vasario 22 d., 14 val.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E033" w14:textId="77777777" w:rsidR="00FF6DF7" w:rsidRPr="00FF6DF7" w:rsidRDefault="00FF6DF7" w:rsidP="00FF6DF7">
            <w:pPr>
              <w:snapToGrid w:val="0"/>
            </w:pPr>
            <w:r w:rsidRPr="00FF6DF7">
              <w:t xml:space="preserve">Trakų švietimo </w:t>
            </w:r>
            <w:r w:rsidRPr="00FF6DF7">
              <w:lastRenderedPageBreak/>
              <w:t>centras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FFA3" w14:textId="77777777" w:rsidR="00FF6DF7" w:rsidRPr="00FF6DF7" w:rsidRDefault="00FF6DF7" w:rsidP="00FF6DF7">
            <w:pPr>
              <w:snapToGrid w:val="0"/>
            </w:pPr>
            <w:r w:rsidRPr="00FF6DF7">
              <w:lastRenderedPageBreak/>
              <w:t>Matematikos mokytojai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D47A" w14:textId="77777777" w:rsidR="00FF6DF7" w:rsidRPr="00FF6DF7" w:rsidRDefault="00FF6DF7" w:rsidP="00FF6DF7">
            <w:pPr>
              <w:snapToGrid w:val="0"/>
            </w:pPr>
            <w:r w:rsidRPr="00FF6DF7">
              <w:t>Nuotoliniu būdu</w:t>
            </w:r>
          </w:p>
        </w:tc>
      </w:tr>
      <w:tr w:rsidR="00FF6DF7" w:rsidRPr="00FF6DF7" w14:paraId="3007E004" w14:textId="77777777" w:rsidTr="002456D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875B" w14:textId="77777777" w:rsidR="00FF6DF7" w:rsidRPr="00FF6DF7" w:rsidRDefault="00FF6DF7" w:rsidP="00FF6DF7">
            <w:pPr>
              <w:snapToGrid w:val="0"/>
            </w:pPr>
            <w:r w:rsidRPr="00FF6DF7">
              <w:t>Kursai ,,Lietuvių kalbos mokymas ikimokykliniame/priešmokykliniame amžiuje tautinių mažumų mokyklose‘‘.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838D" w14:textId="77777777" w:rsidR="00FF6DF7" w:rsidRPr="00FF6DF7" w:rsidRDefault="00FF6DF7" w:rsidP="00FF6DF7">
            <w:pPr>
              <w:snapToGrid w:val="0"/>
            </w:pPr>
            <w:r w:rsidRPr="00FF6DF7">
              <w:t>Vasario 25, kovo 1, 7, ir 18 d., 13 val.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9BB9" w14:textId="77777777" w:rsidR="00FF6DF7" w:rsidRPr="00FF6DF7" w:rsidRDefault="00FF6DF7" w:rsidP="00FF6DF7">
            <w:pPr>
              <w:snapToGrid w:val="0"/>
            </w:pPr>
            <w:r w:rsidRPr="00FF6DF7">
              <w:t>Trakų švietimo centras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10CC" w14:textId="77777777" w:rsidR="00FF6DF7" w:rsidRPr="00FF6DF7" w:rsidRDefault="00FF6DF7" w:rsidP="00FF6DF7">
            <w:pPr>
              <w:snapToGrid w:val="0"/>
            </w:pPr>
            <w:r w:rsidRPr="00FF6DF7">
              <w:t>Tautinių mažumų mokyklų ikimokyklinio ir priešmokyklinio ugdymo pedagogai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6768" w14:textId="77777777" w:rsidR="00FF6DF7" w:rsidRPr="00FF6DF7" w:rsidRDefault="00FF6DF7" w:rsidP="00FF6DF7">
            <w:pPr>
              <w:snapToGrid w:val="0"/>
            </w:pPr>
            <w:r w:rsidRPr="00FF6DF7">
              <w:t>Nuotoliniu būdu</w:t>
            </w:r>
          </w:p>
        </w:tc>
      </w:tr>
      <w:tr w:rsidR="00AA6C3B" w:rsidRPr="00FF6DF7" w14:paraId="127E0FAF" w14:textId="77777777" w:rsidTr="002456D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1000" w14:textId="4EF3A730" w:rsidR="00AA6C3B" w:rsidRDefault="00AA6C3B" w:rsidP="00AA6C3B">
            <w:r>
              <w:t>Seminaras ,,Vaikai, turintys aktyvumo ir dėmesio sutrikimą – suprasti ir mokyti‘‘.</w:t>
            </w:r>
          </w:p>
          <w:p w14:paraId="06520B2B" w14:textId="77777777" w:rsidR="00AA6C3B" w:rsidRPr="00FF6DF7" w:rsidRDefault="00AA6C3B" w:rsidP="00FF6DF7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6F25" w14:textId="77777777" w:rsidR="00AA6C3B" w:rsidRDefault="00AA6C3B" w:rsidP="00FF6DF7">
            <w:pPr>
              <w:snapToGrid w:val="0"/>
            </w:pPr>
            <w:r>
              <w:t xml:space="preserve">21 d. </w:t>
            </w:r>
          </w:p>
          <w:p w14:paraId="14833136" w14:textId="6DA998E2" w:rsidR="00AA6C3B" w:rsidRPr="00FF6DF7" w:rsidRDefault="00AA6C3B" w:rsidP="00FF6DF7">
            <w:pPr>
              <w:snapToGrid w:val="0"/>
            </w:pPr>
            <w:r>
              <w:t>14 val.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AE20" w14:textId="559A313D" w:rsidR="00AA6C3B" w:rsidRPr="00FF6DF7" w:rsidRDefault="00AA6C3B" w:rsidP="00FF6DF7">
            <w:pPr>
              <w:snapToGrid w:val="0"/>
            </w:pPr>
            <w:r>
              <w:t>Trakų švietimo centras,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BC5F" w14:textId="3FDEACAE" w:rsidR="00AA6C3B" w:rsidRPr="00FF6DF7" w:rsidRDefault="00AA6C3B" w:rsidP="00AA6C3B">
            <w:pPr>
              <w:snapToGrid w:val="0"/>
            </w:pPr>
            <w:r>
              <w:t xml:space="preserve">Švietimo įstaigų pedagogai,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4B92" w14:textId="5C937842" w:rsidR="00AA6C3B" w:rsidRPr="00FF6DF7" w:rsidRDefault="00AA6C3B" w:rsidP="00FF6DF7">
            <w:pPr>
              <w:snapToGrid w:val="0"/>
            </w:pPr>
            <w:r>
              <w:t>Nuotoliniu būdu.</w:t>
            </w:r>
          </w:p>
        </w:tc>
      </w:tr>
    </w:tbl>
    <w:p w14:paraId="3929CE1F" w14:textId="77777777" w:rsidR="00FF6DF7" w:rsidRPr="00FF6DF7" w:rsidRDefault="00FF6DF7" w:rsidP="00FF6DF7">
      <w:pPr>
        <w:jc w:val="both"/>
        <w:rPr>
          <w:b/>
        </w:rPr>
      </w:pPr>
    </w:p>
    <w:p w14:paraId="2DC8ED78" w14:textId="05A23F23" w:rsidR="00716518" w:rsidRDefault="005654BC" w:rsidP="00A22B2F">
      <w:r>
        <w:t>Skyriaus vedėja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22B2F">
        <w:tab/>
      </w:r>
      <w:r w:rsidR="00A22B2F">
        <w:tab/>
      </w:r>
      <w:r>
        <w:t>Dalia Dzigienė</w:t>
      </w:r>
    </w:p>
    <w:p w14:paraId="4D7F7A64" w14:textId="77777777" w:rsidR="002456DD" w:rsidRDefault="002456DD" w:rsidP="002456DD">
      <w:pPr>
        <w:ind w:left="3402" w:hanging="2126"/>
        <w:jc w:val="both"/>
        <w:rPr>
          <w:b/>
          <w:color w:val="385623"/>
        </w:rPr>
      </w:pPr>
    </w:p>
    <w:p w14:paraId="69F3F9F9" w14:textId="5F229A1F" w:rsidR="00716518" w:rsidRDefault="00DA6FF2" w:rsidP="002456DD">
      <w:pPr>
        <w:ind w:left="3402" w:hanging="2126"/>
        <w:jc w:val="both"/>
        <w:rPr>
          <w:b/>
          <w:color w:val="385623"/>
        </w:rPr>
      </w:pPr>
      <w:r>
        <w:rPr>
          <w:b/>
          <w:color w:val="385623"/>
        </w:rPr>
        <w:t>VILNIAUS ARKIVYSKUPIJOS KATECHETIKOS CENTRO KVALIFIKACIJOS TOBULINIMO RENGINIAI</w:t>
      </w:r>
    </w:p>
    <w:tbl>
      <w:tblPr>
        <w:tblpPr w:leftFromText="180" w:rightFromText="180" w:vertAnchor="text" w:horzAnchor="margin" w:tblpXSpec="center" w:tblpY="346"/>
        <w:tblW w:w="152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"/>
        <w:gridCol w:w="4048"/>
        <w:gridCol w:w="1676"/>
        <w:gridCol w:w="993"/>
        <w:gridCol w:w="2126"/>
        <w:gridCol w:w="2369"/>
        <w:gridCol w:w="3510"/>
      </w:tblGrid>
      <w:tr w:rsidR="00716518" w:rsidRPr="00716518" w14:paraId="6DD06D92" w14:textId="77777777" w:rsidTr="00653531"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14:paraId="07CDF74F" w14:textId="77777777" w:rsidR="00716518" w:rsidRPr="00716518" w:rsidRDefault="00716518" w:rsidP="00653531">
            <w:pPr>
              <w:ind w:left="-80"/>
              <w:jc w:val="center"/>
              <w:rPr>
                <w:rFonts w:eastAsia="Times New Roman"/>
              </w:rPr>
            </w:pPr>
            <w:r w:rsidRPr="00716518">
              <w:rPr>
                <w:rFonts w:eastAsia="Times New Roman"/>
                <w:b/>
                <w:bCs/>
                <w:i/>
                <w:iCs/>
              </w:rPr>
              <w:t>Eil.</w:t>
            </w:r>
          </w:p>
          <w:p w14:paraId="039535AB" w14:textId="77777777" w:rsidR="00716518" w:rsidRPr="00716518" w:rsidRDefault="00716518" w:rsidP="00653531">
            <w:pPr>
              <w:ind w:left="-80"/>
              <w:jc w:val="center"/>
              <w:rPr>
                <w:rFonts w:eastAsia="Times New Roman"/>
              </w:rPr>
            </w:pPr>
            <w:r w:rsidRPr="00716518">
              <w:rPr>
                <w:rFonts w:eastAsia="Times New Roman"/>
                <w:b/>
                <w:bCs/>
                <w:i/>
                <w:iCs/>
              </w:rPr>
              <w:t>Nr.</w:t>
            </w:r>
          </w:p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89BCB" w14:textId="77777777" w:rsidR="00716518" w:rsidRPr="00716518" w:rsidRDefault="00716518" w:rsidP="00653531">
            <w:pPr>
              <w:ind w:left="-80"/>
              <w:jc w:val="center"/>
              <w:rPr>
                <w:rFonts w:eastAsia="Times New Roman"/>
              </w:rPr>
            </w:pPr>
            <w:r w:rsidRPr="00716518">
              <w:rPr>
                <w:rFonts w:eastAsia="Times New Roman"/>
                <w:b/>
                <w:bCs/>
                <w:i/>
                <w:iCs/>
              </w:rPr>
              <w:t>Renginio pavadinimas</w:t>
            </w:r>
          </w:p>
          <w:p w14:paraId="2CBD76D7" w14:textId="77777777" w:rsidR="00716518" w:rsidRPr="00716518" w:rsidRDefault="00716518" w:rsidP="00653531">
            <w:pPr>
              <w:jc w:val="center"/>
              <w:rPr>
                <w:rFonts w:eastAsia="Times New Roman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4E381" w14:textId="77777777" w:rsidR="00716518" w:rsidRPr="00716518" w:rsidRDefault="00716518" w:rsidP="00653531">
            <w:pPr>
              <w:ind w:left="-80"/>
              <w:jc w:val="center"/>
              <w:rPr>
                <w:rFonts w:eastAsia="Times New Roman"/>
              </w:rPr>
            </w:pPr>
            <w:r w:rsidRPr="00716518">
              <w:rPr>
                <w:rFonts w:eastAsia="Times New Roman"/>
                <w:b/>
                <w:bCs/>
                <w:i/>
                <w:iCs/>
              </w:rPr>
              <w:t>Diena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8BE0E" w14:textId="77777777" w:rsidR="00716518" w:rsidRPr="00716518" w:rsidRDefault="00716518" w:rsidP="00653531">
            <w:pPr>
              <w:ind w:left="-80"/>
              <w:jc w:val="center"/>
              <w:rPr>
                <w:rFonts w:eastAsia="Times New Roman"/>
              </w:rPr>
            </w:pPr>
            <w:r w:rsidRPr="00716518">
              <w:rPr>
                <w:rFonts w:eastAsia="Times New Roman"/>
                <w:b/>
                <w:bCs/>
                <w:i/>
                <w:iCs/>
              </w:rPr>
              <w:t>Valanda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FF208" w14:textId="77777777" w:rsidR="00716518" w:rsidRPr="00716518" w:rsidRDefault="00716518" w:rsidP="00653531">
            <w:pPr>
              <w:ind w:left="-80"/>
              <w:jc w:val="center"/>
              <w:rPr>
                <w:rFonts w:eastAsia="Times New Roman"/>
              </w:rPr>
            </w:pPr>
            <w:r w:rsidRPr="00716518">
              <w:rPr>
                <w:rFonts w:eastAsia="Times New Roman"/>
                <w:b/>
                <w:bCs/>
                <w:i/>
                <w:iCs/>
              </w:rPr>
              <w:t>Vieta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4F9AC" w14:textId="77777777" w:rsidR="00716518" w:rsidRPr="00716518" w:rsidRDefault="00716518" w:rsidP="00653531">
            <w:pPr>
              <w:ind w:left="-80"/>
              <w:jc w:val="center"/>
              <w:rPr>
                <w:rFonts w:eastAsia="Times New Roman"/>
              </w:rPr>
            </w:pPr>
            <w:r w:rsidRPr="00716518">
              <w:rPr>
                <w:rFonts w:eastAsia="Times New Roman"/>
                <w:b/>
                <w:bCs/>
                <w:i/>
                <w:iCs/>
              </w:rPr>
              <w:t>Organizatoriai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AEA04" w14:textId="77777777" w:rsidR="00716518" w:rsidRPr="00716518" w:rsidRDefault="00716518" w:rsidP="00653531">
            <w:pPr>
              <w:ind w:left="-80"/>
              <w:jc w:val="center"/>
              <w:rPr>
                <w:rFonts w:eastAsia="Times New Roman"/>
              </w:rPr>
            </w:pPr>
            <w:r w:rsidRPr="00716518">
              <w:rPr>
                <w:rFonts w:eastAsia="Times New Roman"/>
                <w:b/>
                <w:bCs/>
                <w:i/>
                <w:iCs/>
              </w:rPr>
              <w:t>Kontaktai</w:t>
            </w:r>
          </w:p>
        </w:tc>
      </w:tr>
      <w:tr w:rsidR="00716518" w:rsidRPr="00716518" w14:paraId="54715E6B" w14:textId="77777777" w:rsidTr="002456DD">
        <w:trPr>
          <w:trHeight w:val="2529"/>
        </w:trPr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0087D3C" w14:textId="77777777" w:rsidR="00716518" w:rsidRPr="00716518" w:rsidRDefault="00716518" w:rsidP="002456DD">
            <w:pPr>
              <w:jc w:val="center"/>
              <w:rPr>
                <w:rFonts w:eastAsia="Times New Roman"/>
                <w:bCs/>
                <w:shd w:val="clear" w:color="auto" w:fill="FFFFFF"/>
              </w:rPr>
            </w:pPr>
            <w:r w:rsidRPr="00716518">
              <w:rPr>
                <w:rFonts w:eastAsia="Times New Roman"/>
                <w:bCs/>
                <w:shd w:val="clear" w:color="auto" w:fill="FFFFFF"/>
              </w:rPr>
              <w:t>1.</w:t>
            </w:r>
          </w:p>
        </w:tc>
        <w:tc>
          <w:tcPr>
            <w:tcW w:w="40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B9691A" w14:textId="77777777" w:rsidR="00716518" w:rsidRPr="00716518" w:rsidRDefault="00716518" w:rsidP="002456DD">
            <w:pPr>
              <w:pStyle w:val="prastasiniatinklio"/>
              <w:spacing w:before="0" w:beforeAutospacing="0" w:after="0" w:afterAutospacing="0"/>
              <w:ind w:right="-81" w:hanging="47"/>
            </w:pPr>
            <w:r w:rsidRPr="00716518">
              <w:rPr>
                <w:b/>
                <w:bCs/>
                <w:kern w:val="36"/>
              </w:rPr>
              <w:t xml:space="preserve"> </w:t>
            </w:r>
            <w:r w:rsidRPr="00716518">
              <w:t>Nuotolinis kvalifikacinis seminarų ciklas</w:t>
            </w:r>
            <w:r w:rsidRPr="00716518">
              <w:rPr>
                <w:b/>
                <w:bCs/>
              </w:rPr>
              <w:t xml:space="preserve"> </w:t>
            </w:r>
            <w:r w:rsidRPr="00716518">
              <w:rPr>
                <w:b/>
              </w:rPr>
              <w:t xml:space="preserve">„Eucharistijos slėpinys. Kaip jį atskleisti paaugliams ir suaugusiems?“ 9 ak. val. </w:t>
            </w:r>
            <w:r w:rsidRPr="00716518">
              <w:rPr>
                <w:bCs/>
              </w:rPr>
              <w:t xml:space="preserve">(lenkų k.) </w:t>
            </w:r>
            <w:r w:rsidRPr="00716518">
              <w:t>skirtas katalikų tikybos mokytojams, katechetams dėstantiems  lenkų, rusų, baltarusių k.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01B920" w14:textId="7985EBA6" w:rsidR="00716518" w:rsidRPr="00716518" w:rsidRDefault="00716518" w:rsidP="002456DD">
            <w:pPr>
              <w:pStyle w:val="Antrat3"/>
              <w:spacing w:before="0"/>
              <w:jc w:val="center"/>
              <w:rPr>
                <w:rFonts w:ascii="Times New Roman" w:hAnsi="Times New Roman" w:cs="Times New Roman"/>
                <w:b w:val="0"/>
                <w:i/>
              </w:rPr>
            </w:pPr>
            <w:r w:rsidRPr="002456DD">
              <w:rPr>
                <w:rFonts w:ascii="Times New Roman" w:hAnsi="Times New Roman" w:cs="Times New Roman"/>
                <w:b w:val="0"/>
                <w:color w:val="auto"/>
              </w:rPr>
              <w:t>01 d.</w:t>
            </w:r>
          </w:p>
          <w:p w14:paraId="4127E0AF" w14:textId="21AE4787" w:rsidR="00716518" w:rsidRPr="00716518" w:rsidRDefault="00716518" w:rsidP="002456DD">
            <w:pPr>
              <w:jc w:val="center"/>
            </w:pPr>
            <w:r w:rsidRPr="00716518">
              <w:t>08 d.</w:t>
            </w:r>
          </w:p>
          <w:p w14:paraId="31E36E2B" w14:textId="35FAC236" w:rsidR="00716518" w:rsidRPr="00716518" w:rsidRDefault="00716518" w:rsidP="002456DD">
            <w:pPr>
              <w:jc w:val="center"/>
            </w:pPr>
            <w:r w:rsidRPr="00716518">
              <w:t>22 d.</w:t>
            </w:r>
          </w:p>
          <w:p w14:paraId="7D06443B" w14:textId="77777777" w:rsidR="00716518" w:rsidRPr="00716518" w:rsidRDefault="00716518" w:rsidP="002456DD">
            <w:r w:rsidRPr="00716518">
              <w:t xml:space="preserve">    </w:t>
            </w:r>
          </w:p>
          <w:p w14:paraId="747478C0" w14:textId="77777777" w:rsidR="00716518" w:rsidRPr="00716518" w:rsidRDefault="00716518" w:rsidP="002456DD">
            <w:pPr>
              <w:pStyle w:val="Antrat3"/>
              <w:tabs>
                <w:tab w:val="left" w:pos="275"/>
                <w:tab w:val="left" w:pos="530"/>
              </w:tabs>
              <w:spacing w:before="0"/>
              <w:ind w:left="-384" w:right="-180" w:firstLine="236"/>
              <w:rPr>
                <w:rFonts w:ascii="Times New Roman" w:hAnsi="Times New Roman" w:cs="Times New Roman"/>
                <w:b w:val="0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495E8E" w14:textId="77777777" w:rsidR="00716518" w:rsidRPr="00716518" w:rsidRDefault="00716518" w:rsidP="002456DD">
            <w:pPr>
              <w:pStyle w:val="prastasiniatinklio"/>
              <w:spacing w:before="0" w:beforeAutospacing="0" w:after="0" w:afterAutospacing="0"/>
              <w:jc w:val="center"/>
            </w:pPr>
            <w:r w:rsidRPr="00716518">
              <w:rPr>
                <w:bCs/>
                <w:iCs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BD2A5B" w14:textId="77777777" w:rsidR="00716518" w:rsidRPr="00716518" w:rsidRDefault="00716518" w:rsidP="002456DD">
            <w:pPr>
              <w:jc w:val="center"/>
              <w:rPr>
                <w:bCs/>
                <w:iCs/>
              </w:rPr>
            </w:pPr>
            <w:r w:rsidRPr="00716518">
              <w:rPr>
                <w:bCs/>
                <w:iCs/>
              </w:rPr>
              <w:t>VAKC, Aušros Vartų g. 12, Vilnius</w:t>
            </w:r>
          </w:p>
          <w:p w14:paraId="140EA473" w14:textId="77777777" w:rsidR="00716518" w:rsidRPr="00716518" w:rsidRDefault="00716518" w:rsidP="002456DD">
            <w:pPr>
              <w:pStyle w:val="prastasiniatinklio"/>
              <w:spacing w:before="0" w:beforeAutospacing="0" w:after="0" w:afterAutospacing="0"/>
              <w:jc w:val="center"/>
            </w:pPr>
            <w:r w:rsidRPr="00716518">
              <w:rPr>
                <w:shd w:val="clear" w:color="auto" w:fill="FFFFFF"/>
              </w:rPr>
              <w:t>Seminaras vyks platformoje „</w:t>
            </w:r>
            <w:proofErr w:type="spellStart"/>
            <w:r w:rsidRPr="00716518">
              <w:rPr>
                <w:rStyle w:val="Emfaz"/>
                <w:b/>
                <w:bCs/>
                <w:shd w:val="clear" w:color="auto" w:fill="FFFFFF"/>
              </w:rPr>
              <w:t>Zoom</w:t>
            </w:r>
            <w:proofErr w:type="spellEnd"/>
            <w:r w:rsidRPr="00716518">
              <w:rPr>
                <w:shd w:val="clear" w:color="auto" w:fill="FFFFFF"/>
              </w:rPr>
              <w:t>“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C79CE2" w14:textId="77777777" w:rsidR="00716518" w:rsidRPr="00716518" w:rsidRDefault="00716518" w:rsidP="002456DD">
            <w:pPr>
              <w:tabs>
                <w:tab w:val="left" w:pos="654"/>
              </w:tabs>
              <w:ind w:left="405"/>
            </w:pPr>
          </w:p>
          <w:p w14:paraId="54DA3A0E" w14:textId="77777777" w:rsidR="00716518" w:rsidRPr="00716518" w:rsidRDefault="00716518" w:rsidP="002456DD">
            <w:pPr>
              <w:tabs>
                <w:tab w:val="left" w:pos="654"/>
              </w:tabs>
              <w:ind w:left="-108"/>
              <w:jc w:val="center"/>
            </w:pPr>
            <w:r w:rsidRPr="00716518">
              <w:t xml:space="preserve">Z. </w:t>
            </w:r>
            <w:proofErr w:type="spellStart"/>
            <w:r w:rsidRPr="00716518">
              <w:t>Barciński</w:t>
            </w:r>
            <w:proofErr w:type="spellEnd"/>
          </w:p>
          <w:p w14:paraId="52F20E84" w14:textId="77777777" w:rsidR="00716518" w:rsidRPr="00716518" w:rsidRDefault="00716518" w:rsidP="002456DD">
            <w:pPr>
              <w:tabs>
                <w:tab w:val="left" w:pos="654"/>
              </w:tabs>
              <w:ind w:left="-108"/>
              <w:jc w:val="center"/>
            </w:pPr>
            <w:r w:rsidRPr="00716518">
              <w:t xml:space="preserve">I. </w:t>
            </w:r>
            <w:proofErr w:type="spellStart"/>
            <w:r w:rsidRPr="00716518">
              <w:t>Geben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23B938" w14:textId="77777777" w:rsidR="00716518" w:rsidRPr="00716518" w:rsidRDefault="00716518" w:rsidP="002456DD">
            <w:pPr>
              <w:jc w:val="center"/>
              <w:rPr>
                <w:bCs/>
                <w:iCs/>
              </w:rPr>
            </w:pPr>
            <w:r w:rsidRPr="00716518">
              <w:rPr>
                <w:bCs/>
                <w:iCs/>
              </w:rPr>
              <w:t>tel. +370 647 90188</w:t>
            </w:r>
          </w:p>
          <w:p w14:paraId="148555F7" w14:textId="77777777" w:rsidR="00716518" w:rsidRPr="00716518" w:rsidRDefault="00716518" w:rsidP="002456DD">
            <w:pPr>
              <w:pStyle w:val="prastasiniatinklio"/>
              <w:spacing w:before="0" w:beforeAutospacing="0" w:after="0" w:afterAutospacing="0" w:line="276" w:lineRule="auto"/>
              <w:jc w:val="center"/>
              <w:rPr>
                <w:rStyle w:val="Hipersaitas"/>
                <w:rFonts w:eastAsiaTheme="majorEastAsia"/>
                <w:bCs/>
                <w:iCs/>
                <w:color w:val="auto"/>
              </w:rPr>
            </w:pPr>
            <w:r w:rsidRPr="00716518">
              <w:rPr>
                <w:bCs/>
                <w:iCs/>
              </w:rPr>
              <w:t xml:space="preserve">+370 670 21492, </w:t>
            </w:r>
            <w:hyperlink r:id="rId10" w:history="1">
              <w:r w:rsidRPr="00716518">
                <w:rPr>
                  <w:rStyle w:val="Hipersaitas"/>
                  <w:rFonts w:eastAsiaTheme="majorEastAsia"/>
                  <w:iCs/>
                  <w:color w:val="auto"/>
                </w:rPr>
                <w:t>katechetikoscentras@gmail.com</w:t>
              </w:r>
            </w:hyperlink>
          </w:p>
          <w:p w14:paraId="5A3F962F" w14:textId="77777777" w:rsidR="00716518" w:rsidRPr="00716518" w:rsidRDefault="00716518" w:rsidP="002456DD">
            <w:pPr>
              <w:jc w:val="center"/>
            </w:pPr>
            <w:r w:rsidRPr="00716518">
              <w:t xml:space="preserve">Registracija svetainėje: </w:t>
            </w:r>
            <w:hyperlink r:id="rId11" w:history="1">
              <w:r w:rsidRPr="00716518">
                <w:rPr>
                  <w:rStyle w:val="Hipersaitas"/>
                </w:rPr>
                <w:t>www.katechetika.lt</w:t>
              </w:r>
            </w:hyperlink>
          </w:p>
        </w:tc>
      </w:tr>
      <w:tr w:rsidR="00716518" w:rsidRPr="00716518" w14:paraId="18C36636" w14:textId="77777777" w:rsidTr="00653531"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C400471" w14:textId="77777777" w:rsidR="00716518" w:rsidRPr="00716518" w:rsidRDefault="00716518" w:rsidP="002456DD">
            <w:pPr>
              <w:jc w:val="center"/>
              <w:rPr>
                <w:rFonts w:eastAsia="Times New Roman"/>
                <w:bCs/>
                <w:shd w:val="clear" w:color="auto" w:fill="FFFFFF"/>
              </w:rPr>
            </w:pPr>
            <w:r w:rsidRPr="00716518">
              <w:rPr>
                <w:rFonts w:eastAsia="Times New Roman"/>
                <w:bCs/>
                <w:shd w:val="clear" w:color="auto" w:fill="FFFFFF"/>
              </w:rPr>
              <w:t>2.</w:t>
            </w:r>
          </w:p>
        </w:tc>
        <w:tc>
          <w:tcPr>
            <w:tcW w:w="40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F72729" w14:textId="77777777" w:rsidR="00716518" w:rsidRPr="00716518" w:rsidRDefault="00716518" w:rsidP="002456DD">
            <w:pPr>
              <w:pStyle w:val="prastasiniatinklio"/>
              <w:spacing w:before="0" w:beforeAutospacing="0" w:after="0" w:afterAutospacing="0"/>
              <w:ind w:left="100"/>
              <w:rPr>
                <w:b/>
                <w:bCs/>
                <w:kern w:val="36"/>
              </w:rPr>
            </w:pPr>
            <w:r w:rsidRPr="00716518">
              <w:t>Nuotolinis kvalifikacinis seminarų ciklas</w:t>
            </w:r>
            <w:r w:rsidRPr="00716518">
              <w:rPr>
                <w:b/>
                <w:bCs/>
              </w:rPr>
              <w:t xml:space="preserve"> </w:t>
            </w:r>
            <w:r w:rsidRPr="00716518">
              <w:rPr>
                <w:b/>
              </w:rPr>
              <w:t xml:space="preserve">„Šventojo Rašto pažinimas ir dėstymo metodai pamokose“ 6 ak. val. </w:t>
            </w:r>
            <w:r w:rsidRPr="00716518">
              <w:rPr>
                <w:bCs/>
              </w:rPr>
              <w:t xml:space="preserve">(lietuvių k.) </w:t>
            </w:r>
            <w:r w:rsidRPr="00716518">
              <w:t>skirtas katalikų tikybos mokytojams ir katechetams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A62E01" w14:textId="77777777" w:rsidR="00716518" w:rsidRPr="00716518" w:rsidRDefault="00716518" w:rsidP="002456DD">
            <w:pPr>
              <w:pStyle w:val="Antrat3"/>
              <w:spacing w:before="0"/>
              <w:rPr>
                <w:rFonts w:ascii="Times New Roman" w:hAnsi="Times New Roman" w:cs="Times New Roman"/>
                <w:b w:val="0"/>
                <w:i/>
              </w:rPr>
            </w:pPr>
          </w:p>
          <w:p w14:paraId="643FBB98" w14:textId="6FF965FC" w:rsidR="00716518" w:rsidRPr="00716518" w:rsidRDefault="00716518" w:rsidP="002456DD">
            <w:pPr>
              <w:jc w:val="center"/>
            </w:pPr>
            <w:r w:rsidRPr="00716518">
              <w:t>11 d.</w:t>
            </w:r>
          </w:p>
          <w:p w14:paraId="7C0CB13F" w14:textId="77777777" w:rsidR="00716518" w:rsidRPr="00716518" w:rsidRDefault="00716518" w:rsidP="002456DD">
            <w:pPr>
              <w:jc w:val="center"/>
            </w:pPr>
          </w:p>
          <w:p w14:paraId="0DF8C7D5" w14:textId="77777777" w:rsidR="00716518" w:rsidRPr="00716518" w:rsidRDefault="00716518" w:rsidP="002456DD">
            <w:pPr>
              <w:pStyle w:val="Antrat3"/>
              <w:spacing w:before="0"/>
              <w:rPr>
                <w:rFonts w:ascii="Times New Roman" w:hAnsi="Times New Roman" w:cs="Times New Roman"/>
                <w:b w:val="0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16F94B" w14:textId="77777777" w:rsidR="00716518" w:rsidRPr="00716518" w:rsidRDefault="00716518" w:rsidP="002456DD">
            <w:pPr>
              <w:pStyle w:val="prastasiniatinklio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716518">
              <w:rPr>
                <w:bCs/>
                <w:iCs/>
              </w:rPr>
              <w:t>16.30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666D97" w14:textId="77777777" w:rsidR="00716518" w:rsidRPr="00716518" w:rsidRDefault="00716518" w:rsidP="002456DD">
            <w:pPr>
              <w:jc w:val="center"/>
              <w:rPr>
                <w:bCs/>
                <w:iCs/>
              </w:rPr>
            </w:pPr>
            <w:r w:rsidRPr="00716518">
              <w:rPr>
                <w:bCs/>
                <w:iCs/>
              </w:rPr>
              <w:t>VAKC, Aušros Vartų g. 12, Vilnius</w:t>
            </w:r>
          </w:p>
          <w:p w14:paraId="4C870E4D" w14:textId="77777777" w:rsidR="00716518" w:rsidRPr="00716518" w:rsidRDefault="00716518" w:rsidP="002456DD">
            <w:pPr>
              <w:jc w:val="center"/>
              <w:rPr>
                <w:bCs/>
                <w:iCs/>
              </w:rPr>
            </w:pPr>
            <w:r w:rsidRPr="00716518">
              <w:rPr>
                <w:shd w:val="clear" w:color="auto" w:fill="FFFFFF"/>
              </w:rPr>
              <w:t>Seminaras vyks platformoje „</w:t>
            </w:r>
            <w:proofErr w:type="spellStart"/>
            <w:r w:rsidRPr="00716518">
              <w:rPr>
                <w:rStyle w:val="Emfaz"/>
                <w:b/>
                <w:bCs/>
                <w:shd w:val="clear" w:color="auto" w:fill="FFFFFF"/>
              </w:rPr>
              <w:t>Zoom</w:t>
            </w:r>
            <w:proofErr w:type="spellEnd"/>
            <w:r w:rsidRPr="00716518">
              <w:rPr>
                <w:shd w:val="clear" w:color="auto" w:fill="FFFFFF"/>
              </w:rPr>
              <w:t>“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3C6EA5" w14:textId="77777777" w:rsidR="00716518" w:rsidRPr="00716518" w:rsidRDefault="00716518" w:rsidP="002456DD">
            <w:pPr>
              <w:tabs>
                <w:tab w:val="left" w:pos="654"/>
              </w:tabs>
              <w:ind w:left="405"/>
              <w:jc w:val="center"/>
            </w:pPr>
          </w:p>
          <w:p w14:paraId="4D6DA581" w14:textId="77777777" w:rsidR="00716518" w:rsidRPr="00716518" w:rsidRDefault="00716518" w:rsidP="002456DD">
            <w:pPr>
              <w:ind w:left="-235"/>
              <w:jc w:val="center"/>
            </w:pPr>
            <w:r w:rsidRPr="00716518">
              <w:t xml:space="preserve">Dr. I. </w:t>
            </w:r>
            <w:proofErr w:type="spellStart"/>
            <w:r w:rsidRPr="00716518">
              <w:t>Gudauskienė</w:t>
            </w:r>
            <w:proofErr w:type="spellEnd"/>
          </w:p>
          <w:p w14:paraId="02731F8E" w14:textId="77777777" w:rsidR="00716518" w:rsidRPr="00716518" w:rsidRDefault="00716518" w:rsidP="002456DD">
            <w:pPr>
              <w:tabs>
                <w:tab w:val="left" w:pos="654"/>
              </w:tabs>
              <w:ind w:left="405"/>
            </w:pPr>
            <w:r w:rsidRPr="00716518">
              <w:t>J. Liubčenko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E4E53" w14:textId="77777777" w:rsidR="00716518" w:rsidRPr="00716518" w:rsidRDefault="00716518" w:rsidP="002456DD">
            <w:pPr>
              <w:pStyle w:val="prastasiniatinklio"/>
              <w:spacing w:before="0" w:beforeAutospacing="0" w:after="0" w:afterAutospacing="0" w:line="276" w:lineRule="auto"/>
              <w:jc w:val="center"/>
              <w:rPr>
                <w:rStyle w:val="Hipersaitas"/>
                <w:rFonts w:eastAsiaTheme="majorEastAsia"/>
                <w:bCs/>
                <w:iCs/>
                <w:color w:val="auto"/>
              </w:rPr>
            </w:pPr>
            <w:r w:rsidRPr="00716518">
              <w:rPr>
                <w:bCs/>
                <w:iCs/>
              </w:rPr>
              <w:t xml:space="preserve">+370 670 21492, </w:t>
            </w:r>
            <w:hyperlink r:id="rId12" w:history="1">
              <w:r w:rsidRPr="00716518">
                <w:rPr>
                  <w:rStyle w:val="Hipersaitas"/>
                  <w:rFonts w:eastAsiaTheme="majorEastAsia"/>
                  <w:iCs/>
                  <w:color w:val="auto"/>
                </w:rPr>
                <w:t>katechetikoscentras@gmail.com</w:t>
              </w:r>
            </w:hyperlink>
          </w:p>
          <w:p w14:paraId="0F5F816D" w14:textId="77777777" w:rsidR="00716518" w:rsidRPr="00716518" w:rsidRDefault="00716518" w:rsidP="002456DD">
            <w:pPr>
              <w:pStyle w:val="prastasiniatinklio"/>
              <w:spacing w:before="0" w:beforeAutospacing="0" w:after="0" w:afterAutospacing="0" w:line="276" w:lineRule="auto"/>
              <w:jc w:val="center"/>
              <w:rPr>
                <w:rStyle w:val="Hipersaitas"/>
                <w:rFonts w:eastAsiaTheme="majorEastAsia"/>
                <w:bCs/>
                <w:iCs/>
                <w:color w:val="auto"/>
              </w:rPr>
            </w:pPr>
          </w:p>
          <w:p w14:paraId="5DF4F0B6" w14:textId="77777777" w:rsidR="00716518" w:rsidRPr="00716518" w:rsidRDefault="00716518" w:rsidP="002456DD">
            <w:pPr>
              <w:jc w:val="center"/>
              <w:rPr>
                <w:bCs/>
                <w:iCs/>
              </w:rPr>
            </w:pPr>
            <w:r w:rsidRPr="00716518">
              <w:t xml:space="preserve">Registracija svetainėje: </w:t>
            </w:r>
            <w:hyperlink r:id="rId13" w:history="1">
              <w:r w:rsidRPr="00716518">
                <w:rPr>
                  <w:rStyle w:val="Hipersaitas"/>
                </w:rPr>
                <w:t>www.katechetika.lt</w:t>
              </w:r>
            </w:hyperlink>
          </w:p>
        </w:tc>
      </w:tr>
      <w:tr w:rsidR="00716518" w:rsidRPr="00716518" w14:paraId="0E36938D" w14:textId="77777777" w:rsidTr="00653531"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B34F545" w14:textId="77777777" w:rsidR="00716518" w:rsidRPr="00716518" w:rsidRDefault="00716518" w:rsidP="002456DD">
            <w:pPr>
              <w:jc w:val="center"/>
              <w:rPr>
                <w:rFonts w:eastAsia="Times New Roman"/>
                <w:bCs/>
                <w:shd w:val="clear" w:color="auto" w:fill="FFFFFF"/>
              </w:rPr>
            </w:pPr>
            <w:r w:rsidRPr="00716518">
              <w:rPr>
                <w:rFonts w:eastAsia="Times New Roman"/>
                <w:bCs/>
                <w:shd w:val="clear" w:color="auto" w:fill="FFFFFF"/>
              </w:rPr>
              <w:lastRenderedPageBreak/>
              <w:t xml:space="preserve">3. </w:t>
            </w:r>
          </w:p>
        </w:tc>
        <w:tc>
          <w:tcPr>
            <w:tcW w:w="40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B20EC3" w14:textId="77777777" w:rsidR="00716518" w:rsidRPr="00716518" w:rsidRDefault="00716518" w:rsidP="002456DD">
            <w:pPr>
              <w:pStyle w:val="prastasiniatinklio"/>
              <w:spacing w:before="0" w:beforeAutospacing="0" w:after="0" w:afterAutospacing="0"/>
              <w:ind w:left="100"/>
              <w:rPr>
                <w:b/>
                <w:bCs/>
              </w:rPr>
            </w:pPr>
            <w:r w:rsidRPr="00716518">
              <w:rPr>
                <w:color w:val="222222"/>
                <w:shd w:val="clear" w:color="auto" w:fill="FFFFFF"/>
              </w:rPr>
              <w:t>Kūrybines dirbtuvės </w:t>
            </w:r>
            <w:r w:rsidRPr="00716518">
              <w:rPr>
                <w:b/>
                <w:bCs/>
                <w:color w:val="222222"/>
                <w:shd w:val="clear" w:color="auto" w:fill="FFFFFF"/>
              </w:rPr>
              <w:t>"Ikonos tapymas kaip vaikų rekolekcijų metodas"</w:t>
            </w:r>
            <w:r w:rsidRPr="00716518">
              <w:rPr>
                <w:color w:val="222222"/>
                <w:shd w:val="clear" w:color="auto" w:fill="FFFFFF"/>
              </w:rPr>
              <w:t>, skirtas katalikų tikybos mokytojams ir katechetams (lietuvių k.)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ED3F9C" w14:textId="3FFF82A3" w:rsidR="00716518" w:rsidRPr="002456DD" w:rsidRDefault="00716518" w:rsidP="002456DD">
            <w:pPr>
              <w:pStyle w:val="Antrat3"/>
              <w:spacing w:before="0"/>
              <w:jc w:val="center"/>
              <w:rPr>
                <w:rFonts w:ascii="Times New Roman" w:hAnsi="Times New Roman" w:cs="Times New Roman"/>
                <w:b w:val="0"/>
                <w:i/>
                <w:color w:val="auto"/>
              </w:rPr>
            </w:pPr>
            <w:r w:rsidRPr="002456DD">
              <w:rPr>
                <w:rFonts w:ascii="Times New Roman" w:hAnsi="Times New Roman" w:cs="Times New Roman"/>
                <w:b w:val="0"/>
                <w:color w:val="auto"/>
              </w:rPr>
              <w:t>17 d.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AE0550" w14:textId="77777777" w:rsidR="00716518" w:rsidRPr="00716518" w:rsidRDefault="00716518" w:rsidP="002456DD">
            <w:pPr>
              <w:pStyle w:val="prastasiniatinklio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716518">
              <w:rPr>
                <w:bCs/>
                <w:iCs/>
              </w:rPr>
              <w:t>10.00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0E8609" w14:textId="77777777" w:rsidR="00716518" w:rsidRPr="00716518" w:rsidRDefault="00716518" w:rsidP="002456DD">
            <w:pPr>
              <w:jc w:val="center"/>
              <w:rPr>
                <w:bCs/>
                <w:iCs/>
              </w:rPr>
            </w:pPr>
          </w:p>
          <w:p w14:paraId="5938D50B" w14:textId="77777777" w:rsidR="00716518" w:rsidRPr="00716518" w:rsidRDefault="00716518" w:rsidP="002456DD">
            <w:pPr>
              <w:jc w:val="center"/>
              <w:rPr>
                <w:bCs/>
                <w:iCs/>
              </w:rPr>
            </w:pPr>
            <w:r w:rsidRPr="00716518">
              <w:rPr>
                <w:bCs/>
                <w:iCs/>
              </w:rPr>
              <w:t>VAKC, Aušros Vartų g. 12, Vilnius</w:t>
            </w:r>
          </w:p>
          <w:p w14:paraId="7451F5AA" w14:textId="77777777" w:rsidR="00716518" w:rsidRPr="00716518" w:rsidRDefault="00716518" w:rsidP="002456DD">
            <w:pPr>
              <w:jc w:val="center"/>
              <w:rPr>
                <w:bCs/>
                <w:iCs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4A5F77" w14:textId="77777777" w:rsidR="00716518" w:rsidRPr="00716518" w:rsidRDefault="00716518" w:rsidP="002456DD">
            <w:pPr>
              <w:tabs>
                <w:tab w:val="left" w:pos="654"/>
              </w:tabs>
              <w:ind w:firstLine="49"/>
              <w:jc w:val="center"/>
              <w:rPr>
                <w:color w:val="222222"/>
                <w:shd w:val="clear" w:color="auto" w:fill="FFFFFF"/>
              </w:rPr>
            </w:pPr>
            <w:proofErr w:type="spellStart"/>
            <w:r w:rsidRPr="00716518">
              <w:rPr>
                <w:color w:val="222222"/>
                <w:shd w:val="clear" w:color="auto" w:fill="FFFFFF"/>
              </w:rPr>
              <w:t>ses</w:t>
            </w:r>
            <w:proofErr w:type="spellEnd"/>
            <w:r w:rsidRPr="00716518">
              <w:rPr>
                <w:color w:val="222222"/>
                <w:shd w:val="clear" w:color="auto" w:fill="FFFFFF"/>
              </w:rPr>
              <w:t xml:space="preserve">. L. </w:t>
            </w:r>
            <w:proofErr w:type="spellStart"/>
            <w:r w:rsidRPr="00716518">
              <w:rPr>
                <w:color w:val="222222"/>
                <w:shd w:val="clear" w:color="auto" w:fill="FFFFFF"/>
              </w:rPr>
              <w:t>Kratkovskaja</w:t>
            </w:r>
            <w:proofErr w:type="spellEnd"/>
            <w:r w:rsidRPr="00716518">
              <w:rPr>
                <w:color w:val="222222"/>
                <w:shd w:val="clear" w:color="auto" w:fill="FFFFFF"/>
              </w:rPr>
              <w:t xml:space="preserve"> </w:t>
            </w:r>
          </w:p>
          <w:p w14:paraId="4B3D1080" w14:textId="77777777" w:rsidR="00716518" w:rsidRPr="00716518" w:rsidRDefault="00716518" w:rsidP="002456DD">
            <w:pPr>
              <w:tabs>
                <w:tab w:val="left" w:pos="654"/>
              </w:tabs>
              <w:ind w:firstLine="49"/>
              <w:jc w:val="center"/>
            </w:pPr>
            <w:r w:rsidRPr="00716518">
              <w:rPr>
                <w:color w:val="222222"/>
                <w:shd w:val="clear" w:color="auto" w:fill="FFFFFF"/>
              </w:rPr>
              <w:t xml:space="preserve">V. </w:t>
            </w:r>
            <w:proofErr w:type="spellStart"/>
            <w:r w:rsidRPr="00716518">
              <w:rPr>
                <w:color w:val="222222"/>
                <w:shd w:val="clear" w:color="auto" w:fill="FFFFFF"/>
              </w:rPr>
              <w:t>Mikutytė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AEE827" w14:textId="77777777" w:rsidR="00716518" w:rsidRPr="00716518" w:rsidRDefault="00716518" w:rsidP="002456DD">
            <w:pPr>
              <w:pStyle w:val="prastasiniatinklio"/>
              <w:spacing w:before="0" w:beforeAutospacing="0" w:after="0" w:afterAutospacing="0" w:line="276" w:lineRule="auto"/>
              <w:jc w:val="center"/>
              <w:rPr>
                <w:rStyle w:val="Hipersaitas"/>
                <w:rFonts w:eastAsiaTheme="majorEastAsia"/>
                <w:bCs/>
                <w:iCs/>
                <w:color w:val="auto"/>
              </w:rPr>
            </w:pPr>
            <w:r w:rsidRPr="00716518">
              <w:rPr>
                <w:bCs/>
                <w:iCs/>
              </w:rPr>
              <w:t xml:space="preserve">+370 670 21492, </w:t>
            </w:r>
            <w:hyperlink r:id="rId14" w:history="1">
              <w:r w:rsidRPr="00716518">
                <w:rPr>
                  <w:rStyle w:val="Hipersaitas"/>
                  <w:rFonts w:eastAsiaTheme="majorEastAsia"/>
                  <w:iCs/>
                  <w:color w:val="auto"/>
                </w:rPr>
                <w:t>katechetikoscentras@gmail.com</w:t>
              </w:r>
            </w:hyperlink>
          </w:p>
          <w:p w14:paraId="74C6EB1C" w14:textId="77777777" w:rsidR="00716518" w:rsidRPr="00716518" w:rsidRDefault="00716518" w:rsidP="002456DD">
            <w:pPr>
              <w:pStyle w:val="prastasiniatinklio"/>
              <w:spacing w:before="0" w:beforeAutospacing="0" w:after="0" w:afterAutospacing="0" w:line="276" w:lineRule="auto"/>
              <w:jc w:val="center"/>
              <w:rPr>
                <w:bCs/>
                <w:iCs/>
              </w:rPr>
            </w:pPr>
            <w:r w:rsidRPr="00716518">
              <w:t xml:space="preserve">Registracija svetainėje: </w:t>
            </w:r>
            <w:hyperlink r:id="rId15" w:history="1">
              <w:r w:rsidRPr="00716518">
                <w:rPr>
                  <w:rStyle w:val="Hipersaitas"/>
                  <w:rFonts w:eastAsiaTheme="majorEastAsia"/>
                </w:rPr>
                <w:t>www.katechetika.lt</w:t>
              </w:r>
            </w:hyperlink>
          </w:p>
        </w:tc>
      </w:tr>
      <w:tr w:rsidR="00716518" w:rsidRPr="00716518" w14:paraId="1C109854" w14:textId="77777777" w:rsidTr="00653531"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EC73DCB" w14:textId="77777777" w:rsidR="00716518" w:rsidRPr="00716518" w:rsidRDefault="00716518" w:rsidP="002456DD">
            <w:pPr>
              <w:jc w:val="center"/>
              <w:rPr>
                <w:rFonts w:eastAsia="Times New Roman"/>
                <w:bCs/>
                <w:shd w:val="clear" w:color="auto" w:fill="FFFFFF"/>
              </w:rPr>
            </w:pPr>
            <w:r w:rsidRPr="00716518">
              <w:rPr>
                <w:rFonts w:eastAsia="Times New Roman"/>
                <w:bCs/>
                <w:shd w:val="clear" w:color="auto" w:fill="FFFFFF"/>
              </w:rPr>
              <w:t xml:space="preserve">4. </w:t>
            </w:r>
          </w:p>
        </w:tc>
        <w:tc>
          <w:tcPr>
            <w:tcW w:w="4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9A9015" w14:textId="77777777" w:rsidR="00716518" w:rsidRPr="00716518" w:rsidRDefault="00716518" w:rsidP="002456DD">
            <w:pPr>
              <w:pStyle w:val="prastasiniatinklio"/>
              <w:spacing w:before="0" w:beforeAutospacing="0" w:after="0" w:afterAutospacing="0"/>
              <w:ind w:left="100"/>
              <w:rPr>
                <w:b/>
                <w:bCs/>
              </w:rPr>
            </w:pPr>
            <w:r w:rsidRPr="00716518">
              <w:rPr>
                <w:bCs/>
              </w:rPr>
              <w:t>Konkursas 4-5 klasių mokiniams</w:t>
            </w:r>
            <w:r w:rsidRPr="00716518">
              <w:rPr>
                <w:b/>
              </w:rPr>
              <w:t xml:space="preserve"> ,,Mano herojus Biblijoje“ </w:t>
            </w:r>
            <w:r w:rsidRPr="00716518">
              <w:rPr>
                <w:bCs/>
              </w:rPr>
              <w:t>(lietuvių, lenkų, rusų, baltarusių k.)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96285A" w14:textId="77777777" w:rsidR="00716518" w:rsidRPr="002456DD" w:rsidRDefault="00716518" w:rsidP="002456DD">
            <w:pPr>
              <w:pStyle w:val="Antrat3"/>
              <w:spacing w:before="0"/>
              <w:rPr>
                <w:rFonts w:ascii="Times New Roman" w:hAnsi="Times New Roman" w:cs="Times New Roman"/>
                <w:b w:val="0"/>
                <w:i/>
                <w:color w:val="auto"/>
              </w:rPr>
            </w:pPr>
            <w:r w:rsidRPr="002456DD">
              <w:rPr>
                <w:rFonts w:ascii="Times New Roman" w:hAnsi="Times New Roman" w:cs="Times New Roman"/>
                <w:b w:val="0"/>
                <w:color w:val="auto"/>
              </w:rPr>
              <w:t>Darbų rengimas ir siuntimas iki vasario 28 d.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9703C6" w14:textId="77777777" w:rsidR="00716518" w:rsidRPr="00716518" w:rsidRDefault="00716518" w:rsidP="002456DD">
            <w:pPr>
              <w:pStyle w:val="prastasiniatinklio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789F2A" w14:textId="77777777" w:rsidR="00716518" w:rsidRPr="00716518" w:rsidRDefault="00716518" w:rsidP="002456DD">
            <w:pPr>
              <w:jc w:val="center"/>
              <w:rPr>
                <w:bCs/>
                <w:iCs/>
              </w:rPr>
            </w:pPr>
            <w:r w:rsidRPr="00716518">
              <w:rPr>
                <w:bCs/>
                <w:iCs/>
              </w:rPr>
              <w:t>VAKC, Aušros Vartų g. 12, Vilnius</w:t>
            </w:r>
          </w:p>
          <w:p w14:paraId="5D7EFF19" w14:textId="77777777" w:rsidR="00716518" w:rsidRPr="00716518" w:rsidRDefault="00716518" w:rsidP="002456DD">
            <w:pPr>
              <w:jc w:val="center"/>
              <w:rPr>
                <w:bCs/>
                <w:iCs/>
              </w:rPr>
            </w:pPr>
            <w:r w:rsidRPr="00716518">
              <w:rPr>
                <w:bCs/>
                <w:iCs/>
              </w:rPr>
              <w:t xml:space="preserve">Aušros Vartų g. 23, Vilnius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0D5133" w14:textId="77777777" w:rsidR="00716518" w:rsidRPr="00716518" w:rsidRDefault="00716518" w:rsidP="002456DD">
            <w:pPr>
              <w:pStyle w:val="prastasiniatinklio"/>
              <w:spacing w:before="0" w:beforeAutospacing="0" w:after="0" w:afterAutospacing="0" w:line="276" w:lineRule="auto"/>
              <w:jc w:val="center"/>
            </w:pPr>
            <w:r w:rsidRPr="00716518">
              <w:t>J. Liubčenko</w:t>
            </w:r>
          </w:p>
          <w:p w14:paraId="55F0F9AD" w14:textId="77777777" w:rsidR="00716518" w:rsidRPr="00716518" w:rsidRDefault="00716518" w:rsidP="002456DD">
            <w:pPr>
              <w:tabs>
                <w:tab w:val="left" w:pos="654"/>
              </w:tabs>
              <w:ind w:left="190" w:hanging="141"/>
              <w:jc w:val="center"/>
            </w:pPr>
            <w:r w:rsidRPr="00716518">
              <w:t xml:space="preserve">I. </w:t>
            </w:r>
            <w:proofErr w:type="spellStart"/>
            <w:r w:rsidRPr="00716518">
              <w:t>Geben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A74E46" w14:textId="77777777" w:rsidR="00716518" w:rsidRPr="00716518" w:rsidRDefault="00716518" w:rsidP="002456DD">
            <w:pPr>
              <w:pStyle w:val="prastasiniatinklio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16518">
              <w:rPr>
                <w:color w:val="000000"/>
              </w:rPr>
              <w:t xml:space="preserve">+370 670 21492, </w:t>
            </w:r>
            <w:hyperlink r:id="rId16" w:history="1">
              <w:r w:rsidRPr="00716518">
                <w:rPr>
                  <w:rStyle w:val="Hipersaitas"/>
                  <w:rFonts w:eastAsiaTheme="majorEastAsia"/>
                </w:rPr>
                <w:t>katechetikoscentras@gmail.com</w:t>
              </w:r>
            </w:hyperlink>
          </w:p>
          <w:p w14:paraId="74B9EEF1" w14:textId="77777777" w:rsidR="00716518" w:rsidRPr="00716518" w:rsidRDefault="00716518" w:rsidP="002456DD">
            <w:pPr>
              <w:pStyle w:val="prastasiniatinklio"/>
              <w:spacing w:before="0" w:beforeAutospacing="0" w:after="0" w:afterAutospacing="0" w:line="276" w:lineRule="auto"/>
              <w:jc w:val="center"/>
              <w:rPr>
                <w:bCs/>
                <w:iCs/>
              </w:rPr>
            </w:pPr>
            <w:r w:rsidRPr="00716518">
              <w:t xml:space="preserve">Daugiau informacijos svetainėje: </w:t>
            </w:r>
            <w:hyperlink r:id="rId17" w:history="1">
              <w:r w:rsidRPr="00716518">
                <w:rPr>
                  <w:rStyle w:val="Hipersaitas"/>
                  <w:rFonts w:eastAsiaTheme="majorEastAsia"/>
                </w:rPr>
                <w:t>www.katechetika.lt</w:t>
              </w:r>
            </w:hyperlink>
          </w:p>
        </w:tc>
      </w:tr>
      <w:tr w:rsidR="00716518" w:rsidRPr="00716518" w14:paraId="4ADCEF95" w14:textId="77777777" w:rsidTr="00653531"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3B07CE5" w14:textId="77777777" w:rsidR="00716518" w:rsidRPr="00716518" w:rsidRDefault="00716518" w:rsidP="002456DD">
            <w:pPr>
              <w:jc w:val="center"/>
              <w:rPr>
                <w:rFonts w:eastAsia="Times New Roman"/>
                <w:bCs/>
                <w:shd w:val="clear" w:color="auto" w:fill="FFFFFF"/>
              </w:rPr>
            </w:pPr>
            <w:r w:rsidRPr="00716518">
              <w:rPr>
                <w:rFonts w:eastAsia="Times New Roman"/>
                <w:bCs/>
                <w:shd w:val="clear" w:color="auto" w:fill="FFFFFF"/>
              </w:rPr>
              <w:t xml:space="preserve">5. </w:t>
            </w:r>
          </w:p>
        </w:tc>
        <w:tc>
          <w:tcPr>
            <w:tcW w:w="4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B447BD" w14:textId="77777777" w:rsidR="00716518" w:rsidRPr="00716518" w:rsidRDefault="00716518" w:rsidP="002456DD">
            <w:pPr>
              <w:pStyle w:val="prastasiniatinklio"/>
              <w:spacing w:before="0" w:beforeAutospacing="0" w:after="0" w:afterAutospacing="0"/>
              <w:ind w:left="100"/>
              <w:rPr>
                <w:b/>
              </w:rPr>
            </w:pPr>
            <w:r w:rsidRPr="00716518">
              <w:rPr>
                <w:bCs/>
              </w:rPr>
              <w:t>7-8, 9-11 (gimnazijų I-III) klasių mokinių tikybos, istorijos ir informacinių technologijų konkursas</w:t>
            </w:r>
            <w:r w:rsidRPr="00716518">
              <w:rPr>
                <w:b/>
              </w:rPr>
              <w:t xml:space="preserve"> ,,Gailestingumo keliais. Tu baigsi Faustinos darbą“ (lietuvių, lenkų k.)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3102BC" w14:textId="77777777" w:rsidR="00716518" w:rsidRPr="002456DD" w:rsidRDefault="00716518" w:rsidP="002456DD">
            <w:pPr>
              <w:pStyle w:val="Antrat3"/>
              <w:spacing w:before="0"/>
              <w:rPr>
                <w:rFonts w:ascii="Times New Roman" w:hAnsi="Times New Roman" w:cs="Times New Roman"/>
                <w:b w:val="0"/>
                <w:i/>
                <w:color w:val="auto"/>
              </w:rPr>
            </w:pPr>
            <w:r w:rsidRPr="002456DD">
              <w:rPr>
                <w:rFonts w:ascii="Times New Roman" w:hAnsi="Times New Roman" w:cs="Times New Roman"/>
                <w:b w:val="0"/>
                <w:color w:val="auto"/>
              </w:rPr>
              <w:t xml:space="preserve">Registracija iki vasario 28 d.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42E7C6" w14:textId="77777777" w:rsidR="00716518" w:rsidRPr="00716518" w:rsidRDefault="00716518" w:rsidP="002456DD">
            <w:pPr>
              <w:pStyle w:val="prastasiniatinklio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C26BF9" w14:textId="77777777" w:rsidR="00716518" w:rsidRPr="00716518" w:rsidRDefault="00716518" w:rsidP="002456DD">
            <w:pPr>
              <w:jc w:val="center"/>
              <w:rPr>
                <w:bCs/>
                <w:iCs/>
              </w:rPr>
            </w:pPr>
            <w:r w:rsidRPr="00716518">
              <w:rPr>
                <w:bCs/>
                <w:iCs/>
              </w:rPr>
              <w:t>VAKC, Aušros Vartų g. 12, Vilnius</w:t>
            </w:r>
          </w:p>
          <w:p w14:paraId="44B50F84" w14:textId="77777777" w:rsidR="00716518" w:rsidRPr="00716518" w:rsidRDefault="00716518" w:rsidP="002456DD">
            <w:pPr>
              <w:jc w:val="center"/>
              <w:rPr>
                <w:bCs/>
                <w:iCs/>
              </w:rPr>
            </w:pPr>
            <w:r w:rsidRPr="00716518">
              <w:rPr>
                <w:bCs/>
                <w:iCs/>
              </w:rPr>
              <w:t xml:space="preserve">Vilniaus J. I. Kraševskio gimnazija </w:t>
            </w:r>
          </w:p>
          <w:p w14:paraId="71210F8B" w14:textId="77777777" w:rsidR="00716518" w:rsidRPr="00716518" w:rsidRDefault="00716518" w:rsidP="002456DD">
            <w:pPr>
              <w:jc w:val="center"/>
              <w:rPr>
                <w:bCs/>
                <w:iCs/>
              </w:rPr>
            </w:pPr>
            <w:r w:rsidRPr="00716518">
              <w:rPr>
                <w:bCs/>
                <w:iCs/>
              </w:rPr>
              <w:t>Rugiagėlių g. 15, Vilnius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5E4A79" w14:textId="77777777" w:rsidR="00716518" w:rsidRPr="00716518" w:rsidRDefault="00716518" w:rsidP="002456DD">
            <w:pPr>
              <w:pStyle w:val="prastasiniatinklio"/>
              <w:spacing w:before="0" w:beforeAutospacing="0" w:after="0" w:afterAutospacing="0" w:line="276" w:lineRule="auto"/>
              <w:jc w:val="center"/>
            </w:pPr>
            <w:proofErr w:type="spellStart"/>
            <w:r w:rsidRPr="00716518">
              <w:t>Ses</w:t>
            </w:r>
            <w:proofErr w:type="spellEnd"/>
            <w:r w:rsidRPr="00716518">
              <w:t xml:space="preserve">. R. </w:t>
            </w:r>
            <w:proofErr w:type="spellStart"/>
            <w:r w:rsidRPr="00716518">
              <w:t>Gvazdaitytė</w:t>
            </w:r>
            <w:proofErr w:type="spellEnd"/>
          </w:p>
          <w:p w14:paraId="685BCAE9" w14:textId="77777777" w:rsidR="00716518" w:rsidRPr="00716518" w:rsidRDefault="00716518" w:rsidP="002456DD">
            <w:pPr>
              <w:pStyle w:val="prastasiniatinklio"/>
              <w:spacing w:before="0" w:beforeAutospacing="0" w:after="0" w:afterAutospacing="0" w:line="276" w:lineRule="auto"/>
              <w:jc w:val="center"/>
            </w:pPr>
            <w:r w:rsidRPr="00716518">
              <w:t xml:space="preserve">I. </w:t>
            </w:r>
            <w:proofErr w:type="spellStart"/>
            <w:r w:rsidRPr="00716518">
              <w:t>Geben</w:t>
            </w:r>
            <w:proofErr w:type="spellEnd"/>
            <w:r w:rsidRPr="00716518">
              <w:t xml:space="preserve"> </w:t>
            </w:r>
          </w:p>
          <w:p w14:paraId="24844D60" w14:textId="77777777" w:rsidR="00716518" w:rsidRPr="00716518" w:rsidRDefault="00716518" w:rsidP="002456DD">
            <w:pPr>
              <w:pStyle w:val="prastasiniatinklio"/>
              <w:spacing w:before="0" w:beforeAutospacing="0" w:after="0" w:afterAutospacing="0" w:line="276" w:lineRule="auto"/>
              <w:jc w:val="center"/>
            </w:pPr>
            <w:r w:rsidRPr="00716518">
              <w:t>J. Liubčenko</w:t>
            </w:r>
          </w:p>
          <w:p w14:paraId="0299119A" w14:textId="77777777" w:rsidR="00716518" w:rsidRPr="00716518" w:rsidRDefault="00716518" w:rsidP="002456DD">
            <w:pPr>
              <w:pStyle w:val="prastasiniatinklio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44FD7D" w14:textId="77777777" w:rsidR="00716518" w:rsidRPr="00716518" w:rsidRDefault="00716518" w:rsidP="002456DD">
            <w:pPr>
              <w:pStyle w:val="prastasiniatinklio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16518">
              <w:rPr>
                <w:color w:val="000000"/>
              </w:rPr>
              <w:t xml:space="preserve">Informacija lenkų k. </w:t>
            </w:r>
          </w:p>
          <w:p w14:paraId="02BD7544" w14:textId="77777777" w:rsidR="00716518" w:rsidRPr="00716518" w:rsidRDefault="00716518" w:rsidP="002456DD">
            <w:pPr>
              <w:pStyle w:val="prastasiniatinklio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16518">
              <w:rPr>
                <w:color w:val="000000"/>
              </w:rPr>
              <w:t>+370 647 90188</w:t>
            </w:r>
          </w:p>
          <w:p w14:paraId="39485572" w14:textId="77777777" w:rsidR="00716518" w:rsidRPr="00716518" w:rsidRDefault="00716518" w:rsidP="002456DD">
            <w:pPr>
              <w:pStyle w:val="prastasiniatinklio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16518">
              <w:rPr>
                <w:color w:val="000000"/>
              </w:rPr>
              <w:t>Informacija lietuvių kalba</w:t>
            </w:r>
          </w:p>
          <w:p w14:paraId="2702C28C" w14:textId="77777777" w:rsidR="00716518" w:rsidRPr="00716518" w:rsidRDefault="00716518" w:rsidP="002456DD">
            <w:pPr>
              <w:pStyle w:val="prastasiniatinklio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16518">
              <w:rPr>
                <w:color w:val="000000"/>
              </w:rPr>
              <w:t>+370 647 90189</w:t>
            </w:r>
          </w:p>
          <w:p w14:paraId="5F65D337" w14:textId="77777777" w:rsidR="00716518" w:rsidRPr="00716518" w:rsidRDefault="00716518" w:rsidP="002456DD">
            <w:pPr>
              <w:pStyle w:val="prastasiniatinklio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16518">
              <w:rPr>
                <w:color w:val="000000"/>
              </w:rPr>
              <w:t xml:space="preserve">+370 670 21492, </w:t>
            </w:r>
            <w:hyperlink r:id="rId18" w:history="1">
              <w:r w:rsidRPr="00716518">
                <w:rPr>
                  <w:rStyle w:val="Hipersaitas"/>
                  <w:rFonts w:eastAsiaTheme="majorEastAsia"/>
                </w:rPr>
                <w:t>katechetikoscentras@gmail.com</w:t>
              </w:r>
            </w:hyperlink>
          </w:p>
          <w:p w14:paraId="1394B47E" w14:textId="77777777" w:rsidR="00716518" w:rsidRPr="00716518" w:rsidRDefault="00716518" w:rsidP="002456DD">
            <w:pPr>
              <w:pStyle w:val="prastasiniatinklio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16518">
              <w:t xml:space="preserve">Daugiau informacijos svetainėje: </w:t>
            </w:r>
            <w:hyperlink r:id="rId19" w:history="1">
              <w:r w:rsidRPr="00716518">
                <w:rPr>
                  <w:rStyle w:val="Hipersaitas"/>
                  <w:rFonts w:eastAsiaTheme="majorEastAsia"/>
                </w:rPr>
                <w:t>www.katechetika.lt</w:t>
              </w:r>
            </w:hyperlink>
          </w:p>
        </w:tc>
      </w:tr>
      <w:tr w:rsidR="00716518" w:rsidRPr="00716518" w14:paraId="57564D1E" w14:textId="77777777" w:rsidTr="00653531"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8E00E9C" w14:textId="77777777" w:rsidR="00716518" w:rsidRPr="00716518" w:rsidRDefault="00716518" w:rsidP="002456DD">
            <w:pPr>
              <w:jc w:val="center"/>
              <w:rPr>
                <w:rFonts w:eastAsia="Times New Roman"/>
                <w:bCs/>
                <w:shd w:val="clear" w:color="auto" w:fill="FFFFFF"/>
              </w:rPr>
            </w:pPr>
            <w:r w:rsidRPr="00716518">
              <w:rPr>
                <w:rFonts w:eastAsia="Times New Roman"/>
                <w:bCs/>
                <w:shd w:val="clear" w:color="auto" w:fill="FFFFFF"/>
              </w:rPr>
              <w:t>6</w:t>
            </w:r>
            <w:r w:rsidRPr="00716518">
              <w:rPr>
                <w:rFonts w:eastAsia="Times New Roman"/>
                <w:bCs/>
              </w:rPr>
              <w:t xml:space="preserve">. </w:t>
            </w:r>
          </w:p>
        </w:tc>
        <w:tc>
          <w:tcPr>
            <w:tcW w:w="4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9D243A" w14:textId="77777777" w:rsidR="00716518" w:rsidRPr="00716518" w:rsidRDefault="00716518" w:rsidP="002456DD">
            <w:pPr>
              <w:pStyle w:val="prastasiniatinklio"/>
              <w:spacing w:before="0" w:beforeAutospacing="0" w:after="0" w:afterAutospacing="0"/>
              <w:ind w:left="100"/>
              <w:rPr>
                <w:bCs/>
              </w:rPr>
            </w:pPr>
            <w:r w:rsidRPr="00716518">
              <w:rPr>
                <w:bCs/>
              </w:rPr>
              <w:t xml:space="preserve">Fotoreportažų konkursas 7-11 klasių mokiniams </w:t>
            </w:r>
            <w:r w:rsidRPr="00716518">
              <w:rPr>
                <w:b/>
              </w:rPr>
              <w:t>,,Jaunimas Sinodo kelyje“</w:t>
            </w:r>
            <w:r w:rsidRPr="00716518">
              <w:rPr>
                <w:bCs/>
              </w:rPr>
              <w:t xml:space="preserve">  (lietuvių, lenkų, rusų, baltarusių k.)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83AFB2" w14:textId="77777777" w:rsidR="00716518" w:rsidRPr="002456DD" w:rsidRDefault="00716518" w:rsidP="002456DD">
            <w:pPr>
              <w:pStyle w:val="Antrat3"/>
              <w:spacing w:before="0"/>
              <w:rPr>
                <w:rFonts w:ascii="Times New Roman" w:hAnsi="Times New Roman" w:cs="Times New Roman"/>
                <w:b w:val="0"/>
                <w:i/>
                <w:color w:val="auto"/>
              </w:rPr>
            </w:pPr>
            <w:r w:rsidRPr="002456DD">
              <w:rPr>
                <w:rFonts w:ascii="Times New Roman" w:hAnsi="Times New Roman" w:cs="Times New Roman"/>
                <w:b w:val="0"/>
                <w:color w:val="auto"/>
              </w:rPr>
              <w:t xml:space="preserve">Darbų rengimas ir siuntimas iki balandžio 8 d.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F8055A" w14:textId="77777777" w:rsidR="00716518" w:rsidRPr="00716518" w:rsidRDefault="00716518" w:rsidP="002456DD">
            <w:pPr>
              <w:pStyle w:val="prastasiniatinklio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F1FE53" w14:textId="77777777" w:rsidR="00716518" w:rsidRPr="00716518" w:rsidRDefault="00716518" w:rsidP="002456DD">
            <w:pPr>
              <w:jc w:val="center"/>
              <w:rPr>
                <w:bCs/>
                <w:iCs/>
              </w:rPr>
            </w:pPr>
          </w:p>
          <w:p w14:paraId="7EB68B91" w14:textId="77777777" w:rsidR="00716518" w:rsidRPr="00716518" w:rsidRDefault="00716518" w:rsidP="002456DD">
            <w:pPr>
              <w:jc w:val="center"/>
              <w:rPr>
                <w:bCs/>
                <w:iCs/>
              </w:rPr>
            </w:pPr>
            <w:r w:rsidRPr="00716518">
              <w:rPr>
                <w:bCs/>
                <w:iCs/>
              </w:rPr>
              <w:t>VAKC, Aušros Vartų g. 12, Vilnius</w:t>
            </w:r>
          </w:p>
          <w:p w14:paraId="3C153C93" w14:textId="77777777" w:rsidR="00716518" w:rsidRPr="00716518" w:rsidRDefault="00716518" w:rsidP="002456DD">
            <w:pPr>
              <w:jc w:val="center"/>
              <w:rPr>
                <w:bCs/>
                <w:iCs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C1B9D5" w14:textId="77777777" w:rsidR="00716518" w:rsidRPr="00716518" w:rsidRDefault="00716518" w:rsidP="002456DD">
            <w:pPr>
              <w:pStyle w:val="prastasiniatinklio"/>
              <w:spacing w:before="0" w:beforeAutospacing="0" w:after="0" w:afterAutospacing="0" w:line="276" w:lineRule="auto"/>
              <w:jc w:val="center"/>
            </w:pPr>
            <w:r w:rsidRPr="00716518">
              <w:t>J. Liubčenko</w:t>
            </w:r>
          </w:p>
          <w:p w14:paraId="4402DF78" w14:textId="77777777" w:rsidR="00716518" w:rsidRPr="00716518" w:rsidRDefault="00716518" w:rsidP="002456DD">
            <w:pPr>
              <w:pStyle w:val="prastasiniatinklio"/>
              <w:spacing w:before="0" w:beforeAutospacing="0" w:after="0" w:afterAutospacing="0" w:line="276" w:lineRule="auto"/>
              <w:jc w:val="center"/>
            </w:pPr>
            <w:r w:rsidRPr="00716518">
              <w:t xml:space="preserve">I. </w:t>
            </w:r>
            <w:proofErr w:type="spellStart"/>
            <w:r w:rsidRPr="00716518">
              <w:t>Geben</w:t>
            </w:r>
            <w:proofErr w:type="spellEnd"/>
            <w:r w:rsidRPr="00716518">
              <w:t xml:space="preserve"> </w:t>
            </w:r>
          </w:p>
          <w:p w14:paraId="3D43D62F" w14:textId="77777777" w:rsidR="00716518" w:rsidRPr="00716518" w:rsidRDefault="00716518" w:rsidP="002456DD">
            <w:pPr>
              <w:pStyle w:val="prastasiniatinklio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7CAFE0" w14:textId="77777777" w:rsidR="00716518" w:rsidRPr="00716518" w:rsidRDefault="00716518" w:rsidP="002456DD">
            <w:pPr>
              <w:pStyle w:val="prastasiniatinklio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16518">
              <w:rPr>
                <w:color w:val="000000"/>
              </w:rPr>
              <w:t xml:space="preserve">+370 670 21492, </w:t>
            </w:r>
            <w:hyperlink r:id="rId20" w:history="1">
              <w:r w:rsidRPr="00716518">
                <w:rPr>
                  <w:rStyle w:val="Hipersaitas"/>
                  <w:rFonts w:eastAsiaTheme="majorEastAsia"/>
                </w:rPr>
                <w:t>katechetikoscentras@gmail.com</w:t>
              </w:r>
            </w:hyperlink>
          </w:p>
          <w:p w14:paraId="3E22C7C3" w14:textId="77777777" w:rsidR="00716518" w:rsidRPr="00716518" w:rsidRDefault="00716518" w:rsidP="002456DD">
            <w:pPr>
              <w:pStyle w:val="prastasiniatinklio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16518">
              <w:t xml:space="preserve">Daugiau informacijos svetainėje: </w:t>
            </w:r>
            <w:hyperlink r:id="rId21" w:history="1">
              <w:r w:rsidRPr="00716518">
                <w:rPr>
                  <w:rStyle w:val="Hipersaitas"/>
                  <w:rFonts w:eastAsiaTheme="majorEastAsia"/>
                </w:rPr>
                <w:t>www.katechetika.lt</w:t>
              </w:r>
            </w:hyperlink>
          </w:p>
        </w:tc>
      </w:tr>
      <w:tr w:rsidR="00716518" w:rsidRPr="00716518" w14:paraId="3E8104BC" w14:textId="77777777" w:rsidTr="00653531"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4D96A77" w14:textId="77777777" w:rsidR="00716518" w:rsidRPr="00716518" w:rsidRDefault="00716518" w:rsidP="002456DD">
            <w:pPr>
              <w:jc w:val="center"/>
              <w:rPr>
                <w:rFonts w:eastAsia="Times New Roman"/>
                <w:bCs/>
                <w:shd w:val="clear" w:color="auto" w:fill="FFFFFF"/>
              </w:rPr>
            </w:pPr>
            <w:r w:rsidRPr="00716518">
              <w:rPr>
                <w:rFonts w:eastAsia="Times New Roman"/>
                <w:bCs/>
                <w:shd w:val="clear" w:color="auto" w:fill="FFFFFF"/>
              </w:rPr>
              <w:t xml:space="preserve">7. </w:t>
            </w:r>
          </w:p>
        </w:tc>
        <w:tc>
          <w:tcPr>
            <w:tcW w:w="4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D626A8" w14:textId="77777777" w:rsidR="00716518" w:rsidRPr="00716518" w:rsidRDefault="00716518" w:rsidP="002456DD">
            <w:pPr>
              <w:pStyle w:val="prastasiniatinklio"/>
              <w:spacing w:before="0" w:beforeAutospacing="0" w:after="0" w:afterAutospacing="0"/>
              <w:ind w:left="100"/>
              <w:rPr>
                <w:bCs/>
              </w:rPr>
            </w:pPr>
            <w:r w:rsidRPr="00716518">
              <w:rPr>
                <w:bCs/>
              </w:rPr>
              <w:t xml:space="preserve">Šeštasis šalies 1-5 klasių mokinių krikščioniškosios muzikos festivalis – konkursas </w:t>
            </w:r>
            <w:r w:rsidRPr="00716518">
              <w:rPr>
                <w:b/>
              </w:rPr>
              <w:t>,,Meilės giesmės“</w:t>
            </w:r>
            <w:r w:rsidRPr="00716518">
              <w:rPr>
                <w:bCs/>
              </w:rPr>
              <w:t xml:space="preserve"> (lietuvių k.)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95C331" w14:textId="77777777" w:rsidR="00716518" w:rsidRPr="002456DD" w:rsidRDefault="00716518" w:rsidP="002456DD">
            <w:pPr>
              <w:pStyle w:val="Antrat3"/>
              <w:spacing w:before="0"/>
              <w:rPr>
                <w:rFonts w:ascii="Times New Roman" w:hAnsi="Times New Roman" w:cs="Times New Roman"/>
                <w:b w:val="0"/>
                <w:i/>
                <w:color w:val="auto"/>
              </w:rPr>
            </w:pPr>
            <w:r w:rsidRPr="002456DD">
              <w:rPr>
                <w:rFonts w:ascii="Times New Roman" w:hAnsi="Times New Roman" w:cs="Times New Roman"/>
                <w:b w:val="0"/>
                <w:color w:val="auto"/>
              </w:rPr>
              <w:t xml:space="preserve">Darbų rengimas ir siuntimas iki balandžio 30 d.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6DDF34" w14:textId="77777777" w:rsidR="00716518" w:rsidRPr="00716518" w:rsidRDefault="00716518" w:rsidP="002456DD">
            <w:pPr>
              <w:pStyle w:val="prastasiniatinklio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18B4C3" w14:textId="77777777" w:rsidR="00716518" w:rsidRPr="00716518" w:rsidRDefault="00716518" w:rsidP="002456DD">
            <w:pPr>
              <w:jc w:val="center"/>
              <w:rPr>
                <w:bCs/>
                <w:iCs/>
              </w:rPr>
            </w:pPr>
            <w:r w:rsidRPr="00716518">
              <w:rPr>
                <w:bCs/>
                <w:iCs/>
              </w:rPr>
              <w:t>Čiobiškio g. 1, Vilnius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DBAC1A" w14:textId="77777777" w:rsidR="00716518" w:rsidRPr="00716518" w:rsidRDefault="00716518" w:rsidP="002456DD">
            <w:pPr>
              <w:pStyle w:val="prastasiniatinklio"/>
              <w:spacing w:before="0" w:beforeAutospacing="0" w:after="0" w:afterAutospacing="0" w:line="276" w:lineRule="auto"/>
              <w:jc w:val="center"/>
            </w:pPr>
            <w:r w:rsidRPr="00716518">
              <w:t xml:space="preserve">J. </w:t>
            </w:r>
            <w:proofErr w:type="spellStart"/>
            <w:r w:rsidRPr="00716518">
              <w:t>Turlienė</w:t>
            </w:r>
            <w:proofErr w:type="spellEnd"/>
          </w:p>
          <w:p w14:paraId="136646AD" w14:textId="77777777" w:rsidR="00716518" w:rsidRPr="00716518" w:rsidRDefault="00716518" w:rsidP="002456DD">
            <w:pPr>
              <w:pStyle w:val="prastasiniatinklio"/>
              <w:spacing w:before="0" w:beforeAutospacing="0" w:after="0" w:afterAutospacing="0" w:line="276" w:lineRule="auto"/>
              <w:jc w:val="center"/>
            </w:pPr>
            <w:r w:rsidRPr="00716518">
              <w:t xml:space="preserve">G. </w:t>
            </w:r>
            <w:proofErr w:type="spellStart"/>
            <w:r w:rsidRPr="00716518">
              <w:t>Pirmaitienė</w:t>
            </w:r>
            <w:proofErr w:type="spellEnd"/>
          </w:p>
          <w:p w14:paraId="55B21D9C" w14:textId="77777777" w:rsidR="00716518" w:rsidRPr="00716518" w:rsidRDefault="00716518" w:rsidP="002456DD">
            <w:pPr>
              <w:pStyle w:val="prastasiniatinklio"/>
              <w:spacing w:before="0" w:beforeAutospacing="0" w:after="0" w:afterAutospacing="0" w:line="276" w:lineRule="auto"/>
              <w:jc w:val="center"/>
            </w:pPr>
            <w:r w:rsidRPr="00716518">
              <w:t>K. Savičiūtė</w:t>
            </w:r>
          </w:p>
          <w:p w14:paraId="2D26BD71" w14:textId="77777777" w:rsidR="00716518" w:rsidRPr="00716518" w:rsidRDefault="00716518" w:rsidP="002456DD">
            <w:pPr>
              <w:pStyle w:val="prastasiniatinklio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3E74BD" w14:textId="77777777" w:rsidR="00716518" w:rsidRPr="00716518" w:rsidRDefault="00716518" w:rsidP="002456DD">
            <w:pPr>
              <w:pStyle w:val="prastasiniatinklio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16518">
              <w:rPr>
                <w:color w:val="000000"/>
              </w:rPr>
              <w:t>+370 614 16862</w:t>
            </w:r>
          </w:p>
          <w:p w14:paraId="71114495" w14:textId="77777777" w:rsidR="00716518" w:rsidRPr="00716518" w:rsidRDefault="00716518" w:rsidP="002456DD">
            <w:pPr>
              <w:pStyle w:val="prastasiniatinklio"/>
              <w:spacing w:before="0" w:beforeAutospacing="0" w:after="0" w:afterAutospacing="0" w:line="276" w:lineRule="auto"/>
              <w:jc w:val="center"/>
              <w:rPr>
                <w:color w:val="000000"/>
                <w:lang w:val="en-US"/>
              </w:rPr>
            </w:pPr>
            <w:proofErr w:type="spellStart"/>
            <w:r w:rsidRPr="00716518">
              <w:rPr>
                <w:color w:val="000000"/>
              </w:rPr>
              <w:t>jurgita.turliene</w:t>
            </w:r>
            <w:proofErr w:type="spellEnd"/>
            <w:r w:rsidRPr="00716518">
              <w:rPr>
                <w:color w:val="000000"/>
                <w:lang w:val="en-US"/>
              </w:rPr>
              <w:t>@vilnius.eu</w:t>
            </w:r>
          </w:p>
        </w:tc>
      </w:tr>
    </w:tbl>
    <w:p w14:paraId="769F7CD5" w14:textId="77777777" w:rsidR="00716518" w:rsidRPr="004C59FA" w:rsidRDefault="00716518" w:rsidP="002456DD"/>
    <w:p w14:paraId="4FC9B267" w14:textId="77777777" w:rsidR="00716518" w:rsidRDefault="00716518" w:rsidP="002456DD">
      <w:pPr>
        <w:ind w:left="3402" w:hanging="2126"/>
        <w:jc w:val="both"/>
      </w:pPr>
    </w:p>
    <w:sectPr w:rsidR="00716518" w:rsidSect="005654BC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1903"/>
    <w:multiLevelType w:val="hybridMultilevel"/>
    <w:tmpl w:val="3F448390"/>
    <w:lvl w:ilvl="0" w:tplc="27DED32E">
      <w:start w:val="1"/>
      <w:numFmt w:val="upperLetter"/>
      <w:lvlText w:val="%1."/>
      <w:lvlJc w:val="left"/>
      <w:pPr>
        <w:ind w:left="720" w:hanging="360"/>
      </w:pPr>
      <w:rPr>
        <w:rFonts w:eastAsia="Arial Unicode MS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1230B"/>
    <w:multiLevelType w:val="hybridMultilevel"/>
    <w:tmpl w:val="4BA0AD9A"/>
    <w:lvl w:ilvl="0" w:tplc="EE445236">
      <w:start w:val="1"/>
      <w:numFmt w:val="upperRoman"/>
      <w:lvlText w:val="%1."/>
      <w:lvlJc w:val="left"/>
      <w:pPr>
        <w:ind w:left="1080" w:hanging="72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E5C46"/>
    <w:multiLevelType w:val="hybridMultilevel"/>
    <w:tmpl w:val="39B8B51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050A2"/>
    <w:multiLevelType w:val="hybridMultilevel"/>
    <w:tmpl w:val="35405A6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03318"/>
    <w:multiLevelType w:val="hybridMultilevel"/>
    <w:tmpl w:val="A616362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25EBB"/>
    <w:multiLevelType w:val="hybridMultilevel"/>
    <w:tmpl w:val="DDF6AE6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33E30"/>
    <w:multiLevelType w:val="hybridMultilevel"/>
    <w:tmpl w:val="BE624CE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966D05"/>
    <w:multiLevelType w:val="hybridMultilevel"/>
    <w:tmpl w:val="BD1A41D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BC"/>
    <w:rsid w:val="00023969"/>
    <w:rsid w:val="00065BDE"/>
    <w:rsid w:val="000667AA"/>
    <w:rsid w:val="0008288F"/>
    <w:rsid w:val="000E2925"/>
    <w:rsid w:val="000F1658"/>
    <w:rsid w:val="001855FE"/>
    <w:rsid w:val="001E1A38"/>
    <w:rsid w:val="001E68B0"/>
    <w:rsid w:val="002456DD"/>
    <w:rsid w:val="002605F7"/>
    <w:rsid w:val="0028192C"/>
    <w:rsid w:val="00296CE7"/>
    <w:rsid w:val="002B5436"/>
    <w:rsid w:val="002D0D9E"/>
    <w:rsid w:val="002E2B62"/>
    <w:rsid w:val="003070CF"/>
    <w:rsid w:val="0033069C"/>
    <w:rsid w:val="0033624F"/>
    <w:rsid w:val="0038302D"/>
    <w:rsid w:val="003C5E0A"/>
    <w:rsid w:val="00437C2C"/>
    <w:rsid w:val="004A6E6B"/>
    <w:rsid w:val="004F15CC"/>
    <w:rsid w:val="005654BC"/>
    <w:rsid w:val="005C0084"/>
    <w:rsid w:val="00610B4C"/>
    <w:rsid w:val="00625A45"/>
    <w:rsid w:val="0065154E"/>
    <w:rsid w:val="00716518"/>
    <w:rsid w:val="00730C61"/>
    <w:rsid w:val="00734928"/>
    <w:rsid w:val="00786CCB"/>
    <w:rsid w:val="00832FD0"/>
    <w:rsid w:val="0083420A"/>
    <w:rsid w:val="0085096C"/>
    <w:rsid w:val="008D69D3"/>
    <w:rsid w:val="008F2E2E"/>
    <w:rsid w:val="00936D49"/>
    <w:rsid w:val="009D4F48"/>
    <w:rsid w:val="00A22B2F"/>
    <w:rsid w:val="00A2604B"/>
    <w:rsid w:val="00A63065"/>
    <w:rsid w:val="00A7437B"/>
    <w:rsid w:val="00A96D5B"/>
    <w:rsid w:val="00AA6C3B"/>
    <w:rsid w:val="00AD0E43"/>
    <w:rsid w:val="00AD3A7C"/>
    <w:rsid w:val="00AE541C"/>
    <w:rsid w:val="00BC020F"/>
    <w:rsid w:val="00CA71B5"/>
    <w:rsid w:val="00CD4BFA"/>
    <w:rsid w:val="00DA6FF2"/>
    <w:rsid w:val="00DD6C1C"/>
    <w:rsid w:val="00E21FA5"/>
    <w:rsid w:val="00E77C94"/>
    <w:rsid w:val="00EC4E2D"/>
    <w:rsid w:val="00F10A02"/>
    <w:rsid w:val="00F234BB"/>
    <w:rsid w:val="00F3662B"/>
    <w:rsid w:val="00F47A7A"/>
    <w:rsid w:val="00F8257A"/>
    <w:rsid w:val="00F85008"/>
    <w:rsid w:val="00FC3781"/>
    <w:rsid w:val="00FF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2198E"/>
  <w15:chartTrackingRefBased/>
  <w15:docId w15:val="{A89069EB-7EA2-4136-BDB0-163F243B6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654B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7349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7349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7349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7349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7349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7349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7349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7349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7349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73492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7349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Antrat3Diagrama">
    <w:name w:val="Antraštė 3 Diagrama"/>
    <w:basedOn w:val="Numatytasispastraiposriftas"/>
    <w:link w:val="Antrat3"/>
    <w:semiHidden/>
    <w:rsid w:val="007349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7349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7349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7349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7349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734928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7349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ntrat">
    <w:name w:val="caption"/>
    <w:basedOn w:val="prastasis"/>
    <w:next w:val="prastasis"/>
    <w:uiPriority w:val="35"/>
    <w:unhideWhenUsed/>
    <w:qFormat/>
    <w:rsid w:val="00734928"/>
    <w:rPr>
      <w:b/>
      <w:bCs/>
      <w:color w:val="4472C4" w:themeColor="accent1"/>
      <w:sz w:val="18"/>
      <w:szCs w:val="1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73492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734928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73492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73492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734928"/>
    <w:rPr>
      <w:b/>
      <w:bCs/>
    </w:rPr>
  </w:style>
  <w:style w:type="character" w:styleId="Emfaz">
    <w:name w:val="Emphasis"/>
    <w:basedOn w:val="Numatytasispastraiposriftas"/>
    <w:uiPriority w:val="20"/>
    <w:qFormat/>
    <w:rsid w:val="00734928"/>
    <w:rPr>
      <w:i/>
      <w:iCs/>
    </w:rPr>
  </w:style>
  <w:style w:type="paragraph" w:styleId="Betarp">
    <w:name w:val="No Spacing"/>
    <w:uiPriority w:val="1"/>
    <w:qFormat/>
    <w:rsid w:val="00734928"/>
    <w:pPr>
      <w:spacing w:after="0" w:line="240" w:lineRule="auto"/>
    </w:pPr>
  </w:style>
  <w:style w:type="paragraph" w:styleId="Citata">
    <w:name w:val="Quote"/>
    <w:basedOn w:val="prastasis"/>
    <w:next w:val="prastasis"/>
    <w:link w:val="CitataDiagrama"/>
    <w:uiPriority w:val="29"/>
    <w:qFormat/>
    <w:rsid w:val="00734928"/>
    <w:rPr>
      <w:i/>
      <w:iCs/>
      <w:color w:val="000000" w:themeColor="text1"/>
    </w:rPr>
  </w:style>
  <w:style w:type="character" w:customStyle="1" w:styleId="CitataDiagrama">
    <w:name w:val="Citata Diagrama"/>
    <w:basedOn w:val="Numatytasispastraiposriftas"/>
    <w:link w:val="Citata"/>
    <w:uiPriority w:val="29"/>
    <w:rsid w:val="00734928"/>
    <w:rPr>
      <w:i/>
      <w:iCs/>
      <w:color w:val="000000" w:themeColor="text1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734928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734928"/>
    <w:rPr>
      <w:b/>
      <w:bCs/>
      <w:i/>
      <w:iCs/>
      <w:color w:val="4472C4" w:themeColor="accent1"/>
    </w:rPr>
  </w:style>
  <w:style w:type="character" w:styleId="Nerykuspabraukimas">
    <w:name w:val="Subtle Emphasis"/>
    <w:basedOn w:val="Numatytasispastraiposriftas"/>
    <w:uiPriority w:val="19"/>
    <w:qFormat/>
    <w:rsid w:val="00734928"/>
    <w:rPr>
      <w:i/>
      <w:iCs/>
      <w:color w:val="808080" w:themeColor="text1" w:themeTint="7F"/>
    </w:rPr>
  </w:style>
  <w:style w:type="character" w:styleId="Rykuspabraukimas">
    <w:name w:val="Intense Emphasis"/>
    <w:basedOn w:val="Numatytasispastraiposriftas"/>
    <w:uiPriority w:val="21"/>
    <w:qFormat/>
    <w:rsid w:val="00734928"/>
    <w:rPr>
      <w:b/>
      <w:bCs/>
      <w:i/>
      <w:iCs/>
      <w:color w:val="4472C4" w:themeColor="accent1"/>
    </w:rPr>
  </w:style>
  <w:style w:type="character" w:styleId="Nerykinuoroda">
    <w:name w:val="Subtle Reference"/>
    <w:basedOn w:val="Numatytasispastraiposriftas"/>
    <w:uiPriority w:val="31"/>
    <w:qFormat/>
    <w:rsid w:val="00734928"/>
    <w:rPr>
      <w:smallCaps/>
      <w:color w:val="ED7D31" w:themeColor="accent2"/>
      <w:u w:val="single"/>
    </w:rPr>
  </w:style>
  <w:style w:type="character" w:styleId="Rykinuoroda">
    <w:name w:val="Intense Reference"/>
    <w:basedOn w:val="Numatytasispastraiposriftas"/>
    <w:uiPriority w:val="32"/>
    <w:qFormat/>
    <w:rsid w:val="00734928"/>
    <w:rPr>
      <w:b/>
      <w:bCs/>
      <w:smallCaps/>
      <w:color w:val="ED7D31" w:themeColor="accent2"/>
      <w:spacing w:val="5"/>
      <w:u w:val="single"/>
    </w:rPr>
  </w:style>
  <w:style w:type="character" w:styleId="Knygospavadinimas">
    <w:name w:val="Book Title"/>
    <w:basedOn w:val="Numatytasispastraiposriftas"/>
    <w:uiPriority w:val="33"/>
    <w:qFormat/>
    <w:rsid w:val="00734928"/>
    <w:rPr>
      <w:b/>
      <w:bCs/>
      <w:smallCaps/>
      <w:spacing w:val="5"/>
    </w:r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734928"/>
    <w:pPr>
      <w:outlineLvl w:val="9"/>
    </w:pPr>
  </w:style>
  <w:style w:type="character" w:styleId="Hipersaitas">
    <w:name w:val="Hyperlink"/>
    <w:uiPriority w:val="99"/>
    <w:unhideWhenUsed/>
    <w:rsid w:val="005654BC"/>
    <w:rPr>
      <w:color w:val="0000FF"/>
      <w:u w:val="single"/>
    </w:rPr>
  </w:style>
  <w:style w:type="paragraph" w:styleId="prastasiniatinklio">
    <w:name w:val="Normal (Web)"/>
    <w:basedOn w:val="prastasis"/>
    <w:uiPriority w:val="99"/>
    <w:unhideWhenUsed/>
    <w:rsid w:val="005654B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Antrats">
    <w:name w:val="header"/>
    <w:basedOn w:val="prastasis"/>
    <w:link w:val="AntratsDiagrama"/>
    <w:uiPriority w:val="99"/>
    <w:semiHidden/>
    <w:unhideWhenUsed/>
    <w:rsid w:val="005654B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5654BC"/>
    <w:rPr>
      <w:rFonts w:ascii="Times New Roman" w:eastAsia="Arial Unicode MS" w:hAnsi="Times New Roman" w:cs="Times New Roman"/>
      <w:kern w:val="2"/>
      <w:sz w:val="24"/>
      <w:szCs w:val="24"/>
      <w:lang w:eastAsia="lt-LT"/>
    </w:rPr>
  </w:style>
  <w:style w:type="paragraph" w:styleId="Pagrindinistekstas3">
    <w:name w:val="Body Text 3"/>
    <w:basedOn w:val="prastasis"/>
    <w:link w:val="Pagrindinistekstas3Diagrama"/>
    <w:uiPriority w:val="99"/>
    <w:semiHidden/>
    <w:unhideWhenUsed/>
    <w:rsid w:val="005654BC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rsid w:val="005654BC"/>
    <w:rPr>
      <w:rFonts w:ascii="Times New Roman" w:eastAsia="Arial Unicode MS" w:hAnsi="Times New Roman" w:cs="Times New Roman"/>
      <w:kern w:val="2"/>
      <w:sz w:val="16"/>
      <w:szCs w:val="16"/>
      <w:lang w:eastAsia="lt-LT"/>
    </w:rPr>
  </w:style>
  <w:style w:type="paragraph" w:styleId="Sraopastraipa">
    <w:name w:val="List Paragraph"/>
    <w:basedOn w:val="prastasis"/>
    <w:uiPriority w:val="34"/>
    <w:qFormat/>
    <w:rsid w:val="005654BC"/>
    <w:pPr>
      <w:ind w:left="720"/>
      <w:contextualSpacing/>
    </w:pPr>
  </w:style>
  <w:style w:type="character" w:customStyle="1" w:styleId="lrzxr">
    <w:name w:val="lrzxr"/>
    <w:basedOn w:val="Numatytasispastraiposriftas"/>
    <w:rsid w:val="005654BC"/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A22B2F"/>
    <w:rPr>
      <w:color w:val="605E5C"/>
      <w:shd w:val="clear" w:color="auto" w:fill="E1DFDD"/>
    </w:rPr>
  </w:style>
  <w:style w:type="paragraph" w:customStyle="1" w:styleId="Default">
    <w:name w:val="Default"/>
    <w:rsid w:val="00F234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F850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2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ietimas@trakai.lt" TargetMode="External"/><Relationship Id="rId13" Type="http://schemas.openxmlformats.org/officeDocument/2006/relationships/hyperlink" Target="http://www.katechetika.lt" TargetMode="External"/><Relationship Id="rId18" Type="http://schemas.openxmlformats.org/officeDocument/2006/relationships/hyperlink" Target="mailto:katechetikoscentras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atechetika.lt" TargetMode="External"/><Relationship Id="rId7" Type="http://schemas.openxmlformats.org/officeDocument/2006/relationships/hyperlink" Target="mailto:Regina.zukiene@trakai.lt" TargetMode="External"/><Relationship Id="rId12" Type="http://schemas.openxmlformats.org/officeDocument/2006/relationships/hyperlink" Target="mailto:katechetikoscentras@gmail.com" TargetMode="External"/><Relationship Id="rId17" Type="http://schemas.openxmlformats.org/officeDocument/2006/relationships/hyperlink" Target="http://www.katechetika.lt" TargetMode="External"/><Relationship Id="rId2" Type="http://schemas.openxmlformats.org/officeDocument/2006/relationships/styles" Target="styles.xml"/><Relationship Id="rId16" Type="http://schemas.openxmlformats.org/officeDocument/2006/relationships/hyperlink" Target="mailto:katechetikoscentras@gmail.com" TargetMode="External"/><Relationship Id="rId20" Type="http://schemas.openxmlformats.org/officeDocument/2006/relationships/hyperlink" Target="mailto:katechetikoscentras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lina.jakonis@trakai.lt" TargetMode="External"/><Relationship Id="rId11" Type="http://schemas.openxmlformats.org/officeDocument/2006/relationships/hyperlink" Target="http://www.katechetika.lt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katechetika.lt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katechetikoscentras@gmail.com" TargetMode="External"/><Relationship Id="rId19" Type="http://schemas.openxmlformats.org/officeDocument/2006/relationships/hyperlink" Target="http://www.katechetika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talija.sidlauskiene@trakai.lt" TargetMode="External"/><Relationship Id="rId14" Type="http://schemas.openxmlformats.org/officeDocument/2006/relationships/hyperlink" Target="mailto:katechetikoscentras@g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8095</Words>
  <Characters>4615</Characters>
  <Application>Microsoft Office Word</Application>
  <DocSecurity>0</DocSecurity>
  <Lines>38</Lines>
  <Paragraphs>25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Dzigiene</dc:creator>
  <cp:keywords/>
  <dc:description/>
  <cp:lastModifiedBy>Alina Jakonis</cp:lastModifiedBy>
  <cp:revision>2</cp:revision>
  <dcterms:created xsi:type="dcterms:W3CDTF">2022-02-01T13:23:00Z</dcterms:created>
  <dcterms:modified xsi:type="dcterms:W3CDTF">2022-02-01T13:23:00Z</dcterms:modified>
</cp:coreProperties>
</file>