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D6A43" w14:textId="77777777" w:rsidR="008946F3" w:rsidRDefault="003761EE">
      <w:pPr>
        <w:pStyle w:val="prastasis1"/>
        <w:spacing w:after="0"/>
        <w:ind w:firstLine="709"/>
      </w:pPr>
      <w:r>
        <w:rPr>
          <w:rStyle w:val="Numatytasispastraiposriftas1"/>
          <w:rFonts w:ascii="Times New Roman" w:eastAsia="Times New Roman" w:hAnsi="Times New Roman"/>
          <w:color w:val="000000"/>
          <w:sz w:val="27"/>
          <w:szCs w:val="27"/>
          <w:lang w:eastAsia="lt-LT"/>
        </w:rPr>
        <w:t> </w:t>
      </w:r>
    </w:p>
    <w:p w14:paraId="13C2662F" w14:textId="77777777" w:rsidR="008946F3" w:rsidRDefault="003761EE">
      <w:pPr>
        <w:pStyle w:val="prastasis1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lt-LT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lt-LT"/>
        </w:rPr>
        <w:t>Trakų rajono savivaldybė</w:t>
      </w:r>
    </w:p>
    <w:p w14:paraId="23D6C463" w14:textId="77777777" w:rsidR="008946F3" w:rsidRDefault="003761EE">
      <w:pPr>
        <w:pStyle w:val="prastasis1"/>
        <w:spacing w:after="0"/>
        <w:jc w:val="center"/>
      </w:pPr>
      <w:r>
        <w:rPr>
          <w:rStyle w:val="Numatytasispastraiposriftas1"/>
          <w:rFonts w:ascii="Times New Roman" w:eastAsia="Times New Roman" w:hAnsi="Times New Roman"/>
          <w:b/>
          <w:bCs/>
          <w:color w:val="000000"/>
          <w:sz w:val="27"/>
          <w:szCs w:val="27"/>
          <w:lang w:eastAsia="lt-LT"/>
        </w:rPr>
        <w:t>STATINIŲ, KURIE GALIMAI NETURI SAVININKŲ (AR KURIŲ SAVININKAI NEŽINOMI),</w:t>
      </w:r>
    </w:p>
    <w:p w14:paraId="0138BCFF" w14:textId="77777777" w:rsidR="008946F3" w:rsidRDefault="003761EE">
      <w:pPr>
        <w:pStyle w:val="prastasis1"/>
        <w:spacing w:after="0"/>
        <w:jc w:val="center"/>
      </w:pPr>
      <w:r>
        <w:rPr>
          <w:rStyle w:val="Numatytasispastraiposriftas1"/>
          <w:rFonts w:ascii="Times New Roman" w:eastAsia="Times New Roman" w:hAnsi="Times New Roman"/>
          <w:b/>
          <w:bCs/>
          <w:color w:val="000000"/>
          <w:sz w:val="27"/>
          <w:szCs w:val="27"/>
          <w:lang w:eastAsia="lt-LT"/>
        </w:rPr>
        <w:t>S Ą R A Š A S </w:t>
      </w:r>
    </w:p>
    <w:p w14:paraId="78B72A7F" w14:textId="77777777" w:rsidR="008946F3" w:rsidRDefault="003761EE">
      <w:pPr>
        <w:pStyle w:val="prastasis1"/>
        <w:spacing w:after="0"/>
        <w:jc w:val="center"/>
      </w:pPr>
      <w:r>
        <w:rPr>
          <w:rFonts w:ascii="Times New Roman" w:eastAsia="Times New Roman" w:hAnsi="Times New Roman"/>
          <w:color w:val="000000"/>
          <w:sz w:val="27"/>
          <w:szCs w:val="27"/>
          <w:lang w:eastAsia="lt-LT"/>
        </w:rPr>
        <w:t>202</w:t>
      </w:r>
      <w:r>
        <w:rPr>
          <w:rFonts w:ascii="Times New Roman" w:eastAsia="Times New Roman" w:hAnsi="Times New Roman"/>
          <w:color w:val="000000"/>
          <w:sz w:val="27"/>
          <w:szCs w:val="27"/>
          <w:lang w:val="en-US" w:eastAsia="lt-LT"/>
        </w:rPr>
        <w:t>2</w:t>
      </w:r>
      <w:r>
        <w:rPr>
          <w:rFonts w:ascii="Times New Roman" w:eastAsia="Times New Roman" w:hAnsi="Times New Roman"/>
          <w:color w:val="000000"/>
          <w:sz w:val="27"/>
          <w:szCs w:val="27"/>
          <w:lang w:eastAsia="lt-LT"/>
        </w:rPr>
        <w:t xml:space="preserve"> m.</w:t>
      </w:r>
    </w:p>
    <w:p w14:paraId="25E63C41" w14:textId="77777777" w:rsidR="008946F3" w:rsidRDefault="003761EE">
      <w:pPr>
        <w:pStyle w:val="prastasis1"/>
        <w:spacing w:after="0"/>
        <w:jc w:val="center"/>
      </w:pPr>
      <w:r>
        <w:rPr>
          <w:rStyle w:val="Numatytasispastraiposriftas1"/>
          <w:rFonts w:ascii="Times New Roman" w:eastAsia="Times New Roman" w:hAnsi="Times New Roman"/>
          <w:iCs/>
          <w:color w:val="000000"/>
          <w:sz w:val="20"/>
          <w:szCs w:val="20"/>
          <w:lang w:eastAsia="lt-LT"/>
        </w:rPr>
        <w:t>Trakai</w:t>
      </w:r>
      <w:r>
        <w:rPr>
          <w:rStyle w:val="Numatytasispastraiposriftas1"/>
          <w:rFonts w:ascii="Times New Roman" w:eastAsia="Times New Roman" w:hAnsi="Times New Roman"/>
          <w:color w:val="000000"/>
          <w:sz w:val="27"/>
          <w:szCs w:val="27"/>
          <w:lang w:eastAsia="lt-LT"/>
        </w:rPr>
        <w:t> </w:t>
      </w:r>
    </w:p>
    <w:p w14:paraId="0CA26135" w14:textId="77777777" w:rsidR="008946F3" w:rsidRDefault="008946F3">
      <w:pPr>
        <w:pStyle w:val="prastasis1"/>
        <w:spacing w:after="0"/>
      </w:pPr>
    </w:p>
    <w:tbl>
      <w:tblPr>
        <w:tblW w:w="10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1278"/>
        <w:gridCol w:w="1418"/>
        <w:gridCol w:w="850"/>
        <w:gridCol w:w="440"/>
        <w:gridCol w:w="1193"/>
        <w:gridCol w:w="1035"/>
        <w:gridCol w:w="798"/>
        <w:gridCol w:w="990"/>
        <w:gridCol w:w="1214"/>
        <w:gridCol w:w="1216"/>
      </w:tblGrid>
      <w:tr w:rsidR="008946F3" w14:paraId="69762A1F" w14:textId="77777777">
        <w:trPr>
          <w:trHeight w:val="306"/>
        </w:trPr>
        <w:tc>
          <w:tcPr>
            <w:tcW w:w="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7EEB1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Eil.</w:t>
            </w:r>
          </w:p>
          <w:p w14:paraId="300CDE3C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Nr.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66C8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Statinio pavadinimas, paskirtis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1EF56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Statinio adresas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76046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Buvęs naudotojas (jei žinomas)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559D0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Statinio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3481E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Pagrindinių</w:t>
            </w:r>
          </w:p>
          <w:p w14:paraId="2BD292A6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konstrukcijų</w:t>
            </w:r>
          </w:p>
          <w:p w14:paraId="4850A593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medžiaga</w:t>
            </w:r>
          </w:p>
        </w:tc>
        <w:tc>
          <w:tcPr>
            <w:tcW w:w="7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CC5E1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Statinys</w:t>
            </w:r>
          </w:p>
          <w:p w14:paraId="0E701B8A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ypatingas</w:t>
            </w:r>
          </w:p>
          <w:p w14:paraId="7DDD2597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ar ne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155B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Statinys</w:t>
            </w:r>
          </w:p>
          <w:p w14:paraId="73581581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naudojamas ar ne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DE0B7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Techninė būklė (tinka naudoti, apgriautas, griuvėsiai)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280DC" w14:textId="77777777" w:rsidR="008946F3" w:rsidRDefault="008946F3">
            <w:pPr>
              <w:pStyle w:val="prastasis1"/>
              <w:spacing w:after="0"/>
              <w:jc w:val="center"/>
            </w:pPr>
          </w:p>
        </w:tc>
      </w:tr>
      <w:tr w:rsidR="008946F3" w14:paraId="358E5EC8" w14:textId="77777777">
        <w:trPr>
          <w:trHeight w:val="818"/>
        </w:trPr>
        <w:tc>
          <w:tcPr>
            <w:tcW w:w="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DBED" w14:textId="77777777" w:rsidR="008946F3" w:rsidRDefault="008946F3">
            <w:pPr>
              <w:spacing w:after="0" w:line="244" w:lineRule="auto"/>
            </w:pPr>
          </w:p>
        </w:tc>
        <w:tc>
          <w:tcPr>
            <w:tcW w:w="127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3FCD2" w14:textId="77777777" w:rsidR="008946F3" w:rsidRDefault="008946F3">
            <w:pPr>
              <w:spacing w:after="0" w:line="244" w:lineRule="auto"/>
            </w:pPr>
          </w:p>
        </w:tc>
        <w:tc>
          <w:tcPr>
            <w:tcW w:w="141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E985" w14:textId="77777777" w:rsidR="008946F3" w:rsidRDefault="008946F3">
            <w:pPr>
              <w:spacing w:after="0" w:line="244" w:lineRule="auto"/>
            </w:pPr>
          </w:p>
        </w:tc>
        <w:tc>
          <w:tcPr>
            <w:tcW w:w="85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5614" w14:textId="77777777" w:rsidR="008946F3" w:rsidRDefault="008946F3">
            <w:pPr>
              <w:spacing w:after="0" w:line="244" w:lineRule="auto"/>
            </w:pPr>
          </w:p>
        </w:tc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81109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aukštų skaičius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262F6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bendras plotas m</w:t>
            </w: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vertAlign w:val="superscript"/>
                <w:lang w:eastAsia="lt-LT"/>
              </w:rPr>
              <w:t>2 </w:t>
            </w: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arba statinio tūris m</w:t>
            </w: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vertAlign w:val="superscript"/>
                <w:lang w:eastAsia="lt-LT"/>
              </w:rPr>
              <w:t>3</w:t>
            </w:r>
          </w:p>
          <w:p w14:paraId="618B1EED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vertAlign w:val="superscript"/>
                <w:lang w:eastAsia="lt-LT"/>
              </w:rPr>
              <w:t>/unikalus Nr. </w:t>
            </w:r>
          </w:p>
        </w:tc>
        <w:tc>
          <w:tcPr>
            <w:tcW w:w="103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66B4" w14:textId="77777777" w:rsidR="008946F3" w:rsidRDefault="008946F3">
            <w:pPr>
              <w:spacing w:after="0" w:line="244" w:lineRule="auto"/>
            </w:pPr>
          </w:p>
        </w:tc>
        <w:tc>
          <w:tcPr>
            <w:tcW w:w="79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6E3DA" w14:textId="77777777" w:rsidR="008946F3" w:rsidRDefault="008946F3">
            <w:pPr>
              <w:spacing w:after="0" w:line="244" w:lineRule="auto"/>
            </w:pPr>
          </w:p>
        </w:tc>
        <w:tc>
          <w:tcPr>
            <w:tcW w:w="9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00194" w14:textId="77777777" w:rsidR="008946F3" w:rsidRDefault="008946F3">
            <w:pPr>
              <w:spacing w:after="0" w:line="244" w:lineRule="auto"/>
            </w:pPr>
          </w:p>
        </w:tc>
        <w:tc>
          <w:tcPr>
            <w:tcW w:w="121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96D5F" w14:textId="77777777" w:rsidR="008946F3" w:rsidRDefault="008946F3">
            <w:pPr>
              <w:spacing w:after="0" w:line="244" w:lineRule="auto"/>
            </w:pP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5B0D9" w14:textId="77777777" w:rsidR="008946F3" w:rsidRDefault="008946F3">
            <w:pPr>
              <w:pStyle w:val="prastasis1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8946F3" w14:paraId="56E06ED8" w14:textId="77777777">
        <w:trPr>
          <w:trHeight w:val="330"/>
        </w:trPr>
        <w:tc>
          <w:tcPr>
            <w:tcW w:w="4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6F25A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C3C6A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6808E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E9D73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B4B1F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DD853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0CFDB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C705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9E914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12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F6B14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B8454" w14:textId="77777777" w:rsidR="008946F3" w:rsidRDefault="008946F3">
            <w:pPr>
              <w:pStyle w:val="prastasis1"/>
              <w:spacing w:after="0"/>
              <w:jc w:val="center"/>
            </w:pPr>
          </w:p>
        </w:tc>
      </w:tr>
      <w:tr w:rsidR="008946F3" w14:paraId="2A7F2B53" w14:textId="77777777">
        <w:tc>
          <w:tcPr>
            <w:tcW w:w="4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9369F" w14:textId="77777777" w:rsidR="008946F3" w:rsidRDefault="003761EE">
            <w:pPr>
              <w:pStyle w:val="prastasis1"/>
              <w:spacing w:after="0"/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 1.</w:t>
            </w:r>
          </w:p>
        </w:tc>
        <w:tc>
          <w:tcPr>
            <w:tcW w:w="1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17004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Malkinė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25D8" w14:textId="6C6B97E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Tiškevičių g.4, Lentvaris</w:t>
            </w:r>
            <w:r w:rsidR="008F69D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6BF8186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Trakų rajono savivaldybė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8B20A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Nežinomas</w:t>
            </w:r>
          </w:p>
        </w:tc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2AF5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E6A1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35812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medis</w:t>
            </w:r>
          </w:p>
        </w:tc>
        <w:tc>
          <w:tcPr>
            <w:tcW w:w="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6A37A" w14:textId="77777777" w:rsidR="008946F3" w:rsidRDefault="003761EE">
            <w:pPr>
              <w:pStyle w:val="prastasis1"/>
              <w:spacing w:after="0"/>
              <w:jc w:val="center"/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ne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A393D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Galimai</w:t>
            </w:r>
          </w:p>
        </w:tc>
        <w:tc>
          <w:tcPr>
            <w:tcW w:w="12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2C2A9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Tinka naudoti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29DA5" w14:textId="77777777" w:rsidR="008946F3" w:rsidRDefault="008946F3">
            <w:pPr>
              <w:pStyle w:val="prastasis1"/>
              <w:spacing w:after="0"/>
              <w:jc w:val="center"/>
            </w:pPr>
          </w:p>
          <w:p w14:paraId="6C868B05" w14:textId="77777777" w:rsidR="008946F3" w:rsidRDefault="008946F3">
            <w:pPr>
              <w:pStyle w:val="prastasis1"/>
            </w:pPr>
          </w:p>
          <w:p w14:paraId="009034FC" w14:textId="77777777" w:rsidR="008946F3" w:rsidRDefault="008946F3">
            <w:pPr>
              <w:pStyle w:val="prastasis1"/>
            </w:pPr>
          </w:p>
          <w:p w14:paraId="374D45E5" w14:textId="77777777" w:rsidR="008946F3" w:rsidRDefault="008946F3">
            <w:pPr>
              <w:pStyle w:val="prastasis1"/>
            </w:pPr>
          </w:p>
        </w:tc>
      </w:tr>
      <w:tr w:rsidR="008946F3" w14:paraId="734A09ED" w14:textId="77777777">
        <w:tc>
          <w:tcPr>
            <w:tcW w:w="4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DD8E1" w14:textId="77777777" w:rsidR="008946F3" w:rsidRDefault="003761EE">
            <w:pPr>
              <w:pStyle w:val="prastasis1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2. </w:t>
            </w:r>
          </w:p>
        </w:tc>
        <w:tc>
          <w:tcPr>
            <w:tcW w:w="12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625C1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Sandėliukai 6vnt.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313E2" w14:textId="76AF736C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Tiškevičių g.4, Lentvaris</w:t>
            </w:r>
            <w:r w:rsidR="008F69D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ADEBCD5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Trakų rajono savivaldybė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F41C5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Nežinomi</w:t>
            </w:r>
          </w:p>
        </w:tc>
        <w:tc>
          <w:tcPr>
            <w:tcW w:w="4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B0F49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9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52DC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03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BEFA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medis, skarda, plytos</w:t>
            </w:r>
          </w:p>
        </w:tc>
        <w:tc>
          <w:tcPr>
            <w:tcW w:w="79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5CCE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</w:t>
            </w:r>
          </w:p>
        </w:tc>
        <w:tc>
          <w:tcPr>
            <w:tcW w:w="99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11877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Galimai</w:t>
            </w:r>
          </w:p>
        </w:tc>
        <w:tc>
          <w:tcPr>
            <w:tcW w:w="121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4799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Apgriauti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BA588" w14:textId="77777777" w:rsidR="008946F3" w:rsidRDefault="008946F3">
            <w:pPr>
              <w:pStyle w:val="prastasis1"/>
              <w:spacing w:after="0"/>
              <w:jc w:val="center"/>
            </w:pPr>
          </w:p>
        </w:tc>
      </w:tr>
      <w:tr w:rsidR="008946F3" w14:paraId="26A81E48" w14:textId="77777777">
        <w:trPr>
          <w:trHeight w:val="80"/>
        </w:trPr>
        <w:tc>
          <w:tcPr>
            <w:tcW w:w="4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B9C9" w14:textId="77777777" w:rsidR="008946F3" w:rsidRDefault="008946F3">
            <w:pPr>
              <w:pStyle w:val="prastasis1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35B6B" w14:textId="77777777" w:rsidR="008946F3" w:rsidRDefault="008946F3">
            <w:pPr>
              <w:pStyle w:val="prastasis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6D40B" w14:textId="77777777" w:rsidR="008946F3" w:rsidRDefault="008946F3">
            <w:pPr>
              <w:pStyle w:val="prastasis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15800" w14:textId="77777777" w:rsidR="008946F3" w:rsidRDefault="008946F3">
            <w:pPr>
              <w:pStyle w:val="prastasis1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E613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19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C13DC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03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B82A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9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FE38C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9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945DA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1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9ADCA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CDFF2" w14:textId="77777777" w:rsidR="008946F3" w:rsidRDefault="008946F3">
            <w:pPr>
              <w:pStyle w:val="prastasis1"/>
              <w:spacing w:after="0"/>
              <w:jc w:val="center"/>
            </w:pPr>
          </w:p>
        </w:tc>
      </w:tr>
      <w:tr w:rsidR="008946F3" w14:paraId="54336DF2" w14:textId="77777777">
        <w:tc>
          <w:tcPr>
            <w:tcW w:w="4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E820E" w14:textId="77777777" w:rsidR="008946F3" w:rsidRDefault="008946F3">
            <w:pPr>
              <w:pStyle w:val="prastasis1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01B04" w14:textId="77777777" w:rsidR="008946F3" w:rsidRDefault="008946F3">
            <w:pPr>
              <w:pStyle w:val="prastasis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950AF" w14:textId="77777777" w:rsidR="008946F3" w:rsidRDefault="008946F3">
            <w:pPr>
              <w:pStyle w:val="prastasis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8F017" w14:textId="77777777" w:rsidR="008946F3" w:rsidRDefault="008946F3">
            <w:pPr>
              <w:pStyle w:val="prastasis1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F63C5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19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345FE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03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121C8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9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9968D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9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16F19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1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DDB0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866FA" w14:textId="77777777" w:rsidR="008946F3" w:rsidRDefault="008946F3">
            <w:pPr>
              <w:pStyle w:val="prastasis1"/>
              <w:spacing w:after="0"/>
              <w:jc w:val="center"/>
            </w:pPr>
          </w:p>
        </w:tc>
      </w:tr>
      <w:tr w:rsidR="008946F3" w14:paraId="2D1D8845" w14:textId="77777777">
        <w:trPr>
          <w:trHeight w:val="80"/>
        </w:trPr>
        <w:tc>
          <w:tcPr>
            <w:tcW w:w="4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B0AF" w14:textId="77777777" w:rsidR="008946F3" w:rsidRDefault="008946F3">
            <w:pPr>
              <w:pStyle w:val="prastasis1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0643" w14:textId="77777777" w:rsidR="008946F3" w:rsidRDefault="008946F3">
            <w:pPr>
              <w:pStyle w:val="prastasis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D0644" w14:textId="77777777" w:rsidR="008946F3" w:rsidRDefault="008946F3">
            <w:pPr>
              <w:pStyle w:val="prastasis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634F2" w14:textId="77777777" w:rsidR="008946F3" w:rsidRDefault="008946F3">
            <w:pPr>
              <w:pStyle w:val="prastasis1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A045F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6B643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AE4A8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2E357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84011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EC69B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62104" w14:textId="77777777" w:rsidR="008946F3" w:rsidRDefault="008946F3">
            <w:pPr>
              <w:pStyle w:val="prastasis1"/>
              <w:spacing w:after="0"/>
              <w:jc w:val="center"/>
            </w:pPr>
          </w:p>
        </w:tc>
      </w:tr>
      <w:tr w:rsidR="008946F3" w14:paraId="582E2338" w14:textId="77777777">
        <w:trPr>
          <w:trHeight w:val="80"/>
        </w:trPr>
        <w:tc>
          <w:tcPr>
            <w:tcW w:w="4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1959B" w14:textId="77777777" w:rsidR="008946F3" w:rsidRDefault="003761EE">
            <w:pPr>
              <w:pStyle w:val="prastasis1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1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553A5" w14:textId="43EBF5D6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Inžineriniai statiniai (nuotekų šuliniai)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6AFD7" w14:textId="4E42F978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Akmenos g</w:t>
            </w:r>
            <w:r w:rsidR="008F69D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35 ir 37,Jovariškių k., Trakų r.s.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4AF35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Nežinomas</w:t>
            </w:r>
          </w:p>
        </w:tc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77DF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D63E7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E701C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F97D3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02F3A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taip</w:t>
            </w:r>
          </w:p>
        </w:tc>
        <w:tc>
          <w:tcPr>
            <w:tcW w:w="12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0990B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Tinka naudoti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C04BB" w14:textId="77777777" w:rsidR="008946F3" w:rsidRDefault="008946F3">
            <w:pPr>
              <w:pStyle w:val="prastasis1"/>
              <w:spacing w:after="0"/>
              <w:jc w:val="center"/>
            </w:pPr>
          </w:p>
        </w:tc>
      </w:tr>
      <w:tr w:rsidR="008946F3" w14:paraId="4D91FF9B" w14:textId="77777777">
        <w:tc>
          <w:tcPr>
            <w:tcW w:w="4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9F867" w14:textId="77777777" w:rsidR="008946F3" w:rsidRDefault="003761EE">
            <w:pPr>
              <w:pStyle w:val="prastasis1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1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B7830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Statinys –pradėtas ir nebaigti statyti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E8B26" w14:textId="7A694B8E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Ežero g. 14,Lentvaris</w:t>
            </w:r>
            <w:r w:rsidR="008F69D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67D161C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Trakų rajono savivaldybė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610D4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Nežinomas</w:t>
            </w:r>
          </w:p>
        </w:tc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07AFE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B4448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481D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mūras</w:t>
            </w:r>
          </w:p>
        </w:tc>
        <w:tc>
          <w:tcPr>
            <w:tcW w:w="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63EB9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13645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</w:t>
            </w:r>
          </w:p>
        </w:tc>
        <w:tc>
          <w:tcPr>
            <w:tcW w:w="12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BC0AC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Nebaigta statyba,</w:t>
            </w:r>
          </w:p>
          <w:p w14:paraId="255B4487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apleista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0B1CE" w14:textId="77777777" w:rsidR="008946F3" w:rsidRDefault="008946F3">
            <w:pPr>
              <w:pStyle w:val="prastasis1"/>
              <w:spacing w:after="0"/>
              <w:jc w:val="center"/>
            </w:pPr>
          </w:p>
        </w:tc>
      </w:tr>
      <w:tr w:rsidR="008946F3" w14:paraId="354A87A6" w14:textId="77777777">
        <w:tc>
          <w:tcPr>
            <w:tcW w:w="4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B9FE" w14:textId="77777777" w:rsidR="008946F3" w:rsidRDefault="003761EE">
            <w:pPr>
              <w:pStyle w:val="prastasis1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1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73990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Statinys –pradėtas ir nebaigti statyti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81F8E" w14:textId="3484740F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Ežero g. 18,Lentvaris</w:t>
            </w:r>
            <w:r w:rsidR="008F69D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00F670C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Trakų rajono savivaldybė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116BE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Nežinomas</w:t>
            </w:r>
          </w:p>
        </w:tc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59A1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50D4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A989A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mūras</w:t>
            </w:r>
          </w:p>
        </w:tc>
        <w:tc>
          <w:tcPr>
            <w:tcW w:w="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1FA3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3AC4B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</w:t>
            </w:r>
          </w:p>
        </w:tc>
        <w:tc>
          <w:tcPr>
            <w:tcW w:w="12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5B1A7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Nebaigta statyba,</w:t>
            </w:r>
          </w:p>
          <w:p w14:paraId="460D4FF9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apleista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1EA6A" w14:textId="77777777" w:rsidR="008946F3" w:rsidRDefault="008946F3">
            <w:pPr>
              <w:pStyle w:val="prastasis1"/>
              <w:spacing w:after="0"/>
              <w:jc w:val="center"/>
            </w:pPr>
          </w:p>
        </w:tc>
      </w:tr>
      <w:tr w:rsidR="008946F3" w14:paraId="3F8AA590" w14:textId="77777777">
        <w:tc>
          <w:tcPr>
            <w:tcW w:w="4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2CC6A" w14:textId="77777777" w:rsidR="008946F3" w:rsidRDefault="003761EE">
            <w:pPr>
              <w:pStyle w:val="prastasis1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12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8C192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Statinys- pradėtas ir nebaigtas statyti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6C751" w14:textId="58652576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Ežero g. 16,Lentvaris</w:t>
            </w:r>
            <w:r w:rsidR="008F69D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DE960FE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Trakų rajono savivaldybė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BFC6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Nežinomas</w:t>
            </w:r>
          </w:p>
        </w:tc>
        <w:tc>
          <w:tcPr>
            <w:tcW w:w="4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BDE0D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19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91BC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03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D9A44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mūras</w:t>
            </w:r>
          </w:p>
        </w:tc>
        <w:tc>
          <w:tcPr>
            <w:tcW w:w="79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3C253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</w:t>
            </w:r>
          </w:p>
        </w:tc>
        <w:tc>
          <w:tcPr>
            <w:tcW w:w="99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B6A8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</w:t>
            </w:r>
          </w:p>
        </w:tc>
        <w:tc>
          <w:tcPr>
            <w:tcW w:w="121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61B78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Nebaigta statyba,</w:t>
            </w:r>
          </w:p>
          <w:p w14:paraId="298890E1" w14:textId="77777777" w:rsidR="008946F3" w:rsidRDefault="003761EE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apleista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AC9BF" w14:textId="77777777" w:rsidR="008946F3" w:rsidRDefault="008946F3">
            <w:pPr>
              <w:pStyle w:val="prastasis1"/>
              <w:spacing w:after="0"/>
              <w:jc w:val="center"/>
            </w:pPr>
          </w:p>
        </w:tc>
      </w:tr>
      <w:tr w:rsidR="008946F3" w14:paraId="509E12E6" w14:textId="77777777">
        <w:tc>
          <w:tcPr>
            <w:tcW w:w="4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E64D9" w14:textId="77777777" w:rsidR="008946F3" w:rsidRDefault="008946F3">
            <w:pPr>
              <w:pStyle w:val="prastasis1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A302" w14:textId="77777777" w:rsidR="008946F3" w:rsidRDefault="008946F3">
            <w:pPr>
              <w:pStyle w:val="prastasis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D7D2F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85ED9" w14:textId="77777777" w:rsidR="008946F3" w:rsidRDefault="008946F3">
            <w:pPr>
              <w:pStyle w:val="prastasis1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7E73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19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F6E5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03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5EFF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9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33222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9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6FF7E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1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46702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07038" w14:textId="77777777" w:rsidR="008946F3" w:rsidRDefault="008946F3">
            <w:pPr>
              <w:pStyle w:val="prastasis1"/>
              <w:spacing w:after="0"/>
              <w:jc w:val="center"/>
            </w:pPr>
          </w:p>
        </w:tc>
      </w:tr>
      <w:tr w:rsidR="008946F3" w14:paraId="70BE42A0" w14:textId="77777777">
        <w:tc>
          <w:tcPr>
            <w:tcW w:w="4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7D373" w14:textId="77777777" w:rsidR="008946F3" w:rsidRDefault="008946F3">
            <w:pPr>
              <w:pStyle w:val="prastasis1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D112" w14:textId="77777777" w:rsidR="008946F3" w:rsidRDefault="008946F3">
            <w:pPr>
              <w:pStyle w:val="prastasis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87C5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3727" w14:textId="77777777" w:rsidR="008946F3" w:rsidRDefault="008946F3">
            <w:pPr>
              <w:pStyle w:val="prastasis1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DC1E9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19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4F377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03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D04AD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9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968FE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9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DB3C3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1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115D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4E83E" w14:textId="77777777" w:rsidR="008946F3" w:rsidRDefault="008946F3">
            <w:pPr>
              <w:pStyle w:val="prastasis1"/>
              <w:spacing w:after="0"/>
              <w:jc w:val="center"/>
            </w:pPr>
          </w:p>
        </w:tc>
      </w:tr>
      <w:tr w:rsidR="008946F3" w14:paraId="22BE13AE" w14:textId="77777777">
        <w:trPr>
          <w:trHeight w:val="80"/>
        </w:trPr>
        <w:tc>
          <w:tcPr>
            <w:tcW w:w="41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E57E" w14:textId="77777777" w:rsidR="008946F3" w:rsidRDefault="008946F3">
            <w:pPr>
              <w:pStyle w:val="prastasis1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E5DF" w14:textId="77777777" w:rsidR="008946F3" w:rsidRDefault="008946F3">
            <w:pPr>
              <w:pStyle w:val="prastasis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6059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602FC" w14:textId="77777777" w:rsidR="008946F3" w:rsidRDefault="008946F3">
            <w:pPr>
              <w:pStyle w:val="prastasis1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506B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2EEAB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AC8C5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525AD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33E35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6415B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6328E" w14:textId="77777777" w:rsidR="008946F3" w:rsidRDefault="008946F3">
            <w:pPr>
              <w:pStyle w:val="prastasis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05C67D" w14:textId="77777777" w:rsidR="008946F3" w:rsidRDefault="008946F3">
      <w:pPr>
        <w:pStyle w:val="prastasis1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bookmarkStart w:id="0" w:name="_GoBack"/>
      <w:bookmarkEnd w:id="0"/>
    </w:p>
    <w:sectPr w:rsidR="008946F3"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B7E2D" w14:textId="77777777" w:rsidR="00002FFF" w:rsidRDefault="00002FFF">
      <w:pPr>
        <w:spacing w:after="0" w:line="240" w:lineRule="auto"/>
      </w:pPr>
      <w:r>
        <w:separator/>
      </w:r>
    </w:p>
  </w:endnote>
  <w:endnote w:type="continuationSeparator" w:id="0">
    <w:p w14:paraId="7E6376DF" w14:textId="77777777" w:rsidR="00002FFF" w:rsidRDefault="0000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8CD0B" w14:textId="77777777" w:rsidR="00002FFF" w:rsidRDefault="00002F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589A1C" w14:textId="77777777" w:rsidR="00002FFF" w:rsidRDefault="00002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63712"/>
    <w:multiLevelType w:val="multilevel"/>
    <w:tmpl w:val="CD724D5A"/>
    <w:lvl w:ilvl="0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7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00" w:hanging="360"/>
      </w:pPr>
      <w:rPr>
        <w:rFonts w:ascii="Wingdings" w:hAnsi="Wingdings"/>
      </w:rPr>
    </w:lvl>
  </w:abstractNum>
  <w:abstractNum w:abstractNumId="1" w15:restartNumberingAfterBreak="0">
    <w:nsid w:val="7FD60812"/>
    <w:multiLevelType w:val="multilevel"/>
    <w:tmpl w:val="7CD687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F3"/>
    <w:rsid w:val="00002FFF"/>
    <w:rsid w:val="000B4F42"/>
    <w:rsid w:val="00231538"/>
    <w:rsid w:val="00295EE1"/>
    <w:rsid w:val="003761EE"/>
    <w:rsid w:val="004C0294"/>
    <w:rsid w:val="00614412"/>
    <w:rsid w:val="00670D31"/>
    <w:rsid w:val="00841B31"/>
    <w:rsid w:val="008946F3"/>
    <w:rsid w:val="008F69D0"/>
    <w:rsid w:val="00E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815A"/>
  <w15:docId w15:val="{EEE63898-D432-438E-83AF-E2AFBE9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pPr>
      <w:suppressAutoHyphens/>
      <w:spacing w:line="240" w:lineRule="auto"/>
    </w:pPr>
  </w:style>
  <w:style w:type="paragraph" w:customStyle="1" w:styleId="Sraopastraipa1">
    <w:name w:val="Sąrašo pastraipa1"/>
    <w:basedOn w:val="prastasis1"/>
    <w:pPr>
      <w:ind w:left="720"/>
    </w:pPr>
  </w:style>
  <w:style w:type="character" w:customStyle="1" w:styleId="Numatytasispastraiposriftas1">
    <w:name w:val="Numatytasis pastraipos šriftas1"/>
  </w:style>
  <w:style w:type="paragraph" w:styleId="Header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868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Ivanauskienė</dc:creator>
  <dc:description/>
  <cp:lastModifiedBy>Sigita Nemeikaite</cp:lastModifiedBy>
  <cp:revision>3</cp:revision>
  <dcterms:created xsi:type="dcterms:W3CDTF">2022-02-09T19:04:00Z</dcterms:created>
  <dcterms:modified xsi:type="dcterms:W3CDTF">2022-02-09T19:05:00Z</dcterms:modified>
</cp:coreProperties>
</file>