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22404" w14:textId="518E267D" w:rsidR="00EE0B10" w:rsidRDefault="00EE0B10" w:rsidP="00D47A82">
      <w:pPr>
        <w:ind w:left="-284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</w:p>
    <w:p w14:paraId="0B4C3398" w14:textId="407C7680" w:rsidR="00742DEA" w:rsidRDefault="00742DEA" w:rsidP="00D47A82">
      <w:pPr>
        <w:ind w:left="-284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>
        <w:rPr>
          <w:noProof/>
          <w:lang w:eastAsia="lt-LT"/>
        </w:rPr>
        <w:drawing>
          <wp:inline distT="0" distB="0" distL="0" distR="0" wp14:anchorId="01DAEAC4" wp14:editId="1D58A930">
            <wp:extent cx="5467350" cy="2701622"/>
            <wp:effectExtent l="0" t="0" r="0" b="3810"/>
            <wp:docPr id="2" name="Paveikslėlis 2" descr="Kovo 11-oji – Lietuvos Nepriklausomybės di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vo 11-oji – Lietuvos Nepriklausomybės die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643" cy="270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2A1BA" w14:textId="77777777" w:rsidR="00742DEA" w:rsidRDefault="00742DEA" w:rsidP="00D47A82">
      <w:pPr>
        <w:ind w:left="-284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</w:p>
    <w:p w14:paraId="14DC93A9" w14:textId="77777777" w:rsidR="00D47A82" w:rsidRPr="00D47A82" w:rsidRDefault="00D47A82" w:rsidP="00D47A82">
      <w:pPr>
        <w:ind w:left="-284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 w:rsidRPr="00D47A82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 xml:space="preserve">TRAKŲ RAJONO SAVIVALDYBĖS ADMINISTRACIJOS ŠVIETIMO SKYRIAUS </w:t>
      </w:r>
    </w:p>
    <w:p w14:paraId="6664D47A" w14:textId="18D74525" w:rsidR="00742DEA" w:rsidRPr="00D47A82" w:rsidRDefault="00D47A82" w:rsidP="00D47A82">
      <w:pPr>
        <w:ind w:left="-284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 w:rsidRPr="00D47A82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202</w:t>
      </w:r>
      <w:r w:rsidR="002777AC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2</w:t>
      </w:r>
      <w:r w:rsidRPr="00D47A82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 xml:space="preserve"> M. KOVO MĖNESIO VEIKLOS PLANAS</w:t>
      </w:r>
    </w:p>
    <w:tbl>
      <w:tblPr>
        <w:tblW w:w="15452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5671"/>
        <w:gridCol w:w="1276"/>
        <w:gridCol w:w="1985"/>
        <w:gridCol w:w="3968"/>
        <w:gridCol w:w="2552"/>
      </w:tblGrid>
      <w:tr w:rsidR="00A46733" w:rsidRPr="00A46733" w14:paraId="73148B0A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465B9" w14:textId="77777777" w:rsidR="00D47A82" w:rsidRPr="00A46733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A4673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Priemonės pavadinimas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F29AC" w14:textId="77777777" w:rsidR="00D47A82" w:rsidRPr="00A46733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A4673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Data, laikas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E7F8E" w14:textId="77777777" w:rsidR="00D47A82" w:rsidRPr="00A46733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A4673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Atsakingi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053C9" w14:textId="77777777" w:rsidR="00D47A82" w:rsidRPr="00A46733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A4673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Dalyviai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B20C2" w14:textId="77777777" w:rsidR="00D47A82" w:rsidRPr="00A46733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A4673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</w:rPr>
              <w:t>Vieta</w:t>
            </w:r>
          </w:p>
        </w:tc>
      </w:tr>
      <w:tr w:rsidR="00D47A82" w:rsidRPr="00D47A82" w14:paraId="6A77F119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6F34B" w14:textId="77777777" w:rsidR="00D47A82" w:rsidRPr="00D47A82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07D68" w14:textId="77777777" w:rsidR="00D47A82" w:rsidRPr="00D47A82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7CDAE" w14:textId="77777777" w:rsidR="00D47A82" w:rsidRPr="00D47A82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A7051" w14:textId="77777777" w:rsidR="00D47A82" w:rsidRPr="00D47A82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3A0AE" w14:textId="77777777" w:rsidR="00D47A82" w:rsidRPr="00D47A82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771D" w:rsidRPr="00FE25B2" w14:paraId="6AABE4E6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94DA3" w14:textId="57E62423" w:rsidR="0015771D" w:rsidRPr="0015771D" w:rsidRDefault="0015771D" w:rsidP="0015771D">
            <w:pPr>
              <w:pStyle w:val="xmsonormal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157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Bendrojo ugdymo mokyklų, dalyvaujančių projekto „Kokybės krepšelis“ II etape,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suderintų </w:t>
            </w:r>
            <w:r w:rsidRPr="00157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veiklos tobulinimo planų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vizavimas ir pateikimas suinteresuotoms institucijoms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41BDD" w14:textId="51F3BDBC" w:rsidR="0015771D" w:rsidRPr="0015771D" w:rsidRDefault="0015771D" w:rsidP="0015771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5771D">
              <w:rPr>
                <w:rFonts w:ascii="Times New Roman" w:hAnsi="Times New Roman" w:cs="Times New Roman"/>
                <w:bCs/>
                <w:sz w:val="24"/>
                <w:szCs w:val="24"/>
              </w:rPr>
              <w:t>1–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57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B01B4" w14:textId="77777777" w:rsidR="0015771D" w:rsidRDefault="0015771D" w:rsidP="0015771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71D">
              <w:rPr>
                <w:rFonts w:ascii="Times New Roman" w:hAnsi="Times New Roman" w:cs="Times New Roman"/>
                <w:bCs/>
                <w:sz w:val="24"/>
                <w:szCs w:val="24"/>
              </w:rPr>
              <w:t>N. Šidlauskienė</w:t>
            </w:r>
          </w:p>
          <w:p w14:paraId="1EBAB048" w14:textId="1BAD46EF" w:rsidR="0015771D" w:rsidRPr="0015771D" w:rsidRDefault="0015771D" w:rsidP="0015771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71D">
              <w:rPr>
                <w:rFonts w:ascii="Times New Roman" w:hAnsi="Times New Roman" w:cs="Times New Roman"/>
                <w:bCs/>
                <w:sz w:val="24"/>
                <w:szCs w:val="24"/>
              </w:rPr>
              <w:t>M. Kuzborski</w:t>
            </w:r>
          </w:p>
          <w:p w14:paraId="443DC939" w14:textId="7B097B1E" w:rsidR="0015771D" w:rsidRPr="0015771D" w:rsidRDefault="0015771D" w:rsidP="0015771D">
            <w:pPr>
              <w:snapToGrid w:val="0"/>
              <w:spacing w:after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5771D">
              <w:rPr>
                <w:rFonts w:ascii="Times New Roman" w:hAnsi="Times New Roman" w:cs="Times New Roman"/>
                <w:bCs/>
                <w:sz w:val="24"/>
                <w:szCs w:val="24"/>
              </w:rPr>
              <w:t>V. Pileckis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D64AE" w14:textId="330528CF" w:rsidR="0015771D" w:rsidRPr="0015771D" w:rsidRDefault="0015771D" w:rsidP="0015771D">
            <w:pPr>
              <w:pStyle w:val="ListParagraph"/>
              <w:widowControl/>
              <w:suppressAutoHyphens w:val="0"/>
              <w:ind w:left="34"/>
              <w:rPr>
                <w:strike/>
              </w:rPr>
            </w:pPr>
            <w:r w:rsidRPr="0015771D">
              <w:rPr>
                <w:bCs/>
              </w:rPr>
              <w:t xml:space="preserve">Trakų, Lentvario „Versmės“ </w:t>
            </w:r>
            <w:r>
              <w:rPr>
                <w:bCs/>
              </w:rPr>
              <w:t>gimnazijų direktoriai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19F0" w14:textId="658CAF89" w:rsidR="0015771D" w:rsidRPr="0015771D" w:rsidRDefault="0015771D" w:rsidP="0015771D">
            <w:pPr>
              <w:spacing w:after="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5771D">
              <w:rPr>
                <w:rFonts w:ascii="Times New Roman" w:hAnsi="Times New Roman" w:cs="Times New Roman"/>
                <w:bCs/>
                <w:sz w:val="24"/>
                <w:szCs w:val="24"/>
              </w:rPr>
              <w:t>Švietimo skyrius</w:t>
            </w:r>
          </w:p>
        </w:tc>
      </w:tr>
      <w:tr w:rsidR="009B2E93" w:rsidRPr="00FE25B2" w14:paraId="629B1322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94E27" w14:textId="77777777" w:rsidR="009B2E93" w:rsidRPr="00951571" w:rsidRDefault="009B2E93" w:rsidP="00A46733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Švietimo įstaigų vadovų pasitarimas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81F02" w14:textId="39E72D4D" w:rsidR="009B2E93" w:rsidRPr="00951571" w:rsidRDefault="00951571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2E93" w:rsidRPr="00951571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14:paraId="718A7EB1" w14:textId="77777777" w:rsidR="009B2E93" w:rsidRPr="00951571" w:rsidRDefault="009B2E93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B4CE0" w14:textId="77777777" w:rsidR="009B2E93" w:rsidRPr="00951571" w:rsidRDefault="009B2E93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D. Dzigienė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121E4" w14:textId="77777777" w:rsidR="009B2E93" w:rsidRPr="00951571" w:rsidRDefault="009B2E93" w:rsidP="00A46733">
            <w:pPr>
              <w:pStyle w:val="ListParagraph"/>
              <w:widowControl/>
              <w:suppressAutoHyphens w:val="0"/>
              <w:ind w:left="34"/>
            </w:pPr>
            <w:r w:rsidRPr="00951571">
              <w:t>Švietimo įstaigų vadovai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EC9D" w14:textId="77777777" w:rsidR="009B2E93" w:rsidRPr="00951571" w:rsidRDefault="009B2E93" w:rsidP="00A467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D47A82" w:rsidRPr="00FE25B2" w14:paraId="79235BE8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EE67D" w14:textId="77777777" w:rsidR="00D47A82" w:rsidRPr="00CF07B8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Mokytojų praktinės veiklos stebėjimas ir vertinimas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D498A" w14:textId="77777777" w:rsidR="00D47A82" w:rsidRPr="00CF07B8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1–31 d.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AFDFD" w14:textId="77777777" w:rsidR="00D47A82" w:rsidRPr="00CF07B8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Švietimo skyriaus specialistai, mokyklų vadovai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E97FF" w14:textId="77777777" w:rsidR="00D47A82" w:rsidRPr="00CF07B8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Mokytojai, siekiantys įgyti mokytojo metodininko kvalifikacines kategorijas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D740" w14:textId="77777777" w:rsidR="00D47A82" w:rsidRPr="00CF07B8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Mokyklos, kuriose yra įsakymais paskirti mokytojų praktinės veiklos vertintojai </w:t>
            </w:r>
          </w:p>
        </w:tc>
      </w:tr>
      <w:tr w:rsidR="00D47A82" w:rsidRPr="00FE25B2" w14:paraId="6257D70A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9D32F" w14:textId="77777777" w:rsidR="00D47A82" w:rsidRPr="00CF07B8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Savivaldybės tarybos sprendimų projektų rengimas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78E50" w14:textId="77777777" w:rsidR="00D47A82" w:rsidRPr="00CF07B8" w:rsidRDefault="00D47A8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 10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B5D8B" w14:textId="77777777" w:rsidR="00D47A82" w:rsidRDefault="00D47A82" w:rsidP="00A4673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 Dzigienė</w:t>
            </w:r>
          </w:p>
          <w:p w14:paraId="3293FE6D" w14:textId="653FA534" w:rsidR="002777AC" w:rsidRPr="00CF07B8" w:rsidRDefault="002777AC" w:rsidP="00A4673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Jakonis</w:t>
            </w:r>
          </w:p>
          <w:p w14:paraId="5260661A" w14:textId="77777777" w:rsidR="00D47A82" w:rsidRPr="00CF07B8" w:rsidRDefault="00D47A82" w:rsidP="00A4673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Žukienė</w:t>
            </w:r>
          </w:p>
          <w:p w14:paraId="5739CDA8" w14:textId="77777777" w:rsidR="00D47A82" w:rsidRPr="00CF07B8" w:rsidRDefault="00D47A82" w:rsidP="00A4673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N. Šidlauskienė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39A8B" w14:textId="77777777" w:rsidR="00D47A82" w:rsidRPr="00CF07B8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Švietimo įstaigų direktoriai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B1A5" w14:textId="77777777" w:rsidR="00D47A82" w:rsidRPr="00CF07B8" w:rsidRDefault="00D47A8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Švietimo skyrius</w:t>
            </w:r>
          </w:p>
        </w:tc>
      </w:tr>
      <w:tr w:rsidR="00101E12" w:rsidRPr="00FE25B2" w14:paraId="10F5AA5B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3307C" w14:textId="7E219331" w:rsidR="00101E12" w:rsidRPr="00BB62D1" w:rsidRDefault="00101E12" w:rsidP="00BB62D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2D1">
              <w:rPr>
                <w:rFonts w:ascii="Times New Roman" w:hAnsi="Times New Roman" w:cs="Times New Roman"/>
                <w:sz w:val="24"/>
                <w:szCs w:val="24"/>
              </w:rPr>
              <w:t xml:space="preserve">Konsultacijos dėl švietimo įstaigų strateginių planų  rengimo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80087" w14:textId="77777777" w:rsidR="00101E12" w:rsidRPr="00BB62D1" w:rsidRDefault="00101E12" w:rsidP="00A46733">
            <w:pPr>
              <w:snapToGrid w:val="0"/>
              <w:spacing w:after="0"/>
              <w:ind w:left="-79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D1">
              <w:rPr>
                <w:rFonts w:ascii="Times New Roman" w:hAnsi="Times New Roman" w:cs="Times New Roman"/>
                <w:sz w:val="24"/>
                <w:szCs w:val="24"/>
              </w:rPr>
              <w:t>Iki 20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CDD17" w14:textId="77777777" w:rsidR="00101E12" w:rsidRPr="00BB62D1" w:rsidRDefault="00101E12" w:rsidP="00A46733">
            <w:pPr>
              <w:snapToGrid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D1">
              <w:rPr>
                <w:rFonts w:ascii="Times New Roman" w:hAnsi="Times New Roman" w:cs="Times New Roman"/>
                <w:sz w:val="24"/>
                <w:szCs w:val="24"/>
              </w:rPr>
              <w:t>N. Šidlauskienė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A78F2" w14:textId="1F8B1577" w:rsidR="00101E12" w:rsidRPr="00BB62D1" w:rsidRDefault="00BB62D1" w:rsidP="00BB62D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Kuruojamų m</w:t>
            </w:r>
            <w:r w:rsidR="00101E12" w:rsidRPr="00BB62D1">
              <w:rPr>
                <w:rFonts w:ascii="Times New Roman" w:hAnsi="Times New Roman" w:cs="Times New Roman"/>
                <w:sz w:val="24"/>
                <w:szCs w:val="24"/>
              </w:rPr>
              <w:t>okyklų vadovai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C198" w14:textId="77777777" w:rsidR="00101E12" w:rsidRPr="00BB62D1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2D1">
              <w:rPr>
                <w:rFonts w:ascii="Times New Roman" w:hAnsi="Times New Roman" w:cs="Times New Roman"/>
                <w:sz w:val="24"/>
                <w:szCs w:val="24"/>
              </w:rPr>
              <w:t>Švietimo skyrius</w:t>
            </w:r>
          </w:p>
        </w:tc>
      </w:tr>
      <w:tr w:rsidR="00101E12" w:rsidRPr="00FE25B2" w14:paraId="3DB85F17" w14:textId="77777777" w:rsidTr="009B2E93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51922" w14:textId="77777777" w:rsidR="00101E12" w:rsidRPr="00170939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Užsienio (anglų, rusų) kalbų valstybinių brandos egzaminų kalbėjimo dalies vykdymo grupių ir vertinimo komisijų derinimas ir tvirtinimas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21068" w14:textId="2614295D" w:rsidR="00101E12" w:rsidRPr="00170939" w:rsidRDefault="007E19C7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01E12" w:rsidRPr="00170939">
              <w:rPr>
                <w:rFonts w:ascii="Times New Roman" w:hAnsi="Times New Roman" w:cs="Times New Roman"/>
                <w:sz w:val="24"/>
                <w:szCs w:val="24"/>
              </w:rPr>
              <w:t>–31 d.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C4491" w14:textId="77777777" w:rsidR="00101E12" w:rsidRPr="00170939" w:rsidRDefault="00101E12" w:rsidP="00A467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9">
              <w:rPr>
                <w:rFonts w:ascii="Times New Roman" w:hAnsi="Times New Roman" w:cs="Times New Roman"/>
                <w:sz w:val="24"/>
                <w:szCs w:val="24"/>
              </w:rPr>
              <w:t>R. Žukienė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F3FE6" w14:textId="77777777" w:rsidR="00101E12" w:rsidRPr="00170939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Bendrojo ugdymo mokyklų, vykdančių vidurinio ugdymo programą, vadovai, mokytojai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3080" w14:textId="77777777" w:rsidR="00101E12" w:rsidRPr="00170939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9">
              <w:rPr>
                <w:rFonts w:ascii="Times New Roman" w:hAnsi="Times New Roman" w:cs="Times New Roman"/>
                <w:sz w:val="24"/>
                <w:szCs w:val="24"/>
              </w:rPr>
              <w:t>Švietimo skyrius</w:t>
            </w:r>
          </w:p>
        </w:tc>
      </w:tr>
      <w:tr w:rsidR="00101E12" w:rsidRPr="00FE25B2" w14:paraId="704992F1" w14:textId="77777777" w:rsidTr="009B2E93">
        <w:tc>
          <w:tcPr>
            <w:tcW w:w="567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524BEDC" w14:textId="3233F93E" w:rsidR="00101E12" w:rsidRPr="00FE25B2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AF8F8" w14:textId="37903452" w:rsidR="00101E12" w:rsidRPr="00FE25B2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F84B0" w14:textId="2F53A93C" w:rsidR="00101E12" w:rsidRPr="00FE25B2" w:rsidRDefault="00101E12" w:rsidP="00A467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24275" w14:textId="493FCACB" w:rsidR="00101E12" w:rsidRPr="00FE25B2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5946" w14:textId="6E8396DF" w:rsidR="00101E12" w:rsidRPr="00FE25B2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101E12" w:rsidRPr="00FE25B2" w14:paraId="6A399ADB" w14:textId="77777777" w:rsidTr="00014112">
        <w:trPr>
          <w:trHeight w:val="561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28EB" w14:textId="77777777" w:rsidR="00101E12" w:rsidRPr="00CF07B8" w:rsidRDefault="00101E12" w:rsidP="00A46733">
            <w:pPr>
              <w:tabs>
                <w:tab w:val="left" w:pos="993"/>
              </w:tabs>
              <w:spacing w:after="0"/>
              <w:ind w:left="709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CF07B8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OLIMPIADOS IR KONKURSAI</w:t>
            </w:r>
          </w:p>
        </w:tc>
      </w:tr>
      <w:tr w:rsidR="00101E12" w:rsidRPr="00FE25B2" w14:paraId="7166B3A4" w14:textId="77777777" w:rsidTr="009B2E93"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3F05A" w14:textId="0F8AC3BA" w:rsidR="007E19C7" w:rsidRPr="007E19C7" w:rsidRDefault="007E19C7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34-osios Lietuvos mokinių</w:t>
            </w:r>
            <w:r w:rsidR="00101E12" w:rsidRPr="007E19C7">
              <w:rPr>
                <w:rFonts w:ascii="Times New Roman" w:hAnsi="Times New Roman" w:cs="Times New Roman"/>
                <w:sz w:val="24"/>
                <w:szCs w:val="24"/>
              </w:rPr>
              <w:t xml:space="preserve"> geografijos olimpiad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rajoninis etapas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88A21" w14:textId="77777777" w:rsidR="00101E12" w:rsidRPr="007E19C7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7">
              <w:rPr>
                <w:rFonts w:ascii="Times New Roman" w:hAnsi="Times New Roman" w:cs="Times New Roman"/>
                <w:sz w:val="24"/>
                <w:szCs w:val="24"/>
              </w:rPr>
              <w:t>17 d.</w:t>
            </w:r>
          </w:p>
          <w:p w14:paraId="72D8013B" w14:textId="77777777" w:rsidR="00101E12" w:rsidRPr="007E19C7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7">
              <w:rPr>
                <w:rFonts w:ascii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42E57" w14:textId="77777777" w:rsidR="00101E12" w:rsidRPr="007E19C7" w:rsidRDefault="00101E12" w:rsidP="00A46733">
            <w:pPr>
              <w:pStyle w:val="ListParagraph"/>
              <w:snapToGrid w:val="0"/>
              <w:ind w:left="31"/>
              <w:jc w:val="both"/>
            </w:pPr>
            <w:r w:rsidRPr="007E19C7">
              <w:t>R. Žukienė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2ADD4" w14:textId="77777777" w:rsidR="00101E12" w:rsidRPr="007E19C7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7">
              <w:rPr>
                <w:rFonts w:ascii="Times New Roman" w:hAnsi="Times New Roman" w:cs="Times New Roman"/>
                <w:sz w:val="24"/>
                <w:szCs w:val="24"/>
              </w:rPr>
              <w:t>9-10 klasių ir I-IV gimnazijų klasių mokiniai, I etapo laimėtojai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58E8" w14:textId="3F91922E" w:rsidR="00101E12" w:rsidRPr="007E19C7" w:rsidRDefault="00101E12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7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  <w:r w:rsidR="007E19C7">
              <w:rPr>
                <w:rFonts w:ascii="Times New Roman" w:hAnsi="Times New Roman" w:cs="Times New Roman"/>
                <w:sz w:val="24"/>
                <w:szCs w:val="24"/>
              </w:rPr>
              <w:t xml:space="preserve"> iš olimpiados dalyvių mokyklų</w:t>
            </w:r>
          </w:p>
        </w:tc>
      </w:tr>
      <w:tr w:rsidR="00A35696" w:rsidRPr="00FE25B2" w14:paraId="34FB4E69" w14:textId="77777777" w:rsidTr="009B2E93"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803FA" w14:textId="40A93140" w:rsidR="00A35696" w:rsidRDefault="00A35696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Registracija į XV Lietuvos 5–8 klasių mokinių biologijos olimpiadą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D457F" w14:textId="042FC7F6" w:rsidR="00A35696" w:rsidRPr="007E19C7" w:rsidRDefault="00A35696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31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63B8A" w14:textId="77777777" w:rsidR="00A35696" w:rsidRDefault="00A35696" w:rsidP="00A46733">
            <w:pPr>
              <w:pStyle w:val="ListParagraph"/>
              <w:snapToGrid w:val="0"/>
              <w:ind w:left="31"/>
              <w:jc w:val="both"/>
            </w:pPr>
            <w:r>
              <w:t>N. Šidlauskienė</w:t>
            </w:r>
          </w:p>
          <w:p w14:paraId="288FCB0A" w14:textId="61896D4B" w:rsidR="00A35696" w:rsidRPr="007E19C7" w:rsidRDefault="00A35696" w:rsidP="00A35696">
            <w:pPr>
              <w:snapToGrid w:val="0"/>
              <w:jc w:val="both"/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D176D" w14:textId="7989E2B2" w:rsidR="00A35696" w:rsidRPr="007E19C7" w:rsidRDefault="00A35696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bendrojo ugdymo mokyklų biologijos mokytojai ar kiti atsakingi asmenys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6D71" w14:textId="67CEFCA7" w:rsidR="00A35696" w:rsidRPr="007E19C7" w:rsidRDefault="00A35696" w:rsidP="00A3569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Registracija vykdoma el. p. </w:t>
            </w:r>
            <w:hyperlink r:id="rId9" w:history="1">
              <w:r w:rsidRPr="00455A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natalija.sidlauskiene@trakai.lt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pagal parengtą formą</w:t>
            </w:r>
          </w:p>
        </w:tc>
      </w:tr>
      <w:tr w:rsidR="00A1052E" w:rsidRPr="00FE25B2" w14:paraId="322C0C6E" w14:textId="77777777" w:rsidTr="009B2E93">
        <w:trPr>
          <w:trHeight w:val="62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DF93F" w14:textId="77777777" w:rsidR="00EE0B10" w:rsidRPr="00C91F03" w:rsidRDefault="00EE0B10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03">
              <w:rPr>
                <w:rFonts w:ascii="Times New Roman" w:hAnsi="Times New Roman" w:cs="Times New Roman"/>
                <w:sz w:val="24"/>
                <w:szCs w:val="24"/>
              </w:rPr>
              <w:t>Rajoninė mokinių technologijų olimpiada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FAF65" w14:textId="61680A3C" w:rsidR="00EE0B10" w:rsidRPr="00C91F03" w:rsidRDefault="00C91F03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0B10" w:rsidRPr="00C91F03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14:paraId="10E87070" w14:textId="77777777" w:rsidR="00EE0B10" w:rsidRPr="00C91F03" w:rsidRDefault="00EE0B10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03">
              <w:rPr>
                <w:rFonts w:ascii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90B99" w14:textId="77777777" w:rsidR="00C91F03" w:rsidRDefault="00C91F03" w:rsidP="00A46733">
            <w:pPr>
              <w:pStyle w:val="ListParagraph"/>
              <w:snapToGrid w:val="0"/>
              <w:ind w:left="31"/>
              <w:jc w:val="both"/>
            </w:pPr>
            <w:r>
              <w:t>A. Jakonis</w:t>
            </w:r>
          </w:p>
          <w:p w14:paraId="48B6FE08" w14:textId="7A32C2D3" w:rsidR="00EE0B10" w:rsidRPr="00C91F03" w:rsidRDefault="00A1052E" w:rsidP="00A46733">
            <w:pPr>
              <w:pStyle w:val="ListParagraph"/>
              <w:snapToGrid w:val="0"/>
              <w:ind w:left="31"/>
              <w:jc w:val="both"/>
            </w:pPr>
            <w:r w:rsidRPr="00C91F03">
              <w:t>D. Jepifanova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C451C" w14:textId="77777777" w:rsidR="00EE0B10" w:rsidRPr="00C91F03" w:rsidRDefault="00A1052E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03">
              <w:rPr>
                <w:rFonts w:ascii="Times New Roman" w:hAnsi="Times New Roman" w:cs="Times New Roman"/>
                <w:sz w:val="24"/>
                <w:szCs w:val="24"/>
              </w:rPr>
              <w:t xml:space="preserve">Mokyklų, pateikusių paraiškas dėl dalyvavimo technologijų rajoninėje olimpiadoje, mokiniai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1299" w14:textId="77777777" w:rsidR="00A1052E" w:rsidRPr="00C91F03" w:rsidRDefault="00EE0B10" w:rsidP="00A4673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03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  <w:r w:rsidR="00A1052E" w:rsidRPr="00C91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BA3FBE" w14:textId="591593FA" w:rsidR="00EE0B10" w:rsidRPr="00C91F03" w:rsidRDefault="00A1052E" w:rsidP="0095157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F03">
              <w:rPr>
                <w:rFonts w:ascii="Times New Roman" w:hAnsi="Times New Roman" w:cs="Times New Roman"/>
                <w:sz w:val="24"/>
                <w:szCs w:val="24"/>
              </w:rPr>
              <w:t xml:space="preserve">Paraiškas teikti iki kovo 10 d. el. paštu: </w:t>
            </w:r>
            <w:r w:rsidR="009515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alina.jakonis@trakai.lt</w:t>
            </w:r>
          </w:p>
        </w:tc>
      </w:tr>
      <w:tr w:rsidR="00101E12" w:rsidRPr="00FE25B2" w14:paraId="2AFA099E" w14:textId="77777777" w:rsidTr="00014112">
        <w:trPr>
          <w:trHeight w:val="561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A06A" w14:textId="77777777" w:rsidR="00951571" w:rsidRPr="00951571" w:rsidRDefault="00951571" w:rsidP="00A4673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5F59B8" w14:textId="77777777" w:rsidR="00742DEA" w:rsidRDefault="00742DEA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</w:p>
          <w:p w14:paraId="7E01EC63" w14:textId="77777777" w:rsidR="00742DEA" w:rsidRDefault="00742DEA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</w:p>
          <w:p w14:paraId="2AD69E9B" w14:textId="77777777" w:rsidR="00742DEA" w:rsidRDefault="00742DEA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</w:p>
          <w:p w14:paraId="6A1B0E21" w14:textId="77777777" w:rsidR="00101E12" w:rsidRPr="00FE25B2" w:rsidRDefault="00101E12" w:rsidP="00A4673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lastRenderedPageBreak/>
              <w:t>RAJONO MOKYTOJŲ METODINIŲ BŪRELIŲ VEIKLA</w:t>
            </w:r>
          </w:p>
        </w:tc>
      </w:tr>
      <w:tr w:rsidR="00101E12" w:rsidRPr="00FE25B2" w14:paraId="0FF01E2C" w14:textId="77777777" w:rsidTr="009B2E93">
        <w:trPr>
          <w:trHeight w:val="85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5D2FE" w14:textId="657C0835" w:rsidR="002777AC" w:rsidRPr="002777AC" w:rsidRDefault="002777AC" w:rsidP="0027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Rajono socialinių pedagogų nuotolinis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susitikimas</w:t>
            </w:r>
          </w:p>
          <w:p w14:paraId="6F0C3B4E" w14:textId="77777777" w:rsidR="002777AC" w:rsidRDefault="002777AC" w:rsidP="002777AC"/>
          <w:p w14:paraId="434C01CB" w14:textId="6253D7CE" w:rsidR="002777AC" w:rsidRDefault="002777AC" w:rsidP="002777AC"/>
          <w:p w14:paraId="554FAF04" w14:textId="3D99AD1A" w:rsidR="00101E12" w:rsidRPr="00FE25B2" w:rsidRDefault="00101E12" w:rsidP="002777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A0444" w14:textId="15D2CA07" w:rsidR="0035651D" w:rsidRPr="002777AC" w:rsidRDefault="002777AC" w:rsidP="00014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51D" w:rsidRPr="002777AC">
              <w:rPr>
                <w:rFonts w:ascii="Times New Roman" w:hAnsi="Times New Roman" w:cs="Times New Roman"/>
                <w:sz w:val="24"/>
                <w:szCs w:val="24"/>
              </w:rPr>
              <w:t xml:space="preserve">8 d. </w:t>
            </w:r>
          </w:p>
          <w:p w14:paraId="4E82A069" w14:textId="70C5DD68" w:rsidR="00101E12" w:rsidRPr="00FE25B2" w:rsidRDefault="0035651D" w:rsidP="00014112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0B1CB" w14:textId="30FD6BEC" w:rsidR="00101E12" w:rsidRPr="002777AC" w:rsidRDefault="002426CA" w:rsidP="000141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777AC" w:rsidRPr="002777AC">
              <w:rPr>
                <w:rFonts w:ascii="Times New Roman" w:hAnsi="Times New Roman" w:cs="Times New Roman"/>
                <w:sz w:val="24"/>
                <w:szCs w:val="24"/>
              </w:rPr>
              <w:t>ocialinių pedagogų metodinio būrelio pirmininkė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15D76" w14:textId="77777777" w:rsidR="00101E12" w:rsidRPr="002777AC" w:rsidRDefault="0035651D" w:rsidP="000141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 xml:space="preserve">Trakų r. specialieji pedagogai ir logopedai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51DB" w14:textId="77777777" w:rsidR="00101E12" w:rsidRPr="002777AC" w:rsidRDefault="0035651D" w:rsidP="000141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7AC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</w:tbl>
    <w:p w14:paraId="09D682BD" w14:textId="77777777" w:rsidR="00951571" w:rsidRPr="00951571" w:rsidRDefault="00951571" w:rsidP="00951571">
      <w:pPr>
        <w:ind w:left="-284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</w:pPr>
    </w:p>
    <w:p w14:paraId="171B65D1" w14:textId="1DDA89F5" w:rsidR="00951571" w:rsidRPr="00951571" w:rsidRDefault="00951571" w:rsidP="00951571">
      <w:pPr>
        <w:snapToGrid w:val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 w:rsidRPr="00951571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KVALIFIKACIJOS TOBULINIMO RENGINIAI</w:t>
      </w:r>
    </w:p>
    <w:tbl>
      <w:tblPr>
        <w:tblW w:w="1556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2"/>
        <w:gridCol w:w="1583"/>
        <w:gridCol w:w="2266"/>
        <w:gridCol w:w="3117"/>
        <w:gridCol w:w="3086"/>
      </w:tblGrid>
      <w:tr w:rsidR="00951571" w:rsidRPr="004A4E25" w14:paraId="3AA1411F" w14:textId="77777777" w:rsidTr="00AF430E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B2E2" w14:textId="77777777" w:rsidR="00951571" w:rsidRPr="00951571" w:rsidRDefault="00951571" w:rsidP="00AF43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951571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Priemonės pavadinimas</w:t>
            </w:r>
          </w:p>
          <w:p w14:paraId="3B64452B" w14:textId="77777777" w:rsidR="00951571" w:rsidRPr="00951571" w:rsidRDefault="00951571" w:rsidP="00AF430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5DE3" w14:textId="77777777" w:rsidR="00951571" w:rsidRPr="00951571" w:rsidRDefault="00951571" w:rsidP="00AF430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951571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Data, laikas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8A14" w14:textId="77777777" w:rsidR="00951571" w:rsidRPr="00951571" w:rsidRDefault="00951571" w:rsidP="00AF430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951571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Atsakingi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1F71" w14:textId="77777777" w:rsidR="00951571" w:rsidRPr="00951571" w:rsidRDefault="00951571" w:rsidP="00AF430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951571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Dalyviai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2DC2" w14:textId="77777777" w:rsidR="00951571" w:rsidRPr="00951571" w:rsidRDefault="00951571" w:rsidP="00AF430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951571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Vieta</w:t>
            </w:r>
          </w:p>
        </w:tc>
      </w:tr>
      <w:tr w:rsidR="00951571" w:rsidRPr="00951571" w14:paraId="6414B88F" w14:textId="77777777" w:rsidTr="00AF430E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0D57" w14:textId="5AC5DE81" w:rsidR="00951571" w:rsidRPr="00951571" w:rsidRDefault="002426CA" w:rsidP="00AF430E">
            <w:pPr>
              <w:pStyle w:val="Default"/>
              <w:rPr>
                <w:rFonts w:ascii="Times New Roman" w:eastAsia="Arial Unicode MS" w:hAnsi="Times New Roman" w:cs="Times New Roman"/>
                <w:color w:val="auto"/>
                <w:kern w:val="2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kern w:val="2"/>
                <w:lang w:eastAsia="lt-LT"/>
              </w:rPr>
              <w:t>Tęstiniai „</w:t>
            </w:r>
            <w:r w:rsidR="00951571" w:rsidRPr="00951571">
              <w:rPr>
                <w:rFonts w:ascii="Times New Roman" w:eastAsia="Arial Unicode MS" w:hAnsi="Times New Roman" w:cs="Times New Roman"/>
                <w:color w:val="auto"/>
                <w:kern w:val="2"/>
                <w:lang w:eastAsia="lt-LT"/>
              </w:rPr>
              <w:t>Gamtos mokslų srities mokytojų dalykinių kompetencijų tobulinimo mokymai‘‘:</w:t>
            </w:r>
          </w:p>
          <w:p w14:paraId="1BA89C99" w14:textId="45866B3B" w:rsidR="00951571" w:rsidRPr="00951571" w:rsidRDefault="002426CA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•„</w:t>
            </w:r>
            <w:r w:rsidR="00951571" w:rsidRPr="00951571">
              <w:rPr>
                <w:rFonts w:ascii="Times New Roman" w:hAnsi="Times New Roman" w:cs="Times New Roman"/>
                <w:sz w:val="24"/>
                <w:szCs w:val="24"/>
              </w:rPr>
              <w:t>Kur slypi ląstelių jėga?“ (Doc. dr. V. Kisnierienė);</w:t>
            </w:r>
          </w:p>
          <w:p w14:paraId="2E8C52D4" w14:textId="041E09F4" w:rsidR="00951571" w:rsidRPr="00951571" w:rsidRDefault="002426CA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„</w:t>
            </w:r>
            <w:r w:rsidR="00951571" w:rsidRPr="00951571">
              <w:rPr>
                <w:rFonts w:ascii="Times New Roman" w:hAnsi="Times New Roman" w:cs="Times New Roman"/>
                <w:sz w:val="24"/>
                <w:szCs w:val="24"/>
              </w:rPr>
              <w:t xml:space="preserve">Mes – mikroorganizmų pasaulyje“ (Prof. dr. E. Lastauskienė); </w:t>
            </w:r>
          </w:p>
          <w:p w14:paraId="58526029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• „Pelėsis, naikinti negalima palikti“ (Prof. dr. E. Lastauskienė);</w:t>
            </w:r>
          </w:p>
          <w:p w14:paraId="6B3FFA3B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• „Ką ir kaip jaučia augalai?“ (Doc. dr. V. Kisnierienė);</w:t>
            </w:r>
          </w:p>
          <w:p w14:paraId="23A1086F" w14:textId="024C05B0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 xml:space="preserve"> • „Mikrob</w:t>
            </w:r>
            <w:r w:rsidR="002426CA">
              <w:rPr>
                <w:rFonts w:ascii="Times New Roman" w:hAnsi="Times New Roman" w:cs="Times New Roman"/>
                <w:sz w:val="24"/>
                <w:szCs w:val="24"/>
              </w:rPr>
              <w:t>iotos ir smegenų ryšio tyrimai“</w:t>
            </w: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 xml:space="preserve"> (dr. A. Burokas).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4F8E" w14:textId="77777777" w:rsidR="00951571" w:rsidRPr="00951571" w:rsidRDefault="00951571" w:rsidP="00AF430E">
            <w:pPr>
              <w:tabs>
                <w:tab w:val="left" w:pos="22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Kovo 3, 10, 17, 24, 31 d., </w:t>
            </w:r>
          </w:p>
          <w:p w14:paraId="2671F47F" w14:textId="77777777" w:rsidR="00951571" w:rsidRPr="00951571" w:rsidRDefault="00951571" w:rsidP="00AF430E">
            <w:pPr>
              <w:tabs>
                <w:tab w:val="left" w:pos="22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18-20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73FD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889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Švietimo įstaigų gamtos mokslų pedagogai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A8E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951571" w:rsidRPr="00951571" w14:paraId="7D82D77E" w14:textId="77777777" w:rsidTr="00AF430E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3106" w14:textId="47C26BAD" w:rsidR="00951571" w:rsidRPr="00951571" w:rsidRDefault="002426CA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Seminaras „</w:t>
            </w:r>
            <w:r w:rsidR="00951571" w:rsidRPr="00951571">
              <w:rPr>
                <w:rFonts w:ascii="Times New Roman" w:hAnsi="Times New Roman" w:cs="Times New Roman"/>
                <w:sz w:val="24"/>
                <w:szCs w:val="24"/>
              </w:rPr>
              <w:t xml:space="preserve">Vaikai turintys aktyvumo ir dėmesio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sutrikimą – suprasti ir mokyti“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C4F" w14:textId="77777777" w:rsidR="00951571" w:rsidRPr="00951571" w:rsidRDefault="00951571" w:rsidP="00AF430E">
            <w:pPr>
              <w:tabs>
                <w:tab w:val="left" w:pos="22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Kovo 14 d., 13.30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C754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B92E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Aukštadvario gimnazijos pedagogai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077B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951571" w:rsidRPr="00951571" w14:paraId="68012FE2" w14:textId="77777777" w:rsidTr="00AF430E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680" w14:textId="19FF70CC" w:rsidR="00951571" w:rsidRPr="00951571" w:rsidRDefault="002426CA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Seminaras „</w:t>
            </w:r>
            <w:r w:rsidR="00951571" w:rsidRPr="00951571">
              <w:rPr>
                <w:rFonts w:ascii="Times New Roman" w:hAnsi="Times New Roman" w:cs="Times New Roman"/>
                <w:sz w:val="24"/>
                <w:szCs w:val="24"/>
              </w:rPr>
              <w:t xml:space="preserve">Ugdymo turinio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atnaujinimas pradiniame ugdyme“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7B5E" w14:textId="77777777" w:rsidR="00951571" w:rsidRPr="00951571" w:rsidRDefault="00951571" w:rsidP="00AF430E">
            <w:pPr>
              <w:tabs>
                <w:tab w:val="left" w:pos="22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Kovo 18 d., 13.30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7D6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E98B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Pradinių klasių mokytojai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A4D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951571" w:rsidRPr="00951571" w14:paraId="6352A237" w14:textId="77777777" w:rsidTr="00AF430E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14F" w14:textId="0BCA033A" w:rsidR="00951571" w:rsidRPr="00951571" w:rsidRDefault="002426CA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Seminaras „</w:t>
            </w:r>
            <w:r w:rsidR="00951571" w:rsidRPr="00951571">
              <w:rPr>
                <w:rFonts w:ascii="Times New Roman" w:hAnsi="Times New Roman" w:cs="Times New Roman"/>
                <w:sz w:val="24"/>
                <w:szCs w:val="24"/>
              </w:rPr>
              <w:t xml:space="preserve">Gabūs vaikai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ugdymo iššūkiai ir galimybės“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0F03" w14:textId="77777777" w:rsidR="00951571" w:rsidRPr="00951571" w:rsidRDefault="00951571" w:rsidP="00AF430E">
            <w:pPr>
              <w:tabs>
                <w:tab w:val="left" w:pos="22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Kovo 16 d. 14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991D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E220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Švietimo įstaigų pedagogai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B162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951571" w:rsidRPr="00951571" w14:paraId="0707248E" w14:textId="77777777" w:rsidTr="00AF430E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F8DC" w14:textId="4A1883FC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Seminaras ,,Lytiškumo ugdymo programa. Nepatogūs klausimai – kalbėkimės</w:t>
            </w:r>
            <w:r w:rsidR="002426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!“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0ACD" w14:textId="77777777" w:rsidR="00951571" w:rsidRPr="00951571" w:rsidRDefault="00951571" w:rsidP="00AF430E">
            <w:pPr>
              <w:tabs>
                <w:tab w:val="left" w:pos="22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Kovo 16 d.,</w:t>
            </w:r>
          </w:p>
          <w:p w14:paraId="0EB0567B" w14:textId="77777777" w:rsidR="00951571" w:rsidRPr="00951571" w:rsidRDefault="00951571" w:rsidP="00AF430E">
            <w:pPr>
              <w:tabs>
                <w:tab w:val="left" w:pos="22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 xml:space="preserve"> 14.00 val.</w:t>
            </w: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7D7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2DB2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Švietimo įstaigų pedagogai, socialiniai darbuotojai, psichologai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0783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951571" w:rsidRPr="00951571" w14:paraId="4734D18B" w14:textId="77777777" w:rsidTr="00AF430E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7B8" w14:textId="4E6D1D0C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Seminaras ,,Efektyvus viešas kalbėjimas</w:t>
            </w:r>
            <w:r w:rsidR="002426CA">
              <w:rPr>
                <w:rFonts w:ascii="Times New Roman" w:hAnsi="Times New Roman" w:cs="Times New Roman"/>
                <w:sz w:val="24"/>
                <w:szCs w:val="24"/>
              </w:rPr>
              <w:t>: psichologinės rekomendacijos“</w:t>
            </w: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, skirtas pedagogams, rengiantiems moksleivius projektų, brandos darbų pristatymui.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F729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 xml:space="preserve">Kovo 16 d., </w:t>
            </w:r>
          </w:p>
          <w:p w14:paraId="071CA728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14.30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530A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89A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Lentvario M. Šimelionio, Trakų Vytauto Didžiojo gimnazijų ir kitų švietimo įstaigų pedagogai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0A10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951571" w:rsidRPr="00951571" w14:paraId="08AA6059" w14:textId="77777777" w:rsidTr="00AF430E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9125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Skaitmeninio raštingumo kursai (80 akad. val.)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581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Kovo 21,31 ir balandžio 7, 14 d., 15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C045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8B5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Švietimo įstaigų pedagogai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FBA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951571" w:rsidRPr="00951571" w14:paraId="130D15A3" w14:textId="77777777" w:rsidTr="00AF430E">
        <w:trPr>
          <w:trHeight w:val="307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FEA4" w14:textId="0025ACD0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Seminaras ,,Į algebrinių idėjų atradimą orientuotos didaktinės strategijo</w:t>
            </w:r>
            <w:r w:rsidR="002426CA">
              <w:rPr>
                <w:rFonts w:ascii="Times New Roman" w:hAnsi="Times New Roman" w:cs="Times New Roman"/>
                <w:sz w:val="24"/>
                <w:szCs w:val="24"/>
              </w:rPr>
              <w:t>s“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7EC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Kovo  22 d., 14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101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9D03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Matematikos mokytojai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5A46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951571" w:rsidRPr="00951571" w14:paraId="477279F3" w14:textId="77777777" w:rsidTr="00AF430E">
        <w:trPr>
          <w:trHeight w:val="307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B865" w14:textId="3F416C83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Seminaras ,,Ikimokyklinių įstaigų auklėtojų padėjėjams –socialin</w:t>
            </w:r>
            <w:r w:rsidR="002426CA">
              <w:rPr>
                <w:rFonts w:ascii="Times New Roman" w:hAnsi="Times New Roman" w:cs="Times New Roman"/>
                <w:sz w:val="24"/>
                <w:szCs w:val="24"/>
              </w:rPr>
              <w:t>es ir didaktines kompetencijas“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502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Kovo 23 ir 28 d., 12.45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038D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32A7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Auklėtojų padėjėjai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293A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951571" w:rsidRPr="00951571" w14:paraId="6E325A26" w14:textId="77777777" w:rsidTr="00AF430E">
        <w:trPr>
          <w:trHeight w:val="307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3E11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Skaitymo mokymas(is) ikimokykliniame, priešmokykliniame ir pradiniame ugdyme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D09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 xml:space="preserve">Kovo 24 d., </w:t>
            </w:r>
          </w:p>
          <w:p w14:paraId="741AD836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13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7692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88B2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Ikimokyklinio, priešmokyklinio ir pradinio ugdymo pedagogai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DD59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951571" w:rsidRPr="00951571" w14:paraId="6981DD98" w14:textId="77777777" w:rsidTr="00AF430E">
        <w:trPr>
          <w:trHeight w:val="307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433" w14:textId="53E3E185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Specialiosios pedagogikos ir specialiosio</w:t>
            </w:r>
            <w:r w:rsidR="002426CA">
              <w:rPr>
                <w:rFonts w:ascii="Times New Roman" w:hAnsi="Times New Roman" w:cs="Times New Roman"/>
                <w:sz w:val="24"/>
                <w:szCs w:val="24"/>
              </w:rPr>
              <w:t>s psichologijos kursai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DB1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Kovo 28, 31 ir balandžio 4, 6 d., 14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4585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A4DC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Švietimo įstaigų pedagogai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3F78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  <w:tr w:rsidR="00951571" w:rsidRPr="00951571" w14:paraId="1D3787D9" w14:textId="77777777" w:rsidTr="00AF430E">
        <w:trPr>
          <w:trHeight w:val="307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BDA" w14:textId="4E29FBE6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Seminaras ,,Darbo santykiai švietimo įstaigoje: nuo sut</w:t>
            </w:r>
            <w:r w:rsidR="002426CA">
              <w:rPr>
                <w:rFonts w:ascii="Times New Roman" w:hAnsi="Times New Roman" w:cs="Times New Roman"/>
                <w:sz w:val="24"/>
                <w:szCs w:val="24"/>
              </w:rPr>
              <w:t>arties sudarymo iki atleidimo‘‘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8CB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Kovo 30 d., 14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F257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D156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Švietimo įstaigų vadovai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D95D" w14:textId="77777777" w:rsidR="00951571" w:rsidRPr="00951571" w:rsidRDefault="00951571" w:rsidP="00AF43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71">
              <w:rPr>
                <w:rFonts w:ascii="Times New Roman" w:hAnsi="Times New Roman" w:cs="Times New Roman"/>
                <w:sz w:val="24"/>
                <w:szCs w:val="24"/>
              </w:rPr>
              <w:t>Nuotoliniu būdu</w:t>
            </w:r>
          </w:p>
        </w:tc>
      </w:tr>
    </w:tbl>
    <w:p w14:paraId="4538385E" w14:textId="77777777" w:rsidR="00742DEA" w:rsidRDefault="00742DEA" w:rsidP="00742DEA">
      <w:pPr>
        <w:pStyle w:val="Default"/>
        <w:rPr>
          <w:rFonts w:ascii="Times New Roman" w:hAnsi="Times New Roman" w:cs="Times New Roman"/>
          <w:b/>
          <w:color w:val="000000" w:themeColor="text1"/>
          <w:lang w:eastAsia="lt-LT"/>
        </w:rPr>
      </w:pPr>
    </w:p>
    <w:p w14:paraId="070A021F" w14:textId="26F2EDB2" w:rsidR="00742DEA" w:rsidRPr="00742DEA" w:rsidRDefault="00742DEA" w:rsidP="00742DEA">
      <w:pPr>
        <w:pStyle w:val="Default"/>
        <w:rPr>
          <w:rFonts w:ascii="Times New Roman" w:hAnsi="Times New Roman" w:cs="Times New Roman"/>
          <w:color w:val="000000" w:themeColor="text1"/>
        </w:rPr>
      </w:pPr>
      <w:r w:rsidRPr="00742DEA">
        <w:rPr>
          <w:rFonts w:ascii="Times New Roman" w:hAnsi="Times New Roman" w:cs="Times New Roman"/>
          <w:b/>
          <w:color w:val="000000" w:themeColor="text1"/>
          <w:lang w:eastAsia="lt-LT"/>
        </w:rPr>
        <w:t>Balandžio 1</w:t>
      </w:r>
      <w:r w:rsidR="002426CA">
        <w:rPr>
          <w:rFonts w:ascii="Times New Roman" w:hAnsi="Times New Roman" w:cs="Times New Roman"/>
          <w:b/>
          <w:color w:val="000000" w:themeColor="text1"/>
          <w:lang w:eastAsia="lt-LT"/>
        </w:rPr>
        <w:t xml:space="preserve"> </w:t>
      </w:r>
      <w:r w:rsidRPr="00742DEA">
        <w:rPr>
          <w:rFonts w:ascii="Times New Roman" w:hAnsi="Times New Roman" w:cs="Times New Roman"/>
          <w:b/>
          <w:color w:val="000000" w:themeColor="text1"/>
          <w:lang w:eastAsia="lt-LT"/>
        </w:rPr>
        <w:t>d</w:t>
      </w:r>
      <w:r w:rsidRPr="00742DEA">
        <w:rPr>
          <w:rFonts w:ascii="Times New Roman" w:hAnsi="Times New Roman" w:cs="Times New Roman"/>
          <w:color w:val="000000" w:themeColor="text1"/>
          <w:lang w:eastAsia="lt-LT"/>
        </w:rPr>
        <w:t xml:space="preserve">. </w:t>
      </w:r>
      <w:r w:rsidRPr="00742DEA">
        <w:rPr>
          <w:rFonts w:ascii="Times New Roman" w:hAnsi="Times New Roman" w:cs="Times New Roman"/>
          <w:b/>
          <w:bCs/>
          <w:color w:val="000000" w:themeColor="text1"/>
        </w:rPr>
        <w:t xml:space="preserve">NMPP 4 klasių </w:t>
      </w:r>
      <w:r w:rsidR="002426CA">
        <w:rPr>
          <w:rFonts w:ascii="Times New Roman" w:hAnsi="Times New Roman" w:cs="Times New Roman"/>
          <w:b/>
          <w:bCs/>
          <w:color w:val="000000" w:themeColor="text1"/>
        </w:rPr>
        <w:t xml:space="preserve">mokiniams </w:t>
      </w:r>
      <w:bookmarkStart w:id="0" w:name="_GoBack"/>
      <w:bookmarkEnd w:id="0"/>
      <w:r w:rsidRPr="00742DEA">
        <w:rPr>
          <w:rFonts w:ascii="Times New Roman" w:hAnsi="Times New Roman" w:cs="Times New Roman"/>
          <w:b/>
          <w:bCs/>
          <w:color w:val="000000" w:themeColor="text1"/>
        </w:rPr>
        <w:t>skaitymas</w:t>
      </w:r>
      <w:r w:rsidRPr="00742DEA">
        <w:rPr>
          <w:rFonts w:ascii="Times New Roman" w:hAnsi="Times New Roman" w:cs="Times New Roman"/>
          <w:color w:val="000000" w:themeColor="text1"/>
        </w:rPr>
        <w:t xml:space="preserve"> </w:t>
      </w:r>
      <w:r w:rsidRPr="00742DEA">
        <w:rPr>
          <w:rFonts w:ascii="Times New Roman" w:hAnsi="Times New Roman" w:cs="Times New Roman"/>
          <w:b/>
          <w:bCs/>
          <w:color w:val="000000" w:themeColor="text1"/>
        </w:rPr>
        <w:t>I ir II srautas</w:t>
      </w:r>
    </w:p>
    <w:p w14:paraId="3A83D5DD" w14:textId="20678925" w:rsidR="00951571" w:rsidRPr="00742DEA" w:rsidRDefault="00742DEA" w:rsidP="00742D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DEA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NMPP vykdymo instrukcijos ir kiti NMPP vykdyti reikalingi dokumentai pateikiami sistemoje KELTAS</w:t>
      </w:r>
      <w:r w:rsidRPr="0074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NŠA</w:t>
      </w:r>
      <w:r w:rsidRPr="00742DEA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interneto svetainėje.</w:t>
      </w:r>
    </w:p>
    <w:p w14:paraId="4DF0DDE8" w14:textId="77777777" w:rsidR="00951571" w:rsidRDefault="00951571" w:rsidP="00742D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C54EC8" w14:textId="13341ECC" w:rsidR="00951571" w:rsidRPr="00742DEA" w:rsidRDefault="00951571" w:rsidP="00742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C5081" w:rsidRPr="00BC5081">
        <w:rPr>
          <w:rFonts w:ascii="Times New Roman" w:hAnsi="Times New Roman" w:cs="Times New Roman"/>
          <w:sz w:val="24"/>
          <w:szCs w:val="24"/>
        </w:rPr>
        <w:t>Skyriaus vedėja</w:t>
      </w:r>
      <w:r w:rsidR="00BC5081" w:rsidRPr="00BC5081">
        <w:rPr>
          <w:rFonts w:ascii="Times New Roman" w:hAnsi="Times New Roman" w:cs="Times New Roman"/>
          <w:sz w:val="24"/>
          <w:szCs w:val="24"/>
        </w:rPr>
        <w:tab/>
      </w:r>
      <w:r w:rsidR="00BC5081" w:rsidRPr="00BC5081">
        <w:rPr>
          <w:rFonts w:ascii="Times New Roman" w:hAnsi="Times New Roman" w:cs="Times New Roman"/>
          <w:sz w:val="24"/>
          <w:szCs w:val="24"/>
        </w:rPr>
        <w:tab/>
      </w:r>
      <w:r w:rsidR="00BC5081" w:rsidRPr="00BC5081">
        <w:rPr>
          <w:rFonts w:ascii="Times New Roman" w:hAnsi="Times New Roman" w:cs="Times New Roman"/>
          <w:sz w:val="24"/>
          <w:szCs w:val="24"/>
        </w:rPr>
        <w:tab/>
      </w:r>
      <w:r w:rsidR="00BC5081" w:rsidRPr="00BC5081">
        <w:rPr>
          <w:rFonts w:ascii="Times New Roman" w:hAnsi="Times New Roman" w:cs="Times New Roman"/>
          <w:sz w:val="24"/>
          <w:szCs w:val="24"/>
        </w:rPr>
        <w:tab/>
      </w:r>
      <w:r w:rsidR="00BC5081" w:rsidRPr="00BC5081">
        <w:rPr>
          <w:rFonts w:ascii="Times New Roman" w:hAnsi="Times New Roman" w:cs="Times New Roman"/>
          <w:sz w:val="24"/>
          <w:szCs w:val="24"/>
        </w:rPr>
        <w:tab/>
      </w:r>
      <w:r w:rsidR="00BC5081" w:rsidRPr="00BC5081">
        <w:rPr>
          <w:rFonts w:ascii="Times New Roman" w:hAnsi="Times New Roman" w:cs="Times New Roman"/>
          <w:sz w:val="24"/>
          <w:szCs w:val="24"/>
        </w:rPr>
        <w:tab/>
      </w:r>
      <w:r w:rsidR="00BC5081" w:rsidRPr="00BC5081">
        <w:rPr>
          <w:rFonts w:ascii="Times New Roman" w:hAnsi="Times New Roman" w:cs="Times New Roman"/>
          <w:sz w:val="24"/>
          <w:szCs w:val="24"/>
        </w:rPr>
        <w:tab/>
      </w:r>
      <w:r w:rsidR="00BC5081" w:rsidRPr="00BC5081">
        <w:rPr>
          <w:rFonts w:ascii="Times New Roman" w:hAnsi="Times New Roman" w:cs="Times New Roman"/>
          <w:sz w:val="24"/>
          <w:szCs w:val="24"/>
        </w:rPr>
        <w:tab/>
      </w:r>
      <w:r w:rsidR="00BC5081" w:rsidRPr="00BC5081">
        <w:rPr>
          <w:rFonts w:ascii="Times New Roman" w:hAnsi="Times New Roman" w:cs="Times New Roman"/>
          <w:sz w:val="24"/>
          <w:szCs w:val="24"/>
        </w:rPr>
        <w:tab/>
      </w:r>
      <w:r w:rsidR="00BC5081" w:rsidRPr="00BC5081">
        <w:rPr>
          <w:rFonts w:ascii="Times New Roman" w:hAnsi="Times New Roman" w:cs="Times New Roman"/>
          <w:sz w:val="24"/>
          <w:szCs w:val="24"/>
        </w:rPr>
        <w:tab/>
      </w:r>
      <w:r w:rsidR="00BC5081" w:rsidRPr="00BC5081">
        <w:rPr>
          <w:rFonts w:ascii="Times New Roman" w:hAnsi="Times New Roman" w:cs="Times New Roman"/>
          <w:sz w:val="24"/>
          <w:szCs w:val="24"/>
        </w:rPr>
        <w:tab/>
      </w:r>
      <w:r w:rsidR="00BC5081" w:rsidRPr="00BC5081">
        <w:rPr>
          <w:rFonts w:ascii="Times New Roman" w:hAnsi="Times New Roman" w:cs="Times New Roman"/>
          <w:sz w:val="24"/>
          <w:szCs w:val="24"/>
        </w:rPr>
        <w:tab/>
      </w:r>
      <w:r w:rsidR="00BC5081" w:rsidRPr="00BC5081">
        <w:rPr>
          <w:rFonts w:ascii="Times New Roman" w:hAnsi="Times New Roman" w:cs="Times New Roman"/>
          <w:sz w:val="24"/>
          <w:szCs w:val="24"/>
        </w:rPr>
        <w:tab/>
      </w:r>
      <w:r w:rsidR="00BC5081" w:rsidRPr="00BC5081">
        <w:rPr>
          <w:rFonts w:ascii="Times New Roman" w:hAnsi="Times New Roman" w:cs="Times New Roman"/>
          <w:sz w:val="24"/>
          <w:szCs w:val="24"/>
        </w:rPr>
        <w:tab/>
      </w:r>
      <w:r w:rsidR="00BC5081" w:rsidRPr="00BC5081">
        <w:rPr>
          <w:rFonts w:ascii="Times New Roman" w:hAnsi="Times New Roman" w:cs="Times New Roman"/>
          <w:sz w:val="24"/>
          <w:szCs w:val="24"/>
        </w:rPr>
        <w:tab/>
      </w:r>
      <w:r w:rsidR="00BC5081" w:rsidRPr="00BC5081">
        <w:rPr>
          <w:rFonts w:ascii="Times New Roman" w:hAnsi="Times New Roman" w:cs="Times New Roman"/>
          <w:sz w:val="24"/>
          <w:szCs w:val="24"/>
        </w:rPr>
        <w:tab/>
      </w:r>
      <w:r w:rsidR="00BC5081" w:rsidRPr="00BC50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5081" w:rsidRPr="00BC5081">
        <w:rPr>
          <w:rFonts w:ascii="Times New Roman" w:hAnsi="Times New Roman" w:cs="Times New Roman"/>
          <w:sz w:val="24"/>
          <w:szCs w:val="24"/>
        </w:rPr>
        <w:tab/>
      </w:r>
      <w:r w:rsidR="00742DEA">
        <w:rPr>
          <w:rFonts w:ascii="Times New Roman" w:hAnsi="Times New Roman" w:cs="Times New Roman"/>
          <w:sz w:val="24"/>
          <w:szCs w:val="24"/>
        </w:rPr>
        <w:t>Dalia Dzigienė</w:t>
      </w:r>
    </w:p>
    <w:p w14:paraId="1D6C147E" w14:textId="77777777" w:rsidR="00951571" w:rsidRDefault="00951571" w:rsidP="00D47A82">
      <w:pPr>
        <w:spacing w:after="0"/>
        <w:ind w:left="3402" w:hanging="2126"/>
        <w:jc w:val="center"/>
        <w:rPr>
          <w:rFonts w:ascii="Times New Roman" w:hAnsi="Times New Roman" w:cs="Times New Roman"/>
          <w:b/>
          <w:color w:val="385623"/>
          <w:sz w:val="28"/>
          <w:szCs w:val="28"/>
        </w:rPr>
      </w:pPr>
    </w:p>
    <w:p w14:paraId="715EE4D8" w14:textId="77777777" w:rsidR="00742DEA" w:rsidRDefault="00742DEA" w:rsidP="00D47A82">
      <w:pPr>
        <w:spacing w:after="0"/>
        <w:ind w:left="3402" w:hanging="2126"/>
        <w:jc w:val="center"/>
        <w:rPr>
          <w:rFonts w:ascii="Times New Roman" w:hAnsi="Times New Roman" w:cs="Times New Roman"/>
          <w:b/>
          <w:color w:val="385623"/>
          <w:sz w:val="28"/>
          <w:szCs w:val="28"/>
        </w:rPr>
      </w:pPr>
    </w:p>
    <w:p w14:paraId="566730C0" w14:textId="631D513B" w:rsidR="001603E3" w:rsidRDefault="00D47A82" w:rsidP="00742DEA">
      <w:pPr>
        <w:spacing w:after="0"/>
        <w:ind w:left="3402" w:hanging="2126"/>
        <w:jc w:val="center"/>
        <w:rPr>
          <w:rFonts w:ascii="Times New Roman" w:hAnsi="Times New Roman" w:cs="Times New Roman"/>
        </w:rPr>
      </w:pPr>
      <w:r w:rsidRPr="00D47A82">
        <w:rPr>
          <w:rFonts w:ascii="Times New Roman" w:hAnsi="Times New Roman" w:cs="Times New Roman"/>
          <w:b/>
          <w:color w:val="385623"/>
          <w:sz w:val="28"/>
          <w:szCs w:val="28"/>
        </w:rPr>
        <w:t>VILNIAUS ARKIVYSKUPIJOS KATECHETIKOS C</w:t>
      </w:r>
      <w:r w:rsidR="00742DEA">
        <w:rPr>
          <w:rFonts w:ascii="Times New Roman" w:hAnsi="Times New Roman" w:cs="Times New Roman"/>
          <w:b/>
          <w:color w:val="385623"/>
          <w:sz w:val="28"/>
          <w:szCs w:val="28"/>
        </w:rPr>
        <w:t xml:space="preserve">ENTRO KVALIFIKACIJOS TOBULINIMO </w:t>
      </w:r>
      <w:r w:rsidRPr="00D47A82">
        <w:rPr>
          <w:rFonts w:ascii="Times New Roman" w:hAnsi="Times New Roman" w:cs="Times New Roman"/>
          <w:b/>
          <w:color w:val="385623"/>
          <w:sz w:val="28"/>
          <w:szCs w:val="28"/>
        </w:rPr>
        <w:t>RENGINIAI</w:t>
      </w:r>
    </w:p>
    <w:tbl>
      <w:tblPr>
        <w:tblpPr w:leftFromText="180" w:rightFromText="180" w:vertAnchor="text" w:horzAnchor="margin" w:tblpXSpec="center" w:tblpY="346"/>
        <w:tblW w:w="152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4048"/>
        <w:gridCol w:w="1676"/>
        <w:gridCol w:w="993"/>
        <w:gridCol w:w="1984"/>
        <w:gridCol w:w="2511"/>
        <w:gridCol w:w="3510"/>
      </w:tblGrid>
      <w:tr w:rsidR="00A35696" w:rsidRPr="00B81580" w14:paraId="107C19D1" w14:textId="77777777" w:rsidTr="00255FE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8C01EFB" w14:textId="77777777" w:rsidR="00A35696" w:rsidRPr="00B81580" w:rsidRDefault="00A35696" w:rsidP="00255FED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Eil.</w:t>
            </w:r>
          </w:p>
          <w:p w14:paraId="0D716F16" w14:textId="77777777" w:rsidR="00A35696" w:rsidRPr="00B81580" w:rsidRDefault="00A35696" w:rsidP="00255FED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58B0" w14:textId="77777777" w:rsidR="00A35696" w:rsidRPr="00B81580" w:rsidRDefault="00A35696" w:rsidP="00255FED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Renginio pavadinimas</w:t>
            </w:r>
          </w:p>
          <w:p w14:paraId="6EBA2C87" w14:textId="77777777" w:rsidR="00A35696" w:rsidRPr="00B81580" w:rsidRDefault="00A35696" w:rsidP="00255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B3A04" w14:textId="77777777" w:rsidR="00A35696" w:rsidRPr="00B81580" w:rsidRDefault="00A35696" w:rsidP="00255FED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Diena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98C7" w14:textId="77777777" w:rsidR="00A35696" w:rsidRPr="00B81580" w:rsidRDefault="00A35696" w:rsidP="00255FED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Valanda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ABE5E" w14:textId="77777777" w:rsidR="00A35696" w:rsidRPr="00B81580" w:rsidRDefault="00A35696" w:rsidP="00255FED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Vieta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5FF34" w14:textId="77777777" w:rsidR="00A35696" w:rsidRPr="00B81580" w:rsidRDefault="00A35696" w:rsidP="00255FED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Organizatoriai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4CD4" w14:textId="77777777" w:rsidR="00A35696" w:rsidRPr="00B81580" w:rsidRDefault="00A35696" w:rsidP="00255FED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Kontaktai</w:t>
            </w:r>
          </w:p>
        </w:tc>
      </w:tr>
      <w:tr w:rsidR="00A35696" w:rsidRPr="00B81580" w14:paraId="590C7546" w14:textId="77777777" w:rsidTr="00255FE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0E44" w14:textId="77777777" w:rsidR="00A35696" w:rsidRPr="00B81580" w:rsidRDefault="00A35696" w:rsidP="00255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B080B" w14:textId="77777777" w:rsidR="00A35696" w:rsidRPr="00B81580" w:rsidRDefault="00A35696" w:rsidP="00255FED">
            <w:pPr>
              <w:pStyle w:val="NormalWeb"/>
              <w:spacing w:before="0" w:beforeAutospacing="0" w:after="0" w:afterAutospacing="0"/>
              <w:ind w:left="100"/>
              <w:jc w:val="center"/>
            </w:pPr>
            <w:r w:rsidRPr="00B81580">
              <w:rPr>
                <w:b/>
                <w:bCs/>
                <w:kern w:val="36"/>
              </w:rPr>
              <w:t xml:space="preserve"> </w:t>
            </w:r>
            <w:r w:rsidRPr="00B81580">
              <w:t>Nuotolinis kvalifikacinis seminarų ciklas</w:t>
            </w:r>
            <w:r w:rsidRPr="00B81580">
              <w:rPr>
                <w:b/>
                <w:bCs/>
              </w:rPr>
              <w:t xml:space="preserve"> </w:t>
            </w:r>
            <w:r w:rsidRPr="00B81580">
              <w:rPr>
                <w:b/>
              </w:rPr>
              <w:t xml:space="preserve">„Eucharistijos slėpinys. Kaip jį atskleisti paaugliams ir suaugusiems?“ </w:t>
            </w:r>
            <w:r w:rsidRPr="00B81580">
              <w:rPr>
                <w:bCs/>
              </w:rPr>
              <w:t xml:space="preserve">9 ak. val. (lenkų k.) </w:t>
            </w:r>
            <w:r w:rsidRPr="00B81580">
              <w:t>skirtas katalikų tikybos mokytojams, katechetams dėstantiems  lenkų, rusų, baltarusių k.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05075" w14:textId="77777777" w:rsidR="00A35696" w:rsidRPr="00B81580" w:rsidRDefault="00A35696" w:rsidP="00255FED">
            <w:pPr>
              <w:pStyle w:val="Heading3"/>
              <w:spacing w:before="240" w:after="240"/>
              <w:rPr>
                <w:b w:val="0"/>
                <w:i w:val="0"/>
                <w:sz w:val="24"/>
              </w:rPr>
            </w:pPr>
            <w:r w:rsidRPr="00B81580">
              <w:rPr>
                <w:b w:val="0"/>
                <w:i w:val="0"/>
                <w:sz w:val="24"/>
              </w:rPr>
              <w:t>Kovo 01 d.</w:t>
            </w:r>
          </w:p>
          <w:p w14:paraId="773B76C3" w14:textId="77777777" w:rsidR="00A35696" w:rsidRPr="00B81580" w:rsidRDefault="00A35696" w:rsidP="00255FE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580">
              <w:rPr>
                <w:rFonts w:ascii="Times New Roman" w:hAnsi="Times New Roman"/>
                <w:sz w:val="24"/>
                <w:szCs w:val="24"/>
              </w:rPr>
              <w:t>Kovo 08 d.</w:t>
            </w:r>
          </w:p>
          <w:p w14:paraId="3F480403" w14:textId="77777777" w:rsidR="00A35696" w:rsidRPr="00B81580" w:rsidRDefault="00A35696" w:rsidP="00255FED">
            <w:pPr>
              <w:spacing w:before="240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580">
              <w:rPr>
                <w:rFonts w:ascii="Times New Roman" w:hAnsi="Times New Roman"/>
                <w:sz w:val="24"/>
                <w:szCs w:val="24"/>
              </w:rPr>
              <w:t>Kovo 15 d.</w:t>
            </w:r>
          </w:p>
          <w:p w14:paraId="48CEB397" w14:textId="77777777" w:rsidR="00A35696" w:rsidRPr="00B81580" w:rsidRDefault="00A35696" w:rsidP="00255FED">
            <w:pPr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8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3CCC9327" w14:textId="77777777" w:rsidR="00A35696" w:rsidRPr="00B81580" w:rsidRDefault="00A35696" w:rsidP="00255FED">
            <w:pPr>
              <w:pStyle w:val="Heading3"/>
              <w:tabs>
                <w:tab w:val="left" w:pos="275"/>
                <w:tab w:val="left" w:pos="530"/>
              </w:tabs>
              <w:spacing w:before="280" w:after="80"/>
              <w:ind w:left="-384" w:right="-180" w:firstLine="236"/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61D35" w14:textId="77777777" w:rsidR="00A35696" w:rsidRPr="00B81580" w:rsidRDefault="00A35696" w:rsidP="00255FED">
            <w:pPr>
              <w:pStyle w:val="NormalWeb"/>
              <w:spacing w:before="0" w:beforeAutospacing="0" w:after="0" w:afterAutospacing="0"/>
              <w:jc w:val="center"/>
            </w:pPr>
            <w:r w:rsidRPr="00B81580">
              <w:rPr>
                <w:bCs/>
                <w:iCs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B2C28" w14:textId="77777777" w:rsidR="00A35696" w:rsidRPr="00B81580" w:rsidRDefault="00A35696" w:rsidP="00255FE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580">
              <w:rPr>
                <w:rFonts w:ascii="Times New Roman" w:hAnsi="Times New Roman"/>
                <w:bCs/>
                <w:iCs/>
                <w:sz w:val="24"/>
                <w:szCs w:val="24"/>
              </w:rPr>
              <w:t>VAKC, Aušros Vartų g. 12, Vilnius</w:t>
            </w:r>
          </w:p>
          <w:p w14:paraId="09A9D353" w14:textId="77777777" w:rsidR="00A35696" w:rsidRPr="00B81580" w:rsidRDefault="00A35696" w:rsidP="00255FED">
            <w:pPr>
              <w:pStyle w:val="NormalWeb"/>
              <w:spacing w:before="0" w:beforeAutospacing="0" w:after="0" w:afterAutospacing="0"/>
              <w:jc w:val="center"/>
            </w:pPr>
            <w:r w:rsidRPr="00B81580">
              <w:rPr>
                <w:shd w:val="clear" w:color="auto" w:fill="FFFFFF"/>
              </w:rPr>
              <w:t>Seminaras vyks platformoje „</w:t>
            </w:r>
            <w:r w:rsidRPr="00B81580">
              <w:rPr>
                <w:rStyle w:val="Emphasis"/>
                <w:b/>
                <w:bCs/>
                <w:shd w:val="clear" w:color="auto" w:fill="FFFFFF"/>
              </w:rPr>
              <w:t>Zoom</w:t>
            </w:r>
            <w:r w:rsidRPr="00B81580">
              <w:rPr>
                <w:shd w:val="clear" w:color="auto" w:fill="FFFFFF"/>
              </w:rPr>
              <w:t>“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CD3FE" w14:textId="77777777" w:rsidR="00A35696" w:rsidRPr="00B81580" w:rsidRDefault="00A35696" w:rsidP="00255FED">
            <w:pPr>
              <w:tabs>
                <w:tab w:val="left" w:pos="6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580">
              <w:rPr>
                <w:rFonts w:ascii="Times New Roman" w:hAnsi="Times New Roman"/>
                <w:sz w:val="24"/>
                <w:szCs w:val="24"/>
              </w:rPr>
              <w:t>Z. Barciński</w:t>
            </w:r>
          </w:p>
          <w:p w14:paraId="13FDA3FF" w14:textId="77777777" w:rsidR="00A35696" w:rsidRPr="00B81580" w:rsidRDefault="00A35696" w:rsidP="00255FED">
            <w:pPr>
              <w:tabs>
                <w:tab w:val="left" w:pos="654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580">
              <w:rPr>
                <w:rFonts w:ascii="Times New Roman" w:hAnsi="Times New Roman"/>
                <w:sz w:val="24"/>
                <w:szCs w:val="24"/>
              </w:rPr>
              <w:t>I. Geben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9369F" w14:textId="77777777" w:rsidR="00A35696" w:rsidRPr="00B81580" w:rsidRDefault="00A35696" w:rsidP="00255FE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580">
              <w:rPr>
                <w:rFonts w:ascii="Times New Roman" w:hAnsi="Times New Roman"/>
                <w:bCs/>
                <w:iCs/>
                <w:sz w:val="24"/>
                <w:szCs w:val="24"/>
              </w:rPr>
              <w:t>tel. +370 647 90188</w:t>
            </w:r>
          </w:p>
          <w:p w14:paraId="1F012218" w14:textId="77777777" w:rsidR="00A35696" w:rsidRPr="00B81580" w:rsidRDefault="00A35696" w:rsidP="00255FED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Hyperlink"/>
                <w:bCs/>
                <w:iCs/>
              </w:rPr>
            </w:pPr>
            <w:r w:rsidRPr="00B81580">
              <w:rPr>
                <w:bCs/>
                <w:iCs/>
              </w:rPr>
              <w:t xml:space="preserve">+370 670 21492, </w:t>
            </w:r>
            <w:hyperlink r:id="rId10" w:history="1">
              <w:r w:rsidRPr="00B81580">
                <w:rPr>
                  <w:rStyle w:val="Hyperlink"/>
                  <w:bCs/>
                  <w:iCs/>
                </w:rPr>
                <w:t>katechetikoscentras@gmail.com</w:t>
              </w:r>
            </w:hyperlink>
          </w:p>
          <w:p w14:paraId="0985AC44" w14:textId="77777777" w:rsidR="00A35696" w:rsidRPr="00B81580" w:rsidRDefault="00A35696" w:rsidP="00255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2E735C" w14:textId="77777777" w:rsidR="00A35696" w:rsidRPr="00B81580" w:rsidRDefault="00A35696" w:rsidP="00255FED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hAnsi="Times New Roman"/>
                <w:sz w:val="24"/>
                <w:szCs w:val="24"/>
              </w:rPr>
              <w:t xml:space="preserve">Registracija svetainėje: </w:t>
            </w:r>
            <w:hyperlink r:id="rId11" w:history="1">
              <w:r w:rsidRPr="00B815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www.katechetika.lt</w:t>
              </w:r>
            </w:hyperlink>
          </w:p>
        </w:tc>
      </w:tr>
      <w:tr w:rsidR="00A35696" w:rsidRPr="00B81580" w14:paraId="2E1B0917" w14:textId="77777777" w:rsidTr="00255FE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EB00" w14:textId="77777777" w:rsidR="00A35696" w:rsidRPr="00B81580" w:rsidRDefault="00A35696" w:rsidP="00255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 xml:space="preserve">2. 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34068" w14:textId="77777777" w:rsidR="00A35696" w:rsidRPr="00B81580" w:rsidRDefault="00A35696" w:rsidP="00255FED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bCs/>
                <w:kern w:val="36"/>
              </w:rPr>
            </w:pPr>
            <w:r w:rsidRPr="00B81580">
              <w:rPr>
                <w:kern w:val="36"/>
              </w:rPr>
              <w:t xml:space="preserve"> </w:t>
            </w:r>
            <w:r w:rsidRPr="00B81580">
              <w:rPr>
                <w:b/>
                <w:bCs/>
                <w:kern w:val="36"/>
              </w:rPr>
              <w:t>„</w:t>
            </w:r>
            <w:r w:rsidRPr="00B81580">
              <w:rPr>
                <w:kern w:val="36"/>
              </w:rPr>
              <w:t>T</w:t>
            </w:r>
            <w:r w:rsidRPr="00B81580">
              <w:rPr>
                <w:b/>
                <w:bCs/>
                <w:kern w:val="36"/>
              </w:rPr>
              <w:t>obulėkime kartu.</w:t>
            </w:r>
            <w:r w:rsidRPr="00B81580">
              <w:rPr>
                <w:kern w:val="36"/>
              </w:rPr>
              <w:t xml:space="preserve"> </w:t>
            </w:r>
            <w:r w:rsidRPr="00B81580">
              <w:rPr>
                <w:b/>
                <w:bCs/>
                <w:kern w:val="36"/>
              </w:rPr>
              <w:t>Kaip pamokoje aktyviai dirbti su Biblija?"</w:t>
            </w:r>
          </w:p>
          <w:p w14:paraId="647AB4B7" w14:textId="77777777" w:rsidR="00A35696" w:rsidRPr="00B81580" w:rsidRDefault="00A35696" w:rsidP="00255FED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bCs/>
                <w:kern w:val="36"/>
              </w:rPr>
            </w:pPr>
            <w:r w:rsidRPr="00B81580">
              <w:rPr>
                <w:kern w:val="36"/>
              </w:rPr>
              <w:t>Tradiciniai susitikimai, gerosios patirties pasidalinimai (lenkų, rusų, baltarusių k.)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3AFA3" w14:textId="77777777" w:rsidR="00A35696" w:rsidRPr="00B81580" w:rsidRDefault="00A35696" w:rsidP="00255FED">
            <w:pPr>
              <w:pStyle w:val="Heading3"/>
              <w:spacing w:before="240" w:after="240"/>
              <w:rPr>
                <w:b w:val="0"/>
                <w:i w:val="0"/>
                <w:sz w:val="24"/>
              </w:rPr>
            </w:pPr>
            <w:r w:rsidRPr="00B81580">
              <w:rPr>
                <w:b w:val="0"/>
                <w:i w:val="0"/>
                <w:sz w:val="24"/>
              </w:rPr>
              <w:t>Kovo 29 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5F448" w14:textId="77777777" w:rsidR="00A35696" w:rsidRPr="00B81580" w:rsidRDefault="00A35696" w:rsidP="00255FED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B81580">
              <w:rPr>
                <w:bCs/>
                <w:iCs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92F7F" w14:textId="77777777" w:rsidR="00A35696" w:rsidRPr="00B81580" w:rsidRDefault="00A35696" w:rsidP="00255FE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580">
              <w:rPr>
                <w:rFonts w:ascii="Times New Roman" w:hAnsi="Times New Roman"/>
                <w:bCs/>
                <w:iCs/>
                <w:sz w:val="24"/>
                <w:szCs w:val="24"/>
              </w:rPr>
              <w:t>VAKC, Aušros Vartų g. 12, Vilnius</w:t>
            </w:r>
          </w:p>
          <w:p w14:paraId="733FDD98" w14:textId="77777777" w:rsidR="00A35696" w:rsidRPr="00B81580" w:rsidRDefault="00A35696" w:rsidP="00255FE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Susitikimas vyks platformoje „</w:t>
            </w:r>
            <w:r w:rsidRPr="00B81580">
              <w:rPr>
                <w:rStyle w:val="Emphasis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Zoom</w:t>
            </w:r>
            <w:r w:rsidRPr="00B815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514D7" w14:textId="77777777" w:rsidR="00A35696" w:rsidRPr="00B81580" w:rsidRDefault="00A35696" w:rsidP="00255FED">
            <w:pPr>
              <w:tabs>
                <w:tab w:val="left" w:pos="654"/>
              </w:tabs>
              <w:ind w:left="18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580">
              <w:rPr>
                <w:rFonts w:ascii="Times New Roman" w:hAnsi="Times New Roman"/>
                <w:sz w:val="24"/>
                <w:szCs w:val="24"/>
              </w:rPr>
              <w:t xml:space="preserve">T. Poćwiardowski </w:t>
            </w:r>
          </w:p>
          <w:p w14:paraId="4D9D696D" w14:textId="77777777" w:rsidR="00A35696" w:rsidRPr="00B81580" w:rsidRDefault="00A35696" w:rsidP="00255FED">
            <w:pPr>
              <w:tabs>
                <w:tab w:val="left" w:pos="654"/>
              </w:tabs>
              <w:ind w:left="18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580">
              <w:rPr>
                <w:rFonts w:ascii="Times New Roman" w:hAnsi="Times New Roman"/>
                <w:sz w:val="24"/>
                <w:szCs w:val="24"/>
              </w:rPr>
              <w:t>I. Geben</w:t>
            </w:r>
          </w:p>
          <w:p w14:paraId="2AE2550A" w14:textId="77777777" w:rsidR="00A35696" w:rsidRPr="00B81580" w:rsidRDefault="00A35696" w:rsidP="00255FED">
            <w:pPr>
              <w:tabs>
                <w:tab w:val="left" w:pos="654"/>
              </w:tabs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51D53" w14:textId="77777777" w:rsidR="00A35696" w:rsidRPr="00B81580" w:rsidRDefault="00A35696" w:rsidP="00255FE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580">
              <w:rPr>
                <w:rFonts w:ascii="Times New Roman" w:hAnsi="Times New Roman"/>
                <w:bCs/>
                <w:iCs/>
                <w:sz w:val="24"/>
                <w:szCs w:val="24"/>
              </w:rPr>
              <w:t>tel. +370 647 90188</w:t>
            </w:r>
          </w:p>
          <w:p w14:paraId="3BA2D7F0" w14:textId="77777777" w:rsidR="00A35696" w:rsidRPr="00B81580" w:rsidRDefault="00A35696" w:rsidP="00255FED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Hyperlink"/>
                <w:bCs/>
                <w:iCs/>
              </w:rPr>
            </w:pPr>
            <w:r w:rsidRPr="00B81580">
              <w:rPr>
                <w:bCs/>
                <w:iCs/>
              </w:rPr>
              <w:t xml:space="preserve">+370 670 21492, </w:t>
            </w:r>
            <w:hyperlink r:id="rId12" w:history="1">
              <w:r w:rsidRPr="00B81580">
                <w:rPr>
                  <w:rStyle w:val="Hyperlink"/>
                  <w:bCs/>
                  <w:iCs/>
                </w:rPr>
                <w:t>katechetikoscentras@gmail.com</w:t>
              </w:r>
            </w:hyperlink>
          </w:p>
          <w:p w14:paraId="7142E368" w14:textId="77777777" w:rsidR="00A35696" w:rsidRPr="00B81580" w:rsidRDefault="00A35696" w:rsidP="00255FE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580">
              <w:rPr>
                <w:rFonts w:ascii="Times New Roman" w:hAnsi="Times New Roman"/>
                <w:sz w:val="24"/>
                <w:szCs w:val="24"/>
              </w:rPr>
              <w:t xml:space="preserve">Registracija svetainėje: </w:t>
            </w:r>
            <w:hyperlink r:id="rId13" w:history="1">
              <w:r w:rsidRPr="00B815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www.katechetika.lt</w:t>
              </w:r>
            </w:hyperlink>
          </w:p>
        </w:tc>
      </w:tr>
      <w:tr w:rsidR="00A35696" w:rsidRPr="00B81580" w14:paraId="3A0E61DD" w14:textId="77777777" w:rsidTr="00255FE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7804" w14:textId="77777777" w:rsidR="00A35696" w:rsidRPr="00B81580" w:rsidRDefault="00A35696" w:rsidP="00255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lastRenderedPageBreak/>
              <w:t>3</w:t>
            </w:r>
            <w:r w:rsidRPr="00B8158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1284A" w14:textId="77777777" w:rsidR="00A35696" w:rsidRPr="00B81580" w:rsidRDefault="00A35696" w:rsidP="00255FED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kern w:val="36"/>
              </w:rPr>
            </w:pPr>
            <w:r w:rsidRPr="00B81580">
              <w:rPr>
                <w:kern w:val="36"/>
              </w:rPr>
              <w:t xml:space="preserve">7-11 (gimnazijų I-III) klasių mokinių tikybos, istorijos ir informacinių technologijų konkursas </w:t>
            </w:r>
            <w:r w:rsidRPr="00B81580">
              <w:rPr>
                <w:b/>
                <w:bCs/>
                <w:kern w:val="36"/>
              </w:rPr>
              <w:t xml:space="preserve">“Gailestingumo keliais“ </w:t>
            </w:r>
            <w:r w:rsidRPr="00B81580">
              <w:rPr>
                <w:kern w:val="36"/>
              </w:rPr>
              <w:t>(lietuvių, lenkų k.)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37BDF" w14:textId="77777777" w:rsidR="00A35696" w:rsidRPr="00B81580" w:rsidRDefault="00A35696" w:rsidP="00255FED">
            <w:pPr>
              <w:pStyle w:val="Heading3"/>
              <w:rPr>
                <w:b w:val="0"/>
                <w:i w:val="0"/>
                <w:sz w:val="24"/>
              </w:rPr>
            </w:pPr>
            <w:r w:rsidRPr="00B81580">
              <w:rPr>
                <w:b w:val="0"/>
                <w:i w:val="0"/>
                <w:sz w:val="24"/>
              </w:rPr>
              <w:t>Siunčiami darbai iki balandžio</w:t>
            </w:r>
          </w:p>
          <w:p w14:paraId="0EC3DD73" w14:textId="77777777" w:rsidR="00A35696" w:rsidRPr="00B81580" w:rsidRDefault="00A35696" w:rsidP="00255FED">
            <w:pPr>
              <w:pStyle w:val="Heading3"/>
              <w:rPr>
                <w:b w:val="0"/>
                <w:i w:val="0"/>
                <w:sz w:val="24"/>
              </w:rPr>
            </w:pPr>
            <w:r w:rsidRPr="00B81580">
              <w:rPr>
                <w:b w:val="0"/>
                <w:i w:val="0"/>
                <w:sz w:val="24"/>
              </w:rPr>
              <w:t xml:space="preserve">04 d.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34A8A" w14:textId="77777777" w:rsidR="00A35696" w:rsidRPr="00B81580" w:rsidRDefault="00A35696" w:rsidP="00255FED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F47BA" w14:textId="77777777" w:rsidR="00A35696" w:rsidRPr="00B81580" w:rsidRDefault="00A35696" w:rsidP="00255FE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580">
              <w:rPr>
                <w:rFonts w:ascii="Times New Roman" w:hAnsi="Times New Roman"/>
                <w:bCs/>
                <w:iCs/>
                <w:sz w:val="24"/>
                <w:szCs w:val="24"/>
              </w:rPr>
              <w:t>VAKC, Aušros Vartų g. 12, Vilnius</w:t>
            </w:r>
          </w:p>
          <w:p w14:paraId="110FA23C" w14:textId="77777777" w:rsidR="00A35696" w:rsidRPr="00B81580" w:rsidRDefault="00A35696" w:rsidP="00255FE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58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Vilniaus J. I. Kraševskio gimnazija Rugiagėlių g. 15, Vilnius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F8E6C" w14:textId="77777777" w:rsidR="00A35696" w:rsidRPr="00B81580" w:rsidRDefault="00A35696" w:rsidP="00255FED">
            <w:pPr>
              <w:tabs>
                <w:tab w:val="left" w:pos="654"/>
              </w:tabs>
              <w:ind w:left="405" w:hanging="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580">
              <w:rPr>
                <w:rFonts w:ascii="Times New Roman" w:hAnsi="Times New Roman"/>
                <w:sz w:val="24"/>
                <w:szCs w:val="24"/>
              </w:rPr>
              <w:t>ses. R. Gvazdaitytė</w:t>
            </w:r>
          </w:p>
          <w:p w14:paraId="789788AB" w14:textId="77777777" w:rsidR="00A35696" w:rsidRPr="00B81580" w:rsidRDefault="00A35696" w:rsidP="00255FED">
            <w:pPr>
              <w:tabs>
                <w:tab w:val="left" w:pos="654"/>
              </w:tabs>
              <w:ind w:left="405" w:hanging="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580">
              <w:rPr>
                <w:rFonts w:ascii="Times New Roman" w:hAnsi="Times New Roman"/>
                <w:sz w:val="24"/>
                <w:szCs w:val="24"/>
              </w:rPr>
              <w:t>I. Geben</w:t>
            </w:r>
          </w:p>
          <w:p w14:paraId="6862F43E" w14:textId="77777777" w:rsidR="00A35696" w:rsidRPr="00B81580" w:rsidRDefault="00A35696" w:rsidP="00255FED">
            <w:pPr>
              <w:tabs>
                <w:tab w:val="left" w:pos="654"/>
              </w:tabs>
              <w:ind w:left="405" w:hanging="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580">
              <w:rPr>
                <w:rFonts w:ascii="Times New Roman" w:hAnsi="Times New Roman"/>
                <w:sz w:val="24"/>
                <w:szCs w:val="24"/>
              </w:rPr>
              <w:t>J. Liubčenko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0CC8F" w14:textId="77777777" w:rsidR="00A35696" w:rsidRPr="00B81580" w:rsidRDefault="00A35696" w:rsidP="00255F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580">
              <w:rPr>
                <w:rFonts w:ascii="Times New Roman" w:hAnsi="Times New Roman"/>
                <w:bCs/>
                <w:iCs/>
                <w:sz w:val="24"/>
                <w:szCs w:val="24"/>
              </w:rPr>
              <w:t>tel. +370 647 90188</w:t>
            </w:r>
          </w:p>
          <w:p w14:paraId="4BF46237" w14:textId="77777777" w:rsidR="00A35696" w:rsidRPr="00B81580" w:rsidRDefault="00A35696" w:rsidP="00255F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580">
              <w:rPr>
                <w:rFonts w:ascii="Times New Roman" w:hAnsi="Times New Roman"/>
                <w:bCs/>
                <w:iCs/>
                <w:sz w:val="24"/>
                <w:szCs w:val="24"/>
              </w:rPr>
              <w:t>+370 647 90189</w:t>
            </w:r>
          </w:p>
          <w:p w14:paraId="7968B0C4" w14:textId="77777777" w:rsidR="00A35696" w:rsidRPr="00B81580" w:rsidRDefault="00A35696" w:rsidP="00255FED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bCs/>
                <w:iCs/>
              </w:rPr>
            </w:pPr>
            <w:r w:rsidRPr="00B81580">
              <w:rPr>
                <w:bCs/>
                <w:iCs/>
              </w:rPr>
              <w:t xml:space="preserve">+370 670 21492, </w:t>
            </w:r>
            <w:hyperlink r:id="rId14" w:history="1">
              <w:r w:rsidRPr="00B81580">
                <w:rPr>
                  <w:rStyle w:val="Hyperlink"/>
                  <w:bCs/>
                  <w:iCs/>
                </w:rPr>
                <w:t>katechetikoscentras@gmail.com</w:t>
              </w:r>
            </w:hyperlink>
          </w:p>
          <w:p w14:paraId="405258C6" w14:textId="77777777" w:rsidR="00A35696" w:rsidRPr="00B81580" w:rsidRDefault="00A35696" w:rsidP="00255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246A4A" w14:textId="77777777" w:rsidR="00A35696" w:rsidRPr="00B81580" w:rsidRDefault="00A35696" w:rsidP="00255FE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580">
              <w:rPr>
                <w:rFonts w:ascii="Times New Roman" w:hAnsi="Times New Roman"/>
                <w:sz w:val="24"/>
                <w:szCs w:val="24"/>
              </w:rPr>
              <w:t xml:space="preserve">Registracija svetainėje: </w:t>
            </w:r>
            <w:hyperlink r:id="rId15" w:history="1">
              <w:r w:rsidRPr="00B815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www.katechetika.lt</w:t>
              </w:r>
            </w:hyperlink>
          </w:p>
        </w:tc>
      </w:tr>
      <w:tr w:rsidR="00A35696" w:rsidRPr="00B81580" w14:paraId="0B564DEE" w14:textId="77777777" w:rsidTr="00255FE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31FA" w14:textId="77777777" w:rsidR="00A35696" w:rsidRPr="00B81580" w:rsidRDefault="00A35696" w:rsidP="00255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>4</w:t>
            </w:r>
            <w:r w:rsidRPr="00B8158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. 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323BA" w14:textId="77777777" w:rsidR="00A35696" w:rsidRPr="00B81580" w:rsidRDefault="00A35696" w:rsidP="00255FED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kern w:val="36"/>
              </w:rPr>
            </w:pPr>
            <w:r w:rsidRPr="00B81580">
              <w:rPr>
                <w:bCs/>
              </w:rPr>
              <w:t xml:space="preserve">Fotoreportažų konkursas 7-11 klasių mokiniams </w:t>
            </w:r>
            <w:r w:rsidRPr="00B81580">
              <w:rPr>
                <w:b/>
              </w:rPr>
              <w:t>,,Jaunimas Sinodo kelyje“</w:t>
            </w:r>
            <w:r w:rsidRPr="00B81580">
              <w:rPr>
                <w:bCs/>
              </w:rPr>
              <w:t xml:space="preserve">  (lietuvių, lenkų, rusų, baltarusių k.)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E8398" w14:textId="77777777" w:rsidR="00A35696" w:rsidRPr="00B81580" w:rsidRDefault="00A35696" w:rsidP="00255FED">
            <w:pPr>
              <w:pStyle w:val="Heading3"/>
              <w:rPr>
                <w:b w:val="0"/>
                <w:i w:val="0"/>
                <w:sz w:val="24"/>
              </w:rPr>
            </w:pPr>
            <w:r w:rsidRPr="00B81580">
              <w:rPr>
                <w:b w:val="0"/>
                <w:i w:val="0"/>
                <w:sz w:val="24"/>
              </w:rPr>
              <w:t xml:space="preserve">Darbų rengimas ir siuntimas iki balandžio 8 d.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B1CB6" w14:textId="77777777" w:rsidR="00A35696" w:rsidRPr="00B81580" w:rsidRDefault="00A35696" w:rsidP="00255FED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93854" w14:textId="77777777" w:rsidR="00A35696" w:rsidRPr="00B81580" w:rsidRDefault="00A35696" w:rsidP="00255FE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D52A98F" w14:textId="77777777" w:rsidR="00A35696" w:rsidRPr="00B81580" w:rsidRDefault="00A35696" w:rsidP="00255FE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580">
              <w:rPr>
                <w:rFonts w:ascii="Times New Roman" w:hAnsi="Times New Roman"/>
                <w:bCs/>
                <w:iCs/>
                <w:sz w:val="24"/>
                <w:szCs w:val="24"/>
              </w:rPr>
              <w:t>VAKC, Aušros Vartų g. 12, Vilnius</w:t>
            </w:r>
          </w:p>
          <w:p w14:paraId="173FB1E3" w14:textId="77777777" w:rsidR="00A35696" w:rsidRPr="00B81580" w:rsidRDefault="00A35696" w:rsidP="00255FE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80A57" w14:textId="77777777" w:rsidR="00A35696" w:rsidRPr="00B81580" w:rsidRDefault="00A35696" w:rsidP="00255FED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B81580">
              <w:t>J. Liubčenko</w:t>
            </w:r>
          </w:p>
          <w:p w14:paraId="40D159E9" w14:textId="77777777" w:rsidR="00A35696" w:rsidRPr="00B81580" w:rsidRDefault="00A35696" w:rsidP="00255FED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B81580">
              <w:t xml:space="preserve">I. Geben </w:t>
            </w:r>
          </w:p>
          <w:p w14:paraId="3A73233A" w14:textId="77777777" w:rsidR="00A35696" w:rsidRPr="00B81580" w:rsidRDefault="00A35696" w:rsidP="00255FED">
            <w:pPr>
              <w:tabs>
                <w:tab w:val="left" w:pos="654"/>
              </w:tabs>
              <w:ind w:left="4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B365E" w14:textId="77777777" w:rsidR="00A35696" w:rsidRPr="00B81580" w:rsidRDefault="00A35696" w:rsidP="00255FED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B81580">
              <w:rPr>
                <w:color w:val="000000"/>
              </w:rPr>
              <w:t xml:space="preserve">+370 670 21492, </w:t>
            </w:r>
            <w:hyperlink r:id="rId16" w:history="1">
              <w:r w:rsidRPr="00B81580">
                <w:rPr>
                  <w:rStyle w:val="Hyperlink"/>
                </w:rPr>
                <w:t>katechetikoscentras@gmail.com</w:t>
              </w:r>
            </w:hyperlink>
          </w:p>
          <w:p w14:paraId="2501AD3C" w14:textId="77777777" w:rsidR="00A35696" w:rsidRPr="00B81580" w:rsidRDefault="00A35696" w:rsidP="00255FED">
            <w:pPr>
              <w:pStyle w:val="NormalWeb"/>
              <w:spacing w:before="0" w:beforeAutospacing="0" w:after="0" w:afterAutospacing="0" w:line="276" w:lineRule="auto"/>
              <w:jc w:val="center"/>
            </w:pPr>
          </w:p>
          <w:p w14:paraId="4C5F9EA7" w14:textId="77777777" w:rsidR="00A35696" w:rsidRPr="00B81580" w:rsidRDefault="00A35696" w:rsidP="00255F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580">
              <w:rPr>
                <w:rFonts w:ascii="Times New Roman" w:hAnsi="Times New Roman"/>
                <w:sz w:val="24"/>
                <w:szCs w:val="24"/>
              </w:rPr>
              <w:t xml:space="preserve">Daugiau informacijos svetainėje: </w:t>
            </w:r>
            <w:hyperlink r:id="rId17" w:history="1">
              <w:r w:rsidRPr="00B815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www.katechetika.lt</w:t>
              </w:r>
            </w:hyperlink>
          </w:p>
        </w:tc>
      </w:tr>
      <w:tr w:rsidR="00A35696" w:rsidRPr="00B81580" w14:paraId="0F429286" w14:textId="77777777" w:rsidTr="00255FE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4E19" w14:textId="77777777" w:rsidR="00A35696" w:rsidRPr="00B81580" w:rsidRDefault="00A35696" w:rsidP="00255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>5</w:t>
            </w:r>
            <w:r w:rsidRPr="00B8158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 xml:space="preserve">. 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8D61F" w14:textId="77777777" w:rsidR="00A35696" w:rsidRPr="00B81580" w:rsidRDefault="00A35696" w:rsidP="00255FED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Cs/>
              </w:rPr>
            </w:pPr>
            <w:r w:rsidRPr="00B81580">
              <w:rPr>
                <w:bCs/>
              </w:rPr>
              <w:t xml:space="preserve">Šeštasis šalies 1-5 klasių mokinių krikščioniškosios muzikos festivalis – konkursas </w:t>
            </w:r>
            <w:r w:rsidRPr="00B81580">
              <w:rPr>
                <w:b/>
              </w:rPr>
              <w:t>,,Meilės giesmės“</w:t>
            </w:r>
            <w:r w:rsidRPr="00B81580">
              <w:rPr>
                <w:bCs/>
              </w:rPr>
              <w:t xml:space="preserve"> (lietuvių k.)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B3036" w14:textId="77777777" w:rsidR="00A35696" w:rsidRPr="00B81580" w:rsidRDefault="00A35696" w:rsidP="00255FED">
            <w:pPr>
              <w:pStyle w:val="Heading3"/>
              <w:rPr>
                <w:b w:val="0"/>
                <w:i w:val="0"/>
                <w:sz w:val="24"/>
              </w:rPr>
            </w:pPr>
            <w:r w:rsidRPr="00B81580">
              <w:rPr>
                <w:b w:val="0"/>
                <w:i w:val="0"/>
                <w:sz w:val="24"/>
              </w:rPr>
              <w:t xml:space="preserve">Darbų rengimas ir siuntimas iki balandžio 30 d.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5765C" w14:textId="77777777" w:rsidR="00A35696" w:rsidRPr="00B81580" w:rsidRDefault="00A35696" w:rsidP="00255FED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A933F" w14:textId="77777777" w:rsidR="00A35696" w:rsidRPr="00B81580" w:rsidRDefault="00A35696" w:rsidP="00255FE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580">
              <w:rPr>
                <w:rFonts w:ascii="Times New Roman" w:hAnsi="Times New Roman"/>
                <w:bCs/>
                <w:iCs/>
                <w:sz w:val="24"/>
                <w:szCs w:val="24"/>
              </w:rPr>
              <w:t>Čiobiškio g. 1, Vilnius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F99F9" w14:textId="77777777" w:rsidR="00A35696" w:rsidRPr="00B81580" w:rsidRDefault="00A35696" w:rsidP="00255FED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B81580">
              <w:t>J. Turlienė</w:t>
            </w:r>
          </w:p>
          <w:p w14:paraId="5E62C73D" w14:textId="77777777" w:rsidR="00A35696" w:rsidRPr="00B81580" w:rsidRDefault="00A35696" w:rsidP="00255FED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B81580">
              <w:t>G. Pirmaitienė</w:t>
            </w:r>
          </w:p>
          <w:p w14:paraId="0E824A93" w14:textId="77777777" w:rsidR="00A35696" w:rsidRPr="00B81580" w:rsidRDefault="00A35696" w:rsidP="00255FED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B81580">
              <w:t>K. Savičiūtė</w:t>
            </w:r>
          </w:p>
          <w:p w14:paraId="3773B3F5" w14:textId="77777777" w:rsidR="00A35696" w:rsidRPr="00B81580" w:rsidRDefault="00A35696" w:rsidP="00255FED">
            <w:pPr>
              <w:pStyle w:val="NormalWeb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B8D93" w14:textId="77777777" w:rsidR="00A35696" w:rsidRPr="00B81580" w:rsidRDefault="00A35696" w:rsidP="00255FED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B81580">
              <w:rPr>
                <w:color w:val="000000"/>
              </w:rPr>
              <w:t>+370 614 16862</w:t>
            </w:r>
          </w:p>
          <w:p w14:paraId="58033CDB" w14:textId="77777777" w:rsidR="00A35696" w:rsidRPr="00B81580" w:rsidRDefault="00A35696" w:rsidP="00255FED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B81580">
              <w:rPr>
                <w:color w:val="000000"/>
              </w:rPr>
              <w:t>jurgita.turliene@vilnius.eu</w:t>
            </w:r>
          </w:p>
        </w:tc>
      </w:tr>
    </w:tbl>
    <w:p w14:paraId="7602A908" w14:textId="77777777" w:rsidR="00D47A82" w:rsidRPr="00D47A82" w:rsidRDefault="00D47A82" w:rsidP="00014112">
      <w:pPr>
        <w:rPr>
          <w:rFonts w:ascii="Times New Roman" w:hAnsi="Times New Roman" w:cs="Times New Roman"/>
        </w:rPr>
      </w:pPr>
    </w:p>
    <w:sectPr w:rsidR="00D47A82" w:rsidRPr="00D47A82" w:rsidSect="00742DEA">
      <w:pgSz w:w="16838" w:h="11906" w:orient="landscape"/>
      <w:pgMar w:top="1560" w:right="820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0DE56" w14:textId="77777777" w:rsidR="002F10ED" w:rsidRDefault="002F10ED" w:rsidP="00742DEA">
      <w:pPr>
        <w:spacing w:after="0" w:line="240" w:lineRule="auto"/>
      </w:pPr>
      <w:r>
        <w:separator/>
      </w:r>
    </w:p>
  </w:endnote>
  <w:endnote w:type="continuationSeparator" w:id="0">
    <w:p w14:paraId="6D023AF9" w14:textId="77777777" w:rsidR="002F10ED" w:rsidRDefault="002F10ED" w:rsidP="0074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F217F" w14:textId="77777777" w:rsidR="002F10ED" w:rsidRDefault="002F10ED" w:rsidP="00742DEA">
      <w:pPr>
        <w:spacing w:after="0" w:line="240" w:lineRule="auto"/>
      </w:pPr>
      <w:r>
        <w:separator/>
      </w:r>
    </w:p>
  </w:footnote>
  <w:footnote w:type="continuationSeparator" w:id="0">
    <w:p w14:paraId="0D41C81A" w14:textId="77777777" w:rsidR="002F10ED" w:rsidRDefault="002F10ED" w:rsidP="00742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956FE"/>
    <w:multiLevelType w:val="hybridMultilevel"/>
    <w:tmpl w:val="EB944936"/>
    <w:lvl w:ilvl="0" w:tplc="BB9E2E6A">
      <w:start w:val="1"/>
      <w:numFmt w:val="upperRoman"/>
      <w:lvlText w:val="%1."/>
      <w:lvlJc w:val="left"/>
      <w:pPr>
        <w:ind w:left="751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1" w:hanging="360"/>
      </w:pPr>
    </w:lvl>
    <w:lvl w:ilvl="2" w:tplc="0427001B" w:tentative="1">
      <w:start w:val="1"/>
      <w:numFmt w:val="lowerRoman"/>
      <w:lvlText w:val="%3."/>
      <w:lvlJc w:val="right"/>
      <w:pPr>
        <w:ind w:left="1831" w:hanging="180"/>
      </w:pPr>
    </w:lvl>
    <w:lvl w:ilvl="3" w:tplc="0427000F" w:tentative="1">
      <w:start w:val="1"/>
      <w:numFmt w:val="decimal"/>
      <w:lvlText w:val="%4."/>
      <w:lvlJc w:val="left"/>
      <w:pPr>
        <w:ind w:left="2551" w:hanging="360"/>
      </w:pPr>
    </w:lvl>
    <w:lvl w:ilvl="4" w:tplc="04270019" w:tentative="1">
      <w:start w:val="1"/>
      <w:numFmt w:val="lowerLetter"/>
      <w:lvlText w:val="%5."/>
      <w:lvlJc w:val="left"/>
      <w:pPr>
        <w:ind w:left="3271" w:hanging="360"/>
      </w:pPr>
    </w:lvl>
    <w:lvl w:ilvl="5" w:tplc="0427001B" w:tentative="1">
      <w:start w:val="1"/>
      <w:numFmt w:val="lowerRoman"/>
      <w:lvlText w:val="%6."/>
      <w:lvlJc w:val="right"/>
      <w:pPr>
        <w:ind w:left="3991" w:hanging="180"/>
      </w:pPr>
    </w:lvl>
    <w:lvl w:ilvl="6" w:tplc="0427000F" w:tentative="1">
      <w:start w:val="1"/>
      <w:numFmt w:val="decimal"/>
      <w:lvlText w:val="%7."/>
      <w:lvlJc w:val="left"/>
      <w:pPr>
        <w:ind w:left="4711" w:hanging="360"/>
      </w:pPr>
    </w:lvl>
    <w:lvl w:ilvl="7" w:tplc="04270019" w:tentative="1">
      <w:start w:val="1"/>
      <w:numFmt w:val="lowerLetter"/>
      <w:lvlText w:val="%8."/>
      <w:lvlJc w:val="left"/>
      <w:pPr>
        <w:ind w:left="5431" w:hanging="360"/>
      </w:pPr>
    </w:lvl>
    <w:lvl w:ilvl="8" w:tplc="0427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43D45669"/>
    <w:multiLevelType w:val="hybridMultilevel"/>
    <w:tmpl w:val="261C69D0"/>
    <w:lvl w:ilvl="0" w:tplc="33B86488">
      <w:start w:val="1"/>
      <w:numFmt w:val="upperLetter"/>
      <w:lvlText w:val="%1."/>
      <w:lvlJc w:val="left"/>
      <w:pPr>
        <w:ind w:left="3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1" w:hanging="360"/>
      </w:pPr>
    </w:lvl>
    <w:lvl w:ilvl="2" w:tplc="0427001B" w:tentative="1">
      <w:start w:val="1"/>
      <w:numFmt w:val="lowerRoman"/>
      <w:lvlText w:val="%3."/>
      <w:lvlJc w:val="right"/>
      <w:pPr>
        <w:ind w:left="1831" w:hanging="180"/>
      </w:pPr>
    </w:lvl>
    <w:lvl w:ilvl="3" w:tplc="0427000F" w:tentative="1">
      <w:start w:val="1"/>
      <w:numFmt w:val="decimal"/>
      <w:lvlText w:val="%4."/>
      <w:lvlJc w:val="left"/>
      <w:pPr>
        <w:ind w:left="2551" w:hanging="360"/>
      </w:pPr>
    </w:lvl>
    <w:lvl w:ilvl="4" w:tplc="04270019" w:tentative="1">
      <w:start w:val="1"/>
      <w:numFmt w:val="lowerLetter"/>
      <w:lvlText w:val="%5."/>
      <w:lvlJc w:val="left"/>
      <w:pPr>
        <w:ind w:left="3271" w:hanging="360"/>
      </w:pPr>
    </w:lvl>
    <w:lvl w:ilvl="5" w:tplc="0427001B" w:tentative="1">
      <w:start w:val="1"/>
      <w:numFmt w:val="lowerRoman"/>
      <w:lvlText w:val="%6."/>
      <w:lvlJc w:val="right"/>
      <w:pPr>
        <w:ind w:left="3991" w:hanging="180"/>
      </w:pPr>
    </w:lvl>
    <w:lvl w:ilvl="6" w:tplc="0427000F" w:tentative="1">
      <w:start w:val="1"/>
      <w:numFmt w:val="decimal"/>
      <w:lvlText w:val="%7."/>
      <w:lvlJc w:val="left"/>
      <w:pPr>
        <w:ind w:left="4711" w:hanging="360"/>
      </w:pPr>
    </w:lvl>
    <w:lvl w:ilvl="7" w:tplc="04270019" w:tentative="1">
      <w:start w:val="1"/>
      <w:numFmt w:val="lowerLetter"/>
      <w:lvlText w:val="%8."/>
      <w:lvlJc w:val="left"/>
      <w:pPr>
        <w:ind w:left="5431" w:hanging="360"/>
      </w:pPr>
    </w:lvl>
    <w:lvl w:ilvl="8" w:tplc="0427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46"/>
    <w:rsid w:val="00014112"/>
    <w:rsid w:val="000C2848"/>
    <w:rsid w:val="000C3CB3"/>
    <w:rsid w:val="00101E12"/>
    <w:rsid w:val="00136146"/>
    <w:rsid w:val="0015771D"/>
    <w:rsid w:val="001603E3"/>
    <w:rsid w:val="00170939"/>
    <w:rsid w:val="002426CA"/>
    <w:rsid w:val="002777AC"/>
    <w:rsid w:val="002F10ED"/>
    <w:rsid w:val="0035651D"/>
    <w:rsid w:val="004A08A4"/>
    <w:rsid w:val="00630790"/>
    <w:rsid w:val="00663863"/>
    <w:rsid w:val="006B13E8"/>
    <w:rsid w:val="00742DEA"/>
    <w:rsid w:val="007E19C7"/>
    <w:rsid w:val="00922EC1"/>
    <w:rsid w:val="0092575A"/>
    <w:rsid w:val="009410CC"/>
    <w:rsid w:val="00951571"/>
    <w:rsid w:val="009B2E93"/>
    <w:rsid w:val="00A1052E"/>
    <w:rsid w:val="00A35696"/>
    <w:rsid w:val="00A46733"/>
    <w:rsid w:val="00B52016"/>
    <w:rsid w:val="00BB62D1"/>
    <w:rsid w:val="00BC5081"/>
    <w:rsid w:val="00C91F03"/>
    <w:rsid w:val="00CF07B8"/>
    <w:rsid w:val="00CF6A35"/>
    <w:rsid w:val="00D47A82"/>
    <w:rsid w:val="00E56491"/>
    <w:rsid w:val="00EE0B10"/>
    <w:rsid w:val="00EE4B46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5A15"/>
  <w15:chartTrackingRefBased/>
  <w15:docId w15:val="{2A6DE3DE-2663-4C37-BB2E-9082F6C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D47A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A8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47A82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47A82"/>
    <w:pPr>
      <w:spacing w:after="0" w:line="240" w:lineRule="auto"/>
    </w:pPr>
    <w:rPr>
      <w:rFonts w:ascii="Calibri" w:hAnsi="Calibri" w:cs="Calibri"/>
      <w:lang w:eastAsia="lt-LT"/>
    </w:rPr>
  </w:style>
  <w:style w:type="character" w:customStyle="1" w:styleId="Heading3Char">
    <w:name w:val="Heading 3 Char"/>
    <w:basedOn w:val="DefaultParagraphFont"/>
    <w:link w:val="Heading3"/>
    <w:rsid w:val="00D47A82"/>
    <w:rPr>
      <w:rFonts w:ascii="Times New Roman" w:eastAsia="Times New Roman" w:hAnsi="Times New Roman" w:cs="Times New Roman"/>
      <w:b/>
      <w:bCs/>
      <w:i/>
      <w:iCs/>
      <w:szCs w:val="24"/>
      <w:lang w:eastAsia="x-none"/>
    </w:rPr>
  </w:style>
  <w:style w:type="paragraph" w:styleId="NormalWeb">
    <w:name w:val="Normal (Web)"/>
    <w:basedOn w:val="Normal"/>
    <w:uiPriority w:val="99"/>
    <w:unhideWhenUsed/>
    <w:rsid w:val="00D4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phasis">
    <w:name w:val="Emphasis"/>
    <w:uiPriority w:val="20"/>
    <w:qFormat/>
    <w:rsid w:val="00D47A82"/>
    <w:rPr>
      <w:i/>
      <w:iCs/>
    </w:rPr>
  </w:style>
  <w:style w:type="paragraph" w:customStyle="1" w:styleId="Default">
    <w:name w:val="Default"/>
    <w:rsid w:val="009515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2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EA"/>
  </w:style>
  <w:style w:type="paragraph" w:styleId="Footer">
    <w:name w:val="footer"/>
    <w:basedOn w:val="Normal"/>
    <w:link w:val="FooterChar"/>
    <w:uiPriority w:val="99"/>
    <w:unhideWhenUsed/>
    <w:rsid w:val="00742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techetika.l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echetikoscentras@gmail.com" TargetMode="External"/><Relationship Id="rId17" Type="http://schemas.openxmlformats.org/officeDocument/2006/relationships/hyperlink" Target="http://www.katechetika.l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techetikoscentras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techetika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techetika.lt" TargetMode="External"/><Relationship Id="rId10" Type="http://schemas.openxmlformats.org/officeDocument/2006/relationships/hyperlink" Target="mailto:katechetikoscentras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talija.sidlauskiene@trakai.lt" TargetMode="External"/><Relationship Id="rId14" Type="http://schemas.openxmlformats.org/officeDocument/2006/relationships/hyperlink" Target="mailto:katechetikoscentr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F37-DE5B-4407-9A97-E1EE8309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4950</Words>
  <Characters>2822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Sidlauskiene</dc:creator>
  <cp:keywords/>
  <dc:description/>
  <cp:lastModifiedBy>Natalija Sidlauskiene</cp:lastModifiedBy>
  <cp:revision>3</cp:revision>
  <dcterms:created xsi:type="dcterms:W3CDTF">2022-03-01T13:58:00Z</dcterms:created>
  <dcterms:modified xsi:type="dcterms:W3CDTF">2022-03-01T14:45:00Z</dcterms:modified>
</cp:coreProperties>
</file>