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1F6A" w14:textId="77777777" w:rsidR="000E2278" w:rsidRPr="001C212A" w:rsidRDefault="000E2278" w:rsidP="000E22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 xml:space="preserve">Trakų rajono savivaldybės </w:t>
      </w:r>
    </w:p>
    <w:p w14:paraId="40AAD949" w14:textId="77777777" w:rsidR="000E2278" w:rsidRPr="001C212A" w:rsidRDefault="000E2278" w:rsidP="000E22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>Kunigaikščio Vytauto Didžiojo nominacijos</w:t>
      </w:r>
    </w:p>
    <w:p w14:paraId="755E8CB3" w14:textId="39FAD330" w:rsidR="000E2278" w:rsidRDefault="000E2278" w:rsidP="000E22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2014</w:t>
      </w:r>
      <w:r w:rsidRPr="001C212A"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</w:p>
    <w:tbl>
      <w:tblPr>
        <w:tblStyle w:val="TableGrid"/>
        <w:tblW w:w="9546" w:type="dxa"/>
        <w:tblLayout w:type="fixed"/>
        <w:tblLook w:val="04A0" w:firstRow="1" w:lastRow="0" w:firstColumn="1" w:lastColumn="0" w:noHBand="0" w:noVBand="1"/>
      </w:tblPr>
      <w:tblGrid>
        <w:gridCol w:w="846"/>
        <w:gridCol w:w="2466"/>
        <w:gridCol w:w="3804"/>
        <w:gridCol w:w="2430"/>
      </w:tblGrid>
      <w:tr w:rsidR="000E2278" w:rsidRPr="00C61A32" w14:paraId="46C53B72" w14:textId="77777777" w:rsidTr="00B1133C">
        <w:tc>
          <w:tcPr>
            <w:tcW w:w="846" w:type="dxa"/>
          </w:tcPr>
          <w:p w14:paraId="529E6BC2" w14:textId="77777777" w:rsidR="000E2278" w:rsidRPr="00C61A32" w:rsidRDefault="000E2278" w:rsidP="00B113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298E2B2" w14:textId="6016D63C" w:rsidR="000E2278" w:rsidRPr="00C61A32" w:rsidRDefault="000E2278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2014 m. </w:t>
            </w:r>
          </w:p>
        </w:tc>
        <w:tc>
          <w:tcPr>
            <w:tcW w:w="3804" w:type="dxa"/>
          </w:tcPr>
          <w:p w14:paraId="5E3D8BBF" w14:textId="77777777" w:rsidR="000E2278" w:rsidRPr="00C61A32" w:rsidRDefault="000E2278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Sritis</w:t>
            </w:r>
          </w:p>
        </w:tc>
        <w:tc>
          <w:tcPr>
            <w:tcW w:w="2430" w:type="dxa"/>
          </w:tcPr>
          <w:p w14:paraId="7A270A5B" w14:textId="77777777" w:rsidR="000E2278" w:rsidRPr="00C61A32" w:rsidRDefault="000E2278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Vardas Pavardė</w:t>
            </w:r>
          </w:p>
        </w:tc>
      </w:tr>
      <w:tr w:rsidR="000E2278" w:rsidRPr="00C61A32" w14:paraId="4B100B4A" w14:textId="77777777" w:rsidTr="00B1133C">
        <w:tc>
          <w:tcPr>
            <w:tcW w:w="846" w:type="dxa"/>
          </w:tcPr>
          <w:p w14:paraId="17865DF5" w14:textId="77777777" w:rsidR="000E2278" w:rsidRPr="00C61A32" w:rsidRDefault="000E2278" w:rsidP="000E227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18CF35CE" w14:textId="77777777" w:rsidR="000E2278" w:rsidRPr="00C61A32" w:rsidRDefault="000E2278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laipsnio apdovanojimai</w:t>
            </w:r>
          </w:p>
        </w:tc>
        <w:tc>
          <w:tcPr>
            <w:tcW w:w="3804" w:type="dxa"/>
          </w:tcPr>
          <w:p w14:paraId="604FE358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verslo subjektų vystymą, darbo vietų kūrimą, rajono gyventojų užimtumo didinimą</w:t>
            </w:r>
          </w:p>
        </w:tc>
        <w:tc>
          <w:tcPr>
            <w:tcW w:w="2430" w:type="dxa"/>
          </w:tcPr>
          <w:p w14:paraId="73D19A0E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Darius Perstiniavičius</w:t>
            </w:r>
          </w:p>
        </w:tc>
      </w:tr>
      <w:tr w:rsidR="000E2278" w:rsidRPr="00C61A32" w14:paraId="207077C1" w14:textId="77777777" w:rsidTr="00B1133C">
        <w:tc>
          <w:tcPr>
            <w:tcW w:w="846" w:type="dxa"/>
          </w:tcPr>
          <w:p w14:paraId="418DE7A1" w14:textId="77777777" w:rsidR="000E2278" w:rsidRPr="00C61A32" w:rsidRDefault="000E2278" w:rsidP="000E227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BFBEBD8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A93ADF1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žemės ūkio pasiekimus ir ir kaimo plėtrą</w:t>
            </w:r>
          </w:p>
        </w:tc>
        <w:tc>
          <w:tcPr>
            <w:tcW w:w="2430" w:type="dxa"/>
          </w:tcPr>
          <w:p w14:paraId="5E849C63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Vytautas Kananavičus</w:t>
            </w:r>
          </w:p>
        </w:tc>
      </w:tr>
      <w:tr w:rsidR="000E2278" w:rsidRPr="00C61A32" w14:paraId="19D296B1" w14:textId="77777777" w:rsidTr="00B1133C">
        <w:tc>
          <w:tcPr>
            <w:tcW w:w="846" w:type="dxa"/>
          </w:tcPr>
          <w:p w14:paraId="15AEEF46" w14:textId="77777777" w:rsidR="000E2278" w:rsidRPr="00C61A32" w:rsidRDefault="000E2278" w:rsidP="000E227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31E00D5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112D241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bendrosios gyventojų kultūros bei etnokultūrinių tradicijų puoselėjimą</w:t>
            </w:r>
          </w:p>
        </w:tc>
        <w:tc>
          <w:tcPr>
            <w:tcW w:w="2430" w:type="dxa"/>
          </w:tcPr>
          <w:p w14:paraId="2A18F097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Rimutė Blikertienė</w:t>
            </w:r>
          </w:p>
        </w:tc>
      </w:tr>
      <w:tr w:rsidR="000E2278" w:rsidRPr="00C61A32" w14:paraId="2F15CBA5" w14:textId="77777777" w:rsidTr="00B1133C">
        <w:tc>
          <w:tcPr>
            <w:tcW w:w="846" w:type="dxa"/>
          </w:tcPr>
          <w:p w14:paraId="3EEBC2DE" w14:textId="77777777" w:rsidR="000E2278" w:rsidRPr="00C61A32" w:rsidRDefault="000E2278" w:rsidP="000E227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59F8BD2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4C3FAF1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aktyvią, kūrybingą pedagoginę veiklą</w:t>
            </w:r>
          </w:p>
        </w:tc>
        <w:tc>
          <w:tcPr>
            <w:tcW w:w="2430" w:type="dxa"/>
          </w:tcPr>
          <w:p w14:paraId="6D7EA892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Jonas Kietavičius</w:t>
            </w:r>
          </w:p>
        </w:tc>
      </w:tr>
      <w:tr w:rsidR="000E2278" w:rsidRPr="00C61A32" w14:paraId="78D60349" w14:textId="77777777" w:rsidTr="00B1133C">
        <w:tc>
          <w:tcPr>
            <w:tcW w:w="846" w:type="dxa"/>
          </w:tcPr>
          <w:p w14:paraId="72325447" w14:textId="77777777" w:rsidR="000E2278" w:rsidRPr="00C61A32" w:rsidRDefault="000E2278" w:rsidP="000E227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FD811BF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F2D79DE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sveikatos apsaugos plėtrą ir sveikos gyvensenos propagavimą</w:t>
            </w:r>
          </w:p>
        </w:tc>
        <w:tc>
          <w:tcPr>
            <w:tcW w:w="2430" w:type="dxa"/>
          </w:tcPr>
          <w:p w14:paraId="3EA91D4E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Laima Sinkevičienė</w:t>
            </w:r>
          </w:p>
        </w:tc>
      </w:tr>
      <w:tr w:rsidR="000E2278" w:rsidRPr="00C61A32" w14:paraId="791FF9E7" w14:textId="77777777" w:rsidTr="00B1133C">
        <w:tc>
          <w:tcPr>
            <w:tcW w:w="846" w:type="dxa"/>
          </w:tcPr>
          <w:p w14:paraId="45491270" w14:textId="77777777" w:rsidR="000E2278" w:rsidRPr="00C61A32" w:rsidRDefault="000E2278" w:rsidP="000E227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1F55238A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041183C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sėkmingą nevyriausybinių organizacijų ir piliečių bendradarbiavimą su savivaldos institucijomis bei aplinkos kokybės gerinimą</w:t>
            </w:r>
          </w:p>
        </w:tc>
        <w:tc>
          <w:tcPr>
            <w:tcW w:w="2430" w:type="dxa"/>
          </w:tcPr>
          <w:p w14:paraId="7C4B8AFD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Romualda Gorlačiovienė</w:t>
            </w:r>
          </w:p>
        </w:tc>
      </w:tr>
      <w:tr w:rsidR="000E2278" w:rsidRPr="00C61A32" w14:paraId="6BDD45DD" w14:textId="77777777" w:rsidTr="00B1133C">
        <w:tc>
          <w:tcPr>
            <w:tcW w:w="846" w:type="dxa"/>
          </w:tcPr>
          <w:p w14:paraId="5AC305A2" w14:textId="77777777" w:rsidR="000E2278" w:rsidRPr="00C61A32" w:rsidRDefault="000E2278" w:rsidP="000E227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6BBF54A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3BDDEC3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kitą visuomeninę veiklą</w:t>
            </w:r>
          </w:p>
        </w:tc>
        <w:tc>
          <w:tcPr>
            <w:tcW w:w="2430" w:type="dxa"/>
          </w:tcPr>
          <w:p w14:paraId="5617D899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Kęstutis Andriulionis</w:t>
            </w:r>
          </w:p>
        </w:tc>
      </w:tr>
      <w:tr w:rsidR="000E2278" w:rsidRPr="00C61A32" w14:paraId="0D8575F2" w14:textId="77777777" w:rsidTr="00B1133C">
        <w:tc>
          <w:tcPr>
            <w:tcW w:w="846" w:type="dxa"/>
          </w:tcPr>
          <w:p w14:paraId="22CE18C9" w14:textId="77777777" w:rsidR="000E2278" w:rsidRPr="00C61A32" w:rsidRDefault="000E2278" w:rsidP="000E227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5799A744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CB2CA26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kūno kultūros ir sporto plėtrą</w:t>
            </w:r>
          </w:p>
        </w:tc>
        <w:tc>
          <w:tcPr>
            <w:tcW w:w="2430" w:type="dxa"/>
          </w:tcPr>
          <w:p w14:paraId="3201E39B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Kęstutis Blaževičius</w:t>
            </w:r>
          </w:p>
        </w:tc>
      </w:tr>
      <w:tr w:rsidR="000E2278" w:rsidRPr="00C61A32" w14:paraId="24F5B8AA" w14:textId="77777777" w:rsidTr="00B1133C">
        <w:tc>
          <w:tcPr>
            <w:tcW w:w="846" w:type="dxa"/>
          </w:tcPr>
          <w:p w14:paraId="540A8713" w14:textId="77777777" w:rsidR="000E2278" w:rsidRPr="00C61A32" w:rsidRDefault="000E2278" w:rsidP="000E227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2ECCCA7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173F9F6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įvairiapusę ir subalansuotą turizmo paslaugų plėtrą</w:t>
            </w:r>
          </w:p>
        </w:tc>
        <w:tc>
          <w:tcPr>
            <w:tcW w:w="2430" w:type="dxa"/>
          </w:tcPr>
          <w:p w14:paraId="19491D4C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Dominyka Dubauskaitė</w:t>
            </w:r>
          </w:p>
        </w:tc>
      </w:tr>
      <w:tr w:rsidR="000E2278" w:rsidRPr="00C61A32" w14:paraId="7E56B97C" w14:textId="77777777" w:rsidTr="00B1133C">
        <w:tc>
          <w:tcPr>
            <w:tcW w:w="846" w:type="dxa"/>
          </w:tcPr>
          <w:p w14:paraId="01BA1340" w14:textId="77777777" w:rsidR="000E2278" w:rsidRPr="00C61A32" w:rsidRDefault="000E2278" w:rsidP="000E227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5A812849" w14:textId="77777777" w:rsidR="000E2278" w:rsidRPr="00C61A32" w:rsidRDefault="000E2278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laipsnio apdovanojima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804" w:type="dxa"/>
          </w:tcPr>
          <w:p w14:paraId="27F34E8B" w14:textId="77777777" w:rsidR="000E2278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bendrosios gyventojų kultūros bei etnokultūrinių tradicijų puoselėjimą</w:t>
            </w:r>
          </w:p>
          <w:p w14:paraId="3C18E2B1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1BD82FC" w14:textId="77777777" w:rsidR="000E2278" w:rsidRPr="00C61A32" w:rsidRDefault="000E22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Irina Zaveckaja</w:t>
            </w:r>
          </w:p>
        </w:tc>
      </w:tr>
    </w:tbl>
    <w:p w14:paraId="6684A922" w14:textId="77777777" w:rsidR="000E2278" w:rsidRDefault="000E2278" w:rsidP="000E22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D5916" w14:textId="77777777" w:rsidR="00A92042" w:rsidRDefault="00A92042"/>
    <w:sectPr w:rsidR="00A9204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0E2"/>
    <w:multiLevelType w:val="hybridMultilevel"/>
    <w:tmpl w:val="276830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78"/>
    <w:rsid w:val="000E2278"/>
    <w:rsid w:val="00A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9290"/>
  <w15:chartTrackingRefBased/>
  <w15:docId w15:val="{A4AF9694-7D5A-4F49-86C5-ABC8AE7D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Abucevičiūtė</dc:creator>
  <cp:keywords/>
  <dc:description/>
  <cp:lastModifiedBy>Brigita Abucevičiūtė</cp:lastModifiedBy>
  <cp:revision>1</cp:revision>
  <dcterms:created xsi:type="dcterms:W3CDTF">2022-04-01T06:50:00Z</dcterms:created>
  <dcterms:modified xsi:type="dcterms:W3CDTF">2022-04-01T06:51:00Z</dcterms:modified>
</cp:coreProperties>
</file>