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B40B6" w14:textId="08B40A95" w:rsidR="000A3145" w:rsidRDefault="00DD435B" w:rsidP="00BB4E4A">
      <w:pPr>
        <w:ind w:left="-284"/>
        <w:jc w:val="center"/>
        <w:rPr>
          <w:b/>
          <w:bCs/>
          <w:color w:val="385623" w:themeColor="accent6" w:themeShade="80"/>
          <w:sz w:val="32"/>
          <w:szCs w:val="32"/>
        </w:rPr>
      </w:pPr>
      <w:r>
        <w:rPr>
          <w:noProof/>
        </w:rPr>
        <w:drawing>
          <wp:inline distT="0" distB="0" distL="0" distR="0" wp14:anchorId="4EAF6CEC" wp14:editId="10218BC7">
            <wp:extent cx="7657464" cy="4808176"/>
            <wp:effectExtent l="0" t="0" r="1270" b="0"/>
            <wp:docPr id="1" name="Paveikslėlis 1" descr="Velykos – ne vien margučių dažymas ir ridenimas. Kaip reikia pasitikti šią  šventę | Moteris.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ykos – ne vien margučių dažymas ir ridenimas. Kaip reikia pasitikti šią  šventę | Moteris.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1037" cy="481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E4B46" w14:textId="60CE439D" w:rsidR="00BB4E4A" w:rsidRPr="00301630" w:rsidRDefault="00BB4E4A" w:rsidP="00BB4E4A">
      <w:pPr>
        <w:ind w:left="-284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301630">
        <w:rPr>
          <w:b/>
          <w:bCs/>
          <w:color w:val="538135" w:themeColor="accent6" w:themeShade="BF"/>
          <w:sz w:val="32"/>
          <w:szCs w:val="32"/>
        </w:rPr>
        <w:t>TRAKŲ RAJONO SAVIVALDYBĖS ADMINI</w:t>
      </w:r>
      <w:r w:rsidR="00210C3C" w:rsidRPr="00301630">
        <w:rPr>
          <w:b/>
          <w:bCs/>
          <w:color w:val="538135" w:themeColor="accent6" w:themeShade="BF"/>
          <w:sz w:val="32"/>
          <w:szCs w:val="32"/>
        </w:rPr>
        <w:t>STRACIJOS ŠVIETIMO SKYRIAUS 2022</w:t>
      </w:r>
      <w:r w:rsidRPr="00301630">
        <w:rPr>
          <w:b/>
          <w:bCs/>
          <w:color w:val="538135" w:themeColor="accent6" w:themeShade="BF"/>
          <w:sz w:val="32"/>
          <w:szCs w:val="32"/>
        </w:rPr>
        <w:t xml:space="preserve"> M. </w:t>
      </w:r>
    </w:p>
    <w:p w14:paraId="25BAAF5F" w14:textId="77777777" w:rsidR="00BB4E4A" w:rsidRPr="00301630" w:rsidRDefault="00BB4E4A" w:rsidP="00BB4E4A">
      <w:pPr>
        <w:ind w:left="-284"/>
        <w:jc w:val="center"/>
        <w:rPr>
          <w:b/>
          <w:bCs/>
          <w:color w:val="538135" w:themeColor="accent6" w:themeShade="BF"/>
          <w:sz w:val="32"/>
          <w:szCs w:val="32"/>
        </w:rPr>
      </w:pPr>
      <w:r w:rsidRPr="00301630">
        <w:rPr>
          <w:b/>
          <w:bCs/>
          <w:color w:val="538135" w:themeColor="accent6" w:themeShade="BF"/>
          <w:sz w:val="32"/>
          <w:szCs w:val="32"/>
        </w:rPr>
        <w:t>BALANDŽIO MĖNESIO VEIKLOS PLANAS</w:t>
      </w:r>
    </w:p>
    <w:p w14:paraId="05E69B91" w14:textId="77777777" w:rsidR="00BB4E4A" w:rsidRDefault="00BB4E4A" w:rsidP="00BB4E4A">
      <w:pPr>
        <w:jc w:val="center"/>
        <w:rPr>
          <w:b/>
          <w:bCs/>
          <w:color w:val="385623"/>
          <w:sz w:val="36"/>
          <w:szCs w:val="36"/>
        </w:rPr>
      </w:pPr>
    </w:p>
    <w:p w14:paraId="7E06BE82" w14:textId="77777777" w:rsidR="00DD435B" w:rsidRDefault="00DD435B" w:rsidP="00BB4E4A">
      <w:pPr>
        <w:jc w:val="center"/>
        <w:rPr>
          <w:b/>
          <w:bCs/>
          <w:color w:val="385623"/>
          <w:sz w:val="36"/>
          <w:szCs w:val="36"/>
        </w:rPr>
      </w:pPr>
    </w:p>
    <w:p w14:paraId="63C76CE6" w14:textId="77777777" w:rsidR="00DD435B" w:rsidRDefault="00DD435B" w:rsidP="00BB4E4A">
      <w:pPr>
        <w:jc w:val="center"/>
        <w:rPr>
          <w:b/>
          <w:bCs/>
          <w:color w:val="385623"/>
          <w:sz w:val="36"/>
          <w:szCs w:val="36"/>
        </w:rPr>
      </w:pPr>
    </w:p>
    <w:p w14:paraId="74A98E24" w14:textId="77777777" w:rsidR="00DD435B" w:rsidRDefault="00DD435B" w:rsidP="00BB4E4A">
      <w:pPr>
        <w:jc w:val="center"/>
        <w:rPr>
          <w:b/>
          <w:bCs/>
          <w:color w:val="385623"/>
          <w:sz w:val="36"/>
          <w:szCs w:val="36"/>
        </w:rPr>
      </w:pPr>
    </w:p>
    <w:tbl>
      <w:tblPr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27"/>
        <w:gridCol w:w="2001"/>
        <w:gridCol w:w="2128"/>
        <w:gridCol w:w="3710"/>
        <w:gridCol w:w="3260"/>
      </w:tblGrid>
      <w:tr w:rsidR="007C766F" w14:paraId="6916E5D1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ACB29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Priemonės pavadinimas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0DAA9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Data, laikas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513520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Atsakingi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6FDB26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Dalyviai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286F" w14:textId="77777777" w:rsidR="007C766F" w:rsidRPr="007A3D36" w:rsidRDefault="007C766F">
            <w:pPr>
              <w:snapToGrid w:val="0"/>
              <w:jc w:val="center"/>
              <w:rPr>
                <w:b/>
                <w:bCs/>
                <w:color w:val="385623" w:themeColor="accent6" w:themeShade="80"/>
                <w:sz w:val="28"/>
                <w:szCs w:val="28"/>
              </w:rPr>
            </w:pPr>
            <w:r w:rsidRPr="007A3D36">
              <w:rPr>
                <w:b/>
                <w:bCs/>
                <w:color w:val="385623" w:themeColor="accent6" w:themeShade="80"/>
                <w:sz w:val="28"/>
                <w:szCs w:val="28"/>
              </w:rPr>
              <w:t>Vieta</w:t>
            </w:r>
          </w:p>
        </w:tc>
      </w:tr>
      <w:tr w:rsidR="007C766F" w14:paraId="0C7291CC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7B654F" w14:textId="77777777" w:rsidR="007C766F" w:rsidRDefault="007C766F">
            <w:pPr>
              <w:snapToGrid w:val="0"/>
              <w:jc w:val="center"/>
            </w:pPr>
            <w:r>
              <w:t>1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A4E22" w14:textId="77777777" w:rsidR="007C766F" w:rsidRDefault="007C766F">
            <w:pPr>
              <w:snapToGrid w:val="0"/>
              <w:jc w:val="center"/>
            </w:pPr>
            <w: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43E4E" w14:textId="77777777" w:rsidR="007C766F" w:rsidRDefault="007C766F">
            <w:pPr>
              <w:snapToGrid w:val="0"/>
              <w:jc w:val="center"/>
            </w:pPr>
            <w: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6E28B" w14:textId="77777777" w:rsidR="007C766F" w:rsidRDefault="007C766F">
            <w:pPr>
              <w:snapToGrid w:val="0"/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DCEC8" w14:textId="77777777" w:rsidR="007C766F" w:rsidRDefault="007C766F">
            <w:pPr>
              <w:snapToGrid w:val="0"/>
              <w:jc w:val="center"/>
            </w:pPr>
            <w:r>
              <w:t>5</w:t>
            </w:r>
          </w:p>
        </w:tc>
      </w:tr>
      <w:tr w:rsidR="001D441B" w:rsidRPr="001D441B" w14:paraId="26F0B376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E7326" w14:textId="77777777" w:rsidR="003C7032" w:rsidRPr="00DC5469" w:rsidRDefault="003C7032" w:rsidP="003C70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kern w:val="0"/>
                <w:lang w:eastAsia="en-US"/>
              </w:rPr>
            </w:pPr>
            <w:r w:rsidRPr="00DC5469">
              <w:rPr>
                <w:rFonts w:eastAsiaTheme="minorHAnsi"/>
                <w:bCs/>
                <w:kern w:val="0"/>
                <w:lang w:eastAsia="en-US"/>
              </w:rPr>
              <w:t>NMPP 4 klasių skaitymas:</w:t>
            </w:r>
          </w:p>
          <w:p w14:paraId="5A308EE4" w14:textId="77777777" w:rsidR="003C7032" w:rsidRPr="00DC5469" w:rsidRDefault="003C7032" w:rsidP="003C703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kern w:val="0"/>
                <w:lang w:eastAsia="en-US"/>
              </w:rPr>
            </w:pPr>
            <w:r w:rsidRPr="00DC5469">
              <w:rPr>
                <w:rFonts w:eastAsiaTheme="minorHAnsi"/>
                <w:bCs/>
                <w:kern w:val="0"/>
                <w:lang w:eastAsia="en-US"/>
              </w:rPr>
              <w:t xml:space="preserve"> I srautas</w:t>
            </w:r>
          </w:p>
          <w:p w14:paraId="0395D555" w14:textId="7371CDEA" w:rsidR="007C766F" w:rsidRPr="005774C2" w:rsidRDefault="003C7032" w:rsidP="005774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lang w:eastAsia="en-US"/>
              </w:rPr>
            </w:pPr>
            <w:r w:rsidRPr="00DC5469">
              <w:rPr>
                <w:rFonts w:eastAsiaTheme="minorHAnsi"/>
                <w:bCs/>
                <w:kern w:val="0"/>
                <w:lang w:eastAsia="en-US"/>
              </w:rPr>
              <w:t xml:space="preserve"> 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5BEED" w14:textId="6BA75B50" w:rsidR="007C766F" w:rsidRPr="00DC5469" w:rsidRDefault="006A0D56" w:rsidP="003C7032">
            <w:pPr>
              <w:snapToGrid w:val="0"/>
              <w:jc w:val="center"/>
            </w:pPr>
            <w:r w:rsidRPr="00DC5469">
              <w:t>1 d</w:t>
            </w:r>
            <w:r w:rsidR="003C7032" w:rsidRPr="00DC5469">
              <w:t>.</w:t>
            </w:r>
          </w:p>
          <w:p w14:paraId="68F743D8" w14:textId="77777777" w:rsidR="003C7032" w:rsidRPr="00DC5469" w:rsidRDefault="006A0D56" w:rsidP="003C7032">
            <w:pPr>
              <w:snapToGrid w:val="0"/>
              <w:jc w:val="center"/>
            </w:pPr>
            <w:r w:rsidRPr="00DC5469">
              <w:t>9. 00 val.</w:t>
            </w:r>
          </w:p>
          <w:p w14:paraId="7EC0E237" w14:textId="70F2A662" w:rsidR="006A0D56" w:rsidRPr="00DC5469" w:rsidRDefault="006A0D56" w:rsidP="003C7032">
            <w:pPr>
              <w:snapToGrid w:val="0"/>
              <w:jc w:val="center"/>
            </w:pPr>
            <w:r w:rsidRPr="00DC5469">
              <w:rPr>
                <w:rFonts w:eastAsiaTheme="minorHAnsi"/>
                <w:bCs/>
                <w:kern w:val="0"/>
                <w:lang w:eastAsia="en-US"/>
              </w:rPr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2FE56" w14:textId="77777777" w:rsidR="003C7032" w:rsidRPr="00DC5469" w:rsidRDefault="006A0D56" w:rsidP="003C7032">
            <w:pPr>
              <w:snapToGrid w:val="0"/>
            </w:pPr>
            <w:r w:rsidRPr="00DC5469">
              <w:t>Švietimo įstaigų vadovai</w:t>
            </w:r>
          </w:p>
          <w:p w14:paraId="461543CA" w14:textId="277BC4BC" w:rsidR="00DC7366" w:rsidRPr="00DC5469" w:rsidRDefault="003C7032" w:rsidP="003C7032">
            <w:pPr>
              <w:snapToGrid w:val="0"/>
            </w:pPr>
            <w:r w:rsidRPr="00DC5469">
              <w:t xml:space="preserve">A. </w:t>
            </w:r>
            <w:proofErr w:type="spellStart"/>
            <w:r w:rsidR="00DC7366" w:rsidRPr="00DC5469"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66464" w14:textId="77777777" w:rsidR="007C766F" w:rsidRPr="00DC5469" w:rsidRDefault="006A0D56" w:rsidP="00D94A3B">
            <w:pPr>
              <w:snapToGrid w:val="0"/>
              <w:jc w:val="center"/>
            </w:pPr>
            <w:r w:rsidRPr="00DC5469">
              <w:t xml:space="preserve">4 Klasių mokiniai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3F0D" w14:textId="0B6316E4" w:rsidR="007C766F" w:rsidRPr="005774C2" w:rsidRDefault="003C7032" w:rsidP="006A0D56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ugdymo mokyklos, vykdančios pradinio ugdymo programą</w:t>
            </w:r>
          </w:p>
        </w:tc>
      </w:tr>
      <w:tr w:rsidR="00624378" w:rsidRPr="001D441B" w14:paraId="5F5753DB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90FBA" w14:textId="1AC529F8" w:rsidR="00624378" w:rsidRPr="006A0D56" w:rsidRDefault="00624378" w:rsidP="006A0D5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Vaizdo konferencija „UTA: Kas vyksta?“ – Apie BP diegimo tyrimo rezultatus.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675C42" w14:textId="77777777" w:rsidR="00624378" w:rsidRDefault="00624378" w:rsidP="006A0D56">
            <w:pPr>
              <w:snapToGrid w:val="0"/>
              <w:ind w:left="785"/>
              <w:jc w:val="both"/>
            </w:pPr>
            <w:r>
              <w:t>1 d.</w:t>
            </w:r>
          </w:p>
          <w:p w14:paraId="3B0D2704" w14:textId="6B6B60D9" w:rsidR="00624378" w:rsidRDefault="00624378" w:rsidP="006A0D56">
            <w:pPr>
              <w:snapToGrid w:val="0"/>
              <w:ind w:left="785"/>
              <w:jc w:val="both"/>
            </w:pPr>
            <w:r>
              <w:t>13.00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D6A3B" w14:textId="6EEC2CC0" w:rsidR="00BD6126" w:rsidRDefault="00BD6126" w:rsidP="00E048DC">
            <w:pPr>
              <w:snapToGrid w:val="0"/>
              <w:jc w:val="center"/>
            </w:pPr>
            <w:r>
              <w:t>Švietimo skyrius,</w:t>
            </w:r>
          </w:p>
          <w:p w14:paraId="029E9322" w14:textId="6B30C309" w:rsidR="00624378" w:rsidRPr="006A0D56" w:rsidRDefault="007D740E" w:rsidP="00E048DC">
            <w:pPr>
              <w:snapToGrid w:val="0"/>
              <w:jc w:val="center"/>
            </w:pPr>
            <w:r>
              <w:t>b</w:t>
            </w:r>
            <w:r w:rsidR="00624378">
              <w:t>endrojo ugdymo mokyklų vadovai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F2831" w14:textId="7C24B0AB" w:rsidR="00624378" w:rsidRPr="006A0D56" w:rsidRDefault="00624378" w:rsidP="00D94A3B">
            <w:pPr>
              <w:snapToGrid w:val="0"/>
              <w:jc w:val="center"/>
            </w:pPr>
            <w:r>
              <w:t>Švietimo bendruomenė, socialiniai partneriai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5FBB" w14:textId="77777777" w:rsidR="00624378" w:rsidRDefault="00624378" w:rsidP="006A0D5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color w:val="000000"/>
                <w:kern w:val="0"/>
                <w:lang w:eastAsia="en-US"/>
              </w:rPr>
              <w:t>Nacionalinė švietimo agentūra</w:t>
            </w:r>
          </w:p>
          <w:p w14:paraId="6135930D" w14:textId="105DF7CE" w:rsidR="003E6CBD" w:rsidRPr="00BD6126" w:rsidRDefault="003E6CBD" w:rsidP="006A0D56">
            <w:pPr>
              <w:widowControl/>
              <w:suppressAutoHyphens w:val="0"/>
              <w:autoSpaceDE w:val="0"/>
              <w:autoSpaceDN w:val="0"/>
              <w:adjustRightInd w:val="0"/>
              <w:rPr>
                <w:bdr w:val="none" w:sz="0" w:space="0" w:color="auto" w:frame="1"/>
                <w:shd w:val="clear" w:color="auto" w:fill="FFFFFF"/>
              </w:rPr>
            </w:pPr>
            <w:r>
              <w:rPr>
                <w:shd w:val="clear" w:color="auto" w:fill="FFFFFF"/>
              </w:rPr>
              <w:t>(</w:t>
            </w:r>
            <w:r w:rsidRPr="003E6CBD">
              <w:rPr>
                <w:shd w:val="clear" w:color="auto" w:fill="FFFFFF"/>
              </w:rPr>
              <w:t>Stebėt</w:t>
            </w:r>
            <w:r w:rsidR="00311AC1">
              <w:rPr>
                <w:shd w:val="clear" w:color="auto" w:fill="FFFFFF"/>
              </w:rPr>
              <w:t>i</w:t>
            </w:r>
            <w:r w:rsidRPr="003E6CBD">
              <w:rPr>
                <w:shd w:val="clear" w:color="auto" w:fill="FFFFFF"/>
              </w:rPr>
              <w:t xml:space="preserve"> renginį ir užduot</w:t>
            </w:r>
            <w:r w:rsidR="00311AC1">
              <w:rPr>
                <w:shd w:val="clear" w:color="auto" w:fill="FFFFFF"/>
              </w:rPr>
              <w:t>i</w:t>
            </w:r>
            <w:r w:rsidRPr="003E6CBD">
              <w:rPr>
                <w:shd w:val="clear" w:color="auto" w:fill="FFFFFF"/>
              </w:rPr>
              <w:t xml:space="preserve"> klausimus NŠA </w:t>
            </w:r>
            <w:hyperlink r:id="rId7" w:history="1">
              <w:r w:rsidRPr="007F0EFD">
                <w:rPr>
                  <w:bdr w:val="none" w:sz="0" w:space="0" w:color="auto" w:frame="1"/>
                </w:rPr>
                <w:t>„Facebook“ paskyroje</w:t>
              </w:r>
            </w:hyperlink>
            <w:r w:rsidR="007F0EFD" w:rsidRPr="007F0EFD">
              <w:rPr>
                <w:bdr w:val="none" w:sz="0" w:space="0" w:color="auto" w:frame="1"/>
                <w:shd w:val="clear" w:color="auto" w:fill="FFFFFF"/>
              </w:rPr>
              <w:t xml:space="preserve">: </w:t>
            </w:r>
            <w:hyperlink r:id="rId8" w:history="1">
              <w:r w:rsidR="007F0EFD" w:rsidRPr="007F0EFD">
                <w:rPr>
                  <w:rStyle w:val="Hyperlink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facebook</w:t>
              </w:r>
            </w:hyperlink>
            <w:r w:rsidR="007F0EFD" w:rsidRPr="007F0EFD">
              <w:rPr>
                <w:bdr w:val="none" w:sz="0" w:space="0" w:color="auto" w:frame="1"/>
                <w:shd w:val="clear" w:color="auto" w:fill="FFFFFF"/>
              </w:rPr>
              <w:t>.</w:t>
            </w:r>
            <w:r w:rsidR="007F0EFD">
              <w:rPr>
                <w:bdr w:val="none" w:sz="0" w:space="0" w:color="auto" w:frame="1"/>
                <w:shd w:val="clear" w:color="auto" w:fill="FFFFFF"/>
              </w:rPr>
              <w:t>com/</w:t>
            </w:r>
            <w:proofErr w:type="spellStart"/>
            <w:r w:rsidR="007F0EFD" w:rsidRPr="007F0EFD">
              <w:rPr>
                <w:bdr w:val="none" w:sz="0" w:space="0" w:color="auto" w:frame="1"/>
                <w:shd w:val="clear" w:color="auto" w:fill="FFFFFF"/>
              </w:rPr>
              <w:t>nsa.smm</w:t>
            </w:r>
            <w:proofErr w:type="spellEnd"/>
          </w:p>
        </w:tc>
      </w:tr>
      <w:tr w:rsidR="006A0D56" w:rsidRPr="001D441B" w14:paraId="497DAD87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17242" w14:textId="77777777" w:rsidR="006A0D56" w:rsidRPr="00DC7366" w:rsidRDefault="006A0D56" w:rsidP="006A0D56">
            <w:pPr>
              <w:snapToGrid w:val="0"/>
            </w:pPr>
            <w:r w:rsidRPr="00DC7366">
              <w:rPr>
                <w:rFonts w:eastAsiaTheme="minorHAnsi"/>
                <w:bCs/>
                <w:color w:val="000000"/>
                <w:kern w:val="0"/>
                <w:lang w:eastAsia="en-US"/>
              </w:rPr>
              <w:t xml:space="preserve">NMPP 4 klasių skaitymas III </w:t>
            </w:r>
            <w:r w:rsidRPr="006A0D56">
              <w:rPr>
                <w:rFonts w:eastAsiaTheme="minorHAnsi"/>
                <w:bCs/>
                <w:color w:val="000000"/>
                <w:kern w:val="0"/>
                <w:lang w:eastAsia="en-US"/>
              </w:rPr>
              <w:t>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93740" w14:textId="1421ADA7" w:rsidR="006A0D56" w:rsidRDefault="006A0D56" w:rsidP="004927F9">
            <w:pPr>
              <w:snapToGrid w:val="0"/>
              <w:ind w:right="-105"/>
              <w:jc w:val="center"/>
            </w:pPr>
            <w:r>
              <w:t>4 d.</w:t>
            </w:r>
          </w:p>
          <w:p w14:paraId="41397408" w14:textId="77777777" w:rsidR="006A0D56" w:rsidRDefault="006A0D56" w:rsidP="004927F9">
            <w:pPr>
              <w:snapToGrid w:val="0"/>
              <w:ind w:right="-105"/>
              <w:jc w:val="center"/>
            </w:pPr>
            <w:r>
              <w:t>9.00</w:t>
            </w:r>
          </w:p>
          <w:p w14:paraId="6FABFB96" w14:textId="77777777" w:rsidR="006A0D56" w:rsidRPr="001D441B" w:rsidRDefault="006A0D56" w:rsidP="005774C2">
            <w:pPr>
              <w:snapToGrid w:val="0"/>
              <w:ind w:right="-105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F9E62" w14:textId="77777777" w:rsidR="006A0D56" w:rsidRPr="00E048DC" w:rsidRDefault="006A0D56" w:rsidP="00E0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Theme="minorHAnsi"/>
                <w:bCs/>
                <w:color w:val="000000"/>
                <w:kern w:val="0"/>
                <w:lang w:eastAsia="en-US"/>
              </w:rPr>
            </w:pPr>
            <w:r w:rsidRPr="00E048DC">
              <w:t>Švietimo įstaigų vadova</w:t>
            </w:r>
            <w:r w:rsidR="00DC7366" w:rsidRPr="00E048DC">
              <w:rPr>
                <w:rFonts w:eastAsiaTheme="minorHAnsi"/>
                <w:bCs/>
                <w:color w:val="000000"/>
                <w:kern w:val="0"/>
                <w:lang w:eastAsia="en-US"/>
              </w:rPr>
              <w:t>i</w:t>
            </w:r>
          </w:p>
          <w:p w14:paraId="24CBE268" w14:textId="77777777" w:rsidR="00DC7366" w:rsidRPr="001D441B" w:rsidRDefault="00DC7366" w:rsidP="00DC7366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 w:rsidRPr="00DC7366"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96A3A" w14:textId="77777777" w:rsidR="006A0D56" w:rsidRPr="001D441B" w:rsidRDefault="00E048DC" w:rsidP="004927F9">
            <w:pPr>
              <w:snapToGrid w:val="0"/>
              <w:jc w:val="center"/>
            </w:pPr>
            <w:r w:rsidRPr="006A0D56">
              <w:t>4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009F" w14:textId="6FF586D6" w:rsidR="006A0D56" w:rsidRPr="005774C2" w:rsidRDefault="002B31AF" w:rsidP="00BE48A9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ugdymo mokyklos, vykdančios pradinio ugdymo programą</w:t>
            </w:r>
          </w:p>
        </w:tc>
      </w:tr>
      <w:tr w:rsidR="006A0D56" w:rsidRPr="001D441B" w14:paraId="287BE1FD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6DEBE" w14:textId="77777777" w:rsidR="00DC7366" w:rsidRDefault="006A0D56" w:rsidP="004927F9">
            <w:pPr>
              <w:snapToGrid w:val="0"/>
              <w:jc w:val="center"/>
            </w:pPr>
            <w:r>
              <w:t>NMPP 4 klasių matematika I srautas</w:t>
            </w:r>
          </w:p>
          <w:p w14:paraId="6C4C22E5" w14:textId="77777777" w:rsidR="00DC7366" w:rsidRDefault="00DC7366" w:rsidP="00DC7366"/>
          <w:p w14:paraId="3FE39F68" w14:textId="77777777" w:rsidR="00DC7366" w:rsidRPr="00DC7366" w:rsidRDefault="00DC7366" w:rsidP="00DC7366"/>
          <w:p w14:paraId="1A672822" w14:textId="77777777" w:rsidR="006A0D56" w:rsidRPr="00DC7366" w:rsidRDefault="00DC7366" w:rsidP="00DC7366">
            <w:r>
              <w:t>NMPP 4 klasių matematika 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B618B" w14:textId="6B0FA952" w:rsidR="00DC7366" w:rsidRDefault="00DC7366" w:rsidP="004927F9">
            <w:pPr>
              <w:snapToGrid w:val="0"/>
              <w:ind w:right="-105"/>
              <w:jc w:val="center"/>
            </w:pPr>
            <w:r>
              <w:t>5 d.</w:t>
            </w:r>
          </w:p>
          <w:p w14:paraId="5259C605" w14:textId="1F52AFA6" w:rsidR="006A0D56" w:rsidRDefault="00DC7366" w:rsidP="004927F9">
            <w:pPr>
              <w:snapToGrid w:val="0"/>
              <w:ind w:right="-105"/>
              <w:jc w:val="center"/>
            </w:pPr>
            <w:r>
              <w:t>9</w:t>
            </w:r>
            <w:r w:rsidR="005774C2">
              <w:t>.00</w:t>
            </w:r>
            <w:r>
              <w:t xml:space="preserve"> val.</w:t>
            </w:r>
          </w:p>
          <w:p w14:paraId="590E9452" w14:textId="77777777" w:rsidR="00DC7366" w:rsidRDefault="00DC7366" w:rsidP="004927F9">
            <w:pPr>
              <w:snapToGrid w:val="0"/>
              <w:ind w:right="-105"/>
              <w:jc w:val="center"/>
            </w:pPr>
          </w:p>
          <w:p w14:paraId="1F5CEADA" w14:textId="77777777" w:rsidR="00DC7366" w:rsidRPr="001D441B" w:rsidRDefault="00DC7366" w:rsidP="004927F9">
            <w:pPr>
              <w:snapToGrid w:val="0"/>
              <w:ind w:right="-105"/>
              <w:jc w:val="center"/>
            </w:pPr>
            <w:r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A7799" w14:textId="77777777" w:rsidR="006A0D56" w:rsidRDefault="006A0D56" w:rsidP="00E0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08BB1096" w14:textId="77777777" w:rsidR="00DC7366" w:rsidRPr="001D441B" w:rsidRDefault="00DC7366" w:rsidP="00DC7366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80278" w14:textId="77777777" w:rsidR="006A0D56" w:rsidRPr="001D441B" w:rsidRDefault="00E048DC" w:rsidP="004927F9">
            <w:pPr>
              <w:snapToGrid w:val="0"/>
              <w:jc w:val="center"/>
            </w:pPr>
            <w:r w:rsidRPr="006A0D56">
              <w:t>4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E84E" w14:textId="3942B142" w:rsidR="00DC7366" w:rsidRPr="005774C2" w:rsidRDefault="002B31AF" w:rsidP="00BE48A9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ugdymo mokyklos, vykdančios pradinio ugdymo programą</w:t>
            </w:r>
          </w:p>
        </w:tc>
      </w:tr>
      <w:tr w:rsidR="006A0D56" w:rsidRPr="001D441B" w14:paraId="7D0EF278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95EBC" w14:textId="77777777" w:rsidR="006A0D56" w:rsidRPr="001D441B" w:rsidRDefault="00DC7366" w:rsidP="004927F9">
            <w:pPr>
              <w:snapToGrid w:val="0"/>
              <w:jc w:val="center"/>
            </w:pPr>
            <w:r>
              <w:t>NMPP 4 klasių matematika III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41223" w14:textId="52DF9DD5" w:rsidR="006A0D56" w:rsidRDefault="00E048DC" w:rsidP="004927F9">
            <w:pPr>
              <w:snapToGrid w:val="0"/>
              <w:ind w:right="-105"/>
              <w:jc w:val="center"/>
            </w:pPr>
            <w:r>
              <w:t>6</w:t>
            </w:r>
            <w:r w:rsidR="005774C2">
              <w:t xml:space="preserve"> d</w:t>
            </w:r>
            <w:r>
              <w:t>.</w:t>
            </w:r>
          </w:p>
          <w:p w14:paraId="6BC89943" w14:textId="77777777" w:rsidR="00E048DC" w:rsidRPr="001D441B" w:rsidRDefault="00E048DC" w:rsidP="004927F9">
            <w:pPr>
              <w:snapToGrid w:val="0"/>
              <w:ind w:right="-105"/>
              <w:jc w:val="center"/>
            </w:pPr>
            <w:r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C834C" w14:textId="77777777" w:rsidR="006A0D56" w:rsidRPr="001D441B" w:rsidRDefault="006A0D56" w:rsidP="004927F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6A0D56">
              <w:t>Švietimo įstaigų vadovai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5BA13" w14:textId="77777777" w:rsidR="006A0D56" w:rsidRPr="001D441B" w:rsidRDefault="00E048DC" w:rsidP="004927F9">
            <w:pPr>
              <w:snapToGrid w:val="0"/>
              <w:jc w:val="center"/>
            </w:pPr>
            <w:r w:rsidRPr="006A0D56">
              <w:t>4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A8A7" w14:textId="4E971202" w:rsidR="006A0D56" w:rsidRPr="005774C2" w:rsidRDefault="002B31AF" w:rsidP="002B31AF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ugdymo mokyklos, vykdančios pradinio ugdymo programą</w:t>
            </w:r>
          </w:p>
        </w:tc>
      </w:tr>
      <w:tr w:rsidR="006A0D56" w:rsidRPr="001D441B" w14:paraId="4CEDA803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8E3B3" w14:textId="77777777" w:rsidR="00E048DC" w:rsidRDefault="00E048DC" w:rsidP="004927F9">
            <w:pPr>
              <w:snapToGrid w:val="0"/>
              <w:jc w:val="center"/>
            </w:pPr>
            <w:r>
              <w:t xml:space="preserve">NMPP 4 klasių pasaulio pažinimas </w:t>
            </w:r>
          </w:p>
          <w:p w14:paraId="5EEBE0FA" w14:textId="149AB92F" w:rsidR="00E048DC" w:rsidRDefault="00E048DC" w:rsidP="005774C2">
            <w:pPr>
              <w:snapToGrid w:val="0"/>
              <w:jc w:val="center"/>
            </w:pPr>
            <w:r>
              <w:t>I srautas</w:t>
            </w:r>
          </w:p>
          <w:p w14:paraId="1A22BCCD" w14:textId="77777777" w:rsidR="00E048DC" w:rsidRPr="00E048DC" w:rsidRDefault="00E048DC" w:rsidP="00E048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8"/>
            </w:tblGrid>
            <w:tr w:rsidR="00E048DC" w:rsidRPr="00E048DC" w14:paraId="5B2408DA" w14:textId="77777777">
              <w:trPr>
                <w:trHeight w:val="89"/>
              </w:trPr>
              <w:tc>
                <w:tcPr>
                  <w:tcW w:w="3848" w:type="dxa"/>
                </w:tcPr>
                <w:p w14:paraId="41B1C01E" w14:textId="77777777" w:rsidR="00E048DC" w:rsidRPr="00E048DC" w:rsidRDefault="00E048DC" w:rsidP="00E048D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E048DC">
                    <w:rPr>
                      <w:rFonts w:eastAsiaTheme="minorHAnsi"/>
                      <w:bCs/>
                      <w:color w:val="000000"/>
                      <w:kern w:val="0"/>
                      <w:lang w:eastAsia="en-US"/>
                    </w:rPr>
                    <w:t>NMPP 4 klasių pasaulio pažinimas II srautas</w:t>
                  </w:r>
                </w:p>
              </w:tc>
            </w:tr>
          </w:tbl>
          <w:p w14:paraId="107477C1" w14:textId="77777777" w:rsidR="00E048DC" w:rsidRPr="001D441B" w:rsidRDefault="00E048DC" w:rsidP="004927F9">
            <w:pPr>
              <w:snapToGrid w:val="0"/>
              <w:jc w:val="center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2D172" w14:textId="67B6D5B5" w:rsidR="006A0D56" w:rsidRDefault="00E048DC" w:rsidP="004927F9">
            <w:pPr>
              <w:snapToGrid w:val="0"/>
              <w:ind w:right="-105"/>
              <w:jc w:val="center"/>
            </w:pPr>
            <w:r>
              <w:t>7. d</w:t>
            </w:r>
          </w:p>
          <w:p w14:paraId="55C9F44E" w14:textId="77777777" w:rsidR="00E048DC" w:rsidRDefault="00E048DC" w:rsidP="004927F9">
            <w:pPr>
              <w:snapToGrid w:val="0"/>
              <w:ind w:right="-105"/>
              <w:jc w:val="center"/>
            </w:pPr>
            <w:r>
              <w:t>9.00 val.</w:t>
            </w:r>
          </w:p>
          <w:p w14:paraId="18B83FD1" w14:textId="77777777" w:rsidR="00E048DC" w:rsidRDefault="00E048DC" w:rsidP="00E048DC"/>
          <w:p w14:paraId="6F74E1F5" w14:textId="77777777" w:rsidR="00E048DC" w:rsidRPr="00E048DC" w:rsidRDefault="00E048DC" w:rsidP="00E048DC">
            <w:pPr>
              <w:jc w:val="center"/>
            </w:pPr>
            <w:r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D5436" w14:textId="77777777" w:rsidR="00E048DC" w:rsidRDefault="00E048DC" w:rsidP="00E0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04647E27" w14:textId="77777777" w:rsidR="00E048DC" w:rsidRDefault="00E048DC" w:rsidP="00E048DC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Jakonis</w:t>
            </w:r>
            <w:proofErr w:type="spellEnd"/>
          </w:p>
          <w:p w14:paraId="1E484C40" w14:textId="77777777" w:rsidR="00E048DC" w:rsidRPr="00E048DC" w:rsidRDefault="00E048DC" w:rsidP="00E048DC"/>
          <w:p w14:paraId="56A201EC" w14:textId="77777777" w:rsidR="006A0D56" w:rsidRPr="00E048DC" w:rsidRDefault="006A0D56" w:rsidP="00E048DC"/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0B04D" w14:textId="77777777" w:rsidR="006A0D56" w:rsidRPr="001D441B" w:rsidRDefault="00E048DC" w:rsidP="00E048DC">
            <w:pPr>
              <w:snapToGrid w:val="0"/>
              <w:jc w:val="center"/>
            </w:pPr>
            <w:r w:rsidRPr="006A0D56">
              <w:t>4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C9D5" w14:textId="77777777" w:rsidR="002B31AF" w:rsidRPr="001B562A" w:rsidRDefault="002B31AF" w:rsidP="002B31AF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ugdymo mokyklos, vykdančios pradinio ugdymo programą</w:t>
            </w:r>
          </w:p>
          <w:p w14:paraId="141BC6D7" w14:textId="77777777" w:rsidR="00E048DC" w:rsidRDefault="00E048DC" w:rsidP="00BE48A9">
            <w:pPr>
              <w:snapToGrid w:val="0"/>
            </w:pPr>
          </w:p>
          <w:p w14:paraId="01A5B3C1" w14:textId="77777777" w:rsidR="006A0D56" w:rsidRPr="00E048DC" w:rsidRDefault="006A0D56" w:rsidP="002B31AF">
            <w:pPr>
              <w:snapToGrid w:val="0"/>
            </w:pPr>
          </w:p>
        </w:tc>
      </w:tr>
      <w:tr w:rsidR="00E048DC" w:rsidRPr="001D441B" w14:paraId="3894A9F1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535E12" w14:textId="77777777" w:rsidR="00E048DC" w:rsidRDefault="00E048DC" w:rsidP="004927F9">
            <w:pPr>
              <w:snapToGrid w:val="0"/>
              <w:jc w:val="center"/>
              <w:rPr>
                <w:rFonts w:eastAsiaTheme="minorHAnsi"/>
                <w:bCs/>
                <w:color w:val="000000"/>
                <w:kern w:val="0"/>
                <w:lang w:eastAsia="en-US"/>
              </w:rPr>
            </w:pPr>
            <w:r w:rsidRPr="00E048DC">
              <w:rPr>
                <w:rFonts w:eastAsiaTheme="minorHAnsi"/>
                <w:bCs/>
                <w:color w:val="000000"/>
                <w:kern w:val="0"/>
                <w:lang w:eastAsia="en-US"/>
              </w:rPr>
              <w:t xml:space="preserve">NMPP 4 klasių pasaulio pažinimas </w:t>
            </w:r>
          </w:p>
          <w:p w14:paraId="1D4CBBD2" w14:textId="77777777" w:rsidR="00E048DC" w:rsidRDefault="00E048DC" w:rsidP="004927F9">
            <w:pPr>
              <w:snapToGrid w:val="0"/>
              <w:jc w:val="center"/>
            </w:pPr>
            <w:r>
              <w:rPr>
                <w:rFonts w:eastAsiaTheme="minorHAnsi"/>
                <w:bCs/>
                <w:color w:val="000000"/>
                <w:kern w:val="0"/>
                <w:lang w:eastAsia="en-US"/>
              </w:rPr>
              <w:t>I</w:t>
            </w:r>
            <w:r w:rsidRPr="00E048DC">
              <w:rPr>
                <w:rFonts w:eastAsiaTheme="minorHAnsi"/>
                <w:bCs/>
                <w:color w:val="000000"/>
                <w:kern w:val="0"/>
                <w:lang w:eastAsia="en-US"/>
              </w:rPr>
              <w:t>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CE349E" w14:textId="6C317F15" w:rsidR="00E048DC" w:rsidRDefault="00E048DC" w:rsidP="004927F9">
            <w:pPr>
              <w:snapToGrid w:val="0"/>
              <w:ind w:right="-105"/>
              <w:jc w:val="center"/>
            </w:pPr>
            <w:r>
              <w:t>8 d.</w:t>
            </w:r>
          </w:p>
          <w:p w14:paraId="38C55642" w14:textId="77777777" w:rsidR="00E048DC" w:rsidRDefault="00E048DC" w:rsidP="004927F9">
            <w:pPr>
              <w:snapToGrid w:val="0"/>
              <w:ind w:right="-105"/>
              <w:jc w:val="center"/>
            </w:pPr>
            <w:r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AF90C" w14:textId="77777777" w:rsidR="000A3145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519F4304" w14:textId="0EBF0D7A" w:rsidR="00E048DC" w:rsidRPr="006A0D56" w:rsidRDefault="000A3145" w:rsidP="005774C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AD72E" w14:textId="77777777" w:rsidR="00E048DC" w:rsidRPr="006A0D56" w:rsidRDefault="00E048DC" w:rsidP="00E048DC">
            <w:pPr>
              <w:snapToGrid w:val="0"/>
              <w:jc w:val="center"/>
            </w:pPr>
            <w:r w:rsidRPr="006A0D56">
              <w:t>4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5F4" w14:textId="5274CD26" w:rsidR="00E048DC" w:rsidRPr="005774C2" w:rsidRDefault="002B31AF" w:rsidP="002B31AF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ugdymo mokyklos, vykdančios pradinio ugdymo programą</w:t>
            </w:r>
          </w:p>
        </w:tc>
      </w:tr>
      <w:tr w:rsidR="000A3145" w:rsidRPr="001D441B" w14:paraId="616D41A7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85665" w14:textId="77777777" w:rsidR="000A3145" w:rsidRPr="00E048DC" w:rsidRDefault="000A3145" w:rsidP="00E048D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1D441B">
              <w:t>Savivaldybės tarybos sprendimų projektų rengimas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7445A" w14:textId="77777777" w:rsidR="000A3145" w:rsidRPr="001D441B" w:rsidRDefault="000A3145" w:rsidP="000A3145">
            <w:pPr>
              <w:snapToGrid w:val="0"/>
              <w:jc w:val="center"/>
            </w:pPr>
            <w:r w:rsidRPr="001D441B">
              <w:t xml:space="preserve">Iki </w:t>
            </w:r>
            <w:r>
              <w:t>10</w:t>
            </w:r>
            <w:r w:rsidRPr="001D441B">
              <w:t xml:space="preserve"> d.</w:t>
            </w:r>
          </w:p>
          <w:p w14:paraId="7175D422" w14:textId="77777777" w:rsidR="000A3145" w:rsidRDefault="000A3145" w:rsidP="004927F9">
            <w:pPr>
              <w:snapToGrid w:val="0"/>
              <w:ind w:right="-105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81955" w14:textId="77777777" w:rsidR="000A3145" w:rsidRPr="006A0D56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Švietimo skyriaus specialistai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AAD1" w14:textId="77777777" w:rsidR="000A3145" w:rsidRDefault="000A3145" w:rsidP="00E048DC">
            <w:pPr>
              <w:snapToGrid w:val="0"/>
              <w:jc w:val="center"/>
            </w:pPr>
            <w:r w:rsidRPr="001D441B">
              <w:t>Švietimo įstaigų vadovai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512" w14:textId="77777777" w:rsidR="000A3145" w:rsidRPr="00B91F8F" w:rsidRDefault="00B91F8F" w:rsidP="00E048DC">
            <w:pPr>
              <w:snapToGrid w:val="0"/>
              <w:rPr>
                <w:rFonts w:eastAsiaTheme="minorHAnsi"/>
                <w:bCs/>
                <w:color w:val="000000"/>
                <w:kern w:val="0"/>
                <w:lang w:eastAsia="en-US"/>
              </w:rPr>
            </w:pP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>Švietimo skyrius</w:t>
            </w:r>
          </w:p>
        </w:tc>
      </w:tr>
      <w:tr w:rsidR="00E048DC" w:rsidRPr="001D441B" w14:paraId="4D2008B4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6"/>
            </w:tblGrid>
            <w:tr w:rsidR="00E048DC" w:rsidRPr="00E048DC" w14:paraId="0B584B5D" w14:textId="77777777">
              <w:trPr>
                <w:trHeight w:val="89"/>
              </w:trPr>
              <w:tc>
                <w:tcPr>
                  <w:tcW w:w="2996" w:type="dxa"/>
                </w:tcPr>
                <w:p w14:paraId="6CEAEB78" w14:textId="77777777" w:rsidR="00E048DC" w:rsidRPr="00E048DC" w:rsidRDefault="00E048DC" w:rsidP="00E048DC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E048DC">
                    <w:rPr>
                      <w:rFonts w:eastAsiaTheme="minorHAnsi"/>
                      <w:bCs/>
                      <w:color w:val="000000"/>
                      <w:kern w:val="0"/>
                      <w:lang w:eastAsia="en-US"/>
                    </w:rPr>
                    <w:t xml:space="preserve">NMPP 6 klasių skaitymas I srautas </w:t>
                  </w:r>
                </w:p>
              </w:tc>
            </w:tr>
          </w:tbl>
          <w:p w14:paraId="76CA1D70" w14:textId="77777777" w:rsidR="00E048DC" w:rsidRPr="000A3145" w:rsidRDefault="000A3145" w:rsidP="004927F9">
            <w:pPr>
              <w:snapToGrid w:val="0"/>
              <w:jc w:val="center"/>
            </w:pPr>
            <w:r w:rsidRPr="000A3145">
              <w:rPr>
                <w:rFonts w:eastAsiaTheme="minorHAnsi"/>
                <w:bCs/>
                <w:color w:val="000000"/>
                <w:kern w:val="0"/>
                <w:lang w:eastAsia="en-US"/>
              </w:rPr>
              <w:lastRenderedPageBreak/>
              <w:t>NMPP 6 klasių skaitymas 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7B461" w14:textId="77777777" w:rsidR="00E048DC" w:rsidRDefault="000A3145" w:rsidP="004927F9">
            <w:pPr>
              <w:snapToGrid w:val="0"/>
              <w:ind w:right="-105"/>
              <w:jc w:val="center"/>
            </w:pPr>
            <w:r>
              <w:lastRenderedPageBreak/>
              <w:t>11 d.</w:t>
            </w:r>
          </w:p>
          <w:p w14:paraId="792FB34B" w14:textId="2A85D680" w:rsidR="000A3145" w:rsidRDefault="000A3145" w:rsidP="004927F9">
            <w:pPr>
              <w:snapToGrid w:val="0"/>
              <w:ind w:right="-105"/>
              <w:jc w:val="center"/>
            </w:pPr>
            <w:r>
              <w:t>9</w:t>
            </w:r>
            <w:r w:rsidR="005774C2">
              <w:t>.00</w:t>
            </w:r>
            <w:r>
              <w:t xml:space="preserve"> val.</w:t>
            </w:r>
          </w:p>
          <w:p w14:paraId="75A06C97" w14:textId="77777777" w:rsidR="000A3145" w:rsidRDefault="000A3145" w:rsidP="004927F9">
            <w:pPr>
              <w:snapToGrid w:val="0"/>
              <w:ind w:right="-105"/>
              <w:jc w:val="center"/>
            </w:pPr>
            <w:r>
              <w:lastRenderedPageBreak/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2C934" w14:textId="77777777" w:rsidR="000A3145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lastRenderedPageBreak/>
              <w:t>Švietimo įstaigų vadovai</w:t>
            </w:r>
          </w:p>
          <w:p w14:paraId="658B535D" w14:textId="1C898B84" w:rsidR="00E048DC" w:rsidRPr="006A0D56" w:rsidRDefault="000A3145" w:rsidP="005774C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0A12F1" w14:textId="77777777" w:rsidR="00E048DC" w:rsidRPr="006A0D56" w:rsidRDefault="000A3145" w:rsidP="00E048DC">
            <w:pPr>
              <w:snapToGrid w:val="0"/>
              <w:jc w:val="center"/>
            </w:pPr>
            <w:r>
              <w:lastRenderedPageBreak/>
              <w:t>6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360A" w14:textId="65EEFDC0" w:rsidR="00E048DC" w:rsidRPr="005774C2" w:rsidRDefault="002B31AF" w:rsidP="005774C2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</w:t>
            </w:r>
            <w:r w:rsidRPr="001B562A">
              <w:rPr>
                <w:rFonts w:eastAsiaTheme="minorHAnsi"/>
                <w:kern w:val="0"/>
                <w:lang w:eastAsia="en-US"/>
              </w:rPr>
              <w:lastRenderedPageBreak/>
              <w:t>ugdymo programą</w:t>
            </w:r>
          </w:p>
        </w:tc>
      </w:tr>
      <w:tr w:rsidR="00E048DC" w:rsidRPr="001D441B" w14:paraId="330C4FB0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F329B" w14:textId="77777777" w:rsidR="000A3145" w:rsidRPr="000A3145" w:rsidRDefault="000A3145" w:rsidP="000A31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  <w:r w:rsidRPr="000A3145">
              <w:rPr>
                <w:rFonts w:eastAsiaTheme="minorHAnsi"/>
                <w:bCs/>
                <w:color w:val="000000"/>
                <w:kern w:val="0"/>
                <w:lang w:eastAsia="en-US"/>
              </w:rPr>
              <w:lastRenderedPageBreak/>
              <w:t>NMPP 6 klasių skaitymas III srautas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1"/>
            </w:tblGrid>
            <w:tr w:rsidR="000A3145" w:rsidRPr="000A3145" w14:paraId="6F6CD68D" w14:textId="77777777">
              <w:trPr>
                <w:trHeight w:val="89"/>
              </w:trPr>
              <w:tc>
                <w:tcPr>
                  <w:tcW w:w="3071" w:type="dxa"/>
                </w:tcPr>
                <w:p w14:paraId="5AB5117D" w14:textId="77777777" w:rsidR="000A3145" w:rsidRPr="000A3145" w:rsidRDefault="000A3145" w:rsidP="000A314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0A3145"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  <w:t xml:space="preserve"> </w:t>
                  </w:r>
                </w:p>
              </w:tc>
            </w:tr>
          </w:tbl>
          <w:p w14:paraId="3D6FDFE0" w14:textId="77777777" w:rsidR="00E048DC" w:rsidRPr="000A3145" w:rsidRDefault="00E048DC" w:rsidP="004927F9">
            <w:pPr>
              <w:snapToGrid w:val="0"/>
              <w:jc w:val="center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C6992" w14:textId="77777777" w:rsidR="00E048DC" w:rsidRDefault="000A3145" w:rsidP="004927F9">
            <w:pPr>
              <w:snapToGrid w:val="0"/>
              <w:ind w:right="-105"/>
              <w:jc w:val="center"/>
            </w:pPr>
            <w:r>
              <w:t>12 d.</w:t>
            </w:r>
          </w:p>
          <w:p w14:paraId="139ACDAC" w14:textId="77777777" w:rsidR="000A3145" w:rsidRDefault="000A3145" w:rsidP="004927F9">
            <w:pPr>
              <w:snapToGrid w:val="0"/>
              <w:ind w:right="-105"/>
              <w:jc w:val="center"/>
            </w:pPr>
            <w:r>
              <w:t>9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10BD6" w14:textId="77777777" w:rsidR="000A3145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281E41B9" w14:textId="63B9F57B" w:rsidR="00E048DC" w:rsidRPr="006A0D56" w:rsidRDefault="000A3145" w:rsidP="0057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C2DBA" w14:textId="77777777" w:rsidR="00E048DC" w:rsidRPr="006A0D56" w:rsidRDefault="000A3145" w:rsidP="00E048DC">
            <w:pPr>
              <w:snapToGrid w:val="0"/>
              <w:jc w:val="center"/>
            </w:pPr>
            <w:r>
              <w:t>6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F20A" w14:textId="700B682A" w:rsidR="00E048DC" w:rsidRPr="005774C2" w:rsidRDefault="002B31AF" w:rsidP="00E048DC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E048DC" w:rsidRPr="001D441B" w14:paraId="32C82844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9D58C" w14:textId="77777777" w:rsidR="000A3145" w:rsidRDefault="000A3145" w:rsidP="000A3145">
            <w:pPr>
              <w:widowControl/>
              <w:suppressAutoHyphens w:val="0"/>
              <w:autoSpaceDE w:val="0"/>
              <w:autoSpaceDN w:val="0"/>
              <w:adjustRightInd w:val="0"/>
            </w:pPr>
            <w:r>
              <w:t>NMPP 6 klasių matematika I srautas</w:t>
            </w:r>
          </w:p>
          <w:p w14:paraId="6362480E" w14:textId="77777777" w:rsidR="000A3145" w:rsidRPr="000A3145" w:rsidRDefault="000A3145" w:rsidP="000A314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1"/>
            </w:tblGrid>
            <w:tr w:rsidR="000A3145" w:rsidRPr="000A3145" w14:paraId="788634A0" w14:textId="77777777">
              <w:trPr>
                <w:trHeight w:val="89"/>
              </w:trPr>
              <w:tc>
                <w:tcPr>
                  <w:tcW w:w="3071" w:type="dxa"/>
                </w:tcPr>
                <w:p w14:paraId="4C732604" w14:textId="77777777" w:rsidR="000A3145" w:rsidRPr="000A3145" w:rsidRDefault="000A3145" w:rsidP="000A314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>
                    <w:t>NMPP 6 klasių matematika II srautas</w:t>
                  </w:r>
                </w:p>
              </w:tc>
            </w:tr>
          </w:tbl>
          <w:p w14:paraId="4F9DE1C6" w14:textId="77777777" w:rsidR="00E048DC" w:rsidRPr="000A3145" w:rsidRDefault="00E048DC" w:rsidP="004927F9">
            <w:pPr>
              <w:snapToGrid w:val="0"/>
              <w:jc w:val="center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B484F" w14:textId="77777777" w:rsidR="000A3145" w:rsidRDefault="000A3145" w:rsidP="000A3145">
            <w:pPr>
              <w:snapToGrid w:val="0"/>
              <w:ind w:right="-105"/>
              <w:jc w:val="center"/>
            </w:pPr>
            <w:r>
              <w:t>13 d.</w:t>
            </w:r>
          </w:p>
          <w:p w14:paraId="3B4207AB" w14:textId="18FC4D07" w:rsidR="000A3145" w:rsidRDefault="000A3145" w:rsidP="000A3145">
            <w:pPr>
              <w:snapToGrid w:val="0"/>
              <w:ind w:right="-105"/>
              <w:jc w:val="center"/>
            </w:pPr>
            <w:r>
              <w:t>9</w:t>
            </w:r>
            <w:r w:rsidR="005774C2">
              <w:t>.00</w:t>
            </w:r>
            <w:r>
              <w:t xml:space="preserve"> val.</w:t>
            </w:r>
          </w:p>
          <w:p w14:paraId="6F2D0675" w14:textId="77777777" w:rsidR="000A3145" w:rsidRDefault="000A3145" w:rsidP="000A3145">
            <w:pPr>
              <w:snapToGrid w:val="0"/>
              <w:ind w:right="-105"/>
              <w:jc w:val="center"/>
            </w:pPr>
          </w:p>
          <w:p w14:paraId="2D5DA074" w14:textId="77777777" w:rsidR="00E048DC" w:rsidRDefault="000A3145" w:rsidP="000A3145">
            <w:pPr>
              <w:snapToGrid w:val="0"/>
              <w:ind w:right="-105"/>
              <w:jc w:val="center"/>
            </w:pPr>
            <w:r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155FB" w14:textId="77777777" w:rsidR="000A3145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0EAC8834" w14:textId="77777777" w:rsidR="000A3145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  <w:p w14:paraId="0BF1FCD9" w14:textId="77777777" w:rsidR="00E048DC" w:rsidRPr="006A0D56" w:rsidRDefault="00E048DC" w:rsidP="00E0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CF05" w14:textId="77777777" w:rsidR="00E048DC" w:rsidRPr="006A0D56" w:rsidRDefault="000A3145" w:rsidP="00E048DC">
            <w:pPr>
              <w:snapToGrid w:val="0"/>
              <w:jc w:val="center"/>
            </w:pPr>
            <w:r>
              <w:t>6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335C" w14:textId="77777777" w:rsidR="002B31AF" w:rsidRPr="001B562A" w:rsidRDefault="002B31AF" w:rsidP="002B31AF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  <w:p w14:paraId="3E7BE9E1" w14:textId="7642D2FD" w:rsidR="00E048DC" w:rsidRPr="00B91F8F" w:rsidRDefault="00E048DC" w:rsidP="00E048DC">
            <w:pPr>
              <w:snapToGrid w:val="0"/>
              <w:rPr>
                <w:rFonts w:eastAsiaTheme="minorHAnsi"/>
                <w:bCs/>
                <w:color w:val="000000"/>
                <w:kern w:val="0"/>
                <w:lang w:eastAsia="en-US"/>
              </w:rPr>
            </w:pPr>
          </w:p>
        </w:tc>
      </w:tr>
      <w:tr w:rsidR="00E048DC" w:rsidRPr="001D441B" w14:paraId="3120C15E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D9624" w14:textId="77777777" w:rsidR="00E048DC" w:rsidRDefault="000A3145" w:rsidP="004927F9">
            <w:pPr>
              <w:snapToGrid w:val="0"/>
              <w:jc w:val="center"/>
            </w:pPr>
            <w:r>
              <w:t>NMPP 6 klasių matematika III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5A9F5" w14:textId="77777777" w:rsidR="000A3145" w:rsidRDefault="000A3145" w:rsidP="000A3145">
            <w:pPr>
              <w:snapToGrid w:val="0"/>
              <w:ind w:right="-105"/>
              <w:jc w:val="center"/>
            </w:pPr>
            <w:r>
              <w:t>14 d.</w:t>
            </w:r>
          </w:p>
          <w:p w14:paraId="34C615C3" w14:textId="11466F5D" w:rsidR="000A3145" w:rsidRDefault="000A3145" w:rsidP="000A3145">
            <w:pPr>
              <w:snapToGrid w:val="0"/>
              <w:ind w:right="-105"/>
              <w:jc w:val="center"/>
            </w:pPr>
            <w:r>
              <w:t>9</w:t>
            </w:r>
            <w:r w:rsidR="005774C2">
              <w:t>.00</w:t>
            </w:r>
            <w:r>
              <w:t xml:space="preserve"> val.</w:t>
            </w:r>
          </w:p>
          <w:p w14:paraId="2E3DBA0D" w14:textId="77777777" w:rsidR="00E048DC" w:rsidRDefault="00E048DC" w:rsidP="004927F9">
            <w:pPr>
              <w:snapToGrid w:val="0"/>
              <w:ind w:right="-105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740E5" w14:textId="77777777" w:rsidR="000A3145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4A824F3C" w14:textId="00A81676" w:rsidR="00E048DC" w:rsidRPr="006A0D56" w:rsidRDefault="000A3145" w:rsidP="0057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6841F" w14:textId="77777777" w:rsidR="00E048DC" w:rsidRPr="006A0D56" w:rsidRDefault="000A3145" w:rsidP="00E048DC">
            <w:pPr>
              <w:snapToGrid w:val="0"/>
              <w:jc w:val="center"/>
            </w:pPr>
            <w:r>
              <w:t>6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74C23" w14:textId="4B726271" w:rsidR="00E048DC" w:rsidRPr="005774C2" w:rsidRDefault="002B31AF" w:rsidP="00E048DC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E048DC" w:rsidRPr="001D441B" w14:paraId="21D230C7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70724" w14:textId="77777777" w:rsidR="00E048DC" w:rsidRDefault="000A3145" w:rsidP="003C7032">
            <w:pPr>
              <w:snapToGrid w:val="0"/>
            </w:pPr>
            <w:r w:rsidRPr="001D441B">
              <w:t>Mokytojų praktinės veiklos stebėjimas ir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E1AC" w14:textId="77777777" w:rsidR="00E048DC" w:rsidRDefault="000A3145" w:rsidP="004927F9">
            <w:pPr>
              <w:snapToGrid w:val="0"/>
              <w:ind w:right="-105"/>
              <w:jc w:val="center"/>
            </w:pPr>
            <w:r w:rsidRPr="001D441B">
              <w:t>2–30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3450D" w14:textId="77777777" w:rsidR="000A3145" w:rsidRPr="001D441B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D441B">
              <w:t>Švietimo skyriaus specialistai,</w:t>
            </w:r>
          </w:p>
          <w:p w14:paraId="7ADCB4B9" w14:textId="77777777" w:rsidR="00E048DC" w:rsidRPr="006A0D56" w:rsidRDefault="000A3145" w:rsidP="000A31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1D441B">
              <w:t xml:space="preserve"> mokyklų vadovai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E1579" w14:textId="77777777" w:rsidR="00E048DC" w:rsidRPr="006A0D56" w:rsidRDefault="000A3145" w:rsidP="00E048DC">
            <w:pPr>
              <w:snapToGrid w:val="0"/>
              <w:jc w:val="center"/>
            </w:pPr>
            <w:r w:rsidRPr="001D441B">
              <w:t>Mokytojai, siekiantys įgyti mokytojo metodininko kvalifikacinę kategoriją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49A" w14:textId="77777777" w:rsidR="00E048DC" w:rsidRDefault="000A3145" w:rsidP="00E048DC">
            <w:pPr>
              <w:snapToGrid w:val="0"/>
              <w:rPr>
                <w:rFonts w:eastAsiaTheme="minorHAnsi"/>
                <w:b/>
                <w:bCs/>
                <w:color w:val="000000"/>
                <w:kern w:val="0"/>
                <w:lang w:eastAsia="en-US"/>
              </w:rPr>
            </w:pPr>
            <w:r w:rsidRPr="001D441B">
              <w:t>Mokyklos, kuriose yra įsakymais paskirti mokytojų praktinės veiklos vertintojai (pamokų ir veiklos stebėjimas bei vertinimas nuotoliniu būdu)</w:t>
            </w:r>
          </w:p>
        </w:tc>
      </w:tr>
      <w:tr w:rsidR="00E048DC" w:rsidRPr="001D441B" w14:paraId="0E429782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91"/>
            </w:tblGrid>
            <w:tr w:rsidR="00B91F8F" w:rsidRPr="00B91F8F" w14:paraId="5A0DDBF9" w14:textId="77777777" w:rsidTr="00D530E9">
              <w:trPr>
                <w:trHeight w:val="89"/>
              </w:trPr>
              <w:tc>
                <w:tcPr>
                  <w:tcW w:w="4391" w:type="dxa"/>
                </w:tcPr>
                <w:p w14:paraId="17A618B0" w14:textId="77777777" w:rsidR="00B91F8F" w:rsidRPr="00B91F8F" w:rsidRDefault="00B91F8F" w:rsidP="00B91F8F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B91F8F">
                    <w:rPr>
                      <w:rFonts w:eastAsiaTheme="minorHAnsi"/>
                      <w:bCs/>
                      <w:color w:val="000000"/>
                      <w:kern w:val="0"/>
                      <w:lang w:eastAsia="en-US"/>
                    </w:rPr>
                    <w:t xml:space="preserve">NMPP 8 klasių skaitymas I srautas </w:t>
                  </w:r>
                </w:p>
              </w:tc>
            </w:tr>
            <w:tr w:rsidR="00B91F8F" w:rsidRPr="00B91F8F" w14:paraId="7D88F2C8" w14:textId="77777777" w:rsidTr="00D530E9">
              <w:trPr>
                <w:trHeight w:val="89"/>
              </w:trPr>
              <w:tc>
                <w:tcPr>
                  <w:tcW w:w="4391" w:type="dxa"/>
                </w:tcPr>
                <w:p w14:paraId="2EBA0B5D" w14:textId="77777777" w:rsidR="005774C2" w:rsidRDefault="005774C2" w:rsidP="00B91F8F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bCs/>
                      <w:color w:val="000000"/>
                      <w:kern w:val="0"/>
                      <w:lang w:eastAsia="en-US"/>
                    </w:rPr>
                  </w:pPr>
                </w:p>
                <w:p w14:paraId="589C417B" w14:textId="77777777" w:rsidR="00B91F8F" w:rsidRPr="00B91F8F" w:rsidRDefault="00B91F8F" w:rsidP="00B91F8F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lang w:eastAsia="en-US"/>
                    </w:rPr>
                  </w:pPr>
                  <w:r w:rsidRPr="00B91F8F">
                    <w:rPr>
                      <w:rFonts w:eastAsiaTheme="minorHAnsi"/>
                      <w:bCs/>
                      <w:color w:val="000000"/>
                      <w:kern w:val="0"/>
                      <w:lang w:eastAsia="en-US"/>
                    </w:rPr>
                    <w:t xml:space="preserve">NMPP 8 klasių skaitymas II srautas </w:t>
                  </w:r>
                </w:p>
              </w:tc>
            </w:tr>
          </w:tbl>
          <w:p w14:paraId="09D6E077" w14:textId="77777777" w:rsidR="00E048DC" w:rsidRDefault="00E048DC" w:rsidP="004927F9">
            <w:pPr>
              <w:snapToGrid w:val="0"/>
              <w:jc w:val="center"/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DE7CF" w14:textId="77777777" w:rsidR="00B91F8F" w:rsidRDefault="00B91F8F" w:rsidP="00B91F8F">
            <w:pPr>
              <w:snapToGrid w:val="0"/>
              <w:ind w:right="-105"/>
              <w:jc w:val="center"/>
            </w:pPr>
            <w:r>
              <w:t>25 d.</w:t>
            </w:r>
          </w:p>
          <w:p w14:paraId="38ABED4D" w14:textId="55516981" w:rsidR="00B91F8F" w:rsidRDefault="00B91F8F" w:rsidP="00FE7844">
            <w:pPr>
              <w:snapToGrid w:val="0"/>
              <w:ind w:right="-105"/>
              <w:jc w:val="center"/>
            </w:pPr>
            <w:r>
              <w:t>9</w:t>
            </w:r>
            <w:r w:rsidR="005774C2">
              <w:t>.00</w:t>
            </w:r>
            <w:r>
              <w:t xml:space="preserve"> val.</w:t>
            </w:r>
          </w:p>
          <w:p w14:paraId="36BB6CC7" w14:textId="77777777" w:rsidR="00E048DC" w:rsidRDefault="00B91F8F" w:rsidP="00B91F8F">
            <w:pPr>
              <w:snapToGrid w:val="0"/>
              <w:ind w:right="-105"/>
              <w:jc w:val="center"/>
            </w:pPr>
            <w:r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8E4E9" w14:textId="77777777" w:rsidR="00B91F8F" w:rsidRDefault="00B91F8F" w:rsidP="00B9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3EFE2045" w14:textId="203C537C" w:rsidR="00E048DC" w:rsidRPr="006A0D56" w:rsidRDefault="00B91F8F" w:rsidP="004B5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8DB8C" w14:textId="77777777" w:rsidR="00E048DC" w:rsidRPr="006A0D56" w:rsidRDefault="00B91F8F" w:rsidP="00E048DC">
            <w:pPr>
              <w:snapToGrid w:val="0"/>
              <w:jc w:val="center"/>
            </w:pPr>
            <w:r>
              <w:t>8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5396" w14:textId="16C50ACF" w:rsidR="00E048DC" w:rsidRPr="004B50C3" w:rsidRDefault="002B31AF" w:rsidP="00E048DC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B91F8F" w:rsidRPr="001D441B" w14:paraId="61DC4A28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0CED" w14:textId="77777777" w:rsidR="00B91F8F" w:rsidRPr="001D441B" w:rsidRDefault="00B91F8F" w:rsidP="004927F9">
            <w:pPr>
              <w:snapToGrid w:val="0"/>
              <w:jc w:val="center"/>
            </w:pP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>NMPP 8 klasių skaitymas II</w:t>
            </w:r>
            <w:r>
              <w:rPr>
                <w:rFonts w:eastAsiaTheme="minorHAnsi"/>
                <w:bCs/>
                <w:color w:val="000000"/>
                <w:kern w:val="0"/>
                <w:lang w:eastAsia="en-US"/>
              </w:rPr>
              <w:t>I</w:t>
            </w: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 xml:space="preserve">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AA80" w14:textId="77777777" w:rsidR="00B91F8F" w:rsidRDefault="00B91F8F" w:rsidP="004927F9">
            <w:pPr>
              <w:snapToGrid w:val="0"/>
              <w:ind w:right="-105"/>
              <w:jc w:val="center"/>
            </w:pPr>
            <w:r>
              <w:t>26 d.</w:t>
            </w:r>
          </w:p>
          <w:p w14:paraId="08F8D881" w14:textId="77777777" w:rsidR="00B91F8F" w:rsidRDefault="00B91F8F" w:rsidP="004927F9">
            <w:pPr>
              <w:snapToGrid w:val="0"/>
              <w:ind w:right="-105"/>
              <w:jc w:val="center"/>
            </w:pPr>
            <w:r>
              <w:t>9.00</w:t>
            </w:r>
          </w:p>
          <w:p w14:paraId="4D9684D6" w14:textId="77777777" w:rsidR="00B91F8F" w:rsidRPr="001D441B" w:rsidRDefault="00B91F8F" w:rsidP="004927F9">
            <w:pPr>
              <w:snapToGrid w:val="0"/>
              <w:ind w:right="-105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2D385" w14:textId="77777777" w:rsidR="00B91F8F" w:rsidRDefault="00B91F8F" w:rsidP="00B9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0FF98178" w14:textId="582AE5B7" w:rsidR="00B91F8F" w:rsidRPr="001D441B" w:rsidRDefault="00B91F8F" w:rsidP="0057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890DD" w14:textId="77777777" w:rsidR="00B91F8F" w:rsidRPr="001D441B" w:rsidRDefault="00B91F8F" w:rsidP="004927F9">
            <w:pPr>
              <w:snapToGrid w:val="0"/>
              <w:jc w:val="center"/>
            </w:pPr>
            <w:r>
              <w:t>8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57F0" w14:textId="2C29BC55" w:rsidR="00B91F8F" w:rsidRPr="005774C2" w:rsidRDefault="002B31AF" w:rsidP="00BE48A9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B91F8F" w:rsidRPr="001D441B" w14:paraId="729EAF61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5D4AC" w14:textId="77777777" w:rsidR="00B91F8F" w:rsidRDefault="00B91F8F" w:rsidP="004927F9">
            <w:pPr>
              <w:snapToGrid w:val="0"/>
              <w:jc w:val="center"/>
              <w:rPr>
                <w:rFonts w:eastAsiaTheme="minorHAnsi"/>
                <w:bCs/>
                <w:color w:val="000000"/>
                <w:kern w:val="0"/>
                <w:lang w:eastAsia="en-US"/>
              </w:rPr>
            </w:pPr>
            <w:r>
              <w:rPr>
                <w:rFonts w:eastAsiaTheme="minorHAnsi"/>
                <w:bCs/>
                <w:color w:val="000000"/>
                <w:kern w:val="0"/>
                <w:lang w:eastAsia="en-US"/>
              </w:rPr>
              <w:t xml:space="preserve">NMPP 8 klasių matematika </w:t>
            </w: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>I srautas</w:t>
            </w:r>
          </w:p>
          <w:p w14:paraId="11B7F14F" w14:textId="77777777" w:rsidR="005774C2" w:rsidRDefault="005774C2" w:rsidP="005774C2">
            <w:pPr>
              <w:snapToGrid w:val="0"/>
              <w:rPr>
                <w:rFonts w:eastAsiaTheme="minorHAnsi"/>
                <w:bCs/>
                <w:color w:val="000000"/>
                <w:kern w:val="0"/>
                <w:lang w:eastAsia="en-US"/>
              </w:rPr>
            </w:pPr>
          </w:p>
          <w:p w14:paraId="6B940B22" w14:textId="77777777" w:rsidR="00B91F8F" w:rsidRPr="001D441B" w:rsidRDefault="00B91F8F" w:rsidP="004927F9">
            <w:pPr>
              <w:snapToGrid w:val="0"/>
              <w:jc w:val="center"/>
            </w:pP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>NMPP 8 klasių matematika 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C07E6" w14:textId="77777777" w:rsidR="00B91F8F" w:rsidRDefault="00B91F8F" w:rsidP="00B91F8F">
            <w:pPr>
              <w:snapToGrid w:val="0"/>
              <w:ind w:right="-105"/>
              <w:jc w:val="center"/>
            </w:pPr>
            <w:r>
              <w:t>27 d.</w:t>
            </w:r>
          </w:p>
          <w:p w14:paraId="5A91C662" w14:textId="455B7CEF" w:rsidR="00B91F8F" w:rsidRDefault="00B91F8F" w:rsidP="004B50C3">
            <w:pPr>
              <w:snapToGrid w:val="0"/>
              <w:ind w:right="-105"/>
              <w:jc w:val="center"/>
            </w:pPr>
            <w:r>
              <w:t>9 val.</w:t>
            </w:r>
          </w:p>
          <w:p w14:paraId="25748D52" w14:textId="77777777" w:rsidR="00B91F8F" w:rsidRPr="001D441B" w:rsidRDefault="00B91F8F" w:rsidP="00B91F8F">
            <w:pPr>
              <w:snapToGrid w:val="0"/>
              <w:ind w:right="-105"/>
              <w:jc w:val="center"/>
            </w:pPr>
            <w:r>
              <w:t>10.40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E55F7" w14:textId="77777777" w:rsidR="00B91F8F" w:rsidRDefault="00B91F8F" w:rsidP="00B9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0FF25405" w14:textId="00BB7959" w:rsidR="00B91F8F" w:rsidRPr="001D441B" w:rsidRDefault="00B91F8F" w:rsidP="0057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DF0B2" w14:textId="77777777" w:rsidR="00B91F8F" w:rsidRPr="001D441B" w:rsidRDefault="00B91F8F" w:rsidP="004927F9">
            <w:pPr>
              <w:snapToGrid w:val="0"/>
              <w:jc w:val="center"/>
            </w:pPr>
            <w:r>
              <w:t>8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D54D" w14:textId="3252C3AE" w:rsidR="00B91F8F" w:rsidRPr="005774C2" w:rsidRDefault="002B31AF" w:rsidP="00BE48A9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B91F8F" w:rsidRPr="001D441B" w14:paraId="54B60464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B1639" w14:textId="77777777" w:rsidR="00B91F8F" w:rsidRPr="001D441B" w:rsidRDefault="00B91F8F" w:rsidP="004927F9">
            <w:pPr>
              <w:snapToGrid w:val="0"/>
              <w:jc w:val="center"/>
            </w:pP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>NMPP 8 klasių matematika II</w:t>
            </w:r>
            <w:r>
              <w:rPr>
                <w:rFonts w:eastAsiaTheme="minorHAnsi"/>
                <w:bCs/>
                <w:color w:val="000000"/>
                <w:kern w:val="0"/>
                <w:lang w:eastAsia="en-US"/>
              </w:rPr>
              <w:t>I</w:t>
            </w:r>
            <w:r w:rsidRPr="00B91F8F">
              <w:rPr>
                <w:rFonts w:eastAsiaTheme="minorHAnsi"/>
                <w:bCs/>
                <w:color w:val="000000"/>
                <w:kern w:val="0"/>
                <w:lang w:eastAsia="en-US"/>
              </w:rPr>
              <w:t xml:space="preserve">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05775" w14:textId="77777777" w:rsidR="00B91F8F" w:rsidRDefault="00B91F8F" w:rsidP="00B91F8F">
            <w:pPr>
              <w:snapToGrid w:val="0"/>
              <w:ind w:right="-105"/>
              <w:jc w:val="center"/>
            </w:pPr>
            <w:r>
              <w:t>28 d.</w:t>
            </w:r>
          </w:p>
          <w:p w14:paraId="6537F9AB" w14:textId="77777777" w:rsidR="00B91F8F" w:rsidRDefault="00B91F8F" w:rsidP="00B91F8F">
            <w:pPr>
              <w:snapToGrid w:val="0"/>
              <w:ind w:right="-105"/>
              <w:jc w:val="center"/>
            </w:pPr>
            <w:r>
              <w:t>9.00</w:t>
            </w:r>
          </w:p>
          <w:p w14:paraId="2F7210FB" w14:textId="77777777" w:rsidR="00B91F8F" w:rsidRPr="001D441B" w:rsidRDefault="00B91F8F" w:rsidP="004927F9">
            <w:pPr>
              <w:snapToGrid w:val="0"/>
              <w:ind w:right="-105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22A53" w14:textId="77777777" w:rsidR="00B91F8F" w:rsidRDefault="00B91F8F" w:rsidP="00B9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1C2F5277" w14:textId="58B1212D" w:rsidR="00B91F8F" w:rsidRPr="001D441B" w:rsidRDefault="00B91F8F" w:rsidP="0057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B510E" w14:textId="77777777" w:rsidR="00B91F8F" w:rsidRPr="001D441B" w:rsidRDefault="00B91F8F" w:rsidP="004927F9">
            <w:pPr>
              <w:snapToGrid w:val="0"/>
              <w:jc w:val="center"/>
            </w:pPr>
            <w:r>
              <w:t>8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17E46" w14:textId="1E52A9C2" w:rsidR="00B91F8F" w:rsidRPr="005774C2" w:rsidRDefault="002B31AF" w:rsidP="00BE48A9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B91F8F" w:rsidRPr="001D441B" w14:paraId="7F3E2C50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35CAC" w14:textId="77777777" w:rsidR="00B91F8F" w:rsidRDefault="00B91F8F" w:rsidP="004927F9">
            <w:pPr>
              <w:snapToGrid w:val="0"/>
              <w:jc w:val="center"/>
            </w:pPr>
            <w:r>
              <w:t>NMPP 8 klasių socialiniai mokslai I srautas</w:t>
            </w:r>
          </w:p>
          <w:p w14:paraId="78972559" w14:textId="77777777" w:rsidR="00B91F8F" w:rsidRDefault="00B91F8F" w:rsidP="004927F9">
            <w:pPr>
              <w:snapToGrid w:val="0"/>
              <w:jc w:val="center"/>
            </w:pPr>
          </w:p>
          <w:p w14:paraId="5980B2A1" w14:textId="77777777" w:rsidR="00B91F8F" w:rsidRPr="001D441B" w:rsidRDefault="00B91F8F" w:rsidP="004927F9">
            <w:pPr>
              <w:snapToGrid w:val="0"/>
              <w:jc w:val="center"/>
            </w:pPr>
            <w:r>
              <w:t>NMPP 8 klasių socialiniai mokslai II srautas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1A886" w14:textId="77777777" w:rsidR="00B91F8F" w:rsidRDefault="00B91F8F" w:rsidP="004927F9">
            <w:pPr>
              <w:snapToGrid w:val="0"/>
              <w:ind w:right="-105"/>
              <w:jc w:val="center"/>
            </w:pPr>
            <w:r>
              <w:t>29 d.</w:t>
            </w:r>
          </w:p>
          <w:p w14:paraId="0CBAF4F3" w14:textId="77777777" w:rsidR="00B91F8F" w:rsidRDefault="00B91F8F" w:rsidP="004927F9">
            <w:pPr>
              <w:snapToGrid w:val="0"/>
              <w:ind w:right="-105"/>
              <w:jc w:val="center"/>
            </w:pPr>
            <w:r>
              <w:t>9.00</w:t>
            </w:r>
          </w:p>
          <w:p w14:paraId="7B53C0B3" w14:textId="77777777" w:rsidR="00B91F8F" w:rsidRDefault="00B91F8F" w:rsidP="00B91F8F"/>
          <w:p w14:paraId="57149C98" w14:textId="77777777" w:rsidR="00B91F8F" w:rsidRPr="00B91F8F" w:rsidRDefault="00B91F8F" w:rsidP="00B91F8F">
            <w:pPr>
              <w:jc w:val="center"/>
            </w:pPr>
            <w:r>
              <w:t>10.40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85FF0" w14:textId="77777777" w:rsidR="00B91F8F" w:rsidRDefault="00B91F8F" w:rsidP="00B9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6A0D56">
              <w:t>Švietimo įstaigų vadovai</w:t>
            </w:r>
          </w:p>
          <w:p w14:paraId="3E156988" w14:textId="77777777" w:rsidR="00B91F8F" w:rsidRDefault="00B91F8F" w:rsidP="00B91F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</w:pPr>
            <w:r>
              <w:t xml:space="preserve">A. </w:t>
            </w:r>
            <w:proofErr w:type="spellStart"/>
            <w:r>
              <w:t>Jakonis</w:t>
            </w:r>
            <w:proofErr w:type="spellEnd"/>
          </w:p>
          <w:p w14:paraId="567E5D19" w14:textId="77777777" w:rsidR="00B91F8F" w:rsidRPr="001D441B" w:rsidRDefault="00B91F8F" w:rsidP="004927F9">
            <w:pPr>
              <w:snapToGrid w:val="0"/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667FD" w14:textId="77777777" w:rsidR="00B91F8F" w:rsidRPr="001D441B" w:rsidRDefault="00B91F8F" w:rsidP="004927F9">
            <w:pPr>
              <w:snapToGrid w:val="0"/>
              <w:jc w:val="center"/>
            </w:pPr>
            <w:r>
              <w:t>8</w:t>
            </w:r>
            <w:r w:rsidRPr="006A0D56">
              <w:t xml:space="preserve"> Klasių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41ED" w14:textId="64473092" w:rsidR="00B91F8F" w:rsidRPr="005774C2" w:rsidRDefault="002B31AF" w:rsidP="00BE48A9">
            <w:pPr>
              <w:snapToGrid w:val="0"/>
              <w:rPr>
                <w:rFonts w:eastAsiaTheme="minorHAnsi"/>
                <w:b/>
                <w:bCs/>
                <w:kern w:val="0"/>
                <w:lang w:eastAsia="en-US"/>
              </w:rPr>
            </w:pPr>
            <w:r w:rsidRPr="001B562A">
              <w:rPr>
                <w:rFonts w:eastAsiaTheme="minorHAnsi"/>
                <w:kern w:val="0"/>
                <w:lang w:eastAsia="en-US"/>
              </w:rPr>
              <w:t>Bendrojo ugdy</w:t>
            </w:r>
            <w:r>
              <w:rPr>
                <w:rFonts w:eastAsiaTheme="minorHAnsi"/>
                <w:kern w:val="0"/>
                <w:lang w:eastAsia="en-US"/>
              </w:rPr>
              <w:t>mo mokyklos, vykdančios pagrindinio</w:t>
            </w:r>
            <w:r w:rsidRPr="001B562A">
              <w:rPr>
                <w:rFonts w:eastAsiaTheme="minorHAnsi"/>
                <w:kern w:val="0"/>
                <w:lang w:eastAsia="en-US"/>
              </w:rPr>
              <w:t xml:space="preserve"> ugdymo programą</w:t>
            </w:r>
          </w:p>
        </w:tc>
      </w:tr>
      <w:tr w:rsidR="00422783" w:rsidRPr="001D441B" w14:paraId="77D8E417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0164D5" w14:textId="44223302" w:rsidR="00422783" w:rsidRPr="00974038" w:rsidRDefault="00422783" w:rsidP="00422783">
            <w:pPr>
              <w:snapToGrid w:val="0"/>
            </w:pPr>
            <w:r w:rsidRPr="003B69E3">
              <w:t xml:space="preserve">Gimtųjų kalbų (lenkų, rusų) </w:t>
            </w:r>
            <w:r w:rsidRPr="003B69E3">
              <w:lastRenderedPageBreak/>
              <w:t>mokyklinių brandos egzaminų I dalis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621E9" w14:textId="6F0BB774" w:rsidR="00422783" w:rsidRPr="00974038" w:rsidRDefault="00422783" w:rsidP="00422783">
            <w:pPr>
              <w:snapToGrid w:val="0"/>
              <w:ind w:right="-105"/>
              <w:jc w:val="center"/>
            </w:pPr>
            <w:r w:rsidRPr="003B69E3">
              <w:lastRenderedPageBreak/>
              <w:t xml:space="preserve">Balandžio 4 d. – </w:t>
            </w:r>
            <w:r w:rsidRPr="003B69E3">
              <w:lastRenderedPageBreak/>
              <w:t>gegužės 20 d. (mokyklos vadovo nustatytu laiku)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9D447" w14:textId="77777777" w:rsidR="00422783" w:rsidRPr="003B69E3" w:rsidRDefault="00422783" w:rsidP="00422783">
            <w:pPr>
              <w:snapToGrid w:val="0"/>
            </w:pPr>
            <w:r w:rsidRPr="003B69E3">
              <w:lastRenderedPageBreak/>
              <w:t xml:space="preserve">R. Žukienė </w:t>
            </w:r>
            <w:r w:rsidRPr="003B69E3">
              <w:lastRenderedPageBreak/>
              <w:t>mokyklų vadovai</w:t>
            </w:r>
          </w:p>
          <w:p w14:paraId="7ECFBC03" w14:textId="77777777" w:rsidR="00422783" w:rsidRPr="00974038" w:rsidRDefault="00422783" w:rsidP="0042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CAD2A" w14:textId="55A17A70" w:rsidR="00422783" w:rsidRPr="00974038" w:rsidRDefault="00422783" w:rsidP="00422783">
            <w:pPr>
              <w:snapToGrid w:val="0"/>
              <w:jc w:val="center"/>
            </w:pPr>
            <w:r>
              <w:lastRenderedPageBreak/>
              <w:t>G</w:t>
            </w:r>
            <w:r w:rsidRPr="003B69E3">
              <w:t xml:space="preserve">imnazijų </w:t>
            </w:r>
            <w:r>
              <w:t xml:space="preserve">IV </w:t>
            </w:r>
            <w:r w:rsidRPr="003B69E3">
              <w:t xml:space="preserve">klasių mokiniai, </w:t>
            </w:r>
            <w:r w:rsidRPr="003B69E3">
              <w:lastRenderedPageBreak/>
              <w:t>pasirinkę gimtųjų lenkų, rusų kalbų mokyklinius brandos egzaminus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D14B" w14:textId="2EE301F1" w:rsidR="00422783" w:rsidRPr="00974038" w:rsidRDefault="00422783" w:rsidP="00422783">
            <w:pPr>
              <w:snapToGrid w:val="0"/>
            </w:pPr>
            <w:r w:rsidRPr="003B69E3">
              <w:lastRenderedPageBreak/>
              <w:t xml:space="preserve">Lentvario „Versmės“, </w:t>
            </w:r>
            <w:r w:rsidRPr="003B69E3">
              <w:lastRenderedPageBreak/>
              <w:t xml:space="preserve">Lentvario Henriko Senkevičiaus, Paluknio </w:t>
            </w:r>
            <w:proofErr w:type="spellStart"/>
            <w:r w:rsidRPr="003B69E3">
              <w:t>Longino</w:t>
            </w:r>
            <w:proofErr w:type="spellEnd"/>
            <w:r w:rsidRPr="003B69E3">
              <w:t xml:space="preserve"> </w:t>
            </w:r>
            <w:proofErr w:type="spellStart"/>
            <w:r w:rsidRPr="003B69E3">
              <w:t>Komolovskio</w:t>
            </w:r>
            <w:proofErr w:type="spellEnd"/>
            <w:r w:rsidRPr="003B69E3">
              <w:t>, Trakų gimnazijos</w:t>
            </w:r>
          </w:p>
        </w:tc>
      </w:tr>
      <w:tr w:rsidR="00422783" w:rsidRPr="001D441B" w14:paraId="4258879C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40EE2" w14:textId="4BF4968E" w:rsidR="00422783" w:rsidRPr="0015043F" w:rsidRDefault="00422783" w:rsidP="00422783">
            <w:pPr>
              <w:snapToGrid w:val="0"/>
            </w:pPr>
            <w:r w:rsidRPr="0015043F">
              <w:lastRenderedPageBreak/>
              <w:t>Technologijų MB egzamino mokinių baigiamųjų darbų aprašų ir baigiamųjų darbų produktų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09E01" w14:textId="3D29AA41" w:rsidR="00422783" w:rsidRPr="0015043F" w:rsidRDefault="00422783" w:rsidP="00422783">
            <w:pPr>
              <w:snapToGrid w:val="0"/>
              <w:jc w:val="center"/>
            </w:pPr>
            <w:r w:rsidRPr="0015043F">
              <w:t>6 d.</w:t>
            </w:r>
          </w:p>
          <w:p w14:paraId="1EDBC746" w14:textId="26FA4CBB" w:rsidR="00422783" w:rsidRPr="0015043F" w:rsidRDefault="00422783" w:rsidP="00422783">
            <w:pPr>
              <w:snapToGrid w:val="0"/>
              <w:jc w:val="center"/>
            </w:pPr>
            <w:r w:rsidRPr="0015043F"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E5688" w14:textId="77777777" w:rsidR="00422783" w:rsidRPr="0015043F" w:rsidRDefault="00422783" w:rsidP="00422783">
            <w:pPr>
              <w:snapToGrid w:val="0"/>
            </w:pPr>
            <w:r w:rsidRPr="0015043F">
              <w:t>D. Kosovskienė,</w:t>
            </w:r>
          </w:p>
          <w:p w14:paraId="707893BB" w14:textId="77777777" w:rsidR="00422783" w:rsidRPr="0015043F" w:rsidRDefault="00422783" w:rsidP="00422783">
            <w:pPr>
              <w:snapToGrid w:val="0"/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85BD3" w14:textId="062491F1" w:rsidR="00422783" w:rsidRPr="0015043F" w:rsidRDefault="00422783" w:rsidP="00422783">
            <w:pPr>
              <w:snapToGrid w:val="0"/>
            </w:pPr>
            <w:r w:rsidRPr="0015043F">
              <w:t>Trakų suaugusiųjų mokymo centro abiturientai, pasirinkę mokyklinį technologijų 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7A744" w14:textId="43FF6FB7" w:rsidR="00422783" w:rsidRPr="0015043F" w:rsidRDefault="00422783" w:rsidP="00422783">
            <w:pPr>
              <w:snapToGrid w:val="0"/>
            </w:pPr>
            <w:r w:rsidRPr="0015043F">
              <w:t>Trakų suaugusiųjų mokymo centras</w:t>
            </w:r>
          </w:p>
        </w:tc>
      </w:tr>
      <w:tr w:rsidR="00422783" w:rsidRPr="001D441B" w14:paraId="3B138DBD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49424" w14:textId="6B4280B1" w:rsidR="00422783" w:rsidRPr="00A978F6" w:rsidRDefault="00422783" w:rsidP="00422783">
            <w:pPr>
              <w:snapToGrid w:val="0"/>
            </w:pPr>
            <w:r w:rsidRPr="00A978F6">
              <w:t>Technologijų MB egzamino mokinių baigiamųjų darbų pristatymo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7EF3F6" w14:textId="64F02026" w:rsidR="00422783" w:rsidRPr="00A978F6" w:rsidRDefault="00422783" w:rsidP="00422783">
            <w:pPr>
              <w:snapToGrid w:val="0"/>
              <w:jc w:val="center"/>
            </w:pPr>
            <w:r w:rsidRPr="00A978F6">
              <w:t>7 d.</w:t>
            </w:r>
          </w:p>
          <w:p w14:paraId="7733E4F1" w14:textId="50620F4A" w:rsidR="00422783" w:rsidRPr="00A978F6" w:rsidRDefault="00422783" w:rsidP="00422783">
            <w:pPr>
              <w:snapToGrid w:val="0"/>
              <w:jc w:val="center"/>
            </w:pPr>
            <w:r w:rsidRPr="00A978F6"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6746E" w14:textId="33A890AE" w:rsidR="00422783" w:rsidRPr="00A978F6" w:rsidRDefault="00422783" w:rsidP="00422783">
            <w:pPr>
              <w:snapToGrid w:val="0"/>
            </w:pPr>
            <w:r w:rsidRPr="00A978F6">
              <w:t>D. Kosovskienė,</w:t>
            </w:r>
          </w:p>
          <w:p w14:paraId="1CE2F6C7" w14:textId="77777777" w:rsidR="00422783" w:rsidRPr="00A978F6" w:rsidRDefault="00422783" w:rsidP="00422783">
            <w:pPr>
              <w:snapToGrid w:val="0"/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1E245" w14:textId="569D72C1" w:rsidR="00422783" w:rsidRPr="00A978F6" w:rsidRDefault="00422783" w:rsidP="00422783">
            <w:pPr>
              <w:snapToGrid w:val="0"/>
            </w:pPr>
            <w:r w:rsidRPr="00A978F6">
              <w:t>Trakų suaugusiųjų mokymo centro abiturientai, pasirinkę mokyklinį technologijų 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50D4" w14:textId="0006FD2A" w:rsidR="00422783" w:rsidRPr="00A978F6" w:rsidRDefault="00422783" w:rsidP="00422783">
            <w:pPr>
              <w:snapToGrid w:val="0"/>
            </w:pPr>
            <w:r w:rsidRPr="00A978F6">
              <w:t>Trakų suaugusiųjų mokymo centras (</w:t>
            </w:r>
            <w:r>
              <w:t xml:space="preserve">nuotoliniu būdu </w:t>
            </w:r>
            <w:proofErr w:type="spellStart"/>
            <w:r w:rsidRPr="00A978F6">
              <w:t>Zoom</w:t>
            </w:r>
            <w:proofErr w:type="spellEnd"/>
            <w:r w:rsidRPr="00A978F6">
              <w:t xml:space="preserve"> platformoje)</w:t>
            </w:r>
          </w:p>
        </w:tc>
      </w:tr>
      <w:tr w:rsidR="00422783" w:rsidRPr="001D441B" w14:paraId="34DAE9D7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A3827" w14:textId="2C990936" w:rsidR="00422783" w:rsidRPr="0015043F" w:rsidRDefault="00422783" w:rsidP="00422783">
            <w:pPr>
              <w:snapToGrid w:val="0"/>
              <w:rPr>
                <w:color w:val="FF0000"/>
              </w:rPr>
            </w:pPr>
            <w:r w:rsidRPr="00BB2AA5">
              <w:t>Technologijų MB egzamino mokinių baigiamųjų darbų aprašų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32394" w14:textId="77777777" w:rsidR="00422783" w:rsidRPr="00BB2AA5" w:rsidRDefault="00422783" w:rsidP="00422783">
            <w:pPr>
              <w:snapToGrid w:val="0"/>
              <w:jc w:val="center"/>
            </w:pPr>
            <w:r w:rsidRPr="00BB2AA5">
              <w:t>Iki 12 d.</w:t>
            </w:r>
          </w:p>
          <w:p w14:paraId="6D1917EF" w14:textId="417898C4" w:rsidR="00422783" w:rsidRDefault="00422783" w:rsidP="00422783">
            <w:pPr>
              <w:snapToGrid w:val="0"/>
              <w:jc w:val="center"/>
              <w:rPr>
                <w:color w:val="FF0000"/>
              </w:rPr>
            </w:pPr>
            <w:r w:rsidRPr="00BB2AA5">
              <w:t>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89734A" w14:textId="77777777" w:rsidR="00422783" w:rsidRPr="00BB2AA5" w:rsidRDefault="00422783" w:rsidP="00422783">
            <w:pPr>
              <w:snapToGrid w:val="0"/>
            </w:pPr>
            <w:r w:rsidRPr="00BB2AA5">
              <w:t xml:space="preserve">A. </w:t>
            </w:r>
            <w:proofErr w:type="spellStart"/>
            <w:r w:rsidRPr="00BB2AA5">
              <w:t>Balakauskienė</w:t>
            </w:r>
            <w:proofErr w:type="spellEnd"/>
          </w:p>
          <w:p w14:paraId="1618C0CB" w14:textId="77777777" w:rsidR="00422783" w:rsidRPr="00BB2AA5" w:rsidRDefault="00422783" w:rsidP="00422783">
            <w:pPr>
              <w:snapToGrid w:val="0"/>
            </w:pPr>
            <w:r w:rsidRPr="00BB2AA5">
              <w:t>L. Vasiliauskienė</w:t>
            </w:r>
          </w:p>
          <w:p w14:paraId="76B80C54" w14:textId="77777777" w:rsidR="00422783" w:rsidRPr="0015043F" w:rsidRDefault="00422783" w:rsidP="00422783">
            <w:pPr>
              <w:snapToGrid w:val="0"/>
              <w:rPr>
                <w:color w:val="FF0000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DF0EC" w14:textId="4EA8D63B" w:rsidR="00422783" w:rsidRPr="0015043F" w:rsidRDefault="00422783" w:rsidP="00422783">
            <w:pPr>
              <w:snapToGrid w:val="0"/>
              <w:rPr>
                <w:color w:val="FF0000"/>
              </w:rPr>
            </w:pPr>
            <w:r w:rsidRPr="00BB2AA5">
              <w:t xml:space="preserve">Lentvario Motiejaus </w:t>
            </w:r>
            <w:proofErr w:type="spellStart"/>
            <w:r w:rsidRPr="00BB2AA5">
              <w:t>Šimelionio</w:t>
            </w:r>
            <w:proofErr w:type="spellEnd"/>
            <w:r w:rsidRPr="00BB2AA5">
              <w:t>, Onuškio Donato Malinausko, Paluknio „Medeinos“ ir Rūdiškių gimnazijų abiturientai, pasirinkę mokyklinį technologijų 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51B2" w14:textId="3E2F6EE6" w:rsidR="00422783" w:rsidRPr="0015043F" w:rsidRDefault="00422783" w:rsidP="00422783">
            <w:pPr>
              <w:snapToGrid w:val="0"/>
              <w:rPr>
                <w:color w:val="FF0000"/>
              </w:rPr>
            </w:pPr>
            <w:r w:rsidRPr="00BB2AA5">
              <w:t xml:space="preserve">Lentvario Motiejaus </w:t>
            </w:r>
            <w:proofErr w:type="spellStart"/>
            <w:r w:rsidRPr="00BB2AA5">
              <w:t>Šimelionio</w:t>
            </w:r>
            <w:proofErr w:type="spellEnd"/>
            <w:r w:rsidRPr="00BB2AA5">
              <w:t xml:space="preserve"> gimnazija</w:t>
            </w:r>
          </w:p>
        </w:tc>
      </w:tr>
      <w:tr w:rsidR="00422783" w:rsidRPr="001D441B" w14:paraId="6D9BA4E7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4C86A" w14:textId="6D6BEA99" w:rsidR="00422783" w:rsidRPr="00BB2AA5" w:rsidRDefault="00422783" w:rsidP="00422783">
            <w:pPr>
              <w:snapToGrid w:val="0"/>
            </w:pPr>
            <w:r w:rsidRPr="00BB2AA5">
              <w:t xml:space="preserve">Technologijų MB egzamino mokinių baigiamųjų darbų produktų ir baigiamųjų darbų </w:t>
            </w:r>
            <w:r w:rsidR="00C81E4B">
              <w:t xml:space="preserve">pristatymo </w:t>
            </w:r>
            <w:r w:rsidRPr="00BB2AA5">
              <w:t>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5601C" w14:textId="784E42F7" w:rsidR="00422783" w:rsidRPr="00F67842" w:rsidRDefault="00422783" w:rsidP="00422783">
            <w:pPr>
              <w:snapToGrid w:val="0"/>
              <w:jc w:val="center"/>
            </w:pPr>
            <w:bookmarkStart w:id="0" w:name="_GoBack"/>
            <w:r w:rsidRPr="00F67842">
              <w:t>1</w:t>
            </w:r>
            <w:r w:rsidR="00C81E4B" w:rsidRPr="00F67842">
              <w:t>3</w:t>
            </w:r>
            <w:r w:rsidRPr="00F67842">
              <w:t xml:space="preserve"> d.</w:t>
            </w:r>
          </w:p>
          <w:bookmarkEnd w:id="0"/>
          <w:p w14:paraId="494966E5" w14:textId="0234C80D" w:rsidR="00422783" w:rsidRPr="00BB2AA5" w:rsidRDefault="00422783" w:rsidP="00422783">
            <w:pPr>
              <w:snapToGrid w:val="0"/>
              <w:jc w:val="center"/>
            </w:pPr>
            <w:r w:rsidRPr="00BB2AA5"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29C85" w14:textId="77777777" w:rsidR="00422783" w:rsidRPr="00BB2AA5" w:rsidRDefault="00422783" w:rsidP="00422783">
            <w:pPr>
              <w:snapToGrid w:val="0"/>
            </w:pPr>
            <w:r w:rsidRPr="00BB2AA5">
              <w:t xml:space="preserve">A. </w:t>
            </w:r>
            <w:proofErr w:type="spellStart"/>
            <w:r w:rsidRPr="00BB2AA5">
              <w:t>Balakauskienė</w:t>
            </w:r>
            <w:proofErr w:type="spellEnd"/>
          </w:p>
          <w:p w14:paraId="1FFD379C" w14:textId="0ECB60E7" w:rsidR="00422783" w:rsidRPr="00BB2AA5" w:rsidRDefault="00422783" w:rsidP="00422783">
            <w:pPr>
              <w:snapToGrid w:val="0"/>
            </w:pPr>
            <w:r w:rsidRPr="00BB2AA5">
              <w:t>L. Vasiliauskienė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B1C09" w14:textId="29B2F2F2" w:rsidR="00422783" w:rsidRPr="00BB2AA5" w:rsidRDefault="00422783" w:rsidP="00422783">
            <w:pPr>
              <w:snapToGrid w:val="0"/>
            </w:pPr>
            <w:r w:rsidRPr="00BB2AA5">
              <w:t xml:space="preserve">Lentvario Motiejaus </w:t>
            </w:r>
            <w:proofErr w:type="spellStart"/>
            <w:r w:rsidRPr="00BB2AA5">
              <w:t>Šimelionio</w:t>
            </w:r>
            <w:proofErr w:type="spellEnd"/>
            <w:r w:rsidRPr="00BB2AA5">
              <w:t>, Onuškio Donato Malinausko, Paluknio „Medeinos“ ir Rūdiškių gimnazijų abiturientai, pasirinkę mokyklinį technologijų 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603B" w14:textId="444FADED" w:rsidR="00422783" w:rsidRPr="00BB2AA5" w:rsidRDefault="00422783" w:rsidP="00422783">
            <w:pPr>
              <w:snapToGrid w:val="0"/>
            </w:pPr>
            <w:r w:rsidRPr="00BB2AA5">
              <w:t xml:space="preserve">Lentvario Motiejaus </w:t>
            </w:r>
            <w:proofErr w:type="spellStart"/>
            <w:r w:rsidRPr="00BB2AA5">
              <w:t>Šimelionio</w:t>
            </w:r>
            <w:proofErr w:type="spellEnd"/>
            <w:r w:rsidRPr="00BB2AA5">
              <w:t xml:space="preserve"> gimnazija (technologijų kabinete)</w:t>
            </w:r>
          </w:p>
        </w:tc>
      </w:tr>
      <w:tr w:rsidR="00422783" w:rsidRPr="001D441B" w14:paraId="085CCE44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58A80" w14:textId="56B24BCF" w:rsidR="00422783" w:rsidRPr="00022476" w:rsidRDefault="00422783" w:rsidP="00422783">
            <w:pPr>
              <w:snapToGrid w:val="0"/>
            </w:pPr>
            <w:r w:rsidRPr="00974038">
              <w:t>2022 m. užsienio (anglų, rusų) kalbų valstybinių brandos egzaminų kalbėjimo dalies vykdymo grupių, vertinimo komisijų sudarymas ir derinimas su mokyklų vadovais.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F4DC8" w14:textId="111321CA" w:rsidR="00422783" w:rsidRPr="00022476" w:rsidRDefault="00422783" w:rsidP="00422783">
            <w:pPr>
              <w:snapToGrid w:val="0"/>
              <w:jc w:val="center"/>
            </w:pPr>
            <w:r w:rsidRPr="00974038">
              <w:t xml:space="preserve">15 d.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7C01B" w14:textId="2603F0D7" w:rsidR="00422783" w:rsidRPr="00022476" w:rsidRDefault="00422783" w:rsidP="00422783">
            <w:pPr>
              <w:snapToGrid w:val="0"/>
            </w:pPr>
            <w:r w:rsidRPr="00974038">
              <w:t>R. Žukienė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1AC78" w14:textId="003B3343" w:rsidR="00422783" w:rsidRPr="00022476" w:rsidRDefault="00422783" w:rsidP="00422783">
            <w:pPr>
              <w:snapToGrid w:val="0"/>
            </w:pPr>
            <w:r w:rsidRPr="00974038">
              <w:t>Mokyklų direktoriai, direktorių pavaduotojai ugdymui, mokytojai.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3735" w14:textId="7A2A4BEE" w:rsidR="00422783" w:rsidRPr="00DF5946" w:rsidRDefault="00422783" w:rsidP="00422783">
            <w:pPr>
              <w:snapToGrid w:val="0"/>
            </w:pPr>
            <w:r w:rsidRPr="00974038">
              <w:t>Švietimo skyrius, savivaldybės bendrojo ugdymo mokyklos</w:t>
            </w:r>
          </w:p>
        </w:tc>
      </w:tr>
      <w:tr w:rsidR="00422783" w:rsidRPr="001D441B" w14:paraId="53CE35A1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33EBC7" w14:textId="6BB3C34B" w:rsidR="00422783" w:rsidRPr="001D441B" w:rsidRDefault="00422783" w:rsidP="00422783">
            <w:pPr>
              <w:snapToGrid w:val="0"/>
              <w:rPr>
                <w:strike/>
                <w:color w:val="FF0000"/>
              </w:rPr>
            </w:pPr>
            <w:r>
              <w:t>U</w:t>
            </w:r>
            <w:r w:rsidRPr="00974038">
              <w:t>žsienio (anglų) kalb</w:t>
            </w:r>
            <w:r>
              <w:t>os</w:t>
            </w:r>
            <w:r w:rsidRPr="00974038">
              <w:t xml:space="preserve"> valstybini</w:t>
            </w:r>
            <w:r>
              <w:t>o</w:t>
            </w:r>
            <w:r w:rsidRPr="00974038">
              <w:t xml:space="preserve"> brandos egzamin</w:t>
            </w:r>
            <w:r>
              <w:t>o</w:t>
            </w:r>
            <w:r w:rsidRPr="00974038">
              <w:t xml:space="preserve"> kalbėjimo dalis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F021B" w14:textId="77777777" w:rsidR="00422783" w:rsidRDefault="00422783" w:rsidP="00422783">
            <w:pPr>
              <w:snapToGrid w:val="0"/>
              <w:jc w:val="center"/>
            </w:pPr>
            <w:r>
              <w:t>20</w:t>
            </w:r>
            <w:r w:rsidRPr="00974038">
              <w:t xml:space="preserve"> d.</w:t>
            </w:r>
          </w:p>
          <w:p w14:paraId="55E8DD46" w14:textId="616178B7" w:rsidR="00422783" w:rsidRPr="001D441B" w:rsidRDefault="00422783" w:rsidP="00422783">
            <w:pPr>
              <w:snapToGrid w:val="0"/>
              <w:jc w:val="center"/>
              <w:rPr>
                <w:strike/>
                <w:color w:val="FF0000"/>
              </w:rPr>
            </w:pPr>
            <w:r>
              <w:t>9.00 val.</w:t>
            </w:r>
            <w:r w:rsidRPr="00974038"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E275F" w14:textId="5387CDAC" w:rsidR="00422783" w:rsidRDefault="00422783" w:rsidP="00422783">
            <w:pPr>
              <w:snapToGrid w:val="0"/>
            </w:pPr>
            <w:r>
              <w:t>D. Dzigienė,</w:t>
            </w:r>
          </w:p>
          <w:p w14:paraId="4030E514" w14:textId="7DB52403" w:rsidR="00422783" w:rsidRDefault="00422783" w:rsidP="00422783">
            <w:pPr>
              <w:snapToGrid w:val="0"/>
            </w:pPr>
            <w:r w:rsidRPr="00974038">
              <w:t>R. Žukienė</w:t>
            </w:r>
            <w:r>
              <w:t>,</w:t>
            </w:r>
          </w:p>
          <w:p w14:paraId="617DB82B" w14:textId="0B8195DF" w:rsidR="00422783" w:rsidRPr="00B14C8B" w:rsidRDefault="00422783" w:rsidP="00422783">
            <w:pPr>
              <w:snapToGrid w:val="0"/>
            </w:pPr>
            <w:r>
              <w:t xml:space="preserve">V. </w:t>
            </w:r>
            <w:proofErr w:type="spellStart"/>
            <w:r>
              <w:t>Lesauskienė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F3F7C" w14:textId="35CE088B" w:rsidR="00422783" w:rsidRPr="00B14C8B" w:rsidRDefault="00422783" w:rsidP="00422783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  <w:r w:rsidRPr="00B14C8B">
              <w:rPr>
                <w:rFonts w:eastAsia="Times New Roman"/>
                <w:kern w:val="0"/>
                <w:lang w:eastAsia="en-US"/>
              </w:rPr>
              <w:t>Aukštadvario</w:t>
            </w:r>
            <w:r>
              <w:rPr>
                <w:rFonts w:eastAsia="Times New Roman"/>
                <w:kern w:val="0"/>
                <w:lang w:eastAsia="en-US"/>
              </w:rPr>
              <w:t xml:space="preserve">, Lentvario Motiejaus </w:t>
            </w:r>
            <w:proofErr w:type="spellStart"/>
            <w:r>
              <w:rPr>
                <w:rFonts w:eastAsia="Times New Roman"/>
                <w:kern w:val="0"/>
                <w:lang w:eastAsia="en-US"/>
              </w:rPr>
              <w:t>Šimelionio</w:t>
            </w:r>
            <w:proofErr w:type="spellEnd"/>
            <w:r>
              <w:rPr>
                <w:rFonts w:eastAsia="Times New Roman"/>
                <w:bCs/>
                <w:kern w:val="0"/>
                <w:lang w:eastAsia="en-US"/>
              </w:rPr>
              <w:t xml:space="preserve">, 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>Lentvario „Versmės</w:t>
            </w:r>
            <w:r>
              <w:rPr>
                <w:rFonts w:eastAsia="Times New Roman"/>
                <w:bCs/>
                <w:kern w:val="0"/>
                <w:lang w:eastAsia="en-US"/>
              </w:rPr>
              <w:t xml:space="preserve">“, 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>Lentvario Henriko Senkevičiaus</w:t>
            </w:r>
            <w:r>
              <w:rPr>
                <w:rFonts w:eastAsia="Times New Roman"/>
                <w:bCs/>
                <w:kern w:val="0"/>
                <w:lang w:eastAsia="en-US"/>
              </w:rPr>
              <w:t xml:space="preserve">, 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>Paluknio „Medeinos“</w:t>
            </w:r>
            <w:r>
              <w:rPr>
                <w:rFonts w:eastAsia="Times New Roman"/>
                <w:bCs/>
                <w:kern w:val="0"/>
                <w:lang w:eastAsia="en-US"/>
              </w:rPr>
              <w:t xml:space="preserve">, </w:t>
            </w:r>
            <w:r w:rsidRPr="00B14C8B">
              <w:rPr>
                <w:rFonts w:eastAsia="Times New Roman"/>
                <w:kern w:val="0"/>
                <w:lang w:eastAsia="en-US"/>
              </w:rPr>
              <w:t xml:space="preserve"> 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 xml:space="preserve">Paluknio </w:t>
            </w:r>
            <w:proofErr w:type="spellStart"/>
            <w:r w:rsidRPr="00B14C8B">
              <w:rPr>
                <w:rFonts w:eastAsia="Times New Roman"/>
                <w:bCs/>
                <w:kern w:val="0"/>
                <w:lang w:eastAsia="en-US"/>
              </w:rPr>
              <w:t>Longino</w:t>
            </w:r>
            <w:proofErr w:type="spellEnd"/>
            <w:r w:rsidRPr="00B14C8B">
              <w:rPr>
                <w:rFonts w:eastAsia="Times New Roman"/>
                <w:bCs/>
                <w:kern w:val="0"/>
                <w:lang w:eastAsia="en-US"/>
              </w:rPr>
              <w:t xml:space="preserve"> </w:t>
            </w:r>
            <w:proofErr w:type="spellStart"/>
            <w:r w:rsidRPr="00B14C8B">
              <w:rPr>
                <w:rFonts w:eastAsia="Times New Roman"/>
                <w:bCs/>
                <w:kern w:val="0"/>
                <w:lang w:eastAsia="en-US"/>
              </w:rPr>
              <w:t>Komolovskio</w:t>
            </w:r>
            <w:proofErr w:type="spellEnd"/>
            <w:r>
              <w:rPr>
                <w:rFonts w:eastAsia="Times New Roman"/>
                <w:bCs/>
                <w:kern w:val="0"/>
                <w:lang w:eastAsia="en-US"/>
              </w:rPr>
              <w:t xml:space="preserve">, 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>Trakų gimnazij</w:t>
            </w:r>
            <w:r>
              <w:rPr>
                <w:rFonts w:eastAsia="Times New Roman"/>
                <w:bCs/>
                <w:kern w:val="0"/>
                <w:lang w:eastAsia="en-US"/>
              </w:rPr>
              <w:t>ų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kern w:val="0"/>
                <w:lang w:eastAsia="en-US"/>
              </w:rPr>
              <w:t>abiturientai, pasirinkę anglų kalbos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472B" w14:textId="2D22BBCE" w:rsidR="00422783" w:rsidRPr="00267506" w:rsidRDefault="00422783" w:rsidP="00422783">
            <w:pPr>
              <w:snapToGrid w:val="0"/>
              <w:rPr>
                <w:color w:val="FF0000"/>
              </w:rPr>
            </w:pPr>
            <w:r w:rsidRPr="00267506">
              <w:t xml:space="preserve">Lentvario Motiejaus </w:t>
            </w:r>
            <w:proofErr w:type="spellStart"/>
            <w:r w:rsidRPr="00267506">
              <w:t>Šimelionio</w:t>
            </w:r>
            <w:proofErr w:type="spellEnd"/>
            <w:r w:rsidRPr="00267506">
              <w:t xml:space="preserve"> gimnazija</w:t>
            </w:r>
          </w:p>
        </w:tc>
      </w:tr>
      <w:tr w:rsidR="00422783" w:rsidRPr="001D441B" w14:paraId="10AC6EFD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B6C7D" w14:textId="3A919414" w:rsidR="00422783" w:rsidRDefault="00422783" w:rsidP="00422783">
            <w:pPr>
              <w:snapToGrid w:val="0"/>
            </w:pPr>
            <w:r>
              <w:t>U</w:t>
            </w:r>
            <w:r w:rsidRPr="00974038">
              <w:t>žsienio (anglų) kalb</w:t>
            </w:r>
            <w:r>
              <w:t>os</w:t>
            </w:r>
            <w:r w:rsidRPr="00974038">
              <w:t xml:space="preserve"> valstybini</w:t>
            </w:r>
            <w:r>
              <w:t>o</w:t>
            </w:r>
            <w:r w:rsidRPr="00974038">
              <w:t xml:space="preserve"> brandos egzamin</w:t>
            </w:r>
            <w:r>
              <w:t>o</w:t>
            </w:r>
            <w:r w:rsidRPr="00974038">
              <w:t xml:space="preserve"> kalbėjimo dalis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D5EF18" w14:textId="77777777" w:rsidR="00422783" w:rsidRDefault="00422783" w:rsidP="00422783">
            <w:pPr>
              <w:snapToGrid w:val="0"/>
              <w:jc w:val="center"/>
            </w:pPr>
            <w:r>
              <w:t>20</w:t>
            </w:r>
            <w:r w:rsidRPr="00974038">
              <w:t xml:space="preserve"> d.</w:t>
            </w:r>
          </w:p>
          <w:p w14:paraId="703DDD76" w14:textId="1A1F3A9E" w:rsidR="00422783" w:rsidRPr="00974038" w:rsidRDefault="00422783" w:rsidP="00422783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6FF4D6" w14:textId="617EF178" w:rsidR="00422783" w:rsidRDefault="00422783" w:rsidP="00422783">
            <w:pPr>
              <w:snapToGrid w:val="0"/>
            </w:pPr>
            <w:r>
              <w:t>D. Dzigienė,</w:t>
            </w:r>
          </w:p>
          <w:p w14:paraId="7400BFA8" w14:textId="77777777" w:rsidR="00422783" w:rsidRDefault="00422783" w:rsidP="00422783">
            <w:pPr>
              <w:snapToGrid w:val="0"/>
            </w:pPr>
            <w:r w:rsidRPr="00974038">
              <w:t>R. Žukienė</w:t>
            </w:r>
            <w:r>
              <w:t>,</w:t>
            </w:r>
          </w:p>
          <w:p w14:paraId="1065E0D8" w14:textId="66707AE2" w:rsidR="00422783" w:rsidRPr="00974038" w:rsidRDefault="00422783" w:rsidP="00422783">
            <w:pPr>
              <w:snapToGrid w:val="0"/>
            </w:pPr>
            <w:r>
              <w:lastRenderedPageBreak/>
              <w:t>J. Martyncevienė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F8461" w14:textId="7F3BDC4E" w:rsidR="00422783" w:rsidRPr="00974038" w:rsidRDefault="00422783" w:rsidP="00422783">
            <w:pPr>
              <w:snapToGrid w:val="0"/>
            </w:pPr>
            <w:r>
              <w:rPr>
                <w:rFonts w:eastAsia="Times New Roman"/>
                <w:kern w:val="0"/>
                <w:lang w:eastAsia="en-US"/>
              </w:rPr>
              <w:lastRenderedPageBreak/>
              <w:t xml:space="preserve">Onuškio Donato Malinausko, Rūdiškių, Trakų Vytauto Didžiojo </w:t>
            </w:r>
            <w:r>
              <w:rPr>
                <w:rFonts w:eastAsia="Times New Roman"/>
                <w:kern w:val="0"/>
                <w:lang w:eastAsia="en-US"/>
              </w:rPr>
              <w:lastRenderedPageBreak/>
              <w:t>gimnazijų,</w:t>
            </w:r>
            <w:r w:rsidRPr="00B14C8B">
              <w:rPr>
                <w:rFonts w:eastAsia="Times New Roman"/>
                <w:bCs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bCs/>
                <w:kern w:val="0"/>
                <w:lang w:eastAsia="en-US"/>
              </w:rPr>
              <w:t>Trakų suaugusiųjų mokymo centro abiturientai, pasirinkę anglų kalbos VBE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42C5" w14:textId="48FC1D6B" w:rsidR="00422783" w:rsidRPr="00974038" w:rsidRDefault="00422783" w:rsidP="00422783">
            <w:pPr>
              <w:snapToGrid w:val="0"/>
            </w:pPr>
            <w:r>
              <w:lastRenderedPageBreak/>
              <w:t>Trakų Vytauto Didžiojo gimnazija</w:t>
            </w:r>
          </w:p>
        </w:tc>
      </w:tr>
      <w:tr w:rsidR="00422783" w:rsidRPr="001D441B" w14:paraId="11C6558D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BE04C" w14:textId="3E0F67CE" w:rsidR="00422783" w:rsidRPr="00974038" w:rsidRDefault="00422783" w:rsidP="00422783">
            <w:pPr>
              <w:snapToGrid w:val="0"/>
            </w:pPr>
            <w:r>
              <w:t>U</w:t>
            </w:r>
            <w:r w:rsidRPr="00974038">
              <w:t>žsienio (rusų) kalb</w:t>
            </w:r>
            <w:r>
              <w:t>os</w:t>
            </w:r>
            <w:r w:rsidRPr="00974038">
              <w:t xml:space="preserve"> valstybini</w:t>
            </w:r>
            <w:r>
              <w:t>o</w:t>
            </w:r>
            <w:r w:rsidRPr="00974038">
              <w:t xml:space="preserve"> brandos egzamin</w:t>
            </w:r>
            <w:r>
              <w:t>o</w:t>
            </w:r>
            <w:r w:rsidRPr="00974038">
              <w:t xml:space="preserve"> kalbėjimo dalis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6302" w14:textId="3B187041" w:rsidR="00422783" w:rsidRDefault="00422783" w:rsidP="00422783">
            <w:pPr>
              <w:snapToGrid w:val="0"/>
              <w:jc w:val="center"/>
            </w:pPr>
            <w:r>
              <w:t>21, 22</w:t>
            </w:r>
            <w:r w:rsidRPr="00974038">
              <w:t xml:space="preserve"> d.</w:t>
            </w:r>
          </w:p>
          <w:p w14:paraId="00788746" w14:textId="0D1590B1" w:rsidR="00422783" w:rsidRPr="00974038" w:rsidRDefault="00422783" w:rsidP="00422783">
            <w:pPr>
              <w:snapToGrid w:val="0"/>
              <w:jc w:val="center"/>
            </w:pPr>
            <w:r>
              <w:t>9.00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CE37A" w14:textId="50206681" w:rsidR="00422783" w:rsidRDefault="00422783" w:rsidP="00422783">
            <w:pPr>
              <w:snapToGrid w:val="0"/>
            </w:pPr>
            <w:r>
              <w:t>D. Dzigienė</w:t>
            </w:r>
          </w:p>
          <w:p w14:paraId="2BF1B0FC" w14:textId="77777777" w:rsidR="00422783" w:rsidRDefault="00422783" w:rsidP="00422783">
            <w:pPr>
              <w:snapToGrid w:val="0"/>
            </w:pPr>
            <w:r w:rsidRPr="00974038">
              <w:t>R. Žukienė</w:t>
            </w:r>
          </w:p>
          <w:p w14:paraId="15AD568A" w14:textId="77777777" w:rsidR="00422783" w:rsidRDefault="00422783" w:rsidP="00422783">
            <w:pPr>
              <w:snapToGrid w:val="0"/>
            </w:pPr>
            <w:r>
              <w:t xml:space="preserve">V. </w:t>
            </w:r>
            <w:proofErr w:type="spellStart"/>
            <w:r>
              <w:t>Lesauskienė</w:t>
            </w:r>
            <w:proofErr w:type="spellEnd"/>
          </w:p>
          <w:p w14:paraId="35DDA754" w14:textId="77777777" w:rsidR="00422783" w:rsidRDefault="00422783" w:rsidP="00422783">
            <w:pPr>
              <w:snapToGrid w:val="0"/>
            </w:pPr>
          </w:p>
          <w:p w14:paraId="13690807" w14:textId="77777777" w:rsidR="00422783" w:rsidRDefault="00422783" w:rsidP="00422783">
            <w:pPr>
              <w:snapToGrid w:val="0"/>
            </w:pPr>
          </w:p>
          <w:p w14:paraId="3F65A519" w14:textId="77777777" w:rsidR="00422783" w:rsidRDefault="00422783" w:rsidP="00422783">
            <w:pPr>
              <w:snapToGrid w:val="0"/>
            </w:pPr>
          </w:p>
          <w:p w14:paraId="397B7E88" w14:textId="77777777" w:rsidR="00422783" w:rsidRDefault="00422783" w:rsidP="00422783">
            <w:pPr>
              <w:snapToGrid w:val="0"/>
            </w:pPr>
          </w:p>
          <w:p w14:paraId="2AEA3CBB" w14:textId="5AFE486D" w:rsidR="00422783" w:rsidRPr="00974038" w:rsidRDefault="00422783" w:rsidP="00422783">
            <w:pPr>
              <w:snapToGrid w:val="0"/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8A387" w14:textId="528CE40D" w:rsidR="00422783" w:rsidRPr="00E45476" w:rsidRDefault="00422783" w:rsidP="00422783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  <w:r w:rsidRPr="00E45476">
              <w:rPr>
                <w:rFonts w:eastAsia="Times New Roman"/>
                <w:bCs/>
                <w:kern w:val="0"/>
                <w:lang w:eastAsia="en-US"/>
              </w:rPr>
              <w:t xml:space="preserve">Lentvario Motiejaus </w:t>
            </w:r>
            <w:proofErr w:type="spellStart"/>
            <w:r w:rsidRPr="00E45476">
              <w:rPr>
                <w:rFonts w:eastAsia="Times New Roman"/>
                <w:bCs/>
                <w:kern w:val="0"/>
                <w:lang w:eastAsia="en-US"/>
              </w:rPr>
              <w:t>Šimelionio</w:t>
            </w:r>
            <w:proofErr w:type="spellEnd"/>
            <w:r>
              <w:rPr>
                <w:rFonts w:eastAsia="Times New Roman"/>
                <w:bCs/>
                <w:kern w:val="0"/>
                <w:lang w:eastAsia="en-US"/>
              </w:rPr>
              <w:t xml:space="preserve">, </w:t>
            </w:r>
            <w:r w:rsidRPr="00E45476">
              <w:rPr>
                <w:rFonts w:eastAsia="Times New Roman"/>
                <w:kern w:val="0"/>
                <w:lang w:eastAsia="en-US"/>
              </w:rPr>
              <w:t>Lentvario Henriko Senkevičiaus</w:t>
            </w:r>
            <w:r>
              <w:rPr>
                <w:rFonts w:eastAsia="Times New Roman"/>
                <w:kern w:val="0"/>
                <w:lang w:eastAsia="en-US"/>
              </w:rPr>
              <w:t xml:space="preserve">, </w:t>
            </w:r>
            <w:r w:rsidRPr="00E45476">
              <w:rPr>
                <w:rFonts w:eastAsia="Times New Roman"/>
                <w:kern w:val="0"/>
                <w:lang w:eastAsia="en-US"/>
              </w:rPr>
              <w:t>Paluknio „Medeinos“</w:t>
            </w:r>
            <w:r>
              <w:rPr>
                <w:rFonts w:eastAsia="Times New Roman"/>
                <w:kern w:val="0"/>
                <w:lang w:eastAsia="en-US"/>
              </w:rPr>
              <w:t xml:space="preserve">, </w:t>
            </w:r>
            <w:r w:rsidRPr="00E45476">
              <w:rPr>
                <w:rFonts w:eastAsia="Times New Roman"/>
                <w:kern w:val="0"/>
                <w:lang w:eastAsia="en-US"/>
              </w:rPr>
              <w:t xml:space="preserve">Paluknio </w:t>
            </w:r>
            <w:proofErr w:type="spellStart"/>
            <w:r w:rsidRPr="00E45476">
              <w:rPr>
                <w:rFonts w:eastAsia="Times New Roman"/>
                <w:kern w:val="0"/>
                <w:lang w:eastAsia="en-US"/>
              </w:rPr>
              <w:t>Longino</w:t>
            </w:r>
            <w:proofErr w:type="spellEnd"/>
            <w:r w:rsidRPr="00E45476">
              <w:rPr>
                <w:rFonts w:eastAsia="Times New Roman"/>
                <w:kern w:val="0"/>
                <w:lang w:eastAsia="en-US"/>
              </w:rPr>
              <w:t xml:space="preserve"> </w:t>
            </w:r>
            <w:proofErr w:type="spellStart"/>
            <w:r w:rsidRPr="00E45476">
              <w:rPr>
                <w:rFonts w:eastAsia="Times New Roman"/>
                <w:kern w:val="0"/>
                <w:lang w:eastAsia="en-US"/>
              </w:rPr>
              <w:t>Komolovskio</w:t>
            </w:r>
            <w:proofErr w:type="spellEnd"/>
            <w:r>
              <w:rPr>
                <w:rFonts w:eastAsia="Times New Roman"/>
                <w:kern w:val="0"/>
                <w:lang w:eastAsia="en-US"/>
              </w:rPr>
              <w:t xml:space="preserve">, </w:t>
            </w:r>
            <w:r w:rsidRPr="00E45476">
              <w:rPr>
                <w:rFonts w:eastAsia="Times New Roman"/>
                <w:kern w:val="0"/>
                <w:lang w:eastAsia="en-US"/>
              </w:rPr>
              <w:t>Rūdiškių</w:t>
            </w:r>
            <w:r>
              <w:rPr>
                <w:rFonts w:eastAsia="Times New Roman"/>
                <w:kern w:val="0"/>
                <w:lang w:eastAsia="en-US"/>
              </w:rPr>
              <w:t xml:space="preserve">, </w:t>
            </w:r>
            <w:r w:rsidRPr="00E45476">
              <w:rPr>
                <w:rFonts w:eastAsia="Times New Roman"/>
                <w:kern w:val="0"/>
                <w:lang w:eastAsia="en-US"/>
              </w:rPr>
              <w:t>Trakų Vytauto Didžiojo</w:t>
            </w:r>
            <w:r>
              <w:rPr>
                <w:rFonts w:eastAsia="Times New Roman"/>
                <w:kern w:val="0"/>
                <w:lang w:eastAsia="en-US"/>
              </w:rPr>
              <w:t xml:space="preserve">, </w:t>
            </w:r>
            <w:r w:rsidRPr="00E45476">
              <w:rPr>
                <w:rFonts w:eastAsia="Times New Roman"/>
                <w:kern w:val="0"/>
                <w:lang w:eastAsia="en-US"/>
              </w:rPr>
              <w:t>Trakų gimnazij</w:t>
            </w:r>
            <w:r>
              <w:rPr>
                <w:rFonts w:eastAsia="Times New Roman"/>
                <w:kern w:val="0"/>
                <w:lang w:eastAsia="en-US"/>
              </w:rPr>
              <w:t>ų,</w:t>
            </w:r>
            <w:r>
              <w:rPr>
                <w:rFonts w:eastAsia="Times New Roman"/>
                <w:bCs/>
                <w:kern w:val="0"/>
                <w:lang w:eastAsia="en-US"/>
              </w:rPr>
              <w:t xml:space="preserve"> </w:t>
            </w:r>
            <w:r w:rsidRPr="00E45476">
              <w:rPr>
                <w:rFonts w:eastAsia="Times New Roman"/>
                <w:kern w:val="0"/>
                <w:lang w:eastAsia="en-US"/>
              </w:rPr>
              <w:t>Trakų suaugusiųjų mokymo centr</w:t>
            </w:r>
            <w:r>
              <w:rPr>
                <w:rFonts w:eastAsia="Times New Roman"/>
                <w:kern w:val="0"/>
                <w:lang w:eastAsia="en-US"/>
              </w:rPr>
              <w:t>o</w:t>
            </w:r>
            <w:r>
              <w:rPr>
                <w:rFonts w:eastAsia="Times New Roman"/>
                <w:bCs/>
                <w:kern w:val="0"/>
                <w:lang w:eastAsia="en-US"/>
              </w:rPr>
              <w:t xml:space="preserve"> abiturientai, pasirinkę rusų kalbos VBE</w:t>
            </w:r>
            <w:r w:rsidRPr="00E45476">
              <w:rPr>
                <w:rFonts w:eastAsia="Times New Roman"/>
                <w:kern w:val="0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FDEF" w14:textId="56117ADF" w:rsidR="00422783" w:rsidRDefault="00422783" w:rsidP="00422783">
            <w:pPr>
              <w:snapToGrid w:val="0"/>
            </w:pPr>
            <w:r>
              <w:t xml:space="preserve">Lentvario Motiejaus </w:t>
            </w:r>
            <w:proofErr w:type="spellStart"/>
            <w:r>
              <w:t>Šimelionio</w:t>
            </w:r>
            <w:proofErr w:type="spellEnd"/>
            <w:r>
              <w:t xml:space="preserve"> gimnazija</w:t>
            </w:r>
          </w:p>
          <w:p w14:paraId="6D167654" w14:textId="7157F58C" w:rsidR="00422783" w:rsidRPr="00974038" w:rsidRDefault="00422783" w:rsidP="00422783">
            <w:pPr>
              <w:snapToGrid w:val="0"/>
            </w:pPr>
          </w:p>
        </w:tc>
      </w:tr>
      <w:tr w:rsidR="00422783" w:rsidRPr="001D441B" w14:paraId="43ABFD3F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2860E" w14:textId="23E797E4" w:rsidR="00422783" w:rsidRDefault="00422783" w:rsidP="00422783">
            <w:pPr>
              <w:snapToGrid w:val="0"/>
            </w:pPr>
            <w:r w:rsidRPr="00F52941">
              <w:t>Gimtosios kalbos (lenkų, rusų) pagrindinio ugdymo pasiekimų patikrinimas (žodžiu)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3D7F6F" w14:textId="06BAD94D" w:rsidR="00422783" w:rsidRDefault="00422783" w:rsidP="00422783">
            <w:pPr>
              <w:snapToGrid w:val="0"/>
              <w:jc w:val="center"/>
            </w:pPr>
            <w:r w:rsidRPr="00F52941">
              <w:t>Iki 2</w:t>
            </w:r>
            <w:r>
              <w:t>2</w:t>
            </w:r>
            <w:r w:rsidRPr="00F52941">
              <w:t xml:space="preserve"> d.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2F1FC9" w14:textId="77777777" w:rsidR="00422783" w:rsidRPr="00F52941" w:rsidRDefault="00422783" w:rsidP="00422783">
            <w:pPr>
              <w:snapToGrid w:val="0"/>
            </w:pPr>
            <w:r w:rsidRPr="00F52941">
              <w:t>Mokyklų, organizuojančių PUPP, direktoriai,</w:t>
            </w:r>
          </w:p>
          <w:p w14:paraId="4E4E8F94" w14:textId="2FE3406E" w:rsidR="00422783" w:rsidRDefault="00422783" w:rsidP="00422783">
            <w:pPr>
              <w:snapToGrid w:val="0"/>
            </w:pPr>
            <w:r w:rsidRPr="00F52941">
              <w:t>N. Šidlauskienė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6FAD5" w14:textId="3C2B90B5" w:rsidR="00422783" w:rsidRPr="00E45476" w:rsidRDefault="00422783" w:rsidP="00422783">
            <w:pPr>
              <w:widowControl/>
              <w:suppressAutoHyphens w:val="0"/>
              <w:rPr>
                <w:rFonts w:eastAsia="Times New Roman"/>
                <w:bCs/>
                <w:kern w:val="0"/>
                <w:lang w:eastAsia="en-US"/>
              </w:rPr>
            </w:pPr>
            <w:r w:rsidRPr="00F52941">
              <w:t>Pagrindinio ugdymo programos baigiamosios klasės mokiniai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D97" w14:textId="6E5B33F0" w:rsidR="00422783" w:rsidRDefault="00422783" w:rsidP="00422783">
            <w:pPr>
              <w:snapToGrid w:val="0"/>
            </w:pPr>
            <w:r w:rsidRPr="00F52941">
              <w:t>Mokyklos, vykdančios PUPP (tradiciniu arba nuotoliniu būdu)</w:t>
            </w:r>
          </w:p>
        </w:tc>
      </w:tr>
      <w:tr w:rsidR="00422783" w:rsidRPr="001D441B" w14:paraId="0F6857B9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FBAA2" w14:textId="3A81EAAF" w:rsidR="00422783" w:rsidRPr="000C19F4" w:rsidRDefault="00422783" w:rsidP="00422783">
            <w:pPr>
              <w:snapToGrid w:val="0"/>
              <w:rPr>
                <w:color w:val="FF0000"/>
              </w:rPr>
            </w:pPr>
            <w:r w:rsidRPr="00022476">
              <w:t>Technologijų MB egzamino mokinių baigiamųjų darbų aprašų ir baigiamųjų darbų produktų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502E8" w14:textId="77777777" w:rsidR="00422783" w:rsidRPr="00022476" w:rsidRDefault="00422783" w:rsidP="00422783">
            <w:pPr>
              <w:snapToGrid w:val="0"/>
              <w:jc w:val="center"/>
            </w:pPr>
            <w:r>
              <w:t xml:space="preserve">Iki 30 </w:t>
            </w:r>
            <w:r w:rsidRPr="00022476">
              <w:t>d.</w:t>
            </w:r>
          </w:p>
          <w:p w14:paraId="5587BC22" w14:textId="5F7BD826" w:rsidR="00422783" w:rsidRPr="00DC5469" w:rsidRDefault="00422783" w:rsidP="00422783">
            <w:pPr>
              <w:snapToGrid w:val="0"/>
              <w:ind w:right="-105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D5520" w14:textId="77777777" w:rsidR="00422783" w:rsidRPr="00022476" w:rsidRDefault="00422783" w:rsidP="00422783">
            <w:pPr>
              <w:snapToGrid w:val="0"/>
            </w:pPr>
            <w:r w:rsidRPr="00022476">
              <w:t>A. Valančiauskas</w:t>
            </w:r>
          </w:p>
          <w:p w14:paraId="2A57741C" w14:textId="77777777" w:rsidR="00422783" w:rsidRPr="00022476" w:rsidRDefault="00422783" w:rsidP="00422783">
            <w:pPr>
              <w:snapToGrid w:val="0"/>
            </w:pPr>
            <w:r w:rsidRPr="00022476">
              <w:t>J. Juknevičius</w:t>
            </w:r>
          </w:p>
          <w:p w14:paraId="53493D24" w14:textId="6CD91808" w:rsidR="00422783" w:rsidRPr="00DC5469" w:rsidRDefault="00422783" w:rsidP="00422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B7149" w14:textId="780E1496" w:rsidR="00422783" w:rsidRPr="00DC5469" w:rsidRDefault="00422783" w:rsidP="00422783">
            <w:pPr>
              <w:snapToGrid w:val="0"/>
              <w:jc w:val="center"/>
            </w:pPr>
            <w:r w:rsidRPr="00022476">
              <w:t>Aukštadvario gimnazijos abiturientai, pasirinkę mokyklinį technologijų 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C3E1" w14:textId="4F38A418" w:rsidR="00422783" w:rsidRPr="00DC5469" w:rsidRDefault="00422783" w:rsidP="00422783">
            <w:pPr>
              <w:snapToGrid w:val="0"/>
            </w:pPr>
            <w:r w:rsidRPr="00DF5946">
              <w:t>Aukštadvario gimnazija</w:t>
            </w:r>
          </w:p>
        </w:tc>
      </w:tr>
      <w:tr w:rsidR="00422783" w:rsidRPr="001D441B" w14:paraId="57FD1853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8C6CE3" w14:textId="1E7E2388" w:rsidR="00422783" w:rsidRPr="00BE10BD" w:rsidRDefault="00422783" w:rsidP="00422783">
            <w:pPr>
              <w:snapToGrid w:val="0"/>
              <w:rPr>
                <w:color w:val="FF0000"/>
              </w:rPr>
            </w:pPr>
            <w:r w:rsidRPr="0099269A">
              <w:t xml:space="preserve">Menų (dailės, </w:t>
            </w:r>
            <w:r w:rsidRPr="0099269A">
              <w:rPr>
                <w:rFonts w:eastAsia="Times New Roman"/>
                <w:kern w:val="0"/>
                <w:lang w:eastAsia="en-US"/>
              </w:rPr>
              <w:t>muzikos ir kompiuterių muzikos technologijos</w:t>
            </w:r>
            <w:r w:rsidRPr="0099269A">
              <w:t>) MB egzamino mokinių kūrybinių baigiamųjų darbų vertinimas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CFDB9" w14:textId="37BE714F" w:rsidR="00422783" w:rsidRPr="00037764" w:rsidRDefault="00422783" w:rsidP="00422783">
            <w:pPr>
              <w:snapToGrid w:val="0"/>
              <w:jc w:val="center"/>
            </w:pPr>
            <w:r w:rsidRPr="00037764">
              <w:t>Iki 30 d.</w:t>
            </w:r>
          </w:p>
          <w:p w14:paraId="4A3A3401" w14:textId="200DB021" w:rsidR="00422783" w:rsidRPr="00037764" w:rsidRDefault="00422783" w:rsidP="00422783">
            <w:pPr>
              <w:snapToGrid w:val="0"/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D10AE" w14:textId="21DCACFE" w:rsidR="00422783" w:rsidRPr="00037764" w:rsidRDefault="00422783" w:rsidP="00422783">
            <w:pPr>
              <w:snapToGrid w:val="0"/>
            </w:pPr>
            <w:r w:rsidRPr="00037764">
              <w:t>J. Martyncevienė,</w:t>
            </w:r>
          </w:p>
          <w:p w14:paraId="45C1D7D6" w14:textId="237B214D" w:rsidR="00422783" w:rsidRPr="00037764" w:rsidRDefault="00422783" w:rsidP="00422783">
            <w:pPr>
              <w:snapToGrid w:val="0"/>
            </w:pPr>
            <w:r w:rsidRPr="00037764">
              <w:t>D. Jepifanova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81F93F" w14:textId="72142494" w:rsidR="00422783" w:rsidRPr="00BE10BD" w:rsidRDefault="00422783" w:rsidP="00422783">
            <w:pPr>
              <w:snapToGrid w:val="0"/>
              <w:rPr>
                <w:color w:val="FF0000"/>
              </w:rPr>
            </w:pPr>
            <w:r w:rsidRPr="00B45AFC">
              <w:t xml:space="preserve">Onuškio Donato Malinausko, Paluknio „Medeinos“ ir Trakų Vytauto Didžiojo gimnazijų IV klasių mokiniai, pasirinkę menų (dailės, </w:t>
            </w:r>
            <w:r w:rsidRPr="00B45AFC">
              <w:rPr>
                <w:rFonts w:eastAsia="Times New Roman"/>
                <w:kern w:val="0"/>
                <w:lang w:eastAsia="en-US"/>
              </w:rPr>
              <w:t>muzikos ir kompiuterių muzikos technologijų</w:t>
            </w:r>
            <w:r w:rsidRPr="00B45AFC">
              <w:t>) MBE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AAD1" w14:textId="061E7208" w:rsidR="00422783" w:rsidRPr="00BE10BD" w:rsidRDefault="00422783" w:rsidP="00422783">
            <w:pPr>
              <w:snapToGrid w:val="0"/>
              <w:rPr>
                <w:color w:val="FF0000"/>
              </w:rPr>
            </w:pPr>
            <w:r w:rsidRPr="00037764">
              <w:t>Trakų Vytauto Didžiojo gimnazija</w:t>
            </w:r>
          </w:p>
        </w:tc>
      </w:tr>
      <w:tr w:rsidR="00422783" w:rsidRPr="001D441B" w14:paraId="2094ED5B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4A517" w14:textId="6C671455" w:rsidR="00422783" w:rsidRPr="0099269A" w:rsidRDefault="00422783" w:rsidP="00422783">
            <w:pPr>
              <w:snapToGrid w:val="0"/>
            </w:pPr>
            <w:r w:rsidRPr="00DC5469">
              <w:t>Planuojamų švietimo įstaigų priešmokyklinio/ikimokyklinio ugdymo grupių, klasių komplektų ir mokinių skaičių jose 2022–2023 m. m. pateikimas (forma pridedama)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E4A28" w14:textId="49840068" w:rsidR="00422783" w:rsidRPr="00037764" w:rsidRDefault="00422783" w:rsidP="00422783">
            <w:pPr>
              <w:snapToGrid w:val="0"/>
              <w:jc w:val="center"/>
            </w:pPr>
            <w:r w:rsidRPr="00DC5469">
              <w:t>Iki 6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0FC277" w14:textId="6810759D" w:rsidR="00422783" w:rsidRPr="00037764" w:rsidRDefault="00422783" w:rsidP="00422783">
            <w:pPr>
              <w:snapToGrid w:val="0"/>
            </w:pPr>
            <w:proofErr w:type="spellStart"/>
            <w:r>
              <w:t>A.Jakonis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41238" w14:textId="5A7CEE16" w:rsidR="00422783" w:rsidRPr="00B45AFC" w:rsidRDefault="00422783" w:rsidP="00422783">
            <w:pPr>
              <w:snapToGrid w:val="0"/>
            </w:pPr>
            <w:r w:rsidRPr="00DC5469">
              <w:t>Švietimo įstaigų vadovai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0A7" w14:textId="05C6AAF8" w:rsidR="00422783" w:rsidRPr="00037764" w:rsidRDefault="00422783" w:rsidP="00422783">
            <w:pPr>
              <w:snapToGrid w:val="0"/>
            </w:pPr>
            <w:r w:rsidRPr="00DC5469">
              <w:t>Švietimo skyrius</w:t>
            </w:r>
          </w:p>
        </w:tc>
      </w:tr>
      <w:tr w:rsidR="00FE7844" w:rsidRPr="001D441B" w14:paraId="2F68379C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9AAA4" w14:textId="5CDD72D5" w:rsidR="00FE7844" w:rsidRPr="00DC5469" w:rsidRDefault="00FE7844" w:rsidP="00FE7844">
            <w:pPr>
              <w:snapToGrid w:val="0"/>
            </w:pPr>
            <w:r>
              <w:t>Švietimo įstaigų vadovų pasitarimas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4A6B" w14:textId="77777777" w:rsidR="00FE7844" w:rsidRPr="0015043F" w:rsidRDefault="00FE7844" w:rsidP="00FE7844">
            <w:pPr>
              <w:snapToGrid w:val="0"/>
              <w:jc w:val="center"/>
            </w:pPr>
            <w:r>
              <w:t>8</w:t>
            </w:r>
            <w:r w:rsidRPr="0015043F">
              <w:t xml:space="preserve"> d.</w:t>
            </w:r>
          </w:p>
          <w:p w14:paraId="463456AE" w14:textId="18B2BA13" w:rsidR="00FE7844" w:rsidRPr="00DC5469" w:rsidRDefault="00FE7844" w:rsidP="00FE7844">
            <w:pPr>
              <w:snapToGrid w:val="0"/>
              <w:jc w:val="center"/>
            </w:pPr>
            <w:r>
              <w:t>10</w:t>
            </w:r>
            <w:r w:rsidRPr="0015043F">
              <w:t>.00 val.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E29D9" w14:textId="1B991E28" w:rsidR="00FE7844" w:rsidRDefault="00FE7844" w:rsidP="00FE7844">
            <w:pPr>
              <w:snapToGrid w:val="0"/>
            </w:pPr>
            <w:r>
              <w:t>D. Dzigienė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86577" w14:textId="5C26A14C" w:rsidR="00FE7844" w:rsidRPr="00DC5469" w:rsidRDefault="00FE7844" w:rsidP="00FE7844">
            <w:pPr>
              <w:snapToGrid w:val="0"/>
            </w:pPr>
            <w:r>
              <w:t>Švietimo įstaigų vadovai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54D5" w14:textId="5106C65C" w:rsidR="00FE7844" w:rsidRPr="00DC5469" w:rsidRDefault="00FE7844" w:rsidP="00FE7844">
            <w:pPr>
              <w:snapToGrid w:val="0"/>
            </w:pPr>
            <w:r>
              <w:t xml:space="preserve">Nuotoliniu būdu </w:t>
            </w:r>
          </w:p>
        </w:tc>
      </w:tr>
      <w:tr w:rsidR="00FE7844" w:rsidRPr="001D441B" w14:paraId="35EBE053" w14:textId="77777777" w:rsidTr="00FE7844"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0F316" w14:textId="77777777" w:rsidR="00FE7844" w:rsidRPr="001D441B" w:rsidRDefault="00FE7844" w:rsidP="00FE7844">
            <w:pPr>
              <w:snapToGrid w:val="0"/>
            </w:pPr>
            <w:r w:rsidRPr="001D441B">
              <w:t>Statistinių duomenų suvedimas ataskaitai „3I mokykla“ informacinėje sistemoje ŠVIS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A3695" w14:textId="77777777" w:rsidR="00FE7844" w:rsidRPr="001D441B" w:rsidRDefault="00FE7844" w:rsidP="00FE7844">
            <w:pPr>
              <w:snapToGrid w:val="0"/>
              <w:jc w:val="center"/>
            </w:pPr>
            <w:r w:rsidRPr="001D441B">
              <w:t>iki 20 d.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CD6AF" w14:textId="77777777" w:rsidR="00FE7844" w:rsidRPr="001D441B" w:rsidRDefault="00FE7844" w:rsidP="00FE7844">
            <w:pPr>
              <w:snapToGrid w:val="0"/>
            </w:pPr>
            <w:r w:rsidRPr="001D441B">
              <w:t xml:space="preserve">D. </w:t>
            </w:r>
            <w:proofErr w:type="spellStart"/>
            <w:r w:rsidRPr="001D441B">
              <w:t>Vaičiūnė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4D610" w14:textId="77777777" w:rsidR="00FE7844" w:rsidRPr="001D441B" w:rsidRDefault="00FE7844" w:rsidP="00FE7844">
            <w:pPr>
              <w:snapToGrid w:val="0"/>
              <w:jc w:val="both"/>
            </w:pPr>
            <w:r w:rsidRPr="001D441B">
              <w:t>Rajono švietimo įstaigų atsakingi asmenys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92A" w14:textId="77777777" w:rsidR="00FE7844" w:rsidRPr="001D441B" w:rsidRDefault="00FE7844" w:rsidP="00FE7844">
            <w:pPr>
              <w:snapToGrid w:val="0"/>
            </w:pPr>
            <w:r w:rsidRPr="001D441B">
              <w:t>Švietimo skyrius</w:t>
            </w:r>
          </w:p>
        </w:tc>
      </w:tr>
      <w:tr w:rsidR="00FE7844" w:rsidRPr="001D441B" w14:paraId="1241B57A" w14:textId="77777777" w:rsidTr="00BE48A9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393D" w14:textId="77777777" w:rsidR="00FE7844" w:rsidRPr="001D441B" w:rsidRDefault="00FE7844" w:rsidP="00FE7844">
            <w:pPr>
              <w:snapToGrid w:val="0"/>
              <w:jc w:val="center"/>
              <w:rPr>
                <w:b/>
                <w:color w:val="FF0000"/>
                <w:sz w:val="32"/>
                <w:szCs w:val="32"/>
              </w:rPr>
            </w:pPr>
            <w:r w:rsidRPr="001D441B">
              <w:rPr>
                <w:b/>
                <w:color w:val="538135" w:themeColor="accent6" w:themeShade="BF"/>
                <w:sz w:val="32"/>
                <w:szCs w:val="32"/>
              </w:rPr>
              <w:lastRenderedPageBreak/>
              <w:t>OLIMPIADOS IR KONKURSAI</w:t>
            </w:r>
          </w:p>
        </w:tc>
      </w:tr>
      <w:tr w:rsidR="00FE7844" w:rsidRPr="001D441B" w14:paraId="5B85D8B6" w14:textId="77777777" w:rsidTr="00FE7844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B467" w14:textId="77777777" w:rsidR="00FE7844" w:rsidRPr="001D441B" w:rsidRDefault="00FE7844" w:rsidP="00FE7844">
            <w:pPr>
              <w:rPr>
                <w:strike/>
                <w:color w:val="FF0000"/>
              </w:rPr>
            </w:pPr>
            <w:r>
              <w:rPr>
                <w:shd w:val="clear" w:color="auto" w:fill="FFFFFF"/>
              </w:rPr>
              <w:t xml:space="preserve">Rajoninė Lietuvos pradinukų matematikos olimpiada (LPMO) </w:t>
            </w:r>
          </w:p>
          <w:p w14:paraId="70A4BE43" w14:textId="77777777" w:rsidR="00FE7844" w:rsidRPr="001D441B" w:rsidRDefault="00FE7844" w:rsidP="00FE7844">
            <w:pPr>
              <w:rPr>
                <w:strike/>
                <w:color w:val="FF000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1170" w14:textId="77777777" w:rsidR="00FE7844" w:rsidRDefault="00FE7844" w:rsidP="00FE7844">
            <w:pPr>
              <w:snapToGrid w:val="0"/>
              <w:ind w:right="-10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14 d. </w:t>
            </w:r>
          </w:p>
          <w:p w14:paraId="31BDF4B1" w14:textId="77777777" w:rsidR="00FE7844" w:rsidRPr="001D441B" w:rsidRDefault="00FE7844" w:rsidP="00FE7844">
            <w:pPr>
              <w:snapToGrid w:val="0"/>
              <w:ind w:right="-105"/>
              <w:jc w:val="center"/>
              <w:rPr>
                <w:strike/>
                <w:color w:val="FF0000"/>
              </w:rPr>
            </w:pPr>
            <w:r>
              <w:rPr>
                <w:shd w:val="clear" w:color="auto" w:fill="FFFFFF"/>
              </w:rPr>
              <w:t xml:space="preserve">9.00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FFA4" w14:textId="6F1DBD6D" w:rsidR="00FE7844" w:rsidRPr="001D441B" w:rsidRDefault="00FE7844" w:rsidP="00FE7844">
            <w:pPr>
              <w:snapToGrid w:val="0"/>
            </w:pPr>
            <w:r>
              <w:t xml:space="preserve">A. </w:t>
            </w:r>
            <w:proofErr w:type="spellStart"/>
            <w:r w:rsidRPr="001D441B">
              <w:t>Jakonis</w:t>
            </w:r>
            <w:proofErr w:type="spellEnd"/>
          </w:p>
          <w:p w14:paraId="273C3283" w14:textId="77777777" w:rsidR="00FE7844" w:rsidRPr="0011522C" w:rsidRDefault="00FE7844" w:rsidP="00FE7844">
            <w:pPr>
              <w:snapToGrid w:val="0"/>
              <w:rPr>
                <w:strike/>
                <w:color w:val="FF0000"/>
              </w:rPr>
            </w:pPr>
            <w:r w:rsidRPr="0011522C">
              <w:rPr>
                <w:shd w:val="clear" w:color="auto" w:fill="FFFFFF"/>
              </w:rPr>
              <w:t xml:space="preserve">J. </w:t>
            </w:r>
            <w:proofErr w:type="spellStart"/>
            <w:r w:rsidRPr="0011522C">
              <w:rPr>
                <w:shd w:val="clear" w:color="auto" w:fill="FFFFFF"/>
              </w:rPr>
              <w:t>Dulskienė</w:t>
            </w:r>
            <w:proofErr w:type="spellEnd"/>
            <w:r w:rsidRPr="0011522C">
              <w:rPr>
                <w:shd w:val="clear" w:color="auto" w:fill="FFFFFF"/>
              </w:rPr>
              <w:t>,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8FB3" w14:textId="4288CC6F" w:rsidR="00FE7844" w:rsidRPr="001D441B" w:rsidRDefault="00FE7844" w:rsidP="00FE7844">
            <w:pPr>
              <w:snapToGrid w:val="0"/>
              <w:jc w:val="both"/>
              <w:rPr>
                <w:color w:val="FF0000"/>
              </w:rPr>
            </w:pPr>
            <w:r>
              <w:rPr>
                <w:shd w:val="clear" w:color="auto" w:fill="FFFFFF"/>
              </w:rPr>
              <w:t xml:space="preserve">Trakų rajono </w:t>
            </w:r>
            <w:r>
              <w:rPr>
                <w:sz w:val="23"/>
                <w:szCs w:val="23"/>
              </w:rPr>
              <w:t>p</w:t>
            </w:r>
            <w:r w:rsidRPr="001D441B">
              <w:rPr>
                <w:sz w:val="23"/>
                <w:szCs w:val="23"/>
              </w:rPr>
              <w:t xml:space="preserve">radinio ugdymo </w:t>
            </w:r>
            <w:r>
              <w:rPr>
                <w:shd w:val="clear" w:color="auto" w:fill="FFFFFF"/>
              </w:rPr>
              <w:t>3- 4 klasių mokiniai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A423" w14:textId="77777777" w:rsidR="00FE7844" w:rsidRDefault="00FE7844" w:rsidP="00FE7844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Trakų r. Rūdiškių gimnazija, Trakų g. 71, Rūdiškės.</w:t>
            </w:r>
          </w:p>
          <w:p w14:paraId="7000B1F2" w14:textId="77777777" w:rsidR="00FE7844" w:rsidRPr="001D441B" w:rsidRDefault="00FE7844" w:rsidP="00FE7844">
            <w:pPr>
              <w:rPr>
                <w:b/>
                <w:shd w:val="clear" w:color="auto" w:fill="FFFFFF"/>
              </w:rPr>
            </w:pPr>
            <w:r w:rsidRPr="001D441B">
              <w:rPr>
                <w:b/>
                <w:shd w:val="clear" w:color="auto" w:fill="FFFFFF"/>
              </w:rPr>
              <w:t xml:space="preserve">Paraiškas pateikti iki balandžio </w:t>
            </w:r>
          </w:p>
          <w:p w14:paraId="4D80A6A5" w14:textId="4B401579" w:rsidR="00FE7844" w:rsidRPr="009F2915" w:rsidRDefault="00FE7844" w:rsidP="00FE7844">
            <w:pPr>
              <w:snapToGrid w:val="0"/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</w:pPr>
            <w:r w:rsidRPr="001D441B">
              <w:rPr>
                <w:b/>
                <w:shd w:val="clear" w:color="auto" w:fill="FFFFFF"/>
              </w:rPr>
              <w:t xml:space="preserve">11 dienos el. paštu </w:t>
            </w:r>
            <w:hyperlink r:id="rId9" w:history="1">
              <w:r w:rsidRPr="001D441B">
                <w:rPr>
                  <w:rStyle w:val="Hyperlink"/>
                  <w:color w:val="auto"/>
                  <w:shd w:val="clear" w:color="auto" w:fill="FFFFFF"/>
                </w:rPr>
                <w:t>rudiskiumok</w:t>
              </w:r>
              <w:r w:rsidRPr="001D441B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@gmail.com</w:t>
              </w:r>
            </w:hyperlink>
          </w:p>
        </w:tc>
      </w:tr>
      <w:tr w:rsidR="00FE7844" w:rsidRPr="001D441B" w14:paraId="4252528C" w14:textId="77777777" w:rsidTr="00FE7844"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6C9" w14:textId="65990265" w:rsidR="00FE7844" w:rsidRDefault="00FE7844" w:rsidP="00FE784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XV Lietuvos 5–8 kl. mokinių biologijos olimpiada</w:t>
            </w:r>
          </w:p>
          <w:p w14:paraId="07163B57" w14:textId="77777777" w:rsidR="00FE7844" w:rsidRDefault="00FE7844" w:rsidP="00FE784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5–6 kl. mokinių srautas</w:t>
            </w:r>
          </w:p>
          <w:p w14:paraId="6168C9FC" w14:textId="302D17C4" w:rsidR="00FE7844" w:rsidRDefault="00FE7844" w:rsidP="00FE784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7–8 kl. mokinių srautas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651D" w14:textId="77777777" w:rsidR="00FE7844" w:rsidRDefault="00FE7844" w:rsidP="00FE7844">
            <w:pPr>
              <w:snapToGrid w:val="0"/>
              <w:ind w:right="-10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13 d. </w:t>
            </w:r>
          </w:p>
          <w:p w14:paraId="0F816BD6" w14:textId="77777777" w:rsidR="00FE7844" w:rsidRDefault="00FE7844" w:rsidP="00FE7844">
            <w:pPr>
              <w:snapToGrid w:val="0"/>
              <w:ind w:right="-105"/>
              <w:jc w:val="center"/>
              <w:rPr>
                <w:shd w:val="clear" w:color="auto" w:fill="FFFFFF"/>
              </w:rPr>
            </w:pPr>
          </w:p>
          <w:p w14:paraId="7312A39E" w14:textId="77777777" w:rsidR="00FE7844" w:rsidRDefault="00FE7844" w:rsidP="00FE7844">
            <w:pPr>
              <w:snapToGrid w:val="0"/>
              <w:ind w:right="-10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14.00 val.</w:t>
            </w:r>
          </w:p>
          <w:p w14:paraId="0C19C143" w14:textId="1E4985DF" w:rsidR="00FE7844" w:rsidRDefault="00FE7844" w:rsidP="00FE7844">
            <w:pPr>
              <w:snapToGrid w:val="0"/>
              <w:ind w:right="-10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12.00 val.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ED1" w14:textId="77777777" w:rsidR="00FE7844" w:rsidRDefault="00FE7844" w:rsidP="00FE7844">
            <w:pPr>
              <w:snapToGrid w:val="0"/>
            </w:pPr>
            <w:r>
              <w:t>Lietuvos biologijos mokytojų asociacija</w:t>
            </w:r>
          </w:p>
          <w:p w14:paraId="5317CC5B" w14:textId="33C63F38" w:rsidR="00FE7844" w:rsidRPr="001D441B" w:rsidRDefault="00FE7844" w:rsidP="00FE7844">
            <w:pPr>
              <w:snapToGrid w:val="0"/>
            </w:pPr>
            <w:r>
              <w:t>N. Šidlauskienė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E8F" w14:textId="4188D15A" w:rsidR="00FE7844" w:rsidRDefault="00FE7844" w:rsidP="00FE7844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Paraiškas pateikusių mokyklų 5–8 kl. mokiniai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312" w14:textId="15178B0E" w:rsidR="00FE7844" w:rsidRDefault="00FE7844" w:rsidP="00FE7844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Bendrojo ugdymo mokyklos (el. būdu, organizatorių pasirinktoje platformoje)</w:t>
            </w:r>
          </w:p>
        </w:tc>
      </w:tr>
      <w:tr w:rsidR="00FE7844" w:rsidRPr="001D441B" w14:paraId="46936E22" w14:textId="77777777" w:rsidTr="00BE48A9">
        <w:trPr>
          <w:trHeight w:val="421"/>
        </w:trPr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B6FA" w14:textId="1D250140" w:rsidR="00FE7844" w:rsidRPr="00296F84" w:rsidRDefault="00FE7844" w:rsidP="00FE7844">
            <w:pPr>
              <w:jc w:val="center"/>
              <w:rPr>
                <w:rFonts w:eastAsia="Calibri"/>
                <w:color w:val="FF0000"/>
                <w:kern w:val="0"/>
                <w:lang w:eastAsia="en-US"/>
              </w:rPr>
            </w:pPr>
            <w:r w:rsidRPr="00296F84">
              <w:rPr>
                <w:b/>
                <w:color w:val="538135" w:themeColor="accent6" w:themeShade="BF"/>
                <w:sz w:val="32"/>
                <w:szCs w:val="32"/>
              </w:rPr>
              <w:t>RAJONO MOKYTOJŲ METODINIŲ BŪRELIŲ VEIKLA</w:t>
            </w:r>
          </w:p>
        </w:tc>
      </w:tr>
      <w:tr w:rsidR="00FE7844" w:rsidRPr="001D441B" w14:paraId="0545D3B3" w14:textId="77777777" w:rsidTr="00FE7844">
        <w:trPr>
          <w:trHeight w:val="42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4FBF9" w14:textId="77777777" w:rsidR="00FE7844" w:rsidRPr="001D441B" w:rsidRDefault="00FE7844" w:rsidP="00FE7844">
            <w:pPr>
              <w:rPr>
                <w:strike/>
                <w:color w:val="FF0000"/>
              </w:rPr>
            </w:pPr>
            <w:r>
              <w:rPr>
                <w:shd w:val="clear" w:color="auto" w:fill="FFFFFF"/>
              </w:rPr>
              <w:t xml:space="preserve">Gerosios patirties sklaida: Pranešimas ,,Motyvuojantis skatinimas simboliais". 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34F54" w14:textId="77777777" w:rsidR="00FE7844" w:rsidRDefault="00FE7844" w:rsidP="00FE7844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14 d. </w:t>
            </w:r>
          </w:p>
          <w:p w14:paraId="6FB73B7B" w14:textId="77777777" w:rsidR="00FE7844" w:rsidRPr="001D441B" w:rsidRDefault="00FE7844" w:rsidP="00FE7844">
            <w:pPr>
              <w:jc w:val="center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  <w:r>
              <w:rPr>
                <w:shd w:val="clear" w:color="auto" w:fill="FFFFFF"/>
              </w:rPr>
              <w:t xml:space="preserve">9.00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1C229" w14:textId="7484985F" w:rsidR="00FE7844" w:rsidRPr="001D441B" w:rsidRDefault="00FE7844" w:rsidP="00FE7844">
            <w:pPr>
              <w:shd w:val="clear" w:color="auto" w:fill="FFFFFF"/>
              <w:spacing w:before="100" w:beforeAutospacing="1" w:after="100" w:afterAutospacing="1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  <w:r>
              <w:rPr>
                <w:shd w:val="clear" w:color="auto" w:fill="FFFFFF"/>
              </w:rPr>
              <w:t xml:space="preserve">Pradinio ugdymo mokytoja metodininkė Filomena </w:t>
            </w:r>
            <w:proofErr w:type="spellStart"/>
            <w:r>
              <w:rPr>
                <w:shd w:val="clear" w:color="auto" w:fill="FFFFFF"/>
              </w:rPr>
              <w:t>Grambienė</w:t>
            </w:r>
            <w:proofErr w:type="spellEnd"/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28F11" w14:textId="77777777" w:rsidR="00FE7844" w:rsidRPr="001D441B" w:rsidRDefault="00FE7844" w:rsidP="00FE7844">
            <w:pPr>
              <w:snapToGrid w:val="0"/>
              <w:rPr>
                <w:rFonts w:eastAsia="Calibri"/>
                <w:strike/>
                <w:color w:val="FF0000"/>
                <w:kern w:val="0"/>
                <w:lang w:eastAsia="en-US"/>
              </w:rPr>
            </w:pPr>
            <w:r>
              <w:rPr>
                <w:shd w:val="clear" w:color="auto" w:fill="FFFFFF"/>
              </w:rPr>
              <w:t>Trakų rajono pradinio ugdymo mokytojai.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72F6F" w14:textId="47E5A4FC" w:rsidR="00FE7844" w:rsidRDefault="00FE7844" w:rsidP="00FE7844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Trakų r. Rūdiškių gimnazija, Trakų g. 71, Rūdiškės</w:t>
            </w:r>
          </w:p>
          <w:p w14:paraId="6CD367E6" w14:textId="77777777" w:rsidR="00FE7844" w:rsidRPr="001D441B" w:rsidRDefault="00FE7844" w:rsidP="00FE7844">
            <w:pPr>
              <w:rPr>
                <w:strike/>
                <w:color w:val="FF0000"/>
              </w:rPr>
            </w:pPr>
          </w:p>
        </w:tc>
      </w:tr>
    </w:tbl>
    <w:p w14:paraId="2C4392BD" w14:textId="77777777" w:rsidR="00DD435B" w:rsidRPr="00DD435B" w:rsidRDefault="00DD435B" w:rsidP="00DD435B">
      <w:pPr>
        <w:snapToGrid w:val="0"/>
        <w:jc w:val="center"/>
        <w:rPr>
          <w:b/>
          <w:color w:val="538135" w:themeColor="accent6" w:themeShade="BF"/>
          <w:sz w:val="32"/>
          <w:szCs w:val="32"/>
        </w:rPr>
      </w:pPr>
      <w:r w:rsidRPr="00DD435B">
        <w:rPr>
          <w:b/>
          <w:color w:val="538135" w:themeColor="accent6" w:themeShade="BF"/>
          <w:sz w:val="32"/>
          <w:szCs w:val="32"/>
        </w:rPr>
        <w:t>KVALIFIKACIJOS TOBULINIMO RENGINIAI</w:t>
      </w: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2"/>
        <w:gridCol w:w="1583"/>
        <w:gridCol w:w="2266"/>
        <w:gridCol w:w="3117"/>
        <w:gridCol w:w="2690"/>
      </w:tblGrid>
      <w:tr w:rsidR="00DD435B" w:rsidRPr="00DD435B" w14:paraId="7E45ABA3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D57" w14:textId="77777777" w:rsidR="00DD435B" w:rsidRPr="00DD435B" w:rsidRDefault="00DD435B">
            <w:pPr>
              <w:snapToGrid w:val="0"/>
              <w:spacing w:line="276" w:lineRule="auto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  <w:lang w:eastAsia="en-US"/>
              </w:rPr>
            </w:pPr>
            <w:r w:rsidRPr="00DD435B">
              <w:rPr>
                <w:b/>
                <w:bCs/>
                <w:color w:val="538135" w:themeColor="accent6" w:themeShade="BF"/>
                <w:sz w:val="28"/>
                <w:szCs w:val="28"/>
                <w:lang w:eastAsia="en-US"/>
              </w:rPr>
              <w:t>Priemonės pavadinimas</w:t>
            </w:r>
          </w:p>
          <w:p w14:paraId="6F9B27B9" w14:textId="77777777" w:rsidR="00DD435B" w:rsidRPr="00DD435B" w:rsidRDefault="00DD435B">
            <w:pPr>
              <w:snapToGrid w:val="0"/>
              <w:spacing w:line="276" w:lineRule="auto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CB3C" w14:textId="77777777" w:rsidR="00DD435B" w:rsidRPr="00DD435B" w:rsidRDefault="00DD435B" w:rsidP="00FE7844">
            <w:pPr>
              <w:snapToGrid w:val="0"/>
              <w:spacing w:line="276" w:lineRule="auto"/>
              <w:ind w:right="-248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DD435B">
              <w:rPr>
                <w:b/>
                <w:bCs/>
                <w:color w:val="538135" w:themeColor="accent6" w:themeShade="BF"/>
                <w:sz w:val="28"/>
                <w:szCs w:val="28"/>
                <w:lang w:eastAsia="en-US"/>
              </w:rPr>
              <w:t>Data, laikas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8D58" w14:textId="77777777" w:rsidR="00DD435B" w:rsidRPr="00DD435B" w:rsidRDefault="00DD435B">
            <w:pPr>
              <w:snapToGrid w:val="0"/>
              <w:spacing w:line="276" w:lineRule="auto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DD435B">
              <w:rPr>
                <w:b/>
                <w:bCs/>
                <w:color w:val="538135" w:themeColor="accent6" w:themeShade="BF"/>
                <w:sz w:val="28"/>
                <w:szCs w:val="28"/>
                <w:lang w:eastAsia="en-US"/>
              </w:rPr>
              <w:t>Atsakingi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4CEC" w14:textId="77777777" w:rsidR="00DD435B" w:rsidRPr="00DD435B" w:rsidRDefault="00DD435B">
            <w:pPr>
              <w:snapToGrid w:val="0"/>
              <w:spacing w:line="276" w:lineRule="auto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DD435B">
              <w:rPr>
                <w:b/>
                <w:bCs/>
                <w:color w:val="538135" w:themeColor="accent6" w:themeShade="BF"/>
                <w:sz w:val="28"/>
                <w:szCs w:val="28"/>
                <w:lang w:eastAsia="en-US"/>
              </w:rPr>
              <w:t>Dalyviai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DF69" w14:textId="77777777" w:rsidR="00DD435B" w:rsidRPr="00DD435B" w:rsidRDefault="00DD435B">
            <w:pPr>
              <w:snapToGrid w:val="0"/>
              <w:spacing w:line="276" w:lineRule="auto"/>
              <w:jc w:val="center"/>
              <w:rPr>
                <w:b/>
                <w:color w:val="538135" w:themeColor="accent6" w:themeShade="BF"/>
                <w:sz w:val="28"/>
                <w:szCs w:val="28"/>
                <w:lang w:eastAsia="en-US"/>
              </w:rPr>
            </w:pPr>
            <w:r w:rsidRPr="00DD435B">
              <w:rPr>
                <w:b/>
                <w:bCs/>
                <w:color w:val="538135" w:themeColor="accent6" w:themeShade="BF"/>
                <w:sz w:val="28"/>
                <w:szCs w:val="28"/>
                <w:lang w:eastAsia="en-US"/>
              </w:rPr>
              <w:t>Vieta</w:t>
            </w:r>
          </w:p>
        </w:tc>
      </w:tr>
      <w:tr w:rsidR="00DD435B" w14:paraId="15A776B0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8D04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,,STEAM ugdymui būdingų kompetencijų tobulinimas‘‘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B596" w14:textId="2EF18D6F" w:rsidR="00DD435B" w:rsidRDefault="00DD435B" w:rsidP="009F2915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9F2915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ir 6 d. 14.30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FAE2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centras, Trakų gimnazija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D34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gimnazijos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0A35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gimnazija, Birutės g. 44</w:t>
            </w:r>
          </w:p>
        </w:tc>
      </w:tr>
      <w:tr w:rsidR="00DD435B" w14:paraId="29A8435D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F2D6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</w:t>
            </w:r>
            <w:proofErr w:type="spellStart"/>
            <w:r>
              <w:rPr>
                <w:lang w:eastAsia="en-US"/>
              </w:rPr>
              <w:t>Inovatyvus</w:t>
            </w:r>
            <w:proofErr w:type="spellEnd"/>
            <w:r>
              <w:rPr>
                <w:lang w:eastAsia="en-US"/>
              </w:rPr>
              <w:t xml:space="preserve"> ikimokyklinis ugdymas. Kaip dirbti su ikimokyklinio ugdymo metodinės medžiagos priemonių rinkiniais?‘‘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DEB8" w14:textId="671F7F35" w:rsidR="00DD435B" w:rsidRDefault="00DD435B" w:rsidP="009F2915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r w:rsidR="009F2915">
              <w:rPr>
                <w:lang w:eastAsia="en-US"/>
              </w:rPr>
              <w:t xml:space="preserve">d. </w:t>
            </w:r>
            <w:r>
              <w:rPr>
                <w:lang w:eastAsia="en-US"/>
              </w:rPr>
              <w:t xml:space="preserve">ir 15 </w:t>
            </w:r>
            <w:r w:rsidR="009F2915">
              <w:rPr>
                <w:lang w:eastAsia="en-US"/>
              </w:rPr>
              <w:t>d.</w:t>
            </w:r>
            <w:r>
              <w:rPr>
                <w:lang w:eastAsia="en-US"/>
              </w:rPr>
              <w:t xml:space="preserve"> 9</w:t>
            </w:r>
            <w:r w:rsidR="009F2915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3706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B685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Lentvario ,,Šilas‘‘ ir  ,,</w:t>
            </w:r>
            <w:proofErr w:type="spellStart"/>
            <w:r>
              <w:rPr>
                <w:lang w:eastAsia="en-US"/>
              </w:rPr>
              <w:t>Svajonėlė</w:t>
            </w:r>
            <w:proofErr w:type="spellEnd"/>
            <w:r>
              <w:rPr>
                <w:lang w:eastAsia="en-US"/>
              </w:rPr>
              <w:t xml:space="preserve">‘‘, Trakų ,,Ežerėlis‘‘ ir ,,Obelėlė‘‘, Rūdiškių ,,Pasaka‘‘ komandos: vadovas ir auklėtojas –  po 2 </w:t>
            </w:r>
            <w:proofErr w:type="spellStart"/>
            <w:r>
              <w:rPr>
                <w:lang w:eastAsia="en-US"/>
              </w:rPr>
              <w:t>asm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083F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l/d ,,Obelėlė‘‘, Trakų g. 13</w:t>
            </w:r>
          </w:p>
        </w:tc>
      </w:tr>
      <w:tr w:rsidR="00DD435B" w14:paraId="351A9E92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FE88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Seminaras ,,Matematikos pamoka universalaus dizaino </w:t>
            </w:r>
            <w:r>
              <w:rPr>
                <w:lang w:eastAsia="en-US"/>
              </w:rPr>
              <w:lastRenderedPageBreak/>
              <w:t>metodo požiūriu‘‘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B319" w14:textId="77777777" w:rsidR="009F2915" w:rsidRDefault="00DD435B" w:rsidP="009F2915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 d.</w:t>
            </w:r>
          </w:p>
          <w:p w14:paraId="542D86A4" w14:textId="3727CB6F" w:rsidR="00DD435B" w:rsidRDefault="00DD435B" w:rsidP="009F2915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14</w:t>
            </w:r>
            <w:r w:rsidR="009F2915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163F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Trakų švietimo </w:t>
            </w:r>
            <w:r>
              <w:rPr>
                <w:lang w:eastAsia="en-US"/>
              </w:rPr>
              <w:lastRenderedPageBreak/>
              <w:t>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5278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Matematikos mokytojai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8881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2CE4D01E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1B7B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,,Grafinės partitūros ir muzikos kūrimas vaizdui‘‘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31AA" w14:textId="2EF3295D" w:rsidR="009F2915" w:rsidRDefault="00DD435B" w:rsidP="009F2915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d. </w:t>
            </w:r>
          </w:p>
          <w:p w14:paraId="582532B8" w14:textId="137AE6E9" w:rsidR="00DD435B" w:rsidRDefault="00DD435B" w:rsidP="009F2915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B268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 ir Muzikos kūrybos mokykla ,,</w:t>
            </w:r>
            <w:proofErr w:type="spellStart"/>
            <w:r>
              <w:rPr>
                <w:lang w:eastAsia="en-US"/>
              </w:rPr>
              <w:t>Muzikalkė</w:t>
            </w:r>
            <w:proofErr w:type="spellEnd"/>
            <w:r>
              <w:rPr>
                <w:lang w:eastAsia="en-US"/>
              </w:rPr>
              <w:t>‘‘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1964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Muzikos mokytojai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1AD2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Lukiškių skg. 6, Vilnius</w:t>
            </w:r>
          </w:p>
        </w:tc>
      </w:tr>
      <w:tr w:rsidR="00DD435B" w14:paraId="0BA2182F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E2F7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 Inovacijomis grįstas priešmokyklinis ugdymas‘‘.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164A" w14:textId="5573ECEB" w:rsidR="00DD435B" w:rsidRDefault="00DD435B" w:rsidP="009A171E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ir 28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10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F8B0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4FAE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Lentvario ,,Šilas‘‘ ir  ,,</w:t>
            </w:r>
            <w:proofErr w:type="spellStart"/>
            <w:r>
              <w:rPr>
                <w:lang w:eastAsia="en-US"/>
              </w:rPr>
              <w:t>Svajonėlė</w:t>
            </w:r>
            <w:proofErr w:type="spellEnd"/>
            <w:r>
              <w:rPr>
                <w:lang w:eastAsia="en-US"/>
              </w:rPr>
              <w:t xml:space="preserve">‘‘, Trakų ,,Ežerėlis‘‘ ir ,,Obelėlė‘‘, Rūdiškių ,,Pasaka‘‘ komandos: vadovas ir auklėtojas –  po 2 </w:t>
            </w:r>
            <w:proofErr w:type="spellStart"/>
            <w:r>
              <w:rPr>
                <w:lang w:eastAsia="en-US"/>
              </w:rPr>
              <w:t>asm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9496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1-a diena nuotoliniu, antra – Lentvario l/d ,,Šilas‘‘, Gėlių g. 2A</w:t>
            </w:r>
          </w:p>
        </w:tc>
      </w:tr>
      <w:tr w:rsidR="00DD435B" w14:paraId="6C6BF83C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86CF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,,Savivaldis ir personalizuotas mokinių mokymas(</w:t>
            </w:r>
            <w:proofErr w:type="spellStart"/>
            <w:r>
              <w:rPr>
                <w:lang w:eastAsia="en-US"/>
              </w:rPr>
              <w:t>is</w:t>
            </w:r>
            <w:proofErr w:type="spellEnd"/>
            <w:r>
              <w:rPr>
                <w:lang w:eastAsia="en-US"/>
              </w:rPr>
              <w:t>). Grįžtamasis ryšys.‘‘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9206" w14:textId="4258AA30" w:rsidR="009A171E" w:rsidRDefault="00DD435B" w:rsidP="009A171E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d.</w:t>
            </w:r>
          </w:p>
          <w:p w14:paraId="17EE94D5" w14:textId="5B54E0EA" w:rsidR="00DD435B" w:rsidRDefault="00DD435B" w:rsidP="009A171E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9A171E">
              <w:rPr>
                <w:lang w:eastAsia="en-US"/>
              </w:rPr>
              <w:t xml:space="preserve">.00 </w:t>
            </w:r>
            <w:r>
              <w:rPr>
                <w:lang w:eastAsia="en-US"/>
              </w:rPr>
              <w:t>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7CDB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centras, Rūdiškių gimnazija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B05A" w14:textId="2BF98B8E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Rūdiškių gimnazijos pedagogai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61E2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7B697950" w14:textId="77777777" w:rsidTr="00DD435B"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0D89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Seminaras ,,Pradinių klasių mokinių </w:t>
            </w:r>
            <w:proofErr w:type="spellStart"/>
            <w:r>
              <w:rPr>
                <w:lang w:eastAsia="en-US"/>
              </w:rPr>
              <w:t>inovatyvus</w:t>
            </w:r>
            <w:proofErr w:type="spellEnd"/>
            <w:r>
              <w:rPr>
                <w:lang w:eastAsia="en-US"/>
              </w:rPr>
              <w:t xml:space="preserve"> matematinių gebėjimų ugdymas pagal UTA programas‘‘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7AF9" w14:textId="5E85CE1A" w:rsidR="009A171E" w:rsidRDefault="00DD435B" w:rsidP="009A171E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20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21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22 d.</w:t>
            </w:r>
          </w:p>
          <w:p w14:paraId="1356FE70" w14:textId="586AA241" w:rsidR="00DD435B" w:rsidRDefault="00DD435B" w:rsidP="009A171E">
            <w:pPr>
              <w:tabs>
                <w:tab w:val="left" w:pos="228"/>
              </w:tabs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D4F9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1678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Pradinio ugdymo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D469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44163D40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E29C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Kursai ,,Ikimokyklinio ir pradinio ugdymo pedagogams, ketinantiems dirbti pagal priešmokyklinio ugdymo programą‘‘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278E" w14:textId="62456046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25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ir gegužės 2 d. 13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44DB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7055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Ikimokyklinio ir pradinio ugdymo pedagogai, ketinantys dirbti pagal priešmokyklinio ugdymo programą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4081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2DFAB1E2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966B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</w:t>
            </w:r>
            <w:proofErr w:type="spellStart"/>
            <w:r>
              <w:rPr>
                <w:lang w:eastAsia="en-US"/>
              </w:rPr>
              <w:t>Tarpdalykinis</w:t>
            </w:r>
            <w:proofErr w:type="spellEnd"/>
            <w:r>
              <w:rPr>
                <w:lang w:eastAsia="en-US"/>
              </w:rPr>
              <w:t xml:space="preserve"> integravimas, projektinės veiklos sėkmių pavyzdžiai. Mokytojo praktiko įžvalgos ir patarimai‘‘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E5F8" w14:textId="77777777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 d. </w:t>
            </w:r>
          </w:p>
          <w:p w14:paraId="29EF5C5E" w14:textId="1F6724A7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F4A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centras, Rūdiškių gimnazija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DC1D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Rūdiškių gimnazijos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2365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Išvažiuojamasis seminaras/stažuotė Šiaulių </w:t>
            </w:r>
            <w:proofErr w:type="spellStart"/>
            <w:r>
              <w:rPr>
                <w:lang w:eastAsia="en-US"/>
              </w:rPr>
              <w:t>Salduvės</w:t>
            </w:r>
            <w:proofErr w:type="spellEnd"/>
            <w:r>
              <w:rPr>
                <w:lang w:eastAsia="en-US"/>
              </w:rPr>
              <w:t xml:space="preserve"> progimnazijoje</w:t>
            </w:r>
          </w:p>
        </w:tc>
      </w:tr>
      <w:tr w:rsidR="00DD435B" w14:paraId="158F0342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FCED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,,Ikimokyklinių įstaigų auklėtojų padėjėjams-socialines ir didaktines kompetencijas‘‘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D110" w14:textId="1A8B5385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ir 27 d.</w:t>
            </w:r>
          </w:p>
          <w:p w14:paraId="28DE18CC" w14:textId="77777777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12.45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69C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9F8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Ikimokyklinių įstaigų auklėtojų padėjėjai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8D20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64F38384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AD8E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Skaitmeninio raštingumo 80 akad. val. kursai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2135" w14:textId="499A8283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28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ir gegužės 5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 xml:space="preserve"> </w:t>
            </w:r>
            <w:r w:rsidR="00FE7844">
              <w:rPr>
                <w:lang w:eastAsia="en-US"/>
              </w:rPr>
              <w:t xml:space="preserve"> </w:t>
            </w:r>
            <w:r w:rsidR="00FE7844">
              <w:rPr>
                <w:lang w:eastAsia="en-US"/>
              </w:rPr>
              <w:lastRenderedPageBreak/>
              <w:t xml:space="preserve">ir </w:t>
            </w:r>
            <w:r>
              <w:rPr>
                <w:lang w:eastAsia="en-US"/>
              </w:rPr>
              <w:t xml:space="preserve">12 d. </w:t>
            </w:r>
          </w:p>
          <w:p w14:paraId="0C1AEB5E" w14:textId="4DA1F972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3343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816F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Švietimo įstaigų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4EFA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43D09662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FB8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,,Gamtamokslinės laboratorijos erdvės pritaikymas atskiroms veikloms‘‘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D4A0" w14:textId="447D8D61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d.</w:t>
            </w:r>
          </w:p>
          <w:p w14:paraId="19442DD9" w14:textId="75BBE643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95CD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centras, Trakų gimnazija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D9C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gimnazijos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C857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VGTU inžinerijos licėjus, Antakalnio g. 120, Vilnius</w:t>
            </w:r>
          </w:p>
        </w:tc>
      </w:tr>
      <w:tr w:rsidR="00DD435B" w14:paraId="388CDCEE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335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,,Šiuolaikinė pamoka‘‘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0B9B" w14:textId="77777777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 d.</w:t>
            </w:r>
          </w:p>
          <w:p w14:paraId="33BB976B" w14:textId="08DA7094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C26E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centras, Trakų suaugusiųjų mokymo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D8A5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suaugusiųjų mokymosi centro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EDE2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2184587F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6A89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Kursai ,,Lietuvių kalbos kultūros mokymo programa‘‘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46A9" w14:textId="207385C9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FE7844">
              <w:rPr>
                <w:lang w:eastAsia="en-US"/>
              </w:rPr>
              <w:t>–</w:t>
            </w:r>
            <w:r>
              <w:rPr>
                <w:lang w:eastAsia="en-US"/>
              </w:rPr>
              <w:t>29 d</w:t>
            </w:r>
            <w:r w:rsidR="009A171E">
              <w:rPr>
                <w:lang w:eastAsia="en-US"/>
              </w:rPr>
              <w:t>.</w:t>
            </w:r>
          </w:p>
          <w:p w14:paraId="3777B59A" w14:textId="77E61616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14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B8C1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757E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Švietimo įstaigų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3127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10A19042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C3DF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,,Kaip kalbėtis su vaikais apie sielvartą?‘‘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E349" w14:textId="77777777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25 d.</w:t>
            </w:r>
          </w:p>
          <w:p w14:paraId="5BBE23A4" w14:textId="708AC793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3E7E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418A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Švietimo įstaigų socialiniai pedagogai, klasių auklėtojai,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15D7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62349A5D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DB77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,,Mokytojų padėjėjams – socialinės ir didaktinės kompetencijos‘‘.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3382" w14:textId="4B9A8DFB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29</w:t>
            </w:r>
            <w:r w:rsidR="009A171E">
              <w:rPr>
                <w:lang w:eastAsia="en-US"/>
              </w:rPr>
              <w:t xml:space="preserve"> d.</w:t>
            </w:r>
            <w:r>
              <w:rPr>
                <w:lang w:eastAsia="en-US"/>
              </w:rPr>
              <w:t>, gegužės 2 d</w:t>
            </w:r>
            <w:r w:rsidR="009A171E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14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BC72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406C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Mokytojų padėjėjai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555D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  <w:tr w:rsidR="00DD435B" w14:paraId="5E22D05A" w14:textId="77777777" w:rsidTr="00DD435B">
        <w:trPr>
          <w:trHeight w:val="307"/>
        </w:trPr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9DD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Seminaras ,,Ikimokyklinio amžiaus vaikų netinkamo elgesio funkcinė analizė‘‘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9256" w14:textId="77777777" w:rsidR="009A171E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d.</w:t>
            </w:r>
          </w:p>
          <w:p w14:paraId="46D6E23A" w14:textId="51861320" w:rsidR="00DD435B" w:rsidRDefault="00DD435B" w:rsidP="009A171E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13</w:t>
            </w:r>
            <w:r w:rsidR="009A171E">
              <w:rPr>
                <w:lang w:eastAsia="en-US"/>
              </w:rPr>
              <w:t>.00</w:t>
            </w:r>
            <w:r>
              <w:rPr>
                <w:lang w:eastAsia="en-US"/>
              </w:rPr>
              <w:t xml:space="preserve"> val.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94BA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Trakų švietimo centras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6C41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Ikimokyklinio ugdymo pedagogai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B46F" w14:textId="77777777" w:rsidR="00DD435B" w:rsidRDefault="00DD435B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Nuotoliniu būdu</w:t>
            </w:r>
          </w:p>
        </w:tc>
      </w:tr>
    </w:tbl>
    <w:p w14:paraId="789FF837" w14:textId="77777777" w:rsidR="00DD435B" w:rsidRDefault="00DD435B" w:rsidP="00DD435B">
      <w:pPr>
        <w:jc w:val="both"/>
        <w:rPr>
          <w:b/>
        </w:rPr>
      </w:pPr>
    </w:p>
    <w:p w14:paraId="5CBFDA65" w14:textId="77777777" w:rsidR="00FC2D48" w:rsidRPr="001D441B" w:rsidRDefault="00FC2D48" w:rsidP="007A3D36">
      <w:pPr>
        <w:jc w:val="both"/>
        <w:rPr>
          <w:b/>
          <w:strike/>
          <w:color w:val="FF0000"/>
        </w:rPr>
      </w:pPr>
    </w:p>
    <w:p w14:paraId="472A4A8E" w14:textId="214E1874" w:rsidR="00D925F9" w:rsidRPr="00296F84" w:rsidRDefault="00D925F9" w:rsidP="00296F84">
      <w:pPr>
        <w:jc w:val="both"/>
        <w:rPr>
          <w:b/>
        </w:rPr>
      </w:pPr>
      <w:r w:rsidRPr="00296F84">
        <w:t>Skyriaus vedėja</w:t>
      </w:r>
      <w:r w:rsidRPr="00296F84">
        <w:tab/>
      </w:r>
      <w:r w:rsidRPr="00296F84">
        <w:tab/>
      </w:r>
      <w:r w:rsidRPr="00296F84">
        <w:tab/>
      </w:r>
      <w:r w:rsidRPr="00296F84">
        <w:tab/>
      </w:r>
      <w:r w:rsidRPr="00296F84">
        <w:tab/>
      </w:r>
      <w:r w:rsidRPr="00296F84">
        <w:tab/>
      </w:r>
      <w:r w:rsidRPr="00296F84">
        <w:tab/>
      </w:r>
      <w:r w:rsidR="00FE7844">
        <w:tab/>
      </w:r>
      <w:r w:rsidR="00DD435B">
        <w:t>Dalia Dzigienė</w:t>
      </w:r>
      <w:r w:rsidRPr="00296F84">
        <w:tab/>
      </w:r>
    </w:p>
    <w:p w14:paraId="3C7AF8B6" w14:textId="3199B1EE" w:rsidR="00296F84" w:rsidRDefault="00296F84" w:rsidP="00D925F9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704BB606" w14:textId="2392F7B9" w:rsidR="00422783" w:rsidRDefault="00422783" w:rsidP="00D925F9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58362B47" w14:textId="3127300A" w:rsidR="00422783" w:rsidRDefault="00422783" w:rsidP="00D925F9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476AC307" w14:textId="65C8C3C0" w:rsidR="00422783" w:rsidRDefault="00422783" w:rsidP="00D925F9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620A7F47" w14:textId="47C1C186" w:rsidR="00422783" w:rsidRDefault="00422783" w:rsidP="00D925F9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6F2A1FBF" w14:textId="77777777" w:rsidR="00422783" w:rsidRDefault="00422783" w:rsidP="00D925F9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54A430C3" w14:textId="77777777" w:rsidR="00296F84" w:rsidRDefault="00296F84" w:rsidP="009A171E">
      <w:pPr>
        <w:rPr>
          <w:b/>
          <w:color w:val="385623"/>
          <w:sz w:val="28"/>
          <w:szCs w:val="28"/>
        </w:rPr>
      </w:pPr>
    </w:p>
    <w:p w14:paraId="5096EF42" w14:textId="1F988101" w:rsidR="0011522C" w:rsidRDefault="00D925F9" w:rsidP="009A171E">
      <w:pPr>
        <w:ind w:left="3402" w:hanging="2126"/>
        <w:jc w:val="center"/>
        <w:rPr>
          <w:b/>
          <w:color w:val="385623"/>
          <w:sz w:val="28"/>
          <w:szCs w:val="28"/>
        </w:rPr>
      </w:pPr>
      <w:r w:rsidRPr="00D47A82">
        <w:rPr>
          <w:b/>
          <w:color w:val="385623"/>
          <w:sz w:val="28"/>
          <w:szCs w:val="28"/>
        </w:rPr>
        <w:lastRenderedPageBreak/>
        <w:t>VILNIAUS ARKIVYSKUPIJOS KATECHETIKOS C</w:t>
      </w:r>
      <w:r>
        <w:rPr>
          <w:b/>
          <w:color w:val="385623"/>
          <w:sz w:val="28"/>
          <w:szCs w:val="28"/>
        </w:rPr>
        <w:t xml:space="preserve">ENTRO KVALIFIKACIJOS TOBULINIMO </w:t>
      </w:r>
      <w:r w:rsidRPr="00D47A82">
        <w:rPr>
          <w:b/>
          <w:color w:val="385623"/>
          <w:sz w:val="28"/>
          <w:szCs w:val="28"/>
        </w:rPr>
        <w:t>RENGINIAI</w:t>
      </w:r>
    </w:p>
    <w:tbl>
      <w:tblPr>
        <w:tblpPr w:leftFromText="180" w:rightFromText="180" w:vertAnchor="text" w:horzAnchor="margin" w:tblpXSpec="center" w:tblpY="346"/>
        <w:tblW w:w="0" w:type="dxa"/>
        <w:tblLayout w:type="fixed"/>
        <w:tblLook w:val="04A0" w:firstRow="1" w:lastRow="0" w:firstColumn="1" w:lastColumn="0" w:noHBand="0" w:noVBand="1"/>
      </w:tblPr>
      <w:tblGrid>
        <w:gridCol w:w="503"/>
        <w:gridCol w:w="4048"/>
        <w:gridCol w:w="1676"/>
        <w:gridCol w:w="993"/>
        <w:gridCol w:w="1984"/>
        <w:gridCol w:w="2511"/>
        <w:gridCol w:w="3510"/>
      </w:tblGrid>
      <w:tr w:rsidR="0011522C" w:rsidRPr="0011522C" w14:paraId="31F8D2E2" w14:textId="77777777" w:rsidTr="0011522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C5B53F" w14:textId="77777777" w:rsidR="0011522C" w:rsidRPr="0011522C" w:rsidRDefault="0011522C">
            <w:pPr>
              <w:ind w:left="-80"/>
              <w:jc w:val="center"/>
              <w:rPr>
                <w:rFonts w:eastAsia="Times New Roman"/>
                <w:kern w:val="0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Eil.</w:t>
            </w:r>
          </w:p>
          <w:p w14:paraId="64C70953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Nr.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B461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Renginio pavadinimas</w:t>
            </w:r>
          </w:p>
          <w:p w14:paraId="02BDD76A" w14:textId="77777777" w:rsidR="0011522C" w:rsidRPr="0011522C" w:rsidRDefault="0011522C">
            <w:pPr>
              <w:jc w:val="center"/>
              <w:rPr>
                <w:rFonts w:eastAsia="Times New Roman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DBFBF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Diena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1CBBE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Valanda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22232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6C0D7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Organizatoriai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0C882" w14:textId="77777777" w:rsidR="0011522C" w:rsidRPr="0011522C" w:rsidRDefault="0011522C">
            <w:pPr>
              <w:ind w:left="-80"/>
              <w:jc w:val="center"/>
              <w:rPr>
                <w:rFonts w:eastAsia="Times New Roman"/>
              </w:rPr>
            </w:pPr>
            <w:r w:rsidRPr="0011522C">
              <w:rPr>
                <w:rFonts w:eastAsia="Times New Roman"/>
                <w:b/>
                <w:bCs/>
                <w:i/>
                <w:iCs/>
              </w:rPr>
              <w:t>Kontaktai</w:t>
            </w:r>
          </w:p>
        </w:tc>
      </w:tr>
      <w:tr w:rsidR="0011522C" w:rsidRPr="0011522C" w14:paraId="6DFDCDE7" w14:textId="77777777" w:rsidTr="00422783">
        <w:trPr>
          <w:trHeight w:val="209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EEFA9" w14:textId="77777777" w:rsidR="0011522C" w:rsidRPr="0011522C" w:rsidRDefault="0011522C" w:rsidP="00422783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11522C">
              <w:rPr>
                <w:rFonts w:eastAsia="Times New Roman"/>
                <w:bCs/>
                <w:shd w:val="clear" w:color="auto" w:fill="FFFFFF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FCEBC8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ind w:left="100"/>
            </w:pPr>
            <w:r w:rsidRPr="0011522C">
              <w:rPr>
                <w:b/>
                <w:bCs/>
                <w:kern w:val="36"/>
              </w:rPr>
              <w:t xml:space="preserve"> </w:t>
            </w:r>
            <w:r w:rsidRPr="0011522C">
              <w:t xml:space="preserve">7-11 (gimnazijų I-III ) klasių mokinių tikybos – istorijos ir informacinių technologijų konkurso </w:t>
            </w:r>
            <w:r w:rsidRPr="0011522C">
              <w:rPr>
                <w:b/>
                <w:bCs/>
              </w:rPr>
              <w:t>“Gailestingumo keliais</w:t>
            </w:r>
            <w:r w:rsidRPr="0011522C">
              <w:t>“ apibendrinimas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EE12C6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Darbų  siuntimas iki balandžio 4 d. </w:t>
            </w:r>
            <w:r w:rsidRPr="00021AB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  <w:p w14:paraId="49531BD5" w14:textId="77777777" w:rsidR="0011522C" w:rsidRPr="00021AB2" w:rsidRDefault="0011522C" w:rsidP="00422783">
            <w:pPr>
              <w:pStyle w:val="Heading3"/>
              <w:tabs>
                <w:tab w:val="left" w:pos="275"/>
                <w:tab w:val="left" w:pos="530"/>
              </w:tabs>
              <w:spacing w:before="0"/>
              <w:ind w:left="-384" w:right="-180" w:firstLine="236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5F956B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</w:pPr>
            <w:r w:rsidRPr="0011522C">
              <w:rPr>
                <w:bCs/>
                <w:iCs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3F7F3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VAKC, Aušros Vartų g. 12, Vilnius</w:t>
            </w:r>
          </w:p>
          <w:p w14:paraId="777BE317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Vilniaus J. I. Kraševskio gimnazija Rugiagėlių g. 15, Vilnius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C3E3F0" w14:textId="77777777" w:rsidR="0011522C" w:rsidRPr="0011522C" w:rsidRDefault="0011522C" w:rsidP="00422783">
            <w:pPr>
              <w:tabs>
                <w:tab w:val="left" w:pos="654"/>
              </w:tabs>
              <w:jc w:val="center"/>
            </w:pPr>
            <w:proofErr w:type="spellStart"/>
            <w:r w:rsidRPr="0011522C">
              <w:t>ses</w:t>
            </w:r>
            <w:proofErr w:type="spellEnd"/>
            <w:r w:rsidRPr="0011522C">
              <w:t xml:space="preserve">. R. </w:t>
            </w:r>
            <w:proofErr w:type="spellStart"/>
            <w:r w:rsidRPr="0011522C">
              <w:t>Gvazdaitytė</w:t>
            </w:r>
            <w:proofErr w:type="spellEnd"/>
          </w:p>
          <w:p w14:paraId="040C4E53" w14:textId="77777777" w:rsidR="0011522C" w:rsidRPr="0011522C" w:rsidRDefault="0011522C" w:rsidP="00422783">
            <w:pPr>
              <w:tabs>
                <w:tab w:val="left" w:pos="654"/>
              </w:tabs>
              <w:jc w:val="center"/>
            </w:pPr>
            <w:r w:rsidRPr="0011522C">
              <w:t xml:space="preserve">I. </w:t>
            </w:r>
            <w:proofErr w:type="spellStart"/>
            <w:r w:rsidRPr="0011522C">
              <w:t>Geben</w:t>
            </w:r>
            <w:proofErr w:type="spellEnd"/>
          </w:p>
          <w:p w14:paraId="67257B59" w14:textId="77777777" w:rsidR="0011522C" w:rsidRPr="0011522C" w:rsidRDefault="0011522C" w:rsidP="00422783">
            <w:pPr>
              <w:tabs>
                <w:tab w:val="left" w:pos="654"/>
              </w:tabs>
              <w:ind w:left="-108"/>
              <w:jc w:val="center"/>
            </w:pPr>
            <w:r w:rsidRPr="0011522C">
              <w:t xml:space="preserve">J. </w:t>
            </w:r>
            <w:proofErr w:type="spellStart"/>
            <w:r w:rsidRPr="0011522C">
              <w:t>Liubčenko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FA0430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tel. +370 647 90188,</w:t>
            </w:r>
          </w:p>
          <w:p w14:paraId="497F6CC5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  <w:rPr>
                <w:rStyle w:val="Hyperlink"/>
                <w:rFonts w:eastAsiaTheme="majorEastAsia"/>
                <w:color w:val="auto"/>
              </w:rPr>
            </w:pPr>
            <w:r w:rsidRPr="0011522C">
              <w:rPr>
                <w:bCs/>
                <w:iCs/>
              </w:rPr>
              <w:t xml:space="preserve">+370 670 21492, </w:t>
            </w:r>
            <w:hyperlink r:id="rId10" w:history="1">
              <w:r w:rsidRPr="0011522C">
                <w:rPr>
                  <w:rStyle w:val="Hyperlink"/>
                  <w:rFonts w:eastAsiaTheme="majorEastAsia"/>
                  <w:bCs/>
                  <w:iCs/>
                  <w:color w:val="auto"/>
                </w:rPr>
                <w:t>katechetikoscentras@gmail.com</w:t>
              </w:r>
            </w:hyperlink>
          </w:p>
          <w:p w14:paraId="387C9869" w14:textId="77777777" w:rsidR="0011522C" w:rsidRPr="0011522C" w:rsidRDefault="0011522C" w:rsidP="00422783">
            <w:pPr>
              <w:jc w:val="center"/>
            </w:pPr>
          </w:p>
          <w:p w14:paraId="1EEFBBA1" w14:textId="77777777" w:rsidR="0011522C" w:rsidRPr="0011522C" w:rsidRDefault="0011522C" w:rsidP="00422783">
            <w:pPr>
              <w:jc w:val="center"/>
            </w:pPr>
            <w:r w:rsidRPr="0011522C">
              <w:t xml:space="preserve">Registracija svetainėje: </w:t>
            </w:r>
            <w:hyperlink r:id="rId11" w:history="1">
              <w:r w:rsidRPr="0011522C">
                <w:rPr>
                  <w:rStyle w:val="Hyperlink"/>
                  <w:color w:val="auto"/>
                </w:rPr>
                <w:t>www.katechetika.lt</w:t>
              </w:r>
            </w:hyperlink>
          </w:p>
        </w:tc>
      </w:tr>
      <w:tr w:rsidR="0011522C" w:rsidRPr="0011522C" w14:paraId="418700F4" w14:textId="77777777" w:rsidTr="00422783">
        <w:trPr>
          <w:trHeight w:val="11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0FC85" w14:textId="77777777" w:rsidR="0011522C" w:rsidRPr="0011522C" w:rsidRDefault="0011522C" w:rsidP="00422783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11522C">
              <w:rPr>
                <w:rFonts w:eastAsia="Times New Roman"/>
                <w:bCs/>
                <w:shd w:val="clear" w:color="auto" w:fill="FFFFFF"/>
              </w:rPr>
              <w:t xml:space="preserve">2. 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745FD8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ind w:left="100"/>
              <w:rPr>
                <w:b/>
                <w:bCs/>
                <w:kern w:val="36"/>
              </w:rPr>
            </w:pPr>
            <w:r w:rsidRPr="0011522C">
              <w:rPr>
                <w:kern w:val="36"/>
              </w:rPr>
              <w:t xml:space="preserve">Fotoreportažų konkursas 7-11 klasių mokiniams </w:t>
            </w:r>
            <w:r w:rsidRPr="0011522C">
              <w:rPr>
                <w:b/>
                <w:bCs/>
                <w:kern w:val="36"/>
              </w:rPr>
              <w:t>,,Jaunimas Sinodo kelyje“</w:t>
            </w:r>
            <w:r w:rsidRPr="0011522C">
              <w:rPr>
                <w:kern w:val="36"/>
              </w:rPr>
              <w:t xml:space="preserve">  (lietuvių, lenkų, rusų, baltarusių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8DC007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Darbų rengimas ir siuntimas iki balandžio 8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CAF39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AB0004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</w:p>
          <w:p w14:paraId="682C58EA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VAKC, Aušros Vartų g. 12, Vilnius</w:t>
            </w:r>
          </w:p>
          <w:p w14:paraId="085C0372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CD83F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 xml:space="preserve">J. </w:t>
            </w:r>
            <w:proofErr w:type="spellStart"/>
            <w:r w:rsidRPr="0011522C">
              <w:t>Liubčenko</w:t>
            </w:r>
            <w:proofErr w:type="spellEnd"/>
          </w:p>
          <w:p w14:paraId="1B00CCB2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 xml:space="preserve">I. </w:t>
            </w:r>
            <w:proofErr w:type="spellStart"/>
            <w:r w:rsidRPr="0011522C">
              <w:t>Geben</w:t>
            </w:r>
            <w:proofErr w:type="spellEnd"/>
            <w:r w:rsidRPr="0011522C">
              <w:t xml:space="preserve"> </w:t>
            </w:r>
          </w:p>
          <w:p w14:paraId="08B97A0C" w14:textId="77777777" w:rsidR="0011522C" w:rsidRPr="0011522C" w:rsidRDefault="0011522C" w:rsidP="00422783">
            <w:pPr>
              <w:tabs>
                <w:tab w:val="left" w:pos="654"/>
              </w:tabs>
              <w:ind w:left="405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BC65F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tel. +370 647 90188,</w:t>
            </w:r>
          </w:p>
          <w:p w14:paraId="63460433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+370 647 90189,</w:t>
            </w:r>
          </w:p>
          <w:p w14:paraId="1D9D95C2" w14:textId="763A6322" w:rsidR="0011522C" w:rsidRPr="009A171E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  <w:u w:val="single"/>
              </w:rPr>
            </w:pPr>
            <w:r w:rsidRPr="0011522C">
              <w:rPr>
                <w:bCs/>
                <w:iCs/>
              </w:rPr>
              <w:t xml:space="preserve">+370 670 21492, </w:t>
            </w:r>
            <w:hyperlink r:id="rId12" w:history="1">
              <w:r w:rsidRPr="0011522C">
                <w:rPr>
                  <w:rStyle w:val="Hyperlink"/>
                  <w:rFonts w:eastAsiaTheme="majorEastAsia"/>
                  <w:bCs/>
                  <w:iCs/>
                  <w:color w:val="auto"/>
                </w:rPr>
                <w:t>katechetikoscentras@gmail.com</w:t>
              </w:r>
            </w:hyperlink>
          </w:p>
        </w:tc>
      </w:tr>
      <w:tr w:rsidR="0011522C" w:rsidRPr="0011522C" w14:paraId="3CB0B9AB" w14:textId="77777777" w:rsidTr="0011522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C636F" w14:textId="77777777" w:rsidR="0011522C" w:rsidRPr="0011522C" w:rsidRDefault="0011522C" w:rsidP="00422783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11522C">
              <w:rPr>
                <w:rFonts w:eastAsia="Times New Roman"/>
                <w:bCs/>
                <w:shd w:val="clear" w:color="auto" w:fill="FFFFFF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BF8E82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ind w:left="100"/>
              <w:rPr>
                <w:kern w:val="36"/>
              </w:rPr>
            </w:pPr>
            <w:r w:rsidRPr="0011522C">
              <w:rPr>
                <w:kern w:val="36"/>
              </w:rPr>
              <w:t xml:space="preserve">Nuoseklios </w:t>
            </w:r>
            <w:proofErr w:type="spellStart"/>
            <w:r w:rsidRPr="0011522C">
              <w:rPr>
                <w:kern w:val="36"/>
              </w:rPr>
              <w:t>katechezės</w:t>
            </w:r>
            <w:proofErr w:type="spellEnd"/>
            <w:r w:rsidRPr="0011522C">
              <w:rPr>
                <w:kern w:val="36"/>
              </w:rPr>
              <w:t xml:space="preserve"> kvalifikacinis seminaras „</w:t>
            </w:r>
            <w:r w:rsidRPr="0011522C">
              <w:rPr>
                <w:b/>
                <w:bCs/>
                <w:kern w:val="36"/>
              </w:rPr>
              <w:t>Ateik ir sek mane</w:t>
            </w:r>
            <w:r w:rsidRPr="0011522C">
              <w:rPr>
                <w:kern w:val="36"/>
              </w:rPr>
              <w:t>“ 18 ak. val. skirtas katalikų tikybos  mokytojams/katechetams ir visiems tikėjimo ugdytojams.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CB14BA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 xml:space="preserve">I SRAUTAS </w:t>
            </w:r>
          </w:p>
          <w:p w14:paraId="1AE6F505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balandžio </w:t>
            </w:r>
          </w:p>
          <w:p w14:paraId="5DD0B58F" w14:textId="4510C144" w:rsidR="0011522C" w:rsidRPr="00422783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21-22 d.</w:t>
            </w:r>
          </w:p>
          <w:p w14:paraId="2AD21FF1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II SRAUTAS</w:t>
            </w:r>
          </w:p>
          <w:p w14:paraId="5A203717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balandžio</w:t>
            </w:r>
          </w:p>
          <w:p w14:paraId="20EE65B1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23-24 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00633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10.00</w:t>
            </w:r>
          </w:p>
          <w:p w14:paraId="05BAB6A3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  <w:p w14:paraId="1A77F3B4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</w:p>
          <w:p w14:paraId="06CCF538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E81AFD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Trinapolio rekolekcijų namai</w:t>
            </w:r>
          </w:p>
          <w:p w14:paraId="06605E37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 xml:space="preserve"> (Verkių g. 70, Vilnius)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B12A9" w14:textId="77777777" w:rsidR="0011522C" w:rsidRPr="0011522C" w:rsidRDefault="0011522C" w:rsidP="00422783">
            <w:pPr>
              <w:tabs>
                <w:tab w:val="left" w:pos="654"/>
              </w:tabs>
              <w:jc w:val="center"/>
            </w:pPr>
            <w:r w:rsidRPr="0011522C">
              <w:t xml:space="preserve">R. </w:t>
            </w:r>
            <w:proofErr w:type="spellStart"/>
            <w:r w:rsidRPr="0011522C">
              <w:t>Kuklienė</w:t>
            </w:r>
            <w:proofErr w:type="spellEnd"/>
          </w:p>
          <w:p w14:paraId="55D7BD74" w14:textId="77777777" w:rsidR="0011522C" w:rsidRPr="0011522C" w:rsidRDefault="0011522C" w:rsidP="00422783">
            <w:pPr>
              <w:tabs>
                <w:tab w:val="left" w:pos="654"/>
              </w:tabs>
              <w:jc w:val="center"/>
            </w:pPr>
            <w:r w:rsidRPr="0011522C">
              <w:t xml:space="preserve">Z. </w:t>
            </w:r>
            <w:proofErr w:type="spellStart"/>
            <w:r w:rsidRPr="0011522C">
              <w:t>Tručionienė</w:t>
            </w:r>
            <w:proofErr w:type="spellEnd"/>
          </w:p>
          <w:p w14:paraId="508BDFBC" w14:textId="77777777" w:rsidR="0011522C" w:rsidRPr="0011522C" w:rsidRDefault="0011522C" w:rsidP="00422783">
            <w:pPr>
              <w:tabs>
                <w:tab w:val="left" w:pos="654"/>
              </w:tabs>
              <w:ind w:left="405" w:hanging="363"/>
              <w:jc w:val="center"/>
            </w:pPr>
            <w:r w:rsidRPr="0011522C">
              <w:t xml:space="preserve">I. </w:t>
            </w:r>
            <w:proofErr w:type="spellStart"/>
            <w:r w:rsidRPr="0011522C">
              <w:t>Geben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30BE9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tel. +370 647 90187,</w:t>
            </w:r>
          </w:p>
          <w:p w14:paraId="72BCB099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rStyle w:val="Hyperlink"/>
                <w:rFonts w:eastAsiaTheme="majorEastAsia"/>
                <w:color w:val="auto"/>
              </w:rPr>
            </w:pPr>
            <w:r w:rsidRPr="0011522C">
              <w:rPr>
                <w:bCs/>
                <w:iCs/>
              </w:rPr>
              <w:t xml:space="preserve">+370 670 21492, </w:t>
            </w:r>
            <w:hyperlink r:id="rId13" w:history="1">
              <w:r w:rsidRPr="0011522C">
                <w:rPr>
                  <w:rStyle w:val="Hyperlink"/>
                  <w:rFonts w:eastAsiaTheme="majorEastAsia"/>
                  <w:bCs/>
                  <w:iCs/>
                  <w:color w:val="auto"/>
                </w:rPr>
                <w:t>katechetikoscentras@gmail.com</w:t>
              </w:r>
            </w:hyperlink>
          </w:p>
          <w:p w14:paraId="4BCFDE4F" w14:textId="77777777" w:rsidR="0011522C" w:rsidRPr="0011522C" w:rsidRDefault="0011522C" w:rsidP="00422783">
            <w:pPr>
              <w:jc w:val="center"/>
            </w:pPr>
          </w:p>
          <w:p w14:paraId="009058F1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t xml:space="preserve">Registracija svetainėje: </w:t>
            </w:r>
            <w:hyperlink r:id="rId14" w:history="1">
              <w:r w:rsidRPr="0011522C">
                <w:rPr>
                  <w:rStyle w:val="Hyperlink"/>
                  <w:color w:val="auto"/>
                </w:rPr>
                <w:t>www.katechetika.lt</w:t>
              </w:r>
            </w:hyperlink>
          </w:p>
        </w:tc>
      </w:tr>
      <w:tr w:rsidR="0011522C" w:rsidRPr="0011522C" w14:paraId="5149D7BB" w14:textId="77777777" w:rsidTr="0011522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F9DBA" w14:textId="77777777" w:rsidR="0011522C" w:rsidRPr="0011522C" w:rsidRDefault="0011522C" w:rsidP="00422783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11522C">
              <w:rPr>
                <w:rFonts w:eastAsia="Times New Roman"/>
                <w:bCs/>
                <w:shd w:val="clear" w:color="auto" w:fill="FFFFFF"/>
              </w:rPr>
              <w:t>4</w:t>
            </w:r>
            <w:r w:rsidRPr="0011522C">
              <w:rPr>
                <w:rFonts w:eastAsia="Times New Roman"/>
                <w:bCs/>
              </w:rPr>
              <w:t xml:space="preserve">. 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E2CE3F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ind w:left="100"/>
              <w:rPr>
                <w:kern w:val="36"/>
              </w:rPr>
            </w:pPr>
            <w:r w:rsidRPr="0011522C">
              <w:rPr>
                <w:b/>
                <w:bCs/>
                <w:kern w:val="36"/>
              </w:rPr>
              <w:t>,,Mažųjų religinis ugdymas.  Mokinių pažangos stebėjimas ir vertinimas tikybos pamokose“</w:t>
            </w:r>
            <w:r w:rsidRPr="0011522C">
              <w:rPr>
                <w:kern w:val="36"/>
              </w:rPr>
              <w:t xml:space="preserve"> (lietuvių k.). Susitikimas, skirtas katalikų tikybos mokytojams, </w:t>
            </w:r>
            <w:r w:rsidRPr="0011522C">
              <w:rPr>
                <w:kern w:val="36"/>
              </w:rPr>
              <w:lastRenderedPageBreak/>
              <w:t>dirbantiems pagal pradinio ugdymo programą ir jauniems specialistams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50F3363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Balandžio 28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33110B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218FB0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VAKC, Aušros Vartų g. 12, Vilnius</w:t>
            </w:r>
          </w:p>
          <w:p w14:paraId="279231B9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 xml:space="preserve">Susitikimas vyks platformoje </w:t>
            </w:r>
            <w:r w:rsidRPr="0011522C">
              <w:rPr>
                <w:bCs/>
                <w:iCs/>
              </w:rPr>
              <w:lastRenderedPageBreak/>
              <w:t>„</w:t>
            </w:r>
            <w:proofErr w:type="spellStart"/>
            <w:r w:rsidRPr="0011522C">
              <w:rPr>
                <w:bCs/>
                <w:iCs/>
              </w:rPr>
              <w:t>Zoom</w:t>
            </w:r>
            <w:proofErr w:type="spellEnd"/>
            <w:r w:rsidRPr="0011522C">
              <w:rPr>
                <w:bCs/>
                <w:iCs/>
              </w:rPr>
              <w:t>“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A576E" w14:textId="77777777" w:rsidR="0011522C" w:rsidRPr="0011522C" w:rsidRDefault="0011522C" w:rsidP="00422783">
            <w:pPr>
              <w:tabs>
                <w:tab w:val="left" w:pos="654"/>
              </w:tabs>
              <w:ind w:left="405"/>
              <w:jc w:val="center"/>
            </w:pPr>
            <w:r w:rsidRPr="0011522C">
              <w:lastRenderedPageBreak/>
              <w:t xml:space="preserve">J. </w:t>
            </w:r>
            <w:proofErr w:type="spellStart"/>
            <w:r w:rsidRPr="0011522C">
              <w:t>Liubčenko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8ECE8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tel. +370 647 90189,</w:t>
            </w:r>
          </w:p>
          <w:p w14:paraId="64B540DE" w14:textId="77777777" w:rsidR="0011522C" w:rsidRPr="0011522C" w:rsidRDefault="0011522C" w:rsidP="00422783">
            <w:pPr>
              <w:jc w:val="center"/>
              <w:rPr>
                <w:bCs/>
                <w:iCs/>
                <w:u w:val="single"/>
              </w:rPr>
            </w:pPr>
            <w:r w:rsidRPr="0011522C">
              <w:rPr>
                <w:bCs/>
                <w:iCs/>
              </w:rPr>
              <w:t xml:space="preserve">+370 670 21492, </w:t>
            </w:r>
            <w:r w:rsidRPr="0011522C">
              <w:rPr>
                <w:bCs/>
                <w:iCs/>
                <w:u w:val="single"/>
              </w:rPr>
              <w:t>katechetikoscentras@gmail.com</w:t>
            </w:r>
          </w:p>
          <w:p w14:paraId="18867485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</w:p>
          <w:p w14:paraId="7930CD0F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 xml:space="preserve">Registracija svetainėje: </w:t>
            </w:r>
            <w:hyperlink r:id="rId15" w:history="1">
              <w:r w:rsidRPr="0011522C">
                <w:rPr>
                  <w:rStyle w:val="Hyperlink"/>
                  <w:bCs/>
                  <w:iCs/>
                  <w:color w:val="auto"/>
                </w:rPr>
                <w:t>www.katechetika.lt</w:t>
              </w:r>
            </w:hyperlink>
          </w:p>
          <w:p w14:paraId="6037A1DF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</w:p>
        </w:tc>
      </w:tr>
      <w:tr w:rsidR="0011522C" w:rsidRPr="0011522C" w14:paraId="721E4AF2" w14:textId="77777777" w:rsidTr="0011522C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5F41B" w14:textId="77777777" w:rsidR="0011522C" w:rsidRPr="0011522C" w:rsidRDefault="0011522C" w:rsidP="00422783">
            <w:pPr>
              <w:jc w:val="center"/>
              <w:rPr>
                <w:rFonts w:eastAsia="Times New Roman"/>
                <w:bCs/>
                <w:shd w:val="clear" w:color="auto" w:fill="FFFFFF"/>
              </w:rPr>
            </w:pPr>
            <w:r w:rsidRPr="0011522C">
              <w:rPr>
                <w:rFonts w:eastAsia="Times New Roman"/>
                <w:bCs/>
                <w:shd w:val="clear" w:color="auto" w:fill="FFFFFF"/>
              </w:rPr>
              <w:lastRenderedPageBreak/>
              <w:t xml:space="preserve">5. 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D27B1C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ind w:left="100"/>
              <w:rPr>
                <w:bCs/>
              </w:rPr>
            </w:pPr>
            <w:r w:rsidRPr="0011522C">
              <w:rPr>
                <w:bCs/>
              </w:rPr>
              <w:t xml:space="preserve">Šeštasis šalies 1-5 klasių mokinių krikščioniškosios muzikos festivalis – konkursas </w:t>
            </w:r>
            <w:r w:rsidRPr="0011522C">
              <w:rPr>
                <w:b/>
              </w:rPr>
              <w:t>,,Meilės giesmės“</w:t>
            </w:r>
            <w:r w:rsidRPr="0011522C">
              <w:rPr>
                <w:bCs/>
              </w:rPr>
              <w:t xml:space="preserve"> (lietuvių k.)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C9D011" w14:textId="77777777" w:rsidR="0011522C" w:rsidRPr="00021AB2" w:rsidRDefault="0011522C" w:rsidP="00422783">
            <w:pPr>
              <w:pStyle w:val="Heading3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21A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Darbų rengimas ir siuntimas iki balandžio 30 d.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FEF6C" w14:textId="77777777" w:rsidR="0011522C" w:rsidRPr="0011522C" w:rsidRDefault="0011522C" w:rsidP="00422783">
            <w:pPr>
              <w:pStyle w:val="NormalWeb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D0D481" w14:textId="77777777" w:rsidR="0011522C" w:rsidRPr="0011522C" w:rsidRDefault="0011522C" w:rsidP="00422783">
            <w:pPr>
              <w:jc w:val="center"/>
              <w:rPr>
                <w:bCs/>
                <w:iCs/>
              </w:rPr>
            </w:pPr>
            <w:r w:rsidRPr="0011522C">
              <w:rPr>
                <w:bCs/>
                <w:iCs/>
              </w:rPr>
              <w:t>Čiobiškio g. 1, Vilnius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7543A2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 xml:space="preserve">J. </w:t>
            </w:r>
            <w:proofErr w:type="spellStart"/>
            <w:r w:rsidRPr="0011522C">
              <w:t>Turlienė</w:t>
            </w:r>
            <w:proofErr w:type="spellEnd"/>
          </w:p>
          <w:p w14:paraId="3CB097E9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 xml:space="preserve">G. </w:t>
            </w:r>
            <w:proofErr w:type="spellStart"/>
            <w:r w:rsidRPr="0011522C">
              <w:t>Pirmaitienė</w:t>
            </w:r>
            <w:proofErr w:type="spellEnd"/>
          </w:p>
          <w:p w14:paraId="5DC09B5C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>K. Savičiūtė</w:t>
            </w:r>
          </w:p>
          <w:p w14:paraId="411510D5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 xml:space="preserve">J. </w:t>
            </w:r>
            <w:proofErr w:type="spellStart"/>
            <w:r w:rsidRPr="0011522C">
              <w:t>Liubčenko</w:t>
            </w:r>
            <w:proofErr w:type="spellEnd"/>
          </w:p>
          <w:p w14:paraId="6033913F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57FDDF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>Tel. +370 614 16862,</w:t>
            </w:r>
          </w:p>
          <w:p w14:paraId="0BB321A4" w14:textId="77777777" w:rsidR="0011522C" w:rsidRPr="0011522C" w:rsidRDefault="0011522C" w:rsidP="00422783">
            <w:pPr>
              <w:pStyle w:val="NormalWeb"/>
              <w:spacing w:before="0" w:beforeAutospacing="0" w:after="0" w:afterAutospacing="0" w:line="276" w:lineRule="auto"/>
              <w:jc w:val="center"/>
            </w:pPr>
            <w:r w:rsidRPr="0011522C">
              <w:t>jurgita.turliene@vilnius.eu</w:t>
            </w:r>
          </w:p>
        </w:tc>
      </w:tr>
    </w:tbl>
    <w:p w14:paraId="4965A951" w14:textId="77777777" w:rsidR="0011522C" w:rsidRDefault="0011522C" w:rsidP="00422783">
      <w:pPr>
        <w:ind w:left="3402" w:hanging="2126"/>
        <w:jc w:val="center"/>
        <w:rPr>
          <w:b/>
          <w:color w:val="385623"/>
          <w:sz w:val="28"/>
          <w:szCs w:val="28"/>
        </w:rPr>
      </w:pPr>
    </w:p>
    <w:p w14:paraId="3677A7BC" w14:textId="77777777" w:rsidR="00F10A02" w:rsidRDefault="00F10A02" w:rsidP="00422783"/>
    <w:sectPr w:rsidR="00F10A02" w:rsidSect="00BB4E4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E54"/>
    <w:multiLevelType w:val="hybridMultilevel"/>
    <w:tmpl w:val="57BC4B12"/>
    <w:lvl w:ilvl="0" w:tplc="5CFA4DF6">
      <w:start w:val="1"/>
      <w:numFmt w:val="decimal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1B6FC5"/>
    <w:multiLevelType w:val="hybridMultilevel"/>
    <w:tmpl w:val="92A8CB3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910CC"/>
    <w:multiLevelType w:val="hybridMultilevel"/>
    <w:tmpl w:val="6F14AA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609F"/>
    <w:multiLevelType w:val="hybridMultilevel"/>
    <w:tmpl w:val="53FA2A2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4531"/>
    <w:multiLevelType w:val="hybridMultilevel"/>
    <w:tmpl w:val="3F96E3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A520D"/>
    <w:multiLevelType w:val="hybridMultilevel"/>
    <w:tmpl w:val="559E18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27CDB"/>
    <w:multiLevelType w:val="hybridMultilevel"/>
    <w:tmpl w:val="F258D0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D1EA9"/>
    <w:multiLevelType w:val="hybridMultilevel"/>
    <w:tmpl w:val="CAEA12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25E66"/>
    <w:multiLevelType w:val="hybridMultilevel"/>
    <w:tmpl w:val="BC4C40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66B07"/>
    <w:multiLevelType w:val="hybridMultilevel"/>
    <w:tmpl w:val="DC8455F4"/>
    <w:lvl w:ilvl="0" w:tplc="EB84EAF8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577D4"/>
    <w:multiLevelType w:val="hybridMultilevel"/>
    <w:tmpl w:val="111EECC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C4471"/>
    <w:multiLevelType w:val="hybridMultilevel"/>
    <w:tmpl w:val="AAC4AEE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1E56"/>
    <w:multiLevelType w:val="hybridMultilevel"/>
    <w:tmpl w:val="6794087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4A"/>
    <w:rsid w:val="00006135"/>
    <w:rsid w:val="0001156A"/>
    <w:rsid w:val="00021AB2"/>
    <w:rsid w:val="00022476"/>
    <w:rsid w:val="0002404B"/>
    <w:rsid w:val="00033CA7"/>
    <w:rsid w:val="00037764"/>
    <w:rsid w:val="0005015E"/>
    <w:rsid w:val="0006525C"/>
    <w:rsid w:val="00070912"/>
    <w:rsid w:val="000A3145"/>
    <w:rsid w:val="000C19F4"/>
    <w:rsid w:val="000E196B"/>
    <w:rsid w:val="000E5056"/>
    <w:rsid w:val="0011522C"/>
    <w:rsid w:val="0015043F"/>
    <w:rsid w:val="001B562A"/>
    <w:rsid w:val="001C3C20"/>
    <w:rsid w:val="001D441B"/>
    <w:rsid w:val="00210C3C"/>
    <w:rsid w:val="00212A67"/>
    <w:rsid w:val="00224116"/>
    <w:rsid w:val="00267506"/>
    <w:rsid w:val="002767FD"/>
    <w:rsid w:val="00280BCE"/>
    <w:rsid w:val="00283975"/>
    <w:rsid w:val="00296F84"/>
    <w:rsid w:val="002B31AF"/>
    <w:rsid w:val="002B5334"/>
    <w:rsid w:val="002D3123"/>
    <w:rsid w:val="002D7ED3"/>
    <w:rsid w:val="00301630"/>
    <w:rsid w:val="00311AC1"/>
    <w:rsid w:val="00321542"/>
    <w:rsid w:val="003419C6"/>
    <w:rsid w:val="0038407D"/>
    <w:rsid w:val="003B69E3"/>
    <w:rsid w:val="003C7032"/>
    <w:rsid w:val="003E6CBD"/>
    <w:rsid w:val="003F6DB7"/>
    <w:rsid w:val="00422783"/>
    <w:rsid w:val="00466B3B"/>
    <w:rsid w:val="004927F9"/>
    <w:rsid w:val="004B50C3"/>
    <w:rsid w:val="004C1906"/>
    <w:rsid w:val="004E56D6"/>
    <w:rsid w:val="004E5B80"/>
    <w:rsid w:val="00507E3D"/>
    <w:rsid w:val="005774C2"/>
    <w:rsid w:val="005B1DCF"/>
    <w:rsid w:val="005D1FBF"/>
    <w:rsid w:val="005E7CAE"/>
    <w:rsid w:val="006144CD"/>
    <w:rsid w:val="00624378"/>
    <w:rsid w:val="006526ED"/>
    <w:rsid w:val="006567CD"/>
    <w:rsid w:val="006A0D56"/>
    <w:rsid w:val="006A7D47"/>
    <w:rsid w:val="006D542F"/>
    <w:rsid w:val="006E23E3"/>
    <w:rsid w:val="00714E99"/>
    <w:rsid w:val="007301DE"/>
    <w:rsid w:val="00734928"/>
    <w:rsid w:val="007372CF"/>
    <w:rsid w:val="0074103D"/>
    <w:rsid w:val="0079119A"/>
    <w:rsid w:val="00794AEC"/>
    <w:rsid w:val="007A3D36"/>
    <w:rsid w:val="007B215A"/>
    <w:rsid w:val="007C05CF"/>
    <w:rsid w:val="007C766F"/>
    <w:rsid w:val="007D740E"/>
    <w:rsid w:val="007F0EFD"/>
    <w:rsid w:val="007F3276"/>
    <w:rsid w:val="00825372"/>
    <w:rsid w:val="008F4798"/>
    <w:rsid w:val="009047EB"/>
    <w:rsid w:val="009340D0"/>
    <w:rsid w:val="00974038"/>
    <w:rsid w:val="0099269A"/>
    <w:rsid w:val="009A171E"/>
    <w:rsid w:val="009A50B5"/>
    <w:rsid w:val="009A6F80"/>
    <w:rsid w:val="009C6909"/>
    <w:rsid w:val="009D73B8"/>
    <w:rsid w:val="009F2915"/>
    <w:rsid w:val="009F36A8"/>
    <w:rsid w:val="00A550EC"/>
    <w:rsid w:val="00A5589E"/>
    <w:rsid w:val="00A703D4"/>
    <w:rsid w:val="00A73FA7"/>
    <w:rsid w:val="00A777AD"/>
    <w:rsid w:val="00A978F6"/>
    <w:rsid w:val="00AB520A"/>
    <w:rsid w:val="00AC242D"/>
    <w:rsid w:val="00AF4A9A"/>
    <w:rsid w:val="00B14C8B"/>
    <w:rsid w:val="00B36BFA"/>
    <w:rsid w:val="00B45AFC"/>
    <w:rsid w:val="00B67DA2"/>
    <w:rsid w:val="00B854CD"/>
    <w:rsid w:val="00B91776"/>
    <w:rsid w:val="00B91F8F"/>
    <w:rsid w:val="00BB2AA5"/>
    <w:rsid w:val="00BB4E4A"/>
    <w:rsid w:val="00BD5FDE"/>
    <w:rsid w:val="00BD6126"/>
    <w:rsid w:val="00BE10BD"/>
    <w:rsid w:val="00BE48A9"/>
    <w:rsid w:val="00C4610B"/>
    <w:rsid w:val="00C81E4B"/>
    <w:rsid w:val="00CB7686"/>
    <w:rsid w:val="00CD732D"/>
    <w:rsid w:val="00D234F1"/>
    <w:rsid w:val="00D70A01"/>
    <w:rsid w:val="00D91395"/>
    <w:rsid w:val="00D925F9"/>
    <w:rsid w:val="00D94A3B"/>
    <w:rsid w:val="00D9667B"/>
    <w:rsid w:val="00DC5469"/>
    <w:rsid w:val="00DC7366"/>
    <w:rsid w:val="00DD435B"/>
    <w:rsid w:val="00DF5946"/>
    <w:rsid w:val="00E048DC"/>
    <w:rsid w:val="00E07770"/>
    <w:rsid w:val="00E45476"/>
    <w:rsid w:val="00EB7C19"/>
    <w:rsid w:val="00F10A02"/>
    <w:rsid w:val="00F52941"/>
    <w:rsid w:val="00F61E8F"/>
    <w:rsid w:val="00F67842"/>
    <w:rsid w:val="00F862DB"/>
    <w:rsid w:val="00FA37C7"/>
    <w:rsid w:val="00FB67E6"/>
    <w:rsid w:val="00FC2D48"/>
    <w:rsid w:val="00FD298B"/>
    <w:rsid w:val="00FD413E"/>
    <w:rsid w:val="00FE1ABF"/>
    <w:rsid w:val="00FE6C1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CD4B"/>
  <w15:chartTrackingRefBased/>
  <w15:docId w15:val="{6C93457A-BBD3-4073-8900-21E3E205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4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28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472C4" w:themeColor="accent1"/>
      <w:kern w:val="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28"/>
    <w:pPr>
      <w:keepNext/>
      <w:keepLines/>
      <w:widowControl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4928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4472C4" w:themeColor="accent1"/>
      <w:kern w:val="0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928"/>
    <w:pPr>
      <w:widowControl/>
      <w:pBdr>
        <w:bottom w:val="single" w:sz="8" w:space="4" w:color="4472C4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0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28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4928"/>
    <w:rPr>
      <w:b/>
      <w:bCs/>
    </w:rPr>
  </w:style>
  <w:style w:type="character" w:styleId="Emphasis">
    <w:name w:val="Emphasis"/>
    <w:basedOn w:val="DefaultParagraphFont"/>
    <w:uiPriority w:val="20"/>
    <w:qFormat/>
    <w:rsid w:val="00734928"/>
    <w:rPr>
      <w:i/>
      <w:iCs/>
    </w:rPr>
  </w:style>
  <w:style w:type="paragraph" w:styleId="NoSpacing">
    <w:name w:val="No Spacing"/>
    <w:uiPriority w:val="1"/>
    <w:qFormat/>
    <w:rsid w:val="00734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928"/>
    <w:pPr>
      <w:widowControl/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kern w:val="0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7349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28"/>
    <w:pPr>
      <w:widowControl/>
      <w:pBdr>
        <w:bottom w:val="single" w:sz="4" w:space="4" w:color="4472C4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472C4" w:themeColor="accent1"/>
      <w:kern w:val="0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2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349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92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349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49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28"/>
    <w:pPr>
      <w:outlineLvl w:val="9"/>
    </w:pPr>
  </w:style>
  <w:style w:type="paragraph" w:styleId="ListParagraph">
    <w:name w:val="List Paragraph"/>
    <w:basedOn w:val="Normal"/>
    <w:uiPriority w:val="34"/>
    <w:qFormat/>
    <w:rsid w:val="003419C6"/>
    <w:pPr>
      <w:ind w:left="720"/>
      <w:contextualSpacing/>
    </w:pPr>
  </w:style>
  <w:style w:type="character" w:styleId="Hyperlink">
    <w:name w:val="Hyperlink"/>
    <w:uiPriority w:val="99"/>
    <w:unhideWhenUsed/>
    <w:rsid w:val="00A73FA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73FA7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9D7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7F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" TargetMode="External"/><Relationship Id="rId13" Type="http://schemas.openxmlformats.org/officeDocument/2006/relationships/hyperlink" Target="mailto:katechetikoscentra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nsa.smm" TargetMode="External"/><Relationship Id="rId12" Type="http://schemas.openxmlformats.org/officeDocument/2006/relationships/hyperlink" Target="mailto:katechetikoscentra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atechetika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techetika.lt" TargetMode="Externa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iskiumok@gmail.com" TargetMode="External"/><Relationship Id="rId14" Type="http://schemas.openxmlformats.org/officeDocument/2006/relationships/hyperlink" Target="http://www.katechetik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D3B3E-7D8F-43F9-9964-E649B0C1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9738</Words>
  <Characters>5551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Natalija Sidlauskiene</cp:lastModifiedBy>
  <cp:revision>3</cp:revision>
  <dcterms:created xsi:type="dcterms:W3CDTF">2022-04-04T08:30:00Z</dcterms:created>
  <dcterms:modified xsi:type="dcterms:W3CDTF">2022-04-04T08:35:00Z</dcterms:modified>
</cp:coreProperties>
</file>