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8BD6" w14:textId="3CDD8A27" w:rsidR="00725110" w:rsidRPr="00725110" w:rsidRDefault="00725110" w:rsidP="00024467">
      <w:pPr>
        <w:pStyle w:val="Betarp"/>
        <w:jc w:val="center"/>
      </w:pPr>
      <w:r>
        <w:t>_________________________</w:t>
      </w:r>
      <w:r w:rsidR="00222D98">
        <w:t>_______</w:t>
      </w:r>
      <w:r>
        <w:t>_______________________________________________________</w:t>
      </w:r>
    </w:p>
    <w:p w14:paraId="2A766D81" w14:textId="741AB134" w:rsidR="005466B0" w:rsidRPr="00C47726" w:rsidRDefault="00725110" w:rsidP="0002446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C47726">
        <w:rPr>
          <w:rFonts w:ascii="Times New Roman" w:hAnsi="Times New Roman" w:cs="Times New Roman"/>
          <w:sz w:val="24"/>
          <w:szCs w:val="24"/>
        </w:rPr>
        <w:t>(</w:t>
      </w:r>
      <w:r w:rsidR="004122A6">
        <w:rPr>
          <w:rFonts w:ascii="Times New Roman" w:hAnsi="Times New Roman" w:cs="Times New Roman"/>
          <w:sz w:val="24"/>
          <w:szCs w:val="24"/>
        </w:rPr>
        <w:t>a</w:t>
      </w:r>
      <w:r w:rsidR="00A50B7E">
        <w:rPr>
          <w:rFonts w:ascii="Times New Roman" w:hAnsi="Times New Roman" w:cs="Times New Roman"/>
          <w:sz w:val="24"/>
          <w:szCs w:val="24"/>
        </w:rPr>
        <w:t>tliekų turėtojo vardas, pavardė</w:t>
      </w:r>
      <w:r w:rsidRPr="00C47726">
        <w:rPr>
          <w:rFonts w:ascii="Times New Roman" w:hAnsi="Times New Roman" w:cs="Times New Roman"/>
          <w:sz w:val="24"/>
          <w:szCs w:val="24"/>
        </w:rPr>
        <w:t>)</w:t>
      </w:r>
    </w:p>
    <w:p w14:paraId="1C53C2C2" w14:textId="77777777" w:rsidR="00725110" w:rsidRPr="00C47726" w:rsidRDefault="00725110" w:rsidP="0072511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4635E99" w14:textId="13EDBA9D" w:rsidR="00725110" w:rsidRDefault="00725110" w:rsidP="0002446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C477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              (</w:t>
      </w:r>
      <w:r w:rsidR="004122A6">
        <w:rPr>
          <w:rFonts w:ascii="Times New Roman" w:hAnsi="Times New Roman" w:cs="Times New Roman"/>
          <w:sz w:val="24"/>
          <w:szCs w:val="24"/>
        </w:rPr>
        <w:t>adresas, tel. numeris, el. paštas</w:t>
      </w:r>
      <w:r w:rsidRPr="00C47726">
        <w:rPr>
          <w:rFonts w:ascii="Times New Roman" w:hAnsi="Times New Roman" w:cs="Times New Roman"/>
          <w:sz w:val="24"/>
          <w:szCs w:val="24"/>
        </w:rPr>
        <w:t>)</w:t>
      </w:r>
    </w:p>
    <w:p w14:paraId="221CDF18" w14:textId="77777777" w:rsidR="004122A6" w:rsidRDefault="004122A6" w:rsidP="0002446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75ACB3AA" w14:textId="2036ADCE" w:rsidR="004122A6" w:rsidRDefault="004122A6" w:rsidP="0002446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8219093" w14:textId="46E32ACC" w:rsidR="004122A6" w:rsidRPr="00C47726" w:rsidRDefault="004122A6" w:rsidP="0002446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(rinkliavos mokėtojo kodas)</w:t>
      </w:r>
    </w:p>
    <w:p w14:paraId="0330F06C" w14:textId="77777777" w:rsidR="00725110" w:rsidRPr="00C47726" w:rsidRDefault="00725110" w:rsidP="0072511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78414BD" w14:textId="77777777" w:rsidR="00725110" w:rsidRPr="00C47726" w:rsidRDefault="00725110" w:rsidP="0072511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38EDDD0" w14:textId="77777777" w:rsidR="00725110" w:rsidRPr="00C47726" w:rsidRDefault="00725110" w:rsidP="0072511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9E2A487" w14:textId="487183E7" w:rsidR="00725110" w:rsidRDefault="00725110" w:rsidP="0072511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47726">
        <w:rPr>
          <w:rFonts w:ascii="Times New Roman" w:hAnsi="Times New Roman" w:cs="Times New Roman"/>
          <w:sz w:val="24"/>
          <w:szCs w:val="24"/>
        </w:rPr>
        <w:t>Trakų rajono savivaldybės administracijos</w:t>
      </w:r>
      <w:r w:rsidR="004122A6">
        <w:rPr>
          <w:rFonts w:ascii="Times New Roman" w:hAnsi="Times New Roman" w:cs="Times New Roman"/>
          <w:sz w:val="24"/>
          <w:szCs w:val="24"/>
        </w:rPr>
        <w:t xml:space="preserve"> d</w:t>
      </w:r>
      <w:r w:rsidRPr="00C47726">
        <w:rPr>
          <w:rFonts w:ascii="Times New Roman" w:hAnsi="Times New Roman" w:cs="Times New Roman"/>
          <w:sz w:val="24"/>
          <w:szCs w:val="24"/>
        </w:rPr>
        <w:t>irektor</w:t>
      </w:r>
      <w:r w:rsidR="004122A6">
        <w:rPr>
          <w:rFonts w:ascii="Times New Roman" w:hAnsi="Times New Roman" w:cs="Times New Roman"/>
          <w:sz w:val="24"/>
          <w:szCs w:val="24"/>
        </w:rPr>
        <w:t>iui</w:t>
      </w:r>
    </w:p>
    <w:p w14:paraId="45DE23A9" w14:textId="77777777" w:rsidR="00165834" w:rsidRPr="00C47726" w:rsidRDefault="00165834" w:rsidP="0072511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6CE9D6C" w14:textId="77777777" w:rsidR="00725110" w:rsidRPr="00C47726" w:rsidRDefault="00725110" w:rsidP="0072511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F79EB90" w14:textId="77777777" w:rsidR="00725110" w:rsidRPr="00C47726" w:rsidRDefault="00725110" w:rsidP="00E1469C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34EB70C" w14:textId="5BE81D4F" w:rsidR="00725110" w:rsidRPr="00C47726" w:rsidRDefault="004122A6" w:rsidP="00725110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SKUNDAS</w:t>
      </w:r>
    </w:p>
    <w:p w14:paraId="077813EE" w14:textId="0241D657" w:rsidR="00024467" w:rsidRPr="00C47726" w:rsidRDefault="00024467" w:rsidP="00725110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26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4122A6">
        <w:rPr>
          <w:rFonts w:ascii="Times New Roman" w:hAnsi="Times New Roman" w:cs="Times New Roman"/>
          <w:b/>
          <w:sz w:val="24"/>
          <w:szCs w:val="24"/>
        </w:rPr>
        <w:t xml:space="preserve">ATLIEKŲ VEŽĖJO TEIKIAMŲ </w:t>
      </w:r>
      <w:r w:rsidRPr="00C47726">
        <w:rPr>
          <w:rFonts w:ascii="Times New Roman" w:hAnsi="Times New Roman" w:cs="Times New Roman"/>
          <w:b/>
          <w:sz w:val="24"/>
          <w:szCs w:val="24"/>
        </w:rPr>
        <w:t>KONTEINERIO APTARNAVIMO DUOMENŲ</w:t>
      </w:r>
    </w:p>
    <w:p w14:paraId="0DD128FF" w14:textId="45262E88" w:rsidR="00725110" w:rsidRPr="00C47726" w:rsidRDefault="00725110" w:rsidP="00725110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C47726">
        <w:rPr>
          <w:rFonts w:ascii="Times New Roman" w:hAnsi="Times New Roman" w:cs="Times New Roman"/>
          <w:sz w:val="24"/>
          <w:szCs w:val="24"/>
        </w:rPr>
        <w:t>20</w:t>
      </w:r>
      <w:r w:rsidR="00D82B44" w:rsidRPr="00C47726">
        <w:rPr>
          <w:rFonts w:ascii="Times New Roman" w:hAnsi="Times New Roman" w:cs="Times New Roman"/>
          <w:sz w:val="24"/>
          <w:szCs w:val="24"/>
        </w:rPr>
        <w:t>2</w:t>
      </w:r>
      <w:r w:rsidR="00F46301" w:rsidRPr="00C47726">
        <w:rPr>
          <w:rFonts w:ascii="Times New Roman" w:hAnsi="Times New Roman" w:cs="Times New Roman"/>
          <w:sz w:val="24"/>
          <w:szCs w:val="24"/>
        </w:rPr>
        <w:t xml:space="preserve">      </w:t>
      </w:r>
      <w:r w:rsidRPr="00C47726">
        <w:rPr>
          <w:rFonts w:ascii="Times New Roman" w:hAnsi="Times New Roman" w:cs="Times New Roman"/>
          <w:sz w:val="24"/>
          <w:szCs w:val="24"/>
        </w:rPr>
        <w:t>m._______________</w:t>
      </w:r>
    </w:p>
    <w:p w14:paraId="2C1E65C0" w14:textId="77777777" w:rsidR="00725110" w:rsidRPr="00C47726" w:rsidRDefault="00725110" w:rsidP="00725110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C47726">
        <w:rPr>
          <w:rFonts w:ascii="Times New Roman" w:hAnsi="Times New Roman" w:cs="Times New Roman"/>
          <w:sz w:val="24"/>
          <w:szCs w:val="24"/>
        </w:rPr>
        <w:t>Trakai</w:t>
      </w:r>
    </w:p>
    <w:p w14:paraId="153C4EB0" w14:textId="77777777" w:rsidR="00725110" w:rsidRPr="00C47726" w:rsidRDefault="00725110" w:rsidP="00E1469C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5A36CB6" w14:textId="77777777" w:rsidR="00725110" w:rsidRPr="00C47726" w:rsidRDefault="00725110" w:rsidP="0072511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47726">
        <w:rPr>
          <w:rFonts w:ascii="Times New Roman" w:hAnsi="Times New Roman" w:cs="Times New Roman"/>
          <w:sz w:val="24"/>
          <w:szCs w:val="24"/>
        </w:rPr>
        <w:tab/>
      </w:r>
    </w:p>
    <w:p w14:paraId="395656C0" w14:textId="3DED1159" w:rsidR="00222D98" w:rsidRDefault="004122A6" w:rsidP="00222D9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Aš ____________________________</w:t>
      </w:r>
      <w:r w:rsidR="00E1469C">
        <w:rPr>
          <w:rFonts w:ascii="Times New Roman" w:hAnsi="Times New Roman" w:cs="Times New Roman"/>
          <w:sz w:val="24"/>
          <w:szCs w:val="24"/>
        </w:rPr>
        <w:t>____</w:t>
      </w:r>
      <w:r w:rsidR="00222D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nesutinku su UAB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Ecoservice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69580B">
        <w:rPr>
          <w:rFonts w:ascii="Times New Roman" w:hAnsi="Times New Roman" w:cs="Times New Roman"/>
          <w:sz w:val="24"/>
          <w:szCs w:val="24"/>
        </w:rPr>
        <w:t xml:space="preserve"> pateikta</w:t>
      </w:r>
    </w:p>
    <w:p w14:paraId="5A433221" w14:textId="4ABF50A8" w:rsidR="00222D98" w:rsidRPr="00222D98" w:rsidRDefault="00222D98" w:rsidP="00E1469C">
      <w:pPr>
        <w:pStyle w:val="Betarp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2D98">
        <w:rPr>
          <w:rFonts w:ascii="Times New Roman" w:hAnsi="Times New Roman" w:cs="Times New Roman"/>
          <w:sz w:val="20"/>
          <w:szCs w:val="20"/>
        </w:rPr>
        <w:t>(</w:t>
      </w:r>
      <w:r w:rsidRPr="00222D98">
        <w:rPr>
          <w:rFonts w:ascii="Times New Roman" w:hAnsi="Times New Roman" w:cs="Times New Roman"/>
          <w:i/>
          <w:iCs/>
          <w:sz w:val="20"/>
          <w:szCs w:val="20"/>
        </w:rPr>
        <w:t>vardas, pavardė</w:t>
      </w:r>
      <w:r w:rsidRPr="00222D98">
        <w:rPr>
          <w:rFonts w:ascii="Times New Roman" w:hAnsi="Times New Roman" w:cs="Times New Roman"/>
          <w:sz w:val="20"/>
          <w:szCs w:val="20"/>
        </w:rPr>
        <w:t>)</w:t>
      </w:r>
    </w:p>
    <w:p w14:paraId="3D761C7F" w14:textId="4FD27067" w:rsidR="004122A6" w:rsidRDefault="0069580B" w:rsidP="00222D98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mano naudojamo konteinerio Nr. 79-L-________</w:t>
      </w:r>
      <w:r w:rsidR="00222D98">
        <w:rPr>
          <w:rFonts w:ascii="Times New Roman" w:hAnsi="Times New Roman" w:cs="Times New Roman"/>
          <w:sz w:val="24"/>
          <w:szCs w:val="24"/>
        </w:rPr>
        <w:t>___,</w:t>
      </w:r>
      <w:r w:rsidR="00985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esančio adresu </w:t>
      </w:r>
      <w:r w:rsidR="00E1469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E1469C">
        <w:rPr>
          <w:rFonts w:ascii="Times New Roman" w:hAnsi="Times New Roman" w:cs="Times New Roman"/>
          <w:sz w:val="24"/>
          <w:szCs w:val="24"/>
        </w:rPr>
        <w:t>__</w:t>
      </w:r>
      <w:r w:rsidR="00222D98">
        <w:rPr>
          <w:rFonts w:ascii="Times New Roman" w:hAnsi="Times New Roman" w:cs="Times New Roman"/>
          <w:sz w:val="24"/>
          <w:szCs w:val="24"/>
        </w:rPr>
        <w:t>________</w:t>
      </w:r>
    </w:p>
    <w:p w14:paraId="02E75D3A" w14:textId="295DD1B6" w:rsidR="00222D98" w:rsidRPr="00222D98" w:rsidRDefault="00222D98" w:rsidP="00222D98">
      <w:pPr>
        <w:pStyle w:val="Betarp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2D98">
        <w:rPr>
          <w:rFonts w:ascii="Times New Roman" w:hAnsi="Times New Roman" w:cs="Times New Roman"/>
          <w:sz w:val="20"/>
          <w:szCs w:val="20"/>
        </w:rPr>
        <w:t>(</w:t>
      </w:r>
      <w:r w:rsidRPr="00222D98">
        <w:rPr>
          <w:rFonts w:ascii="Times New Roman" w:hAnsi="Times New Roman" w:cs="Times New Roman"/>
          <w:i/>
          <w:iCs/>
          <w:sz w:val="20"/>
          <w:szCs w:val="20"/>
        </w:rPr>
        <w:t xml:space="preserve">gatvė, namo 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222D98">
        <w:rPr>
          <w:rFonts w:ascii="Times New Roman" w:hAnsi="Times New Roman" w:cs="Times New Roman"/>
          <w:i/>
          <w:iCs/>
          <w:sz w:val="20"/>
          <w:szCs w:val="20"/>
        </w:rPr>
        <w:t>r., gyvenvietė, seniūnija</w:t>
      </w:r>
      <w:r w:rsidRPr="00222D98">
        <w:rPr>
          <w:rFonts w:ascii="Times New Roman" w:hAnsi="Times New Roman" w:cs="Times New Roman"/>
          <w:sz w:val="20"/>
          <w:szCs w:val="20"/>
        </w:rPr>
        <w:t>)</w:t>
      </w:r>
    </w:p>
    <w:p w14:paraId="1EADD7DA" w14:textId="05DD3CAB" w:rsidR="0069580B" w:rsidRDefault="0069580B" w:rsidP="00E1469C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ištuštinimo ataskaita ir žemiau pateikiu priežastis</w:t>
      </w:r>
      <w:r w:rsidR="00222D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skundą pagrindžiančią informaciją, d</w:t>
      </w:r>
      <w:r w:rsidR="00222D98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>mentus, ginčijančius UAB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Ecoservice</w:t>
      </w:r>
      <w:proofErr w:type="spellEnd"/>
      <w:r>
        <w:rPr>
          <w:rFonts w:ascii="Times New Roman" w:hAnsi="Times New Roman" w:cs="Times New Roman"/>
          <w:sz w:val="24"/>
          <w:szCs w:val="24"/>
        </w:rPr>
        <w:t>“ duomenis:</w:t>
      </w:r>
    </w:p>
    <w:p w14:paraId="69B1DF88" w14:textId="2DC354B8" w:rsidR="0069580B" w:rsidRDefault="00024467" w:rsidP="00D82B44">
      <w:pPr>
        <w:pStyle w:val="Betarp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77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995EA17" w14:textId="79F9E5F3" w:rsidR="001545E9" w:rsidRDefault="001545E9" w:rsidP="00D82B44">
      <w:pPr>
        <w:pStyle w:val="Betarp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9379085" w14:textId="77777777" w:rsidR="0069580B" w:rsidRDefault="0069580B" w:rsidP="00D82B44">
      <w:pPr>
        <w:pStyle w:val="Betarp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Pridedami dokumentai:</w:t>
      </w:r>
    </w:p>
    <w:p w14:paraId="7B5F5E32" w14:textId="77777777" w:rsidR="0069580B" w:rsidRDefault="0069580B" w:rsidP="00E1469C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FC9E26" w14:textId="136D2572" w:rsidR="001C2518" w:rsidRDefault="0069580B" w:rsidP="00E1469C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D42382A" w14:textId="4D1105B9" w:rsidR="00222D98" w:rsidRDefault="00222D98" w:rsidP="00E1469C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91ED263" w14:textId="77777777" w:rsidR="001C2518" w:rsidRDefault="001C2518" w:rsidP="001C2518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430D26B" w14:textId="2CC38FF4" w:rsidR="00725110" w:rsidRPr="0098634C" w:rsidRDefault="001C2518" w:rsidP="0098634C">
      <w:pPr>
        <w:pStyle w:val="Betarp"/>
        <w:jc w:val="both"/>
        <w:rPr>
          <w:rFonts w:ascii="Times New Roman" w:hAnsi="Times New Roman" w:cs="Times New Roman"/>
        </w:rPr>
      </w:pPr>
      <w:r w:rsidRPr="001C2518">
        <w:rPr>
          <w:rFonts w:ascii="Times New Roman" w:hAnsi="Times New Roman" w:cs="Times New Roman"/>
        </w:rPr>
        <w:t>Man yra žinoma ir aš sutinku, kad šis skundas (su visa informacija ir priedais) bus perduotas nagrinėti pagal kompetenciją UAB „</w:t>
      </w:r>
      <w:proofErr w:type="spellStart"/>
      <w:r w:rsidRPr="001C2518">
        <w:rPr>
          <w:rFonts w:ascii="Times New Roman" w:hAnsi="Times New Roman" w:cs="Times New Roman"/>
        </w:rPr>
        <w:t>Ecoservice</w:t>
      </w:r>
      <w:proofErr w:type="spellEnd"/>
      <w:r w:rsidRPr="001C2518">
        <w:rPr>
          <w:rFonts w:ascii="Times New Roman" w:hAnsi="Times New Roman" w:cs="Times New Roman"/>
        </w:rPr>
        <w:t>“ per 3 darbo dienas nuo skundo gavimo Trakų rajono savivaldybės administracijoje</w:t>
      </w:r>
      <w:r w:rsidR="0098634C">
        <w:rPr>
          <w:rFonts w:ascii="Times New Roman" w:hAnsi="Times New Roman" w:cs="Times New Roman"/>
        </w:rPr>
        <w:t>.</w:t>
      </w:r>
      <w:r w:rsidR="007A6338" w:rsidRPr="00C4772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200527FE" w14:textId="77777777" w:rsidR="00725110" w:rsidRPr="00C47726" w:rsidRDefault="0072511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</w:r>
    </w:p>
    <w:p w14:paraId="00DBFBF1" w14:textId="77777777" w:rsidR="00725110" w:rsidRPr="00C47726" w:rsidRDefault="0072511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</w:r>
      <w:r w:rsidRPr="00C47726">
        <w:rPr>
          <w:rFonts w:ascii="Times New Roman" w:hAnsi="Times New Roman" w:cs="Times New Roman"/>
          <w:sz w:val="24"/>
          <w:szCs w:val="24"/>
        </w:rPr>
        <w:tab/>
        <w:t>(Vardas, pavardė, parašas)</w:t>
      </w:r>
    </w:p>
    <w:sectPr w:rsidR="00725110" w:rsidRPr="00C477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10"/>
    <w:rsid w:val="00024467"/>
    <w:rsid w:val="001545E9"/>
    <w:rsid w:val="00165834"/>
    <w:rsid w:val="001C2518"/>
    <w:rsid w:val="00222D98"/>
    <w:rsid w:val="00322E7B"/>
    <w:rsid w:val="004122A6"/>
    <w:rsid w:val="005466B0"/>
    <w:rsid w:val="0069580B"/>
    <w:rsid w:val="006C5C5C"/>
    <w:rsid w:val="006D2FC7"/>
    <w:rsid w:val="00725110"/>
    <w:rsid w:val="007A6338"/>
    <w:rsid w:val="00932222"/>
    <w:rsid w:val="00985F87"/>
    <w:rsid w:val="0098634C"/>
    <w:rsid w:val="00A50B7E"/>
    <w:rsid w:val="00BE647B"/>
    <w:rsid w:val="00C47726"/>
    <w:rsid w:val="00CE29DE"/>
    <w:rsid w:val="00D82B44"/>
    <w:rsid w:val="00E1469C"/>
    <w:rsid w:val="00F2539D"/>
    <w:rsid w:val="00F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8E62"/>
  <w15:chartTrackingRefBased/>
  <w15:docId w15:val="{C296F886-86CF-4EC0-8B1A-D18D672F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25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Šareikaitė</dc:creator>
  <cp:keywords/>
  <dc:description/>
  <cp:lastModifiedBy>Sarunas Žukauskas</cp:lastModifiedBy>
  <cp:revision>2</cp:revision>
  <cp:lastPrinted>2022-04-14T07:04:00Z</cp:lastPrinted>
  <dcterms:created xsi:type="dcterms:W3CDTF">2022-04-14T08:30:00Z</dcterms:created>
  <dcterms:modified xsi:type="dcterms:W3CDTF">2022-04-14T08:30:00Z</dcterms:modified>
</cp:coreProperties>
</file>