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E017" w14:textId="5145BCE9" w:rsidR="007451AE" w:rsidRDefault="001840E8">
      <w:pPr>
        <w:ind w:left="-284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B0B786" wp14:editId="7A456317">
            <wp:extent cx="9124950" cy="2809867"/>
            <wp:effectExtent l="0" t="0" r="0" b="0"/>
            <wp:docPr id="1" name="Paveikslėlis 1" descr="Muzika ir rud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ika ir rudu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622" cy="28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D1068" w14:textId="77777777" w:rsidR="00510648" w:rsidRDefault="00510648">
      <w:pPr>
        <w:ind w:left="-284"/>
        <w:jc w:val="center"/>
        <w:rPr>
          <w:b/>
          <w:bCs/>
          <w:sz w:val="32"/>
          <w:szCs w:val="32"/>
        </w:rPr>
      </w:pPr>
    </w:p>
    <w:p w14:paraId="25CABF01" w14:textId="77777777" w:rsidR="004A2886" w:rsidRDefault="004502DE">
      <w:pPr>
        <w:ind w:left="-284"/>
        <w:jc w:val="center"/>
        <w:rPr>
          <w:b/>
          <w:bCs/>
          <w:color w:val="833C0B" w:themeColor="accent2" w:themeShade="80"/>
          <w:sz w:val="36"/>
          <w:szCs w:val="36"/>
        </w:rPr>
      </w:pPr>
      <w:r w:rsidRPr="004A2886">
        <w:rPr>
          <w:b/>
          <w:bCs/>
          <w:color w:val="833C0B" w:themeColor="accent2" w:themeShade="80"/>
          <w:sz w:val="36"/>
          <w:szCs w:val="36"/>
        </w:rPr>
        <w:t>TRAKŲ RAJONO SAVIVALDYBĖS ADMINISTRACIJOS Š</w:t>
      </w:r>
      <w:r w:rsidR="000F015D" w:rsidRPr="004A2886">
        <w:rPr>
          <w:b/>
          <w:bCs/>
          <w:color w:val="833C0B" w:themeColor="accent2" w:themeShade="80"/>
          <w:sz w:val="36"/>
          <w:szCs w:val="36"/>
        </w:rPr>
        <w:t>V</w:t>
      </w:r>
      <w:r w:rsidR="005713DF" w:rsidRPr="004A2886">
        <w:rPr>
          <w:b/>
          <w:bCs/>
          <w:color w:val="833C0B" w:themeColor="accent2" w:themeShade="80"/>
          <w:sz w:val="36"/>
          <w:szCs w:val="36"/>
        </w:rPr>
        <w:t xml:space="preserve">IETIMO SKYRIAUS </w:t>
      </w:r>
    </w:p>
    <w:p w14:paraId="65B5EA71" w14:textId="3EFB7F0C" w:rsidR="004A2886" w:rsidRPr="00510648" w:rsidRDefault="005713DF" w:rsidP="00510648">
      <w:pPr>
        <w:ind w:left="-284"/>
        <w:jc w:val="center"/>
        <w:rPr>
          <w:b/>
          <w:bCs/>
          <w:color w:val="833C0B" w:themeColor="accent2" w:themeShade="80"/>
          <w:sz w:val="36"/>
          <w:szCs w:val="36"/>
        </w:rPr>
      </w:pPr>
      <w:r w:rsidRPr="004A2886">
        <w:rPr>
          <w:b/>
          <w:bCs/>
          <w:color w:val="833C0B" w:themeColor="accent2" w:themeShade="80"/>
          <w:sz w:val="36"/>
          <w:szCs w:val="36"/>
        </w:rPr>
        <w:t>202</w:t>
      </w:r>
      <w:r w:rsidR="00516F4E" w:rsidRPr="004A2886">
        <w:rPr>
          <w:b/>
          <w:bCs/>
          <w:color w:val="833C0B" w:themeColor="accent2" w:themeShade="80"/>
          <w:sz w:val="36"/>
          <w:szCs w:val="36"/>
        </w:rPr>
        <w:t>2</w:t>
      </w:r>
      <w:r w:rsidR="00A01682" w:rsidRPr="004A2886">
        <w:rPr>
          <w:b/>
          <w:bCs/>
          <w:color w:val="833C0B" w:themeColor="accent2" w:themeShade="80"/>
          <w:sz w:val="36"/>
          <w:szCs w:val="36"/>
        </w:rPr>
        <w:t xml:space="preserve"> M. </w:t>
      </w:r>
      <w:r w:rsidR="00376445" w:rsidRPr="004A2886">
        <w:rPr>
          <w:b/>
          <w:bCs/>
          <w:color w:val="833C0B" w:themeColor="accent2" w:themeShade="80"/>
          <w:sz w:val="36"/>
          <w:szCs w:val="36"/>
        </w:rPr>
        <w:t>RUGSĖJO</w:t>
      </w:r>
      <w:r w:rsidR="00510648">
        <w:rPr>
          <w:b/>
          <w:bCs/>
          <w:color w:val="833C0B" w:themeColor="accent2" w:themeShade="80"/>
          <w:sz w:val="36"/>
          <w:szCs w:val="36"/>
        </w:rPr>
        <w:t xml:space="preserve"> </w:t>
      </w:r>
      <w:r w:rsidR="004502DE" w:rsidRPr="004A2886">
        <w:rPr>
          <w:b/>
          <w:bCs/>
          <w:color w:val="833C0B" w:themeColor="accent2" w:themeShade="80"/>
          <w:sz w:val="36"/>
          <w:szCs w:val="36"/>
        </w:rPr>
        <w:t>MĖNESIO VEIKLOS PLANAS</w:t>
      </w:r>
    </w:p>
    <w:p w14:paraId="7259B5BA" w14:textId="77777777" w:rsidR="00DB0267" w:rsidRDefault="00DB0267">
      <w:pPr>
        <w:ind w:left="-284"/>
        <w:jc w:val="center"/>
        <w:rPr>
          <w:b/>
          <w:bCs/>
        </w:rPr>
      </w:pPr>
    </w:p>
    <w:tbl>
      <w:tblPr>
        <w:tblW w:w="151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937"/>
        <w:gridCol w:w="2097"/>
        <w:gridCol w:w="3714"/>
        <w:gridCol w:w="2523"/>
        <w:gridCol w:w="8"/>
      </w:tblGrid>
      <w:tr w:rsidR="004502DE" w:rsidRPr="00FC6DBF" w14:paraId="476A5006" w14:textId="77777777" w:rsidTr="00ED01F6">
        <w:trPr>
          <w:gridAfter w:val="1"/>
          <w:wAfter w:w="8" w:type="dxa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DA710" w14:textId="77777777" w:rsidR="004502DE" w:rsidRPr="00BF2383" w:rsidRDefault="004502DE" w:rsidP="00FC6DB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2383">
              <w:rPr>
                <w:b/>
                <w:bCs/>
                <w:sz w:val="28"/>
                <w:szCs w:val="28"/>
              </w:rPr>
              <w:t>Priemonės pavadinimas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12D1" w14:textId="77777777" w:rsidR="004502DE" w:rsidRPr="00BF2383" w:rsidRDefault="004502DE" w:rsidP="00FC6DB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2383">
              <w:rPr>
                <w:b/>
                <w:bCs/>
                <w:sz w:val="28"/>
                <w:szCs w:val="28"/>
              </w:rPr>
              <w:t>Data, laikas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19518" w14:textId="77777777" w:rsidR="004502DE" w:rsidRPr="00BF2383" w:rsidRDefault="004502DE" w:rsidP="00FC6DB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2383">
              <w:rPr>
                <w:b/>
                <w:bCs/>
                <w:sz w:val="28"/>
                <w:szCs w:val="28"/>
              </w:rPr>
              <w:t>Atsakingi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1AA43" w14:textId="77777777" w:rsidR="004502DE" w:rsidRPr="00BF2383" w:rsidRDefault="004502DE" w:rsidP="00FC6DB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2383">
              <w:rPr>
                <w:b/>
                <w:bCs/>
                <w:sz w:val="28"/>
                <w:szCs w:val="28"/>
              </w:rPr>
              <w:t>Dalyviai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F70" w14:textId="77777777" w:rsidR="004502DE" w:rsidRPr="00BF2383" w:rsidRDefault="004502DE" w:rsidP="00FC6DB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2383">
              <w:rPr>
                <w:b/>
                <w:bCs/>
                <w:sz w:val="28"/>
                <w:szCs w:val="28"/>
              </w:rPr>
              <w:t>Vieta</w:t>
            </w:r>
          </w:p>
        </w:tc>
      </w:tr>
      <w:tr w:rsidR="00516F4E" w:rsidRPr="00516F4E" w14:paraId="6E94362C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C2D5" w14:textId="77777777" w:rsidR="00DB0267" w:rsidRPr="001840E8" w:rsidRDefault="00DB0267" w:rsidP="00FC6DBF">
            <w:pPr>
              <w:snapToGrid w:val="0"/>
            </w:pPr>
            <w:r w:rsidRPr="001840E8">
              <w:t>Mokslo ir žinių dienos šventė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B3840" w14:textId="77777777" w:rsidR="00DB0267" w:rsidRPr="001840E8" w:rsidRDefault="00A27781" w:rsidP="00FC6DBF">
            <w:pPr>
              <w:snapToGrid w:val="0"/>
              <w:jc w:val="center"/>
            </w:pPr>
            <w:r w:rsidRPr="001840E8">
              <w:t>1</w:t>
            </w:r>
            <w:r w:rsidR="00DB0267" w:rsidRPr="001840E8">
              <w:t>d.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9C50B" w14:textId="77777777" w:rsidR="00952E9C" w:rsidRPr="001840E8" w:rsidRDefault="00DB0267" w:rsidP="008A41B0">
            <w:pPr>
              <w:snapToGrid w:val="0"/>
              <w:ind w:right="-112"/>
            </w:pPr>
            <w:r w:rsidRPr="001840E8">
              <w:t xml:space="preserve">Mokyklų </w:t>
            </w:r>
            <w:r w:rsidR="00150FAC" w:rsidRPr="001840E8">
              <w:t>a</w:t>
            </w:r>
            <w:r w:rsidRPr="001840E8">
              <w:t>dministracija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91002" w14:textId="77777777" w:rsidR="00DB0267" w:rsidRPr="001840E8" w:rsidRDefault="00DB0267" w:rsidP="00150FAC">
            <w:pPr>
              <w:snapToGrid w:val="0"/>
              <w:ind w:right="-252"/>
            </w:pPr>
            <w:r w:rsidRPr="001840E8">
              <w:t>Švietimo įstaigų bendruomenės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14D6" w14:textId="77777777" w:rsidR="00DB0267" w:rsidRPr="001840E8" w:rsidRDefault="00DB0267" w:rsidP="00FC6DBF">
            <w:pPr>
              <w:snapToGrid w:val="0"/>
              <w:jc w:val="both"/>
            </w:pPr>
            <w:r w:rsidRPr="001840E8">
              <w:t>Trakų r. švietimo įstaigos</w:t>
            </w:r>
          </w:p>
        </w:tc>
      </w:tr>
      <w:tr w:rsidR="00516F4E" w:rsidRPr="00516F4E" w14:paraId="2C7706AD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F2D6C" w14:textId="6ED74C27" w:rsidR="00137E9C" w:rsidRPr="009B58AA" w:rsidRDefault="00137E9C" w:rsidP="00137E9C">
            <w:pPr>
              <w:snapToGrid w:val="0"/>
            </w:pPr>
            <w:r w:rsidRPr="009B58AA">
              <w:rPr>
                <w:bCs/>
                <w:kern w:val="2"/>
              </w:rPr>
              <w:t>Švietimo įstaigų direktorių pasitarima</w:t>
            </w:r>
            <w:r w:rsidR="009B58AA" w:rsidRPr="009B58AA">
              <w:rPr>
                <w:bCs/>
                <w:kern w:val="2"/>
              </w:rPr>
              <w:t>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EE319" w14:textId="0E089A95" w:rsidR="00341D4E" w:rsidRPr="009B58AA" w:rsidRDefault="00341D4E" w:rsidP="00137E9C">
            <w:pPr>
              <w:snapToGrid w:val="0"/>
              <w:jc w:val="center"/>
            </w:pPr>
            <w:r w:rsidRPr="009B58AA">
              <w:rPr>
                <w:bCs/>
              </w:rPr>
              <w:t>Penktadieni</w:t>
            </w:r>
            <w:r w:rsidR="009B58AA">
              <w:rPr>
                <w:bCs/>
              </w:rPr>
              <w:t>s</w:t>
            </w:r>
            <w:r w:rsidRPr="009B58AA">
              <w:rPr>
                <w:bCs/>
              </w:rPr>
              <w:t xml:space="preserve"> 10.00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AA154" w14:textId="7B86A694" w:rsidR="00137E9C" w:rsidRPr="009B58AA" w:rsidRDefault="008A41B0" w:rsidP="008A41B0">
            <w:pPr>
              <w:snapToGrid w:val="0"/>
              <w:ind w:right="-112"/>
            </w:pPr>
            <w:r>
              <w:rPr>
                <w:bCs/>
              </w:rPr>
              <w:t>D. Dzigienė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30E1F" w14:textId="77777777" w:rsidR="00137E9C" w:rsidRPr="009B58AA" w:rsidRDefault="00137E9C" w:rsidP="00137E9C">
            <w:pPr>
              <w:snapToGrid w:val="0"/>
              <w:ind w:right="-252"/>
            </w:pPr>
            <w:r w:rsidRPr="009B58AA">
              <w:rPr>
                <w:bCs/>
                <w:kern w:val="2"/>
              </w:rPr>
              <w:t>Švietimo įstaigų direktoriai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A21" w14:textId="742A7208" w:rsidR="00137E9C" w:rsidRPr="009B58AA" w:rsidRDefault="009B58AA" w:rsidP="00137E9C">
            <w:pPr>
              <w:snapToGrid w:val="0"/>
              <w:jc w:val="both"/>
            </w:pPr>
            <w:r>
              <w:t>Vieta ir tiksli data bus pranešta</w:t>
            </w:r>
          </w:p>
        </w:tc>
      </w:tr>
      <w:tr w:rsidR="00516F4E" w:rsidRPr="00516F4E" w14:paraId="2BAAE4AE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D774" w14:textId="429F36C7" w:rsidR="00341D4E" w:rsidRPr="0000192F" w:rsidRDefault="00341D4E" w:rsidP="00341D4E">
            <w:pPr>
              <w:snapToGrid w:val="0"/>
            </w:pPr>
            <w:r w:rsidRPr="0000192F">
              <w:t>Darbo grafikų, prašymų pateikimas dėl papildomo darbo, nurodant visą informaciją (kontaktines ir nekontaktines val., koeficientą)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E5183" w14:textId="5C858B60" w:rsidR="00341D4E" w:rsidRPr="0000192F" w:rsidRDefault="00341D4E" w:rsidP="00341D4E">
            <w:pPr>
              <w:snapToGrid w:val="0"/>
              <w:jc w:val="center"/>
            </w:pPr>
            <w:r w:rsidRPr="0000192F">
              <w:t>1–</w:t>
            </w:r>
            <w:r w:rsidR="0000192F">
              <w:t>7</w:t>
            </w:r>
            <w:r w:rsidRPr="0000192F">
              <w:t xml:space="preserve"> d.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9D64B" w14:textId="7680CD40" w:rsidR="003B4B35" w:rsidRPr="0000192F" w:rsidRDefault="00341D4E" w:rsidP="008A41B0">
            <w:pPr>
              <w:snapToGrid w:val="0"/>
              <w:ind w:right="-112"/>
            </w:pPr>
            <w:r w:rsidRPr="0000192F">
              <w:t>Mokyklų direktoriai</w:t>
            </w:r>
          </w:p>
          <w:p w14:paraId="464F030A" w14:textId="7B174225" w:rsidR="00341D4E" w:rsidRPr="0000192F" w:rsidRDefault="008A41B0" w:rsidP="008A41B0">
            <w:pPr>
              <w:ind w:left="360"/>
            </w:pPr>
            <w:r>
              <w:t xml:space="preserve">D. </w:t>
            </w:r>
            <w:r w:rsidR="0000192F">
              <w:t>Dzigienė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EF4EF" w14:textId="6E02D821" w:rsidR="00341D4E" w:rsidRPr="0000192F" w:rsidRDefault="00341D4E" w:rsidP="00341D4E">
            <w:pPr>
              <w:snapToGrid w:val="0"/>
              <w:ind w:right="-252"/>
            </w:pPr>
            <w:r w:rsidRPr="0000192F">
              <w:t>Mokyklų direktoriai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27B3" w14:textId="54CFF45B" w:rsidR="00341D4E" w:rsidRPr="0000192F" w:rsidRDefault="000318CD" w:rsidP="00341D4E">
            <w:pPr>
              <w:snapToGrid w:val="0"/>
              <w:jc w:val="both"/>
              <w:rPr>
                <w:kern w:val="2"/>
              </w:rPr>
            </w:pPr>
            <w:r w:rsidRPr="0000192F">
              <w:t>Švietimo skyrius</w:t>
            </w:r>
          </w:p>
        </w:tc>
      </w:tr>
      <w:tr w:rsidR="00516F4E" w:rsidRPr="00516F4E" w14:paraId="3C83C4A7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37695" w14:textId="42DE9B8A" w:rsidR="00341D4E" w:rsidRPr="0040187A" w:rsidRDefault="00341D4E" w:rsidP="00341D4E">
            <w:pPr>
              <w:snapToGrid w:val="0"/>
              <w:rPr>
                <w:color w:val="000000" w:themeColor="text1"/>
                <w:kern w:val="2"/>
              </w:rPr>
            </w:pPr>
            <w:r w:rsidRPr="0040187A">
              <w:rPr>
                <w:color w:val="000000" w:themeColor="text1"/>
              </w:rPr>
              <w:t xml:space="preserve">Informacijos apie mokinių skaičių švietimo įstaigose, įvedimas į Mokinių registrą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30FB" w14:textId="7101D758" w:rsidR="00341D4E" w:rsidRPr="0040187A" w:rsidRDefault="00341D4E" w:rsidP="00341D4E">
            <w:pPr>
              <w:snapToGrid w:val="0"/>
              <w:jc w:val="center"/>
              <w:rPr>
                <w:color w:val="000000" w:themeColor="text1"/>
              </w:rPr>
            </w:pPr>
            <w:r w:rsidRPr="0040187A">
              <w:rPr>
                <w:color w:val="000000" w:themeColor="text1"/>
              </w:rPr>
              <w:t>1–6 d.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FAF4" w14:textId="6EAF3F7B" w:rsidR="00341D4E" w:rsidRPr="0040187A" w:rsidRDefault="00341D4E" w:rsidP="008A41B0">
            <w:pPr>
              <w:snapToGrid w:val="0"/>
              <w:ind w:right="-112"/>
              <w:rPr>
                <w:color w:val="000000" w:themeColor="text1"/>
              </w:rPr>
            </w:pPr>
            <w:r w:rsidRPr="0040187A">
              <w:rPr>
                <w:color w:val="000000" w:themeColor="text1"/>
              </w:rPr>
              <w:t>D. Vaičiūnė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4074" w14:textId="54233CE8" w:rsidR="00341D4E" w:rsidRPr="0040187A" w:rsidRDefault="00341D4E" w:rsidP="00341D4E">
            <w:pPr>
              <w:snapToGrid w:val="0"/>
              <w:ind w:right="-252"/>
              <w:rPr>
                <w:color w:val="000000" w:themeColor="text1"/>
              </w:rPr>
            </w:pPr>
            <w:r w:rsidRPr="0040187A">
              <w:rPr>
                <w:color w:val="000000" w:themeColor="text1"/>
              </w:rPr>
              <w:t>Mokinių registro tvarkytojai mokyklose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6581" w14:textId="66E4676C" w:rsidR="00341D4E" w:rsidRPr="0040187A" w:rsidRDefault="00341D4E" w:rsidP="00341D4E">
            <w:pPr>
              <w:snapToGrid w:val="0"/>
              <w:jc w:val="both"/>
              <w:rPr>
                <w:color w:val="000000" w:themeColor="text1"/>
              </w:rPr>
            </w:pPr>
            <w:r w:rsidRPr="0040187A">
              <w:rPr>
                <w:color w:val="000000" w:themeColor="text1"/>
              </w:rPr>
              <w:t>Švietimo įstaigos</w:t>
            </w:r>
          </w:p>
        </w:tc>
      </w:tr>
      <w:tr w:rsidR="00516F4E" w:rsidRPr="00516F4E" w14:paraId="6AFBBE77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89569" w14:textId="70D77100" w:rsidR="000318CD" w:rsidRPr="00ED01F6" w:rsidRDefault="000318CD" w:rsidP="00341D4E">
            <w:pPr>
              <w:snapToGrid w:val="0"/>
              <w:rPr>
                <w:rFonts w:eastAsia="Times New Roman"/>
                <w:spacing w:val="-2"/>
                <w:kern w:val="0"/>
                <w:lang w:eastAsia="en-US"/>
              </w:rPr>
            </w:pPr>
            <w:r w:rsidRPr="00ED01F6">
              <w:rPr>
                <w:rFonts w:eastAsia="Times New Roman"/>
                <w:spacing w:val="-2"/>
                <w:kern w:val="0"/>
                <w:lang w:eastAsia="en-US"/>
              </w:rPr>
              <w:t xml:space="preserve">Patikslinti </w:t>
            </w:r>
            <w:r w:rsidRPr="00ED01F6">
              <w:t xml:space="preserve">išlaidas, susijusias su valstybinių ir savivaldybių mokyklų mokytojų, dirbančių pagal ikimokyklinio, priešmokyklinio, bendrojo </w:t>
            </w:r>
            <w:r w:rsidRPr="00ED01F6">
              <w:lastRenderedPageBreak/>
              <w:t>ugdymo ir profesinio mokymo programas, pedagogų skaičiaus optimizavimu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884A2" w14:textId="4D9D38D1" w:rsidR="000318CD" w:rsidRPr="00ED01F6" w:rsidRDefault="000318CD" w:rsidP="00341D4E">
            <w:pPr>
              <w:snapToGrid w:val="0"/>
              <w:jc w:val="center"/>
              <w:rPr>
                <w:rFonts w:eastAsia="Times New Roman"/>
                <w:spacing w:val="-2"/>
                <w:kern w:val="0"/>
                <w:lang w:eastAsia="en-US"/>
              </w:rPr>
            </w:pPr>
            <w:r w:rsidRPr="00ED01F6">
              <w:rPr>
                <w:rFonts w:eastAsia="Times New Roman"/>
                <w:spacing w:val="-2"/>
                <w:kern w:val="0"/>
                <w:lang w:eastAsia="en-US"/>
              </w:rPr>
              <w:lastRenderedPageBreak/>
              <w:t xml:space="preserve">Iki </w:t>
            </w:r>
            <w:r w:rsidR="00ED01F6">
              <w:rPr>
                <w:rFonts w:eastAsia="Times New Roman"/>
                <w:spacing w:val="-2"/>
                <w:kern w:val="0"/>
                <w:lang w:eastAsia="en-US"/>
              </w:rPr>
              <w:t>6</w:t>
            </w:r>
            <w:r w:rsidRPr="00ED01F6">
              <w:rPr>
                <w:rFonts w:eastAsia="Times New Roman"/>
                <w:spacing w:val="-2"/>
                <w:kern w:val="0"/>
                <w:lang w:eastAsia="en-US"/>
              </w:rPr>
              <w:t xml:space="preserve"> d.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0A21" w14:textId="6D37A659" w:rsidR="000318CD" w:rsidRPr="00ED01F6" w:rsidRDefault="000318CD" w:rsidP="008A41B0">
            <w:pPr>
              <w:snapToGrid w:val="0"/>
            </w:pPr>
            <w:r w:rsidRPr="00ED01F6">
              <w:t>Mokyklų direktoriai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4930D" w14:textId="77777777" w:rsidR="000318CD" w:rsidRPr="00ED01F6" w:rsidRDefault="000318CD" w:rsidP="00341D4E">
            <w:pPr>
              <w:snapToGrid w:val="0"/>
              <w:ind w:right="-252"/>
            </w:pPr>
            <w:r w:rsidRPr="00ED01F6">
              <w:t>Mokyklų direktoriai</w:t>
            </w:r>
          </w:p>
          <w:p w14:paraId="6A924E35" w14:textId="4DFD56FF" w:rsidR="000318CD" w:rsidRPr="00ED01F6" w:rsidRDefault="000318CD" w:rsidP="00341D4E">
            <w:pPr>
              <w:snapToGrid w:val="0"/>
              <w:ind w:right="-252"/>
              <w:rPr>
                <w:kern w:val="2"/>
              </w:rPr>
            </w:pPr>
            <w:r w:rsidRPr="00ED01F6">
              <w:t>Mokyklų finansininkai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32E9" w14:textId="50B20D86" w:rsidR="000318CD" w:rsidRPr="00ED01F6" w:rsidRDefault="000318CD" w:rsidP="00341D4E">
            <w:pPr>
              <w:snapToGrid w:val="0"/>
              <w:jc w:val="both"/>
            </w:pPr>
            <w:r w:rsidRPr="00ED01F6">
              <w:t xml:space="preserve">Švietimo </w:t>
            </w:r>
            <w:r w:rsidR="004A2886">
              <w:t xml:space="preserve">ir sporto </w:t>
            </w:r>
            <w:r w:rsidRPr="00ED01F6">
              <w:t>skyrius</w:t>
            </w:r>
          </w:p>
          <w:p w14:paraId="09CF2644" w14:textId="2038D156" w:rsidR="000318CD" w:rsidRPr="00ED01F6" w:rsidRDefault="00ED01F6" w:rsidP="00341D4E">
            <w:pPr>
              <w:snapToGrid w:val="0"/>
              <w:jc w:val="both"/>
            </w:pPr>
            <w:r w:rsidRPr="00ED01F6">
              <w:t>alina.jakonis</w:t>
            </w:r>
            <w:r w:rsidR="000318CD" w:rsidRPr="00ED01F6">
              <w:t>@trakai.lt</w:t>
            </w:r>
          </w:p>
        </w:tc>
      </w:tr>
      <w:tr w:rsidR="0000192F" w:rsidRPr="00516F4E" w14:paraId="5D932D00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0B932" w14:textId="6033AEA5" w:rsidR="0000192F" w:rsidRPr="00ED01F6" w:rsidRDefault="0000192F" w:rsidP="0000192F">
            <w:pPr>
              <w:snapToGrid w:val="0"/>
              <w:rPr>
                <w:rFonts w:eastAsia="Times New Roman"/>
                <w:spacing w:val="-2"/>
                <w:kern w:val="0"/>
                <w:lang w:eastAsia="en-US"/>
              </w:rPr>
            </w:pPr>
            <w:r w:rsidRPr="00FF3C93">
              <w:rPr>
                <w:kern w:val="2"/>
              </w:rPr>
              <w:t xml:space="preserve">Bendrojo ugdymo mokyklų, dalyvaujančių projekte „Kokybės krepšelis“, </w:t>
            </w:r>
            <w:r>
              <w:rPr>
                <w:kern w:val="2"/>
              </w:rPr>
              <w:t xml:space="preserve">veiklos tobulinimo ataskaitų (už pirmuosius veiklos tobulinimo metus) </w:t>
            </w:r>
            <w:r w:rsidRPr="00FF3C93">
              <w:rPr>
                <w:kern w:val="2"/>
              </w:rPr>
              <w:t>derinimas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D8EBA" w14:textId="39BFCF67" w:rsidR="0000192F" w:rsidRPr="00ED01F6" w:rsidRDefault="0000192F" w:rsidP="0000192F">
            <w:pPr>
              <w:snapToGrid w:val="0"/>
              <w:jc w:val="center"/>
              <w:rPr>
                <w:rFonts w:eastAsia="Times New Roman"/>
                <w:spacing w:val="-2"/>
                <w:kern w:val="0"/>
                <w:lang w:eastAsia="en-US"/>
              </w:rPr>
            </w:pPr>
            <w:r>
              <w:t>Iki 8</w:t>
            </w:r>
            <w:r w:rsidRPr="00FF3C93">
              <w:t xml:space="preserve"> d.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94E10" w14:textId="0E8465A2" w:rsidR="0000192F" w:rsidRPr="00ED01F6" w:rsidRDefault="0000192F" w:rsidP="0000192F">
            <w:pPr>
              <w:snapToGrid w:val="0"/>
            </w:pPr>
            <w:r w:rsidRPr="00FF3C93">
              <w:t>N. Šidlauskienė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48325" w14:textId="083BA8B5" w:rsidR="0000192F" w:rsidRPr="00ED01F6" w:rsidRDefault="0000192F" w:rsidP="0000192F">
            <w:pPr>
              <w:snapToGrid w:val="0"/>
              <w:ind w:right="-252"/>
            </w:pPr>
            <w:r w:rsidRPr="00FF3C93">
              <w:t xml:space="preserve"> </w:t>
            </w:r>
            <w:r>
              <w:t>Lentvario „Versmės“, Rūdiškių ir Trakų gimnazijų atsakingi asmenys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F949" w14:textId="73C3EBB6" w:rsidR="0000192F" w:rsidRPr="00ED01F6" w:rsidRDefault="0000192F" w:rsidP="0000192F">
            <w:pPr>
              <w:snapToGrid w:val="0"/>
              <w:jc w:val="both"/>
            </w:pPr>
            <w:r w:rsidRPr="00FF3C93">
              <w:rPr>
                <w:bCs/>
              </w:rPr>
              <w:t xml:space="preserve">Švietimo </w:t>
            </w:r>
            <w:r>
              <w:rPr>
                <w:bCs/>
              </w:rPr>
              <w:t xml:space="preserve">ir sporto </w:t>
            </w:r>
            <w:r w:rsidRPr="00FF3C93">
              <w:rPr>
                <w:bCs/>
              </w:rPr>
              <w:t>skyrius</w:t>
            </w:r>
            <w:r>
              <w:rPr>
                <w:bCs/>
              </w:rPr>
              <w:t>, 303 kab.</w:t>
            </w:r>
          </w:p>
        </w:tc>
      </w:tr>
      <w:tr w:rsidR="0000192F" w:rsidRPr="00516F4E" w14:paraId="7BC81884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131BA" w14:textId="6BFFD767" w:rsidR="0000192F" w:rsidRPr="00FF3C93" w:rsidRDefault="0000192F" w:rsidP="0000192F">
            <w:pPr>
              <w:snapToGrid w:val="0"/>
              <w:rPr>
                <w:kern w:val="2"/>
              </w:rPr>
            </w:pPr>
            <w:r w:rsidRPr="00FF3C93">
              <w:rPr>
                <w:kern w:val="2"/>
              </w:rPr>
              <w:t xml:space="preserve">Bendrojo ugdymo mokyklų, dalyvaujančių projekte „Kokybės krepšelis“, </w:t>
            </w:r>
            <w:r>
              <w:rPr>
                <w:kern w:val="2"/>
              </w:rPr>
              <w:t xml:space="preserve">galutinių veiklos tobulinimo ataskaitų </w:t>
            </w:r>
            <w:r w:rsidRPr="00FF3C93">
              <w:rPr>
                <w:kern w:val="2"/>
              </w:rPr>
              <w:t>derinimas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D7F24" w14:textId="50F78E4B" w:rsidR="0000192F" w:rsidRDefault="0000192F" w:rsidP="0000192F">
            <w:pPr>
              <w:snapToGrid w:val="0"/>
              <w:jc w:val="center"/>
            </w:pPr>
            <w:r>
              <w:t>Iki 8</w:t>
            </w:r>
            <w:r w:rsidRPr="00FF3C93">
              <w:t xml:space="preserve"> d.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3685D" w14:textId="441AA119" w:rsidR="0000192F" w:rsidRPr="00FF3C93" w:rsidRDefault="0000192F" w:rsidP="0000192F">
            <w:pPr>
              <w:snapToGrid w:val="0"/>
            </w:pPr>
            <w:r w:rsidRPr="00FF3C93">
              <w:t>N. Šidlauskienė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77AFF" w14:textId="7C348957" w:rsidR="0000192F" w:rsidRPr="00FF3C93" w:rsidRDefault="0000192F" w:rsidP="0000192F">
            <w:pPr>
              <w:snapToGrid w:val="0"/>
              <w:ind w:right="-252"/>
            </w:pPr>
            <w:r w:rsidRPr="00FF3C93">
              <w:t xml:space="preserve"> Aukštadvario, Paluknio „Medeinos“, Lentvario H. Senkevičiaus gimnazijų </w:t>
            </w:r>
            <w:r>
              <w:t>atsakingi asmenys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5FDA" w14:textId="25F782A5" w:rsidR="0000192F" w:rsidRPr="00FF3C93" w:rsidRDefault="0000192F" w:rsidP="0000192F">
            <w:pPr>
              <w:snapToGrid w:val="0"/>
              <w:jc w:val="both"/>
              <w:rPr>
                <w:bCs/>
              </w:rPr>
            </w:pPr>
            <w:r w:rsidRPr="00FF3C93">
              <w:rPr>
                <w:bCs/>
              </w:rPr>
              <w:t xml:space="preserve">Švietimo </w:t>
            </w:r>
            <w:r>
              <w:rPr>
                <w:bCs/>
              </w:rPr>
              <w:t xml:space="preserve">ir sporto </w:t>
            </w:r>
            <w:r w:rsidRPr="00FF3C93">
              <w:rPr>
                <w:bCs/>
              </w:rPr>
              <w:t>skyrius</w:t>
            </w:r>
            <w:r>
              <w:rPr>
                <w:bCs/>
              </w:rPr>
              <w:t>, 303 kab.</w:t>
            </w:r>
          </w:p>
        </w:tc>
      </w:tr>
      <w:tr w:rsidR="0000192F" w:rsidRPr="00516F4E" w14:paraId="42622192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2DE98" w14:textId="77777777" w:rsidR="0000192F" w:rsidRPr="0000192F" w:rsidRDefault="0000192F" w:rsidP="0000192F">
            <w:pPr>
              <w:snapToGrid w:val="0"/>
            </w:pPr>
            <w:r w:rsidRPr="0000192F">
              <w:t>Paraiškų, dėl padėkos raštų Mokytojų dienos proga, pateikimas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23931" w14:textId="7076CCC3" w:rsidR="0000192F" w:rsidRPr="0000192F" w:rsidRDefault="0000192F" w:rsidP="0000192F">
            <w:pPr>
              <w:snapToGrid w:val="0"/>
              <w:jc w:val="center"/>
            </w:pPr>
            <w:r w:rsidRPr="0000192F">
              <w:t>Iki 1</w:t>
            </w:r>
            <w:r>
              <w:t>6</w:t>
            </w:r>
            <w:r w:rsidRPr="0000192F">
              <w:t xml:space="preserve"> d.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9140D" w14:textId="77777777" w:rsidR="0000192F" w:rsidRPr="0000192F" w:rsidRDefault="0000192F" w:rsidP="0000192F">
            <w:pPr>
              <w:snapToGrid w:val="0"/>
              <w:ind w:right="-112"/>
            </w:pPr>
            <w:r w:rsidRPr="0000192F">
              <w:t>Mokyklų direktoriai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E4F4" w14:textId="77777777" w:rsidR="0000192F" w:rsidRPr="0000192F" w:rsidRDefault="0000192F" w:rsidP="0000192F">
            <w:pPr>
              <w:snapToGrid w:val="0"/>
              <w:ind w:right="-252"/>
            </w:pPr>
            <w:r w:rsidRPr="0000192F">
              <w:t>Mokyklų direktoriai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140" w14:textId="7F8C17AC" w:rsidR="0000192F" w:rsidRPr="0000192F" w:rsidRDefault="0000192F" w:rsidP="0000192F">
            <w:pPr>
              <w:snapToGrid w:val="0"/>
            </w:pPr>
            <w:r w:rsidRPr="0000192F">
              <w:t xml:space="preserve">Švietimo </w:t>
            </w:r>
            <w:r>
              <w:t xml:space="preserve">ir sporto </w:t>
            </w:r>
            <w:r w:rsidRPr="0000192F">
              <w:t xml:space="preserve">skyrius </w:t>
            </w:r>
          </w:p>
        </w:tc>
      </w:tr>
      <w:tr w:rsidR="0000192F" w:rsidRPr="00516F4E" w14:paraId="79DF40CC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EB867" w14:textId="5C9EB0E6" w:rsidR="0000192F" w:rsidRPr="0040187A" w:rsidRDefault="0000192F" w:rsidP="0000192F">
            <w:pPr>
              <w:snapToGrid w:val="0"/>
              <w:rPr>
                <w:color w:val="000000" w:themeColor="text1"/>
              </w:rPr>
            </w:pPr>
            <w:r w:rsidRPr="0040187A">
              <w:rPr>
                <w:color w:val="000000" w:themeColor="text1"/>
              </w:rPr>
              <w:t xml:space="preserve">Mokinių, pavežamų mokykliniais autobusais ir UAB ,,Trakų autobusai“, sąrašų pateikimas </w:t>
            </w:r>
            <w:r w:rsidRPr="0040187A">
              <w:rPr>
                <w:color w:val="000000" w:themeColor="text1"/>
                <w:kern w:val="2"/>
              </w:rPr>
              <w:t xml:space="preserve">(siųsti el. p. </w:t>
            </w:r>
            <w:proofErr w:type="spellStart"/>
            <w:r w:rsidRPr="0040187A">
              <w:rPr>
                <w:color w:val="000000" w:themeColor="text1"/>
                <w:kern w:val="2"/>
              </w:rPr>
              <w:t>dorota.vaiciune@trakai.lt</w:t>
            </w:r>
            <w:proofErr w:type="spellEnd"/>
            <w:r w:rsidRPr="0040187A">
              <w:rPr>
                <w:color w:val="000000" w:themeColor="text1"/>
                <w:kern w:val="2"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52381" w14:textId="71D1CEC8" w:rsidR="0000192F" w:rsidRPr="0040187A" w:rsidRDefault="0000192F" w:rsidP="0000192F">
            <w:pPr>
              <w:snapToGrid w:val="0"/>
              <w:jc w:val="center"/>
              <w:rPr>
                <w:color w:val="000000" w:themeColor="text1"/>
              </w:rPr>
            </w:pPr>
            <w:r w:rsidRPr="0040187A">
              <w:rPr>
                <w:color w:val="000000" w:themeColor="text1"/>
              </w:rPr>
              <w:t>1–1</w:t>
            </w:r>
            <w:r>
              <w:rPr>
                <w:color w:val="000000" w:themeColor="text1"/>
              </w:rPr>
              <w:t>6</w:t>
            </w:r>
            <w:r w:rsidRPr="0040187A">
              <w:rPr>
                <w:color w:val="000000" w:themeColor="text1"/>
              </w:rPr>
              <w:t xml:space="preserve"> d.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FEEC5" w14:textId="33F4192E" w:rsidR="0000192F" w:rsidRPr="0040187A" w:rsidRDefault="0000192F" w:rsidP="0000192F">
            <w:pPr>
              <w:snapToGrid w:val="0"/>
              <w:ind w:right="-112"/>
              <w:rPr>
                <w:color w:val="000000" w:themeColor="text1"/>
              </w:rPr>
            </w:pPr>
            <w:r w:rsidRPr="0040187A">
              <w:rPr>
                <w:color w:val="000000" w:themeColor="text1"/>
              </w:rPr>
              <w:t>D. Vaičiūnė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7CC69" w14:textId="3676CFBB" w:rsidR="0000192F" w:rsidRPr="0040187A" w:rsidRDefault="0000192F" w:rsidP="0000192F">
            <w:pPr>
              <w:snapToGrid w:val="0"/>
              <w:ind w:right="-252"/>
              <w:rPr>
                <w:color w:val="000000" w:themeColor="text1"/>
              </w:rPr>
            </w:pPr>
            <w:r w:rsidRPr="0040187A">
              <w:rPr>
                <w:color w:val="000000" w:themeColor="text1"/>
                <w:kern w:val="2"/>
              </w:rPr>
              <w:t>Rajono bendrojo ugdymo mokyklų atsakingi asmenys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D7F9" w14:textId="3626713A" w:rsidR="0000192F" w:rsidRPr="0040187A" w:rsidRDefault="0000192F" w:rsidP="0000192F">
            <w:pPr>
              <w:snapToGrid w:val="0"/>
              <w:jc w:val="both"/>
              <w:rPr>
                <w:color w:val="000000" w:themeColor="text1"/>
              </w:rPr>
            </w:pPr>
            <w:r w:rsidRPr="0040187A">
              <w:rPr>
                <w:color w:val="000000" w:themeColor="text1"/>
              </w:rPr>
              <w:t xml:space="preserve">Švietimo </w:t>
            </w:r>
            <w:r>
              <w:rPr>
                <w:color w:val="000000" w:themeColor="text1"/>
              </w:rPr>
              <w:t xml:space="preserve">ir sporto </w:t>
            </w:r>
            <w:r w:rsidRPr="0040187A">
              <w:rPr>
                <w:color w:val="000000" w:themeColor="text1"/>
              </w:rPr>
              <w:t>skyrius</w:t>
            </w:r>
          </w:p>
        </w:tc>
      </w:tr>
      <w:tr w:rsidR="0000192F" w:rsidRPr="00516F4E" w14:paraId="73D58856" w14:textId="77777777" w:rsidTr="00ED01F6">
        <w:trPr>
          <w:gridAfter w:val="1"/>
          <w:wAfter w:w="8" w:type="dxa"/>
          <w:trHeight w:val="2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088BD" w14:textId="0CAE0FDF" w:rsidR="0000192F" w:rsidRPr="009F43C9" w:rsidRDefault="0000192F" w:rsidP="0000192F">
            <w:pPr>
              <w:snapToGrid w:val="0"/>
              <w:rPr>
                <w:bCs/>
                <w:kern w:val="2"/>
              </w:rPr>
            </w:pPr>
            <w:r w:rsidRPr="009F43C9">
              <w:rPr>
                <w:bCs/>
                <w:kern w:val="2"/>
              </w:rPr>
              <w:t>Vaikų socializacijos programų veiklos (Aprašo 3 priedas), lėšų panaudojimo (Aprašo 4 priedas), biudžeto išlaidų sąmatos vykdymo (forma Nr.2) ataskaitų pateikimas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A84B0" w14:textId="77777777" w:rsidR="0000192F" w:rsidRPr="009F43C9" w:rsidRDefault="0000192F" w:rsidP="0000192F">
            <w:pPr>
              <w:snapToGrid w:val="0"/>
              <w:jc w:val="center"/>
              <w:rPr>
                <w:bCs/>
              </w:rPr>
            </w:pPr>
            <w:r w:rsidRPr="009F43C9">
              <w:rPr>
                <w:bCs/>
              </w:rPr>
              <w:t xml:space="preserve">Iki 30 d.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3F76" w14:textId="77777777" w:rsidR="0000192F" w:rsidRPr="009F43C9" w:rsidRDefault="0000192F" w:rsidP="0000192F">
            <w:pPr>
              <w:snapToGrid w:val="0"/>
              <w:rPr>
                <w:bCs/>
              </w:rPr>
            </w:pPr>
            <w:r w:rsidRPr="009F43C9">
              <w:rPr>
                <w:bCs/>
              </w:rPr>
              <w:t>N. Šidlauskienė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5E71" w14:textId="12B2364E" w:rsidR="0000192F" w:rsidRPr="009F43C9" w:rsidRDefault="0000192F" w:rsidP="0000192F">
            <w:pPr>
              <w:snapToGrid w:val="0"/>
              <w:rPr>
                <w:bCs/>
                <w:kern w:val="2"/>
              </w:rPr>
            </w:pPr>
            <w:r w:rsidRPr="009F43C9">
              <w:rPr>
                <w:bCs/>
                <w:kern w:val="2"/>
              </w:rPr>
              <w:t>Programų vykdytojai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0751" w14:textId="3C75286E" w:rsidR="0000192F" w:rsidRPr="009F43C9" w:rsidRDefault="0000192F" w:rsidP="0000192F">
            <w:pPr>
              <w:snapToGrid w:val="0"/>
              <w:rPr>
                <w:bCs/>
              </w:rPr>
            </w:pPr>
            <w:r w:rsidRPr="009F43C9">
              <w:rPr>
                <w:kern w:val="2"/>
              </w:rPr>
              <w:t xml:space="preserve">Švietimo </w:t>
            </w:r>
            <w:r>
              <w:rPr>
                <w:bCs/>
              </w:rPr>
              <w:t xml:space="preserve">ir sporto </w:t>
            </w:r>
            <w:r w:rsidRPr="00FF3C93">
              <w:rPr>
                <w:bCs/>
              </w:rPr>
              <w:t>skyrius</w:t>
            </w:r>
            <w:r>
              <w:rPr>
                <w:bCs/>
              </w:rPr>
              <w:t>, 303 kab.</w:t>
            </w:r>
          </w:p>
        </w:tc>
      </w:tr>
      <w:tr w:rsidR="0000192F" w:rsidRPr="00516F4E" w14:paraId="1AE32B7A" w14:textId="77777777" w:rsidTr="00ED01F6">
        <w:tblPrEx>
          <w:tblLook w:val="04A0" w:firstRow="1" w:lastRow="0" w:firstColumn="1" w:lastColumn="0" w:noHBand="0" w:noVBand="1"/>
        </w:tblPrEx>
        <w:tc>
          <w:tcPr>
            <w:tcW w:w="15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3500" w14:textId="1E2F0623" w:rsidR="0000192F" w:rsidRPr="00141C74" w:rsidRDefault="0000192F" w:rsidP="0000192F">
            <w:pPr>
              <w:snapToGrid w:val="0"/>
              <w:jc w:val="center"/>
              <w:rPr>
                <w:rFonts w:eastAsia="Calibri"/>
                <w:b/>
                <w:color w:val="833C0B" w:themeColor="accent2" w:themeShade="80"/>
                <w:kern w:val="0"/>
                <w:sz w:val="28"/>
                <w:szCs w:val="28"/>
                <w:lang w:eastAsia="en-US"/>
              </w:rPr>
            </w:pPr>
            <w:r w:rsidRPr="00141C74">
              <w:rPr>
                <w:rFonts w:eastAsia="Calibri"/>
                <w:b/>
                <w:color w:val="833C0B" w:themeColor="accent2" w:themeShade="80"/>
                <w:kern w:val="0"/>
                <w:sz w:val="28"/>
                <w:szCs w:val="28"/>
                <w:lang w:eastAsia="en-US"/>
              </w:rPr>
              <w:t>RAJONO MOKYTOJŲ METODINIŲ BŪRELIŲ VEIKLA</w:t>
            </w:r>
          </w:p>
        </w:tc>
      </w:tr>
      <w:tr w:rsidR="0000192F" w:rsidRPr="00516F4E" w14:paraId="760BEF06" w14:textId="77777777" w:rsidTr="00ED01F6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D91E7" w14:textId="759CE30B" w:rsidR="0000192F" w:rsidRPr="0000192F" w:rsidRDefault="0000192F" w:rsidP="0000192F">
            <w:pPr>
              <w:widowControl/>
              <w:suppressAutoHyphens w:val="0"/>
            </w:pPr>
            <w:r w:rsidRPr="00516F4E">
              <w:t>Ikimokyklinio/priešmokyklinio ugdymo metodinė diena</w:t>
            </w:r>
            <w:r>
              <w:t xml:space="preserve">. 1. </w:t>
            </w:r>
            <w:proofErr w:type="spellStart"/>
            <w:r w:rsidRPr="00EC5A9F">
              <w:t>Patyriminė</w:t>
            </w:r>
            <w:proofErr w:type="spellEnd"/>
            <w:r w:rsidRPr="00EC5A9F">
              <w:t xml:space="preserve"> veikla lauko edukacinėse erdvėse. Refleksija - grįžtamasis ryšys.</w:t>
            </w:r>
            <w:r>
              <w:t xml:space="preserve"> 2. </w:t>
            </w:r>
            <w:r w:rsidRPr="00EC5A9F">
              <w:t>Trakų r. ikimokyklinio ir priešmokyklinio ugdymo metodinio būrelio  veiklos aptarimas</w:t>
            </w:r>
            <w:r w:rsidRPr="00EC5A9F">
              <w:rPr>
                <w:b/>
                <w:bCs/>
              </w:rPr>
              <w:t xml:space="preserve">,  </w:t>
            </w:r>
            <w:r w:rsidRPr="00510648">
              <w:t>pirmininko rinkimas.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CE55B" w14:textId="77777777" w:rsidR="0000192F" w:rsidRPr="00516F4E" w:rsidRDefault="0000192F" w:rsidP="0000192F">
            <w:pPr>
              <w:widowControl/>
              <w:suppressAutoHyphens w:val="0"/>
              <w:jc w:val="center"/>
            </w:pPr>
            <w:r w:rsidRPr="00516F4E">
              <w:t>14 d.</w:t>
            </w:r>
          </w:p>
          <w:p w14:paraId="598343C9" w14:textId="55ABF057" w:rsidR="0000192F" w:rsidRPr="00516F4E" w:rsidRDefault="0000192F" w:rsidP="0000192F">
            <w:pPr>
              <w:widowControl/>
              <w:suppressAutoHyphens w:val="0"/>
              <w:jc w:val="center"/>
              <w:rPr>
                <w:rFonts w:eastAsia="Calibri"/>
                <w:strike/>
                <w:color w:val="FF0000"/>
                <w:kern w:val="0"/>
                <w:lang w:eastAsia="en-US"/>
              </w:rPr>
            </w:pPr>
            <w:r w:rsidRPr="00516F4E">
              <w:t>9,</w:t>
            </w:r>
            <w:r>
              <w:t>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50AE0" w14:textId="77777777" w:rsidR="0000192F" w:rsidRDefault="0000192F" w:rsidP="000019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r w:rsidRPr="00141C74">
              <w:rPr>
                <w:lang w:eastAsia="en-US"/>
              </w:rPr>
              <w:t>Jakonis</w:t>
            </w:r>
          </w:p>
          <w:p w14:paraId="1BCC6909" w14:textId="2028C74D" w:rsidR="0000192F" w:rsidRPr="00141C74" w:rsidRDefault="0000192F" w:rsidP="0000192F">
            <w:pPr>
              <w:rPr>
                <w:color w:val="FF0000"/>
                <w:kern w:val="0"/>
                <w:lang w:eastAsia="en-US"/>
              </w:rPr>
            </w:pPr>
            <w:r w:rsidRPr="00141C74">
              <w:rPr>
                <w:lang w:eastAsia="en-US"/>
              </w:rPr>
              <w:t xml:space="preserve">I. </w:t>
            </w:r>
            <w:proofErr w:type="spellStart"/>
            <w:r w:rsidRPr="00141C74">
              <w:rPr>
                <w:lang w:eastAsia="en-US"/>
              </w:rPr>
              <w:t>Nižauskienė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65125" w14:textId="30EC53B9" w:rsidR="0000192F" w:rsidRPr="00EC5A9F" w:rsidRDefault="0000192F" w:rsidP="0000192F">
            <w:pPr>
              <w:rPr>
                <w:rFonts w:eastAsia="Calibri"/>
                <w:lang w:eastAsia="en-US"/>
              </w:rPr>
            </w:pPr>
            <w:r w:rsidRPr="00EC5A9F">
              <w:rPr>
                <w:shd w:val="clear" w:color="auto" w:fill="FFFFFF"/>
              </w:rPr>
              <w:t>ikimokyklinio, priešmokyklinio ugdymo programas vykdančių mokyklų</w:t>
            </w:r>
            <w:r w:rsidRPr="00141C74">
              <w:rPr>
                <w:rFonts w:eastAsia="Calibri"/>
                <w:kern w:val="0"/>
                <w:lang w:eastAsia="en-US"/>
              </w:rPr>
              <w:t xml:space="preserve"> vadovai, pedagogai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A7E0" w14:textId="7D6C807E" w:rsidR="0000192F" w:rsidRPr="00141C74" w:rsidRDefault="0000192F" w:rsidP="0000192F">
            <w:pPr>
              <w:snapToGrid w:val="0"/>
              <w:rPr>
                <w:color w:val="FF0000"/>
                <w:kern w:val="2"/>
                <w:lang w:eastAsia="en-US"/>
              </w:rPr>
            </w:pPr>
            <w:r w:rsidRPr="00141C74">
              <w:rPr>
                <w:kern w:val="2"/>
                <w:lang w:eastAsia="en-US"/>
              </w:rPr>
              <w:t>Lentvario lopšelis-darželis „Šilas“</w:t>
            </w:r>
          </w:p>
        </w:tc>
      </w:tr>
      <w:tr w:rsidR="0000192F" w:rsidRPr="00516F4E" w14:paraId="29053EEA" w14:textId="77777777" w:rsidTr="00ED01F6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BBD4F" w14:textId="5C323270" w:rsidR="0000192F" w:rsidRPr="00516F4E" w:rsidRDefault="0000192F" w:rsidP="0000192F">
            <w:pPr>
              <w:widowControl/>
              <w:suppressAutoHyphens w:val="0"/>
            </w:pPr>
            <w:r w:rsidRPr="00660CF8">
              <w:rPr>
                <w:kern w:val="2"/>
              </w:rPr>
              <w:t>Trakų r. logopedų, specialiųjų pedagogų metodinio būrelio susirinkimas.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91AC3" w14:textId="77777777" w:rsidR="0000192F" w:rsidRPr="00660CF8" w:rsidRDefault="0000192F" w:rsidP="0000192F">
            <w:pPr>
              <w:jc w:val="center"/>
              <w:rPr>
                <w:kern w:val="2"/>
              </w:rPr>
            </w:pPr>
            <w:r w:rsidRPr="00660CF8">
              <w:rPr>
                <w:kern w:val="2"/>
              </w:rPr>
              <w:t>1</w:t>
            </w:r>
            <w:r>
              <w:rPr>
                <w:kern w:val="2"/>
              </w:rPr>
              <w:t>6</w:t>
            </w:r>
            <w:r w:rsidRPr="00660CF8">
              <w:rPr>
                <w:kern w:val="2"/>
              </w:rPr>
              <w:t xml:space="preserve"> d.</w:t>
            </w:r>
          </w:p>
          <w:p w14:paraId="09EA4490" w14:textId="44148F3E" w:rsidR="0000192F" w:rsidRPr="00516F4E" w:rsidRDefault="0000192F" w:rsidP="0000192F">
            <w:pPr>
              <w:widowControl/>
              <w:suppressAutoHyphens w:val="0"/>
              <w:jc w:val="center"/>
            </w:pPr>
            <w:r w:rsidRPr="00660CF8">
              <w:rPr>
                <w:kern w:val="2"/>
              </w:rPr>
              <w:t>13.00 val.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0F4FF" w14:textId="025AA6CD" w:rsidR="0000192F" w:rsidRDefault="0000192F" w:rsidP="0000192F">
            <w:pPr>
              <w:rPr>
                <w:kern w:val="2"/>
              </w:rPr>
            </w:pPr>
            <w:r>
              <w:rPr>
                <w:kern w:val="2"/>
              </w:rPr>
              <w:t>R. Vasiljevienė;</w:t>
            </w:r>
          </w:p>
          <w:p w14:paraId="7B54F903" w14:textId="5AD9F2B7" w:rsidR="0000192F" w:rsidRPr="00510648" w:rsidRDefault="0000192F" w:rsidP="0000192F">
            <w:pPr>
              <w:rPr>
                <w:kern w:val="2"/>
              </w:rPr>
            </w:pPr>
            <w:r>
              <w:rPr>
                <w:kern w:val="2"/>
              </w:rPr>
              <w:t xml:space="preserve">I. </w:t>
            </w:r>
            <w:proofErr w:type="spellStart"/>
            <w:r>
              <w:rPr>
                <w:kern w:val="2"/>
              </w:rPr>
              <w:t>Jakonienė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1EAD8" w14:textId="40FCB663" w:rsidR="0000192F" w:rsidRPr="00141C74" w:rsidRDefault="0000192F" w:rsidP="0000192F">
            <w:pPr>
              <w:snapToGrid w:val="0"/>
              <w:rPr>
                <w:rFonts w:eastAsia="Calibri"/>
                <w:kern w:val="0"/>
                <w:lang w:eastAsia="en-US"/>
              </w:rPr>
            </w:pPr>
            <w:r w:rsidRPr="00660CF8">
              <w:rPr>
                <w:kern w:val="2"/>
              </w:rPr>
              <w:t>Švietimo pagalbos vaikui specialistai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1298" w14:textId="43381DBF" w:rsidR="0000192F" w:rsidRPr="00141C74" w:rsidRDefault="0000192F" w:rsidP="0000192F">
            <w:pPr>
              <w:snapToGrid w:val="0"/>
              <w:rPr>
                <w:kern w:val="2"/>
                <w:lang w:eastAsia="en-US"/>
              </w:rPr>
            </w:pPr>
            <w:r w:rsidRPr="00660CF8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Trakų r. savivaldybės </w:t>
            </w:r>
            <w:r w:rsidR="00510648">
              <w:rPr>
                <w:kern w:val="2"/>
              </w:rPr>
              <w:t>PPT</w:t>
            </w:r>
          </w:p>
        </w:tc>
      </w:tr>
      <w:tr w:rsidR="00510648" w:rsidRPr="00516F4E" w14:paraId="7E45C6C9" w14:textId="77777777" w:rsidTr="00ED01F6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CF1FB" w14:textId="71A6DC14" w:rsidR="00510648" w:rsidRPr="00660CF8" w:rsidRDefault="00510648" w:rsidP="0000192F">
            <w:pPr>
              <w:widowControl/>
              <w:suppressAutoHyphens w:val="0"/>
              <w:rPr>
                <w:kern w:val="2"/>
              </w:rPr>
            </w:pPr>
            <w:r>
              <w:rPr>
                <w:kern w:val="2"/>
              </w:rPr>
              <w:t>Trakų r. kūno kultūros mokytojų susirinkimas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43B66" w14:textId="77777777" w:rsidR="00510648" w:rsidRDefault="00510648" w:rsidP="000019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 d.</w:t>
            </w:r>
          </w:p>
          <w:p w14:paraId="38ABDF4F" w14:textId="293CB4BC" w:rsidR="00510648" w:rsidRPr="00660CF8" w:rsidRDefault="00510648" w:rsidP="000019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15.00 val.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662FA" w14:textId="77777777" w:rsidR="00510648" w:rsidRDefault="00510648" w:rsidP="0000192F">
            <w:pPr>
              <w:rPr>
                <w:kern w:val="2"/>
              </w:rPr>
            </w:pPr>
            <w:r>
              <w:rPr>
                <w:kern w:val="2"/>
              </w:rPr>
              <w:t>D. Dzigienė</w:t>
            </w:r>
          </w:p>
          <w:p w14:paraId="34A2AB39" w14:textId="49CE5F34" w:rsidR="00510648" w:rsidRDefault="00510648" w:rsidP="0000192F">
            <w:pPr>
              <w:rPr>
                <w:kern w:val="2"/>
              </w:rPr>
            </w:pPr>
            <w:r>
              <w:rPr>
                <w:kern w:val="2"/>
              </w:rPr>
              <w:t xml:space="preserve">D. </w:t>
            </w:r>
            <w:proofErr w:type="spellStart"/>
            <w:r>
              <w:rPr>
                <w:kern w:val="2"/>
              </w:rPr>
              <w:t>Umbrasienė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F7529" w14:textId="2325925A" w:rsidR="00510648" w:rsidRPr="00660CF8" w:rsidRDefault="00510648" w:rsidP="0000192F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Kūno kultūros mokytojai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7C5D" w14:textId="6CE94A5D" w:rsidR="00510648" w:rsidRPr="00660CF8" w:rsidRDefault="00510648" w:rsidP="0000192F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Nuotoliniu būdu</w:t>
            </w:r>
          </w:p>
        </w:tc>
      </w:tr>
      <w:tr w:rsidR="009B58AA" w:rsidRPr="00516F4E" w14:paraId="5E1CF295" w14:textId="77777777" w:rsidTr="00ED01F6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4BBA6" w14:textId="551B830D" w:rsidR="009B58AA" w:rsidRPr="00660CF8" w:rsidRDefault="009B58AA" w:rsidP="0000192F">
            <w:pPr>
              <w:widowControl/>
              <w:suppressAutoHyphens w:val="0"/>
              <w:rPr>
                <w:kern w:val="2"/>
              </w:rPr>
            </w:pPr>
            <w:r>
              <w:rPr>
                <w:kern w:val="2"/>
              </w:rPr>
              <w:t>Trakų r. socialinių pedagogų metodinio būrelio susirinkimas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79328" w14:textId="77777777" w:rsidR="009B58AA" w:rsidRDefault="009B58AA" w:rsidP="000019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21 d. </w:t>
            </w:r>
          </w:p>
          <w:p w14:paraId="3E0FB090" w14:textId="758001B8" w:rsidR="009B58AA" w:rsidRPr="00660CF8" w:rsidRDefault="009B58AA" w:rsidP="000019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13.00 val.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55575" w14:textId="556AC5D3" w:rsidR="009B58AA" w:rsidRDefault="009B58AA" w:rsidP="0000192F">
            <w:pPr>
              <w:rPr>
                <w:kern w:val="2"/>
              </w:rPr>
            </w:pPr>
            <w:r>
              <w:rPr>
                <w:kern w:val="2"/>
              </w:rPr>
              <w:t xml:space="preserve">L. </w:t>
            </w:r>
            <w:proofErr w:type="spellStart"/>
            <w:r>
              <w:rPr>
                <w:kern w:val="2"/>
              </w:rPr>
              <w:t>Daugudienė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C5ED8" w14:textId="75BEA8D4" w:rsidR="009B58AA" w:rsidRPr="00660CF8" w:rsidRDefault="009B58AA" w:rsidP="0000192F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Socialiniai pedagogai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4955" w14:textId="35862543" w:rsidR="009B58AA" w:rsidRPr="00660CF8" w:rsidRDefault="009B58AA" w:rsidP="0000192F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Nuotoliniu būdu</w:t>
            </w:r>
          </w:p>
        </w:tc>
      </w:tr>
    </w:tbl>
    <w:p w14:paraId="17C462A7" w14:textId="77777777" w:rsidR="001840E8" w:rsidRDefault="001840E8" w:rsidP="0000192F">
      <w:pPr>
        <w:snapToGrid w:val="0"/>
        <w:rPr>
          <w:b/>
          <w:strike/>
          <w:color w:val="FF0000"/>
          <w:sz w:val="28"/>
          <w:szCs w:val="28"/>
        </w:rPr>
      </w:pPr>
    </w:p>
    <w:p w14:paraId="4F411A60" w14:textId="77777777" w:rsidR="00516F4E" w:rsidRPr="00141C74" w:rsidRDefault="00516F4E" w:rsidP="00516F4E">
      <w:pPr>
        <w:snapToGrid w:val="0"/>
        <w:jc w:val="center"/>
        <w:rPr>
          <w:b/>
          <w:color w:val="833C0B" w:themeColor="accent2" w:themeShade="80"/>
          <w:sz w:val="32"/>
          <w:szCs w:val="32"/>
        </w:rPr>
      </w:pPr>
      <w:r w:rsidRPr="00141C74">
        <w:rPr>
          <w:b/>
          <w:color w:val="833C0B" w:themeColor="accent2" w:themeShade="80"/>
          <w:sz w:val="32"/>
          <w:szCs w:val="32"/>
        </w:rPr>
        <w:lastRenderedPageBreak/>
        <w:t>KVALIFIKACIJOS TOBULINIMO RENGINIAI</w:t>
      </w:r>
    </w:p>
    <w:p w14:paraId="0F9DA354" w14:textId="77777777" w:rsidR="00516F4E" w:rsidRPr="00141C74" w:rsidRDefault="00516F4E" w:rsidP="00516F4E">
      <w:pPr>
        <w:snapToGrid w:val="0"/>
        <w:jc w:val="center"/>
        <w:rPr>
          <w:b/>
          <w:color w:val="833C0B" w:themeColor="accent2" w:themeShade="80"/>
          <w:sz w:val="32"/>
          <w:szCs w:val="32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248"/>
        <w:gridCol w:w="2192"/>
        <w:gridCol w:w="2990"/>
        <w:gridCol w:w="2934"/>
      </w:tblGrid>
      <w:tr w:rsidR="00141C74" w:rsidRPr="00141C74" w14:paraId="5241B8FF" w14:textId="77777777" w:rsidTr="00516F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7D0" w14:textId="77777777" w:rsidR="00516F4E" w:rsidRPr="00141C74" w:rsidRDefault="00516F4E" w:rsidP="00E44139">
            <w:pPr>
              <w:snapToGrid w:val="0"/>
              <w:jc w:val="center"/>
              <w:rPr>
                <w:b/>
                <w:bCs/>
                <w:color w:val="833C0B" w:themeColor="accent2" w:themeShade="80"/>
                <w:sz w:val="28"/>
                <w:szCs w:val="28"/>
              </w:rPr>
            </w:pPr>
            <w:r w:rsidRPr="00141C74">
              <w:rPr>
                <w:b/>
                <w:bCs/>
                <w:color w:val="833C0B" w:themeColor="accent2" w:themeShade="80"/>
                <w:sz w:val="28"/>
                <w:szCs w:val="28"/>
              </w:rPr>
              <w:t>Priemonės pavadinimas</w:t>
            </w:r>
          </w:p>
          <w:p w14:paraId="7659F62C" w14:textId="77777777" w:rsidR="00516F4E" w:rsidRPr="00141C74" w:rsidRDefault="00516F4E" w:rsidP="00E44139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E5A" w14:textId="77777777" w:rsidR="00516F4E" w:rsidRPr="00141C74" w:rsidRDefault="00516F4E" w:rsidP="00E44139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141C74">
              <w:rPr>
                <w:b/>
                <w:bCs/>
                <w:color w:val="833C0B" w:themeColor="accent2" w:themeShade="80"/>
                <w:sz w:val="28"/>
                <w:szCs w:val="28"/>
              </w:rPr>
              <w:t>Data, laikas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B303" w14:textId="77777777" w:rsidR="00516F4E" w:rsidRPr="00141C74" w:rsidRDefault="00516F4E" w:rsidP="00E44139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141C74">
              <w:rPr>
                <w:b/>
                <w:bCs/>
                <w:color w:val="833C0B" w:themeColor="accent2" w:themeShade="80"/>
                <w:sz w:val="28"/>
                <w:szCs w:val="28"/>
              </w:rPr>
              <w:t>Atsakingi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5EB8" w14:textId="77777777" w:rsidR="00516F4E" w:rsidRPr="00141C74" w:rsidRDefault="00516F4E" w:rsidP="00E44139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141C74">
              <w:rPr>
                <w:b/>
                <w:bCs/>
                <w:color w:val="833C0B" w:themeColor="accent2" w:themeShade="80"/>
                <w:sz w:val="28"/>
                <w:szCs w:val="28"/>
              </w:rPr>
              <w:t>Dalyviai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9082" w14:textId="77777777" w:rsidR="00516F4E" w:rsidRPr="00141C74" w:rsidRDefault="00516F4E" w:rsidP="00E44139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141C74">
              <w:rPr>
                <w:b/>
                <w:bCs/>
                <w:color w:val="833C0B" w:themeColor="accent2" w:themeShade="80"/>
                <w:sz w:val="28"/>
                <w:szCs w:val="28"/>
              </w:rPr>
              <w:t>Vieta</w:t>
            </w:r>
          </w:p>
        </w:tc>
      </w:tr>
      <w:tr w:rsidR="00516F4E" w14:paraId="184B7F3D" w14:textId="77777777" w:rsidTr="00516F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C73" w14:textId="77777777" w:rsidR="00516F4E" w:rsidRDefault="00516F4E" w:rsidP="00E44139">
            <w:pPr>
              <w:snapToGrid w:val="0"/>
            </w:pPr>
            <w:r>
              <w:t>Specialiosios pedagogikos ir specialiosios psichologijos 60 akad. val. kursai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B23" w14:textId="77777777" w:rsidR="00516F4E" w:rsidRDefault="00516F4E" w:rsidP="00E44139">
            <w:pPr>
              <w:tabs>
                <w:tab w:val="left" w:pos="228"/>
              </w:tabs>
              <w:snapToGrid w:val="0"/>
            </w:pPr>
            <w:r>
              <w:t>Rugsėjo 12, 14,19 ir 21 dienomis nuo 14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2DF" w14:textId="77777777" w:rsidR="00516F4E" w:rsidRDefault="00516F4E" w:rsidP="00E44139">
            <w:pPr>
              <w:snapToGrid w:val="0"/>
            </w:pPr>
            <w: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0E1" w14:textId="77777777" w:rsidR="00516F4E" w:rsidRDefault="00516F4E" w:rsidP="00E44139">
            <w:pPr>
              <w:snapToGrid w:val="0"/>
            </w:pPr>
            <w:r>
              <w:t>Švietimo įstaigų pedagogai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698" w14:textId="77777777" w:rsidR="00516F4E" w:rsidRDefault="00516F4E" w:rsidP="00E44139">
            <w:pPr>
              <w:snapToGrid w:val="0"/>
            </w:pPr>
            <w:r>
              <w:t>Nuotoliniu būdu</w:t>
            </w:r>
          </w:p>
        </w:tc>
      </w:tr>
      <w:tr w:rsidR="00516F4E" w14:paraId="782019D6" w14:textId="77777777" w:rsidTr="00516F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11E" w14:textId="77777777" w:rsidR="00516F4E" w:rsidRDefault="00516F4E" w:rsidP="00E44139">
            <w:pPr>
              <w:snapToGrid w:val="0"/>
            </w:pPr>
            <w:r>
              <w:t>KT kursai mokytojams dalykininkams, ketinantiems dirbti pradiniame ugdyme (40 akad. val.)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A17" w14:textId="77777777" w:rsidR="00516F4E" w:rsidRDefault="00516F4E" w:rsidP="00E44139">
            <w:pPr>
              <w:tabs>
                <w:tab w:val="left" w:pos="228"/>
              </w:tabs>
              <w:snapToGrid w:val="0"/>
            </w:pPr>
            <w:r>
              <w:t>Rugsėjo 14, 19, 22, 23 d. 14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50E" w14:textId="77777777" w:rsidR="00516F4E" w:rsidRDefault="00516F4E" w:rsidP="00E44139">
            <w:pPr>
              <w:snapToGrid w:val="0"/>
            </w:pPr>
            <w: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59D" w14:textId="77777777" w:rsidR="00516F4E" w:rsidRDefault="00516F4E" w:rsidP="00E44139">
            <w:pPr>
              <w:snapToGrid w:val="0"/>
            </w:pPr>
            <w:r>
              <w:t>Mokytojai dalykininkai dirbantys pradiniame ugdyme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579" w14:textId="77777777" w:rsidR="00516F4E" w:rsidRDefault="00516F4E" w:rsidP="00E44139">
            <w:pPr>
              <w:snapToGrid w:val="0"/>
            </w:pPr>
            <w:r>
              <w:t>Nuotoliniu būdu</w:t>
            </w:r>
          </w:p>
        </w:tc>
      </w:tr>
      <w:tr w:rsidR="00516F4E" w14:paraId="02E914E5" w14:textId="77777777" w:rsidTr="00516F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081" w14:textId="77777777" w:rsidR="00516F4E" w:rsidRDefault="00516F4E" w:rsidP="00E44139">
            <w:pPr>
              <w:snapToGrid w:val="0"/>
            </w:pPr>
            <w:r>
              <w:t>Ikimokyklinio ir pradinio ugdymo pedagogams, ketinantiems dirbti pagal priešmokyklinio ugdymo programą (40 akad. val.) kursai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EC8" w14:textId="77777777" w:rsidR="00516F4E" w:rsidRDefault="00516F4E" w:rsidP="00E44139">
            <w:pPr>
              <w:tabs>
                <w:tab w:val="left" w:pos="228"/>
              </w:tabs>
              <w:snapToGrid w:val="0"/>
            </w:pPr>
            <w:r>
              <w:t>Rugsėjo 15, 20 ir 26 d., 13.00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829" w14:textId="77777777" w:rsidR="00516F4E" w:rsidRDefault="00516F4E" w:rsidP="00E44139">
            <w:pPr>
              <w:snapToGrid w:val="0"/>
            </w:pPr>
            <w: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DC9" w14:textId="77777777" w:rsidR="00516F4E" w:rsidRDefault="00516F4E" w:rsidP="00E44139">
            <w:pPr>
              <w:snapToGrid w:val="0"/>
            </w:pPr>
            <w:r>
              <w:t>Ikimokyklinio ir pradinio ugdymo pedagogai, ketinantys dirbti pagal priešmokyklinio ugdymo programą.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708" w14:textId="77777777" w:rsidR="00516F4E" w:rsidRDefault="00516F4E" w:rsidP="00E44139">
            <w:pPr>
              <w:snapToGrid w:val="0"/>
            </w:pPr>
            <w:r>
              <w:t>Nuotoliniu būdu</w:t>
            </w:r>
          </w:p>
        </w:tc>
      </w:tr>
      <w:tr w:rsidR="00516F4E" w14:paraId="2325943C" w14:textId="77777777" w:rsidTr="00516F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9C0" w14:textId="77777777" w:rsidR="00516F4E" w:rsidRDefault="00516F4E" w:rsidP="00E44139">
            <w:pPr>
              <w:snapToGrid w:val="0"/>
            </w:pPr>
            <w:r>
              <w:t>Specialiosios pedagogikos ir specialiosios psichologijos (60 akad. val.) kursai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C4F" w14:textId="77777777" w:rsidR="00516F4E" w:rsidRDefault="00516F4E" w:rsidP="00E44139">
            <w:pPr>
              <w:tabs>
                <w:tab w:val="left" w:pos="228"/>
              </w:tabs>
              <w:snapToGrid w:val="0"/>
            </w:pPr>
            <w:r>
              <w:t>Rugsėjo 19, 21,22 ir 26 d., 12.45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037" w14:textId="77777777" w:rsidR="00516F4E" w:rsidRDefault="00516F4E" w:rsidP="00E44139">
            <w:pPr>
              <w:snapToGrid w:val="0"/>
            </w:pPr>
            <w: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579" w14:textId="77777777" w:rsidR="00516F4E" w:rsidRDefault="00516F4E" w:rsidP="00E44139">
            <w:pPr>
              <w:snapToGrid w:val="0"/>
            </w:pPr>
            <w:r>
              <w:t>Švietimo įstaigų pedagogai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BDE" w14:textId="77777777" w:rsidR="00516F4E" w:rsidRDefault="00516F4E" w:rsidP="00E44139">
            <w:pPr>
              <w:snapToGrid w:val="0"/>
            </w:pPr>
            <w:r>
              <w:t>Nuotoliniu būdu</w:t>
            </w:r>
          </w:p>
        </w:tc>
      </w:tr>
      <w:tr w:rsidR="00516F4E" w14:paraId="72459151" w14:textId="77777777" w:rsidTr="00516F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A71" w14:textId="77777777" w:rsidR="00516F4E" w:rsidRDefault="00516F4E" w:rsidP="00E44139">
            <w:pPr>
              <w:snapToGrid w:val="0"/>
            </w:pPr>
            <w:r>
              <w:t>KT kursai ikimokykliniame ugdyme dirbantiems mokytojams/auklėtojams, neturintiems ikimokyklinio ugdymo išsilavinimo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72D" w14:textId="77777777" w:rsidR="00516F4E" w:rsidRDefault="00516F4E" w:rsidP="00E44139">
            <w:pPr>
              <w:tabs>
                <w:tab w:val="left" w:pos="228"/>
              </w:tabs>
              <w:snapToGrid w:val="0"/>
            </w:pPr>
            <w:r>
              <w:t>Rugsėjo 21,22, 26 d. 13 val. ir 28 d. 10 val. praktinė dalis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95D" w14:textId="77777777" w:rsidR="00516F4E" w:rsidRDefault="00516F4E" w:rsidP="00E44139">
            <w:pPr>
              <w:snapToGrid w:val="0"/>
            </w:pPr>
            <w: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3E7" w14:textId="77777777" w:rsidR="00516F4E" w:rsidRDefault="00516F4E" w:rsidP="00E44139">
            <w:pPr>
              <w:snapToGrid w:val="0"/>
            </w:pPr>
            <w:r>
              <w:t>Ikimokykliniame ugdyme dirbantiems pedagogams  neturintiems ikimokyklinio išsilavinimo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D25" w14:textId="77777777" w:rsidR="00516F4E" w:rsidRDefault="00516F4E" w:rsidP="00E44139">
            <w:pPr>
              <w:snapToGrid w:val="0"/>
            </w:pPr>
            <w:r>
              <w:t>Nuotoliniu ir kontaktiniu būdu</w:t>
            </w:r>
          </w:p>
        </w:tc>
      </w:tr>
      <w:tr w:rsidR="00516F4E" w14:paraId="4BCFB405" w14:textId="77777777" w:rsidTr="00516F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833" w14:textId="77777777" w:rsidR="00516F4E" w:rsidRDefault="00516F4E" w:rsidP="00E44139">
            <w:pPr>
              <w:snapToGrid w:val="0"/>
            </w:pPr>
            <w:r>
              <w:t>Skaitmeninio raštingumo kursai, 80 akad. val.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C65" w14:textId="77777777" w:rsidR="00516F4E" w:rsidRDefault="00516F4E" w:rsidP="00E44139">
            <w:pPr>
              <w:tabs>
                <w:tab w:val="left" w:pos="228"/>
              </w:tabs>
              <w:snapToGrid w:val="0"/>
            </w:pPr>
            <w:r>
              <w:t>Rugsėjo 22, 29, spalio 6, 13 d., nuo 15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3FE0" w14:textId="77777777" w:rsidR="00516F4E" w:rsidRDefault="00516F4E" w:rsidP="00E44139">
            <w:pPr>
              <w:snapToGrid w:val="0"/>
            </w:pPr>
            <w: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E7C" w14:textId="77777777" w:rsidR="00516F4E" w:rsidRDefault="00516F4E" w:rsidP="00E44139">
            <w:pPr>
              <w:snapToGrid w:val="0"/>
            </w:pPr>
            <w:r>
              <w:t>Švietimo įstaigų pedagogai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C0D0" w14:textId="77777777" w:rsidR="00516F4E" w:rsidRDefault="00516F4E" w:rsidP="00E44139">
            <w:pPr>
              <w:snapToGrid w:val="0"/>
            </w:pPr>
            <w:r>
              <w:t>Nuotoliniu būdu</w:t>
            </w:r>
          </w:p>
        </w:tc>
      </w:tr>
      <w:tr w:rsidR="00516F4E" w14:paraId="7E822BAB" w14:textId="77777777" w:rsidTr="00516F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017" w14:textId="77777777" w:rsidR="00516F4E" w:rsidRDefault="00516F4E" w:rsidP="00E44139">
            <w:pPr>
              <w:snapToGrid w:val="0"/>
            </w:pPr>
            <w:r>
              <w:t>Lietuvių kalbos kultūros mokymo 22 akad. val. programa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F1D" w14:textId="77777777" w:rsidR="00516F4E" w:rsidRDefault="00516F4E" w:rsidP="00E44139">
            <w:pPr>
              <w:tabs>
                <w:tab w:val="left" w:pos="228"/>
              </w:tabs>
              <w:snapToGrid w:val="0"/>
            </w:pPr>
            <w:r>
              <w:t>Rugsėjo 23, 30 d. 14.00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FA5" w14:textId="77777777" w:rsidR="00516F4E" w:rsidRDefault="00516F4E" w:rsidP="00E44139">
            <w:pPr>
              <w:snapToGrid w:val="0"/>
            </w:pPr>
            <w: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B0E" w14:textId="77777777" w:rsidR="00516F4E" w:rsidRDefault="00516F4E" w:rsidP="00E44139">
            <w:pPr>
              <w:snapToGrid w:val="0"/>
            </w:pPr>
            <w:r>
              <w:t>Švietimo įstaigų pedagogai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0F5" w14:textId="77777777" w:rsidR="00516F4E" w:rsidRDefault="00516F4E" w:rsidP="00E44139">
            <w:pPr>
              <w:snapToGrid w:val="0"/>
            </w:pPr>
            <w:r>
              <w:t>Nuotoliniu būdu</w:t>
            </w:r>
          </w:p>
        </w:tc>
      </w:tr>
    </w:tbl>
    <w:p w14:paraId="62D24910" w14:textId="77777777" w:rsidR="00516F4E" w:rsidRDefault="00516F4E" w:rsidP="00516F4E">
      <w:pPr>
        <w:jc w:val="both"/>
        <w:rPr>
          <w:b/>
        </w:rPr>
      </w:pPr>
    </w:p>
    <w:p w14:paraId="7611AB74" w14:textId="1EEB89E3" w:rsidR="00516F4E" w:rsidRDefault="00516F4E" w:rsidP="000318CD">
      <w:pPr>
        <w:snapToGrid w:val="0"/>
        <w:jc w:val="center"/>
        <w:rPr>
          <w:b/>
          <w:strike/>
          <w:color w:val="FF0000"/>
          <w:sz w:val="28"/>
          <w:szCs w:val="28"/>
        </w:rPr>
      </w:pPr>
    </w:p>
    <w:p w14:paraId="6D7A9BB3" w14:textId="4D158C8B" w:rsidR="00DA444A" w:rsidRPr="00ED01F6" w:rsidRDefault="00ED01F6" w:rsidP="00BF2383">
      <w:r>
        <w:t xml:space="preserve">               </w:t>
      </w:r>
      <w:r w:rsidR="003267C4" w:rsidRPr="00ED01F6">
        <w:t>Skyriaus vedėja</w:t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</w:r>
      <w:r w:rsidR="003267C4" w:rsidRPr="00ED01F6">
        <w:tab/>
        <w:t>Dalia Dzigien</w:t>
      </w:r>
      <w:r w:rsidR="005D563B" w:rsidRPr="00ED01F6">
        <w:t>ė</w:t>
      </w:r>
    </w:p>
    <w:sectPr w:rsidR="00DA444A" w:rsidRPr="00ED01F6" w:rsidSect="00DB1748">
      <w:headerReference w:type="even" r:id="rId8"/>
      <w:headerReference w:type="default" r:id="rId9"/>
      <w:pgSz w:w="16837" w:h="11905" w:orient="landscape"/>
      <w:pgMar w:top="1134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226D" w14:textId="77777777" w:rsidR="00CD04AF" w:rsidRDefault="00CD04AF">
      <w:r>
        <w:separator/>
      </w:r>
    </w:p>
  </w:endnote>
  <w:endnote w:type="continuationSeparator" w:id="0">
    <w:p w14:paraId="4D680C7A" w14:textId="77777777" w:rsidR="00CD04AF" w:rsidRDefault="00CD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0597" w14:textId="77777777" w:rsidR="00CD04AF" w:rsidRDefault="00CD04AF">
      <w:r>
        <w:separator/>
      </w:r>
    </w:p>
  </w:footnote>
  <w:footnote w:type="continuationSeparator" w:id="0">
    <w:p w14:paraId="6754FFA9" w14:textId="77777777" w:rsidR="00CD04AF" w:rsidRDefault="00CD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B843" w14:textId="77777777" w:rsidR="00160B64" w:rsidRDefault="00160B64" w:rsidP="00993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652B342" w14:textId="77777777" w:rsidR="00160B64" w:rsidRDefault="00160B64">
    <w:pPr>
      <w:pStyle w:val="Antrats"/>
    </w:pPr>
  </w:p>
  <w:p w14:paraId="3C46C3BC" w14:textId="77777777" w:rsidR="00F223AD" w:rsidRDefault="00F223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362694"/>
      <w:docPartObj>
        <w:docPartGallery w:val="Page Numbers (Top of Page)"/>
        <w:docPartUnique/>
      </w:docPartObj>
    </w:sdtPr>
    <w:sdtContent>
      <w:p w14:paraId="2FE3B14C" w14:textId="4E1CB312" w:rsidR="00DB1748" w:rsidRDefault="00DB174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0D0">
          <w:rPr>
            <w:noProof/>
          </w:rPr>
          <w:t>2</w:t>
        </w:r>
        <w:r>
          <w:fldChar w:fldCharType="end"/>
        </w:r>
      </w:p>
    </w:sdtContent>
  </w:sdt>
  <w:p w14:paraId="0242703E" w14:textId="77777777" w:rsidR="00160B64" w:rsidRDefault="00160B64">
    <w:pPr>
      <w:pStyle w:val="Antrats"/>
    </w:pPr>
  </w:p>
  <w:p w14:paraId="3702304C" w14:textId="77777777" w:rsidR="00F223AD" w:rsidRDefault="00F223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7F0384C"/>
    <w:multiLevelType w:val="hybridMultilevel"/>
    <w:tmpl w:val="B5CE10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C11"/>
    <w:multiLevelType w:val="hybridMultilevel"/>
    <w:tmpl w:val="581A6E18"/>
    <w:lvl w:ilvl="0" w:tplc="BC42B8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30FD"/>
    <w:multiLevelType w:val="hybridMultilevel"/>
    <w:tmpl w:val="5F4670BE"/>
    <w:lvl w:ilvl="0" w:tplc="48CA038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33CC"/>
    <w:multiLevelType w:val="hybridMultilevel"/>
    <w:tmpl w:val="1B9811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4D73"/>
    <w:multiLevelType w:val="hybridMultilevel"/>
    <w:tmpl w:val="88E079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A6F95"/>
    <w:multiLevelType w:val="hybridMultilevel"/>
    <w:tmpl w:val="3000FA9C"/>
    <w:lvl w:ilvl="0" w:tplc="A61A9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5C88"/>
    <w:multiLevelType w:val="hybridMultilevel"/>
    <w:tmpl w:val="AD122E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4210F"/>
    <w:multiLevelType w:val="hybridMultilevel"/>
    <w:tmpl w:val="D0D888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83850CD"/>
    <w:multiLevelType w:val="hybridMultilevel"/>
    <w:tmpl w:val="4A1EDC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46AD"/>
    <w:multiLevelType w:val="hybridMultilevel"/>
    <w:tmpl w:val="35F2E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6877611F"/>
    <w:multiLevelType w:val="multilevel"/>
    <w:tmpl w:val="75B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C1DCA"/>
    <w:multiLevelType w:val="hybridMultilevel"/>
    <w:tmpl w:val="ADECA446"/>
    <w:lvl w:ilvl="0" w:tplc="44781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E2E62"/>
    <w:multiLevelType w:val="hybridMultilevel"/>
    <w:tmpl w:val="ABB25AC2"/>
    <w:lvl w:ilvl="0" w:tplc="E474BB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7253"/>
    <w:multiLevelType w:val="hybridMultilevel"/>
    <w:tmpl w:val="AB988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85772"/>
    <w:multiLevelType w:val="multilevel"/>
    <w:tmpl w:val="F34427B8"/>
    <w:lvl w:ilvl="0">
      <w:start w:val="16"/>
      <w:numFmt w:val="decimal"/>
      <w:lvlText w:val="%1"/>
      <w:lvlJc w:val="left"/>
      <w:pPr>
        <w:ind w:left="540" w:hanging="540"/>
      </w:pPr>
      <w:rPr>
        <w:rFonts w:eastAsia="Arial Unicode MS"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18" w15:restartNumberingAfterBreak="0">
    <w:nsid w:val="7A3D566C"/>
    <w:multiLevelType w:val="hybridMultilevel"/>
    <w:tmpl w:val="0B982B60"/>
    <w:lvl w:ilvl="0" w:tplc="5B18FCD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1CFA"/>
    <w:multiLevelType w:val="hybridMultilevel"/>
    <w:tmpl w:val="D2E2A066"/>
    <w:lvl w:ilvl="0" w:tplc="0D62C3F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C8677FA"/>
    <w:multiLevelType w:val="hybridMultilevel"/>
    <w:tmpl w:val="6BFC44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7827">
    <w:abstractNumId w:val="9"/>
  </w:num>
  <w:num w:numId="2" w16cid:durableId="2052728107">
    <w:abstractNumId w:val="0"/>
  </w:num>
  <w:num w:numId="3" w16cid:durableId="507713846">
    <w:abstractNumId w:val="12"/>
  </w:num>
  <w:num w:numId="4" w16cid:durableId="1706639669">
    <w:abstractNumId w:val="20"/>
  </w:num>
  <w:num w:numId="5" w16cid:durableId="243612259">
    <w:abstractNumId w:val="8"/>
  </w:num>
  <w:num w:numId="6" w16cid:durableId="649598121">
    <w:abstractNumId w:val="4"/>
  </w:num>
  <w:num w:numId="7" w16cid:durableId="57173253">
    <w:abstractNumId w:val="13"/>
  </w:num>
  <w:num w:numId="8" w16cid:durableId="1373384777">
    <w:abstractNumId w:val="19"/>
  </w:num>
  <w:num w:numId="9" w16cid:durableId="1358892295">
    <w:abstractNumId w:val="15"/>
  </w:num>
  <w:num w:numId="10" w16cid:durableId="1854491682">
    <w:abstractNumId w:val="5"/>
  </w:num>
  <w:num w:numId="11" w16cid:durableId="950430818">
    <w:abstractNumId w:val="16"/>
  </w:num>
  <w:num w:numId="12" w16cid:durableId="1196164281">
    <w:abstractNumId w:val="11"/>
  </w:num>
  <w:num w:numId="13" w16cid:durableId="1744525905">
    <w:abstractNumId w:val="17"/>
  </w:num>
  <w:num w:numId="14" w16cid:durableId="351148838">
    <w:abstractNumId w:val="2"/>
  </w:num>
  <w:num w:numId="15" w16cid:durableId="1081485494">
    <w:abstractNumId w:val="14"/>
  </w:num>
  <w:num w:numId="16" w16cid:durableId="175653727">
    <w:abstractNumId w:val="7"/>
  </w:num>
  <w:num w:numId="17" w16cid:durableId="1380938095">
    <w:abstractNumId w:val="10"/>
  </w:num>
  <w:num w:numId="18" w16cid:durableId="1942763278">
    <w:abstractNumId w:val="6"/>
  </w:num>
  <w:num w:numId="19" w16cid:durableId="73213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0384113">
    <w:abstractNumId w:val="18"/>
  </w:num>
  <w:num w:numId="21" w16cid:durableId="71430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4C"/>
    <w:rsid w:val="0000192F"/>
    <w:rsid w:val="00023DD1"/>
    <w:rsid w:val="000318CD"/>
    <w:rsid w:val="00041299"/>
    <w:rsid w:val="000412BE"/>
    <w:rsid w:val="00041BE5"/>
    <w:rsid w:val="00042A17"/>
    <w:rsid w:val="00043AC4"/>
    <w:rsid w:val="000444D5"/>
    <w:rsid w:val="00071FD3"/>
    <w:rsid w:val="00081764"/>
    <w:rsid w:val="000834DB"/>
    <w:rsid w:val="00083BD1"/>
    <w:rsid w:val="0008733B"/>
    <w:rsid w:val="00090BCF"/>
    <w:rsid w:val="00097577"/>
    <w:rsid w:val="00097CCE"/>
    <w:rsid w:val="000A009E"/>
    <w:rsid w:val="000B4D09"/>
    <w:rsid w:val="000B5AC8"/>
    <w:rsid w:val="000C14AE"/>
    <w:rsid w:val="000C5271"/>
    <w:rsid w:val="000C5951"/>
    <w:rsid w:val="000C69A8"/>
    <w:rsid w:val="000D2A0D"/>
    <w:rsid w:val="000D4453"/>
    <w:rsid w:val="000E1987"/>
    <w:rsid w:val="000E63D1"/>
    <w:rsid w:val="000F015D"/>
    <w:rsid w:val="00101945"/>
    <w:rsid w:val="00112ED4"/>
    <w:rsid w:val="00113464"/>
    <w:rsid w:val="001232BF"/>
    <w:rsid w:val="00137E9C"/>
    <w:rsid w:val="00141C74"/>
    <w:rsid w:val="00143E56"/>
    <w:rsid w:val="001440F9"/>
    <w:rsid w:val="00144E44"/>
    <w:rsid w:val="00147A7B"/>
    <w:rsid w:val="00150FAC"/>
    <w:rsid w:val="00153E86"/>
    <w:rsid w:val="00160B64"/>
    <w:rsid w:val="00163F4E"/>
    <w:rsid w:val="001648CC"/>
    <w:rsid w:val="00170997"/>
    <w:rsid w:val="00171C2E"/>
    <w:rsid w:val="001840E8"/>
    <w:rsid w:val="0018782C"/>
    <w:rsid w:val="00196BCC"/>
    <w:rsid w:val="00197922"/>
    <w:rsid w:val="001A24FE"/>
    <w:rsid w:val="001A6E82"/>
    <w:rsid w:val="001A7416"/>
    <w:rsid w:val="001B02FF"/>
    <w:rsid w:val="001B7305"/>
    <w:rsid w:val="001C4CA5"/>
    <w:rsid w:val="001D581B"/>
    <w:rsid w:val="001D7DDD"/>
    <w:rsid w:val="001F3381"/>
    <w:rsid w:val="001F5652"/>
    <w:rsid w:val="00220A51"/>
    <w:rsid w:val="002310E3"/>
    <w:rsid w:val="00233536"/>
    <w:rsid w:val="0025198A"/>
    <w:rsid w:val="00272966"/>
    <w:rsid w:val="002B4393"/>
    <w:rsid w:val="002B5079"/>
    <w:rsid w:val="002B67D7"/>
    <w:rsid w:val="002D3C17"/>
    <w:rsid w:val="002D5DF2"/>
    <w:rsid w:val="002E0CA3"/>
    <w:rsid w:val="002E76C6"/>
    <w:rsid w:val="002F22F8"/>
    <w:rsid w:val="002F453E"/>
    <w:rsid w:val="002F670B"/>
    <w:rsid w:val="002F6D82"/>
    <w:rsid w:val="00302A68"/>
    <w:rsid w:val="0032321A"/>
    <w:rsid w:val="003267C4"/>
    <w:rsid w:val="00333DCD"/>
    <w:rsid w:val="0033719C"/>
    <w:rsid w:val="00341D4E"/>
    <w:rsid w:val="00361F9D"/>
    <w:rsid w:val="00363CDA"/>
    <w:rsid w:val="00376415"/>
    <w:rsid w:val="00376445"/>
    <w:rsid w:val="00381358"/>
    <w:rsid w:val="00385CF8"/>
    <w:rsid w:val="003934A6"/>
    <w:rsid w:val="003A7D01"/>
    <w:rsid w:val="003B4B35"/>
    <w:rsid w:val="003D6E5F"/>
    <w:rsid w:val="003E2CF9"/>
    <w:rsid w:val="003E53B4"/>
    <w:rsid w:val="003F0891"/>
    <w:rsid w:val="0040187A"/>
    <w:rsid w:val="00410DF4"/>
    <w:rsid w:val="00411BD0"/>
    <w:rsid w:val="0041250B"/>
    <w:rsid w:val="00412AB3"/>
    <w:rsid w:val="00434D5E"/>
    <w:rsid w:val="0043504B"/>
    <w:rsid w:val="004502DE"/>
    <w:rsid w:val="004726CA"/>
    <w:rsid w:val="0048614C"/>
    <w:rsid w:val="0048770F"/>
    <w:rsid w:val="00491FAD"/>
    <w:rsid w:val="004A2886"/>
    <w:rsid w:val="004A3093"/>
    <w:rsid w:val="004A4745"/>
    <w:rsid w:val="004C23E9"/>
    <w:rsid w:val="004D1555"/>
    <w:rsid w:val="004D21B3"/>
    <w:rsid w:val="004D3969"/>
    <w:rsid w:val="004D7CAE"/>
    <w:rsid w:val="004F6B46"/>
    <w:rsid w:val="004F791E"/>
    <w:rsid w:val="00507B5B"/>
    <w:rsid w:val="00510648"/>
    <w:rsid w:val="00516F4E"/>
    <w:rsid w:val="005235A0"/>
    <w:rsid w:val="005310E4"/>
    <w:rsid w:val="00541551"/>
    <w:rsid w:val="00552D1D"/>
    <w:rsid w:val="0056351E"/>
    <w:rsid w:val="005713DF"/>
    <w:rsid w:val="00576732"/>
    <w:rsid w:val="005924EC"/>
    <w:rsid w:val="005B531D"/>
    <w:rsid w:val="005D406B"/>
    <w:rsid w:val="005D563B"/>
    <w:rsid w:val="005D592A"/>
    <w:rsid w:val="00603D17"/>
    <w:rsid w:val="00604C8A"/>
    <w:rsid w:val="00615394"/>
    <w:rsid w:val="006229D4"/>
    <w:rsid w:val="00624E3D"/>
    <w:rsid w:val="00630848"/>
    <w:rsid w:val="0065242F"/>
    <w:rsid w:val="00660023"/>
    <w:rsid w:val="00672D76"/>
    <w:rsid w:val="00674F32"/>
    <w:rsid w:val="006824F8"/>
    <w:rsid w:val="00687267"/>
    <w:rsid w:val="00692177"/>
    <w:rsid w:val="006A4FFF"/>
    <w:rsid w:val="006C1BF4"/>
    <w:rsid w:val="006E5070"/>
    <w:rsid w:val="006E572B"/>
    <w:rsid w:val="006F3614"/>
    <w:rsid w:val="006F4353"/>
    <w:rsid w:val="00703A20"/>
    <w:rsid w:val="00707861"/>
    <w:rsid w:val="007101A2"/>
    <w:rsid w:val="007450C9"/>
    <w:rsid w:val="007451AE"/>
    <w:rsid w:val="0074764B"/>
    <w:rsid w:val="0076136D"/>
    <w:rsid w:val="00783BC3"/>
    <w:rsid w:val="007868B2"/>
    <w:rsid w:val="007A2DB3"/>
    <w:rsid w:val="007A3EE7"/>
    <w:rsid w:val="007C10C0"/>
    <w:rsid w:val="007C160F"/>
    <w:rsid w:val="007E6898"/>
    <w:rsid w:val="007F2D9B"/>
    <w:rsid w:val="007F65D2"/>
    <w:rsid w:val="007F6FDB"/>
    <w:rsid w:val="007F773B"/>
    <w:rsid w:val="008054F1"/>
    <w:rsid w:val="00827EE0"/>
    <w:rsid w:val="00827FCA"/>
    <w:rsid w:val="00842314"/>
    <w:rsid w:val="0084482E"/>
    <w:rsid w:val="0087259D"/>
    <w:rsid w:val="00882DD5"/>
    <w:rsid w:val="008876F6"/>
    <w:rsid w:val="00893D43"/>
    <w:rsid w:val="00895173"/>
    <w:rsid w:val="008A41B0"/>
    <w:rsid w:val="008B6B2C"/>
    <w:rsid w:val="008B783B"/>
    <w:rsid w:val="008C246C"/>
    <w:rsid w:val="008D41E6"/>
    <w:rsid w:val="008D7885"/>
    <w:rsid w:val="008E0760"/>
    <w:rsid w:val="008F3251"/>
    <w:rsid w:val="008F50D0"/>
    <w:rsid w:val="00902BF8"/>
    <w:rsid w:val="009048F6"/>
    <w:rsid w:val="0091621F"/>
    <w:rsid w:val="009238F1"/>
    <w:rsid w:val="0093063C"/>
    <w:rsid w:val="009326C1"/>
    <w:rsid w:val="00942BFA"/>
    <w:rsid w:val="009469E6"/>
    <w:rsid w:val="009517C2"/>
    <w:rsid w:val="00951E73"/>
    <w:rsid w:val="00952E9C"/>
    <w:rsid w:val="00955D4B"/>
    <w:rsid w:val="00971523"/>
    <w:rsid w:val="00972DD5"/>
    <w:rsid w:val="00972ECF"/>
    <w:rsid w:val="00976D60"/>
    <w:rsid w:val="00982C3E"/>
    <w:rsid w:val="009930FB"/>
    <w:rsid w:val="009B58AA"/>
    <w:rsid w:val="009C25BB"/>
    <w:rsid w:val="009C7D20"/>
    <w:rsid w:val="009D50DA"/>
    <w:rsid w:val="009D71C0"/>
    <w:rsid w:val="009F43C9"/>
    <w:rsid w:val="009F6E64"/>
    <w:rsid w:val="00A006F2"/>
    <w:rsid w:val="00A01682"/>
    <w:rsid w:val="00A01704"/>
    <w:rsid w:val="00A134D5"/>
    <w:rsid w:val="00A27781"/>
    <w:rsid w:val="00A379DB"/>
    <w:rsid w:val="00A50A2E"/>
    <w:rsid w:val="00A54A68"/>
    <w:rsid w:val="00A65A9E"/>
    <w:rsid w:val="00A66729"/>
    <w:rsid w:val="00A75DAE"/>
    <w:rsid w:val="00A871E9"/>
    <w:rsid w:val="00A96A7E"/>
    <w:rsid w:val="00AA495B"/>
    <w:rsid w:val="00AC46A4"/>
    <w:rsid w:val="00AD0C53"/>
    <w:rsid w:val="00AD162A"/>
    <w:rsid w:val="00AD52DB"/>
    <w:rsid w:val="00AD6783"/>
    <w:rsid w:val="00AD771B"/>
    <w:rsid w:val="00AE2FF3"/>
    <w:rsid w:val="00B058EE"/>
    <w:rsid w:val="00B132B9"/>
    <w:rsid w:val="00B2001C"/>
    <w:rsid w:val="00B214B7"/>
    <w:rsid w:val="00B22308"/>
    <w:rsid w:val="00B26047"/>
    <w:rsid w:val="00B46909"/>
    <w:rsid w:val="00B507D5"/>
    <w:rsid w:val="00B608B1"/>
    <w:rsid w:val="00B70593"/>
    <w:rsid w:val="00B70A14"/>
    <w:rsid w:val="00B77291"/>
    <w:rsid w:val="00BA76D9"/>
    <w:rsid w:val="00BB1C3B"/>
    <w:rsid w:val="00BB237F"/>
    <w:rsid w:val="00BB4592"/>
    <w:rsid w:val="00BB776E"/>
    <w:rsid w:val="00BC00B0"/>
    <w:rsid w:val="00BD557E"/>
    <w:rsid w:val="00BD7DAA"/>
    <w:rsid w:val="00BF2383"/>
    <w:rsid w:val="00C12398"/>
    <w:rsid w:val="00C238BB"/>
    <w:rsid w:val="00C2538C"/>
    <w:rsid w:val="00C303A2"/>
    <w:rsid w:val="00C3091A"/>
    <w:rsid w:val="00C50987"/>
    <w:rsid w:val="00C53441"/>
    <w:rsid w:val="00C64F30"/>
    <w:rsid w:val="00C714A3"/>
    <w:rsid w:val="00C810D9"/>
    <w:rsid w:val="00C86E95"/>
    <w:rsid w:val="00C92C4D"/>
    <w:rsid w:val="00C9416D"/>
    <w:rsid w:val="00CA1A54"/>
    <w:rsid w:val="00CA2117"/>
    <w:rsid w:val="00CA7622"/>
    <w:rsid w:val="00CD04AF"/>
    <w:rsid w:val="00CD0BD1"/>
    <w:rsid w:val="00CD0C13"/>
    <w:rsid w:val="00CD4E3C"/>
    <w:rsid w:val="00CF22FB"/>
    <w:rsid w:val="00D02BE3"/>
    <w:rsid w:val="00D2125F"/>
    <w:rsid w:val="00D2668F"/>
    <w:rsid w:val="00D326A5"/>
    <w:rsid w:val="00D329A7"/>
    <w:rsid w:val="00D34F2C"/>
    <w:rsid w:val="00D43E1A"/>
    <w:rsid w:val="00D47664"/>
    <w:rsid w:val="00D50EDD"/>
    <w:rsid w:val="00D61A21"/>
    <w:rsid w:val="00D64700"/>
    <w:rsid w:val="00D66427"/>
    <w:rsid w:val="00D66686"/>
    <w:rsid w:val="00D7115D"/>
    <w:rsid w:val="00D75224"/>
    <w:rsid w:val="00DA0F5F"/>
    <w:rsid w:val="00DA444A"/>
    <w:rsid w:val="00DB0267"/>
    <w:rsid w:val="00DB1748"/>
    <w:rsid w:val="00DC2C1F"/>
    <w:rsid w:val="00DD0E53"/>
    <w:rsid w:val="00DD2EDE"/>
    <w:rsid w:val="00DF0DCF"/>
    <w:rsid w:val="00DF3371"/>
    <w:rsid w:val="00DF6ED8"/>
    <w:rsid w:val="00E05CC0"/>
    <w:rsid w:val="00E05EB8"/>
    <w:rsid w:val="00E07495"/>
    <w:rsid w:val="00E133F8"/>
    <w:rsid w:val="00E14554"/>
    <w:rsid w:val="00E14AD9"/>
    <w:rsid w:val="00E22538"/>
    <w:rsid w:val="00E3284B"/>
    <w:rsid w:val="00E3392D"/>
    <w:rsid w:val="00E4588E"/>
    <w:rsid w:val="00E50C3E"/>
    <w:rsid w:val="00E54AEA"/>
    <w:rsid w:val="00E61139"/>
    <w:rsid w:val="00E670AC"/>
    <w:rsid w:val="00EA052A"/>
    <w:rsid w:val="00EA0FF2"/>
    <w:rsid w:val="00EA34F3"/>
    <w:rsid w:val="00EC085A"/>
    <w:rsid w:val="00EC5A9F"/>
    <w:rsid w:val="00ED01F6"/>
    <w:rsid w:val="00ED2B17"/>
    <w:rsid w:val="00EE03D1"/>
    <w:rsid w:val="00EE3974"/>
    <w:rsid w:val="00EE766D"/>
    <w:rsid w:val="00F00A2E"/>
    <w:rsid w:val="00F02EDC"/>
    <w:rsid w:val="00F1719B"/>
    <w:rsid w:val="00F223AD"/>
    <w:rsid w:val="00F27321"/>
    <w:rsid w:val="00F34C80"/>
    <w:rsid w:val="00F34E41"/>
    <w:rsid w:val="00F35FB6"/>
    <w:rsid w:val="00F4006F"/>
    <w:rsid w:val="00F42302"/>
    <w:rsid w:val="00F50882"/>
    <w:rsid w:val="00F50E17"/>
    <w:rsid w:val="00F626F3"/>
    <w:rsid w:val="00F771F9"/>
    <w:rsid w:val="00F83D1A"/>
    <w:rsid w:val="00F94702"/>
    <w:rsid w:val="00FC6DBF"/>
    <w:rsid w:val="00FE639A"/>
    <w:rsid w:val="00FF3C93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5B2888"/>
  <w15:chartTrackingRefBased/>
  <w15:docId w15:val="{A1DE463C-A061-4E57-B8B7-14A26A26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E22538"/>
    <w:pPr>
      <w:keepNext/>
      <w:widowControl/>
      <w:suppressAutoHyphens w:val="0"/>
      <w:jc w:val="center"/>
      <w:outlineLvl w:val="2"/>
    </w:pPr>
    <w:rPr>
      <w:rFonts w:eastAsia="Times New Roman"/>
      <w:b/>
      <w:bCs/>
      <w:i/>
      <w:iCs/>
      <w:kern w:val="0"/>
      <w:sz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link w:val="AntratsDiagrama"/>
    <w:uiPriority w:val="99"/>
    <w:rsid w:val="00E670A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670AC"/>
  </w:style>
  <w:style w:type="table" w:styleId="Lentelstinklelis">
    <w:name w:val="Table Grid"/>
    <w:basedOn w:val="prastojilentel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Numatytasispastraiposriftas"/>
    <w:rsid w:val="00041BE5"/>
  </w:style>
  <w:style w:type="character" w:styleId="Emfaz">
    <w:name w:val="Emphasis"/>
    <w:uiPriority w:val="20"/>
    <w:qFormat/>
    <w:rsid w:val="00BD7DAA"/>
    <w:rPr>
      <w:b/>
      <w:bCs/>
      <w:i w:val="0"/>
      <w:iCs w:val="0"/>
    </w:rPr>
  </w:style>
  <w:style w:type="character" w:styleId="Hipersaitas">
    <w:name w:val="Hyperlink"/>
    <w:rsid w:val="000C14AE"/>
    <w:rPr>
      <w:color w:val="0563C1"/>
      <w:u w:val="single"/>
    </w:rPr>
  </w:style>
  <w:style w:type="paragraph" w:styleId="Pagrindinistekstas3">
    <w:name w:val="Body Text 3"/>
    <w:basedOn w:val="prastasis"/>
    <w:link w:val="Pagrindinistekstas3Diagrama"/>
    <w:rsid w:val="00E2253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E22538"/>
    <w:rPr>
      <w:rFonts w:eastAsia="Arial Unicode MS"/>
      <w:kern w:val="1"/>
      <w:sz w:val="16"/>
      <w:szCs w:val="16"/>
    </w:rPr>
  </w:style>
  <w:style w:type="character" w:customStyle="1" w:styleId="Antrat3Diagrama">
    <w:name w:val="Antraštė 3 Diagrama"/>
    <w:link w:val="Antrat3"/>
    <w:rsid w:val="00E22538"/>
    <w:rPr>
      <w:b/>
      <w:bCs/>
      <w:i/>
      <w:iCs/>
      <w:sz w:val="22"/>
      <w:szCs w:val="24"/>
      <w:lang w:eastAsia="en-US"/>
    </w:rPr>
  </w:style>
  <w:style w:type="paragraph" w:styleId="Porat">
    <w:name w:val="footer"/>
    <w:basedOn w:val="prastasis"/>
    <w:link w:val="PoratDiagrama"/>
    <w:rsid w:val="007451A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51AE"/>
    <w:rPr>
      <w:rFonts w:eastAsia="Arial Unicode MS"/>
      <w:kern w:val="1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15394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B1748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3093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Links>
    <vt:vector size="6" baseType="variant"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google.lt/url?sa=i&amp;rct=j&amp;q=&amp;esrc=s&amp;source=images&amp;cd=&amp;cad=rja&amp;uact=8&amp;ved=&amp;url=/url?sa%3Di%26rct%3Dj%26q%3D%26esrc%3Ds%26source%3Dimages%26cd%3D%26ved%3D%26url%3Dhttps%3A%2F%2Fwww.anyksciai.lt%2Fnaujienos%2Frugsejo-1-osios-mokslo-ir-ziniu-sventes-renginiai-anyksciu-rajone%2F1577%26psig%3DAOvVaw12_l9KZH9ypAduZeVQarzN%26ust%3D1566997314756273&amp;psig=AOvVaw12_l9KZH9ypAduZeVQarzN&amp;ust=1566997314756273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Sidlauskiene</cp:lastModifiedBy>
  <cp:revision>2</cp:revision>
  <cp:lastPrinted>2012-10-01T07:51:00Z</cp:lastPrinted>
  <dcterms:created xsi:type="dcterms:W3CDTF">2022-09-05T06:09:00Z</dcterms:created>
  <dcterms:modified xsi:type="dcterms:W3CDTF">2022-09-05T06:09:00Z</dcterms:modified>
</cp:coreProperties>
</file>