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96"/>
        <w:gridCol w:w="2843"/>
        <w:gridCol w:w="3544"/>
      </w:tblGrid>
      <w:tr w:rsidR="00967E18" w14:paraId="33512C39" w14:textId="77777777" w:rsidTr="00967E18">
        <w:tc>
          <w:tcPr>
            <w:tcW w:w="696" w:type="dxa"/>
          </w:tcPr>
          <w:p w14:paraId="66D3059E" w14:textId="72570E0B" w:rsidR="00967E18" w:rsidRDefault="00967E18">
            <w:r>
              <w:t>Eilės Nr.</w:t>
            </w:r>
          </w:p>
        </w:tc>
        <w:tc>
          <w:tcPr>
            <w:tcW w:w="2843" w:type="dxa"/>
          </w:tcPr>
          <w:p w14:paraId="488B63DA" w14:textId="31F959B7" w:rsidR="00967E18" w:rsidRDefault="00967E18">
            <w:r>
              <w:t>Karjeros ugdymo specialistas</w:t>
            </w:r>
          </w:p>
        </w:tc>
        <w:tc>
          <w:tcPr>
            <w:tcW w:w="3544" w:type="dxa"/>
          </w:tcPr>
          <w:p w14:paraId="268279CA" w14:textId="45B9070C" w:rsidR="00967E18" w:rsidRDefault="00967E18">
            <w:r>
              <w:t>Ugdymo įstaiga</w:t>
            </w:r>
          </w:p>
        </w:tc>
      </w:tr>
      <w:tr w:rsidR="00967E18" w14:paraId="7735B4D1" w14:textId="77777777" w:rsidTr="00967E18">
        <w:tc>
          <w:tcPr>
            <w:tcW w:w="696" w:type="dxa"/>
          </w:tcPr>
          <w:p w14:paraId="4C1A49C4" w14:textId="3B28FB17" w:rsidR="00967E18" w:rsidRDefault="00967E18">
            <w:r>
              <w:t>1.</w:t>
            </w:r>
          </w:p>
        </w:tc>
        <w:tc>
          <w:tcPr>
            <w:tcW w:w="2843" w:type="dxa"/>
          </w:tcPr>
          <w:p w14:paraId="278CD3D9" w14:textId="267E7836" w:rsidR="00967E18" w:rsidRDefault="00967E18">
            <w:r>
              <w:t xml:space="preserve">Alina </w:t>
            </w:r>
            <w:proofErr w:type="spellStart"/>
            <w:r>
              <w:t>Šiuškienė</w:t>
            </w:r>
            <w:proofErr w:type="spellEnd"/>
          </w:p>
        </w:tc>
        <w:tc>
          <w:tcPr>
            <w:tcW w:w="3544" w:type="dxa"/>
          </w:tcPr>
          <w:p w14:paraId="60A7F808" w14:textId="3C17BC85" w:rsidR="00967E18" w:rsidRDefault="00967E18">
            <w:r>
              <w:t>Trakų Vytauto Didžiojo gimnazija</w:t>
            </w:r>
          </w:p>
        </w:tc>
      </w:tr>
      <w:tr w:rsidR="00967E18" w14:paraId="2CEC68EB" w14:textId="77777777" w:rsidTr="00967E18">
        <w:tc>
          <w:tcPr>
            <w:tcW w:w="696" w:type="dxa"/>
            <w:vMerge w:val="restart"/>
          </w:tcPr>
          <w:p w14:paraId="6266B30E" w14:textId="119A1A60" w:rsidR="00967E18" w:rsidRDefault="00967E18">
            <w:r>
              <w:t>2.</w:t>
            </w:r>
          </w:p>
        </w:tc>
        <w:tc>
          <w:tcPr>
            <w:tcW w:w="2843" w:type="dxa"/>
            <w:vMerge w:val="restart"/>
          </w:tcPr>
          <w:p w14:paraId="18F0071D" w14:textId="4519A9EE" w:rsidR="00967E18" w:rsidRDefault="00967E18">
            <w:r>
              <w:t xml:space="preserve">Birutė </w:t>
            </w:r>
            <w:proofErr w:type="spellStart"/>
            <w:r>
              <w:t>Vyližinska</w:t>
            </w:r>
            <w:proofErr w:type="spellEnd"/>
          </w:p>
        </w:tc>
        <w:tc>
          <w:tcPr>
            <w:tcW w:w="3544" w:type="dxa"/>
          </w:tcPr>
          <w:p w14:paraId="4B4DB402" w14:textId="09304991" w:rsidR="00967E18" w:rsidRDefault="00967E18">
            <w:r>
              <w:t xml:space="preserve">Lentvario M. </w:t>
            </w:r>
            <w:proofErr w:type="spellStart"/>
            <w:r>
              <w:t>Šimelioio</w:t>
            </w:r>
            <w:proofErr w:type="spellEnd"/>
            <w:r>
              <w:t xml:space="preserve"> gimnazija</w:t>
            </w:r>
          </w:p>
        </w:tc>
      </w:tr>
      <w:tr w:rsidR="00967E18" w14:paraId="6E19F25B" w14:textId="77777777" w:rsidTr="00967E18">
        <w:tc>
          <w:tcPr>
            <w:tcW w:w="696" w:type="dxa"/>
            <w:vMerge/>
          </w:tcPr>
          <w:p w14:paraId="0481C522" w14:textId="77777777" w:rsidR="00967E18" w:rsidRDefault="00967E18"/>
        </w:tc>
        <w:tc>
          <w:tcPr>
            <w:tcW w:w="2843" w:type="dxa"/>
            <w:vMerge/>
          </w:tcPr>
          <w:p w14:paraId="017460F4" w14:textId="77777777" w:rsidR="00967E18" w:rsidRDefault="00967E18"/>
        </w:tc>
        <w:tc>
          <w:tcPr>
            <w:tcW w:w="3544" w:type="dxa"/>
          </w:tcPr>
          <w:p w14:paraId="68B81B93" w14:textId="0E846258" w:rsidR="00967E18" w:rsidRDefault="00967E18">
            <w:r>
              <w:t>Lentvario pradinė mokykla</w:t>
            </w:r>
          </w:p>
        </w:tc>
      </w:tr>
      <w:tr w:rsidR="00967E18" w14:paraId="6AE61B8F" w14:textId="77777777" w:rsidTr="00967E18">
        <w:tc>
          <w:tcPr>
            <w:tcW w:w="696" w:type="dxa"/>
            <w:vMerge w:val="restart"/>
          </w:tcPr>
          <w:p w14:paraId="74737548" w14:textId="47CF4D74" w:rsidR="00967E18" w:rsidRDefault="00967E18">
            <w:r>
              <w:t>3.</w:t>
            </w:r>
          </w:p>
        </w:tc>
        <w:tc>
          <w:tcPr>
            <w:tcW w:w="2843" w:type="dxa"/>
            <w:vMerge w:val="restart"/>
          </w:tcPr>
          <w:p w14:paraId="0C673E79" w14:textId="627D9210" w:rsidR="00967E18" w:rsidRDefault="00967E18">
            <w:r>
              <w:t>Sigita Abucevičienė</w:t>
            </w:r>
          </w:p>
        </w:tc>
        <w:tc>
          <w:tcPr>
            <w:tcW w:w="3544" w:type="dxa"/>
          </w:tcPr>
          <w:p w14:paraId="6FD47069" w14:textId="59B59EB9" w:rsidR="00967E18" w:rsidRDefault="00967E18">
            <w:r>
              <w:t>Aukštadvario gimnazija</w:t>
            </w:r>
          </w:p>
        </w:tc>
      </w:tr>
      <w:tr w:rsidR="00967E18" w14:paraId="3D9D3733" w14:textId="77777777" w:rsidTr="00967E18">
        <w:tc>
          <w:tcPr>
            <w:tcW w:w="696" w:type="dxa"/>
            <w:vMerge/>
          </w:tcPr>
          <w:p w14:paraId="18BC3549" w14:textId="77777777" w:rsidR="00967E18" w:rsidRDefault="00967E18"/>
        </w:tc>
        <w:tc>
          <w:tcPr>
            <w:tcW w:w="2843" w:type="dxa"/>
            <w:vMerge/>
          </w:tcPr>
          <w:p w14:paraId="07550093" w14:textId="77777777" w:rsidR="00967E18" w:rsidRDefault="00967E18"/>
        </w:tc>
        <w:tc>
          <w:tcPr>
            <w:tcW w:w="3544" w:type="dxa"/>
          </w:tcPr>
          <w:p w14:paraId="6303ACB7" w14:textId="0A66F468" w:rsidR="00967E18" w:rsidRDefault="00967E18">
            <w:r>
              <w:t>Aukštadvario mokykla-darželis „Gandriukas“</w:t>
            </w:r>
          </w:p>
        </w:tc>
      </w:tr>
      <w:tr w:rsidR="00967E18" w14:paraId="2EDA2658" w14:textId="77777777" w:rsidTr="00967E18">
        <w:tc>
          <w:tcPr>
            <w:tcW w:w="696" w:type="dxa"/>
            <w:vMerge/>
          </w:tcPr>
          <w:p w14:paraId="535B73AC" w14:textId="77777777" w:rsidR="00967E18" w:rsidRDefault="00967E18"/>
        </w:tc>
        <w:tc>
          <w:tcPr>
            <w:tcW w:w="2843" w:type="dxa"/>
            <w:vMerge/>
          </w:tcPr>
          <w:p w14:paraId="767166A5" w14:textId="77777777" w:rsidR="00967E18" w:rsidRDefault="00967E18"/>
        </w:tc>
        <w:tc>
          <w:tcPr>
            <w:tcW w:w="3544" w:type="dxa"/>
          </w:tcPr>
          <w:p w14:paraId="777BCDFC" w14:textId="6D0A8BBA" w:rsidR="00967E18" w:rsidRDefault="00967E18">
            <w:r>
              <w:t>Rūdiškių gimnazija</w:t>
            </w:r>
          </w:p>
        </w:tc>
      </w:tr>
      <w:tr w:rsidR="00967E18" w14:paraId="7F120EAB" w14:textId="77777777" w:rsidTr="00967E18">
        <w:tc>
          <w:tcPr>
            <w:tcW w:w="696" w:type="dxa"/>
            <w:vMerge/>
          </w:tcPr>
          <w:p w14:paraId="01FDC5E7" w14:textId="77777777" w:rsidR="00967E18" w:rsidRDefault="00967E18"/>
        </w:tc>
        <w:tc>
          <w:tcPr>
            <w:tcW w:w="2843" w:type="dxa"/>
            <w:vMerge/>
          </w:tcPr>
          <w:p w14:paraId="7F9DF0C7" w14:textId="77777777" w:rsidR="00967E18" w:rsidRDefault="00967E18"/>
        </w:tc>
        <w:tc>
          <w:tcPr>
            <w:tcW w:w="3544" w:type="dxa"/>
          </w:tcPr>
          <w:p w14:paraId="692AF588" w14:textId="27B88ECC" w:rsidR="00967E18" w:rsidRDefault="00967E18">
            <w:r>
              <w:t>Senųjų Trakų Kęstučio pagrindinė mokykla</w:t>
            </w:r>
          </w:p>
        </w:tc>
      </w:tr>
      <w:tr w:rsidR="00967E18" w14:paraId="23AEA0CC" w14:textId="77777777" w:rsidTr="00967E18">
        <w:tc>
          <w:tcPr>
            <w:tcW w:w="696" w:type="dxa"/>
            <w:vMerge w:val="restart"/>
          </w:tcPr>
          <w:p w14:paraId="72C9B353" w14:textId="57DE876C" w:rsidR="00967E18" w:rsidRDefault="00967E18">
            <w:r>
              <w:t xml:space="preserve">4. </w:t>
            </w:r>
          </w:p>
        </w:tc>
        <w:tc>
          <w:tcPr>
            <w:tcW w:w="2843" w:type="dxa"/>
            <w:vMerge w:val="restart"/>
          </w:tcPr>
          <w:p w14:paraId="3EF16513" w14:textId="26676D22" w:rsidR="00967E18" w:rsidRDefault="00967E18">
            <w:r>
              <w:t xml:space="preserve">Erika </w:t>
            </w:r>
            <w:proofErr w:type="spellStart"/>
            <w:r>
              <w:t>Žilinskaja</w:t>
            </w:r>
            <w:proofErr w:type="spellEnd"/>
          </w:p>
        </w:tc>
        <w:tc>
          <w:tcPr>
            <w:tcW w:w="3544" w:type="dxa"/>
          </w:tcPr>
          <w:p w14:paraId="4DBF4F5C" w14:textId="7FA582E8" w:rsidR="00967E18" w:rsidRDefault="00967E18">
            <w:r>
              <w:t>Paluknio „Medeinos“ gimnazija</w:t>
            </w:r>
          </w:p>
        </w:tc>
      </w:tr>
      <w:tr w:rsidR="00967E18" w14:paraId="4509ACCD" w14:textId="77777777" w:rsidTr="00967E18">
        <w:tc>
          <w:tcPr>
            <w:tcW w:w="696" w:type="dxa"/>
            <w:vMerge/>
          </w:tcPr>
          <w:p w14:paraId="7D5B6728" w14:textId="77777777" w:rsidR="00967E18" w:rsidRDefault="00967E18"/>
        </w:tc>
        <w:tc>
          <w:tcPr>
            <w:tcW w:w="2843" w:type="dxa"/>
            <w:vMerge/>
          </w:tcPr>
          <w:p w14:paraId="36915A73" w14:textId="77777777" w:rsidR="00967E18" w:rsidRDefault="00967E18"/>
        </w:tc>
        <w:tc>
          <w:tcPr>
            <w:tcW w:w="3544" w:type="dxa"/>
          </w:tcPr>
          <w:p w14:paraId="0147BD6E" w14:textId="153FBB71" w:rsidR="00967E18" w:rsidRDefault="00967E18">
            <w:r>
              <w:t xml:space="preserve">Paluknio </w:t>
            </w:r>
            <w:proofErr w:type="spellStart"/>
            <w:r>
              <w:t>l.Komolovskio</w:t>
            </w:r>
            <w:proofErr w:type="spellEnd"/>
            <w:r>
              <w:t xml:space="preserve"> gimnazija</w:t>
            </w:r>
          </w:p>
        </w:tc>
      </w:tr>
      <w:tr w:rsidR="00967E18" w14:paraId="77747971" w14:textId="77777777" w:rsidTr="00967E18">
        <w:tc>
          <w:tcPr>
            <w:tcW w:w="696" w:type="dxa"/>
            <w:vMerge/>
          </w:tcPr>
          <w:p w14:paraId="3F1932D5" w14:textId="77777777" w:rsidR="00967E18" w:rsidRDefault="00967E18"/>
        </w:tc>
        <w:tc>
          <w:tcPr>
            <w:tcW w:w="2843" w:type="dxa"/>
            <w:vMerge/>
          </w:tcPr>
          <w:p w14:paraId="44BFD837" w14:textId="77777777" w:rsidR="00967E18" w:rsidRDefault="00967E18"/>
        </w:tc>
        <w:tc>
          <w:tcPr>
            <w:tcW w:w="3544" w:type="dxa"/>
          </w:tcPr>
          <w:p w14:paraId="0ED690B9" w14:textId="4965DA2B" w:rsidR="00967E18" w:rsidRDefault="00967E18">
            <w:r>
              <w:t>Trakų gimnazija</w:t>
            </w:r>
          </w:p>
        </w:tc>
      </w:tr>
      <w:tr w:rsidR="00967E18" w14:paraId="26AE7609" w14:textId="77777777" w:rsidTr="00967E18">
        <w:tc>
          <w:tcPr>
            <w:tcW w:w="696" w:type="dxa"/>
            <w:vMerge w:val="restart"/>
          </w:tcPr>
          <w:p w14:paraId="46799D28" w14:textId="51B00D97" w:rsidR="00967E18" w:rsidRDefault="00967E18">
            <w:r>
              <w:t>5.</w:t>
            </w:r>
          </w:p>
        </w:tc>
        <w:tc>
          <w:tcPr>
            <w:tcW w:w="2843" w:type="dxa"/>
            <w:vMerge w:val="restart"/>
          </w:tcPr>
          <w:p w14:paraId="428ED3E2" w14:textId="3E21ACF5" w:rsidR="00967E18" w:rsidRDefault="00967E18">
            <w:r>
              <w:t>Kotryna Mickutė</w:t>
            </w:r>
          </w:p>
        </w:tc>
        <w:tc>
          <w:tcPr>
            <w:tcW w:w="3544" w:type="dxa"/>
          </w:tcPr>
          <w:p w14:paraId="7C636275" w14:textId="66F8EFE8" w:rsidR="00967E18" w:rsidRDefault="00967E18">
            <w:r>
              <w:t>Onuškio D. Malinausko gimnazija</w:t>
            </w:r>
          </w:p>
        </w:tc>
      </w:tr>
      <w:tr w:rsidR="00967E18" w14:paraId="2EDFAF39" w14:textId="77777777" w:rsidTr="00967E18">
        <w:tc>
          <w:tcPr>
            <w:tcW w:w="696" w:type="dxa"/>
            <w:vMerge/>
          </w:tcPr>
          <w:p w14:paraId="745D13C7" w14:textId="77777777" w:rsidR="00967E18" w:rsidRDefault="00967E18"/>
        </w:tc>
        <w:tc>
          <w:tcPr>
            <w:tcW w:w="2843" w:type="dxa"/>
            <w:vMerge/>
          </w:tcPr>
          <w:p w14:paraId="31CCC03D" w14:textId="77777777" w:rsidR="00967E18" w:rsidRDefault="00967E18"/>
        </w:tc>
        <w:tc>
          <w:tcPr>
            <w:tcW w:w="3544" w:type="dxa"/>
          </w:tcPr>
          <w:p w14:paraId="16F7C33F" w14:textId="16ECCE1F" w:rsidR="00967E18" w:rsidRDefault="00967E18">
            <w:r>
              <w:t>Trakų pradinė mokykla</w:t>
            </w:r>
          </w:p>
        </w:tc>
      </w:tr>
      <w:tr w:rsidR="00967E18" w14:paraId="102964FB" w14:textId="77777777" w:rsidTr="00967E18">
        <w:tc>
          <w:tcPr>
            <w:tcW w:w="696" w:type="dxa"/>
            <w:vMerge/>
          </w:tcPr>
          <w:p w14:paraId="75B472D4" w14:textId="77777777" w:rsidR="00967E18" w:rsidRDefault="00967E18"/>
        </w:tc>
        <w:tc>
          <w:tcPr>
            <w:tcW w:w="2843" w:type="dxa"/>
            <w:vMerge/>
          </w:tcPr>
          <w:p w14:paraId="26A61EBC" w14:textId="77777777" w:rsidR="00967E18" w:rsidRDefault="00967E18"/>
        </w:tc>
        <w:tc>
          <w:tcPr>
            <w:tcW w:w="3544" w:type="dxa"/>
          </w:tcPr>
          <w:p w14:paraId="4DF5E58B" w14:textId="1CE4650C" w:rsidR="00967E18" w:rsidRDefault="00967E18">
            <w:proofErr w:type="spellStart"/>
            <w:r>
              <w:t>Senūjų</w:t>
            </w:r>
            <w:proofErr w:type="spellEnd"/>
            <w:r>
              <w:t xml:space="preserve"> Trakų A. </w:t>
            </w:r>
            <w:proofErr w:type="spellStart"/>
            <w:r>
              <w:t>Stelmachovskio</w:t>
            </w:r>
            <w:proofErr w:type="spellEnd"/>
            <w:r>
              <w:t xml:space="preserve"> pagrindinė mokykla</w:t>
            </w:r>
          </w:p>
        </w:tc>
      </w:tr>
      <w:tr w:rsidR="00967E18" w14:paraId="51647F45" w14:textId="77777777" w:rsidTr="00967E18">
        <w:tc>
          <w:tcPr>
            <w:tcW w:w="696" w:type="dxa"/>
            <w:vMerge/>
          </w:tcPr>
          <w:p w14:paraId="6F995926" w14:textId="77777777" w:rsidR="00967E18" w:rsidRDefault="00967E18"/>
        </w:tc>
        <w:tc>
          <w:tcPr>
            <w:tcW w:w="2843" w:type="dxa"/>
            <w:vMerge/>
          </w:tcPr>
          <w:p w14:paraId="68FDF40C" w14:textId="77777777" w:rsidR="00967E18" w:rsidRDefault="00967E18"/>
        </w:tc>
        <w:tc>
          <w:tcPr>
            <w:tcW w:w="3544" w:type="dxa"/>
          </w:tcPr>
          <w:p w14:paraId="71886A44" w14:textId="41F062EE" w:rsidR="00967E18" w:rsidRDefault="00967E18">
            <w:r>
              <w:t>Trakų suaugusiųjų mokymo centras</w:t>
            </w:r>
          </w:p>
        </w:tc>
      </w:tr>
      <w:tr w:rsidR="00967E18" w14:paraId="1DBDC867" w14:textId="77777777" w:rsidTr="00967E18">
        <w:tc>
          <w:tcPr>
            <w:tcW w:w="696" w:type="dxa"/>
            <w:vMerge/>
          </w:tcPr>
          <w:p w14:paraId="77FDC592" w14:textId="77777777" w:rsidR="00967E18" w:rsidRDefault="00967E18"/>
        </w:tc>
        <w:tc>
          <w:tcPr>
            <w:tcW w:w="2843" w:type="dxa"/>
            <w:vMerge/>
          </w:tcPr>
          <w:p w14:paraId="5D917D41" w14:textId="77777777" w:rsidR="00967E18" w:rsidRDefault="00967E18"/>
        </w:tc>
        <w:tc>
          <w:tcPr>
            <w:tcW w:w="3544" w:type="dxa"/>
          </w:tcPr>
          <w:p w14:paraId="317F1356" w14:textId="1CB69B6F" w:rsidR="00967E18" w:rsidRDefault="00967E18">
            <w:proofErr w:type="spellStart"/>
            <w:r>
              <w:t>VčĮ</w:t>
            </w:r>
            <w:proofErr w:type="spellEnd"/>
            <w:r>
              <w:t xml:space="preserve"> „Patirčių slėnis“</w:t>
            </w:r>
          </w:p>
        </w:tc>
      </w:tr>
    </w:tbl>
    <w:p w14:paraId="7713FE4A" w14:textId="394DE7E7" w:rsidR="00FB0E8D" w:rsidRDefault="00FB0E8D"/>
    <w:sectPr w:rsidR="00FB0E8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9A"/>
    <w:rsid w:val="002A6606"/>
    <w:rsid w:val="00967E18"/>
    <w:rsid w:val="00D9459A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866D"/>
  <w15:chartTrackingRefBased/>
  <w15:docId w15:val="{7B95291E-69E1-490B-97A0-D0FD681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A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Umbrasienė</dc:creator>
  <cp:keywords/>
  <dc:description/>
  <cp:lastModifiedBy>Daiva Umbrasienė</cp:lastModifiedBy>
  <cp:revision>1</cp:revision>
  <dcterms:created xsi:type="dcterms:W3CDTF">2022-11-16T07:51:00Z</dcterms:created>
  <dcterms:modified xsi:type="dcterms:W3CDTF">2022-11-16T08:44:00Z</dcterms:modified>
</cp:coreProperties>
</file>