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1E1B" w14:textId="4D82ADB3" w:rsidR="00EC1AA0" w:rsidRDefault="00FB725E" w:rsidP="000753FA">
      <w:pPr>
        <w:jc w:val="center"/>
      </w:pPr>
      <w:r>
        <w:rPr>
          <w:noProof/>
        </w:rPr>
        <w:drawing>
          <wp:inline distT="0" distB="0" distL="0" distR="0" wp14:anchorId="56D069C3" wp14:editId="18B5E742">
            <wp:extent cx="533400" cy="533400"/>
            <wp:effectExtent l="0" t="0" r="0" b="0"/>
            <wp:docPr id="2" name="Paveikslėlis 2" descr="jem-szablony-do-dekoracji-sniezynki - Przedszkole Tik Tak w Straszynie i  Gdań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m-szablony-do-dekoracji-sniezynki - Przedszkole Tik Tak w Straszynie i  Gdańsk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08DA6D0" wp14:editId="3EE16A2B">
            <wp:extent cx="5355722" cy="36480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941" cy="365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25E">
        <w:rPr>
          <w:noProof/>
        </w:rPr>
        <w:t xml:space="preserve"> </w:t>
      </w:r>
      <w:r>
        <w:rPr>
          <w:noProof/>
        </w:rPr>
        <w:drawing>
          <wp:inline distT="0" distB="0" distL="0" distR="0" wp14:anchorId="4A440A14" wp14:editId="7E1EEFAF">
            <wp:extent cx="1019175" cy="1009015"/>
            <wp:effectExtent l="0" t="0" r="9525" b="635"/>
            <wp:docPr id="4" name="Paveikslėlis 4" descr="jem-szablony-do-dekoracji-sniezynki - Przedszkole Tik Tak w Straszynie i  Gdań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em-szablony-do-dekoracji-sniezynki - Przedszkole Tik Tak w Straszynie i  Gdańsk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451" cy="102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5A009" w14:textId="77777777" w:rsidR="000753FA" w:rsidRDefault="000753FA" w:rsidP="00F62D71"/>
    <w:p w14:paraId="41697C3F" w14:textId="0DC8E4BD" w:rsidR="004841C1" w:rsidRPr="00CE3B45" w:rsidRDefault="002E5B22" w:rsidP="00650132">
      <w:pPr>
        <w:ind w:left="-284"/>
        <w:jc w:val="center"/>
        <w:rPr>
          <w:b/>
          <w:bCs/>
          <w:color w:val="2F5496"/>
          <w:sz w:val="40"/>
          <w:szCs w:val="40"/>
        </w:rPr>
      </w:pPr>
      <w:r>
        <w:rPr>
          <w:b/>
          <w:bCs/>
          <w:color w:val="2F5496"/>
          <w:sz w:val="40"/>
          <w:szCs w:val="40"/>
        </w:rPr>
        <w:t>ŠVIETIMO</w:t>
      </w:r>
      <w:r w:rsidR="00FB725E">
        <w:rPr>
          <w:b/>
          <w:bCs/>
          <w:color w:val="2F5496"/>
          <w:sz w:val="40"/>
          <w:szCs w:val="40"/>
        </w:rPr>
        <w:t xml:space="preserve"> IR SPORTO</w:t>
      </w:r>
      <w:r>
        <w:rPr>
          <w:b/>
          <w:bCs/>
          <w:color w:val="2F5496"/>
          <w:sz w:val="40"/>
          <w:szCs w:val="40"/>
        </w:rPr>
        <w:t xml:space="preserve"> SKYRIAUS 202</w:t>
      </w:r>
      <w:r w:rsidR="00AA4E9B">
        <w:rPr>
          <w:b/>
          <w:bCs/>
          <w:color w:val="2F5496"/>
          <w:sz w:val="40"/>
          <w:szCs w:val="40"/>
        </w:rPr>
        <w:t>2</w:t>
      </w:r>
      <w:r w:rsidR="00F62D71" w:rsidRPr="00CE3B45">
        <w:rPr>
          <w:b/>
          <w:bCs/>
          <w:color w:val="2F5496"/>
          <w:sz w:val="40"/>
          <w:szCs w:val="40"/>
        </w:rPr>
        <w:t xml:space="preserve"> M. GRUODŽIO MĖNESIO VEIKLOS PLANAS</w:t>
      </w:r>
    </w:p>
    <w:p w14:paraId="06D043D9" w14:textId="77777777" w:rsidR="000753FA" w:rsidRPr="00287EF3" w:rsidRDefault="000753FA" w:rsidP="00650132">
      <w:pPr>
        <w:ind w:left="-284"/>
        <w:jc w:val="center"/>
        <w:rPr>
          <w:b/>
          <w:bCs/>
          <w:color w:val="385623"/>
          <w:sz w:val="32"/>
          <w:szCs w:val="32"/>
        </w:rPr>
      </w:pPr>
    </w:p>
    <w:tbl>
      <w:tblPr>
        <w:tblW w:w="15061" w:type="dxa"/>
        <w:tblInd w:w="-636" w:type="dxa"/>
        <w:tblLook w:val="0000" w:firstRow="0" w:lastRow="0" w:firstColumn="0" w:lastColumn="0" w:noHBand="0" w:noVBand="0"/>
      </w:tblPr>
      <w:tblGrid>
        <w:gridCol w:w="4082"/>
        <w:gridCol w:w="1681"/>
        <w:gridCol w:w="2029"/>
        <w:gridCol w:w="3799"/>
        <w:gridCol w:w="3470"/>
      </w:tblGrid>
      <w:tr w:rsidR="004502DE" w14:paraId="3E23C9B1" w14:textId="77777777" w:rsidTr="00206CF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78FD4" w14:textId="77777777" w:rsidR="004502DE" w:rsidRPr="00CE3B45" w:rsidRDefault="004502DE">
            <w:pPr>
              <w:snapToGrid w:val="0"/>
              <w:jc w:val="center"/>
              <w:rPr>
                <w:b/>
                <w:bCs/>
                <w:color w:val="2F5496"/>
                <w:sz w:val="28"/>
                <w:szCs w:val="28"/>
              </w:rPr>
            </w:pPr>
            <w:r w:rsidRPr="00CE3B45">
              <w:rPr>
                <w:b/>
                <w:bCs/>
                <w:color w:val="2F5496"/>
                <w:sz w:val="28"/>
                <w:szCs w:val="28"/>
              </w:rPr>
              <w:t>Priemonės pavadinimas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5BA77" w14:textId="77777777" w:rsidR="004502DE" w:rsidRPr="00CE3B45" w:rsidRDefault="004502DE">
            <w:pPr>
              <w:snapToGrid w:val="0"/>
              <w:jc w:val="center"/>
              <w:rPr>
                <w:b/>
                <w:bCs/>
                <w:color w:val="2F5496"/>
                <w:sz w:val="28"/>
                <w:szCs w:val="28"/>
              </w:rPr>
            </w:pPr>
            <w:r w:rsidRPr="00CE3B45">
              <w:rPr>
                <w:b/>
                <w:bCs/>
                <w:color w:val="2F5496"/>
                <w:sz w:val="28"/>
                <w:szCs w:val="28"/>
              </w:rPr>
              <w:t>Data, laikas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F4A36" w14:textId="77777777" w:rsidR="004502DE" w:rsidRPr="00CE3B45" w:rsidRDefault="004502DE">
            <w:pPr>
              <w:snapToGrid w:val="0"/>
              <w:jc w:val="center"/>
              <w:rPr>
                <w:b/>
                <w:bCs/>
                <w:color w:val="2F5496"/>
                <w:sz w:val="28"/>
                <w:szCs w:val="28"/>
              </w:rPr>
            </w:pPr>
            <w:r w:rsidRPr="00CE3B45">
              <w:rPr>
                <w:b/>
                <w:bCs/>
                <w:color w:val="2F5496"/>
                <w:sz w:val="28"/>
                <w:szCs w:val="28"/>
              </w:rPr>
              <w:t>Atsakingi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ED16F" w14:textId="77777777" w:rsidR="004502DE" w:rsidRPr="00CE3B45" w:rsidRDefault="004502DE">
            <w:pPr>
              <w:snapToGrid w:val="0"/>
              <w:jc w:val="center"/>
              <w:rPr>
                <w:b/>
                <w:bCs/>
                <w:color w:val="2F5496"/>
                <w:sz w:val="28"/>
                <w:szCs w:val="28"/>
              </w:rPr>
            </w:pPr>
            <w:r w:rsidRPr="00CE3B45">
              <w:rPr>
                <w:b/>
                <w:bCs/>
                <w:color w:val="2F5496"/>
                <w:sz w:val="28"/>
                <w:szCs w:val="28"/>
              </w:rPr>
              <w:t>Dalyviai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64AC" w14:textId="77777777" w:rsidR="004502DE" w:rsidRPr="00CE3B45" w:rsidRDefault="004502DE">
            <w:pPr>
              <w:snapToGrid w:val="0"/>
              <w:jc w:val="center"/>
              <w:rPr>
                <w:b/>
                <w:bCs/>
                <w:color w:val="2F5496"/>
                <w:sz w:val="28"/>
                <w:szCs w:val="28"/>
              </w:rPr>
            </w:pPr>
            <w:r w:rsidRPr="00CE3B45">
              <w:rPr>
                <w:b/>
                <w:bCs/>
                <w:color w:val="2F5496"/>
                <w:sz w:val="28"/>
                <w:szCs w:val="28"/>
              </w:rPr>
              <w:t>Vieta</w:t>
            </w:r>
          </w:p>
        </w:tc>
      </w:tr>
      <w:tr w:rsidR="004502DE" w:rsidRPr="006A50E6" w14:paraId="5A4E3CD7" w14:textId="77777777" w:rsidTr="00206CF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D4F69" w14:textId="77777777" w:rsidR="004502DE" w:rsidRPr="006A50E6" w:rsidRDefault="004502DE">
            <w:pPr>
              <w:snapToGrid w:val="0"/>
              <w:jc w:val="center"/>
            </w:pPr>
            <w:r w:rsidRPr="006A50E6"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C6441" w14:textId="77777777" w:rsidR="004502DE" w:rsidRPr="006A50E6" w:rsidRDefault="004502DE">
            <w:pPr>
              <w:snapToGrid w:val="0"/>
              <w:jc w:val="center"/>
            </w:pPr>
            <w:r w:rsidRPr="006A50E6">
              <w:t>2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F0E39" w14:textId="77777777" w:rsidR="004502DE" w:rsidRPr="006A50E6" w:rsidRDefault="004502DE">
            <w:pPr>
              <w:snapToGrid w:val="0"/>
              <w:jc w:val="center"/>
            </w:pPr>
            <w:r w:rsidRPr="006A50E6">
              <w:t>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156E1" w14:textId="77777777" w:rsidR="004502DE" w:rsidRPr="006A50E6" w:rsidRDefault="004502DE">
            <w:pPr>
              <w:snapToGrid w:val="0"/>
              <w:jc w:val="center"/>
            </w:pPr>
            <w:r w:rsidRPr="006A50E6">
              <w:t>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DC17" w14:textId="77777777" w:rsidR="004502DE" w:rsidRPr="006A50E6" w:rsidRDefault="004502DE">
            <w:pPr>
              <w:snapToGrid w:val="0"/>
              <w:jc w:val="center"/>
            </w:pPr>
            <w:r w:rsidRPr="006A50E6">
              <w:t>5</w:t>
            </w:r>
          </w:p>
        </w:tc>
      </w:tr>
      <w:tr w:rsidR="00372843" w:rsidRPr="006A50E6" w14:paraId="5C6EB01E" w14:textId="77777777" w:rsidTr="00206CF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66CD1" w14:textId="73FFE914" w:rsidR="00372843" w:rsidRPr="006A50E6" w:rsidRDefault="00001168" w:rsidP="00001168">
            <w:pPr>
              <w:snapToGrid w:val="0"/>
              <w:jc w:val="both"/>
            </w:pPr>
            <w:r>
              <w:t>„Tūkstantmečio mokyklų“ programos pažangos plano rengimo tolimesnių etapų aptarimas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6277F" w14:textId="77777777" w:rsidR="00372843" w:rsidRDefault="00372843">
            <w:pPr>
              <w:snapToGrid w:val="0"/>
              <w:jc w:val="center"/>
            </w:pPr>
            <w:r>
              <w:t xml:space="preserve">6 d. </w:t>
            </w:r>
          </w:p>
          <w:p w14:paraId="250957CF" w14:textId="0A9FF2B1" w:rsidR="00372843" w:rsidRPr="006A50E6" w:rsidRDefault="00372843">
            <w:pPr>
              <w:snapToGrid w:val="0"/>
              <w:jc w:val="center"/>
            </w:pPr>
            <w:r>
              <w:t xml:space="preserve">14.00 val.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A576B" w14:textId="06FE6648" w:rsidR="00372843" w:rsidRPr="006A50E6" w:rsidRDefault="00372843">
            <w:pPr>
              <w:snapToGrid w:val="0"/>
              <w:jc w:val="center"/>
            </w:pPr>
            <w:r>
              <w:t>Nacionalinė švietimo agentūra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89F0D" w14:textId="2692DE75" w:rsidR="00372843" w:rsidRPr="006A50E6" w:rsidRDefault="00372843">
            <w:pPr>
              <w:snapToGrid w:val="0"/>
              <w:jc w:val="center"/>
            </w:pPr>
            <w:r>
              <w:t xml:space="preserve">Trakų rajono savivaldybės bendrojo ugdymo mokyklų, dalyvaujančių  </w:t>
            </w:r>
            <w:r w:rsidR="00001168">
              <w:t>„</w:t>
            </w:r>
            <w:r>
              <w:t>Tūkstantmečio mokyklų</w:t>
            </w:r>
            <w:r w:rsidR="00001168">
              <w:t>“</w:t>
            </w:r>
            <w:r>
              <w:t xml:space="preserve"> programoje, direktoriai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A73D" w14:textId="7AEE1BB9" w:rsidR="00372843" w:rsidRPr="006A50E6" w:rsidRDefault="00001168">
            <w:pPr>
              <w:snapToGrid w:val="0"/>
              <w:jc w:val="center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platforma</w:t>
            </w:r>
          </w:p>
        </w:tc>
      </w:tr>
      <w:tr w:rsidR="00AA4E9B" w:rsidRPr="00AA4E9B" w14:paraId="151D4267" w14:textId="77777777" w:rsidTr="00206CF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5D68F" w14:textId="3B9D9782" w:rsidR="00AA4E9B" w:rsidRPr="00AA4E9B" w:rsidRDefault="00AA4E9B" w:rsidP="00CD35DF">
            <w:pPr>
              <w:snapToGrid w:val="0"/>
              <w:rPr>
                <w:strike/>
                <w:color w:val="FF0000"/>
              </w:rPr>
            </w:pPr>
            <w:r>
              <w:rPr>
                <w:rFonts w:eastAsia="Times New Roman"/>
                <w:color w:val="000000" w:themeColor="text1"/>
              </w:rPr>
              <w:t xml:space="preserve">4 ir 8 klasių mokinių suskirstymo į srautus ir grupes NMPP dalykų </w:t>
            </w:r>
            <w:r>
              <w:rPr>
                <w:rFonts w:eastAsia="Times New Roman"/>
                <w:color w:val="000000" w:themeColor="text1"/>
              </w:rPr>
              <w:lastRenderedPageBreak/>
              <w:t>srautuose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50557" w14:textId="08017031" w:rsidR="00AA4E9B" w:rsidRPr="00AA4E9B" w:rsidRDefault="00AA4E9B" w:rsidP="00481144">
            <w:pPr>
              <w:snapToGrid w:val="0"/>
              <w:jc w:val="center"/>
              <w:rPr>
                <w:strike/>
                <w:color w:val="FF0000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iki gruodžio 9 d.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AA8D5" w14:textId="57583E82" w:rsidR="00AA4E9B" w:rsidRPr="00AA4E9B" w:rsidRDefault="00B34CD8" w:rsidP="00B34CD8">
            <w:pPr>
              <w:snapToGrid w:val="0"/>
            </w:pPr>
            <w:r>
              <w:t xml:space="preserve">A. </w:t>
            </w:r>
            <w:proofErr w:type="spellStart"/>
            <w:r w:rsidR="00AA4E9B" w:rsidRPr="00AA4E9B">
              <w:t>Jakonis</w:t>
            </w:r>
            <w:proofErr w:type="spellEnd"/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BBF23" w14:textId="65C64F07" w:rsidR="00AA4E9B" w:rsidRPr="00AA4E9B" w:rsidRDefault="007E2C5F" w:rsidP="00CD35DF">
            <w:pPr>
              <w:snapToGrid w:val="0"/>
              <w:rPr>
                <w:strike/>
                <w:color w:val="FF0000"/>
              </w:rPr>
            </w:pPr>
            <w:r w:rsidRPr="00661CD1">
              <w:t>Mokyklų atsakingi asmenys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4753" w14:textId="77777777" w:rsidR="00AA4E9B" w:rsidRPr="00AA4E9B" w:rsidRDefault="00AA4E9B" w:rsidP="00481144">
            <w:pPr>
              <w:snapToGrid w:val="0"/>
              <w:rPr>
                <w:strike/>
                <w:color w:val="FF0000"/>
              </w:rPr>
            </w:pPr>
          </w:p>
        </w:tc>
      </w:tr>
      <w:tr w:rsidR="00206CF4" w:rsidRPr="00AA4E9B" w14:paraId="708A8944" w14:textId="77777777" w:rsidTr="00206CF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867B7" w14:textId="0E262A5D" w:rsidR="00206CF4" w:rsidRPr="00ED4170" w:rsidRDefault="00206CF4" w:rsidP="00206CF4">
            <w:pPr>
              <w:snapToGrid w:val="0"/>
            </w:pPr>
            <w:r>
              <w:t>Sporto salių užimtumo tvarkaraščių bei sutarčių dėl patalpų nuomos pateikimas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FC03B" w14:textId="2876FD13" w:rsidR="00206CF4" w:rsidRDefault="00206CF4" w:rsidP="00206CF4">
            <w:pPr>
              <w:snapToGrid w:val="0"/>
              <w:jc w:val="center"/>
            </w:pPr>
            <w:r>
              <w:t>1-30 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E85BA" w14:textId="08D551CE" w:rsidR="00206CF4" w:rsidRPr="00ED4170" w:rsidRDefault="00206CF4" w:rsidP="00206CF4">
            <w:pPr>
              <w:snapToGrid w:val="0"/>
              <w:jc w:val="both"/>
            </w:pPr>
            <w:r>
              <w:t>T. Naktinis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D18CB" w14:textId="7F2158B4" w:rsidR="00206CF4" w:rsidRPr="00ED4170" w:rsidRDefault="00206CF4" w:rsidP="00206CF4">
            <w:pPr>
              <w:snapToGrid w:val="0"/>
            </w:pPr>
            <w:r w:rsidRPr="00220325">
              <w:t>Mokyklų vadovai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1710" w14:textId="2CB550F6" w:rsidR="00206CF4" w:rsidRPr="00206CF4" w:rsidRDefault="00000000" w:rsidP="00206CF4">
            <w:pPr>
              <w:snapToGrid w:val="0"/>
            </w:pPr>
            <w:hyperlink r:id="rId11" w:history="1">
              <w:r w:rsidR="00206CF4" w:rsidRPr="00206CF4">
                <w:rPr>
                  <w:u w:val="single"/>
                  <w:shd w:val="clear" w:color="auto" w:fill="FFFFFF"/>
                </w:rPr>
                <w:t>tomas.naktinis@trakai.lt</w:t>
              </w:r>
            </w:hyperlink>
          </w:p>
        </w:tc>
      </w:tr>
      <w:tr w:rsidR="00206CF4" w:rsidRPr="00AA4E9B" w14:paraId="195D94CF" w14:textId="77777777" w:rsidTr="00206CF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5E4D3" w14:textId="77777777" w:rsidR="00206CF4" w:rsidRPr="00ED4170" w:rsidRDefault="00206CF4" w:rsidP="00206CF4">
            <w:pPr>
              <w:snapToGrid w:val="0"/>
            </w:pPr>
            <w:r w:rsidRPr="00ED4170">
              <w:t>Švietimo įstaigų mokytojų ir pagalbos mokiniui specialistų atestacijos komisijų posėdžiai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85D32" w14:textId="48E62E42" w:rsidR="00206CF4" w:rsidRPr="00ED4170" w:rsidRDefault="00206CF4" w:rsidP="00206CF4">
            <w:pPr>
              <w:snapToGrid w:val="0"/>
              <w:jc w:val="center"/>
            </w:pPr>
            <w:r>
              <w:t>1</w:t>
            </w:r>
            <w:r w:rsidRPr="00ED4170">
              <w:t>–</w:t>
            </w:r>
            <w:r>
              <w:t>31</w:t>
            </w:r>
            <w:r w:rsidRPr="00ED4170">
              <w:t xml:space="preserve"> d. d.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C52C2" w14:textId="611ABEB8" w:rsidR="00206CF4" w:rsidRPr="00ED4170" w:rsidRDefault="00206CF4" w:rsidP="00206CF4">
            <w:pPr>
              <w:snapToGrid w:val="0"/>
            </w:pPr>
            <w:r w:rsidRPr="00ED4170">
              <w:t>Švietimo įstaigų mokytojų ir pagalbos mokiniui specialistų atestacijos komisijų pirmininkai</w:t>
            </w:r>
          </w:p>
          <w:p w14:paraId="2D8F9F3D" w14:textId="3D8FF5B4" w:rsidR="00206CF4" w:rsidRPr="00ED4170" w:rsidRDefault="00206CF4" w:rsidP="00206CF4">
            <w:pPr>
              <w:snapToGrid w:val="0"/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CBAED" w14:textId="07F20323" w:rsidR="00206CF4" w:rsidRPr="00ED4170" w:rsidRDefault="00206CF4" w:rsidP="00206CF4">
            <w:pPr>
              <w:snapToGrid w:val="0"/>
            </w:pPr>
            <w:r w:rsidRPr="00ED4170">
              <w:t>Švietimo įstaigų mokytojų ir pagalbos mokiniui specialistų atestacijos komisijų nariai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1926" w14:textId="4C9158BA" w:rsidR="00206CF4" w:rsidRPr="00ED4170" w:rsidRDefault="00206CF4" w:rsidP="00206CF4">
            <w:pPr>
              <w:snapToGrid w:val="0"/>
            </w:pPr>
            <w:r w:rsidRPr="00ED4170">
              <w:t>Švietimo įstaigos</w:t>
            </w:r>
          </w:p>
        </w:tc>
      </w:tr>
      <w:tr w:rsidR="00206CF4" w:rsidRPr="00AA4E9B" w14:paraId="3F048C18" w14:textId="77777777" w:rsidTr="00206CF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2800C" w14:textId="77777777" w:rsidR="00206CF4" w:rsidRPr="00220325" w:rsidRDefault="00206CF4" w:rsidP="00206CF4">
            <w:pPr>
              <w:snapToGrid w:val="0"/>
            </w:pPr>
            <w:r w:rsidRPr="00220325">
              <w:t>Kandidatų brandos egzaminų pasirinkimų sąrašų priėmimas, patikrinimas ir pateikimas NŠA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724B3" w14:textId="74FB8B99" w:rsidR="00206CF4" w:rsidRPr="00220325" w:rsidRDefault="00206CF4" w:rsidP="00206CF4">
            <w:pPr>
              <w:snapToGrid w:val="0"/>
              <w:jc w:val="center"/>
            </w:pPr>
            <w:r w:rsidRPr="00220325">
              <w:t>1–8 d.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7C6CA" w14:textId="77777777" w:rsidR="00206CF4" w:rsidRPr="00220325" w:rsidRDefault="00206CF4" w:rsidP="00206CF4">
            <w:pPr>
              <w:snapToGrid w:val="0"/>
            </w:pPr>
            <w:r w:rsidRPr="00220325">
              <w:t>R. Žukienė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1EC1A" w14:textId="77777777" w:rsidR="00206CF4" w:rsidRPr="00220325" w:rsidRDefault="00206CF4" w:rsidP="00206CF4">
            <w:pPr>
              <w:snapToGrid w:val="0"/>
            </w:pPr>
            <w:r w:rsidRPr="00220325">
              <w:t>Mokyklų vadovai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8E8C" w14:textId="029D7074" w:rsidR="00206CF4" w:rsidRPr="00220325" w:rsidRDefault="00206CF4" w:rsidP="00206CF4">
            <w:pPr>
              <w:snapToGrid w:val="0"/>
              <w:rPr>
                <w:bCs/>
              </w:rPr>
            </w:pPr>
            <w:r w:rsidRPr="00220325">
              <w:rPr>
                <w:bCs/>
              </w:rPr>
              <w:t xml:space="preserve">Švietimo </w:t>
            </w:r>
            <w:r>
              <w:rPr>
                <w:bCs/>
              </w:rPr>
              <w:t xml:space="preserve">ir sporto </w:t>
            </w:r>
            <w:r w:rsidRPr="00220325">
              <w:rPr>
                <w:bCs/>
              </w:rPr>
              <w:t>skyrius,</w:t>
            </w:r>
          </w:p>
          <w:p w14:paraId="33682FF5" w14:textId="77777777" w:rsidR="00206CF4" w:rsidRPr="00220325" w:rsidRDefault="00206CF4" w:rsidP="00206CF4">
            <w:pPr>
              <w:snapToGrid w:val="0"/>
              <w:rPr>
                <w:bCs/>
              </w:rPr>
            </w:pPr>
            <w:r w:rsidRPr="00220325">
              <w:rPr>
                <w:bCs/>
              </w:rPr>
              <w:t>Nacionalinė švietimo agentūra</w:t>
            </w:r>
          </w:p>
        </w:tc>
      </w:tr>
      <w:tr w:rsidR="00206CF4" w:rsidRPr="00AA4E9B" w14:paraId="42C0ECDD" w14:textId="77777777" w:rsidTr="00206CF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41121" w14:textId="37AD3ECB" w:rsidR="00206CF4" w:rsidRPr="00661CD1" w:rsidRDefault="00206CF4" w:rsidP="00206CF4">
            <w:pPr>
              <w:snapToGrid w:val="0"/>
            </w:pPr>
            <w:r w:rsidRPr="00661CD1">
              <w:t>201</w:t>
            </w:r>
            <w:r>
              <w:t>9</w:t>
            </w:r>
            <w:r w:rsidRPr="00661CD1">
              <w:t>–202</w:t>
            </w:r>
            <w:r>
              <w:t>2</w:t>
            </w:r>
            <w:r w:rsidRPr="00661CD1">
              <w:t xml:space="preserve"> metų VBE rezultatų analizės pateikimas pagal pateiktą formą (forma bus išsiųsta mokykloms)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20304" w14:textId="070FC333" w:rsidR="00206CF4" w:rsidRPr="00661CD1" w:rsidRDefault="00206CF4" w:rsidP="00206CF4">
            <w:pPr>
              <w:snapToGrid w:val="0"/>
              <w:jc w:val="center"/>
            </w:pPr>
            <w:r w:rsidRPr="00661CD1">
              <w:t>Iki 10 d.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C9054" w14:textId="02C02FFB" w:rsidR="00206CF4" w:rsidRPr="00661CD1" w:rsidRDefault="00206CF4" w:rsidP="00206CF4">
            <w:pPr>
              <w:snapToGrid w:val="0"/>
            </w:pPr>
            <w:r w:rsidRPr="00661CD1">
              <w:t>R. Žukienė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9BD35" w14:textId="21FD695B" w:rsidR="00206CF4" w:rsidRPr="00661CD1" w:rsidRDefault="00206CF4" w:rsidP="00206CF4">
            <w:pPr>
              <w:snapToGrid w:val="0"/>
            </w:pPr>
            <w:r w:rsidRPr="00661CD1">
              <w:t>Mokyklų atsakingi asmenys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923E" w14:textId="77777777" w:rsidR="00206CF4" w:rsidRPr="00661CD1" w:rsidRDefault="00206CF4" w:rsidP="00206CF4">
            <w:pPr>
              <w:snapToGrid w:val="0"/>
            </w:pPr>
            <w:r w:rsidRPr="00661CD1">
              <w:t xml:space="preserve">el. p. </w:t>
            </w:r>
            <w:hyperlink r:id="rId12" w:history="1">
              <w:r w:rsidRPr="00661CD1">
                <w:rPr>
                  <w:rStyle w:val="Hipersaitas"/>
                  <w:color w:val="auto"/>
                  <w:u w:val="none"/>
                </w:rPr>
                <w:t>regina.zukiene@trakai.lt</w:t>
              </w:r>
            </w:hyperlink>
          </w:p>
          <w:p w14:paraId="19F763EB" w14:textId="2B41885B" w:rsidR="00206CF4" w:rsidRPr="00661CD1" w:rsidRDefault="00206CF4" w:rsidP="00206CF4">
            <w:pPr>
              <w:snapToGrid w:val="0"/>
              <w:rPr>
                <w:bCs/>
              </w:rPr>
            </w:pPr>
          </w:p>
        </w:tc>
      </w:tr>
      <w:tr w:rsidR="00206CF4" w:rsidRPr="00AA4E9B" w14:paraId="6E3A5B02" w14:textId="77777777" w:rsidTr="00206CF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D6E11" w14:textId="6AE02254" w:rsidR="00206CF4" w:rsidRPr="00661CD1" w:rsidRDefault="00206CF4" w:rsidP="00206CF4">
            <w:pPr>
              <w:snapToGrid w:val="0"/>
            </w:pPr>
            <w:r w:rsidRPr="007A7D02">
              <w:t>Savivaldybės UTA koordinavimo komandos pasitarimas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C783E" w14:textId="77777777" w:rsidR="00206CF4" w:rsidRPr="007A7D02" w:rsidRDefault="00206CF4" w:rsidP="00206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</w:t>
            </w:r>
            <w:r w:rsidRPr="007A7D02">
              <w:t xml:space="preserve"> d.</w:t>
            </w:r>
          </w:p>
          <w:p w14:paraId="5E945079" w14:textId="258DD1CB" w:rsidR="00206CF4" w:rsidRPr="00661CD1" w:rsidRDefault="00206CF4" w:rsidP="00206CF4">
            <w:pPr>
              <w:snapToGrid w:val="0"/>
              <w:jc w:val="center"/>
            </w:pPr>
            <w:r w:rsidRPr="007A7D02">
              <w:t>1</w:t>
            </w:r>
            <w:r>
              <w:t>3</w:t>
            </w:r>
            <w:r w:rsidRPr="007A7D02">
              <w:t>.00 val.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02B0A" w14:textId="4CB62878" w:rsidR="00206CF4" w:rsidRPr="00661CD1" w:rsidRDefault="00206CF4" w:rsidP="00206CF4">
            <w:pPr>
              <w:snapToGrid w:val="0"/>
            </w:pPr>
            <w:r w:rsidRPr="007A7D02">
              <w:t>R. Žukienė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00CDB" w14:textId="033B67A1" w:rsidR="00206CF4" w:rsidRPr="00661CD1" w:rsidRDefault="00206CF4" w:rsidP="00206CF4">
            <w:pPr>
              <w:snapToGrid w:val="0"/>
            </w:pPr>
            <w:r w:rsidRPr="007A7D02">
              <w:t>Savivaldybės atnaujinto ugdymo turinio įgyvendinimo koordinavimo komandos nariai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E888" w14:textId="19032B69" w:rsidR="00206CF4" w:rsidRPr="00661CD1" w:rsidRDefault="00206CF4" w:rsidP="00206CF4">
            <w:pPr>
              <w:snapToGrid w:val="0"/>
            </w:pPr>
            <w:r w:rsidRPr="007A7D02">
              <w:t xml:space="preserve">Pasitarimas nuotoliniu būdu per </w:t>
            </w:r>
            <w:r>
              <w:t xml:space="preserve">Microsoft </w:t>
            </w:r>
            <w:proofErr w:type="spellStart"/>
            <w:r>
              <w:t>Teams</w:t>
            </w:r>
            <w:proofErr w:type="spellEnd"/>
            <w:r w:rsidRPr="007A7D02">
              <w:t xml:space="preserve"> platformą</w:t>
            </w:r>
          </w:p>
        </w:tc>
      </w:tr>
      <w:tr w:rsidR="00206CF4" w:rsidRPr="00AA4E9B" w14:paraId="69697C61" w14:textId="77777777" w:rsidTr="00206CF4"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743987C" w14:textId="3544F502" w:rsidR="00206CF4" w:rsidRPr="00AA4E9B" w:rsidRDefault="00206CF4" w:rsidP="00206CF4">
            <w:pPr>
              <w:snapToGrid w:val="0"/>
              <w:rPr>
                <w:strike/>
                <w:color w:val="FF0000"/>
              </w:rPr>
            </w:pPr>
            <w:r w:rsidRPr="00661CD1">
              <w:t>2023 metų brandos egzaminų centrų formavimas</w:t>
            </w:r>
            <w:r>
              <w:t xml:space="preserve"> savivaldybės mokyklose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292333" w14:textId="77777777" w:rsidR="00206CF4" w:rsidRDefault="00206CF4" w:rsidP="00206CF4">
            <w:pPr>
              <w:snapToGrid w:val="0"/>
              <w:jc w:val="center"/>
            </w:pPr>
            <w:r>
              <w:t>13 d.</w:t>
            </w:r>
          </w:p>
          <w:p w14:paraId="573DA81F" w14:textId="4D5C5791" w:rsidR="00206CF4" w:rsidRPr="00DD575F" w:rsidRDefault="00206CF4" w:rsidP="00206CF4">
            <w:pPr>
              <w:snapToGrid w:val="0"/>
              <w:jc w:val="center"/>
            </w:pPr>
            <w:r>
              <w:t>15.00 val.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6791F6" w14:textId="0EA053E5" w:rsidR="00206CF4" w:rsidRPr="00DD575F" w:rsidRDefault="00206CF4" w:rsidP="00206CF4">
            <w:pPr>
              <w:snapToGrid w:val="0"/>
            </w:pPr>
            <w:r>
              <w:t>R. Žukienė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78F5D" w14:textId="4FA64734" w:rsidR="00206CF4" w:rsidRPr="00DD575F" w:rsidRDefault="00206CF4" w:rsidP="00206CF4">
            <w:pPr>
              <w:snapToGrid w:val="0"/>
            </w:pPr>
            <w:r>
              <w:t>Gimnazijų ir Trakų suaugusiųjų mokymo centro vadovai, atsakingi už BE organizavimą ir vykdymą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CC83" w14:textId="1AE25FD2" w:rsidR="00206CF4" w:rsidRPr="00DD575F" w:rsidRDefault="00206CF4" w:rsidP="00206CF4">
            <w:pPr>
              <w:snapToGrid w:val="0"/>
            </w:pPr>
            <w:r>
              <w:t>Nuotoliniu būdu</w:t>
            </w:r>
          </w:p>
        </w:tc>
      </w:tr>
      <w:tr w:rsidR="00206CF4" w:rsidRPr="00AA4E9B" w14:paraId="0D1D4A5D" w14:textId="77777777" w:rsidTr="00206CF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3BC46" w14:textId="54831F03" w:rsidR="00206CF4" w:rsidRDefault="00206CF4" w:rsidP="00206CF4">
            <w:pPr>
              <w:jc w:val="both"/>
            </w:pPr>
            <w:r>
              <w:rPr>
                <w:rFonts w:eastAsia="Times New Roman"/>
                <w:color w:val="000000" w:themeColor="text1"/>
              </w:rPr>
              <w:t xml:space="preserve">4,6 ir 8 klasių mokinių </w:t>
            </w:r>
            <w:r>
              <w:t xml:space="preserve">NMPP rezultatų  analizės pateikimas už 2021-2022 </w:t>
            </w:r>
            <w:proofErr w:type="spellStart"/>
            <w:r w:rsidR="00E847B0">
              <w:t>m.m</w:t>
            </w:r>
            <w:proofErr w:type="spellEnd"/>
            <w:r w:rsidR="00E847B0">
              <w:t>.</w:t>
            </w:r>
          </w:p>
          <w:p w14:paraId="049979AD" w14:textId="5C5AA969" w:rsidR="00206CF4" w:rsidRPr="00661CD1" w:rsidRDefault="00206CF4" w:rsidP="00206CF4">
            <w:pPr>
              <w:snapToGrid w:val="0"/>
            </w:pPr>
            <w:r w:rsidRPr="00661CD1">
              <w:t>(forma bus išsiųsta mokykloms)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5E199" w14:textId="77777777" w:rsidR="00206CF4" w:rsidRDefault="00206CF4" w:rsidP="00206CF4">
            <w:pPr>
              <w:snapToGrid w:val="0"/>
              <w:jc w:val="center"/>
            </w:pPr>
            <w:r>
              <w:t xml:space="preserve">Ik gruodžio </w:t>
            </w:r>
          </w:p>
          <w:p w14:paraId="0EDD8298" w14:textId="0B1052B5" w:rsidR="00206CF4" w:rsidRPr="00661CD1" w:rsidRDefault="00206CF4" w:rsidP="001F7ADF">
            <w:pPr>
              <w:pStyle w:val="Sraopastraipa"/>
              <w:numPr>
                <w:ilvl w:val="0"/>
                <w:numId w:val="24"/>
              </w:numPr>
              <w:snapToGrid w:val="0"/>
              <w:jc w:val="center"/>
            </w:pPr>
            <w:r>
              <w:t>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7C327" w14:textId="57579DD0" w:rsidR="00206CF4" w:rsidRPr="00661CD1" w:rsidRDefault="001F7ADF" w:rsidP="001F7ADF">
            <w:pPr>
              <w:snapToGrid w:val="0"/>
            </w:pPr>
            <w:r>
              <w:t xml:space="preserve">A. </w:t>
            </w:r>
            <w:proofErr w:type="spellStart"/>
            <w:r w:rsidR="00206CF4">
              <w:t>Jakonis</w:t>
            </w:r>
            <w:proofErr w:type="spellEnd"/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6A960" w14:textId="44BB4B6F" w:rsidR="00206CF4" w:rsidRPr="00661CD1" w:rsidRDefault="00206CF4" w:rsidP="00206CF4">
            <w:pPr>
              <w:snapToGrid w:val="0"/>
            </w:pPr>
            <w:r w:rsidRPr="00661CD1">
              <w:t xml:space="preserve">Mokyklų </w:t>
            </w:r>
            <w:r>
              <w:t>vadovai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AB87" w14:textId="67E826A3" w:rsidR="00206CF4" w:rsidRPr="00661CD1" w:rsidRDefault="00206CF4" w:rsidP="00206CF4">
            <w:pPr>
              <w:snapToGrid w:val="0"/>
            </w:pPr>
            <w:r>
              <w:t>alina.jakonis@gmail.com</w:t>
            </w:r>
          </w:p>
        </w:tc>
      </w:tr>
      <w:tr w:rsidR="00206CF4" w:rsidRPr="00AA4E9B" w14:paraId="20F4F6E8" w14:textId="77777777" w:rsidTr="00206CF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BA07D" w14:textId="12877D32" w:rsidR="00206CF4" w:rsidRPr="00661CD1" w:rsidRDefault="00206CF4" w:rsidP="00206CF4">
            <w:pPr>
              <w:snapToGrid w:val="0"/>
            </w:pPr>
            <w:r w:rsidRPr="00661CD1">
              <w:t xml:space="preserve">2023 metų brandos egzaminų centrų </w:t>
            </w:r>
            <w:r>
              <w:t>skyrimas</w:t>
            </w:r>
            <w:r w:rsidRPr="00661CD1">
              <w:t xml:space="preserve"> duomenų perdavimo sistemoje KELTAS ir </w:t>
            </w:r>
            <w:r>
              <w:t>tvirtinimas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8E32E" w14:textId="2760517B" w:rsidR="00206CF4" w:rsidRPr="00661CD1" w:rsidRDefault="00206CF4" w:rsidP="00206CF4">
            <w:pPr>
              <w:snapToGrid w:val="0"/>
              <w:jc w:val="center"/>
            </w:pPr>
            <w:r w:rsidRPr="00661CD1">
              <w:t>Iki 1</w:t>
            </w:r>
            <w:r>
              <w:t>5</w:t>
            </w:r>
            <w:r w:rsidRPr="00661CD1">
              <w:t xml:space="preserve"> d.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03AA6" w14:textId="77777777" w:rsidR="00206CF4" w:rsidRPr="00661CD1" w:rsidRDefault="00206CF4" w:rsidP="00206CF4">
            <w:pPr>
              <w:snapToGrid w:val="0"/>
            </w:pPr>
            <w:r w:rsidRPr="00661CD1">
              <w:t>R. Žukienė</w:t>
            </w:r>
          </w:p>
          <w:p w14:paraId="08A6AB1B" w14:textId="77777777" w:rsidR="00206CF4" w:rsidRPr="00661CD1" w:rsidRDefault="00206CF4" w:rsidP="00206CF4">
            <w:pPr>
              <w:snapToGrid w:val="0"/>
            </w:pPr>
            <w:r w:rsidRPr="00661CD1">
              <w:t>Mokyklų vadovai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ED224" w14:textId="77777777" w:rsidR="00206CF4" w:rsidRPr="00661CD1" w:rsidRDefault="00206CF4" w:rsidP="00206CF4">
            <w:pPr>
              <w:snapToGrid w:val="0"/>
            </w:pPr>
            <w:r w:rsidRPr="00661CD1">
              <w:t>Gimnazijų, Trakų suaugusiųjų mokymo centro direktoriai, asmenys, atsakingi už duomenų perdavimą Nacionalinei Švietimo agentūrai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BD24" w14:textId="479E494E" w:rsidR="00206CF4" w:rsidRPr="00661CD1" w:rsidRDefault="00206CF4" w:rsidP="00206CF4">
            <w:pPr>
              <w:snapToGrid w:val="0"/>
              <w:rPr>
                <w:bCs/>
              </w:rPr>
            </w:pPr>
            <w:r w:rsidRPr="00661CD1">
              <w:t xml:space="preserve">Švietimo </w:t>
            </w:r>
            <w:r>
              <w:t xml:space="preserve">ir sporto </w:t>
            </w:r>
            <w:r w:rsidRPr="00661CD1">
              <w:t>skyrius ir mokyklos, vykdančios vidurinio ugdymo programas</w:t>
            </w:r>
          </w:p>
        </w:tc>
      </w:tr>
      <w:tr w:rsidR="00206CF4" w:rsidRPr="00AA4E9B" w14:paraId="2FA1258D" w14:textId="77777777" w:rsidTr="00206CF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B698F" w14:textId="77777777" w:rsidR="00206CF4" w:rsidRDefault="00206CF4" w:rsidP="00206CF4">
            <w:pPr>
              <w:snapToGrid w:val="0"/>
            </w:pPr>
            <w:r w:rsidRPr="00C35EC5">
              <w:t>Mokytojų praktinės veiklos stebėjimas ir vertinimas</w:t>
            </w:r>
          </w:p>
          <w:p w14:paraId="326BB1B1" w14:textId="795D56E4" w:rsidR="00E847B0" w:rsidRPr="00E847B0" w:rsidRDefault="00E847B0" w:rsidP="00E847B0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ED750" w14:textId="77777777" w:rsidR="00206CF4" w:rsidRDefault="00206CF4" w:rsidP="00206CF4">
            <w:pPr>
              <w:snapToGrid w:val="0"/>
              <w:jc w:val="center"/>
            </w:pPr>
            <w:r w:rsidRPr="00C35EC5">
              <w:t>1–2</w:t>
            </w:r>
            <w:r>
              <w:t>2</w:t>
            </w:r>
            <w:r w:rsidRPr="00C35EC5">
              <w:t xml:space="preserve"> d. </w:t>
            </w:r>
          </w:p>
          <w:p w14:paraId="57E475C0" w14:textId="77777777" w:rsidR="00E847B0" w:rsidRPr="00E847B0" w:rsidRDefault="00E847B0" w:rsidP="00E847B0"/>
          <w:p w14:paraId="688C99A8" w14:textId="5EE6D0C8" w:rsidR="00E847B0" w:rsidRPr="00E847B0" w:rsidRDefault="00E847B0" w:rsidP="00E847B0">
            <w:pPr>
              <w:jc w:val="center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FB15F" w14:textId="4A4CA595" w:rsidR="00206CF4" w:rsidRPr="00C35EC5" w:rsidRDefault="00206CF4" w:rsidP="00206CF4">
            <w:pPr>
              <w:snapToGrid w:val="0"/>
            </w:pPr>
            <w:r w:rsidRPr="00C35EC5">
              <w:t xml:space="preserve">Švietimo </w:t>
            </w:r>
            <w:r>
              <w:t xml:space="preserve">ir sporto </w:t>
            </w:r>
            <w:r w:rsidRPr="00C35EC5">
              <w:t xml:space="preserve">skyriaus specialistai, </w:t>
            </w:r>
          </w:p>
          <w:p w14:paraId="2A748692" w14:textId="77777777" w:rsidR="00206CF4" w:rsidRPr="00C35EC5" w:rsidRDefault="00206CF4" w:rsidP="00206CF4">
            <w:r w:rsidRPr="00C35EC5">
              <w:t>Mokyklų vadovai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B48A8" w14:textId="77777777" w:rsidR="00206CF4" w:rsidRPr="00C35EC5" w:rsidRDefault="00206CF4" w:rsidP="00206CF4">
            <w:pPr>
              <w:snapToGrid w:val="0"/>
            </w:pPr>
            <w:r w:rsidRPr="00C35EC5">
              <w:t>Mokytojai, siekiantys įgyti mokytojo metodininko ar mokytojo eksperto kvalifikacines kategorijas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4905" w14:textId="6BDFC707" w:rsidR="00206CF4" w:rsidRPr="00C35EC5" w:rsidRDefault="00206CF4" w:rsidP="00206CF4">
            <w:pPr>
              <w:snapToGrid w:val="0"/>
            </w:pPr>
            <w:r w:rsidRPr="00C35EC5">
              <w:t>Švietimo įstaigos/Nuotoliniu būdu</w:t>
            </w:r>
          </w:p>
        </w:tc>
      </w:tr>
      <w:tr w:rsidR="00E847B0" w:rsidRPr="00AA4E9B" w14:paraId="2DD2318F" w14:textId="77777777" w:rsidTr="00206CF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1FFE6" w14:textId="10B2DCC0" w:rsidR="00E847B0" w:rsidRPr="00C35EC5" w:rsidRDefault="00E847B0" w:rsidP="00206CF4">
            <w:pPr>
              <w:snapToGrid w:val="0"/>
            </w:pPr>
            <w:r>
              <w:lastRenderedPageBreak/>
              <w:t>Švietimo įstaigų vadovų pasitarimas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9E9F7" w14:textId="77777777" w:rsidR="00E847B0" w:rsidRDefault="00E847B0" w:rsidP="00206CF4">
            <w:pPr>
              <w:snapToGrid w:val="0"/>
              <w:jc w:val="center"/>
            </w:pPr>
            <w:r>
              <w:t>28 d.</w:t>
            </w:r>
          </w:p>
          <w:p w14:paraId="7EC2CDCD" w14:textId="43358C4F" w:rsidR="00E847B0" w:rsidRPr="00C35EC5" w:rsidRDefault="00E847B0" w:rsidP="00206CF4">
            <w:pPr>
              <w:snapToGrid w:val="0"/>
              <w:jc w:val="center"/>
            </w:pPr>
            <w:r>
              <w:t>10 va</w:t>
            </w:r>
            <w:r w:rsidR="00D12E84">
              <w:t>l</w:t>
            </w:r>
            <w:r>
              <w:t xml:space="preserve">.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547A3" w14:textId="77777777" w:rsidR="00E847B0" w:rsidRPr="00C35EC5" w:rsidRDefault="00E847B0" w:rsidP="00E847B0">
            <w:pPr>
              <w:snapToGrid w:val="0"/>
            </w:pPr>
            <w:r w:rsidRPr="00C35EC5">
              <w:t xml:space="preserve">Švietimo </w:t>
            </w:r>
            <w:r>
              <w:t xml:space="preserve">ir sporto </w:t>
            </w:r>
            <w:r w:rsidRPr="00C35EC5">
              <w:t xml:space="preserve">skyriaus specialistai, </w:t>
            </w:r>
          </w:p>
          <w:p w14:paraId="125E3AF9" w14:textId="1129E447" w:rsidR="00E847B0" w:rsidRPr="00C35EC5" w:rsidRDefault="00E847B0" w:rsidP="00E847B0">
            <w:pPr>
              <w:snapToGrid w:val="0"/>
            </w:pPr>
            <w:r w:rsidRPr="00C35EC5">
              <w:t>Mokyklų vadovai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9127C" w14:textId="17F138BC" w:rsidR="00E847B0" w:rsidRPr="00C35EC5" w:rsidRDefault="00E847B0" w:rsidP="00206CF4">
            <w:pPr>
              <w:snapToGrid w:val="0"/>
            </w:pPr>
            <w:r w:rsidRPr="00220325">
              <w:t>Mokyklų vadovai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0972" w14:textId="74E70CAB" w:rsidR="00E847B0" w:rsidRPr="00C35EC5" w:rsidRDefault="00E847B0" w:rsidP="00206CF4">
            <w:pPr>
              <w:snapToGrid w:val="0"/>
            </w:pPr>
            <w:r>
              <w:t>Savivaldyb</w:t>
            </w:r>
            <w:r w:rsidR="0016341D">
              <w:t>ė</w:t>
            </w:r>
            <w:r>
              <w:t>s salė</w:t>
            </w:r>
          </w:p>
        </w:tc>
      </w:tr>
      <w:tr w:rsidR="00206CF4" w:rsidRPr="00AA4E9B" w14:paraId="6833DC82" w14:textId="77777777" w:rsidTr="00206CF4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BC158" w14:textId="343B8B9F" w:rsidR="00206CF4" w:rsidRPr="00C35EC5" w:rsidRDefault="00206CF4" w:rsidP="00206CF4">
            <w:pPr>
              <w:snapToGrid w:val="0"/>
            </w:pPr>
            <w:r>
              <w:t>Statistinių duomenų suvedimas ataskaitoms ŠV-03, 1-mokykla, 3- mokykla, 3D -mokykla ir 3ES – mokykla informacinėje sistemoje ŠVIS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51C9F" w14:textId="452EFD63" w:rsidR="00206CF4" w:rsidRPr="00C35EC5" w:rsidRDefault="00206CF4" w:rsidP="00206CF4">
            <w:pPr>
              <w:snapToGrid w:val="0"/>
              <w:jc w:val="center"/>
            </w:pPr>
            <w:r>
              <w:t>Iki 31 d.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A3E00" w14:textId="77777777" w:rsidR="00206CF4" w:rsidRDefault="00206CF4" w:rsidP="00206CF4">
            <w:pPr>
              <w:snapToGrid w:val="0"/>
            </w:pPr>
            <w:r>
              <w:t xml:space="preserve">D. </w:t>
            </w:r>
            <w:proofErr w:type="spellStart"/>
            <w:r>
              <w:t>Vaičiūnė</w:t>
            </w:r>
            <w:proofErr w:type="spellEnd"/>
          </w:p>
          <w:p w14:paraId="61C7B675" w14:textId="4FFCBAEB" w:rsidR="00206CF4" w:rsidRPr="00C35EC5" w:rsidRDefault="00206CF4" w:rsidP="00206CF4">
            <w:pPr>
              <w:snapToGrid w:val="0"/>
            </w:pPr>
            <w:r>
              <w:t>Mokyklų atsakingi asmenys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F9745" w14:textId="46590443" w:rsidR="00206CF4" w:rsidRPr="00C35EC5" w:rsidRDefault="00206CF4" w:rsidP="00206CF4">
            <w:pPr>
              <w:snapToGrid w:val="0"/>
            </w:pPr>
            <w:r>
              <w:t>Rajono švietimo įstaigų atsakingi asmenys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1A10" w14:textId="2EDB7C6C" w:rsidR="00206CF4" w:rsidRPr="00C35EC5" w:rsidRDefault="00000000" w:rsidP="00206CF4">
            <w:pPr>
              <w:snapToGrid w:val="0"/>
            </w:pPr>
            <w:hyperlink r:id="rId13" w:history="1">
              <w:r w:rsidR="00206CF4">
                <w:rPr>
                  <w:rStyle w:val="Hipersaitas"/>
                </w:rPr>
                <w:t>http://svis.emokykla.lt/statistikos-duomenu-teikimo-instrukcijos/</w:t>
              </w:r>
            </w:hyperlink>
            <w:r w:rsidR="00206CF4">
              <w:t xml:space="preserve"> Čia rasite ataskaitų teikimo instrukcijas, o instrukcijose kontaktus iškilus klausimams.</w:t>
            </w:r>
          </w:p>
        </w:tc>
      </w:tr>
    </w:tbl>
    <w:p w14:paraId="48A82631" w14:textId="77777777" w:rsidR="000753FA" w:rsidRPr="00AA4E9B" w:rsidRDefault="000753FA" w:rsidP="005A0A39">
      <w:pPr>
        <w:rPr>
          <w:strike/>
          <w:color w:val="FF0000"/>
        </w:rPr>
      </w:pPr>
    </w:p>
    <w:p w14:paraId="75CE04E2" w14:textId="52FAE884" w:rsidR="000753FA" w:rsidRPr="00FB725E" w:rsidRDefault="000C6251" w:rsidP="000C6251">
      <w:pPr>
        <w:jc w:val="center"/>
        <w:rPr>
          <w:b/>
          <w:bCs/>
          <w:color w:val="0070C0"/>
          <w:sz w:val="32"/>
          <w:szCs w:val="32"/>
        </w:rPr>
      </w:pPr>
      <w:r w:rsidRPr="00FB725E">
        <w:rPr>
          <w:b/>
          <w:bCs/>
          <w:color w:val="0070C0"/>
          <w:sz w:val="32"/>
          <w:szCs w:val="32"/>
        </w:rPr>
        <w:t>RAJONO MOKYTOJŲ METODINIŲ BŪRELIŲ VEIKLA</w:t>
      </w:r>
      <w:r w:rsidR="00FB725E">
        <w:rPr>
          <w:noProof/>
        </w:rPr>
        <w:drawing>
          <wp:inline distT="0" distB="0" distL="0" distR="0" wp14:anchorId="7EB6F8D9" wp14:editId="7582B626">
            <wp:extent cx="1162050" cy="1009149"/>
            <wp:effectExtent l="0" t="0" r="0" b="635"/>
            <wp:docPr id="6" name="Paveikslėlis 6" descr="jem-szablony-do-dekoracji-sniezynki - Przedszkole Tik Tak w Straszynie i  Gdań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em-szablony-do-dekoracji-sniezynki - Przedszkole Tik Tak w Straszynie i  Gdańsk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1" cy="100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E3F32" w14:textId="77777777" w:rsidR="00D1589D" w:rsidRPr="00FB725E" w:rsidRDefault="00D1589D" w:rsidP="00D1589D">
      <w:pPr>
        <w:rPr>
          <w:b/>
          <w:bCs/>
          <w:color w:val="0070C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1750"/>
        <w:gridCol w:w="1999"/>
        <w:gridCol w:w="3626"/>
        <w:gridCol w:w="2989"/>
      </w:tblGrid>
      <w:tr w:rsidR="00E847B0" w:rsidRPr="00E847B0" w14:paraId="20B92B1E" w14:textId="77777777" w:rsidTr="0016341D">
        <w:tc>
          <w:tcPr>
            <w:tcW w:w="4402" w:type="dxa"/>
            <w:shd w:val="clear" w:color="auto" w:fill="auto"/>
          </w:tcPr>
          <w:p w14:paraId="00EB4CFD" w14:textId="77777777" w:rsidR="00D1589D" w:rsidRPr="00E847B0" w:rsidRDefault="00D1589D" w:rsidP="000D2304">
            <w:pPr>
              <w:jc w:val="center"/>
              <w:rPr>
                <w:b/>
                <w:bCs/>
              </w:rPr>
            </w:pPr>
            <w:r w:rsidRPr="00E847B0">
              <w:rPr>
                <w:b/>
                <w:bCs/>
              </w:rPr>
              <w:t>Priemonės pavadinimas</w:t>
            </w:r>
          </w:p>
        </w:tc>
        <w:tc>
          <w:tcPr>
            <w:tcW w:w="1750" w:type="dxa"/>
            <w:shd w:val="clear" w:color="auto" w:fill="auto"/>
          </w:tcPr>
          <w:p w14:paraId="5DF54812" w14:textId="77777777" w:rsidR="00D1589D" w:rsidRPr="00E847B0" w:rsidRDefault="00D1589D" w:rsidP="000D2304">
            <w:pPr>
              <w:jc w:val="center"/>
              <w:rPr>
                <w:b/>
                <w:bCs/>
              </w:rPr>
            </w:pPr>
            <w:r w:rsidRPr="00E847B0">
              <w:rPr>
                <w:b/>
                <w:bCs/>
              </w:rPr>
              <w:t>Data, laikas</w:t>
            </w:r>
          </w:p>
        </w:tc>
        <w:tc>
          <w:tcPr>
            <w:tcW w:w="1999" w:type="dxa"/>
            <w:shd w:val="clear" w:color="auto" w:fill="auto"/>
          </w:tcPr>
          <w:p w14:paraId="25DAC34B" w14:textId="77777777" w:rsidR="00D1589D" w:rsidRPr="00E847B0" w:rsidRDefault="00D1589D" w:rsidP="000D2304">
            <w:pPr>
              <w:jc w:val="center"/>
              <w:rPr>
                <w:b/>
                <w:bCs/>
              </w:rPr>
            </w:pPr>
            <w:r w:rsidRPr="00E847B0">
              <w:rPr>
                <w:b/>
                <w:bCs/>
              </w:rPr>
              <w:t>Atsakingi</w:t>
            </w:r>
          </w:p>
        </w:tc>
        <w:tc>
          <w:tcPr>
            <w:tcW w:w="3626" w:type="dxa"/>
            <w:shd w:val="clear" w:color="auto" w:fill="auto"/>
          </w:tcPr>
          <w:p w14:paraId="5482D0A3" w14:textId="77777777" w:rsidR="00D1589D" w:rsidRPr="00E847B0" w:rsidRDefault="00D1589D" w:rsidP="000D2304">
            <w:pPr>
              <w:jc w:val="center"/>
              <w:rPr>
                <w:b/>
                <w:bCs/>
              </w:rPr>
            </w:pPr>
            <w:r w:rsidRPr="00E847B0">
              <w:rPr>
                <w:b/>
                <w:bCs/>
              </w:rPr>
              <w:t>Dalyviai</w:t>
            </w:r>
          </w:p>
        </w:tc>
        <w:tc>
          <w:tcPr>
            <w:tcW w:w="2989" w:type="dxa"/>
            <w:shd w:val="clear" w:color="auto" w:fill="auto"/>
          </w:tcPr>
          <w:p w14:paraId="398AE67D" w14:textId="77777777" w:rsidR="00D1589D" w:rsidRPr="00E847B0" w:rsidRDefault="00D1589D" w:rsidP="000D2304">
            <w:pPr>
              <w:jc w:val="center"/>
              <w:rPr>
                <w:b/>
                <w:bCs/>
              </w:rPr>
            </w:pPr>
            <w:r w:rsidRPr="00E847B0">
              <w:rPr>
                <w:b/>
                <w:bCs/>
              </w:rPr>
              <w:t>Vieta</w:t>
            </w:r>
          </w:p>
        </w:tc>
      </w:tr>
      <w:tr w:rsidR="009B755F" w:rsidRPr="00E847B0" w14:paraId="1FC05E82" w14:textId="77777777" w:rsidTr="0016341D">
        <w:tc>
          <w:tcPr>
            <w:tcW w:w="4402" w:type="dxa"/>
            <w:shd w:val="clear" w:color="auto" w:fill="auto"/>
          </w:tcPr>
          <w:p w14:paraId="3B9BD814" w14:textId="2D92D899" w:rsidR="009B755F" w:rsidRPr="00576803" w:rsidRDefault="009B755F" w:rsidP="000D2304">
            <w:pPr>
              <w:jc w:val="center"/>
            </w:pPr>
            <w:r w:rsidRPr="00576803">
              <w:t xml:space="preserve">Geografijos mokytojų </w:t>
            </w:r>
            <w:r w:rsidR="00217730" w:rsidRPr="00576803">
              <w:t xml:space="preserve">metodinio būrelio </w:t>
            </w:r>
            <w:r w:rsidRPr="00576803">
              <w:t>susirinkimas</w:t>
            </w:r>
          </w:p>
        </w:tc>
        <w:tc>
          <w:tcPr>
            <w:tcW w:w="1750" w:type="dxa"/>
            <w:shd w:val="clear" w:color="auto" w:fill="auto"/>
          </w:tcPr>
          <w:p w14:paraId="64BD4DCE" w14:textId="666A1723" w:rsidR="009B755F" w:rsidRPr="00576803" w:rsidRDefault="001F7ADF" w:rsidP="000D2304">
            <w:pPr>
              <w:jc w:val="center"/>
            </w:pPr>
            <w:r w:rsidRPr="00576803">
              <w:t>15 d.</w:t>
            </w:r>
          </w:p>
        </w:tc>
        <w:tc>
          <w:tcPr>
            <w:tcW w:w="1999" w:type="dxa"/>
            <w:shd w:val="clear" w:color="auto" w:fill="auto"/>
          </w:tcPr>
          <w:p w14:paraId="4D5ED02C" w14:textId="648F92F1" w:rsidR="009B755F" w:rsidRPr="00576803" w:rsidRDefault="001F7ADF" w:rsidP="000D2304">
            <w:pPr>
              <w:jc w:val="center"/>
            </w:pPr>
            <w:r w:rsidRPr="00576803">
              <w:t>Violeta Bakšienė</w:t>
            </w:r>
          </w:p>
        </w:tc>
        <w:tc>
          <w:tcPr>
            <w:tcW w:w="3626" w:type="dxa"/>
            <w:shd w:val="clear" w:color="auto" w:fill="auto"/>
          </w:tcPr>
          <w:p w14:paraId="4964F6E2" w14:textId="0B2892A0" w:rsidR="009B755F" w:rsidRPr="00576803" w:rsidRDefault="001F7ADF" w:rsidP="000D2304">
            <w:pPr>
              <w:jc w:val="center"/>
            </w:pPr>
            <w:r w:rsidRPr="00576803">
              <w:t>Geografijos mokytojai</w:t>
            </w:r>
          </w:p>
        </w:tc>
        <w:tc>
          <w:tcPr>
            <w:tcW w:w="2989" w:type="dxa"/>
            <w:shd w:val="clear" w:color="auto" w:fill="auto"/>
          </w:tcPr>
          <w:p w14:paraId="41602035" w14:textId="63C77518" w:rsidR="009B755F" w:rsidRPr="00576803" w:rsidRDefault="001F7ADF" w:rsidP="000D2304">
            <w:pPr>
              <w:jc w:val="center"/>
            </w:pPr>
            <w:r w:rsidRPr="00576803">
              <w:t>Trakų Vytauto Didžiojo gimnazija</w:t>
            </w:r>
          </w:p>
        </w:tc>
      </w:tr>
      <w:tr w:rsidR="00E847B0" w:rsidRPr="00E847B0" w14:paraId="35267893" w14:textId="77777777" w:rsidTr="0016341D">
        <w:tc>
          <w:tcPr>
            <w:tcW w:w="4402" w:type="dxa"/>
            <w:shd w:val="clear" w:color="auto" w:fill="auto"/>
          </w:tcPr>
          <w:p w14:paraId="7DD8E8A4" w14:textId="758C402B" w:rsidR="00D1589D" w:rsidRPr="00E847B0" w:rsidRDefault="0016341D" w:rsidP="00CE3431">
            <w:pPr>
              <w:rPr>
                <w:b/>
                <w:bCs/>
              </w:rPr>
            </w:pPr>
            <w:r>
              <w:t>Vaikų gerovės užtikrinimas. Šių dienų aktualijos</w:t>
            </w:r>
          </w:p>
        </w:tc>
        <w:tc>
          <w:tcPr>
            <w:tcW w:w="1750" w:type="dxa"/>
            <w:shd w:val="clear" w:color="auto" w:fill="auto"/>
          </w:tcPr>
          <w:p w14:paraId="21047CD1" w14:textId="77777777" w:rsidR="0016341D" w:rsidRDefault="0016341D" w:rsidP="0016341D">
            <w:pPr>
              <w:snapToGrid w:val="0"/>
              <w:jc w:val="center"/>
            </w:pPr>
            <w:r>
              <w:t xml:space="preserve">20 d. </w:t>
            </w:r>
          </w:p>
          <w:p w14:paraId="62A5BC15" w14:textId="44352D0D" w:rsidR="009673B7" w:rsidRPr="00E847B0" w:rsidRDefault="0016341D" w:rsidP="0016341D">
            <w:pPr>
              <w:spacing w:line="276" w:lineRule="auto"/>
              <w:jc w:val="center"/>
              <w:rPr>
                <w:b/>
                <w:bCs/>
              </w:rPr>
            </w:pPr>
            <w:r>
              <w:t>10.00 val.</w:t>
            </w:r>
          </w:p>
        </w:tc>
        <w:tc>
          <w:tcPr>
            <w:tcW w:w="1999" w:type="dxa"/>
            <w:shd w:val="clear" w:color="auto" w:fill="auto"/>
          </w:tcPr>
          <w:p w14:paraId="64FCBD85" w14:textId="20A14A14" w:rsidR="00CE3431" w:rsidRPr="00E847B0" w:rsidRDefault="0016341D" w:rsidP="001E1307">
            <w:pPr>
              <w:widowControl/>
              <w:suppressAutoHyphens w:val="0"/>
              <w:spacing w:line="276" w:lineRule="auto"/>
              <w:rPr>
                <w:rFonts w:eastAsia="Calibri"/>
                <w:b/>
                <w:bCs/>
                <w:kern w:val="0"/>
                <w:lang w:eastAsia="en-US"/>
              </w:rPr>
            </w:pPr>
            <w:r>
              <w:t xml:space="preserve">Tarpinstitucinio bendradarbiavimo koordinatorė Alina </w:t>
            </w:r>
            <w:proofErr w:type="spellStart"/>
            <w:r>
              <w:t>Kuleš</w:t>
            </w:r>
            <w:proofErr w:type="spellEnd"/>
          </w:p>
        </w:tc>
        <w:tc>
          <w:tcPr>
            <w:tcW w:w="3626" w:type="dxa"/>
            <w:shd w:val="clear" w:color="auto" w:fill="auto"/>
          </w:tcPr>
          <w:p w14:paraId="3CE92C0F" w14:textId="498F0F37" w:rsidR="005A0A39" w:rsidRPr="00E847B0" w:rsidRDefault="0016341D" w:rsidP="00E847B0">
            <w:pPr>
              <w:spacing w:line="276" w:lineRule="auto"/>
              <w:rPr>
                <w:b/>
                <w:bCs/>
              </w:rPr>
            </w:pPr>
            <w:r>
              <w:t>Trakų rajono savivaldybės bendrojo ugdymo mokyklų vaiko gerovės komisijų pirmininkai, nariai, socialiniai pedagogai.</w:t>
            </w:r>
          </w:p>
        </w:tc>
        <w:tc>
          <w:tcPr>
            <w:tcW w:w="2989" w:type="dxa"/>
            <w:shd w:val="clear" w:color="auto" w:fill="auto"/>
          </w:tcPr>
          <w:p w14:paraId="7AD0BE6E" w14:textId="2DD4AD45" w:rsidR="00D1589D" w:rsidRPr="00E847B0" w:rsidRDefault="0016341D" w:rsidP="00E847B0">
            <w:pPr>
              <w:spacing w:line="276" w:lineRule="auto"/>
              <w:jc w:val="center"/>
              <w:rPr>
                <w:b/>
                <w:bCs/>
              </w:rPr>
            </w:pPr>
            <w:r>
              <w:t>Savivaldybės salė</w:t>
            </w:r>
          </w:p>
        </w:tc>
      </w:tr>
    </w:tbl>
    <w:p w14:paraId="7CEAD9E3" w14:textId="77777777" w:rsidR="0016341D" w:rsidRDefault="0016341D" w:rsidP="0016341D">
      <w:pPr>
        <w:jc w:val="center"/>
        <w:rPr>
          <w:rFonts w:eastAsiaTheme="minorHAnsi"/>
          <w:kern w:val="0"/>
          <w:sz w:val="22"/>
          <w:szCs w:val="22"/>
        </w:rPr>
      </w:pPr>
    </w:p>
    <w:p w14:paraId="1A4401CA" w14:textId="77777777" w:rsidR="00CE3431" w:rsidRPr="00E847B0" w:rsidRDefault="00CE3431" w:rsidP="00FF1070">
      <w:pPr>
        <w:snapToGrid w:val="0"/>
        <w:rPr>
          <w:b/>
          <w:bCs/>
        </w:rPr>
      </w:pPr>
    </w:p>
    <w:p w14:paraId="10A4217C" w14:textId="77777777" w:rsidR="0016341D" w:rsidRDefault="0016341D" w:rsidP="00D1589D">
      <w:pPr>
        <w:snapToGrid w:val="0"/>
        <w:jc w:val="center"/>
        <w:rPr>
          <w:b/>
          <w:color w:val="0070C0"/>
          <w:sz w:val="32"/>
          <w:szCs w:val="32"/>
        </w:rPr>
      </w:pPr>
    </w:p>
    <w:p w14:paraId="3E056CDD" w14:textId="58069C39" w:rsidR="00641216" w:rsidRPr="00FB725E" w:rsidRDefault="000C6251" w:rsidP="00D1589D">
      <w:pPr>
        <w:snapToGrid w:val="0"/>
        <w:jc w:val="center"/>
        <w:rPr>
          <w:b/>
          <w:color w:val="0070C0"/>
          <w:sz w:val="32"/>
          <w:szCs w:val="32"/>
        </w:rPr>
      </w:pPr>
      <w:r w:rsidRPr="00FB725E">
        <w:rPr>
          <w:b/>
          <w:color w:val="0070C0"/>
          <w:sz w:val="32"/>
          <w:szCs w:val="32"/>
        </w:rPr>
        <w:t>OLIMPIADOS IR KONKURSAI</w:t>
      </w:r>
    </w:p>
    <w:p w14:paraId="712E22E3" w14:textId="77777777" w:rsidR="00D1589D" w:rsidRPr="00AA4E9B" w:rsidRDefault="00D1589D" w:rsidP="00D1589D">
      <w:pPr>
        <w:snapToGrid w:val="0"/>
        <w:jc w:val="center"/>
        <w:rPr>
          <w:b/>
          <w:strike/>
          <w:color w:val="FF000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2824"/>
        <w:gridCol w:w="2858"/>
        <w:gridCol w:w="2827"/>
        <w:gridCol w:w="2832"/>
      </w:tblGrid>
      <w:tr w:rsidR="008C5015" w:rsidRPr="008C5015" w14:paraId="43AB7BD8" w14:textId="77777777" w:rsidTr="00206CF4">
        <w:tc>
          <w:tcPr>
            <w:tcW w:w="3425" w:type="dxa"/>
            <w:shd w:val="clear" w:color="auto" w:fill="auto"/>
          </w:tcPr>
          <w:p w14:paraId="11FD5F0C" w14:textId="77777777" w:rsidR="00D1589D" w:rsidRPr="008C5015" w:rsidRDefault="00D1589D" w:rsidP="00491910">
            <w:pPr>
              <w:snapToGrid w:val="0"/>
              <w:jc w:val="center"/>
              <w:rPr>
                <w:b/>
              </w:rPr>
            </w:pPr>
            <w:r w:rsidRPr="008C5015">
              <w:rPr>
                <w:b/>
                <w:bCs/>
              </w:rPr>
              <w:t>Priemonės pavadinimas</w:t>
            </w:r>
          </w:p>
        </w:tc>
        <w:tc>
          <w:tcPr>
            <w:tcW w:w="2824" w:type="dxa"/>
            <w:shd w:val="clear" w:color="auto" w:fill="auto"/>
          </w:tcPr>
          <w:p w14:paraId="4033F726" w14:textId="77777777" w:rsidR="00D1589D" w:rsidRPr="008C5015" w:rsidRDefault="00D1589D" w:rsidP="00491910">
            <w:pPr>
              <w:snapToGrid w:val="0"/>
              <w:jc w:val="center"/>
              <w:rPr>
                <w:b/>
              </w:rPr>
            </w:pPr>
            <w:r w:rsidRPr="008C5015">
              <w:rPr>
                <w:b/>
                <w:bCs/>
              </w:rPr>
              <w:t>Data, laikas</w:t>
            </w:r>
          </w:p>
        </w:tc>
        <w:tc>
          <w:tcPr>
            <w:tcW w:w="2858" w:type="dxa"/>
            <w:shd w:val="clear" w:color="auto" w:fill="auto"/>
          </w:tcPr>
          <w:p w14:paraId="249D3197" w14:textId="77777777" w:rsidR="00D1589D" w:rsidRPr="008C5015" w:rsidRDefault="00D1589D" w:rsidP="00491910">
            <w:pPr>
              <w:snapToGrid w:val="0"/>
              <w:jc w:val="center"/>
              <w:rPr>
                <w:b/>
              </w:rPr>
            </w:pPr>
            <w:r w:rsidRPr="008C5015">
              <w:rPr>
                <w:b/>
                <w:bCs/>
              </w:rPr>
              <w:t>Atsakingi</w:t>
            </w:r>
          </w:p>
        </w:tc>
        <w:tc>
          <w:tcPr>
            <w:tcW w:w="2827" w:type="dxa"/>
            <w:shd w:val="clear" w:color="auto" w:fill="auto"/>
          </w:tcPr>
          <w:p w14:paraId="3D843DF4" w14:textId="77777777" w:rsidR="00D1589D" w:rsidRPr="008C5015" w:rsidRDefault="00D1589D" w:rsidP="00491910">
            <w:pPr>
              <w:snapToGrid w:val="0"/>
              <w:jc w:val="center"/>
              <w:rPr>
                <w:b/>
              </w:rPr>
            </w:pPr>
            <w:r w:rsidRPr="008C5015">
              <w:rPr>
                <w:b/>
                <w:bCs/>
              </w:rPr>
              <w:t>Dalyviai</w:t>
            </w:r>
          </w:p>
        </w:tc>
        <w:tc>
          <w:tcPr>
            <w:tcW w:w="2832" w:type="dxa"/>
            <w:shd w:val="clear" w:color="auto" w:fill="auto"/>
          </w:tcPr>
          <w:p w14:paraId="15499A27" w14:textId="77777777" w:rsidR="00D1589D" w:rsidRPr="008C5015" w:rsidRDefault="00D1589D" w:rsidP="00491910">
            <w:pPr>
              <w:snapToGrid w:val="0"/>
              <w:jc w:val="center"/>
              <w:rPr>
                <w:b/>
              </w:rPr>
            </w:pPr>
            <w:r w:rsidRPr="008C5015">
              <w:rPr>
                <w:b/>
                <w:bCs/>
              </w:rPr>
              <w:t>Vieta</w:t>
            </w:r>
          </w:p>
        </w:tc>
      </w:tr>
      <w:tr w:rsidR="008C5015" w:rsidRPr="008C5015" w14:paraId="566F59A7" w14:textId="77777777" w:rsidTr="00206CF4">
        <w:tc>
          <w:tcPr>
            <w:tcW w:w="3425" w:type="dxa"/>
            <w:shd w:val="clear" w:color="auto" w:fill="auto"/>
          </w:tcPr>
          <w:p w14:paraId="24BAF7B8" w14:textId="41C342DC" w:rsidR="00D1589D" w:rsidRPr="008C5015" w:rsidRDefault="00E05DC3" w:rsidP="000D2304">
            <w:pPr>
              <w:snapToGrid w:val="0"/>
              <w:rPr>
                <w:b/>
              </w:rPr>
            </w:pPr>
            <w:r>
              <w:t>Lietuvos mokinių informatikos olimpiados II etapas</w:t>
            </w:r>
          </w:p>
        </w:tc>
        <w:tc>
          <w:tcPr>
            <w:tcW w:w="2824" w:type="dxa"/>
            <w:shd w:val="clear" w:color="auto" w:fill="auto"/>
          </w:tcPr>
          <w:p w14:paraId="510DA248" w14:textId="77777777" w:rsidR="006F5925" w:rsidRDefault="00E05DC3" w:rsidP="004771C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20 d. </w:t>
            </w:r>
          </w:p>
          <w:p w14:paraId="33BE170D" w14:textId="21F1EB64" w:rsidR="00E05DC3" w:rsidRPr="008C5015" w:rsidRDefault="00E05DC3" w:rsidP="004771C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(laikas bus tikslinamas)</w:t>
            </w:r>
          </w:p>
        </w:tc>
        <w:tc>
          <w:tcPr>
            <w:tcW w:w="2858" w:type="dxa"/>
            <w:shd w:val="clear" w:color="auto" w:fill="auto"/>
          </w:tcPr>
          <w:p w14:paraId="46AD6296" w14:textId="77777777" w:rsidR="00D1589D" w:rsidRDefault="00E05DC3" w:rsidP="00E82D1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N. Šidlauskienė</w:t>
            </w:r>
          </w:p>
          <w:p w14:paraId="1E8712F5" w14:textId="188C6136" w:rsidR="00E05DC3" w:rsidRPr="008C5015" w:rsidRDefault="00E05DC3" w:rsidP="00E82D1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M. </w:t>
            </w:r>
            <w:proofErr w:type="spellStart"/>
            <w:r>
              <w:rPr>
                <w:bCs/>
              </w:rPr>
              <w:t>Suščinskienė</w:t>
            </w:r>
            <w:proofErr w:type="spellEnd"/>
          </w:p>
        </w:tc>
        <w:tc>
          <w:tcPr>
            <w:tcW w:w="2827" w:type="dxa"/>
            <w:shd w:val="clear" w:color="auto" w:fill="auto"/>
          </w:tcPr>
          <w:p w14:paraId="3EEF148D" w14:textId="67A71E04" w:rsidR="00D1589D" w:rsidRPr="008C5015" w:rsidRDefault="00D25F2C" w:rsidP="00491910">
            <w:pPr>
              <w:snapToGrid w:val="0"/>
              <w:jc w:val="center"/>
              <w:rPr>
                <w:bCs/>
              </w:rPr>
            </w:pPr>
            <w:r w:rsidRPr="008C5015">
              <w:rPr>
                <w:bCs/>
              </w:rPr>
              <w:t xml:space="preserve">Bendrojo ugdymo mokyklų </w:t>
            </w:r>
            <w:r w:rsidR="00E05DC3">
              <w:rPr>
                <w:bCs/>
              </w:rPr>
              <w:t>8–12</w:t>
            </w:r>
            <w:r w:rsidRPr="008C5015">
              <w:rPr>
                <w:bCs/>
              </w:rPr>
              <w:t xml:space="preserve"> klasių mokiniai</w:t>
            </w:r>
          </w:p>
        </w:tc>
        <w:tc>
          <w:tcPr>
            <w:tcW w:w="2832" w:type="dxa"/>
            <w:shd w:val="clear" w:color="auto" w:fill="auto"/>
          </w:tcPr>
          <w:p w14:paraId="74F42D00" w14:textId="7AB7CD11" w:rsidR="006F5925" w:rsidRPr="008C5015" w:rsidRDefault="00E05DC3" w:rsidP="0049191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Trakų Vytauto Didžiojo gimnazija</w:t>
            </w:r>
          </w:p>
        </w:tc>
      </w:tr>
    </w:tbl>
    <w:p w14:paraId="15A07E5F" w14:textId="77777777" w:rsidR="00206CF4" w:rsidRDefault="00206CF4" w:rsidP="00206CF4">
      <w:pPr>
        <w:ind w:left="-284"/>
        <w:jc w:val="center"/>
        <w:rPr>
          <w:b/>
          <w:bCs/>
          <w:kern w:val="2"/>
          <w:sz w:val="32"/>
          <w:szCs w:val="32"/>
        </w:rPr>
      </w:pPr>
    </w:p>
    <w:p w14:paraId="491CCB6B" w14:textId="3A6FB752" w:rsidR="00206CF4" w:rsidRPr="00E847B0" w:rsidRDefault="00FB725E" w:rsidP="00206CF4">
      <w:pPr>
        <w:snapToGrid w:val="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AD8A452" wp14:editId="4E549044">
            <wp:extent cx="838200" cy="781050"/>
            <wp:effectExtent l="0" t="0" r="0" b="0"/>
            <wp:docPr id="12" name="Paveikslėlis 12" descr="jem-szablony-do-dekoracji-sniezynki - Przedszkole Tik Tak w Straszynie i  Gdań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em-szablony-do-dekoracji-sniezynki - Przedszkole Tik Tak w Straszynie i  Gdańsku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6CF4" w:rsidRPr="00FB725E">
        <w:rPr>
          <w:b/>
          <w:color w:val="0070C0"/>
          <w:sz w:val="32"/>
          <w:szCs w:val="32"/>
        </w:rPr>
        <w:t>KVALIFIKACIJOS TOBULINIMO RENGINIAI</w:t>
      </w:r>
    </w:p>
    <w:p w14:paraId="70B49798" w14:textId="77777777" w:rsidR="00206CF4" w:rsidRPr="00E847B0" w:rsidRDefault="00206CF4" w:rsidP="00206CF4">
      <w:pPr>
        <w:snapToGrid w:val="0"/>
        <w:jc w:val="center"/>
        <w:rPr>
          <w:b/>
          <w:sz w:val="32"/>
          <w:szCs w:val="32"/>
        </w:rPr>
      </w:pPr>
    </w:p>
    <w:p w14:paraId="5B28863F" w14:textId="77777777" w:rsidR="00206CF4" w:rsidRPr="00E847B0" w:rsidRDefault="00206CF4" w:rsidP="00206CF4">
      <w:pPr>
        <w:jc w:val="both"/>
        <w:rPr>
          <w:b/>
        </w:rPr>
      </w:pPr>
    </w:p>
    <w:tbl>
      <w:tblPr>
        <w:tblW w:w="1488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  <w:gridCol w:w="2248"/>
        <w:gridCol w:w="2192"/>
        <w:gridCol w:w="2990"/>
        <w:gridCol w:w="2254"/>
      </w:tblGrid>
      <w:tr w:rsidR="00E847B0" w:rsidRPr="00E847B0" w14:paraId="1C739956" w14:textId="77777777" w:rsidTr="00FB725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B9C" w14:textId="77777777" w:rsidR="00206CF4" w:rsidRPr="00E847B0" w:rsidRDefault="00206CF4">
            <w:pPr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847B0">
              <w:rPr>
                <w:b/>
                <w:bCs/>
                <w:sz w:val="28"/>
                <w:szCs w:val="28"/>
                <w:lang w:eastAsia="en-US"/>
              </w:rPr>
              <w:t>Priemonės pavadinimas</w:t>
            </w:r>
          </w:p>
          <w:p w14:paraId="3BD128A7" w14:textId="77777777" w:rsidR="00206CF4" w:rsidRPr="00E847B0" w:rsidRDefault="00206CF4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655C" w14:textId="77777777" w:rsidR="00206CF4" w:rsidRPr="00E847B0" w:rsidRDefault="00206CF4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7B0">
              <w:rPr>
                <w:b/>
                <w:bCs/>
                <w:sz w:val="28"/>
                <w:szCs w:val="28"/>
                <w:lang w:eastAsia="en-US"/>
              </w:rPr>
              <w:t>Data, laikas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5A54" w14:textId="77777777" w:rsidR="00206CF4" w:rsidRPr="00E847B0" w:rsidRDefault="00206CF4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7B0">
              <w:rPr>
                <w:b/>
                <w:bCs/>
                <w:sz w:val="28"/>
                <w:szCs w:val="28"/>
                <w:lang w:eastAsia="en-US"/>
              </w:rPr>
              <w:t>Atsakingi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358A" w14:textId="77777777" w:rsidR="00206CF4" w:rsidRPr="00E847B0" w:rsidRDefault="00206CF4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7B0">
              <w:rPr>
                <w:b/>
                <w:bCs/>
                <w:sz w:val="28"/>
                <w:szCs w:val="28"/>
                <w:lang w:eastAsia="en-US"/>
              </w:rPr>
              <w:t>Dalyviai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ADA0" w14:textId="77777777" w:rsidR="00206CF4" w:rsidRPr="00E847B0" w:rsidRDefault="00206CF4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847B0">
              <w:rPr>
                <w:b/>
                <w:bCs/>
                <w:sz w:val="28"/>
                <w:szCs w:val="28"/>
                <w:lang w:eastAsia="en-US"/>
              </w:rPr>
              <w:t>Vieta</w:t>
            </w:r>
          </w:p>
        </w:tc>
      </w:tr>
      <w:tr w:rsidR="00206CF4" w14:paraId="28BDF3E7" w14:textId="77777777" w:rsidTr="00FB725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334A" w14:textId="77777777" w:rsidR="00206CF4" w:rsidRDefault="00206CF4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Seminaras ,,Elektroninių dokumentų, įrašų ir bylų valdymas‘‘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5675" w14:textId="77777777" w:rsidR="00206CF4" w:rsidRDefault="00206CF4">
            <w:pPr>
              <w:tabs>
                <w:tab w:val="left" w:pos="228"/>
              </w:tabs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Gruodžio 6 d. 13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7F4E" w14:textId="77777777" w:rsidR="00206CF4" w:rsidRDefault="00206CF4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Trakų švietimo centras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7AAC" w14:textId="77777777" w:rsidR="00206CF4" w:rsidRDefault="00206CF4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Švietimo įstaigų vadovai, pavaduotojai, raštinių vedėjos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002F" w14:textId="77777777" w:rsidR="00206CF4" w:rsidRDefault="00206CF4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Nuotoliniu būdu</w:t>
            </w:r>
          </w:p>
        </w:tc>
      </w:tr>
      <w:tr w:rsidR="00206CF4" w14:paraId="7E24A223" w14:textId="77777777" w:rsidTr="00FB725E"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9CD1" w14:textId="2086A29D" w:rsidR="00206CF4" w:rsidRDefault="00206CF4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Seminaras ,,Mokymosi planavimo ir organizavimo pamokoje vertinimas‘‘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C4BD" w14:textId="77777777" w:rsidR="00206CF4" w:rsidRDefault="00206CF4">
            <w:pPr>
              <w:tabs>
                <w:tab w:val="left" w:pos="228"/>
              </w:tabs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Gruodžio 27d. 10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2CBA" w14:textId="77777777" w:rsidR="00206CF4" w:rsidRDefault="00206CF4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Trakų švietimo centras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9988" w14:textId="77777777" w:rsidR="00206CF4" w:rsidRDefault="00206CF4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Trakų Vytauto Didžiojo gimnazijos pedagogai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FEEE" w14:textId="77777777" w:rsidR="00206CF4" w:rsidRDefault="00206CF4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Nuotoliniu būdu</w:t>
            </w:r>
          </w:p>
        </w:tc>
      </w:tr>
    </w:tbl>
    <w:p w14:paraId="5E6D02F6" w14:textId="77777777" w:rsidR="00206CF4" w:rsidRDefault="00206CF4" w:rsidP="00206CF4">
      <w:pPr>
        <w:jc w:val="both"/>
        <w:rPr>
          <w:b/>
          <w:kern w:val="2"/>
        </w:rPr>
      </w:pPr>
    </w:p>
    <w:p w14:paraId="55992C25" w14:textId="77777777" w:rsidR="000C6251" w:rsidRPr="00AA4E9B" w:rsidRDefault="000C6251" w:rsidP="00D1589D">
      <w:pPr>
        <w:snapToGrid w:val="0"/>
        <w:jc w:val="center"/>
        <w:rPr>
          <w:b/>
          <w:strike/>
          <w:color w:val="FF0000"/>
          <w:sz w:val="32"/>
          <w:szCs w:val="32"/>
        </w:rPr>
      </w:pPr>
    </w:p>
    <w:p w14:paraId="69FC8A07" w14:textId="77777777" w:rsidR="006C19F9" w:rsidRPr="00AA4E9B" w:rsidRDefault="006C19F9">
      <w:pPr>
        <w:rPr>
          <w:strike/>
          <w:color w:val="FF0000"/>
        </w:rPr>
      </w:pPr>
    </w:p>
    <w:p w14:paraId="3336F6E0" w14:textId="24EE73E0" w:rsidR="00FB725E" w:rsidRPr="00FB725E" w:rsidRDefault="00FF1070" w:rsidP="0016341D">
      <w:r w:rsidRPr="003868CC">
        <w:t xml:space="preserve">Švietimo </w:t>
      </w:r>
      <w:r w:rsidR="001F7ADF">
        <w:t xml:space="preserve">ir sporto </w:t>
      </w:r>
      <w:r w:rsidRPr="003868CC">
        <w:t>skyriaus vedėj</w:t>
      </w:r>
      <w:r w:rsidR="003868CC">
        <w:t>os pavaduotoja</w:t>
      </w:r>
      <w:r w:rsidRPr="003868CC">
        <w:t xml:space="preserve">                                                                                                                               </w:t>
      </w:r>
      <w:r w:rsidR="004841C1" w:rsidRPr="003868CC">
        <w:t xml:space="preserve">      </w:t>
      </w:r>
      <w:r w:rsidRPr="003868CC">
        <w:t xml:space="preserve">    </w:t>
      </w:r>
      <w:r w:rsidR="003868CC">
        <w:t xml:space="preserve">Alina </w:t>
      </w:r>
      <w:proofErr w:type="spellStart"/>
      <w:r w:rsidR="003868CC">
        <w:t>Jakoni</w:t>
      </w:r>
      <w:r w:rsidR="0016341D">
        <w:t>s</w:t>
      </w:r>
      <w:proofErr w:type="spellEnd"/>
    </w:p>
    <w:sectPr w:rsidR="00FB725E" w:rsidRPr="00FB725E" w:rsidSect="00690B5F">
      <w:headerReference w:type="even" r:id="rId16"/>
      <w:headerReference w:type="default" r:id="rId17"/>
      <w:pgSz w:w="16837" w:h="11905" w:orient="landscape"/>
      <w:pgMar w:top="993" w:right="961" w:bottom="1134" w:left="1701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15C84" w14:textId="77777777" w:rsidR="00BF1461" w:rsidRDefault="00BF1461">
      <w:r>
        <w:separator/>
      </w:r>
    </w:p>
  </w:endnote>
  <w:endnote w:type="continuationSeparator" w:id="0">
    <w:p w14:paraId="6077B2F1" w14:textId="77777777" w:rsidR="00BF1461" w:rsidRDefault="00BF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E4F7" w14:textId="77777777" w:rsidR="00BF1461" w:rsidRDefault="00BF1461">
      <w:r>
        <w:separator/>
      </w:r>
    </w:p>
  </w:footnote>
  <w:footnote w:type="continuationSeparator" w:id="0">
    <w:p w14:paraId="18595EF5" w14:textId="77777777" w:rsidR="00BF1461" w:rsidRDefault="00BF1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6687" w14:textId="77777777" w:rsidR="00160B64" w:rsidRDefault="00160B64" w:rsidP="009930F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8EB46B2" w14:textId="77777777" w:rsidR="00160B64" w:rsidRDefault="00160B6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6201" w14:textId="77777777" w:rsidR="00A953C9" w:rsidRDefault="00A953C9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650D66">
      <w:rPr>
        <w:noProof/>
      </w:rPr>
      <w:t>2</w:t>
    </w:r>
    <w:r>
      <w:fldChar w:fldCharType="end"/>
    </w:r>
  </w:p>
  <w:p w14:paraId="551284C6" w14:textId="77777777" w:rsidR="00160B64" w:rsidRDefault="00160B6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998"/>
    <w:multiLevelType w:val="hybridMultilevel"/>
    <w:tmpl w:val="675E15AA"/>
    <w:lvl w:ilvl="0" w:tplc="042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9424A92"/>
    <w:multiLevelType w:val="hybridMultilevel"/>
    <w:tmpl w:val="80BC3972"/>
    <w:lvl w:ilvl="0" w:tplc="BCB4D44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029E"/>
    <w:multiLevelType w:val="hybridMultilevel"/>
    <w:tmpl w:val="1A6601B8"/>
    <w:lvl w:ilvl="0" w:tplc="9B3606AA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371" w:hanging="360"/>
      </w:pPr>
    </w:lvl>
    <w:lvl w:ilvl="2" w:tplc="0427001B" w:tentative="1">
      <w:start w:val="1"/>
      <w:numFmt w:val="lowerRoman"/>
      <w:lvlText w:val="%3."/>
      <w:lvlJc w:val="right"/>
      <w:pPr>
        <w:ind w:left="1091" w:hanging="180"/>
      </w:pPr>
    </w:lvl>
    <w:lvl w:ilvl="3" w:tplc="0427000F" w:tentative="1">
      <w:start w:val="1"/>
      <w:numFmt w:val="decimal"/>
      <w:lvlText w:val="%4."/>
      <w:lvlJc w:val="left"/>
      <w:pPr>
        <w:ind w:left="1811" w:hanging="360"/>
      </w:pPr>
    </w:lvl>
    <w:lvl w:ilvl="4" w:tplc="04270019" w:tentative="1">
      <w:start w:val="1"/>
      <w:numFmt w:val="lowerLetter"/>
      <w:lvlText w:val="%5."/>
      <w:lvlJc w:val="left"/>
      <w:pPr>
        <w:ind w:left="2531" w:hanging="360"/>
      </w:pPr>
    </w:lvl>
    <w:lvl w:ilvl="5" w:tplc="0427001B" w:tentative="1">
      <w:start w:val="1"/>
      <w:numFmt w:val="lowerRoman"/>
      <w:lvlText w:val="%6."/>
      <w:lvlJc w:val="right"/>
      <w:pPr>
        <w:ind w:left="3251" w:hanging="180"/>
      </w:pPr>
    </w:lvl>
    <w:lvl w:ilvl="6" w:tplc="0427000F" w:tentative="1">
      <w:start w:val="1"/>
      <w:numFmt w:val="decimal"/>
      <w:lvlText w:val="%7."/>
      <w:lvlJc w:val="left"/>
      <w:pPr>
        <w:ind w:left="3971" w:hanging="360"/>
      </w:pPr>
    </w:lvl>
    <w:lvl w:ilvl="7" w:tplc="04270019" w:tentative="1">
      <w:start w:val="1"/>
      <w:numFmt w:val="lowerLetter"/>
      <w:lvlText w:val="%8."/>
      <w:lvlJc w:val="left"/>
      <w:pPr>
        <w:ind w:left="4691" w:hanging="360"/>
      </w:pPr>
    </w:lvl>
    <w:lvl w:ilvl="8" w:tplc="0427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0F8644C4"/>
    <w:multiLevelType w:val="hybridMultilevel"/>
    <w:tmpl w:val="EDEE54D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95425"/>
    <w:multiLevelType w:val="hybridMultilevel"/>
    <w:tmpl w:val="A32EBD5A"/>
    <w:lvl w:ilvl="0" w:tplc="C310E10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968D9"/>
    <w:multiLevelType w:val="hybridMultilevel"/>
    <w:tmpl w:val="F68871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554C4"/>
    <w:multiLevelType w:val="hybridMultilevel"/>
    <w:tmpl w:val="CAC2284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12800"/>
    <w:multiLevelType w:val="hybridMultilevel"/>
    <w:tmpl w:val="C8BA00C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37057"/>
    <w:multiLevelType w:val="hybridMultilevel"/>
    <w:tmpl w:val="0672C7A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7580C"/>
    <w:multiLevelType w:val="hybridMultilevel"/>
    <w:tmpl w:val="E44AAAAC"/>
    <w:lvl w:ilvl="0" w:tplc="98B619D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1" w:hanging="360"/>
      </w:pPr>
    </w:lvl>
    <w:lvl w:ilvl="2" w:tplc="0427001B" w:tentative="1">
      <w:start w:val="1"/>
      <w:numFmt w:val="lowerRoman"/>
      <w:lvlText w:val="%3."/>
      <w:lvlJc w:val="right"/>
      <w:pPr>
        <w:ind w:left="1091" w:hanging="180"/>
      </w:pPr>
    </w:lvl>
    <w:lvl w:ilvl="3" w:tplc="0427000F" w:tentative="1">
      <w:start w:val="1"/>
      <w:numFmt w:val="decimal"/>
      <w:lvlText w:val="%4."/>
      <w:lvlJc w:val="left"/>
      <w:pPr>
        <w:ind w:left="1811" w:hanging="360"/>
      </w:pPr>
    </w:lvl>
    <w:lvl w:ilvl="4" w:tplc="04270019" w:tentative="1">
      <w:start w:val="1"/>
      <w:numFmt w:val="lowerLetter"/>
      <w:lvlText w:val="%5."/>
      <w:lvlJc w:val="left"/>
      <w:pPr>
        <w:ind w:left="2531" w:hanging="360"/>
      </w:pPr>
    </w:lvl>
    <w:lvl w:ilvl="5" w:tplc="0427001B" w:tentative="1">
      <w:start w:val="1"/>
      <w:numFmt w:val="lowerRoman"/>
      <w:lvlText w:val="%6."/>
      <w:lvlJc w:val="right"/>
      <w:pPr>
        <w:ind w:left="3251" w:hanging="180"/>
      </w:pPr>
    </w:lvl>
    <w:lvl w:ilvl="6" w:tplc="0427000F" w:tentative="1">
      <w:start w:val="1"/>
      <w:numFmt w:val="decimal"/>
      <w:lvlText w:val="%7."/>
      <w:lvlJc w:val="left"/>
      <w:pPr>
        <w:ind w:left="3971" w:hanging="360"/>
      </w:pPr>
    </w:lvl>
    <w:lvl w:ilvl="7" w:tplc="04270019" w:tentative="1">
      <w:start w:val="1"/>
      <w:numFmt w:val="lowerLetter"/>
      <w:lvlText w:val="%8."/>
      <w:lvlJc w:val="left"/>
      <w:pPr>
        <w:ind w:left="4691" w:hanging="360"/>
      </w:pPr>
    </w:lvl>
    <w:lvl w:ilvl="8" w:tplc="0427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373D6A4C"/>
    <w:multiLevelType w:val="hybridMultilevel"/>
    <w:tmpl w:val="56265EC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1041E"/>
    <w:multiLevelType w:val="hybridMultilevel"/>
    <w:tmpl w:val="33DE18B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9128A"/>
    <w:multiLevelType w:val="hybridMultilevel"/>
    <w:tmpl w:val="6BF8969A"/>
    <w:lvl w:ilvl="0" w:tplc="05F000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26702A"/>
    <w:multiLevelType w:val="hybridMultilevel"/>
    <w:tmpl w:val="77E06990"/>
    <w:lvl w:ilvl="0" w:tplc="597A25B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11792"/>
    <w:multiLevelType w:val="hybridMultilevel"/>
    <w:tmpl w:val="0024B6B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565FC"/>
    <w:multiLevelType w:val="hybridMultilevel"/>
    <w:tmpl w:val="B5505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A397D"/>
    <w:multiLevelType w:val="hybridMultilevel"/>
    <w:tmpl w:val="E538554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E310E"/>
    <w:multiLevelType w:val="hybridMultilevel"/>
    <w:tmpl w:val="DC787FC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B50AC"/>
    <w:multiLevelType w:val="hybridMultilevel"/>
    <w:tmpl w:val="23BE8EDA"/>
    <w:lvl w:ilvl="0" w:tplc="042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6A4354D2"/>
    <w:multiLevelType w:val="hybridMultilevel"/>
    <w:tmpl w:val="3DC62552"/>
    <w:lvl w:ilvl="0" w:tplc="225C8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068E6"/>
    <w:multiLevelType w:val="hybridMultilevel"/>
    <w:tmpl w:val="2F58C52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8D16A7"/>
    <w:multiLevelType w:val="hybridMultilevel"/>
    <w:tmpl w:val="8FB473F6"/>
    <w:lvl w:ilvl="0" w:tplc="198A234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9A33E30"/>
    <w:multiLevelType w:val="hybridMultilevel"/>
    <w:tmpl w:val="BE624C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3186D"/>
    <w:multiLevelType w:val="hybridMultilevel"/>
    <w:tmpl w:val="B37E5E3A"/>
    <w:lvl w:ilvl="0" w:tplc="60F2BB9A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371" w:hanging="360"/>
      </w:pPr>
    </w:lvl>
    <w:lvl w:ilvl="2" w:tplc="0427001B" w:tentative="1">
      <w:start w:val="1"/>
      <w:numFmt w:val="lowerRoman"/>
      <w:lvlText w:val="%3."/>
      <w:lvlJc w:val="right"/>
      <w:pPr>
        <w:ind w:left="1091" w:hanging="180"/>
      </w:pPr>
    </w:lvl>
    <w:lvl w:ilvl="3" w:tplc="0427000F" w:tentative="1">
      <w:start w:val="1"/>
      <w:numFmt w:val="decimal"/>
      <w:lvlText w:val="%4."/>
      <w:lvlJc w:val="left"/>
      <w:pPr>
        <w:ind w:left="1811" w:hanging="360"/>
      </w:pPr>
    </w:lvl>
    <w:lvl w:ilvl="4" w:tplc="04270019" w:tentative="1">
      <w:start w:val="1"/>
      <w:numFmt w:val="lowerLetter"/>
      <w:lvlText w:val="%5."/>
      <w:lvlJc w:val="left"/>
      <w:pPr>
        <w:ind w:left="2531" w:hanging="360"/>
      </w:pPr>
    </w:lvl>
    <w:lvl w:ilvl="5" w:tplc="0427001B" w:tentative="1">
      <w:start w:val="1"/>
      <w:numFmt w:val="lowerRoman"/>
      <w:lvlText w:val="%6."/>
      <w:lvlJc w:val="right"/>
      <w:pPr>
        <w:ind w:left="3251" w:hanging="180"/>
      </w:pPr>
    </w:lvl>
    <w:lvl w:ilvl="6" w:tplc="0427000F" w:tentative="1">
      <w:start w:val="1"/>
      <w:numFmt w:val="decimal"/>
      <w:lvlText w:val="%7."/>
      <w:lvlJc w:val="left"/>
      <w:pPr>
        <w:ind w:left="3971" w:hanging="360"/>
      </w:pPr>
    </w:lvl>
    <w:lvl w:ilvl="7" w:tplc="04270019" w:tentative="1">
      <w:start w:val="1"/>
      <w:numFmt w:val="lowerLetter"/>
      <w:lvlText w:val="%8."/>
      <w:lvlJc w:val="left"/>
      <w:pPr>
        <w:ind w:left="4691" w:hanging="360"/>
      </w:pPr>
    </w:lvl>
    <w:lvl w:ilvl="8" w:tplc="0427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596449032">
    <w:abstractNumId w:val="9"/>
  </w:num>
  <w:num w:numId="2" w16cid:durableId="213129316">
    <w:abstractNumId w:val="0"/>
  </w:num>
  <w:num w:numId="3" w16cid:durableId="626551456">
    <w:abstractNumId w:val="18"/>
  </w:num>
  <w:num w:numId="4" w16cid:durableId="498733492">
    <w:abstractNumId w:val="2"/>
  </w:num>
  <w:num w:numId="5" w16cid:durableId="120534247">
    <w:abstractNumId w:val="16"/>
  </w:num>
  <w:num w:numId="6" w16cid:durableId="1700858657">
    <w:abstractNumId w:val="10"/>
  </w:num>
  <w:num w:numId="7" w16cid:durableId="122120407">
    <w:abstractNumId w:val="14"/>
  </w:num>
  <w:num w:numId="8" w16cid:durableId="2087410042">
    <w:abstractNumId w:val="11"/>
  </w:num>
  <w:num w:numId="9" w16cid:durableId="272707970">
    <w:abstractNumId w:val="4"/>
  </w:num>
  <w:num w:numId="10" w16cid:durableId="1678115869">
    <w:abstractNumId w:val="23"/>
  </w:num>
  <w:num w:numId="11" w16cid:durableId="1025445653">
    <w:abstractNumId w:val="12"/>
  </w:num>
  <w:num w:numId="12" w16cid:durableId="1745637598">
    <w:abstractNumId w:val="7"/>
  </w:num>
  <w:num w:numId="13" w16cid:durableId="387194369">
    <w:abstractNumId w:val="13"/>
  </w:num>
  <w:num w:numId="14" w16cid:durableId="528687828">
    <w:abstractNumId w:val="5"/>
  </w:num>
  <w:num w:numId="15" w16cid:durableId="171069961">
    <w:abstractNumId w:val="17"/>
  </w:num>
  <w:num w:numId="16" w16cid:durableId="1028679857">
    <w:abstractNumId w:val="15"/>
  </w:num>
  <w:num w:numId="17" w16cid:durableId="830028819">
    <w:abstractNumId w:val="20"/>
  </w:num>
  <w:num w:numId="18" w16cid:durableId="1176458016">
    <w:abstractNumId w:val="21"/>
  </w:num>
  <w:num w:numId="19" w16cid:durableId="1825974914">
    <w:abstractNumId w:val="19"/>
  </w:num>
  <w:num w:numId="20" w16cid:durableId="5336191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7954178">
    <w:abstractNumId w:val="3"/>
  </w:num>
  <w:num w:numId="22" w16cid:durableId="99419642">
    <w:abstractNumId w:val="6"/>
  </w:num>
  <w:num w:numId="23" w16cid:durableId="1514109843">
    <w:abstractNumId w:val="8"/>
  </w:num>
  <w:num w:numId="24" w16cid:durableId="694498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4C"/>
    <w:rsid w:val="00001168"/>
    <w:rsid w:val="0000456F"/>
    <w:rsid w:val="00005C83"/>
    <w:rsid w:val="000123AE"/>
    <w:rsid w:val="00014BA6"/>
    <w:rsid w:val="000214AF"/>
    <w:rsid w:val="000229EC"/>
    <w:rsid w:val="00023E88"/>
    <w:rsid w:val="0003109D"/>
    <w:rsid w:val="00031332"/>
    <w:rsid w:val="000412BE"/>
    <w:rsid w:val="00041BE5"/>
    <w:rsid w:val="000444D5"/>
    <w:rsid w:val="00044E50"/>
    <w:rsid w:val="0004586F"/>
    <w:rsid w:val="00054A6F"/>
    <w:rsid w:val="00056217"/>
    <w:rsid w:val="00060C08"/>
    <w:rsid w:val="00064A1D"/>
    <w:rsid w:val="000753FA"/>
    <w:rsid w:val="000834DB"/>
    <w:rsid w:val="00083BD1"/>
    <w:rsid w:val="00084E9D"/>
    <w:rsid w:val="00090BCF"/>
    <w:rsid w:val="00091D16"/>
    <w:rsid w:val="00094970"/>
    <w:rsid w:val="00097CCE"/>
    <w:rsid w:val="00097E81"/>
    <w:rsid w:val="000A009E"/>
    <w:rsid w:val="000A61AA"/>
    <w:rsid w:val="000B49A4"/>
    <w:rsid w:val="000B4D09"/>
    <w:rsid w:val="000B5AC8"/>
    <w:rsid w:val="000C0069"/>
    <w:rsid w:val="000C6251"/>
    <w:rsid w:val="000D2304"/>
    <w:rsid w:val="000D4094"/>
    <w:rsid w:val="000D4453"/>
    <w:rsid w:val="000D4844"/>
    <w:rsid w:val="000D7098"/>
    <w:rsid w:val="000E1987"/>
    <w:rsid w:val="000F015D"/>
    <w:rsid w:val="000F159D"/>
    <w:rsid w:val="0011160A"/>
    <w:rsid w:val="00112ED4"/>
    <w:rsid w:val="00120189"/>
    <w:rsid w:val="00123111"/>
    <w:rsid w:val="001235D6"/>
    <w:rsid w:val="0013402C"/>
    <w:rsid w:val="001401D5"/>
    <w:rsid w:val="00142430"/>
    <w:rsid w:val="00144E44"/>
    <w:rsid w:val="00153E86"/>
    <w:rsid w:val="001557F8"/>
    <w:rsid w:val="00157A82"/>
    <w:rsid w:val="00160B64"/>
    <w:rsid w:val="0016341D"/>
    <w:rsid w:val="00163F4E"/>
    <w:rsid w:val="0018248E"/>
    <w:rsid w:val="0018782C"/>
    <w:rsid w:val="00190151"/>
    <w:rsid w:val="00194938"/>
    <w:rsid w:val="00197922"/>
    <w:rsid w:val="001A0E66"/>
    <w:rsid w:val="001B7C58"/>
    <w:rsid w:val="001C1FF2"/>
    <w:rsid w:val="001C4CA5"/>
    <w:rsid w:val="001D7DDD"/>
    <w:rsid w:val="001E0E26"/>
    <w:rsid w:val="001E1307"/>
    <w:rsid w:val="001F2959"/>
    <w:rsid w:val="001F7ADF"/>
    <w:rsid w:val="00203B1A"/>
    <w:rsid w:val="00206CF4"/>
    <w:rsid w:val="00207F9C"/>
    <w:rsid w:val="00210452"/>
    <w:rsid w:val="00215547"/>
    <w:rsid w:val="00216FC0"/>
    <w:rsid w:val="00217730"/>
    <w:rsid w:val="00220325"/>
    <w:rsid w:val="00220A51"/>
    <w:rsid w:val="0022241E"/>
    <w:rsid w:val="002225DF"/>
    <w:rsid w:val="002233A4"/>
    <w:rsid w:val="00231BFD"/>
    <w:rsid w:val="002564E1"/>
    <w:rsid w:val="00262F99"/>
    <w:rsid w:val="00286EC6"/>
    <w:rsid w:val="00287EF3"/>
    <w:rsid w:val="002907B9"/>
    <w:rsid w:val="002A2B15"/>
    <w:rsid w:val="002A62B8"/>
    <w:rsid w:val="002B3D86"/>
    <w:rsid w:val="002B4393"/>
    <w:rsid w:val="002B5079"/>
    <w:rsid w:val="002C587D"/>
    <w:rsid w:val="002C7CC3"/>
    <w:rsid w:val="002D24BB"/>
    <w:rsid w:val="002D5DF2"/>
    <w:rsid w:val="002E0CA3"/>
    <w:rsid w:val="002E5B22"/>
    <w:rsid w:val="002E6C9E"/>
    <w:rsid w:val="002E6E1D"/>
    <w:rsid w:val="002F22F8"/>
    <w:rsid w:val="002F59E6"/>
    <w:rsid w:val="003031AC"/>
    <w:rsid w:val="00311B7E"/>
    <w:rsid w:val="003154CD"/>
    <w:rsid w:val="00322C47"/>
    <w:rsid w:val="0032321A"/>
    <w:rsid w:val="0032631D"/>
    <w:rsid w:val="003318AB"/>
    <w:rsid w:val="00342A25"/>
    <w:rsid w:val="00344AA3"/>
    <w:rsid w:val="00345541"/>
    <w:rsid w:val="00361286"/>
    <w:rsid w:val="00363CDA"/>
    <w:rsid w:val="00372843"/>
    <w:rsid w:val="003736C1"/>
    <w:rsid w:val="00374C6E"/>
    <w:rsid w:val="0038461E"/>
    <w:rsid w:val="003868CC"/>
    <w:rsid w:val="003946D9"/>
    <w:rsid w:val="003950D4"/>
    <w:rsid w:val="003B1781"/>
    <w:rsid w:val="003C4FBB"/>
    <w:rsid w:val="003D26EA"/>
    <w:rsid w:val="003D44D6"/>
    <w:rsid w:val="003E2CF9"/>
    <w:rsid w:val="003E429C"/>
    <w:rsid w:val="003E53B4"/>
    <w:rsid w:val="003F0891"/>
    <w:rsid w:val="003F1AFA"/>
    <w:rsid w:val="003F5F65"/>
    <w:rsid w:val="00403FC8"/>
    <w:rsid w:val="00411BD0"/>
    <w:rsid w:val="004167E3"/>
    <w:rsid w:val="00416F70"/>
    <w:rsid w:val="0042018B"/>
    <w:rsid w:val="00434D5E"/>
    <w:rsid w:val="004423AF"/>
    <w:rsid w:val="004502DE"/>
    <w:rsid w:val="004545F6"/>
    <w:rsid w:val="004610DB"/>
    <w:rsid w:val="00473A39"/>
    <w:rsid w:val="00475B5B"/>
    <w:rsid w:val="004771CB"/>
    <w:rsid w:val="00480E96"/>
    <w:rsid w:val="00481144"/>
    <w:rsid w:val="004841C1"/>
    <w:rsid w:val="0048614C"/>
    <w:rsid w:val="00491910"/>
    <w:rsid w:val="00491FAD"/>
    <w:rsid w:val="004A3093"/>
    <w:rsid w:val="004B1EBF"/>
    <w:rsid w:val="004C1D4D"/>
    <w:rsid w:val="004D3969"/>
    <w:rsid w:val="004F01B9"/>
    <w:rsid w:val="004F6B46"/>
    <w:rsid w:val="004F791E"/>
    <w:rsid w:val="00500AE5"/>
    <w:rsid w:val="00506254"/>
    <w:rsid w:val="00513509"/>
    <w:rsid w:val="00516615"/>
    <w:rsid w:val="005235A0"/>
    <w:rsid w:val="005310E4"/>
    <w:rsid w:val="00540FAA"/>
    <w:rsid w:val="00541551"/>
    <w:rsid w:val="00543E53"/>
    <w:rsid w:val="00553155"/>
    <w:rsid w:val="0056351E"/>
    <w:rsid w:val="00576803"/>
    <w:rsid w:val="00581907"/>
    <w:rsid w:val="00585404"/>
    <w:rsid w:val="0058671A"/>
    <w:rsid w:val="00590F90"/>
    <w:rsid w:val="005924EC"/>
    <w:rsid w:val="005945DA"/>
    <w:rsid w:val="00594F68"/>
    <w:rsid w:val="00595C20"/>
    <w:rsid w:val="005A0A39"/>
    <w:rsid w:val="005A4136"/>
    <w:rsid w:val="005A4E31"/>
    <w:rsid w:val="005B2261"/>
    <w:rsid w:val="005B410B"/>
    <w:rsid w:val="005D4CD4"/>
    <w:rsid w:val="005D592A"/>
    <w:rsid w:val="005F1BC0"/>
    <w:rsid w:val="005F67FB"/>
    <w:rsid w:val="00605DB7"/>
    <w:rsid w:val="00622BAC"/>
    <w:rsid w:val="00641216"/>
    <w:rsid w:val="00641324"/>
    <w:rsid w:val="006426EA"/>
    <w:rsid w:val="0064413E"/>
    <w:rsid w:val="0064439D"/>
    <w:rsid w:val="00650132"/>
    <w:rsid w:val="00650D66"/>
    <w:rsid w:val="00661CD1"/>
    <w:rsid w:val="00672615"/>
    <w:rsid w:val="006731BA"/>
    <w:rsid w:val="006770DE"/>
    <w:rsid w:val="00683F37"/>
    <w:rsid w:val="00685585"/>
    <w:rsid w:val="00690B5F"/>
    <w:rsid w:val="006A50E6"/>
    <w:rsid w:val="006C19F9"/>
    <w:rsid w:val="006C1BF4"/>
    <w:rsid w:val="006E244B"/>
    <w:rsid w:val="006E5070"/>
    <w:rsid w:val="006F2284"/>
    <w:rsid w:val="006F4353"/>
    <w:rsid w:val="006F5925"/>
    <w:rsid w:val="00703A20"/>
    <w:rsid w:val="00707861"/>
    <w:rsid w:val="00714925"/>
    <w:rsid w:val="00736C33"/>
    <w:rsid w:val="00744D00"/>
    <w:rsid w:val="00767B5C"/>
    <w:rsid w:val="0077165C"/>
    <w:rsid w:val="0078606A"/>
    <w:rsid w:val="00787E94"/>
    <w:rsid w:val="007A2DB3"/>
    <w:rsid w:val="007A3EE7"/>
    <w:rsid w:val="007A4620"/>
    <w:rsid w:val="007A4C02"/>
    <w:rsid w:val="007A7D02"/>
    <w:rsid w:val="007B1706"/>
    <w:rsid w:val="007B75C6"/>
    <w:rsid w:val="007C4FD9"/>
    <w:rsid w:val="007C5C42"/>
    <w:rsid w:val="007D7494"/>
    <w:rsid w:val="007E2C5F"/>
    <w:rsid w:val="007E5F01"/>
    <w:rsid w:val="007E5FC7"/>
    <w:rsid w:val="007E6898"/>
    <w:rsid w:val="007E6F65"/>
    <w:rsid w:val="007F2D9B"/>
    <w:rsid w:val="007F3555"/>
    <w:rsid w:val="007F773B"/>
    <w:rsid w:val="00803600"/>
    <w:rsid w:val="008054F1"/>
    <w:rsid w:val="00827FA3"/>
    <w:rsid w:val="0083236A"/>
    <w:rsid w:val="008433D3"/>
    <w:rsid w:val="00846F25"/>
    <w:rsid w:val="00851A15"/>
    <w:rsid w:val="00852D52"/>
    <w:rsid w:val="00863AA6"/>
    <w:rsid w:val="00870760"/>
    <w:rsid w:val="00877092"/>
    <w:rsid w:val="00882DD5"/>
    <w:rsid w:val="00883001"/>
    <w:rsid w:val="008848E7"/>
    <w:rsid w:val="008876F6"/>
    <w:rsid w:val="0088788F"/>
    <w:rsid w:val="00893D43"/>
    <w:rsid w:val="00895045"/>
    <w:rsid w:val="008A13F8"/>
    <w:rsid w:val="008A2BA3"/>
    <w:rsid w:val="008B307F"/>
    <w:rsid w:val="008B6E30"/>
    <w:rsid w:val="008C5015"/>
    <w:rsid w:val="008D5F46"/>
    <w:rsid w:val="008E3142"/>
    <w:rsid w:val="008E4385"/>
    <w:rsid w:val="008E4D7B"/>
    <w:rsid w:val="008F10FB"/>
    <w:rsid w:val="009048F6"/>
    <w:rsid w:val="009073DB"/>
    <w:rsid w:val="00930173"/>
    <w:rsid w:val="009326C1"/>
    <w:rsid w:val="00942BFA"/>
    <w:rsid w:val="00946BDD"/>
    <w:rsid w:val="00951D74"/>
    <w:rsid w:val="00951E73"/>
    <w:rsid w:val="009537FA"/>
    <w:rsid w:val="009673B7"/>
    <w:rsid w:val="00971523"/>
    <w:rsid w:val="00976D60"/>
    <w:rsid w:val="009875A8"/>
    <w:rsid w:val="009930FB"/>
    <w:rsid w:val="0099577D"/>
    <w:rsid w:val="009B3A1B"/>
    <w:rsid w:val="009B755F"/>
    <w:rsid w:val="009C7D20"/>
    <w:rsid w:val="009D30EF"/>
    <w:rsid w:val="009D450D"/>
    <w:rsid w:val="009D71C0"/>
    <w:rsid w:val="009E6A10"/>
    <w:rsid w:val="009E7653"/>
    <w:rsid w:val="009E76B5"/>
    <w:rsid w:val="009F0795"/>
    <w:rsid w:val="009F4036"/>
    <w:rsid w:val="00A01682"/>
    <w:rsid w:val="00A016A7"/>
    <w:rsid w:val="00A1133F"/>
    <w:rsid w:val="00A134D5"/>
    <w:rsid w:val="00A139C4"/>
    <w:rsid w:val="00A21341"/>
    <w:rsid w:val="00A57089"/>
    <w:rsid w:val="00A6221A"/>
    <w:rsid w:val="00A65A9E"/>
    <w:rsid w:val="00A80FCD"/>
    <w:rsid w:val="00A811E9"/>
    <w:rsid w:val="00A838B1"/>
    <w:rsid w:val="00A84A1A"/>
    <w:rsid w:val="00A867B5"/>
    <w:rsid w:val="00A871E9"/>
    <w:rsid w:val="00A90681"/>
    <w:rsid w:val="00A94C6C"/>
    <w:rsid w:val="00A953C9"/>
    <w:rsid w:val="00A9657B"/>
    <w:rsid w:val="00AA4E9B"/>
    <w:rsid w:val="00AA5D18"/>
    <w:rsid w:val="00AB0317"/>
    <w:rsid w:val="00AC1F5E"/>
    <w:rsid w:val="00AC46A4"/>
    <w:rsid w:val="00AD0C53"/>
    <w:rsid w:val="00AD52DB"/>
    <w:rsid w:val="00AD6BB6"/>
    <w:rsid w:val="00AE211D"/>
    <w:rsid w:val="00AF3C07"/>
    <w:rsid w:val="00AF75A5"/>
    <w:rsid w:val="00B01532"/>
    <w:rsid w:val="00B058EE"/>
    <w:rsid w:val="00B10192"/>
    <w:rsid w:val="00B13505"/>
    <w:rsid w:val="00B1781B"/>
    <w:rsid w:val="00B210F0"/>
    <w:rsid w:val="00B34CD8"/>
    <w:rsid w:val="00B35263"/>
    <w:rsid w:val="00B4112D"/>
    <w:rsid w:val="00B4173D"/>
    <w:rsid w:val="00B42FB7"/>
    <w:rsid w:val="00B55E43"/>
    <w:rsid w:val="00B568A2"/>
    <w:rsid w:val="00B57BBA"/>
    <w:rsid w:val="00B608B1"/>
    <w:rsid w:val="00B714A1"/>
    <w:rsid w:val="00B720DF"/>
    <w:rsid w:val="00B745C6"/>
    <w:rsid w:val="00B7535A"/>
    <w:rsid w:val="00B77291"/>
    <w:rsid w:val="00BA321E"/>
    <w:rsid w:val="00BA76D9"/>
    <w:rsid w:val="00BB237F"/>
    <w:rsid w:val="00BB776E"/>
    <w:rsid w:val="00BC1B99"/>
    <w:rsid w:val="00BD72A0"/>
    <w:rsid w:val="00BE16D3"/>
    <w:rsid w:val="00BF1461"/>
    <w:rsid w:val="00C03414"/>
    <w:rsid w:val="00C057F8"/>
    <w:rsid w:val="00C12398"/>
    <w:rsid w:val="00C12612"/>
    <w:rsid w:val="00C163D3"/>
    <w:rsid w:val="00C20453"/>
    <w:rsid w:val="00C238BB"/>
    <w:rsid w:val="00C303A2"/>
    <w:rsid w:val="00C3091A"/>
    <w:rsid w:val="00C31BE9"/>
    <w:rsid w:val="00C35EC5"/>
    <w:rsid w:val="00C44124"/>
    <w:rsid w:val="00C44705"/>
    <w:rsid w:val="00C45582"/>
    <w:rsid w:val="00C465FD"/>
    <w:rsid w:val="00C56885"/>
    <w:rsid w:val="00C647AC"/>
    <w:rsid w:val="00C64F30"/>
    <w:rsid w:val="00C705EA"/>
    <w:rsid w:val="00C76161"/>
    <w:rsid w:val="00C77AA6"/>
    <w:rsid w:val="00C810D9"/>
    <w:rsid w:val="00C8613A"/>
    <w:rsid w:val="00C9416D"/>
    <w:rsid w:val="00CA1A54"/>
    <w:rsid w:val="00CA4934"/>
    <w:rsid w:val="00CA715F"/>
    <w:rsid w:val="00CB3961"/>
    <w:rsid w:val="00CD0BD1"/>
    <w:rsid w:val="00CD0C13"/>
    <w:rsid w:val="00CD35DF"/>
    <w:rsid w:val="00CE3431"/>
    <w:rsid w:val="00CE3B45"/>
    <w:rsid w:val="00CF22FB"/>
    <w:rsid w:val="00D05C96"/>
    <w:rsid w:val="00D12E84"/>
    <w:rsid w:val="00D14BC6"/>
    <w:rsid w:val="00D1589D"/>
    <w:rsid w:val="00D25F2C"/>
    <w:rsid w:val="00D30EFF"/>
    <w:rsid w:val="00D33498"/>
    <w:rsid w:val="00D34635"/>
    <w:rsid w:val="00D558EF"/>
    <w:rsid w:val="00D61A21"/>
    <w:rsid w:val="00D66427"/>
    <w:rsid w:val="00D710BB"/>
    <w:rsid w:val="00D7115D"/>
    <w:rsid w:val="00D72B3A"/>
    <w:rsid w:val="00D80CAB"/>
    <w:rsid w:val="00D93E31"/>
    <w:rsid w:val="00DA0F5F"/>
    <w:rsid w:val="00DA0FD4"/>
    <w:rsid w:val="00DA4E96"/>
    <w:rsid w:val="00DC0B33"/>
    <w:rsid w:val="00DC1CAB"/>
    <w:rsid w:val="00DC1E4C"/>
    <w:rsid w:val="00DC7A17"/>
    <w:rsid w:val="00DD0E53"/>
    <w:rsid w:val="00DD575F"/>
    <w:rsid w:val="00DD7EA4"/>
    <w:rsid w:val="00DE0CF6"/>
    <w:rsid w:val="00DE5B11"/>
    <w:rsid w:val="00DF116A"/>
    <w:rsid w:val="00DF2E0E"/>
    <w:rsid w:val="00DF6FC9"/>
    <w:rsid w:val="00E05DC3"/>
    <w:rsid w:val="00E05EB8"/>
    <w:rsid w:val="00E10A3A"/>
    <w:rsid w:val="00E139AA"/>
    <w:rsid w:val="00E144F9"/>
    <w:rsid w:val="00E14554"/>
    <w:rsid w:val="00E14AD9"/>
    <w:rsid w:val="00E3284B"/>
    <w:rsid w:val="00E3392D"/>
    <w:rsid w:val="00E4588E"/>
    <w:rsid w:val="00E47CB4"/>
    <w:rsid w:val="00E54AEA"/>
    <w:rsid w:val="00E64090"/>
    <w:rsid w:val="00E65285"/>
    <w:rsid w:val="00E670AC"/>
    <w:rsid w:val="00E763F8"/>
    <w:rsid w:val="00E82B73"/>
    <w:rsid w:val="00E82D17"/>
    <w:rsid w:val="00E847B0"/>
    <w:rsid w:val="00EA052A"/>
    <w:rsid w:val="00EA09A9"/>
    <w:rsid w:val="00EA0FF2"/>
    <w:rsid w:val="00EA3D70"/>
    <w:rsid w:val="00EC085A"/>
    <w:rsid w:val="00EC12AD"/>
    <w:rsid w:val="00EC1AA0"/>
    <w:rsid w:val="00EC2B9A"/>
    <w:rsid w:val="00ED37BF"/>
    <w:rsid w:val="00ED4170"/>
    <w:rsid w:val="00EE3974"/>
    <w:rsid w:val="00EE766D"/>
    <w:rsid w:val="00EF0ECA"/>
    <w:rsid w:val="00EF1614"/>
    <w:rsid w:val="00EF2483"/>
    <w:rsid w:val="00F02EDC"/>
    <w:rsid w:val="00F03CC2"/>
    <w:rsid w:val="00F040E6"/>
    <w:rsid w:val="00F13527"/>
    <w:rsid w:val="00F14EB4"/>
    <w:rsid w:val="00F1716C"/>
    <w:rsid w:val="00F27321"/>
    <w:rsid w:val="00F42302"/>
    <w:rsid w:val="00F62D71"/>
    <w:rsid w:val="00F77C75"/>
    <w:rsid w:val="00F91B6D"/>
    <w:rsid w:val="00F91F57"/>
    <w:rsid w:val="00F928F7"/>
    <w:rsid w:val="00FB1BE7"/>
    <w:rsid w:val="00FB3C85"/>
    <w:rsid w:val="00FB725E"/>
    <w:rsid w:val="00FC5751"/>
    <w:rsid w:val="00FD204B"/>
    <w:rsid w:val="00FD5021"/>
    <w:rsid w:val="00FD6370"/>
    <w:rsid w:val="00FE3E3B"/>
    <w:rsid w:val="00FF1070"/>
    <w:rsid w:val="00FF4165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5E839E"/>
  <w15:chartTrackingRefBased/>
  <w15:docId w15:val="{5CF9AD7A-5F4B-4309-8883-DEF8433E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DD7EA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5A0A3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Antrats">
    <w:name w:val="header"/>
    <w:basedOn w:val="prastasis"/>
    <w:link w:val="AntratsDiagrama"/>
    <w:uiPriority w:val="99"/>
    <w:rsid w:val="00E670AC"/>
    <w:pPr>
      <w:tabs>
        <w:tab w:val="center" w:pos="4819"/>
        <w:tab w:val="right" w:pos="9638"/>
      </w:tabs>
    </w:pPr>
    <w:rPr>
      <w:lang w:val="x-none"/>
    </w:rPr>
  </w:style>
  <w:style w:type="character" w:styleId="Puslapionumeris">
    <w:name w:val="page number"/>
    <w:basedOn w:val="Numatytasispastraiposriftas"/>
    <w:rsid w:val="00E670AC"/>
  </w:style>
  <w:style w:type="table" w:styleId="Lentelstinklelis">
    <w:name w:val="Table Grid"/>
    <w:basedOn w:val="prastojilentel"/>
    <w:uiPriority w:val="59"/>
    <w:rsid w:val="00A8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Numatytasispastraiposriftas"/>
    <w:rsid w:val="00041BE5"/>
  </w:style>
  <w:style w:type="paragraph" w:styleId="Porat">
    <w:name w:val="footer"/>
    <w:basedOn w:val="prastasis"/>
    <w:link w:val="PoratDiagrama"/>
    <w:rsid w:val="00605DB7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link w:val="Porat"/>
    <w:rsid w:val="00605DB7"/>
    <w:rPr>
      <w:rFonts w:eastAsia="Arial Unicode MS"/>
      <w:kern w:val="1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A953C9"/>
    <w:rPr>
      <w:rFonts w:eastAsia="Arial Unicode MS"/>
      <w:kern w:val="1"/>
      <w:sz w:val="24"/>
      <w:szCs w:val="24"/>
    </w:rPr>
  </w:style>
  <w:style w:type="character" w:styleId="Emfaz">
    <w:name w:val="Emphasis"/>
    <w:uiPriority w:val="20"/>
    <w:qFormat/>
    <w:rsid w:val="00DD7EA4"/>
    <w:rPr>
      <w:i/>
      <w:iCs/>
    </w:rPr>
  </w:style>
  <w:style w:type="character" w:customStyle="1" w:styleId="Antrat1Diagrama">
    <w:name w:val="Antraštė 1 Diagrama"/>
    <w:link w:val="Antrat1"/>
    <w:rsid w:val="00DD7EA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Grietas">
    <w:name w:val="Strong"/>
    <w:qFormat/>
    <w:rsid w:val="00DD7EA4"/>
    <w:rPr>
      <w:b/>
      <w:bCs/>
    </w:rPr>
  </w:style>
  <w:style w:type="paragraph" w:styleId="prastasiniatinklio">
    <w:name w:val="Normal (Web)"/>
    <w:basedOn w:val="prastasis"/>
    <w:uiPriority w:val="99"/>
    <w:unhideWhenUsed/>
    <w:rsid w:val="008D5F46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character" w:customStyle="1" w:styleId="Antrat3Diagrama">
    <w:name w:val="Antraštė 3 Diagrama"/>
    <w:link w:val="Antrat3"/>
    <w:rsid w:val="005A0A39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character" w:styleId="Hipersaitas">
    <w:name w:val="Hyperlink"/>
    <w:uiPriority w:val="99"/>
    <w:unhideWhenUsed/>
    <w:rsid w:val="005A0A39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FB3C8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US" w:eastAsia="en-US"/>
    </w:rPr>
  </w:style>
  <w:style w:type="character" w:styleId="Komentaronuoroda">
    <w:name w:val="annotation reference"/>
    <w:rsid w:val="00A94C6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A94C6C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A94C6C"/>
    <w:rPr>
      <w:rFonts w:eastAsia="Arial Unicode MS"/>
      <w:kern w:val="1"/>
    </w:rPr>
  </w:style>
  <w:style w:type="paragraph" w:styleId="Komentarotema">
    <w:name w:val="annotation subject"/>
    <w:basedOn w:val="Komentarotekstas"/>
    <w:next w:val="Komentarotekstas"/>
    <w:link w:val="KomentarotemaDiagrama"/>
    <w:rsid w:val="00A94C6C"/>
    <w:rPr>
      <w:b/>
      <w:bCs/>
    </w:rPr>
  </w:style>
  <w:style w:type="character" w:customStyle="1" w:styleId="KomentarotemaDiagrama">
    <w:name w:val="Komentaro tema Diagrama"/>
    <w:link w:val="Komentarotema"/>
    <w:rsid w:val="00A94C6C"/>
    <w:rPr>
      <w:rFonts w:eastAsia="Arial Unicode MS"/>
      <w:b/>
      <w:bCs/>
      <w:kern w:val="1"/>
    </w:rPr>
  </w:style>
  <w:style w:type="paragraph" w:styleId="Debesliotekstas">
    <w:name w:val="Balloon Text"/>
    <w:basedOn w:val="prastasis"/>
    <w:link w:val="DebesliotekstasDiagrama"/>
    <w:rsid w:val="00A94C6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A94C6C"/>
    <w:rPr>
      <w:rFonts w:ascii="Segoe UI" w:eastAsia="Arial Unicode MS" w:hAnsi="Segoe UI" w:cs="Segoe UI"/>
      <w:kern w:val="1"/>
      <w:sz w:val="18"/>
      <w:szCs w:val="18"/>
    </w:rPr>
  </w:style>
  <w:style w:type="character" w:styleId="Perirtashipersaitas">
    <w:name w:val="FollowedHyperlink"/>
    <w:rsid w:val="000C6251"/>
    <w:rPr>
      <w:color w:val="954F72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FB1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vis.emokykla.lt/statistikos-duomenu-teikimo-instrukcijo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gina.zukiene@trakai.l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74%6f%6d%61%73%2e%6e%61%6b%74%69%6e%69%73%40%74%72%61%6b%61%69%2e%6c%7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63D17-0BE5-4667-A9EE-1F0DAD4E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4717</CharactersWithSpaces>
  <SharedDoc>false</SharedDoc>
  <HLinks>
    <vt:vector size="12" baseType="variant">
      <vt:variant>
        <vt:i4>3932173</vt:i4>
      </vt:variant>
      <vt:variant>
        <vt:i4>3</vt:i4>
      </vt:variant>
      <vt:variant>
        <vt:i4>0</vt:i4>
      </vt:variant>
      <vt:variant>
        <vt:i4>5</vt:i4>
      </vt:variant>
      <vt:variant>
        <vt:lpwstr>mailto:svietimas@trakai.lt</vt:lpwstr>
      </vt:variant>
      <vt:variant>
        <vt:lpwstr/>
      </vt:variant>
      <vt:variant>
        <vt:i4>1638508</vt:i4>
      </vt:variant>
      <vt:variant>
        <vt:i4>0</vt:i4>
      </vt:variant>
      <vt:variant>
        <vt:i4>0</vt:i4>
      </vt:variant>
      <vt:variant>
        <vt:i4>5</vt:i4>
      </vt:variant>
      <vt:variant>
        <vt:lpwstr>mailto:regina.zukiene@trakai.lt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Vladzė Černienė</cp:lastModifiedBy>
  <cp:revision>11</cp:revision>
  <cp:lastPrinted>2012-10-01T08:51:00Z</cp:lastPrinted>
  <dcterms:created xsi:type="dcterms:W3CDTF">2022-12-05T08:56:00Z</dcterms:created>
  <dcterms:modified xsi:type="dcterms:W3CDTF">2022-12-05T12:56:00Z</dcterms:modified>
</cp:coreProperties>
</file>