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7E0B" w14:textId="77777777" w:rsidR="00E908C0" w:rsidRDefault="00E908C0" w:rsidP="00E908C0">
      <w:pPr>
        <w:tabs>
          <w:tab w:val="left" w:pos="5600"/>
        </w:tabs>
        <w:spacing w:line="360" w:lineRule="auto"/>
        <w:ind w:right="1000"/>
        <w:jc w:val="center"/>
      </w:pPr>
      <w:r>
        <w:t xml:space="preserve">            </w:t>
      </w:r>
    </w:p>
    <w:p w14:paraId="1A737172" w14:textId="77777777" w:rsidR="00E908C0" w:rsidRDefault="00E908C0" w:rsidP="00E908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  <w:r w:rsidR="008D06D2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</w:t>
      </w:r>
    </w:p>
    <w:p w14:paraId="59D3E938" w14:textId="77777777" w:rsidR="00667AA9" w:rsidRPr="00AC45E8" w:rsidRDefault="00E908C0" w:rsidP="00E908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P</w:t>
      </w:r>
      <w:r w:rsidR="00667AA9" w:rsidRPr="00AC45E8">
        <w:rPr>
          <w:rFonts w:ascii="Times New Roman" w:hAnsi="Times New Roman"/>
        </w:rPr>
        <w:t>ATVIRTINTA</w:t>
      </w:r>
    </w:p>
    <w:p w14:paraId="31A6FC23" w14:textId="77777777" w:rsidR="00667AA9" w:rsidRPr="00AC45E8" w:rsidRDefault="00667AA9" w:rsidP="00AC122D">
      <w:pPr>
        <w:tabs>
          <w:tab w:val="left" w:pos="11745"/>
        </w:tabs>
        <w:rPr>
          <w:rFonts w:ascii="Times New Roman" w:hAnsi="Times New Roman"/>
        </w:rPr>
      </w:pPr>
      <w:r w:rsidRPr="00AC45E8">
        <w:rPr>
          <w:rFonts w:ascii="Times New Roman" w:hAnsi="Times New Roman"/>
        </w:rPr>
        <w:tab/>
      </w:r>
      <w:r w:rsidR="000F1D39">
        <w:rPr>
          <w:rFonts w:ascii="Times New Roman" w:hAnsi="Times New Roman"/>
        </w:rPr>
        <w:t>Trakų rajono</w:t>
      </w:r>
      <w:r w:rsidRPr="00AC45E8">
        <w:rPr>
          <w:rFonts w:ascii="Times New Roman" w:hAnsi="Times New Roman"/>
        </w:rPr>
        <w:t xml:space="preserve"> savivaldybės</w:t>
      </w:r>
    </w:p>
    <w:p w14:paraId="6DEDB730" w14:textId="284D2600" w:rsidR="00667AA9" w:rsidRPr="00AC45E8" w:rsidRDefault="00667AA9" w:rsidP="00667AA9">
      <w:pPr>
        <w:tabs>
          <w:tab w:val="left" w:pos="11760"/>
        </w:tabs>
        <w:rPr>
          <w:rFonts w:ascii="Times New Roman" w:hAnsi="Times New Roman"/>
        </w:rPr>
      </w:pPr>
      <w:r w:rsidRPr="00AC45E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</w:t>
      </w:r>
      <w:r w:rsidR="00CF1898" w:rsidRPr="00AC45E8">
        <w:rPr>
          <w:rFonts w:ascii="Times New Roman" w:hAnsi="Times New Roman"/>
        </w:rPr>
        <w:t xml:space="preserve">                               </w:t>
      </w:r>
      <w:r w:rsidR="000F1D39">
        <w:rPr>
          <w:rFonts w:ascii="Times New Roman" w:hAnsi="Times New Roman"/>
        </w:rPr>
        <w:t xml:space="preserve"> </w:t>
      </w:r>
      <w:r w:rsidR="00CF1898" w:rsidRPr="00AC45E8">
        <w:rPr>
          <w:rFonts w:ascii="Times New Roman" w:hAnsi="Times New Roman"/>
        </w:rPr>
        <w:t>a</w:t>
      </w:r>
      <w:r w:rsidRPr="00AC45E8">
        <w:rPr>
          <w:rFonts w:ascii="Times New Roman" w:hAnsi="Times New Roman"/>
        </w:rPr>
        <w:t>dministracijos direktor</w:t>
      </w:r>
      <w:r w:rsidR="004B3C2F">
        <w:rPr>
          <w:rFonts w:ascii="Times New Roman" w:hAnsi="Times New Roman"/>
        </w:rPr>
        <w:t>iaus</w:t>
      </w:r>
      <w:r w:rsidRPr="00AC45E8">
        <w:rPr>
          <w:rFonts w:ascii="Times New Roman" w:hAnsi="Times New Roman"/>
        </w:rPr>
        <w:tab/>
      </w:r>
      <w:r w:rsidR="000C3710">
        <w:rPr>
          <w:rFonts w:ascii="Times New Roman" w:hAnsi="Times New Roman"/>
        </w:rPr>
        <w:t>20</w:t>
      </w:r>
      <w:r w:rsidR="005134CD">
        <w:rPr>
          <w:rFonts w:ascii="Times New Roman" w:hAnsi="Times New Roman"/>
        </w:rPr>
        <w:t>2</w:t>
      </w:r>
      <w:r w:rsidR="00974732">
        <w:rPr>
          <w:rFonts w:ascii="Times New Roman" w:hAnsi="Times New Roman"/>
        </w:rPr>
        <w:t>3</w:t>
      </w:r>
      <w:r w:rsidRPr="00AC45E8">
        <w:rPr>
          <w:rFonts w:ascii="Times New Roman" w:hAnsi="Times New Roman"/>
        </w:rPr>
        <w:t xml:space="preserve"> m. </w:t>
      </w:r>
      <w:r w:rsidR="00974732">
        <w:rPr>
          <w:rFonts w:ascii="Times New Roman" w:hAnsi="Times New Roman"/>
        </w:rPr>
        <w:t xml:space="preserve">sausio  </w:t>
      </w:r>
      <w:r w:rsidR="002A78E3">
        <w:rPr>
          <w:rFonts w:ascii="Times New Roman" w:hAnsi="Times New Roman"/>
        </w:rPr>
        <w:t>09</w:t>
      </w:r>
      <w:r w:rsidRPr="00AC45E8">
        <w:rPr>
          <w:rFonts w:ascii="Times New Roman" w:hAnsi="Times New Roman"/>
        </w:rPr>
        <w:t>d.</w:t>
      </w:r>
    </w:p>
    <w:p w14:paraId="539996AF" w14:textId="4EE6A229" w:rsidR="00667AA9" w:rsidRPr="00AC45E8" w:rsidRDefault="00AA4132" w:rsidP="00667AA9">
      <w:pPr>
        <w:tabs>
          <w:tab w:val="left" w:pos="11760"/>
        </w:tabs>
        <w:rPr>
          <w:rFonts w:ascii="Times New Roman" w:hAnsi="Times New Roman"/>
        </w:rPr>
      </w:pPr>
      <w:r w:rsidRPr="00AC45E8">
        <w:rPr>
          <w:rFonts w:ascii="Times New Roman" w:hAnsi="Times New Roman"/>
        </w:rPr>
        <w:tab/>
        <w:t>įsakymu</w:t>
      </w:r>
      <w:r w:rsidR="00667AA9" w:rsidRPr="00AC45E8">
        <w:rPr>
          <w:rFonts w:ascii="Times New Roman" w:hAnsi="Times New Roman"/>
        </w:rPr>
        <w:t xml:space="preserve"> Nr.</w:t>
      </w:r>
      <w:r w:rsidR="009B089D">
        <w:rPr>
          <w:rFonts w:ascii="Times New Roman" w:hAnsi="Times New Roman"/>
        </w:rPr>
        <w:t xml:space="preserve"> </w:t>
      </w:r>
      <w:r w:rsidR="00606654">
        <w:rPr>
          <w:rFonts w:ascii="Times New Roman" w:hAnsi="Times New Roman"/>
        </w:rPr>
        <w:t>P2E-</w:t>
      </w:r>
      <w:r w:rsidR="002A78E3">
        <w:rPr>
          <w:rFonts w:ascii="Times New Roman" w:hAnsi="Times New Roman"/>
        </w:rPr>
        <w:t>20</w:t>
      </w:r>
    </w:p>
    <w:p w14:paraId="4636A74B" w14:textId="77777777" w:rsidR="00667AA9" w:rsidRPr="00AC45E8" w:rsidRDefault="00667AA9" w:rsidP="00667AA9">
      <w:pPr>
        <w:rPr>
          <w:rFonts w:ascii="Times New Roman" w:hAnsi="Times New Roman"/>
        </w:rPr>
      </w:pPr>
    </w:p>
    <w:p w14:paraId="39BCBB6B" w14:textId="77777777" w:rsidR="00667AA9" w:rsidRPr="00AC45E8" w:rsidRDefault="00667AA9" w:rsidP="00667AA9">
      <w:pPr>
        <w:rPr>
          <w:rFonts w:ascii="Times New Roman" w:hAnsi="Times New Roman"/>
        </w:rPr>
      </w:pPr>
    </w:p>
    <w:p w14:paraId="186EC32D" w14:textId="77777777" w:rsidR="00667AA9" w:rsidRPr="00AC45E8" w:rsidRDefault="00667AA9" w:rsidP="00667AA9">
      <w:pPr>
        <w:rPr>
          <w:rFonts w:ascii="Times New Roman" w:hAnsi="Times New Roman"/>
        </w:rPr>
      </w:pPr>
    </w:p>
    <w:p w14:paraId="6C425DE0" w14:textId="77777777" w:rsidR="00667AA9" w:rsidRPr="00AC45E8" w:rsidRDefault="00667AA9" w:rsidP="00667AA9">
      <w:pPr>
        <w:rPr>
          <w:rFonts w:ascii="Times New Roman" w:hAnsi="Times New Roman"/>
        </w:rPr>
      </w:pPr>
    </w:p>
    <w:p w14:paraId="491853FC" w14:textId="77777777" w:rsidR="00667AA9" w:rsidRPr="000F1D39" w:rsidRDefault="000F1D39" w:rsidP="000F1D39">
      <w:pPr>
        <w:jc w:val="center"/>
        <w:rPr>
          <w:rFonts w:ascii="Times New Roman" w:hAnsi="Times New Roman"/>
          <w:b/>
          <w:sz w:val="32"/>
          <w:szCs w:val="32"/>
        </w:rPr>
      </w:pPr>
      <w:r w:rsidRPr="000F1D39">
        <w:rPr>
          <w:rFonts w:ascii="Times New Roman" w:hAnsi="Times New Roman"/>
          <w:b/>
          <w:sz w:val="32"/>
          <w:szCs w:val="32"/>
        </w:rPr>
        <w:t>TRAKŲ RAJONO</w:t>
      </w:r>
      <w:r w:rsidR="00667AA9" w:rsidRPr="000F1D39">
        <w:rPr>
          <w:rFonts w:ascii="Times New Roman" w:hAnsi="Times New Roman"/>
          <w:b/>
          <w:sz w:val="32"/>
          <w:szCs w:val="32"/>
        </w:rPr>
        <w:t xml:space="preserve"> SAVIVALDYBĖS</w:t>
      </w:r>
    </w:p>
    <w:p w14:paraId="455ABCE5" w14:textId="5BF5B2DB" w:rsidR="00667AA9" w:rsidRPr="000F1D39" w:rsidRDefault="00667AA9" w:rsidP="000F1D3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50D6892" w14:textId="1DD8E663" w:rsidR="0006537A" w:rsidRPr="000F1D39" w:rsidRDefault="00187FF2" w:rsidP="000F1D39">
      <w:pPr>
        <w:jc w:val="center"/>
        <w:rPr>
          <w:rFonts w:ascii="Times New Roman" w:hAnsi="Times New Roman"/>
          <w:b/>
          <w:sz w:val="32"/>
          <w:szCs w:val="32"/>
        </w:rPr>
      </w:pPr>
      <w:r w:rsidRPr="000F1D39">
        <w:rPr>
          <w:rFonts w:ascii="Times New Roman" w:hAnsi="Times New Roman"/>
          <w:b/>
          <w:sz w:val="32"/>
          <w:szCs w:val="32"/>
        </w:rPr>
        <w:t>CIVILINĖS SAUGOS 20</w:t>
      </w:r>
      <w:r w:rsidR="000F1D39" w:rsidRPr="000F1D39">
        <w:rPr>
          <w:rFonts w:ascii="Times New Roman" w:hAnsi="Times New Roman"/>
          <w:b/>
          <w:sz w:val="32"/>
          <w:szCs w:val="32"/>
        </w:rPr>
        <w:t>2</w:t>
      </w:r>
      <w:r w:rsidR="00974732">
        <w:rPr>
          <w:rFonts w:ascii="Times New Roman" w:hAnsi="Times New Roman"/>
          <w:b/>
          <w:sz w:val="32"/>
          <w:szCs w:val="32"/>
        </w:rPr>
        <w:t>3</w:t>
      </w:r>
      <w:r w:rsidR="00A937E9" w:rsidRPr="000F1D39">
        <w:rPr>
          <w:rFonts w:ascii="Times New Roman" w:hAnsi="Times New Roman"/>
          <w:b/>
          <w:sz w:val="32"/>
          <w:szCs w:val="32"/>
        </w:rPr>
        <w:t xml:space="preserve"> </w:t>
      </w:r>
      <w:r w:rsidR="0006537A" w:rsidRPr="000F1D39">
        <w:rPr>
          <w:rFonts w:ascii="Times New Roman" w:hAnsi="Times New Roman"/>
          <w:b/>
          <w:sz w:val="32"/>
          <w:szCs w:val="32"/>
        </w:rPr>
        <w:t xml:space="preserve">METŲ  </w:t>
      </w:r>
      <w:r w:rsidR="009B089D" w:rsidRPr="000F1D39">
        <w:rPr>
          <w:rFonts w:ascii="Times New Roman" w:hAnsi="Times New Roman"/>
          <w:b/>
          <w:sz w:val="32"/>
          <w:szCs w:val="32"/>
        </w:rPr>
        <w:t xml:space="preserve">VEIKLOS </w:t>
      </w:r>
      <w:r w:rsidR="00667AA9" w:rsidRPr="000F1D39">
        <w:rPr>
          <w:rFonts w:ascii="Times New Roman" w:hAnsi="Times New Roman"/>
          <w:b/>
          <w:sz w:val="32"/>
          <w:szCs w:val="32"/>
        </w:rPr>
        <w:t>PRIEMONIŲ</w:t>
      </w:r>
    </w:p>
    <w:p w14:paraId="2E71788A" w14:textId="77777777" w:rsidR="0006537A" w:rsidRPr="000F1D39" w:rsidRDefault="0006537A" w:rsidP="000F1D3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22A1542" w14:textId="77777777" w:rsidR="00667AA9" w:rsidRPr="000F1D39" w:rsidRDefault="00667AA9" w:rsidP="000F1D39">
      <w:pPr>
        <w:jc w:val="center"/>
        <w:rPr>
          <w:rFonts w:ascii="Times New Roman" w:hAnsi="Times New Roman"/>
          <w:b/>
          <w:sz w:val="32"/>
          <w:szCs w:val="32"/>
        </w:rPr>
      </w:pPr>
      <w:r w:rsidRPr="000F1D39">
        <w:rPr>
          <w:rFonts w:ascii="Times New Roman" w:hAnsi="Times New Roman"/>
          <w:b/>
          <w:sz w:val="32"/>
          <w:szCs w:val="32"/>
        </w:rPr>
        <w:t>PLANAS</w:t>
      </w:r>
    </w:p>
    <w:p w14:paraId="337E57A0" w14:textId="77777777" w:rsidR="00667AA9" w:rsidRPr="000F1D39" w:rsidRDefault="00667AA9" w:rsidP="000F1D3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0F45604" w14:textId="77777777" w:rsidR="00667AA9" w:rsidRPr="000F1D39" w:rsidRDefault="00667AA9" w:rsidP="000F1D3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8949679" w14:textId="77777777" w:rsidR="00667AA9" w:rsidRPr="000F1D39" w:rsidRDefault="00667AA9" w:rsidP="000F1D3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75D4A37" w14:textId="77777777" w:rsidR="00C1548F" w:rsidRPr="000F1D39" w:rsidRDefault="00C1548F" w:rsidP="000F1D3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0F50AE7" w14:textId="77777777" w:rsidR="00E51796" w:rsidRPr="000F1D39" w:rsidRDefault="00E51796" w:rsidP="000F1D3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B0217A" w14:textId="77777777" w:rsidR="00E51796" w:rsidRDefault="00E51796" w:rsidP="00667AA9">
      <w:pPr>
        <w:jc w:val="center"/>
        <w:rPr>
          <w:rFonts w:ascii="Times New Roman" w:hAnsi="Times New Roman"/>
          <w:b/>
          <w:szCs w:val="24"/>
        </w:rPr>
      </w:pPr>
    </w:p>
    <w:p w14:paraId="07010BD5" w14:textId="77777777" w:rsidR="00E51796" w:rsidRDefault="00E51796" w:rsidP="00667AA9">
      <w:pPr>
        <w:jc w:val="center"/>
        <w:rPr>
          <w:rFonts w:ascii="Times New Roman" w:hAnsi="Times New Roman"/>
          <w:b/>
          <w:szCs w:val="24"/>
        </w:rPr>
      </w:pPr>
    </w:p>
    <w:p w14:paraId="4E2F9AEF" w14:textId="77777777" w:rsidR="00E51796" w:rsidRDefault="00E51796" w:rsidP="00667AA9">
      <w:pPr>
        <w:jc w:val="center"/>
        <w:rPr>
          <w:rFonts w:ascii="Times New Roman" w:hAnsi="Times New Roman"/>
          <w:b/>
          <w:szCs w:val="24"/>
        </w:rPr>
      </w:pPr>
    </w:p>
    <w:p w14:paraId="13579147" w14:textId="77777777" w:rsidR="00E51796" w:rsidRDefault="00E51796" w:rsidP="00667AA9">
      <w:pPr>
        <w:jc w:val="center"/>
        <w:rPr>
          <w:rFonts w:ascii="Times New Roman" w:hAnsi="Times New Roman"/>
          <w:b/>
          <w:szCs w:val="24"/>
        </w:rPr>
      </w:pPr>
    </w:p>
    <w:p w14:paraId="216D0B17" w14:textId="7BDB7431" w:rsidR="00BD31AF" w:rsidRDefault="00BD31AF" w:rsidP="00667AA9">
      <w:pPr>
        <w:jc w:val="center"/>
        <w:rPr>
          <w:rFonts w:ascii="Times New Roman" w:hAnsi="Times New Roman"/>
          <w:b/>
          <w:szCs w:val="24"/>
        </w:rPr>
      </w:pPr>
    </w:p>
    <w:p w14:paraId="2D056693" w14:textId="77777777" w:rsidR="00181D3F" w:rsidRDefault="00181D3F" w:rsidP="00667AA9">
      <w:pPr>
        <w:jc w:val="center"/>
        <w:rPr>
          <w:rFonts w:ascii="Times New Roman" w:hAnsi="Times New Roman"/>
          <w:b/>
          <w:szCs w:val="24"/>
        </w:rPr>
      </w:pPr>
    </w:p>
    <w:p w14:paraId="6F4F30F8" w14:textId="77777777" w:rsidR="005E26B5" w:rsidRDefault="005E26B5" w:rsidP="00667AA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2B67FA" w14:textId="77777777" w:rsidR="00D45148" w:rsidRDefault="00D45148" w:rsidP="000F1D39">
      <w:pPr>
        <w:jc w:val="center"/>
        <w:rPr>
          <w:rFonts w:ascii="Times New Roman" w:hAnsi="Times New Roman"/>
          <w:b/>
          <w:szCs w:val="24"/>
        </w:rPr>
      </w:pPr>
    </w:p>
    <w:p w14:paraId="4BE4CEA2" w14:textId="77777777" w:rsidR="00D45148" w:rsidRDefault="00D45148" w:rsidP="000F1D39">
      <w:pPr>
        <w:jc w:val="center"/>
        <w:rPr>
          <w:rFonts w:ascii="Times New Roman" w:hAnsi="Times New Roman"/>
          <w:b/>
          <w:szCs w:val="24"/>
        </w:rPr>
      </w:pPr>
    </w:p>
    <w:p w14:paraId="31DD166B" w14:textId="77777777" w:rsidR="00D45148" w:rsidRDefault="00D45148" w:rsidP="000F1D39">
      <w:pPr>
        <w:jc w:val="center"/>
        <w:rPr>
          <w:rFonts w:ascii="Times New Roman" w:hAnsi="Times New Roman"/>
          <w:b/>
          <w:szCs w:val="24"/>
        </w:rPr>
      </w:pPr>
    </w:p>
    <w:p w14:paraId="4C167C19" w14:textId="23D808FA" w:rsidR="00E51796" w:rsidRPr="000F1D39" w:rsidRDefault="000F1D39" w:rsidP="000F1D39">
      <w:pPr>
        <w:jc w:val="center"/>
        <w:rPr>
          <w:rFonts w:ascii="Times New Roman" w:hAnsi="Times New Roman"/>
          <w:b/>
          <w:szCs w:val="24"/>
        </w:rPr>
      </w:pPr>
      <w:r w:rsidRPr="000F1D39">
        <w:rPr>
          <w:rFonts w:ascii="Times New Roman" w:hAnsi="Times New Roman"/>
          <w:b/>
          <w:szCs w:val="24"/>
        </w:rPr>
        <w:t>Trakai</w:t>
      </w:r>
    </w:p>
    <w:p w14:paraId="15A3BB67" w14:textId="36B16EA9" w:rsidR="00BD31AF" w:rsidRPr="000F1D39" w:rsidRDefault="003975B4" w:rsidP="000F1D39">
      <w:pPr>
        <w:jc w:val="center"/>
        <w:rPr>
          <w:rFonts w:ascii="Times New Roman" w:hAnsi="Times New Roman"/>
          <w:b/>
          <w:szCs w:val="24"/>
        </w:rPr>
      </w:pPr>
      <w:r w:rsidRPr="000F1D39">
        <w:rPr>
          <w:rFonts w:ascii="Times New Roman" w:hAnsi="Times New Roman"/>
          <w:b/>
          <w:szCs w:val="24"/>
        </w:rPr>
        <w:t>2</w:t>
      </w:r>
      <w:r w:rsidR="00187FF2" w:rsidRPr="000F1D39">
        <w:rPr>
          <w:rFonts w:ascii="Times New Roman" w:hAnsi="Times New Roman"/>
          <w:b/>
          <w:szCs w:val="24"/>
        </w:rPr>
        <w:t>0</w:t>
      </w:r>
      <w:r w:rsidR="000F1D39" w:rsidRPr="000F1D39">
        <w:rPr>
          <w:rFonts w:ascii="Times New Roman" w:hAnsi="Times New Roman"/>
          <w:b/>
          <w:szCs w:val="24"/>
        </w:rPr>
        <w:t>2</w:t>
      </w:r>
      <w:r w:rsidR="00974732">
        <w:rPr>
          <w:rFonts w:ascii="Times New Roman" w:hAnsi="Times New Roman"/>
          <w:b/>
          <w:szCs w:val="24"/>
        </w:rPr>
        <w:t>3</w:t>
      </w:r>
      <w:r w:rsidR="00667AA9" w:rsidRPr="000F1D39">
        <w:rPr>
          <w:rFonts w:ascii="Times New Roman" w:hAnsi="Times New Roman"/>
          <w:b/>
          <w:szCs w:val="24"/>
        </w:rPr>
        <w:t xml:space="preserve"> m.</w:t>
      </w:r>
    </w:p>
    <w:p w14:paraId="45591C9C" w14:textId="77777777" w:rsidR="0006537A" w:rsidRDefault="0006537A" w:rsidP="000F1D3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AB5D60" w14:textId="77777777" w:rsidR="006141AC" w:rsidRPr="00E51796" w:rsidRDefault="006141AC" w:rsidP="000F1D3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6083"/>
        <w:gridCol w:w="3621"/>
        <w:gridCol w:w="2462"/>
        <w:gridCol w:w="1883"/>
      </w:tblGrid>
      <w:tr w:rsidR="00006AAB" w:rsidRPr="002937D9" w14:paraId="1757F824" w14:textId="77777777" w:rsidTr="003E71EE">
        <w:trPr>
          <w:trHeight w:val="524"/>
        </w:trPr>
        <w:tc>
          <w:tcPr>
            <w:tcW w:w="579" w:type="dxa"/>
            <w:shd w:val="clear" w:color="auto" w:fill="auto"/>
          </w:tcPr>
          <w:p w14:paraId="7729D109" w14:textId="77777777" w:rsidR="00741F19" w:rsidRPr="002937D9" w:rsidRDefault="00741F19" w:rsidP="00B51B96">
            <w:pPr>
              <w:ind w:right="-108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 xml:space="preserve">Eil. Nr. </w:t>
            </w:r>
          </w:p>
        </w:tc>
        <w:tc>
          <w:tcPr>
            <w:tcW w:w="6083" w:type="dxa"/>
            <w:shd w:val="clear" w:color="auto" w:fill="auto"/>
          </w:tcPr>
          <w:p w14:paraId="1A454A12" w14:textId="77777777" w:rsidR="00741F19" w:rsidRPr="002937D9" w:rsidRDefault="00741F19" w:rsidP="00B51B96">
            <w:pPr>
              <w:jc w:val="center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Priemonės pavadinimas</w:t>
            </w:r>
          </w:p>
        </w:tc>
        <w:tc>
          <w:tcPr>
            <w:tcW w:w="3621" w:type="dxa"/>
            <w:shd w:val="clear" w:color="auto" w:fill="auto"/>
          </w:tcPr>
          <w:p w14:paraId="6F375B7E" w14:textId="77777777" w:rsidR="00741F19" w:rsidRPr="002937D9" w:rsidRDefault="007A32C2" w:rsidP="00006AAB">
            <w:pPr>
              <w:jc w:val="center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Atsakingi vykdytojai</w:t>
            </w:r>
          </w:p>
        </w:tc>
        <w:tc>
          <w:tcPr>
            <w:tcW w:w="2462" w:type="dxa"/>
            <w:shd w:val="clear" w:color="auto" w:fill="auto"/>
          </w:tcPr>
          <w:p w14:paraId="39BDF180" w14:textId="77777777" w:rsidR="00741F19" w:rsidRPr="002937D9" w:rsidRDefault="007A32C2" w:rsidP="00006AAB">
            <w:pPr>
              <w:ind w:left="-110" w:right="-106"/>
              <w:jc w:val="center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Priemonės įvykdymo termina</w:t>
            </w:r>
            <w:r w:rsidR="00006AAB" w:rsidRPr="002937D9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1883" w:type="dxa"/>
            <w:shd w:val="clear" w:color="auto" w:fill="auto"/>
          </w:tcPr>
          <w:p w14:paraId="46E697BD" w14:textId="77777777" w:rsidR="00741F19" w:rsidRPr="002937D9" w:rsidRDefault="00006AAB" w:rsidP="00BD31AF">
            <w:pPr>
              <w:ind w:left="-110" w:right="-131"/>
              <w:jc w:val="center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 xml:space="preserve">Pastabos </w:t>
            </w:r>
          </w:p>
        </w:tc>
      </w:tr>
      <w:tr w:rsidR="00006AAB" w:rsidRPr="002937D9" w14:paraId="630A2407" w14:textId="77777777" w:rsidTr="003E71EE">
        <w:trPr>
          <w:trHeight w:val="1340"/>
        </w:trPr>
        <w:tc>
          <w:tcPr>
            <w:tcW w:w="579" w:type="dxa"/>
            <w:shd w:val="clear" w:color="auto" w:fill="auto"/>
          </w:tcPr>
          <w:p w14:paraId="24D745B0" w14:textId="77777777" w:rsidR="00BF1979" w:rsidRPr="002937D9" w:rsidRDefault="00BF1979" w:rsidP="00006AAB">
            <w:pPr>
              <w:jc w:val="center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83" w:type="dxa"/>
            <w:shd w:val="clear" w:color="auto" w:fill="auto"/>
          </w:tcPr>
          <w:p w14:paraId="719924C9" w14:textId="35247343" w:rsidR="00BF1979" w:rsidRPr="002937D9" w:rsidRDefault="00006AAB" w:rsidP="00006AAB">
            <w:pPr>
              <w:pStyle w:val="Lentelsturinys"/>
              <w:snapToGrid w:val="0"/>
              <w:jc w:val="both"/>
            </w:pPr>
            <w:r w:rsidRPr="002937D9">
              <w:t>Teikti d</w:t>
            </w:r>
            <w:r w:rsidR="00BF1979" w:rsidRPr="002937D9">
              <w:t>uomen</w:t>
            </w:r>
            <w:r w:rsidRPr="002937D9">
              <w:t>is</w:t>
            </w:r>
            <w:r w:rsidR="00BF1979" w:rsidRPr="002937D9">
              <w:t xml:space="preserve"> apie savivaldybės administracijos veiklą c</w:t>
            </w:r>
            <w:r w:rsidR="00187FF2" w:rsidRPr="002937D9">
              <w:t>ivilinės saugos srityje per 20</w:t>
            </w:r>
            <w:r w:rsidR="0094609D">
              <w:t>2</w:t>
            </w:r>
            <w:r w:rsidR="003E71EE">
              <w:t>2</w:t>
            </w:r>
            <w:r w:rsidR="00BF1979" w:rsidRPr="002937D9">
              <w:t xml:space="preserve"> metus,  </w:t>
            </w:r>
            <w:r w:rsidRPr="002937D9">
              <w:t xml:space="preserve">Priešgaisrinės apsaugos ir gelbėjimo departamento prie Vidaus reikalų ministerijos </w:t>
            </w:r>
            <w:r w:rsidR="00BF1979" w:rsidRPr="002937D9">
              <w:t xml:space="preserve">Vilniaus priešgaisrinei gelbėjimo valdybai (toliau – </w:t>
            </w:r>
            <w:r w:rsidRPr="002937D9">
              <w:t xml:space="preserve">PAGD </w:t>
            </w:r>
            <w:r w:rsidR="00BF1979" w:rsidRPr="002937D9">
              <w:t>Vilniaus PGV).</w:t>
            </w:r>
          </w:p>
        </w:tc>
        <w:tc>
          <w:tcPr>
            <w:tcW w:w="3621" w:type="dxa"/>
            <w:shd w:val="clear" w:color="auto" w:fill="auto"/>
          </w:tcPr>
          <w:p w14:paraId="1B252789" w14:textId="77777777" w:rsidR="00006AAB" w:rsidRPr="002937D9" w:rsidRDefault="00BF1979" w:rsidP="00006AAB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 xml:space="preserve">Administracijos direktorius, </w:t>
            </w:r>
          </w:p>
          <w:p w14:paraId="7B6A77A0" w14:textId="77777777" w:rsidR="00BF1979" w:rsidRPr="002937D9" w:rsidRDefault="00D56817" w:rsidP="00006AAB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 xml:space="preserve">Civilinės saugos specialistas </w:t>
            </w:r>
            <w:r w:rsidR="00006AAB" w:rsidRPr="002937D9">
              <w:rPr>
                <w:rFonts w:ascii="Times New Roman" w:hAnsi="Times New Roman"/>
                <w:szCs w:val="24"/>
              </w:rPr>
              <w:t xml:space="preserve"> (toliau – </w:t>
            </w:r>
            <w:r w:rsidRPr="002937D9">
              <w:rPr>
                <w:rFonts w:ascii="Times New Roman" w:hAnsi="Times New Roman"/>
                <w:szCs w:val="24"/>
              </w:rPr>
              <w:t>C</w:t>
            </w:r>
            <w:r w:rsidR="00006AAB" w:rsidRPr="002937D9">
              <w:rPr>
                <w:rFonts w:ascii="Times New Roman" w:hAnsi="Times New Roman"/>
                <w:szCs w:val="24"/>
              </w:rPr>
              <w:t xml:space="preserve">S) specialistas </w:t>
            </w:r>
          </w:p>
        </w:tc>
        <w:tc>
          <w:tcPr>
            <w:tcW w:w="2462" w:type="dxa"/>
            <w:shd w:val="clear" w:color="auto" w:fill="auto"/>
          </w:tcPr>
          <w:p w14:paraId="3E7C328E" w14:textId="77777777" w:rsidR="00BF1979" w:rsidRPr="002937D9" w:rsidRDefault="00BF1979" w:rsidP="00B51B96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DAC4E1F" w14:textId="76A7D792" w:rsidR="00BF1979" w:rsidRPr="002937D9" w:rsidRDefault="00187FF2" w:rsidP="00006AAB">
            <w:pPr>
              <w:ind w:left="-108" w:right="-105"/>
              <w:jc w:val="center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20</w:t>
            </w:r>
            <w:r w:rsidR="00D56817" w:rsidRPr="002937D9">
              <w:rPr>
                <w:rFonts w:ascii="Times New Roman" w:hAnsi="Times New Roman"/>
                <w:szCs w:val="24"/>
              </w:rPr>
              <w:t>2</w:t>
            </w:r>
            <w:r w:rsidR="003E71EE">
              <w:rPr>
                <w:rFonts w:ascii="Times New Roman" w:hAnsi="Times New Roman"/>
                <w:szCs w:val="24"/>
              </w:rPr>
              <w:t>3-01-10</w:t>
            </w:r>
            <w:r w:rsidR="00BF1979" w:rsidRPr="002937D9">
              <w:rPr>
                <w:rFonts w:ascii="Times New Roman" w:hAnsi="Times New Roman"/>
                <w:szCs w:val="24"/>
              </w:rPr>
              <w:t xml:space="preserve"> </w:t>
            </w:r>
          </w:p>
          <w:p w14:paraId="163DE19E" w14:textId="62385410" w:rsidR="00D56817" w:rsidRPr="002937D9" w:rsidRDefault="00D56817" w:rsidP="00006AAB">
            <w:pPr>
              <w:ind w:left="-108" w:right="-10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5F052285" w14:textId="77777777" w:rsidR="00BF1979" w:rsidRPr="002937D9" w:rsidRDefault="00BF1979" w:rsidP="00B51B96">
            <w:pPr>
              <w:pStyle w:val="Lentelsturinys"/>
              <w:snapToGrid w:val="0"/>
              <w:jc w:val="both"/>
            </w:pPr>
          </w:p>
        </w:tc>
      </w:tr>
      <w:tr w:rsidR="00006AAB" w:rsidRPr="008D648D" w14:paraId="01AE17FC" w14:textId="77777777" w:rsidTr="003E71EE">
        <w:trPr>
          <w:trHeight w:val="689"/>
        </w:trPr>
        <w:tc>
          <w:tcPr>
            <w:tcW w:w="579" w:type="dxa"/>
            <w:shd w:val="clear" w:color="auto" w:fill="auto"/>
          </w:tcPr>
          <w:p w14:paraId="69148E05" w14:textId="6FE5E031" w:rsidR="00E76AEC" w:rsidRPr="008E3DD4" w:rsidRDefault="00346EAB" w:rsidP="008923B1">
            <w:pPr>
              <w:ind w:lef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083" w:type="dxa"/>
            <w:shd w:val="clear" w:color="auto" w:fill="auto"/>
          </w:tcPr>
          <w:p w14:paraId="5499568B" w14:textId="5D145E9A" w:rsidR="00E76AEC" w:rsidRPr="002D5A47" w:rsidRDefault="003B547E" w:rsidP="008923B1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B547E">
              <w:rPr>
                <w:rFonts w:ascii="Times New Roman" w:hAnsi="Times New Roman"/>
                <w:szCs w:val="24"/>
              </w:rPr>
              <w:t>Teisės aktų nustatyta tvarka organizuoti ir pravesti kasmetinius civilinės saugos mokymus administracijos darbuotojams.</w:t>
            </w:r>
          </w:p>
        </w:tc>
        <w:tc>
          <w:tcPr>
            <w:tcW w:w="3621" w:type="dxa"/>
            <w:shd w:val="clear" w:color="auto" w:fill="auto"/>
          </w:tcPr>
          <w:p w14:paraId="1999EE96" w14:textId="77777777" w:rsidR="008923B1" w:rsidRPr="002D5A47" w:rsidRDefault="008923B1" w:rsidP="008923B1">
            <w:pPr>
              <w:jc w:val="both"/>
              <w:rPr>
                <w:rFonts w:ascii="Times New Roman" w:hAnsi="Times New Roman"/>
                <w:szCs w:val="24"/>
              </w:rPr>
            </w:pPr>
            <w:r w:rsidRPr="002D5A47">
              <w:rPr>
                <w:rFonts w:ascii="Times New Roman" w:hAnsi="Times New Roman"/>
                <w:szCs w:val="24"/>
              </w:rPr>
              <w:t xml:space="preserve">Administracijos direktorius,  </w:t>
            </w:r>
          </w:p>
          <w:p w14:paraId="4162AD09" w14:textId="77777777" w:rsidR="00E76AEC" w:rsidRPr="002D5A47" w:rsidRDefault="008923B1" w:rsidP="008923B1">
            <w:pPr>
              <w:ind w:left="-108" w:right="-216"/>
              <w:rPr>
                <w:rFonts w:ascii="Times New Roman" w:hAnsi="Times New Roman"/>
                <w:szCs w:val="24"/>
              </w:rPr>
            </w:pPr>
            <w:r w:rsidRPr="002D5A47">
              <w:rPr>
                <w:rFonts w:ascii="Times New Roman" w:hAnsi="Times New Roman"/>
                <w:szCs w:val="24"/>
              </w:rPr>
              <w:t xml:space="preserve"> </w:t>
            </w:r>
            <w:r w:rsidR="00D56817" w:rsidRPr="002D5A47">
              <w:rPr>
                <w:rFonts w:ascii="Times New Roman" w:hAnsi="Times New Roman"/>
                <w:szCs w:val="24"/>
              </w:rPr>
              <w:t>CS</w:t>
            </w:r>
            <w:r w:rsidRPr="002D5A47">
              <w:rPr>
                <w:rFonts w:ascii="Times New Roman" w:hAnsi="Times New Roman"/>
                <w:szCs w:val="24"/>
              </w:rPr>
              <w:t xml:space="preserve"> specialistas</w:t>
            </w:r>
          </w:p>
        </w:tc>
        <w:tc>
          <w:tcPr>
            <w:tcW w:w="2462" w:type="dxa"/>
            <w:shd w:val="clear" w:color="auto" w:fill="auto"/>
          </w:tcPr>
          <w:p w14:paraId="39D3C642" w14:textId="77777777" w:rsidR="003B547E" w:rsidRPr="003B547E" w:rsidRDefault="003B547E" w:rsidP="003B547E">
            <w:pPr>
              <w:jc w:val="center"/>
              <w:rPr>
                <w:rFonts w:ascii="Times New Roman" w:hAnsi="Times New Roman"/>
                <w:szCs w:val="24"/>
              </w:rPr>
            </w:pPr>
            <w:r w:rsidRPr="003B547E">
              <w:rPr>
                <w:rFonts w:ascii="Times New Roman" w:hAnsi="Times New Roman"/>
                <w:szCs w:val="24"/>
              </w:rPr>
              <w:t>2023 m.</w:t>
            </w:r>
          </w:p>
          <w:p w14:paraId="0195031F" w14:textId="0C6998DD" w:rsidR="00E76AEC" w:rsidRPr="008E3DD4" w:rsidRDefault="003B547E" w:rsidP="003B547E">
            <w:pPr>
              <w:jc w:val="center"/>
              <w:rPr>
                <w:rFonts w:ascii="Times New Roman" w:hAnsi="Times New Roman"/>
                <w:szCs w:val="24"/>
              </w:rPr>
            </w:pPr>
            <w:r w:rsidRPr="003B547E">
              <w:rPr>
                <w:rFonts w:ascii="Times New Roman" w:hAnsi="Times New Roman"/>
                <w:szCs w:val="24"/>
              </w:rPr>
              <w:t xml:space="preserve">II,  IV </w:t>
            </w:r>
            <w:proofErr w:type="spellStart"/>
            <w:r w:rsidRPr="003B547E">
              <w:rPr>
                <w:rFonts w:ascii="Times New Roman" w:hAnsi="Times New Roman"/>
                <w:szCs w:val="24"/>
              </w:rPr>
              <w:t>ketv</w:t>
            </w:r>
            <w:proofErr w:type="spellEnd"/>
            <w:r w:rsidRPr="003B54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83" w:type="dxa"/>
            <w:shd w:val="clear" w:color="auto" w:fill="auto"/>
          </w:tcPr>
          <w:p w14:paraId="4CA56F5D" w14:textId="77777777" w:rsidR="00E76AEC" w:rsidRPr="008D648D" w:rsidRDefault="00E76AEC" w:rsidP="006A7C7E">
            <w:pPr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06AAB" w:rsidRPr="002937D9" w14:paraId="1B1C8587" w14:textId="77777777" w:rsidTr="007815AC">
        <w:trPr>
          <w:trHeight w:val="1166"/>
        </w:trPr>
        <w:tc>
          <w:tcPr>
            <w:tcW w:w="579" w:type="dxa"/>
            <w:shd w:val="clear" w:color="auto" w:fill="auto"/>
          </w:tcPr>
          <w:p w14:paraId="0EDACB48" w14:textId="28C54B75" w:rsidR="00BF1979" w:rsidRPr="002937D9" w:rsidRDefault="00346EAB" w:rsidP="009D1928">
            <w:pPr>
              <w:ind w:lef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083" w:type="dxa"/>
            <w:shd w:val="clear" w:color="auto" w:fill="auto"/>
          </w:tcPr>
          <w:p w14:paraId="7AB54D7D" w14:textId="4ECFA5A6" w:rsidR="00BF1979" w:rsidRPr="002937D9" w:rsidRDefault="004A3CCC" w:rsidP="009D1928">
            <w:pPr>
              <w:pStyle w:val="Lentelsturinys"/>
              <w:snapToGrid w:val="0"/>
              <w:jc w:val="both"/>
            </w:pPr>
            <w:r w:rsidRPr="002937D9">
              <w:t xml:space="preserve">Peržiūrėti </w:t>
            </w:r>
            <w:r w:rsidR="009D1928" w:rsidRPr="002937D9">
              <w:t xml:space="preserve">ir esant poreikiui patikslinti </w:t>
            </w:r>
            <w:r w:rsidR="00BF1979" w:rsidRPr="002937D9">
              <w:t>savivaldybės ekstremaliųjų situacijų valdymo planą</w:t>
            </w:r>
            <w:r w:rsidR="009D1928" w:rsidRPr="002937D9">
              <w:t xml:space="preserve"> ir prieduose  pateiktus duomeni</w:t>
            </w:r>
            <w:r w:rsidR="00E92D43" w:rsidRPr="002937D9">
              <w:t xml:space="preserve">s, </w:t>
            </w:r>
            <w:r w:rsidR="009D1928" w:rsidRPr="002937D9">
              <w:t xml:space="preserve">Operacijų centro (toliau – OC) </w:t>
            </w:r>
            <w:r w:rsidR="00BF1979" w:rsidRPr="002937D9">
              <w:t>narių sąrašus</w:t>
            </w:r>
            <w:r w:rsidR="009D1928" w:rsidRPr="002937D9">
              <w:t>.</w:t>
            </w:r>
            <w:r w:rsidR="00BF1979" w:rsidRPr="002937D9">
              <w:t xml:space="preserve">  </w:t>
            </w:r>
          </w:p>
        </w:tc>
        <w:tc>
          <w:tcPr>
            <w:tcW w:w="3621" w:type="dxa"/>
            <w:shd w:val="clear" w:color="auto" w:fill="auto"/>
          </w:tcPr>
          <w:p w14:paraId="186ABE6E" w14:textId="77777777" w:rsidR="009D1928" w:rsidRPr="002937D9" w:rsidRDefault="009D1928" w:rsidP="009D1928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 xml:space="preserve">Administracijos direktorius,  </w:t>
            </w:r>
          </w:p>
          <w:p w14:paraId="52184BEA" w14:textId="77777777" w:rsidR="00BF1979" w:rsidRPr="002937D9" w:rsidRDefault="009D1928" w:rsidP="009D1928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 xml:space="preserve"> </w:t>
            </w:r>
            <w:r w:rsidR="00C620BD" w:rsidRPr="002937D9">
              <w:rPr>
                <w:rFonts w:ascii="Times New Roman" w:hAnsi="Times New Roman"/>
                <w:szCs w:val="24"/>
              </w:rPr>
              <w:t>CS</w:t>
            </w:r>
            <w:r w:rsidRPr="002937D9">
              <w:rPr>
                <w:rFonts w:ascii="Times New Roman" w:hAnsi="Times New Roman"/>
                <w:szCs w:val="24"/>
              </w:rPr>
              <w:t xml:space="preserve"> specialistas</w:t>
            </w:r>
          </w:p>
        </w:tc>
        <w:tc>
          <w:tcPr>
            <w:tcW w:w="2462" w:type="dxa"/>
            <w:shd w:val="clear" w:color="auto" w:fill="auto"/>
          </w:tcPr>
          <w:p w14:paraId="09253491" w14:textId="77777777" w:rsidR="00BC1D91" w:rsidRPr="002937D9" w:rsidRDefault="00BC1D91" w:rsidP="00B51B96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35E4902" w14:textId="10D20FA0" w:rsidR="00DC438C" w:rsidRPr="002937D9" w:rsidRDefault="006A7C7E" w:rsidP="00B51B96">
            <w:pPr>
              <w:jc w:val="center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20</w:t>
            </w:r>
            <w:r w:rsidR="00C620BD" w:rsidRPr="002937D9">
              <w:rPr>
                <w:rFonts w:ascii="Times New Roman" w:hAnsi="Times New Roman"/>
                <w:szCs w:val="24"/>
              </w:rPr>
              <w:t>2</w:t>
            </w:r>
            <w:r w:rsidR="003E71EE">
              <w:rPr>
                <w:rFonts w:ascii="Times New Roman" w:hAnsi="Times New Roman"/>
                <w:szCs w:val="24"/>
              </w:rPr>
              <w:t>3</w:t>
            </w:r>
            <w:r w:rsidR="00DC438C" w:rsidRPr="002937D9">
              <w:rPr>
                <w:rFonts w:ascii="Times New Roman" w:hAnsi="Times New Roman"/>
                <w:szCs w:val="24"/>
              </w:rPr>
              <w:t xml:space="preserve"> m. </w:t>
            </w:r>
          </w:p>
          <w:p w14:paraId="0323C39F" w14:textId="77777777" w:rsidR="00BC1D91" w:rsidRPr="002937D9" w:rsidRDefault="004A3CCC" w:rsidP="00B51B96">
            <w:pPr>
              <w:jc w:val="center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I</w:t>
            </w:r>
            <w:r w:rsidR="00BC1D91" w:rsidRPr="002937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DC438C" w:rsidRPr="002937D9">
              <w:rPr>
                <w:rFonts w:ascii="Times New Roman" w:hAnsi="Times New Roman"/>
                <w:szCs w:val="24"/>
              </w:rPr>
              <w:t>ketv</w:t>
            </w:r>
            <w:proofErr w:type="spellEnd"/>
            <w:r w:rsidR="00DC438C" w:rsidRPr="002937D9">
              <w:rPr>
                <w:rFonts w:ascii="Times New Roman" w:hAnsi="Times New Roman"/>
                <w:szCs w:val="24"/>
              </w:rPr>
              <w:t>.</w:t>
            </w:r>
          </w:p>
          <w:p w14:paraId="0E1461D6" w14:textId="77777777" w:rsidR="00BF1979" w:rsidRPr="002937D9" w:rsidRDefault="00BF1979" w:rsidP="00B51B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3EFA15A1" w14:textId="77777777" w:rsidR="00BF1979" w:rsidRPr="002937D9" w:rsidRDefault="00BF1979" w:rsidP="004678FE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7815AC" w:rsidRPr="002937D9" w14:paraId="45B0C4BD" w14:textId="77777777" w:rsidTr="007815AC">
        <w:trPr>
          <w:trHeight w:val="701"/>
        </w:trPr>
        <w:tc>
          <w:tcPr>
            <w:tcW w:w="579" w:type="dxa"/>
            <w:shd w:val="clear" w:color="auto" w:fill="auto"/>
          </w:tcPr>
          <w:p w14:paraId="3311724B" w14:textId="0BF24AF7" w:rsidR="007815AC" w:rsidRDefault="007815AC" w:rsidP="009D1928">
            <w:pPr>
              <w:ind w:lef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6083" w:type="dxa"/>
            <w:shd w:val="clear" w:color="auto" w:fill="auto"/>
          </w:tcPr>
          <w:p w14:paraId="3F5A84C2" w14:textId="025ACA6D" w:rsidR="007815AC" w:rsidRPr="002937D9" w:rsidRDefault="007815AC" w:rsidP="009D1928">
            <w:pPr>
              <w:pStyle w:val="Lentelsturinys"/>
              <w:snapToGrid w:val="0"/>
              <w:jc w:val="both"/>
            </w:pPr>
            <w:r w:rsidRPr="007815AC">
              <w:t xml:space="preserve">Parengti ir patvirtinti </w:t>
            </w:r>
            <w:r w:rsidR="00B75129">
              <w:t xml:space="preserve">Trakų rajono </w:t>
            </w:r>
            <w:r w:rsidR="00B75129" w:rsidRPr="00B75129">
              <w:t>ekstremalių</w:t>
            </w:r>
            <w:r w:rsidR="00DD7789">
              <w:t>jų</w:t>
            </w:r>
            <w:r w:rsidR="00B75129" w:rsidRPr="00B75129">
              <w:t xml:space="preserve"> situacijų prevencijos priemonių plan</w:t>
            </w:r>
            <w:r w:rsidR="00B75129">
              <w:t>ą 2023-2025 metams</w:t>
            </w:r>
          </w:p>
        </w:tc>
        <w:tc>
          <w:tcPr>
            <w:tcW w:w="3621" w:type="dxa"/>
            <w:shd w:val="clear" w:color="auto" w:fill="auto"/>
          </w:tcPr>
          <w:p w14:paraId="0EA3D455" w14:textId="7F10C12A" w:rsidR="007815AC" w:rsidRPr="002937D9" w:rsidRDefault="00B75129" w:rsidP="009D1928">
            <w:pPr>
              <w:jc w:val="both"/>
              <w:rPr>
                <w:rFonts w:ascii="Times New Roman" w:hAnsi="Times New Roman"/>
                <w:szCs w:val="24"/>
              </w:rPr>
            </w:pPr>
            <w:r w:rsidRPr="00B75129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75BF2DE7" w14:textId="77777777" w:rsidR="00B75129" w:rsidRPr="00B75129" w:rsidRDefault="00B75129" w:rsidP="00B75129">
            <w:pPr>
              <w:jc w:val="center"/>
              <w:rPr>
                <w:rFonts w:ascii="Times New Roman" w:hAnsi="Times New Roman"/>
                <w:szCs w:val="24"/>
              </w:rPr>
            </w:pPr>
            <w:r w:rsidRPr="00B75129">
              <w:rPr>
                <w:rFonts w:ascii="Times New Roman" w:hAnsi="Times New Roman"/>
                <w:szCs w:val="24"/>
              </w:rPr>
              <w:t xml:space="preserve">2023 m. </w:t>
            </w:r>
          </w:p>
          <w:p w14:paraId="3E1569CA" w14:textId="4250E1FE" w:rsidR="007815AC" w:rsidRPr="002937D9" w:rsidRDefault="00B75129" w:rsidP="00B75129">
            <w:pPr>
              <w:jc w:val="center"/>
              <w:rPr>
                <w:rFonts w:ascii="Times New Roman" w:hAnsi="Times New Roman"/>
                <w:szCs w:val="24"/>
              </w:rPr>
            </w:pPr>
            <w:r w:rsidRPr="00B75129">
              <w:rPr>
                <w:rFonts w:ascii="Times New Roman" w:hAnsi="Times New Roman"/>
                <w:szCs w:val="24"/>
              </w:rPr>
              <w:t xml:space="preserve">I </w:t>
            </w:r>
            <w:proofErr w:type="spellStart"/>
            <w:r w:rsidRPr="00B75129">
              <w:rPr>
                <w:rFonts w:ascii="Times New Roman" w:hAnsi="Times New Roman"/>
                <w:szCs w:val="24"/>
              </w:rPr>
              <w:t>ketv</w:t>
            </w:r>
            <w:proofErr w:type="spellEnd"/>
            <w:r w:rsidRPr="00B7512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83" w:type="dxa"/>
            <w:shd w:val="clear" w:color="auto" w:fill="auto"/>
          </w:tcPr>
          <w:p w14:paraId="56884AF7" w14:textId="77777777" w:rsidR="007815AC" w:rsidRPr="002937D9" w:rsidRDefault="007815AC" w:rsidP="004678FE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:rsidR="00006AAB" w:rsidRPr="002937D9" w14:paraId="62E79F9D" w14:textId="77777777" w:rsidTr="003E71EE">
        <w:trPr>
          <w:trHeight w:val="1063"/>
        </w:trPr>
        <w:tc>
          <w:tcPr>
            <w:tcW w:w="579" w:type="dxa"/>
            <w:shd w:val="clear" w:color="auto" w:fill="auto"/>
          </w:tcPr>
          <w:p w14:paraId="11CB337A" w14:textId="39F549EF" w:rsidR="00F76EE5" w:rsidRPr="002937D9" w:rsidRDefault="00346EAB" w:rsidP="002317B5">
            <w:pPr>
              <w:ind w:lef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083" w:type="dxa"/>
            <w:shd w:val="clear" w:color="auto" w:fill="auto"/>
          </w:tcPr>
          <w:p w14:paraId="3B828B30" w14:textId="77777777" w:rsidR="00F76EE5" w:rsidRPr="002937D9" w:rsidRDefault="00F76EE5" w:rsidP="00F76EE5">
            <w:pPr>
              <w:pStyle w:val="Lentelsturinys"/>
              <w:snapToGrid w:val="0"/>
              <w:jc w:val="both"/>
            </w:pPr>
            <w:r w:rsidRPr="002937D9">
              <w:t>Patikslinti ūkio subjektų, įstaigų, kurių vadovai privalo organizuoti ekstremaliųjų situacijų valdymo planų rengimą, derinimą ir tvirtinimą, sąrašą</w:t>
            </w:r>
            <w:r w:rsidR="002317B5" w:rsidRPr="002937D9">
              <w:t xml:space="preserve"> ir jį nustatyta tvarka pateikti PAGD Vilniaus PGV)</w:t>
            </w:r>
            <w:r w:rsidRPr="002937D9">
              <w:t>.</w:t>
            </w:r>
          </w:p>
        </w:tc>
        <w:tc>
          <w:tcPr>
            <w:tcW w:w="3621" w:type="dxa"/>
            <w:shd w:val="clear" w:color="auto" w:fill="auto"/>
          </w:tcPr>
          <w:p w14:paraId="1A228F4D" w14:textId="77777777" w:rsidR="000E6185" w:rsidRPr="002937D9" w:rsidRDefault="000E6185" w:rsidP="000E6185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 xml:space="preserve">Administracijos direktorius,  </w:t>
            </w:r>
          </w:p>
          <w:p w14:paraId="3AE02ECD" w14:textId="77777777" w:rsidR="00F76EE5" w:rsidRPr="002937D9" w:rsidRDefault="00C620BD" w:rsidP="000E6185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C</w:t>
            </w:r>
            <w:r w:rsidR="000E6185" w:rsidRPr="002937D9">
              <w:rPr>
                <w:rFonts w:ascii="Times New Roman" w:hAnsi="Times New Roman"/>
                <w:szCs w:val="24"/>
              </w:rPr>
              <w:t>S</w:t>
            </w:r>
            <w:r w:rsidRPr="002937D9">
              <w:rPr>
                <w:rFonts w:ascii="Times New Roman" w:hAnsi="Times New Roman"/>
                <w:szCs w:val="24"/>
              </w:rPr>
              <w:t xml:space="preserve"> </w:t>
            </w:r>
            <w:r w:rsidR="000E6185" w:rsidRPr="002937D9">
              <w:rPr>
                <w:rFonts w:ascii="Times New Roman" w:hAnsi="Times New Roman"/>
                <w:szCs w:val="24"/>
              </w:rPr>
              <w:t>specialistas</w:t>
            </w:r>
          </w:p>
        </w:tc>
        <w:tc>
          <w:tcPr>
            <w:tcW w:w="2462" w:type="dxa"/>
            <w:shd w:val="clear" w:color="auto" w:fill="auto"/>
          </w:tcPr>
          <w:p w14:paraId="4570404B" w14:textId="2860B6F9" w:rsidR="00F524F8" w:rsidRPr="009C7AA0" w:rsidRDefault="0072543A" w:rsidP="002317B5">
            <w:pPr>
              <w:jc w:val="center"/>
              <w:rPr>
                <w:rFonts w:ascii="Times New Roman" w:hAnsi="Times New Roman"/>
                <w:szCs w:val="24"/>
              </w:rPr>
            </w:pPr>
            <w:r w:rsidRPr="009C7AA0">
              <w:rPr>
                <w:rFonts w:ascii="Times New Roman" w:hAnsi="Times New Roman"/>
                <w:szCs w:val="24"/>
              </w:rPr>
              <w:t>20</w:t>
            </w:r>
            <w:r w:rsidR="00C620BD" w:rsidRPr="009C7AA0">
              <w:rPr>
                <w:rFonts w:ascii="Times New Roman" w:hAnsi="Times New Roman"/>
                <w:szCs w:val="24"/>
              </w:rPr>
              <w:t>2</w:t>
            </w:r>
            <w:r w:rsidR="003E71EE">
              <w:rPr>
                <w:rFonts w:ascii="Times New Roman" w:hAnsi="Times New Roman"/>
                <w:szCs w:val="24"/>
              </w:rPr>
              <w:t>3</w:t>
            </w:r>
            <w:r w:rsidR="002317B5" w:rsidRPr="009C7AA0">
              <w:rPr>
                <w:rFonts w:ascii="Times New Roman" w:hAnsi="Times New Roman"/>
                <w:szCs w:val="24"/>
              </w:rPr>
              <w:t>-0</w:t>
            </w:r>
            <w:r w:rsidR="003E71EE">
              <w:rPr>
                <w:rFonts w:ascii="Times New Roman" w:hAnsi="Times New Roman"/>
                <w:szCs w:val="24"/>
              </w:rPr>
              <w:t>1</w:t>
            </w:r>
            <w:r w:rsidR="002317B5" w:rsidRPr="009C7AA0">
              <w:rPr>
                <w:rFonts w:ascii="Times New Roman" w:hAnsi="Times New Roman"/>
                <w:szCs w:val="24"/>
              </w:rPr>
              <w:t>-</w:t>
            </w:r>
            <w:r w:rsidR="003E71EE">
              <w:rPr>
                <w:rFonts w:ascii="Times New Roman" w:hAnsi="Times New Roman"/>
                <w:szCs w:val="24"/>
              </w:rPr>
              <w:t>20</w:t>
            </w:r>
            <w:r w:rsidR="006C70EE" w:rsidRPr="009C7AA0">
              <w:rPr>
                <w:rFonts w:ascii="Times New Roman" w:hAnsi="Times New Roman"/>
                <w:szCs w:val="24"/>
              </w:rPr>
              <w:t xml:space="preserve"> </w:t>
            </w:r>
          </w:p>
          <w:p w14:paraId="7E5F6492" w14:textId="77777777" w:rsidR="006C70EE" w:rsidRPr="002937D9" w:rsidRDefault="006C70EE" w:rsidP="002317B5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14:paraId="2CA22163" w14:textId="77777777" w:rsidR="00F76EE5" w:rsidRPr="002937D9" w:rsidRDefault="00F76EE5" w:rsidP="0072543A">
            <w:pPr>
              <w:snapToGrid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006AAB" w:rsidRPr="002937D9" w14:paraId="115BD194" w14:textId="77777777" w:rsidTr="00B75129">
        <w:trPr>
          <w:trHeight w:val="712"/>
        </w:trPr>
        <w:tc>
          <w:tcPr>
            <w:tcW w:w="579" w:type="dxa"/>
            <w:shd w:val="clear" w:color="auto" w:fill="auto"/>
          </w:tcPr>
          <w:p w14:paraId="6AE34344" w14:textId="411EA5E0" w:rsidR="00F76EE5" w:rsidRPr="002937D9" w:rsidRDefault="00346EAB" w:rsidP="00D06C23">
            <w:pPr>
              <w:ind w:lef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  <w:p w14:paraId="2B9883DC" w14:textId="77777777" w:rsidR="00F76EE5" w:rsidRPr="002937D9" w:rsidRDefault="00F76EE5" w:rsidP="00006AAB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5076804" w14:textId="77777777" w:rsidR="00F76EE5" w:rsidRPr="002937D9" w:rsidRDefault="00F76EE5" w:rsidP="00006A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83" w:type="dxa"/>
            <w:shd w:val="clear" w:color="auto" w:fill="auto"/>
          </w:tcPr>
          <w:p w14:paraId="582E13CE" w14:textId="4F7C0414" w:rsidR="00E92D43" w:rsidRPr="002937D9" w:rsidRDefault="00552470" w:rsidP="00D06C23">
            <w:pPr>
              <w:pStyle w:val="Lentelsturinys"/>
              <w:snapToGrid w:val="0"/>
            </w:pPr>
            <w:r w:rsidRPr="002937D9">
              <w:t xml:space="preserve">Parengti ir patvirtinti </w:t>
            </w:r>
            <w:r w:rsidR="00F76EE5" w:rsidRPr="002937D9">
              <w:t xml:space="preserve"> savivaldybės gyventojų  civilinės saugos švietimo renginių </w:t>
            </w:r>
            <w:r w:rsidR="00D06C23" w:rsidRPr="002937D9">
              <w:t>20</w:t>
            </w:r>
            <w:r w:rsidR="00C620BD" w:rsidRPr="002937D9">
              <w:t>2</w:t>
            </w:r>
            <w:r w:rsidR="003E71EE">
              <w:t>3</w:t>
            </w:r>
            <w:r w:rsidR="00D06C23" w:rsidRPr="002937D9">
              <w:t xml:space="preserve"> metams </w:t>
            </w:r>
            <w:r w:rsidR="009B4A61">
              <w:t>planą.</w:t>
            </w:r>
          </w:p>
        </w:tc>
        <w:tc>
          <w:tcPr>
            <w:tcW w:w="3621" w:type="dxa"/>
            <w:shd w:val="clear" w:color="auto" w:fill="auto"/>
          </w:tcPr>
          <w:p w14:paraId="7ABAA212" w14:textId="77777777" w:rsidR="000E6185" w:rsidRPr="002937D9" w:rsidRDefault="000E6185" w:rsidP="000E6185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 xml:space="preserve">Administracijos direktorius,  </w:t>
            </w:r>
          </w:p>
          <w:p w14:paraId="64E87D61" w14:textId="77777777" w:rsidR="00F76EE5" w:rsidRPr="002937D9" w:rsidRDefault="000E6185" w:rsidP="000E6185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 xml:space="preserve"> </w:t>
            </w:r>
            <w:r w:rsidR="00C620BD" w:rsidRPr="002937D9">
              <w:rPr>
                <w:rFonts w:ascii="Times New Roman" w:hAnsi="Times New Roman"/>
                <w:szCs w:val="24"/>
              </w:rPr>
              <w:t>CS</w:t>
            </w:r>
            <w:r w:rsidRPr="002937D9">
              <w:rPr>
                <w:rFonts w:ascii="Times New Roman" w:hAnsi="Times New Roman"/>
                <w:szCs w:val="24"/>
              </w:rPr>
              <w:t xml:space="preserve"> specialistas</w:t>
            </w:r>
          </w:p>
        </w:tc>
        <w:tc>
          <w:tcPr>
            <w:tcW w:w="2462" w:type="dxa"/>
            <w:shd w:val="clear" w:color="auto" w:fill="auto"/>
          </w:tcPr>
          <w:p w14:paraId="08ACA900" w14:textId="77777777" w:rsidR="00B75129" w:rsidRPr="00B75129" w:rsidRDefault="00B75129" w:rsidP="00B75129">
            <w:pPr>
              <w:jc w:val="center"/>
              <w:rPr>
                <w:rFonts w:ascii="Times New Roman" w:hAnsi="Times New Roman"/>
                <w:szCs w:val="24"/>
              </w:rPr>
            </w:pPr>
            <w:r w:rsidRPr="00B75129">
              <w:rPr>
                <w:rFonts w:ascii="Times New Roman" w:hAnsi="Times New Roman"/>
                <w:szCs w:val="24"/>
              </w:rPr>
              <w:t xml:space="preserve">2023 m. </w:t>
            </w:r>
          </w:p>
          <w:p w14:paraId="29B84836" w14:textId="62DC0C1C" w:rsidR="00C620BD" w:rsidRPr="002937D9" w:rsidRDefault="00B75129" w:rsidP="00B75129">
            <w:pPr>
              <w:ind w:left="-108" w:right="-105"/>
              <w:jc w:val="center"/>
              <w:rPr>
                <w:rFonts w:ascii="Times New Roman" w:hAnsi="Times New Roman"/>
                <w:szCs w:val="24"/>
              </w:rPr>
            </w:pPr>
            <w:r w:rsidRPr="00B75129">
              <w:rPr>
                <w:rFonts w:ascii="Times New Roman" w:hAnsi="Times New Roman"/>
                <w:szCs w:val="24"/>
              </w:rPr>
              <w:t xml:space="preserve">I </w:t>
            </w:r>
            <w:proofErr w:type="spellStart"/>
            <w:r w:rsidRPr="00B75129">
              <w:rPr>
                <w:rFonts w:ascii="Times New Roman" w:hAnsi="Times New Roman"/>
                <w:szCs w:val="24"/>
              </w:rPr>
              <w:t>ketv</w:t>
            </w:r>
            <w:proofErr w:type="spellEnd"/>
            <w:r w:rsidRPr="00B7512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83" w:type="dxa"/>
            <w:shd w:val="clear" w:color="auto" w:fill="auto"/>
          </w:tcPr>
          <w:p w14:paraId="1DB70587" w14:textId="77777777" w:rsidR="00F76EE5" w:rsidRPr="002937D9" w:rsidRDefault="00F76EE5" w:rsidP="00F76EE5">
            <w:pPr>
              <w:rPr>
                <w:rFonts w:ascii="Times New Roman" w:hAnsi="Times New Roman"/>
                <w:szCs w:val="24"/>
              </w:rPr>
            </w:pPr>
          </w:p>
        </w:tc>
      </w:tr>
      <w:tr w:rsidR="00006AAB" w:rsidRPr="002937D9" w14:paraId="6F0B36F6" w14:textId="77777777" w:rsidTr="003E71EE">
        <w:trPr>
          <w:trHeight w:val="1233"/>
        </w:trPr>
        <w:tc>
          <w:tcPr>
            <w:tcW w:w="579" w:type="dxa"/>
            <w:shd w:val="clear" w:color="auto" w:fill="auto"/>
          </w:tcPr>
          <w:p w14:paraId="0A83E3D3" w14:textId="39476C14" w:rsidR="00AA18C3" w:rsidRPr="002937D9" w:rsidRDefault="00346EAB" w:rsidP="00D06C2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083" w:type="dxa"/>
            <w:shd w:val="clear" w:color="auto" w:fill="auto"/>
          </w:tcPr>
          <w:p w14:paraId="00C7CCF4" w14:textId="59B62D9A" w:rsidR="00AA18C3" w:rsidRPr="002937D9" w:rsidRDefault="00D06C23" w:rsidP="009854CB">
            <w:pPr>
              <w:pStyle w:val="Lentelsturinys"/>
              <w:snapToGrid w:val="0"/>
              <w:jc w:val="both"/>
            </w:pPr>
            <w:r w:rsidRPr="002937D9">
              <w:t>Pagal PAGD patvirtintą Techninių perspėjimo sirenomis sistemos priemonių priežiūros organizavimo grafiką 20</w:t>
            </w:r>
            <w:r w:rsidR="006C70EE" w:rsidRPr="002937D9">
              <w:t>2</w:t>
            </w:r>
            <w:r w:rsidR="003E71EE">
              <w:t>3</w:t>
            </w:r>
            <w:r w:rsidRPr="002937D9">
              <w:t xml:space="preserve"> metams, vykdyti </w:t>
            </w:r>
            <w:r w:rsidR="006C70EE" w:rsidRPr="002937D9">
              <w:t>Trakų rajono</w:t>
            </w:r>
            <w:r w:rsidRPr="002937D9">
              <w:t xml:space="preserve"> savivaldybėje esančios gyventojų perspėjimo sirenomis sistemos techninę priežiūrą, remontą bei patikrinimus.</w:t>
            </w:r>
          </w:p>
        </w:tc>
        <w:tc>
          <w:tcPr>
            <w:tcW w:w="3621" w:type="dxa"/>
            <w:shd w:val="clear" w:color="auto" w:fill="auto"/>
          </w:tcPr>
          <w:p w14:paraId="0C0E6211" w14:textId="77777777" w:rsidR="00AA18C3" w:rsidRPr="002937D9" w:rsidRDefault="006C70EE" w:rsidP="008D06D2">
            <w:pPr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CS</w:t>
            </w:r>
            <w:r w:rsidR="00D06C23" w:rsidRPr="002937D9">
              <w:rPr>
                <w:rFonts w:ascii="Times New Roman" w:hAnsi="Times New Roman"/>
                <w:szCs w:val="24"/>
              </w:rPr>
              <w:t xml:space="preserve"> specialistas </w:t>
            </w:r>
          </w:p>
          <w:p w14:paraId="1ED4ED36" w14:textId="77777777" w:rsidR="006C70EE" w:rsidRPr="002937D9" w:rsidRDefault="006C70EE" w:rsidP="008D06D2">
            <w:pPr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UAB SONNENBURG</w:t>
            </w:r>
          </w:p>
        </w:tc>
        <w:tc>
          <w:tcPr>
            <w:tcW w:w="2462" w:type="dxa"/>
            <w:shd w:val="clear" w:color="auto" w:fill="auto"/>
          </w:tcPr>
          <w:p w14:paraId="699CF716" w14:textId="4E6081ED" w:rsidR="00452BB7" w:rsidRPr="002937D9" w:rsidRDefault="00D06C23" w:rsidP="00D06C23">
            <w:pPr>
              <w:jc w:val="center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20</w:t>
            </w:r>
            <w:r w:rsidR="006C70EE" w:rsidRPr="002937D9">
              <w:rPr>
                <w:rFonts w:ascii="Times New Roman" w:hAnsi="Times New Roman"/>
                <w:szCs w:val="24"/>
              </w:rPr>
              <w:t>2</w:t>
            </w:r>
            <w:r w:rsidR="003E71EE">
              <w:rPr>
                <w:rFonts w:ascii="Times New Roman" w:hAnsi="Times New Roman"/>
                <w:szCs w:val="24"/>
              </w:rPr>
              <w:t>3</w:t>
            </w:r>
            <w:r w:rsidRPr="002937D9">
              <w:rPr>
                <w:rFonts w:ascii="Times New Roman" w:hAnsi="Times New Roman"/>
                <w:szCs w:val="24"/>
              </w:rPr>
              <w:t xml:space="preserve"> m.</w:t>
            </w:r>
          </w:p>
        </w:tc>
        <w:tc>
          <w:tcPr>
            <w:tcW w:w="1883" w:type="dxa"/>
            <w:shd w:val="clear" w:color="auto" w:fill="auto"/>
          </w:tcPr>
          <w:p w14:paraId="45BFED9B" w14:textId="77777777" w:rsidR="00AA18C3" w:rsidRPr="002937D9" w:rsidRDefault="00AA18C3" w:rsidP="008D06D2">
            <w:pPr>
              <w:rPr>
                <w:rFonts w:ascii="Times New Roman" w:hAnsi="Times New Roman"/>
                <w:szCs w:val="24"/>
              </w:rPr>
            </w:pPr>
          </w:p>
        </w:tc>
      </w:tr>
      <w:tr w:rsidR="00C50B5D" w:rsidRPr="002937D9" w14:paraId="57995C6E" w14:textId="77777777" w:rsidTr="00B75129">
        <w:trPr>
          <w:trHeight w:val="630"/>
        </w:trPr>
        <w:tc>
          <w:tcPr>
            <w:tcW w:w="579" w:type="dxa"/>
            <w:shd w:val="clear" w:color="auto" w:fill="auto"/>
          </w:tcPr>
          <w:p w14:paraId="1C486B8A" w14:textId="4F7CE0BD" w:rsidR="00C50B5D" w:rsidRPr="002937D9" w:rsidRDefault="00346EAB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4CED9296" w14:textId="5A72906A" w:rsidR="003E71EE" w:rsidRPr="003E71EE" w:rsidRDefault="00411483" w:rsidP="003E71EE">
            <w:pPr>
              <w:rPr>
                <w:rFonts w:ascii="Times New Roman" w:eastAsiaTheme="minorHAnsi" w:hAnsi="Times New Roman"/>
                <w:bCs/>
                <w:szCs w:val="24"/>
              </w:rPr>
            </w:pPr>
            <w:r w:rsidRPr="00E92C13">
              <w:rPr>
                <w:rFonts w:ascii="Times New Roman" w:hAnsi="Times New Roman"/>
              </w:rPr>
              <w:t>Atlikti civilinės saugos būklės kompleksinį (planinį) patikrinimą</w:t>
            </w:r>
            <w:r>
              <w:rPr>
                <w:rFonts w:ascii="Times New Roman" w:hAnsi="Times New Roman"/>
              </w:rPr>
              <w:t xml:space="preserve"> </w:t>
            </w:r>
            <w:r w:rsidR="003E71EE" w:rsidRPr="003E71EE">
              <w:rPr>
                <w:rFonts w:ascii="Times New Roman" w:eastAsiaTheme="minorHAnsi" w:hAnsi="Times New Roman"/>
                <w:bCs/>
                <w:szCs w:val="24"/>
              </w:rPr>
              <w:t>Lentvario Motiejaus Šimelionio gimnazij</w:t>
            </w:r>
            <w:r w:rsidR="00B75129">
              <w:rPr>
                <w:rFonts w:ascii="Times New Roman" w:eastAsiaTheme="minorHAnsi" w:hAnsi="Times New Roman"/>
                <w:bCs/>
                <w:szCs w:val="24"/>
              </w:rPr>
              <w:t>oje</w:t>
            </w:r>
          </w:p>
          <w:p w14:paraId="21523D77" w14:textId="511D6F0A" w:rsidR="00BF7BF2" w:rsidRPr="002D2695" w:rsidRDefault="00BF7BF2" w:rsidP="003E56AD">
            <w:pPr>
              <w:pStyle w:val="Betarp"/>
              <w:spacing w:line="276" w:lineRule="auto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3621" w:type="dxa"/>
            <w:shd w:val="clear" w:color="auto" w:fill="auto"/>
          </w:tcPr>
          <w:p w14:paraId="6B0CB7C6" w14:textId="77777777" w:rsidR="00C50B5D" w:rsidRPr="002937D9" w:rsidRDefault="00C50B5D" w:rsidP="00C50B5D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61F313F3" w14:textId="77777777" w:rsidR="00C50B5D" w:rsidRPr="002937D9" w:rsidRDefault="00C50B5D" w:rsidP="00C50B5D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>p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agal </w:t>
            </w: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suderintą 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>grafiką</w:t>
            </w:r>
          </w:p>
        </w:tc>
        <w:tc>
          <w:tcPr>
            <w:tcW w:w="1883" w:type="dxa"/>
            <w:shd w:val="clear" w:color="auto" w:fill="auto"/>
          </w:tcPr>
          <w:p w14:paraId="45513635" w14:textId="77777777" w:rsidR="00C50B5D" w:rsidRPr="002937D9" w:rsidRDefault="00C50B5D" w:rsidP="00C50B5D">
            <w:pPr>
              <w:snapToGrid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11483" w:rsidRPr="002937D9" w14:paraId="192E5E19" w14:textId="77777777" w:rsidTr="00B75129">
        <w:trPr>
          <w:trHeight w:val="757"/>
        </w:trPr>
        <w:tc>
          <w:tcPr>
            <w:tcW w:w="579" w:type="dxa"/>
            <w:shd w:val="clear" w:color="auto" w:fill="auto"/>
          </w:tcPr>
          <w:p w14:paraId="7DAA1111" w14:textId="48F0850F" w:rsidR="00411483" w:rsidRDefault="003E56AD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1BE212A9" w14:textId="77777777" w:rsidR="00411483" w:rsidRDefault="00411483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E92C13">
              <w:rPr>
                <w:rFonts w:ascii="Times New Roman" w:hAnsi="Times New Roman"/>
              </w:rPr>
              <w:t>Atlikti civilinės saugos būklės kompleksinį (planinį) patikrinimą</w:t>
            </w:r>
          </w:p>
          <w:p w14:paraId="0087BC6F" w14:textId="6A455CA7" w:rsidR="00411483" w:rsidRDefault="003E71EE" w:rsidP="00411483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EE">
              <w:rPr>
                <w:rFonts w:ascii="Times New Roman" w:hAnsi="Times New Roman" w:cs="Times New Roman"/>
                <w:sz w:val="24"/>
                <w:szCs w:val="24"/>
              </w:rPr>
              <w:t>Rūdiškių  gimnazij</w:t>
            </w:r>
            <w:r w:rsidR="00B75129"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</w:p>
          <w:p w14:paraId="005DB94F" w14:textId="46428226" w:rsidR="00BF7BF2" w:rsidRPr="00E92C13" w:rsidRDefault="00BF7BF2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21" w:type="dxa"/>
            <w:shd w:val="clear" w:color="auto" w:fill="auto"/>
          </w:tcPr>
          <w:p w14:paraId="269AB031" w14:textId="27F8C4A8" w:rsidR="00411483" w:rsidRPr="002937D9" w:rsidRDefault="003E56AD" w:rsidP="00C50B5D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lastRenderedPageBreak/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17660CE4" w14:textId="3A7D2BE7" w:rsidR="00411483" w:rsidRDefault="003E56AD" w:rsidP="00C50B5D">
            <w:pPr>
              <w:jc w:val="center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>p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agal </w:t>
            </w: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suderintą 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>grafiką</w:t>
            </w:r>
          </w:p>
        </w:tc>
        <w:tc>
          <w:tcPr>
            <w:tcW w:w="1883" w:type="dxa"/>
            <w:shd w:val="clear" w:color="auto" w:fill="auto"/>
          </w:tcPr>
          <w:p w14:paraId="41093476" w14:textId="77777777" w:rsidR="00411483" w:rsidRPr="002937D9" w:rsidRDefault="00411483" w:rsidP="00C50B5D">
            <w:pPr>
              <w:snapToGrid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11483" w:rsidRPr="002937D9" w14:paraId="20C79474" w14:textId="77777777" w:rsidTr="003E71EE">
        <w:trPr>
          <w:trHeight w:val="541"/>
        </w:trPr>
        <w:tc>
          <w:tcPr>
            <w:tcW w:w="579" w:type="dxa"/>
            <w:shd w:val="clear" w:color="auto" w:fill="auto"/>
          </w:tcPr>
          <w:p w14:paraId="4BF833FE" w14:textId="412235BC" w:rsidR="00411483" w:rsidRDefault="003E56AD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53D19B8E" w14:textId="77777777" w:rsidR="00411483" w:rsidRDefault="00411483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E92C13">
              <w:rPr>
                <w:rFonts w:ascii="Times New Roman" w:hAnsi="Times New Roman"/>
              </w:rPr>
              <w:t>Atlikti civilinės saugos būklės kompleksinį (planinį) patikrinimą</w:t>
            </w:r>
          </w:p>
          <w:p w14:paraId="0BEF7E27" w14:textId="5F902B11" w:rsidR="00BF7BF2" w:rsidRPr="00E92C13" w:rsidRDefault="003E71EE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3E71EE">
              <w:rPr>
                <w:rFonts w:ascii="Times New Roman" w:hAnsi="Times New Roman" w:cs="Times New Roman"/>
                <w:sz w:val="24"/>
                <w:szCs w:val="24"/>
              </w:rPr>
              <w:t>Trakų gimnazi</w:t>
            </w:r>
            <w:r w:rsidR="00B75129">
              <w:rPr>
                <w:rFonts w:ascii="Times New Roman" w:hAnsi="Times New Roman" w:cs="Times New Roman"/>
                <w:sz w:val="24"/>
                <w:szCs w:val="24"/>
              </w:rPr>
              <w:t>joje</w:t>
            </w:r>
            <w:r w:rsidRPr="003E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14:paraId="7DC760B3" w14:textId="0D9D2FC9" w:rsidR="00411483" w:rsidRPr="002937D9" w:rsidRDefault="003E56AD" w:rsidP="00C50B5D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64D5BE9E" w14:textId="6F0A1A93" w:rsidR="00411483" w:rsidRDefault="003E56AD" w:rsidP="00C50B5D">
            <w:pPr>
              <w:jc w:val="center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>p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agal </w:t>
            </w: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suderintą 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>grafiką</w:t>
            </w:r>
          </w:p>
        </w:tc>
        <w:tc>
          <w:tcPr>
            <w:tcW w:w="1883" w:type="dxa"/>
            <w:shd w:val="clear" w:color="auto" w:fill="auto"/>
          </w:tcPr>
          <w:p w14:paraId="76FE9C85" w14:textId="77777777" w:rsidR="00411483" w:rsidRPr="002937D9" w:rsidRDefault="00411483" w:rsidP="00C50B5D">
            <w:pPr>
              <w:snapToGrid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11483" w:rsidRPr="002937D9" w14:paraId="411889A0" w14:textId="77777777" w:rsidTr="003E71EE">
        <w:trPr>
          <w:trHeight w:val="541"/>
        </w:trPr>
        <w:tc>
          <w:tcPr>
            <w:tcW w:w="579" w:type="dxa"/>
            <w:shd w:val="clear" w:color="auto" w:fill="auto"/>
          </w:tcPr>
          <w:p w14:paraId="785F1BAF" w14:textId="7E168FB0" w:rsidR="00411483" w:rsidRDefault="003E56AD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73378028" w14:textId="77777777" w:rsidR="00411483" w:rsidRDefault="00411483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E92C13">
              <w:rPr>
                <w:rFonts w:ascii="Times New Roman" w:hAnsi="Times New Roman"/>
              </w:rPr>
              <w:t>Atlikti civilinės saugos būklės kompleksinį (planinį) patikrinimą</w:t>
            </w:r>
          </w:p>
          <w:p w14:paraId="73B5F9DD" w14:textId="01111AD2" w:rsidR="00BF7BF2" w:rsidRPr="00E92C13" w:rsidRDefault="003E71EE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3E71EE">
              <w:rPr>
                <w:rFonts w:ascii="Times New Roman" w:hAnsi="Times New Roman" w:cs="Times New Roman"/>
                <w:sz w:val="24"/>
                <w:szCs w:val="24"/>
              </w:rPr>
              <w:t>Trakų Vytauto Didžiojo gimnazij</w:t>
            </w:r>
            <w:r w:rsidR="00B75129"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</w:p>
        </w:tc>
        <w:tc>
          <w:tcPr>
            <w:tcW w:w="3621" w:type="dxa"/>
            <w:shd w:val="clear" w:color="auto" w:fill="auto"/>
          </w:tcPr>
          <w:p w14:paraId="273F85B4" w14:textId="623EE1D2" w:rsidR="00411483" w:rsidRPr="002937D9" w:rsidRDefault="003E56AD" w:rsidP="00C50B5D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4AF90BF4" w14:textId="71AA7B8D" w:rsidR="00411483" w:rsidRDefault="003E56AD" w:rsidP="00C50B5D">
            <w:pPr>
              <w:jc w:val="center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>p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agal </w:t>
            </w: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suderintą 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>grafiką</w:t>
            </w:r>
          </w:p>
        </w:tc>
        <w:tc>
          <w:tcPr>
            <w:tcW w:w="1883" w:type="dxa"/>
            <w:shd w:val="clear" w:color="auto" w:fill="auto"/>
          </w:tcPr>
          <w:p w14:paraId="4F4C6702" w14:textId="77777777" w:rsidR="00411483" w:rsidRPr="002937D9" w:rsidRDefault="00411483" w:rsidP="00C50B5D">
            <w:pPr>
              <w:snapToGrid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11483" w:rsidRPr="002937D9" w14:paraId="3108EA72" w14:textId="77777777" w:rsidTr="003E71EE">
        <w:trPr>
          <w:trHeight w:val="541"/>
        </w:trPr>
        <w:tc>
          <w:tcPr>
            <w:tcW w:w="579" w:type="dxa"/>
            <w:shd w:val="clear" w:color="auto" w:fill="auto"/>
          </w:tcPr>
          <w:p w14:paraId="41713C0C" w14:textId="2811C774" w:rsidR="00411483" w:rsidRDefault="003E56AD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573EAD12" w14:textId="77777777" w:rsidR="00411483" w:rsidRDefault="00411483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E92C13">
              <w:rPr>
                <w:rFonts w:ascii="Times New Roman" w:hAnsi="Times New Roman"/>
              </w:rPr>
              <w:t>Atlikti civilinės saugos būklės kompleksinį (planinį) patikrinimą</w:t>
            </w:r>
          </w:p>
          <w:p w14:paraId="30196C21" w14:textId="74B46950" w:rsidR="00BF7BF2" w:rsidRPr="00E92C13" w:rsidRDefault="003E71EE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3E71EE">
              <w:rPr>
                <w:rFonts w:ascii="Times New Roman" w:hAnsi="Times New Roman" w:cs="Times New Roman"/>
                <w:sz w:val="24"/>
                <w:szCs w:val="24"/>
              </w:rPr>
              <w:t>Senųjų Trakų Kęstučio pagrindinė mokykl</w:t>
            </w:r>
            <w:r w:rsidR="00B75129"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  <w:r w:rsidRPr="003E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14:paraId="5A560AAC" w14:textId="216A3126" w:rsidR="00411483" w:rsidRPr="002937D9" w:rsidRDefault="003E56AD" w:rsidP="00C50B5D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31E45CC6" w14:textId="3452BDB2" w:rsidR="00411483" w:rsidRDefault="003E56AD" w:rsidP="00C50B5D">
            <w:pPr>
              <w:jc w:val="center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>p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agal </w:t>
            </w: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suderintą 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>grafiką</w:t>
            </w:r>
          </w:p>
        </w:tc>
        <w:tc>
          <w:tcPr>
            <w:tcW w:w="1883" w:type="dxa"/>
            <w:shd w:val="clear" w:color="auto" w:fill="auto"/>
          </w:tcPr>
          <w:p w14:paraId="20C7EE2D" w14:textId="77777777" w:rsidR="00411483" w:rsidRPr="002937D9" w:rsidRDefault="00411483" w:rsidP="00C50B5D">
            <w:pPr>
              <w:snapToGrid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11483" w:rsidRPr="002937D9" w14:paraId="1EE9D349" w14:textId="77777777" w:rsidTr="003E71EE">
        <w:trPr>
          <w:trHeight w:val="541"/>
        </w:trPr>
        <w:tc>
          <w:tcPr>
            <w:tcW w:w="579" w:type="dxa"/>
            <w:shd w:val="clear" w:color="auto" w:fill="auto"/>
          </w:tcPr>
          <w:p w14:paraId="257CABF4" w14:textId="7B527C18" w:rsidR="00411483" w:rsidRDefault="003E56AD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5DCC378D" w14:textId="77777777" w:rsidR="00411483" w:rsidRDefault="00411483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E92C13">
              <w:rPr>
                <w:rFonts w:ascii="Times New Roman" w:hAnsi="Times New Roman"/>
              </w:rPr>
              <w:t>Atlikti civilinės saugos būklės kompleksinį (planinį) patikrinimą</w:t>
            </w:r>
          </w:p>
          <w:p w14:paraId="3ADD7639" w14:textId="02DCD508" w:rsidR="00BF7BF2" w:rsidRPr="00E92C13" w:rsidRDefault="003E71EE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3E71EE">
              <w:rPr>
                <w:rFonts w:ascii="Times New Roman" w:hAnsi="Times New Roman" w:cs="Times New Roman"/>
                <w:sz w:val="24"/>
                <w:szCs w:val="24"/>
              </w:rPr>
              <w:t>VšĮ Aukštadvario pirminės sveikatos priežiūros centr</w:t>
            </w:r>
            <w:r w:rsidR="00B751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E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14:paraId="5D0D4697" w14:textId="369A8B4E" w:rsidR="00411483" w:rsidRPr="002937D9" w:rsidRDefault="003E56AD" w:rsidP="00C50B5D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6159FF8C" w14:textId="654417AD" w:rsidR="00411483" w:rsidRDefault="003E56AD" w:rsidP="00C50B5D">
            <w:pPr>
              <w:jc w:val="center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>p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agal </w:t>
            </w: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suderintą 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>grafiką</w:t>
            </w:r>
          </w:p>
        </w:tc>
        <w:tc>
          <w:tcPr>
            <w:tcW w:w="1883" w:type="dxa"/>
            <w:shd w:val="clear" w:color="auto" w:fill="auto"/>
          </w:tcPr>
          <w:p w14:paraId="54AD7EE4" w14:textId="77777777" w:rsidR="00411483" w:rsidRPr="002937D9" w:rsidRDefault="00411483" w:rsidP="00C50B5D">
            <w:pPr>
              <w:snapToGrid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11483" w:rsidRPr="002937D9" w14:paraId="0A412BBF" w14:textId="77777777" w:rsidTr="003E71EE">
        <w:trPr>
          <w:trHeight w:val="541"/>
        </w:trPr>
        <w:tc>
          <w:tcPr>
            <w:tcW w:w="579" w:type="dxa"/>
            <w:shd w:val="clear" w:color="auto" w:fill="auto"/>
          </w:tcPr>
          <w:p w14:paraId="6AA620CB" w14:textId="2150C35A" w:rsidR="00411483" w:rsidRDefault="003E56AD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72FA34D8" w14:textId="77777777" w:rsidR="00411483" w:rsidRDefault="00411483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E92C13">
              <w:rPr>
                <w:rFonts w:ascii="Times New Roman" w:hAnsi="Times New Roman"/>
              </w:rPr>
              <w:t>Atlikti civilinės saugos būklės kompleksinį (planinį) patikrinimą</w:t>
            </w:r>
          </w:p>
          <w:p w14:paraId="0244F64C" w14:textId="7EDDCD64" w:rsidR="00BF7BF2" w:rsidRPr="00E92C13" w:rsidRDefault="003E71EE" w:rsidP="00411483">
            <w:pPr>
              <w:rPr>
                <w:rFonts w:ascii="Times New Roman" w:hAnsi="Times New Roman"/>
              </w:rPr>
            </w:pPr>
            <w:r w:rsidRPr="003E71EE">
              <w:rPr>
                <w:rStyle w:val="annotation"/>
                <w:rFonts w:ascii="Times New Roman" w:hAnsi="Times New Roman"/>
                <w:szCs w:val="24"/>
                <w:shd w:val="clear" w:color="auto" w:fill="FAFAFA"/>
              </w:rPr>
              <w:t>VšĮ Rūdiškių pirminės sveikatos priežiūros centr</w:t>
            </w:r>
            <w:r w:rsidR="00B75129">
              <w:rPr>
                <w:rStyle w:val="annotation"/>
                <w:rFonts w:ascii="Times New Roman" w:hAnsi="Times New Roman"/>
                <w:szCs w:val="24"/>
                <w:shd w:val="clear" w:color="auto" w:fill="FAFAFA"/>
              </w:rPr>
              <w:t>e</w:t>
            </w:r>
            <w:r w:rsidRPr="003E71EE">
              <w:rPr>
                <w:rStyle w:val="annotation"/>
                <w:rFonts w:ascii="Times New Roman" w:hAnsi="Times New Roman"/>
                <w:szCs w:val="24"/>
                <w:shd w:val="clear" w:color="auto" w:fill="FAFAFA"/>
              </w:rPr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14:paraId="2AA98053" w14:textId="61DEF82A" w:rsidR="00411483" w:rsidRPr="002937D9" w:rsidRDefault="003E56AD" w:rsidP="00C50B5D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43ACCB45" w14:textId="004D22AA" w:rsidR="00411483" w:rsidRDefault="003E56AD" w:rsidP="00C50B5D">
            <w:pPr>
              <w:jc w:val="center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>p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agal </w:t>
            </w: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suderintą 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>grafiką</w:t>
            </w:r>
          </w:p>
        </w:tc>
        <w:tc>
          <w:tcPr>
            <w:tcW w:w="1883" w:type="dxa"/>
            <w:shd w:val="clear" w:color="auto" w:fill="auto"/>
          </w:tcPr>
          <w:p w14:paraId="56FEDBC0" w14:textId="77777777" w:rsidR="00411483" w:rsidRPr="002937D9" w:rsidRDefault="00411483" w:rsidP="00C50B5D">
            <w:pPr>
              <w:snapToGrid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11483" w:rsidRPr="002937D9" w14:paraId="66131D2B" w14:textId="77777777" w:rsidTr="003E71EE">
        <w:trPr>
          <w:trHeight w:val="541"/>
        </w:trPr>
        <w:tc>
          <w:tcPr>
            <w:tcW w:w="579" w:type="dxa"/>
            <w:shd w:val="clear" w:color="auto" w:fill="auto"/>
          </w:tcPr>
          <w:p w14:paraId="50A4E1B2" w14:textId="1F167221" w:rsidR="00411483" w:rsidRDefault="003E56AD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476B255F" w14:textId="77777777" w:rsidR="00411483" w:rsidRDefault="00411483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E92C13">
              <w:rPr>
                <w:rFonts w:ascii="Times New Roman" w:hAnsi="Times New Roman"/>
              </w:rPr>
              <w:t>Atlikti civilinės saugos būklės kompleksinį (planinį) patikrinimą</w:t>
            </w:r>
          </w:p>
          <w:p w14:paraId="60734320" w14:textId="69EEB2A5" w:rsidR="00BF7BF2" w:rsidRPr="00E92C13" w:rsidRDefault="003E71EE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3E71EE">
              <w:rPr>
                <w:rStyle w:val="annotation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Valstybės įmonė Trakų istori</w:t>
            </w:r>
            <w:r w:rsidR="00D0034F">
              <w:rPr>
                <w:rStyle w:val="annotation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jos</w:t>
            </w:r>
            <w:r w:rsidRPr="003E71EE">
              <w:rPr>
                <w:rStyle w:val="annotation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muzieju</w:t>
            </w:r>
            <w:r w:rsidR="00B75129">
              <w:rPr>
                <w:rStyle w:val="annotation"/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je</w:t>
            </w:r>
          </w:p>
        </w:tc>
        <w:tc>
          <w:tcPr>
            <w:tcW w:w="3621" w:type="dxa"/>
            <w:shd w:val="clear" w:color="auto" w:fill="auto"/>
          </w:tcPr>
          <w:p w14:paraId="40E31E2F" w14:textId="41E35260" w:rsidR="00411483" w:rsidRPr="002937D9" w:rsidRDefault="003E56AD" w:rsidP="00C50B5D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6409B8B4" w14:textId="2A378CEE" w:rsidR="00411483" w:rsidRDefault="003E56AD" w:rsidP="00C50B5D">
            <w:pPr>
              <w:jc w:val="center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>p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agal </w:t>
            </w: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suderintą 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>grafiką</w:t>
            </w:r>
          </w:p>
        </w:tc>
        <w:tc>
          <w:tcPr>
            <w:tcW w:w="1883" w:type="dxa"/>
            <w:shd w:val="clear" w:color="auto" w:fill="auto"/>
          </w:tcPr>
          <w:p w14:paraId="63FFC41B" w14:textId="77777777" w:rsidR="00411483" w:rsidRPr="002937D9" w:rsidRDefault="00411483" w:rsidP="00C50B5D">
            <w:pPr>
              <w:snapToGrid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11483" w:rsidRPr="002937D9" w14:paraId="2860CE8D" w14:textId="77777777" w:rsidTr="003E71EE">
        <w:trPr>
          <w:trHeight w:val="541"/>
        </w:trPr>
        <w:tc>
          <w:tcPr>
            <w:tcW w:w="579" w:type="dxa"/>
            <w:shd w:val="clear" w:color="auto" w:fill="auto"/>
          </w:tcPr>
          <w:p w14:paraId="41F54547" w14:textId="1992659A" w:rsidR="00411483" w:rsidRDefault="003E56AD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070FEE24" w14:textId="77777777" w:rsidR="00411483" w:rsidRDefault="00411483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E92C13">
              <w:rPr>
                <w:rFonts w:ascii="Times New Roman" w:hAnsi="Times New Roman"/>
              </w:rPr>
              <w:t>Atlikti civilinės saugos būklės kompleksinį (planinį) patikrinimą</w:t>
            </w:r>
          </w:p>
          <w:p w14:paraId="796F9094" w14:textId="427E95D6" w:rsidR="00BF7BF2" w:rsidRPr="00E92C13" w:rsidRDefault="003E71EE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3E71EE">
              <w:rPr>
                <w:rStyle w:val="Grietas"/>
                <w:rFonts w:ascii="Times New Roman" w:hAnsi="Times New Roman" w:cs="Times New Roman"/>
                <w:b w:val="0"/>
                <w:bCs/>
                <w:sz w:val="24"/>
                <w:szCs w:val="24"/>
                <w:shd w:val="clear" w:color="auto" w:fill="FFFFFF"/>
              </w:rPr>
              <w:t>UAB,, Trakų vandenys“</w:t>
            </w:r>
          </w:p>
        </w:tc>
        <w:tc>
          <w:tcPr>
            <w:tcW w:w="3621" w:type="dxa"/>
            <w:shd w:val="clear" w:color="auto" w:fill="auto"/>
          </w:tcPr>
          <w:p w14:paraId="480A6B29" w14:textId="48DC1506" w:rsidR="00411483" w:rsidRPr="002937D9" w:rsidRDefault="003E56AD" w:rsidP="00C50B5D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52BDE53A" w14:textId="302650A5" w:rsidR="00411483" w:rsidRDefault="003E56AD" w:rsidP="00C50B5D">
            <w:pPr>
              <w:jc w:val="center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>p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agal </w:t>
            </w:r>
            <w:r>
              <w:rPr>
                <w:rFonts w:ascii="Times New Roman" w:hAnsi="Times New Roman"/>
                <w:color w:val="000000"/>
                <w:szCs w:val="24"/>
                <w:lang w:eastAsia="lt-LT"/>
              </w:rPr>
              <w:t xml:space="preserve">suderintą </w:t>
            </w:r>
            <w:r w:rsidRPr="002D2695">
              <w:rPr>
                <w:rFonts w:ascii="Times New Roman" w:hAnsi="Times New Roman"/>
                <w:color w:val="000000"/>
                <w:szCs w:val="24"/>
                <w:lang w:eastAsia="lt-LT"/>
              </w:rPr>
              <w:t>grafiką</w:t>
            </w:r>
          </w:p>
        </w:tc>
        <w:tc>
          <w:tcPr>
            <w:tcW w:w="1883" w:type="dxa"/>
            <w:shd w:val="clear" w:color="auto" w:fill="auto"/>
          </w:tcPr>
          <w:p w14:paraId="5A0FBA09" w14:textId="77777777" w:rsidR="00411483" w:rsidRPr="002937D9" w:rsidRDefault="00411483" w:rsidP="00C50B5D">
            <w:pPr>
              <w:snapToGrid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3E71EE" w:rsidRPr="002937D9" w14:paraId="669DED00" w14:textId="77777777" w:rsidTr="003E71EE">
        <w:trPr>
          <w:trHeight w:val="541"/>
        </w:trPr>
        <w:tc>
          <w:tcPr>
            <w:tcW w:w="579" w:type="dxa"/>
            <w:shd w:val="clear" w:color="auto" w:fill="auto"/>
          </w:tcPr>
          <w:p w14:paraId="25BFDA07" w14:textId="49F8E5BA" w:rsidR="003E71EE" w:rsidRDefault="003E71EE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4C1C0832" w14:textId="103AA04F" w:rsidR="003E71EE" w:rsidRPr="00E92C13" w:rsidRDefault="003E71EE" w:rsidP="00411483">
            <w:pPr>
              <w:pStyle w:val="Betarp"/>
              <w:spacing w:line="276" w:lineRule="auto"/>
              <w:rPr>
                <w:rFonts w:ascii="Times New Roman" w:hAnsi="Times New Roman"/>
              </w:rPr>
            </w:pPr>
            <w:r w:rsidRPr="003E71EE">
              <w:rPr>
                <w:rFonts w:ascii="Times New Roman" w:hAnsi="Times New Roman"/>
              </w:rPr>
              <w:t xml:space="preserve">Atlikti civilinės saugos būklės kompleksinį (planinį) patikrinimą UAB </w:t>
            </w:r>
            <w:r w:rsidR="00B75129">
              <w:rPr>
                <w:rFonts w:ascii="Times New Roman" w:hAnsi="Times New Roman"/>
              </w:rPr>
              <w:t>,,</w:t>
            </w:r>
            <w:r w:rsidRPr="003E71EE">
              <w:rPr>
                <w:rFonts w:ascii="Times New Roman" w:hAnsi="Times New Roman"/>
              </w:rPr>
              <w:t>Trakų paslaugos</w:t>
            </w:r>
            <w:r w:rsidR="00B75129">
              <w:rPr>
                <w:rFonts w:ascii="Times New Roman" w:hAnsi="Times New Roman"/>
              </w:rPr>
              <w:t>“</w:t>
            </w:r>
          </w:p>
        </w:tc>
        <w:tc>
          <w:tcPr>
            <w:tcW w:w="3621" w:type="dxa"/>
            <w:shd w:val="clear" w:color="auto" w:fill="auto"/>
          </w:tcPr>
          <w:p w14:paraId="6A735535" w14:textId="02463491" w:rsidR="003E71EE" w:rsidRPr="002937D9" w:rsidRDefault="003E71EE" w:rsidP="00C50B5D">
            <w:pPr>
              <w:jc w:val="both"/>
              <w:rPr>
                <w:rFonts w:ascii="Times New Roman" w:hAnsi="Times New Roman"/>
                <w:szCs w:val="24"/>
              </w:rPr>
            </w:pPr>
            <w:r w:rsidRPr="003E71EE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6598B36F" w14:textId="572172AE" w:rsidR="003E71EE" w:rsidRDefault="003E71EE" w:rsidP="00C50B5D">
            <w:pPr>
              <w:jc w:val="center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 w:rsidRPr="003E71EE">
              <w:rPr>
                <w:rFonts w:ascii="Times New Roman" w:hAnsi="Times New Roman"/>
                <w:color w:val="000000"/>
                <w:szCs w:val="24"/>
                <w:lang w:eastAsia="lt-LT"/>
              </w:rPr>
              <w:t>pagal suderintą grafiką</w:t>
            </w:r>
          </w:p>
        </w:tc>
        <w:tc>
          <w:tcPr>
            <w:tcW w:w="1883" w:type="dxa"/>
            <w:shd w:val="clear" w:color="auto" w:fill="auto"/>
          </w:tcPr>
          <w:p w14:paraId="2E2899B8" w14:textId="77777777" w:rsidR="003E71EE" w:rsidRPr="002937D9" w:rsidRDefault="003E71EE" w:rsidP="00C50B5D">
            <w:pPr>
              <w:snapToGrid w:val="0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C50B5D" w:rsidRPr="002937D9" w14:paraId="4A69FA26" w14:textId="77777777" w:rsidTr="003E71EE">
        <w:trPr>
          <w:trHeight w:val="801"/>
        </w:trPr>
        <w:tc>
          <w:tcPr>
            <w:tcW w:w="579" w:type="dxa"/>
            <w:shd w:val="clear" w:color="auto" w:fill="auto"/>
          </w:tcPr>
          <w:p w14:paraId="317BC53F" w14:textId="7D64F4BB" w:rsidR="00C50B5D" w:rsidRPr="002937D9" w:rsidRDefault="003E56AD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B7512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083" w:type="dxa"/>
            <w:shd w:val="clear" w:color="auto" w:fill="auto"/>
          </w:tcPr>
          <w:p w14:paraId="744AE131" w14:textId="77777777" w:rsidR="00C50B5D" w:rsidRPr="00A043AA" w:rsidRDefault="00C50B5D" w:rsidP="00C50B5D">
            <w:pPr>
              <w:pStyle w:val="Lentelsturinys"/>
              <w:snapToGrid w:val="0"/>
              <w:jc w:val="both"/>
            </w:pPr>
            <w:r w:rsidRPr="00A043AA">
              <w:t>Dalyvauti civilinės saugos specialistų pasitarimuose PAGD Vilniaus PGV.</w:t>
            </w:r>
          </w:p>
          <w:p w14:paraId="77AE16CC" w14:textId="77777777" w:rsidR="00C50B5D" w:rsidRPr="00A043AA" w:rsidRDefault="00C50B5D" w:rsidP="00C50B5D">
            <w:pPr>
              <w:pStyle w:val="Lentelsturinys"/>
              <w:snapToGrid w:val="0"/>
              <w:jc w:val="both"/>
            </w:pPr>
          </w:p>
        </w:tc>
        <w:tc>
          <w:tcPr>
            <w:tcW w:w="3621" w:type="dxa"/>
            <w:shd w:val="clear" w:color="auto" w:fill="auto"/>
          </w:tcPr>
          <w:p w14:paraId="6CAD9601" w14:textId="77777777" w:rsidR="00C50B5D" w:rsidRPr="00A043AA" w:rsidRDefault="00C50B5D" w:rsidP="00C50B5D">
            <w:pPr>
              <w:jc w:val="both"/>
              <w:rPr>
                <w:rFonts w:ascii="Times New Roman" w:hAnsi="Times New Roman"/>
                <w:szCs w:val="24"/>
              </w:rPr>
            </w:pPr>
            <w:r w:rsidRPr="00A043AA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shd w:val="clear" w:color="auto" w:fill="auto"/>
          </w:tcPr>
          <w:p w14:paraId="5A6094FB" w14:textId="77777777" w:rsidR="00C50B5D" w:rsidRPr="002937D9" w:rsidRDefault="00C50B5D" w:rsidP="00C50B5D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6403B53" w14:textId="66D06AC6" w:rsidR="00C50B5D" w:rsidRPr="002937D9" w:rsidRDefault="00C50B5D" w:rsidP="00C50B5D">
            <w:pPr>
              <w:jc w:val="center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202</w:t>
            </w:r>
            <w:r w:rsidR="003E71EE">
              <w:rPr>
                <w:rFonts w:ascii="Times New Roman" w:hAnsi="Times New Roman"/>
                <w:szCs w:val="24"/>
              </w:rPr>
              <w:t>3</w:t>
            </w:r>
            <w:r w:rsidRPr="002937D9">
              <w:rPr>
                <w:rFonts w:ascii="Times New Roman" w:hAnsi="Times New Roman"/>
                <w:szCs w:val="24"/>
              </w:rPr>
              <w:t xml:space="preserve"> m. </w:t>
            </w:r>
          </w:p>
        </w:tc>
        <w:tc>
          <w:tcPr>
            <w:tcW w:w="1883" w:type="dxa"/>
            <w:shd w:val="clear" w:color="auto" w:fill="auto"/>
          </w:tcPr>
          <w:p w14:paraId="2930A656" w14:textId="77777777" w:rsidR="00C50B5D" w:rsidRPr="002937D9" w:rsidRDefault="00C50B5D" w:rsidP="00C50B5D">
            <w:pPr>
              <w:pStyle w:val="Lentelsturinys"/>
              <w:snapToGrid w:val="0"/>
              <w:rPr>
                <w:color w:val="FF0000"/>
              </w:rPr>
            </w:pPr>
          </w:p>
        </w:tc>
      </w:tr>
      <w:tr w:rsidR="00C50B5D" w:rsidRPr="002937D9" w14:paraId="6EC68A63" w14:textId="77777777" w:rsidTr="00B75129">
        <w:trPr>
          <w:trHeight w:val="1129"/>
        </w:trPr>
        <w:tc>
          <w:tcPr>
            <w:tcW w:w="579" w:type="dxa"/>
            <w:tcBorders>
              <w:top w:val="nil"/>
            </w:tcBorders>
            <w:shd w:val="clear" w:color="auto" w:fill="auto"/>
          </w:tcPr>
          <w:p w14:paraId="5EAE5387" w14:textId="19AC2239" w:rsidR="00C50B5D" w:rsidRPr="002937D9" w:rsidRDefault="002D5A47" w:rsidP="00C50B5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B75129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083" w:type="dxa"/>
            <w:tcBorders>
              <w:top w:val="nil"/>
            </w:tcBorders>
            <w:shd w:val="clear" w:color="auto" w:fill="auto"/>
          </w:tcPr>
          <w:p w14:paraId="60C74612" w14:textId="0A54AE9B" w:rsidR="00C50B5D" w:rsidRPr="002937D9" w:rsidRDefault="003B547E" w:rsidP="00C50B5D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3B547E">
              <w:rPr>
                <w:rStyle w:val="BodyText1"/>
                <w:sz w:val="24"/>
                <w:szCs w:val="24"/>
              </w:rPr>
              <w:t>Teisės aktų nustatyta tvarka organizuoti kursus (mokymus) Trakų rajono savivaldybės OC nariams.</w:t>
            </w:r>
          </w:p>
        </w:tc>
        <w:tc>
          <w:tcPr>
            <w:tcW w:w="3621" w:type="dxa"/>
            <w:tcBorders>
              <w:top w:val="nil"/>
            </w:tcBorders>
            <w:shd w:val="clear" w:color="auto" w:fill="auto"/>
          </w:tcPr>
          <w:p w14:paraId="57D80D2F" w14:textId="77777777" w:rsidR="00C50B5D" w:rsidRPr="002937D9" w:rsidRDefault="00C50B5D" w:rsidP="00C50B5D">
            <w:pPr>
              <w:jc w:val="both"/>
              <w:rPr>
                <w:rFonts w:ascii="Times New Roman" w:hAnsi="Times New Roman"/>
                <w:szCs w:val="24"/>
              </w:rPr>
            </w:pPr>
            <w:r w:rsidRPr="002937D9">
              <w:rPr>
                <w:rFonts w:ascii="Times New Roman" w:hAnsi="Times New Roman"/>
                <w:szCs w:val="24"/>
              </w:rPr>
              <w:t>CS specialistas</w:t>
            </w:r>
          </w:p>
        </w:tc>
        <w:tc>
          <w:tcPr>
            <w:tcW w:w="2462" w:type="dxa"/>
            <w:tcBorders>
              <w:top w:val="nil"/>
            </w:tcBorders>
            <w:shd w:val="clear" w:color="auto" w:fill="auto"/>
          </w:tcPr>
          <w:p w14:paraId="167EAC74" w14:textId="1ADFE8B2" w:rsidR="00C50B5D" w:rsidRPr="002937D9" w:rsidRDefault="003B547E" w:rsidP="00C50B5D">
            <w:pPr>
              <w:jc w:val="center"/>
              <w:rPr>
                <w:rFonts w:ascii="Times New Roman" w:hAnsi="Times New Roman"/>
                <w:szCs w:val="24"/>
              </w:rPr>
            </w:pPr>
            <w:r w:rsidRPr="003B547E">
              <w:rPr>
                <w:rStyle w:val="BodyText1"/>
                <w:sz w:val="24"/>
                <w:szCs w:val="24"/>
              </w:rPr>
              <w:t>2023 m.</w:t>
            </w:r>
          </w:p>
        </w:tc>
        <w:tc>
          <w:tcPr>
            <w:tcW w:w="1883" w:type="dxa"/>
            <w:tcBorders>
              <w:top w:val="nil"/>
            </w:tcBorders>
            <w:shd w:val="clear" w:color="auto" w:fill="auto"/>
          </w:tcPr>
          <w:p w14:paraId="14AA9298" w14:textId="77777777" w:rsidR="00C50B5D" w:rsidRPr="002937D9" w:rsidRDefault="00C50B5D" w:rsidP="00C50B5D">
            <w:pPr>
              <w:pStyle w:val="Lentelsturinys"/>
              <w:snapToGrid w:val="0"/>
              <w:jc w:val="both"/>
              <w:rPr>
                <w:color w:val="FF0000"/>
              </w:rPr>
            </w:pPr>
          </w:p>
        </w:tc>
      </w:tr>
    </w:tbl>
    <w:p w14:paraId="1C1D3DDC" w14:textId="77777777" w:rsidR="009A612C" w:rsidRPr="002937D9" w:rsidRDefault="009A612C" w:rsidP="00667AA9">
      <w:pPr>
        <w:rPr>
          <w:rFonts w:ascii="Times New Roman" w:hAnsi="Times New Roman"/>
          <w:szCs w:val="24"/>
        </w:rPr>
      </w:pPr>
    </w:p>
    <w:p w14:paraId="28DAE688" w14:textId="77777777" w:rsidR="001A7DD2" w:rsidRPr="002937D9" w:rsidRDefault="001A7DD2" w:rsidP="00667AA9">
      <w:pPr>
        <w:rPr>
          <w:rFonts w:ascii="Times New Roman" w:hAnsi="Times New Roman"/>
          <w:szCs w:val="24"/>
        </w:rPr>
      </w:pPr>
    </w:p>
    <w:p w14:paraId="70CABF6D" w14:textId="77777777" w:rsidR="001A7DD2" w:rsidRPr="002937D9" w:rsidRDefault="001A7DD2" w:rsidP="00667AA9">
      <w:pPr>
        <w:rPr>
          <w:rFonts w:ascii="Times New Roman" w:hAnsi="Times New Roman"/>
          <w:szCs w:val="24"/>
        </w:rPr>
      </w:pPr>
    </w:p>
    <w:p w14:paraId="2D1EB880" w14:textId="77777777" w:rsidR="009A612C" w:rsidRPr="002937D9" w:rsidRDefault="009A612C" w:rsidP="00667AA9">
      <w:pPr>
        <w:rPr>
          <w:rFonts w:ascii="Times New Roman" w:hAnsi="Times New Roman"/>
          <w:szCs w:val="24"/>
        </w:rPr>
      </w:pPr>
    </w:p>
    <w:p w14:paraId="063328B0" w14:textId="0089911C" w:rsidR="00737C36" w:rsidRDefault="001A7DD2" w:rsidP="009A612C">
      <w:pPr>
        <w:ind w:left="284"/>
        <w:rPr>
          <w:rFonts w:ascii="Times New Roman" w:hAnsi="Times New Roman"/>
        </w:rPr>
      </w:pPr>
      <w:r w:rsidRPr="002937D9">
        <w:rPr>
          <w:rFonts w:ascii="Times New Roman" w:hAnsi="Times New Roman"/>
          <w:szCs w:val="24"/>
        </w:rPr>
        <w:t>Civilinės saugos</w:t>
      </w:r>
      <w:r w:rsidR="0008654C" w:rsidRPr="002937D9">
        <w:rPr>
          <w:rFonts w:ascii="Times New Roman" w:hAnsi="Times New Roman"/>
          <w:szCs w:val="24"/>
        </w:rPr>
        <w:t xml:space="preserve"> specialist</w:t>
      </w:r>
      <w:r w:rsidRPr="002937D9">
        <w:rPr>
          <w:rFonts w:ascii="Times New Roman" w:hAnsi="Times New Roman"/>
          <w:szCs w:val="24"/>
        </w:rPr>
        <w:t>ė</w:t>
      </w:r>
      <w:r w:rsidR="0008654C" w:rsidRPr="002937D9">
        <w:rPr>
          <w:rFonts w:ascii="Times New Roman" w:hAnsi="Times New Roman"/>
          <w:szCs w:val="24"/>
        </w:rPr>
        <w:t xml:space="preserve">  </w:t>
      </w:r>
      <w:r w:rsidR="00A95BC1" w:rsidRPr="002937D9">
        <w:rPr>
          <w:rFonts w:ascii="Times New Roman" w:hAnsi="Times New Roman"/>
          <w:szCs w:val="24"/>
        </w:rPr>
        <w:t xml:space="preserve">                                                                                          </w:t>
      </w:r>
      <w:r w:rsidRPr="002937D9">
        <w:rPr>
          <w:rFonts w:ascii="Times New Roman" w:hAnsi="Times New Roman"/>
          <w:szCs w:val="24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</w:t>
      </w:r>
      <w:r w:rsidR="00A95BC1" w:rsidRPr="00A95BC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Valentina Naudžiūnienė</w:t>
      </w:r>
    </w:p>
    <w:sectPr w:rsidR="00737C36" w:rsidSect="00E92D43">
      <w:pgSz w:w="16838" w:h="11906" w:orient="landscape"/>
      <w:pgMar w:top="709" w:right="641" w:bottom="899" w:left="902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7E8"/>
    <w:multiLevelType w:val="hybridMultilevel"/>
    <w:tmpl w:val="19D6A16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C625B"/>
    <w:multiLevelType w:val="hybridMultilevel"/>
    <w:tmpl w:val="06D8FBC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74DC"/>
    <w:multiLevelType w:val="hybridMultilevel"/>
    <w:tmpl w:val="C48E29D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73705E"/>
    <w:multiLevelType w:val="hybridMultilevel"/>
    <w:tmpl w:val="FA6ED0FC"/>
    <w:lvl w:ilvl="0" w:tplc="776A7C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86ED4"/>
    <w:multiLevelType w:val="hybridMultilevel"/>
    <w:tmpl w:val="75302198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21F6085"/>
    <w:multiLevelType w:val="hybridMultilevel"/>
    <w:tmpl w:val="67C6B3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11782">
    <w:abstractNumId w:val="0"/>
  </w:num>
  <w:num w:numId="2" w16cid:durableId="220289782">
    <w:abstractNumId w:val="2"/>
  </w:num>
  <w:num w:numId="3" w16cid:durableId="296954546">
    <w:abstractNumId w:val="1"/>
  </w:num>
  <w:num w:numId="4" w16cid:durableId="1850945898">
    <w:abstractNumId w:val="4"/>
  </w:num>
  <w:num w:numId="5" w16cid:durableId="1221985607">
    <w:abstractNumId w:val="3"/>
  </w:num>
  <w:num w:numId="6" w16cid:durableId="1330402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3C"/>
    <w:rsid w:val="00006AAB"/>
    <w:rsid w:val="00010D50"/>
    <w:rsid w:val="0006537A"/>
    <w:rsid w:val="00074D86"/>
    <w:rsid w:val="0008654C"/>
    <w:rsid w:val="0008664D"/>
    <w:rsid w:val="00091896"/>
    <w:rsid w:val="000B4279"/>
    <w:rsid w:val="000C1B4A"/>
    <w:rsid w:val="000C3710"/>
    <w:rsid w:val="000D1BEC"/>
    <w:rsid w:val="000E6185"/>
    <w:rsid w:val="000F1D39"/>
    <w:rsid w:val="000F70E2"/>
    <w:rsid w:val="00100197"/>
    <w:rsid w:val="0010398B"/>
    <w:rsid w:val="00144B3B"/>
    <w:rsid w:val="00147B9A"/>
    <w:rsid w:val="001520F6"/>
    <w:rsid w:val="00162EB4"/>
    <w:rsid w:val="001677FF"/>
    <w:rsid w:val="00181D3F"/>
    <w:rsid w:val="00187FF2"/>
    <w:rsid w:val="001A7DD2"/>
    <w:rsid w:val="001B3956"/>
    <w:rsid w:val="001B660D"/>
    <w:rsid w:val="001E6903"/>
    <w:rsid w:val="00201ECD"/>
    <w:rsid w:val="00207B20"/>
    <w:rsid w:val="002128BD"/>
    <w:rsid w:val="002148C4"/>
    <w:rsid w:val="00215C38"/>
    <w:rsid w:val="002312AE"/>
    <w:rsid w:val="002317B5"/>
    <w:rsid w:val="00237DE2"/>
    <w:rsid w:val="0024129E"/>
    <w:rsid w:val="00243B44"/>
    <w:rsid w:val="00252BF8"/>
    <w:rsid w:val="002937D9"/>
    <w:rsid w:val="002A6F70"/>
    <w:rsid w:val="002A78E3"/>
    <w:rsid w:val="002B6D17"/>
    <w:rsid w:val="002C3C4C"/>
    <w:rsid w:val="002D4E22"/>
    <w:rsid w:val="002D5A47"/>
    <w:rsid w:val="002D6602"/>
    <w:rsid w:val="002E5257"/>
    <w:rsid w:val="00323DDA"/>
    <w:rsid w:val="00335B86"/>
    <w:rsid w:val="00346EAB"/>
    <w:rsid w:val="00381AED"/>
    <w:rsid w:val="003975B4"/>
    <w:rsid w:val="00397B41"/>
    <w:rsid w:val="003A2AEF"/>
    <w:rsid w:val="003A641D"/>
    <w:rsid w:val="003B547E"/>
    <w:rsid w:val="003C0480"/>
    <w:rsid w:val="003D2239"/>
    <w:rsid w:val="003D4E21"/>
    <w:rsid w:val="003E1365"/>
    <w:rsid w:val="003E56AD"/>
    <w:rsid w:val="003E71EE"/>
    <w:rsid w:val="003F14AB"/>
    <w:rsid w:val="003F42BC"/>
    <w:rsid w:val="00411483"/>
    <w:rsid w:val="004329F4"/>
    <w:rsid w:val="00443CC3"/>
    <w:rsid w:val="0044735A"/>
    <w:rsid w:val="00452BB7"/>
    <w:rsid w:val="00455E3E"/>
    <w:rsid w:val="00465B2E"/>
    <w:rsid w:val="004678FE"/>
    <w:rsid w:val="004753C5"/>
    <w:rsid w:val="00490E9F"/>
    <w:rsid w:val="00496945"/>
    <w:rsid w:val="004A3CCC"/>
    <w:rsid w:val="004B3C2F"/>
    <w:rsid w:val="004C23B2"/>
    <w:rsid w:val="004D305E"/>
    <w:rsid w:val="005001D3"/>
    <w:rsid w:val="00507990"/>
    <w:rsid w:val="00511E2B"/>
    <w:rsid w:val="005134CD"/>
    <w:rsid w:val="00521D25"/>
    <w:rsid w:val="005252D6"/>
    <w:rsid w:val="005307C9"/>
    <w:rsid w:val="00533BF1"/>
    <w:rsid w:val="00552470"/>
    <w:rsid w:val="005600F3"/>
    <w:rsid w:val="00594AAB"/>
    <w:rsid w:val="005B41E0"/>
    <w:rsid w:val="005D03F7"/>
    <w:rsid w:val="005D37BD"/>
    <w:rsid w:val="005E26B5"/>
    <w:rsid w:val="005E5E63"/>
    <w:rsid w:val="00606654"/>
    <w:rsid w:val="00611D3E"/>
    <w:rsid w:val="006141AC"/>
    <w:rsid w:val="00616216"/>
    <w:rsid w:val="00636B5C"/>
    <w:rsid w:val="00640CC7"/>
    <w:rsid w:val="00667AA9"/>
    <w:rsid w:val="00672228"/>
    <w:rsid w:val="006A7C7E"/>
    <w:rsid w:val="006C70EE"/>
    <w:rsid w:val="006F745E"/>
    <w:rsid w:val="0071010E"/>
    <w:rsid w:val="00720C0C"/>
    <w:rsid w:val="0072543A"/>
    <w:rsid w:val="007351F1"/>
    <w:rsid w:val="00736D16"/>
    <w:rsid w:val="00737C36"/>
    <w:rsid w:val="00741F19"/>
    <w:rsid w:val="007513C7"/>
    <w:rsid w:val="00766349"/>
    <w:rsid w:val="0077590A"/>
    <w:rsid w:val="007815AC"/>
    <w:rsid w:val="00782E10"/>
    <w:rsid w:val="007A1087"/>
    <w:rsid w:val="007A32C2"/>
    <w:rsid w:val="007B550F"/>
    <w:rsid w:val="007E7A91"/>
    <w:rsid w:val="00847D99"/>
    <w:rsid w:val="0086304B"/>
    <w:rsid w:val="00865D54"/>
    <w:rsid w:val="00890EF2"/>
    <w:rsid w:val="008923B1"/>
    <w:rsid w:val="008D06D2"/>
    <w:rsid w:val="008D648D"/>
    <w:rsid w:val="008D694E"/>
    <w:rsid w:val="008E3DD4"/>
    <w:rsid w:val="00927A6B"/>
    <w:rsid w:val="0094609D"/>
    <w:rsid w:val="00964D72"/>
    <w:rsid w:val="00972EB8"/>
    <w:rsid w:val="00974732"/>
    <w:rsid w:val="009854CB"/>
    <w:rsid w:val="009A08C6"/>
    <w:rsid w:val="009A612C"/>
    <w:rsid w:val="009B089D"/>
    <w:rsid w:val="009B4A61"/>
    <w:rsid w:val="009C7AA0"/>
    <w:rsid w:val="009D1928"/>
    <w:rsid w:val="00A043AA"/>
    <w:rsid w:val="00A24592"/>
    <w:rsid w:val="00A33BBF"/>
    <w:rsid w:val="00A40E6E"/>
    <w:rsid w:val="00A42030"/>
    <w:rsid w:val="00A541B4"/>
    <w:rsid w:val="00A7097B"/>
    <w:rsid w:val="00A70CEC"/>
    <w:rsid w:val="00A73A69"/>
    <w:rsid w:val="00A75B72"/>
    <w:rsid w:val="00A81E72"/>
    <w:rsid w:val="00A820CF"/>
    <w:rsid w:val="00A922B0"/>
    <w:rsid w:val="00A937E9"/>
    <w:rsid w:val="00A95BC1"/>
    <w:rsid w:val="00AA18C3"/>
    <w:rsid w:val="00AA4132"/>
    <w:rsid w:val="00AB199B"/>
    <w:rsid w:val="00AB5BCC"/>
    <w:rsid w:val="00AC0546"/>
    <w:rsid w:val="00AC0FA7"/>
    <w:rsid w:val="00AC122D"/>
    <w:rsid w:val="00AC2235"/>
    <w:rsid w:val="00AC45E8"/>
    <w:rsid w:val="00AE2178"/>
    <w:rsid w:val="00B021C6"/>
    <w:rsid w:val="00B15002"/>
    <w:rsid w:val="00B22BCC"/>
    <w:rsid w:val="00B25EFA"/>
    <w:rsid w:val="00B2606F"/>
    <w:rsid w:val="00B36EBF"/>
    <w:rsid w:val="00B40A0E"/>
    <w:rsid w:val="00B451A7"/>
    <w:rsid w:val="00B51B96"/>
    <w:rsid w:val="00B75129"/>
    <w:rsid w:val="00B80A2C"/>
    <w:rsid w:val="00B85988"/>
    <w:rsid w:val="00BB0EA6"/>
    <w:rsid w:val="00BB11D6"/>
    <w:rsid w:val="00BB719E"/>
    <w:rsid w:val="00BC1D91"/>
    <w:rsid w:val="00BC4DE0"/>
    <w:rsid w:val="00BD31AF"/>
    <w:rsid w:val="00BE27D1"/>
    <w:rsid w:val="00BF1979"/>
    <w:rsid w:val="00BF3DB8"/>
    <w:rsid w:val="00BF7BF2"/>
    <w:rsid w:val="00C1548F"/>
    <w:rsid w:val="00C206C3"/>
    <w:rsid w:val="00C308F4"/>
    <w:rsid w:val="00C30A04"/>
    <w:rsid w:val="00C32414"/>
    <w:rsid w:val="00C50B5D"/>
    <w:rsid w:val="00C620BD"/>
    <w:rsid w:val="00C70C29"/>
    <w:rsid w:val="00C76DC5"/>
    <w:rsid w:val="00C831B4"/>
    <w:rsid w:val="00CC11CB"/>
    <w:rsid w:val="00CC7A38"/>
    <w:rsid w:val="00CE6CE7"/>
    <w:rsid w:val="00CF1898"/>
    <w:rsid w:val="00CF6246"/>
    <w:rsid w:val="00D0034F"/>
    <w:rsid w:val="00D06C23"/>
    <w:rsid w:val="00D2385F"/>
    <w:rsid w:val="00D45148"/>
    <w:rsid w:val="00D469A7"/>
    <w:rsid w:val="00D56817"/>
    <w:rsid w:val="00D9123C"/>
    <w:rsid w:val="00DA7EB5"/>
    <w:rsid w:val="00DC438C"/>
    <w:rsid w:val="00DD7789"/>
    <w:rsid w:val="00DF0CD5"/>
    <w:rsid w:val="00E4081B"/>
    <w:rsid w:val="00E44676"/>
    <w:rsid w:val="00E51796"/>
    <w:rsid w:val="00E70548"/>
    <w:rsid w:val="00E76AEC"/>
    <w:rsid w:val="00E908C0"/>
    <w:rsid w:val="00E92C13"/>
    <w:rsid w:val="00E92D43"/>
    <w:rsid w:val="00EA1799"/>
    <w:rsid w:val="00EC2BA2"/>
    <w:rsid w:val="00ED365C"/>
    <w:rsid w:val="00EE041B"/>
    <w:rsid w:val="00EE7151"/>
    <w:rsid w:val="00EE7235"/>
    <w:rsid w:val="00F2646A"/>
    <w:rsid w:val="00F27342"/>
    <w:rsid w:val="00F524F8"/>
    <w:rsid w:val="00F60641"/>
    <w:rsid w:val="00F667CA"/>
    <w:rsid w:val="00F72994"/>
    <w:rsid w:val="00F76EE5"/>
    <w:rsid w:val="00F92688"/>
    <w:rsid w:val="00F968DD"/>
    <w:rsid w:val="00FB3357"/>
    <w:rsid w:val="00FC27FC"/>
    <w:rsid w:val="00FC6A64"/>
    <w:rsid w:val="00FC7102"/>
    <w:rsid w:val="00FD3CA6"/>
    <w:rsid w:val="00FE1306"/>
    <w:rsid w:val="00FE5C6D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16289"/>
  <w15:chartTrackingRefBased/>
  <w15:docId w15:val="{6EED6413-AF29-409A-A7F9-07355596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AC0546"/>
    <w:rPr>
      <w:rFonts w:ascii="TimesLT" w:hAnsi="TimesLT"/>
      <w:sz w:val="24"/>
      <w:lang w:eastAsia="en-US"/>
    </w:rPr>
  </w:style>
  <w:style w:type="paragraph" w:styleId="Antrat2">
    <w:name w:val="heading 2"/>
    <w:basedOn w:val="prastasis"/>
    <w:next w:val="prastasis"/>
    <w:qFormat/>
    <w:rsid w:val="00E908C0"/>
    <w:pPr>
      <w:keepNext/>
      <w:tabs>
        <w:tab w:val="left" w:pos="1905"/>
      </w:tabs>
      <w:spacing w:line="360" w:lineRule="auto"/>
      <w:ind w:left="2540"/>
      <w:outlineLvl w:val="1"/>
    </w:pPr>
    <w:rPr>
      <w:rFonts w:ascii="Times New Roman" w:hAnsi="Times New Roman"/>
      <w:b/>
      <w:cap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6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turinys">
    <w:name w:val="Lentelės turinys"/>
    <w:basedOn w:val="prastasis"/>
    <w:rsid w:val="00741F19"/>
    <w:pPr>
      <w:widowControl w:val="0"/>
      <w:suppressLineNumbers/>
      <w:suppressAutoHyphens/>
    </w:pPr>
    <w:rPr>
      <w:rFonts w:ascii="Times New Roman" w:eastAsia="Arial Unicode MS" w:hAnsi="Times New Roman"/>
      <w:kern w:val="1"/>
      <w:szCs w:val="24"/>
    </w:rPr>
  </w:style>
  <w:style w:type="character" w:customStyle="1" w:styleId="Absatz-Standardschriftart">
    <w:name w:val="Absatz-Standardschriftart"/>
    <w:rsid w:val="00741F19"/>
  </w:style>
  <w:style w:type="paragraph" w:styleId="Antrats">
    <w:name w:val="header"/>
    <w:basedOn w:val="prastasis"/>
    <w:rsid w:val="00DF0CD5"/>
    <w:pPr>
      <w:widowControl w:val="0"/>
      <w:tabs>
        <w:tab w:val="center" w:pos="4986"/>
        <w:tab w:val="right" w:pos="9972"/>
      </w:tabs>
      <w:suppressAutoHyphens/>
    </w:pPr>
    <w:rPr>
      <w:rFonts w:ascii="Times New Roman" w:eastAsia="Arial Unicode MS" w:hAnsi="Times New Roman"/>
      <w:kern w:val="1"/>
      <w:szCs w:val="24"/>
    </w:rPr>
  </w:style>
  <w:style w:type="paragraph" w:styleId="Debesliotekstas">
    <w:name w:val="Balloon Text"/>
    <w:basedOn w:val="prastasis"/>
    <w:link w:val="DebesliotekstasDiagrama"/>
    <w:rsid w:val="00F968D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8DD"/>
    <w:rPr>
      <w:rFonts w:ascii="Segoe UI" w:hAnsi="Segoe UI" w:cs="Segoe UI"/>
      <w:sz w:val="18"/>
      <w:szCs w:val="18"/>
      <w:lang w:eastAsia="en-US"/>
    </w:rPr>
  </w:style>
  <w:style w:type="character" w:styleId="Hipersaitas">
    <w:name w:val="Hyperlink"/>
    <w:uiPriority w:val="99"/>
    <w:unhideWhenUsed/>
    <w:rsid w:val="00AB5BCC"/>
    <w:rPr>
      <w:color w:val="0000FF"/>
      <w:u w:val="single"/>
    </w:rPr>
  </w:style>
  <w:style w:type="character" w:customStyle="1" w:styleId="BodyText1">
    <w:name w:val="Body Text1"/>
    <w:rsid w:val="00500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paragraph" w:styleId="Betarp">
    <w:name w:val="No Spacing"/>
    <w:uiPriority w:val="1"/>
    <w:qFormat/>
    <w:rsid w:val="00411483"/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nnotation">
    <w:name w:val="annotation"/>
    <w:basedOn w:val="Numatytasispastraiposriftas"/>
    <w:rsid w:val="00411483"/>
  </w:style>
  <w:style w:type="character" w:styleId="Grietas">
    <w:name w:val="Strong"/>
    <w:basedOn w:val="Numatytasispastraiposriftas"/>
    <w:uiPriority w:val="22"/>
    <w:qFormat/>
    <w:rsid w:val="00411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79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2863</Words>
  <Characters>1633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226 straipsnis</vt:lpstr>
      <vt:lpstr>226 straipsnis</vt:lpstr>
    </vt:vector>
  </TitlesOfParts>
  <Company>____</Company>
  <LinksUpToDate>false</LinksUpToDate>
  <CharactersWithSpaces>4488</CharactersWithSpaces>
  <SharedDoc>false</SharedDoc>
  <HLinks>
    <vt:vector size="12" baseType="variant">
      <vt:variant>
        <vt:i4>7340138</vt:i4>
      </vt:variant>
      <vt:variant>
        <vt:i4>3</vt:i4>
      </vt:variant>
      <vt:variant>
        <vt:i4>0</vt:i4>
      </vt:variant>
      <vt:variant>
        <vt:i4>5</vt:i4>
      </vt:variant>
      <vt:variant>
        <vt:lpwstr>https://teisineinformacija.lt/raseiniai/Default.aspx?Id=3&amp;DocId=28395</vt:lpwstr>
      </vt:variant>
      <vt:variant>
        <vt:lpwstr>top</vt:lpwstr>
      </vt:variant>
      <vt:variant>
        <vt:i4>2031646</vt:i4>
      </vt:variant>
      <vt:variant>
        <vt:i4>0</vt:i4>
      </vt:variant>
      <vt:variant>
        <vt:i4>0</vt:i4>
      </vt:variant>
      <vt:variant>
        <vt:i4>5</vt:i4>
      </vt:variant>
      <vt:variant>
        <vt:lpwstr>https://teisineinformacija.lt/raseiniai/Default.aspx?Id=3&amp;DocId=28394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226 straipsnis</dc:title>
  <dc:subject/>
  <dc:creator>Zigmas</dc:creator>
  <cp:keywords/>
  <dc:description/>
  <cp:lastModifiedBy>Valentina Naudžiūnienė</cp:lastModifiedBy>
  <cp:revision>10</cp:revision>
  <cp:lastPrinted>2019-12-09T14:31:00Z</cp:lastPrinted>
  <dcterms:created xsi:type="dcterms:W3CDTF">2023-01-06T08:49:00Z</dcterms:created>
  <dcterms:modified xsi:type="dcterms:W3CDTF">2023-01-13T08:03:00Z</dcterms:modified>
</cp:coreProperties>
</file>