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2DC6" w14:textId="77777777" w:rsidR="00E9448B" w:rsidRPr="00AB4362" w:rsidRDefault="00E9448B" w:rsidP="00E9448B">
      <w:pPr>
        <w:pStyle w:val="Default"/>
        <w:rPr>
          <w:sz w:val="22"/>
          <w:szCs w:val="22"/>
          <w:lang w:val="lt-LT"/>
        </w:rPr>
      </w:pPr>
    </w:p>
    <w:p w14:paraId="0AA4C1DA" w14:textId="77777777" w:rsidR="005B54EE" w:rsidRPr="00AB4362" w:rsidRDefault="00B926AA" w:rsidP="005B54EE">
      <w:pPr>
        <w:pStyle w:val="Style4"/>
        <w:widowControl/>
        <w:jc w:val="center"/>
        <w:rPr>
          <w:rStyle w:val="FontStyle19"/>
          <w:b/>
        </w:rPr>
      </w:pPr>
      <w:r w:rsidRPr="00AB4362">
        <w:rPr>
          <w:rStyle w:val="FontStyle19"/>
          <w:b/>
        </w:rPr>
        <w:t>CIVILINĖS BŪKLĖS AKTO ĮRAŠO NUORAŠO, IŠRAŠ</w:t>
      </w:r>
      <w:r w:rsidR="005B54EE" w:rsidRPr="00AB4362">
        <w:rPr>
          <w:rStyle w:val="FontStyle19"/>
          <w:b/>
        </w:rPr>
        <w:t xml:space="preserve">O, KOPIJOS IŠDAVIMO </w:t>
      </w:r>
    </w:p>
    <w:p w14:paraId="6DAD6F28" w14:textId="77777777" w:rsidR="00CD2186" w:rsidRPr="00AB4362" w:rsidRDefault="005B54EE" w:rsidP="005B54EE">
      <w:pPr>
        <w:pStyle w:val="Style4"/>
        <w:widowControl/>
        <w:jc w:val="center"/>
        <w:rPr>
          <w:rStyle w:val="FontStyle18"/>
        </w:rPr>
      </w:pPr>
      <w:r w:rsidRPr="00AB4362">
        <w:rPr>
          <w:rStyle w:val="FontStyle19"/>
          <w:b/>
        </w:rPr>
        <w:t xml:space="preserve">PASLAUGOS </w:t>
      </w:r>
      <w:r w:rsidR="00CD2186" w:rsidRPr="00AB4362">
        <w:rPr>
          <w:rStyle w:val="FontStyle18"/>
        </w:rPr>
        <w:t>TEIKIMO APRAŠYMAS</w:t>
      </w:r>
    </w:p>
    <w:p w14:paraId="318E3CC1" w14:textId="77777777" w:rsidR="00E9448B" w:rsidRPr="00AB4362" w:rsidRDefault="00E9448B" w:rsidP="00E9448B">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E9448B" w:rsidRPr="00AB4362" w14:paraId="51486E11"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38BD8F41" w14:textId="77777777" w:rsidR="00E9448B" w:rsidRPr="00AB4362" w:rsidRDefault="00E9448B" w:rsidP="003B667B">
            <w:pPr>
              <w:rPr>
                <w:rStyle w:val="FontStyle14"/>
              </w:rPr>
            </w:pPr>
            <w:r w:rsidRPr="00AB4362">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5B2D93F8" w14:textId="77777777" w:rsidR="00E9448B" w:rsidRPr="00AB4362" w:rsidRDefault="00E9448B" w:rsidP="003B667B">
            <w:pPr>
              <w:jc w:val="center"/>
              <w:rPr>
                <w:rStyle w:val="FontStyle14"/>
              </w:rPr>
            </w:pPr>
            <w:r w:rsidRPr="00AB4362">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7E926562" w14:textId="77777777" w:rsidR="00E9448B" w:rsidRPr="00AB4362" w:rsidRDefault="00E9448B" w:rsidP="003B667B">
            <w:pPr>
              <w:tabs>
                <w:tab w:val="left" w:pos="5225"/>
              </w:tabs>
              <w:jc w:val="center"/>
              <w:rPr>
                <w:rStyle w:val="FontStyle14"/>
              </w:rPr>
            </w:pPr>
            <w:r w:rsidRPr="00AB4362">
              <w:rPr>
                <w:rStyle w:val="FontStyle14"/>
              </w:rPr>
              <w:t>Aprašymo turinys</w:t>
            </w:r>
          </w:p>
        </w:tc>
      </w:tr>
      <w:tr w:rsidR="005B54EE" w:rsidRPr="00AB4362" w14:paraId="01532132"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62B3599E" w14:textId="77777777" w:rsidR="005B54EE" w:rsidRPr="00AB4362" w:rsidRDefault="005B54EE" w:rsidP="003B667B">
            <w:pPr>
              <w:rPr>
                <w:rStyle w:val="FontStyle15"/>
              </w:rPr>
            </w:pPr>
            <w:r w:rsidRPr="00AB4362">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1581DB44" w14:textId="77777777" w:rsidR="005B54EE" w:rsidRPr="00AB4362" w:rsidRDefault="005B54EE" w:rsidP="003B667B">
            <w:pPr>
              <w:rPr>
                <w:rStyle w:val="FontStyle15"/>
              </w:rPr>
            </w:pPr>
            <w:r w:rsidRPr="00AB4362">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31C58384" w14:textId="77777777" w:rsidR="005B54EE" w:rsidRPr="00AB4362" w:rsidRDefault="005B54EE" w:rsidP="001E392B">
            <w:pPr>
              <w:tabs>
                <w:tab w:val="left" w:pos="5225"/>
              </w:tabs>
              <w:rPr>
                <w:rStyle w:val="FontStyle16"/>
                <w:i w:val="0"/>
                <w:color w:val="FF0000"/>
              </w:rPr>
            </w:pPr>
            <w:r w:rsidRPr="00AB4362">
              <w:rPr>
                <w:color w:val="FF0000"/>
                <w:sz w:val="22"/>
                <w:szCs w:val="22"/>
              </w:rPr>
              <w:t>CM 17</w:t>
            </w:r>
          </w:p>
        </w:tc>
      </w:tr>
      <w:tr w:rsidR="005B54EE" w:rsidRPr="00AB4362" w14:paraId="11D1045B"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D2D1E27" w14:textId="77777777" w:rsidR="005B54EE" w:rsidRPr="00AB4362" w:rsidRDefault="005B54EE" w:rsidP="003B667B">
            <w:pPr>
              <w:rPr>
                <w:rStyle w:val="FontStyle15"/>
              </w:rPr>
            </w:pPr>
            <w:r w:rsidRPr="00AB4362">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76EAB7B3" w14:textId="77777777" w:rsidR="005B54EE" w:rsidRPr="00AB4362" w:rsidRDefault="005B54EE" w:rsidP="003B667B">
            <w:pPr>
              <w:rPr>
                <w:rStyle w:val="FontStyle15"/>
              </w:rPr>
            </w:pPr>
            <w:r w:rsidRPr="00AB4362">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25964B3C" w14:textId="77777777" w:rsidR="005B54EE" w:rsidRPr="00AB4362" w:rsidRDefault="005B54EE" w:rsidP="001E392B">
            <w:pPr>
              <w:tabs>
                <w:tab w:val="left" w:pos="5225"/>
              </w:tabs>
              <w:rPr>
                <w:rStyle w:val="FontStyle16"/>
                <w:i w:val="0"/>
                <w:color w:val="FF0000"/>
              </w:rPr>
            </w:pPr>
            <w:r w:rsidRPr="00AB4362">
              <w:rPr>
                <w:rStyle w:val="FontStyle16"/>
                <w:i w:val="0"/>
                <w:color w:val="FF0000"/>
              </w:rPr>
              <w:t>CM 17 versija 2</w:t>
            </w:r>
          </w:p>
        </w:tc>
      </w:tr>
      <w:tr w:rsidR="00E9448B" w:rsidRPr="00AB4362" w14:paraId="68B618BC"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AA0DC72" w14:textId="77777777" w:rsidR="00E9448B" w:rsidRPr="00AB4362" w:rsidRDefault="00E9448B" w:rsidP="003B667B">
            <w:pPr>
              <w:rPr>
                <w:rStyle w:val="FontStyle15"/>
              </w:rPr>
            </w:pPr>
            <w:r w:rsidRPr="00AB4362">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2835BC89" w14:textId="77777777" w:rsidR="00E9448B" w:rsidRPr="00AB4362" w:rsidRDefault="00E9448B" w:rsidP="003B667B">
            <w:pPr>
              <w:rPr>
                <w:rStyle w:val="FontStyle15"/>
              </w:rPr>
            </w:pPr>
            <w:r w:rsidRPr="00AB4362">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308E934F" w14:textId="77777777" w:rsidR="00E9448B" w:rsidRPr="00AB4362" w:rsidRDefault="005B54EE" w:rsidP="005B54EE">
            <w:pPr>
              <w:tabs>
                <w:tab w:val="left" w:pos="5225"/>
              </w:tabs>
              <w:jc w:val="both"/>
              <w:rPr>
                <w:rStyle w:val="FontStyle14"/>
                <w:b w:val="0"/>
                <w:bCs w:val="0"/>
              </w:rPr>
            </w:pPr>
            <w:r w:rsidRPr="00AB4362">
              <w:rPr>
                <w:rStyle w:val="FontStyle19"/>
              </w:rPr>
              <w:t xml:space="preserve">Civilinės būklės akto įrašą liudijančių išrašų išdavimas </w:t>
            </w:r>
          </w:p>
        </w:tc>
      </w:tr>
      <w:tr w:rsidR="00E9448B" w:rsidRPr="00AB4362" w14:paraId="48122F46"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CDFD8BD" w14:textId="77777777" w:rsidR="00E9448B" w:rsidRPr="00AB4362" w:rsidRDefault="00E9448B" w:rsidP="003B667B">
            <w:pPr>
              <w:rPr>
                <w:rStyle w:val="FontStyle15"/>
              </w:rPr>
            </w:pPr>
            <w:r w:rsidRPr="00AB4362">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228A887A" w14:textId="77777777" w:rsidR="00E9448B" w:rsidRPr="00AB4362" w:rsidRDefault="00E9448B" w:rsidP="003B667B">
            <w:pPr>
              <w:rPr>
                <w:rStyle w:val="FontStyle15"/>
              </w:rPr>
            </w:pPr>
            <w:r w:rsidRPr="00AB4362">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37A2848A" w14:textId="77777777" w:rsidR="00EA1411" w:rsidRPr="00AB4362" w:rsidRDefault="00B926AA" w:rsidP="00B926AA">
            <w:pPr>
              <w:jc w:val="both"/>
              <w:rPr>
                <w:rFonts w:eastAsia="Calibri"/>
                <w:sz w:val="22"/>
                <w:szCs w:val="22"/>
              </w:rPr>
            </w:pPr>
            <w:r w:rsidRPr="00AB4362">
              <w:rPr>
                <w:rFonts w:eastAsia="Calibri"/>
                <w:sz w:val="22"/>
                <w:szCs w:val="22"/>
              </w:rPr>
              <w:t>Civilinės metrikacijos įstaiga asmens pageidavimu išduoda teisingumo ministro nustatytos formos civilinės būklės akto įrašą liudijantį išrašą</w:t>
            </w:r>
            <w:r w:rsidR="009E3EED" w:rsidRPr="00AB4362">
              <w:rPr>
                <w:rFonts w:eastAsia="Calibri"/>
                <w:sz w:val="22"/>
                <w:szCs w:val="22"/>
              </w:rPr>
              <w:t>:</w:t>
            </w:r>
          </w:p>
          <w:p w14:paraId="70C38243" w14:textId="77777777" w:rsidR="009E3EED" w:rsidRPr="00AB4362" w:rsidRDefault="009E3EED" w:rsidP="009E3EED">
            <w:pPr>
              <w:widowControl/>
              <w:numPr>
                <w:ilvl w:val="0"/>
                <w:numId w:val="2"/>
              </w:numPr>
              <w:autoSpaceDE/>
              <w:autoSpaceDN/>
              <w:adjustRightInd/>
              <w:spacing w:before="100" w:beforeAutospacing="1" w:after="100" w:afterAutospacing="1"/>
              <w:rPr>
                <w:sz w:val="22"/>
                <w:szCs w:val="22"/>
              </w:rPr>
            </w:pPr>
            <w:r w:rsidRPr="00AB4362">
              <w:rPr>
                <w:sz w:val="22"/>
                <w:szCs w:val="22"/>
              </w:rPr>
              <w:t>gimimo;</w:t>
            </w:r>
          </w:p>
          <w:p w14:paraId="17694645" w14:textId="77777777" w:rsidR="009E3EED" w:rsidRPr="00AB4362" w:rsidRDefault="009E3EED" w:rsidP="009E3EED">
            <w:pPr>
              <w:widowControl/>
              <w:numPr>
                <w:ilvl w:val="0"/>
                <w:numId w:val="2"/>
              </w:numPr>
              <w:autoSpaceDE/>
              <w:autoSpaceDN/>
              <w:adjustRightInd/>
              <w:spacing w:before="100" w:beforeAutospacing="1" w:after="100" w:afterAutospacing="1"/>
              <w:rPr>
                <w:sz w:val="22"/>
                <w:szCs w:val="22"/>
              </w:rPr>
            </w:pPr>
            <w:r w:rsidRPr="00AB4362">
              <w:rPr>
                <w:sz w:val="22"/>
                <w:szCs w:val="22"/>
              </w:rPr>
              <w:t>santuokos;</w:t>
            </w:r>
          </w:p>
          <w:p w14:paraId="3CB97758" w14:textId="77777777" w:rsidR="009E3EED" w:rsidRPr="00AB4362" w:rsidRDefault="009E3EED" w:rsidP="009E3EED">
            <w:pPr>
              <w:widowControl/>
              <w:numPr>
                <w:ilvl w:val="0"/>
                <w:numId w:val="2"/>
              </w:numPr>
              <w:autoSpaceDE/>
              <w:autoSpaceDN/>
              <w:adjustRightInd/>
              <w:spacing w:before="100" w:beforeAutospacing="1" w:after="100" w:afterAutospacing="1"/>
              <w:rPr>
                <w:sz w:val="22"/>
                <w:szCs w:val="22"/>
              </w:rPr>
            </w:pPr>
            <w:r w:rsidRPr="00AB4362">
              <w:rPr>
                <w:sz w:val="22"/>
                <w:szCs w:val="22"/>
              </w:rPr>
              <w:t>ištuokos;</w:t>
            </w:r>
          </w:p>
          <w:p w14:paraId="3224403D" w14:textId="77777777" w:rsidR="009E3EED" w:rsidRPr="00AB4362" w:rsidRDefault="009E3EED" w:rsidP="009E3EED">
            <w:pPr>
              <w:widowControl/>
              <w:numPr>
                <w:ilvl w:val="0"/>
                <w:numId w:val="2"/>
              </w:numPr>
              <w:autoSpaceDE/>
              <w:autoSpaceDN/>
              <w:adjustRightInd/>
              <w:spacing w:before="100" w:beforeAutospacing="1" w:after="100" w:afterAutospacing="1"/>
              <w:rPr>
                <w:sz w:val="22"/>
                <w:szCs w:val="22"/>
              </w:rPr>
            </w:pPr>
            <w:r w:rsidRPr="00AB4362">
              <w:rPr>
                <w:sz w:val="22"/>
                <w:szCs w:val="22"/>
              </w:rPr>
              <w:t>mirties;</w:t>
            </w:r>
          </w:p>
          <w:p w14:paraId="33C132C3" w14:textId="77777777" w:rsidR="009E3EED" w:rsidRPr="00AB4362" w:rsidRDefault="009E3EED" w:rsidP="009E3EED">
            <w:pPr>
              <w:widowControl/>
              <w:numPr>
                <w:ilvl w:val="0"/>
                <w:numId w:val="2"/>
              </w:numPr>
              <w:autoSpaceDE/>
              <w:autoSpaceDN/>
              <w:adjustRightInd/>
              <w:spacing w:before="100" w:beforeAutospacing="1" w:after="100" w:afterAutospacing="1"/>
              <w:rPr>
                <w:sz w:val="22"/>
                <w:szCs w:val="22"/>
              </w:rPr>
            </w:pPr>
            <w:r w:rsidRPr="00AB4362">
              <w:rPr>
                <w:sz w:val="22"/>
                <w:szCs w:val="22"/>
              </w:rPr>
              <w:t>civilinės būklės akto įrašo pakeitimo ar papildymo.</w:t>
            </w:r>
          </w:p>
          <w:p w14:paraId="15C52B13" w14:textId="77777777" w:rsidR="00B926AA" w:rsidRPr="00AB4362" w:rsidRDefault="00B926AA" w:rsidP="00B926AA">
            <w:pPr>
              <w:jc w:val="both"/>
              <w:rPr>
                <w:rStyle w:val="FontStyle15"/>
              </w:rPr>
            </w:pPr>
            <w:r w:rsidRPr="00AB4362">
              <w:rPr>
                <w:sz w:val="22"/>
                <w:szCs w:val="22"/>
              </w:rPr>
              <w:t xml:space="preserve">Asmens prašymu prie gimimą, santuoką, mirtį liudijančių išrašų išduodamos daugiakalbės standartinės formos pagal </w:t>
            </w:r>
            <w:r w:rsidRPr="00AB4362">
              <w:rPr>
                <w:rFonts w:cs="Arial"/>
                <w:sz w:val="22"/>
                <w:szCs w:val="22"/>
              </w:rPr>
              <w:t>2016</w:t>
            </w:r>
            <w:r w:rsidRPr="00AB4362">
              <w:rPr>
                <w:sz w:val="22"/>
                <w:szCs w:val="22"/>
              </w:rPr>
              <w:t> </w:t>
            </w:r>
            <w:r w:rsidRPr="00AB4362">
              <w:rPr>
                <w:rFonts w:cs="Arial"/>
                <w:sz w:val="22"/>
                <w:szCs w:val="22"/>
              </w:rPr>
              <w:t>m. liepos 6 d. Europos Parlamento ir Tarybos reglamentą (ES) 2016/1191, kuriuo skatinamas laisvas piliečių judėjimas supaprastinant tam tikrų viešųjų dokumentų pateikimo Europos Sąjungoje reikalavimus ir iš dalies keičiamas Reglamentas (ES) Nr. 1024/2012 (OL 2016 L 200, p. 1)</w:t>
            </w:r>
            <w:r w:rsidRPr="00AB4362">
              <w:rPr>
                <w:sz w:val="22"/>
                <w:szCs w:val="22"/>
              </w:rPr>
              <w:t xml:space="preserve"> arba </w:t>
            </w:r>
            <w:r w:rsidRPr="00AB4362">
              <w:rPr>
                <w:rStyle w:val="FontStyle20"/>
                <w:i w:val="0"/>
              </w:rPr>
              <w:t xml:space="preserve">pagal </w:t>
            </w:r>
            <w:smartTag w:uri="urn:schemas-microsoft-com:office:smarttags" w:element="metricconverter">
              <w:smartTagPr>
                <w:attr w:name="ProductID" w:val="1976 m"/>
              </w:smartTagPr>
              <w:r w:rsidRPr="00AB4362">
                <w:rPr>
                  <w:rStyle w:val="FontStyle20"/>
                  <w:i w:val="0"/>
                </w:rPr>
                <w:t>1976 m</w:t>
              </w:r>
            </w:smartTag>
            <w:r w:rsidRPr="00AB4362">
              <w:rPr>
                <w:rStyle w:val="FontStyle20"/>
                <w:i w:val="0"/>
              </w:rPr>
              <w:t>. rugsėjo 8 d. Vienos Konvenciją dėl išrašų iš civilinės būklės aktų įrašų išdavimo įvairiomis kalbomis.</w:t>
            </w:r>
          </w:p>
        </w:tc>
      </w:tr>
      <w:tr w:rsidR="00E9448B" w:rsidRPr="00AB4362" w14:paraId="7E4910C9"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7CAC732F" w14:textId="77777777" w:rsidR="00E9448B" w:rsidRPr="00AB4362" w:rsidRDefault="00E9448B" w:rsidP="003B667B">
            <w:pPr>
              <w:rPr>
                <w:rStyle w:val="FontStyle15"/>
              </w:rPr>
            </w:pPr>
            <w:r w:rsidRPr="00AB4362">
              <w:rPr>
                <w:rStyle w:val="FontStyle15"/>
              </w:rPr>
              <w:t>5.</w:t>
            </w:r>
          </w:p>
          <w:p w14:paraId="7ECBBB58" w14:textId="77777777" w:rsidR="00E9448B" w:rsidRPr="00AB4362" w:rsidRDefault="00E9448B" w:rsidP="003B667B">
            <w:pPr>
              <w:rPr>
                <w:rStyle w:val="FontStyle15"/>
              </w:rPr>
            </w:pPr>
          </w:p>
          <w:p w14:paraId="68DF271C" w14:textId="77777777" w:rsidR="00E9448B" w:rsidRPr="00AB4362" w:rsidRDefault="00E9448B" w:rsidP="003B667B">
            <w:pPr>
              <w:rPr>
                <w:rStyle w:val="FontStyle15"/>
              </w:rPr>
            </w:pPr>
          </w:p>
          <w:p w14:paraId="53EC5F06" w14:textId="77777777" w:rsidR="00E9448B" w:rsidRPr="00AB4362" w:rsidRDefault="00E9448B" w:rsidP="003B667B">
            <w:pPr>
              <w:rPr>
                <w:rStyle w:val="FontStyle15"/>
              </w:rPr>
            </w:pPr>
          </w:p>
          <w:p w14:paraId="2E063AB4" w14:textId="77777777" w:rsidR="00E9448B" w:rsidRPr="00AB4362" w:rsidRDefault="00E9448B" w:rsidP="003B667B">
            <w:pPr>
              <w:rPr>
                <w:rStyle w:val="FontStyle15"/>
              </w:rPr>
            </w:pPr>
          </w:p>
          <w:p w14:paraId="4006D6D8" w14:textId="77777777" w:rsidR="00E9448B" w:rsidRPr="00AB4362" w:rsidRDefault="00E9448B" w:rsidP="003B667B">
            <w:pPr>
              <w:rPr>
                <w:rStyle w:val="FontStyle15"/>
              </w:rPr>
            </w:pPr>
          </w:p>
          <w:p w14:paraId="616CF2EF" w14:textId="77777777" w:rsidR="00E9448B" w:rsidRPr="00AB4362" w:rsidRDefault="00E9448B" w:rsidP="003B667B">
            <w:pPr>
              <w:rPr>
                <w:rStyle w:val="FontStyle15"/>
              </w:rPr>
            </w:pPr>
          </w:p>
          <w:p w14:paraId="2BB0AC31" w14:textId="77777777" w:rsidR="00E9448B" w:rsidRPr="00AB4362" w:rsidRDefault="00E9448B"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33CAA6D3" w14:textId="77777777" w:rsidR="00E9448B" w:rsidRPr="00AB4362" w:rsidRDefault="00E9448B" w:rsidP="003B667B">
            <w:pPr>
              <w:rPr>
                <w:rStyle w:val="FontStyle15"/>
              </w:rPr>
            </w:pPr>
            <w:r w:rsidRPr="00AB4362">
              <w:rPr>
                <w:rStyle w:val="FontStyle15"/>
              </w:rPr>
              <w:t>Teisės aktai, reguliuojantys administracinės paslaugos teikimą</w:t>
            </w:r>
          </w:p>
          <w:p w14:paraId="006EAA06" w14:textId="77777777" w:rsidR="00E9448B" w:rsidRPr="00AB4362" w:rsidRDefault="00E9448B" w:rsidP="003B667B">
            <w:pPr>
              <w:rPr>
                <w:rStyle w:val="FontStyle15"/>
              </w:rPr>
            </w:pPr>
          </w:p>
          <w:p w14:paraId="307D5297" w14:textId="77777777" w:rsidR="00E9448B" w:rsidRPr="00AB4362" w:rsidRDefault="00E9448B" w:rsidP="003B667B">
            <w:pPr>
              <w:rPr>
                <w:rStyle w:val="FontStyle15"/>
              </w:rPr>
            </w:pPr>
          </w:p>
          <w:p w14:paraId="52D63D5A" w14:textId="77777777" w:rsidR="00E9448B" w:rsidRPr="00AB4362" w:rsidRDefault="00E9448B" w:rsidP="003B667B">
            <w:pPr>
              <w:rPr>
                <w:rStyle w:val="FontStyle15"/>
              </w:rPr>
            </w:pPr>
          </w:p>
          <w:p w14:paraId="7FFC8A82" w14:textId="77777777" w:rsidR="00E9448B" w:rsidRPr="00AB4362" w:rsidRDefault="00E9448B" w:rsidP="003B667B">
            <w:pPr>
              <w:rPr>
                <w:rStyle w:val="FontStyle15"/>
              </w:rPr>
            </w:pPr>
          </w:p>
          <w:p w14:paraId="165A9976" w14:textId="77777777" w:rsidR="00E9448B" w:rsidRPr="00AB4362" w:rsidRDefault="00E9448B" w:rsidP="003B667B">
            <w:pPr>
              <w:rPr>
                <w:rStyle w:val="FontStyle15"/>
              </w:rPr>
            </w:pPr>
          </w:p>
          <w:p w14:paraId="2CBDFDA3" w14:textId="77777777" w:rsidR="00E9448B" w:rsidRPr="00AB4362" w:rsidRDefault="00E9448B" w:rsidP="003B667B">
            <w:pPr>
              <w:rPr>
                <w:rStyle w:val="FontStyle15"/>
              </w:rPr>
            </w:pPr>
          </w:p>
          <w:p w14:paraId="0FB831C8" w14:textId="77777777" w:rsidR="00E9448B" w:rsidRPr="00AB4362" w:rsidRDefault="00E9448B"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285A77C9" w14:textId="77777777" w:rsidR="004514C4" w:rsidRPr="00AB4362" w:rsidRDefault="004514C4" w:rsidP="004514C4">
            <w:pPr>
              <w:widowControl/>
              <w:autoSpaceDE/>
              <w:autoSpaceDN/>
              <w:adjustRightInd/>
              <w:spacing w:before="100" w:beforeAutospacing="1" w:after="100" w:afterAutospacing="1"/>
              <w:jc w:val="both"/>
              <w:rPr>
                <w:sz w:val="22"/>
                <w:szCs w:val="22"/>
              </w:rPr>
            </w:pPr>
            <w:r w:rsidRPr="00AB4362">
              <w:rPr>
                <w:sz w:val="22"/>
                <w:szCs w:val="22"/>
              </w:rPr>
              <w:t xml:space="preserve">1. Lietuvos Respublikos civilinės būklės aktų registravimo įstatymas; </w:t>
            </w:r>
          </w:p>
          <w:p w14:paraId="31B2215A" w14:textId="77777777" w:rsidR="004514C4" w:rsidRPr="00AB4362" w:rsidRDefault="004514C4" w:rsidP="004514C4">
            <w:pPr>
              <w:widowControl/>
              <w:autoSpaceDE/>
              <w:autoSpaceDN/>
              <w:adjustRightInd/>
              <w:spacing w:before="100" w:beforeAutospacing="1" w:after="100" w:afterAutospacing="1"/>
              <w:jc w:val="both"/>
              <w:rPr>
                <w:sz w:val="22"/>
                <w:szCs w:val="22"/>
              </w:rPr>
            </w:pPr>
            <w:r w:rsidRPr="00AB4362">
              <w:rPr>
                <w:sz w:val="22"/>
                <w:szCs w:val="22"/>
              </w:rPr>
              <w:t>2. Lietuvos Respublikos civilinis kodeksas;</w:t>
            </w:r>
          </w:p>
          <w:p w14:paraId="19B6508A" w14:textId="77777777" w:rsidR="004514C4" w:rsidRPr="00AB4362" w:rsidRDefault="004514C4" w:rsidP="004514C4">
            <w:pPr>
              <w:widowControl/>
              <w:autoSpaceDE/>
              <w:autoSpaceDN/>
              <w:adjustRightInd/>
              <w:spacing w:before="100" w:beforeAutospacing="1" w:after="100" w:afterAutospacing="1"/>
              <w:jc w:val="both"/>
              <w:rPr>
                <w:sz w:val="22"/>
                <w:szCs w:val="22"/>
              </w:rPr>
            </w:pPr>
            <w:r w:rsidRPr="00AB4362">
              <w:rPr>
                <w:sz w:val="22"/>
                <w:szCs w:val="22"/>
              </w:rPr>
              <w:t xml:space="preserve">3. Lietuvos Respublikos civilinio proceso kodeksas; </w:t>
            </w:r>
          </w:p>
          <w:p w14:paraId="023C859E" w14:textId="77777777" w:rsidR="004514C4" w:rsidRPr="00AB4362" w:rsidRDefault="004514C4" w:rsidP="004514C4">
            <w:pPr>
              <w:widowControl/>
              <w:autoSpaceDE/>
              <w:autoSpaceDN/>
              <w:adjustRightInd/>
              <w:spacing w:before="100" w:beforeAutospacing="1" w:after="100" w:afterAutospacing="1"/>
              <w:jc w:val="both"/>
              <w:rPr>
                <w:sz w:val="22"/>
                <w:szCs w:val="22"/>
              </w:rPr>
            </w:pPr>
            <w:r w:rsidRPr="00AB4362">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66DEBCD0" w14:textId="77777777" w:rsidR="004514C4" w:rsidRPr="00AB4362" w:rsidRDefault="004514C4" w:rsidP="004514C4">
            <w:pPr>
              <w:widowControl/>
              <w:autoSpaceDE/>
              <w:autoSpaceDN/>
              <w:adjustRightInd/>
              <w:spacing w:before="100" w:beforeAutospacing="1" w:after="100" w:afterAutospacing="1"/>
              <w:jc w:val="both"/>
              <w:rPr>
                <w:sz w:val="22"/>
                <w:szCs w:val="22"/>
              </w:rPr>
            </w:pPr>
            <w:r w:rsidRPr="00AB4362">
              <w:rPr>
                <w:sz w:val="22"/>
                <w:szCs w:val="22"/>
              </w:rPr>
              <w:t>5. Lietuvos Respublikos teisingumo ministro 2016 m. gruodžio 28 d. įsakymas Nr. 1R-334 „Dėl Civilinės būklės aktų registravimo taisyklių ir civilinės būklės aktų įrašų ir kitų dokumentų formų patvirtinimo“;</w:t>
            </w:r>
          </w:p>
          <w:p w14:paraId="09FE5D2C" w14:textId="77777777" w:rsidR="00E9448B" w:rsidRPr="00AB4362" w:rsidRDefault="004514C4" w:rsidP="004514C4">
            <w:pPr>
              <w:pStyle w:val="Style12"/>
              <w:widowControl/>
              <w:tabs>
                <w:tab w:val="left" w:pos="0"/>
                <w:tab w:val="left" w:pos="140"/>
                <w:tab w:val="left" w:pos="305"/>
              </w:tabs>
              <w:spacing w:line="240" w:lineRule="auto"/>
              <w:jc w:val="both"/>
              <w:rPr>
                <w:rStyle w:val="FontStyle15"/>
                <w:i/>
              </w:rPr>
            </w:pPr>
            <w:r w:rsidRPr="00AB4362">
              <w:rPr>
                <w:sz w:val="22"/>
                <w:szCs w:val="22"/>
              </w:rPr>
              <w:lastRenderedPageBreak/>
              <w:t>6. 1961 m. spalio 5 d. Hagos konvencija dėl užsienio valstybėse išduotų dokumentų legalizavimo panaikinimo;</w:t>
            </w:r>
          </w:p>
        </w:tc>
      </w:tr>
      <w:tr w:rsidR="00E9448B" w:rsidRPr="00AB4362" w14:paraId="2BA030E1" w14:textId="77777777">
        <w:trPr>
          <w:trHeight w:val="7049"/>
          <w:jc w:val="center"/>
        </w:trPr>
        <w:tc>
          <w:tcPr>
            <w:tcW w:w="595" w:type="dxa"/>
            <w:tcBorders>
              <w:top w:val="single" w:sz="6" w:space="0" w:color="auto"/>
              <w:left w:val="single" w:sz="6" w:space="0" w:color="auto"/>
              <w:bottom w:val="single" w:sz="4" w:space="0" w:color="auto"/>
              <w:right w:val="single" w:sz="6" w:space="0" w:color="auto"/>
            </w:tcBorders>
          </w:tcPr>
          <w:p w14:paraId="5415EAE0" w14:textId="77777777" w:rsidR="00E9448B" w:rsidRPr="00AB4362" w:rsidRDefault="00E9448B" w:rsidP="003B667B">
            <w:pPr>
              <w:jc w:val="both"/>
              <w:rPr>
                <w:sz w:val="22"/>
                <w:szCs w:val="22"/>
              </w:rPr>
            </w:pPr>
            <w:r w:rsidRPr="00AB4362">
              <w:rPr>
                <w:sz w:val="22"/>
                <w:szCs w:val="22"/>
              </w:rPr>
              <w:lastRenderedPageBreak/>
              <w:t>6.</w:t>
            </w:r>
          </w:p>
          <w:p w14:paraId="67E076F4" w14:textId="77777777" w:rsidR="00E9448B" w:rsidRPr="00AB4362" w:rsidRDefault="00E9448B" w:rsidP="003B667B">
            <w:pPr>
              <w:jc w:val="both"/>
              <w:rPr>
                <w:rStyle w:val="FontStyle15"/>
              </w:rPr>
            </w:pPr>
          </w:p>
          <w:p w14:paraId="294057D7" w14:textId="77777777" w:rsidR="00E9448B" w:rsidRPr="00AB4362" w:rsidRDefault="00E9448B" w:rsidP="003B667B">
            <w:pPr>
              <w:jc w:val="both"/>
              <w:rPr>
                <w:rStyle w:val="FontStyle15"/>
              </w:rPr>
            </w:pPr>
          </w:p>
          <w:p w14:paraId="2476ADD8" w14:textId="77777777" w:rsidR="00E9448B" w:rsidRPr="00AB4362" w:rsidRDefault="00E9448B" w:rsidP="003B667B">
            <w:pPr>
              <w:jc w:val="both"/>
              <w:rPr>
                <w:rStyle w:val="FontStyle15"/>
              </w:rPr>
            </w:pPr>
          </w:p>
          <w:p w14:paraId="77F81008" w14:textId="77777777" w:rsidR="00E9448B" w:rsidRPr="00AB4362" w:rsidRDefault="00E9448B" w:rsidP="003B667B">
            <w:pPr>
              <w:jc w:val="both"/>
              <w:rPr>
                <w:rStyle w:val="FontStyle15"/>
              </w:rPr>
            </w:pPr>
          </w:p>
          <w:p w14:paraId="028BF793" w14:textId="77777777" w:rsidR="00E9448B" w:rsidRPr="00AB4362" w:rsidRDefault="00E9448B" w:rsidP="003B667B">
            <w:pPr>
              <w:jc w:val="both"/>
              <w:rPr>
                <w:rStyle w:val="FontStyle15"/>
              </w:rPr>
            </w:pPr>
          </w:p>
          <w:p w14:paraId="4EA56ED6" w14:textId="77777777" w:rsidR="00E9448B" w:rsidRPr="00AB4362" w:rsidRDefault="00E9448B" w:rsidP="003B667B">
            <w:pPr>
              <w:jc w:val="both"/>
              <w:rPr>
                <w:rStyle w:val="FontStyle15"/>
              </w:rPr>
            </w:pPr>
          </w:p>
          <w:p w14:paraId="3B99D692" w14:textId="77777777" w:rsidR="00E9448B" w:rsidRPr="00AB4362" w:rsidRDefault="00E9448B" w:rsidP="003B667B">
            <w:pPr>
              <w:jc w:val="both"/>
              <w:rPr>
                <w:rStyle w:val="FontStyle15"/>
              </w:rPr>
            </w:pPr>
          </w:p>
          <w:p w14:paraId="17C96CD1" w14:textId="77777777" w:rsidR="00E9448B" w:rsidRPr="00AB4362" w:rsidRDefault="00E9448B" w:rsidP="003B667B">
            <w:pPr>
              <w:jc w:val="both"/>
              <w:rPr>
                <w:rStyle w:val="FontStyle15"/>
              </w:rPr>
            </w:pPr>
          </w:p>
          <w:p w14:paraId="2560563C" w14:textId="77777777" w:rsidR="00E9448B" w:rsidRPr="00AB4362" w:rsidRDefault="00E9448B" w:rsidP="003B667B">
            <w:pPr>
              <w:jc w:val="both"/>
              <w:rPr>
                <w:rStyle w:val="FontStyle15"/>
              </w:rPr>
            </w:pPr>
          </w:p>
          <w:p w14:paraId="7BD8FA22" w14:textId="77777777" w:rsidR="00E9448B" w:rsidRPr="00AB4362" w:rsidRDefault="00E9448B" w:rsidP="003B667B">
            <w:pPr>
              <w:jc w:val="both"/>
              <w:rPr>
                <w:rStyle w:val="FontStyle15"/>
              </w:rPr>
            </w:pPr>
          </w:p>
          <w:p w14:paraId="4E00EF59" w14:textId="77777777" w:rsidR="00E9448B" w:rsidRPr="00AB4362" w:rsidRDefault="00E9448B" w:rsidP="003B667B">
            <w:pPr>
              <w:jc w:val="both"/>
              <w:rPr>
                <w:rStyle w:val="FontStyle15"/>
              </w:rPr>
            </w:pPr>
          </w:p>
          <w:p w14:paraId="14EB130F" w14:textId="77777777" w:rsidR="00E9448B" w:rsidRPr="00AB4362" w:rsidRDefault="00E9448B" w:rsidP="003B667B">
            <w:pPr>
              <w:jc w:val="both"/>
              <w:rPr>
                <w:rStyle w:val="FontStyle15"/>
              </w:rPr>
            </w:pPr>
          </w:p>
          <w:p w14:paraId="1946E53E" w14:textId="77777777" w:rsidR="00E9448B" w:rsidRPr="00AB4362" w:rsidRDefault="00E9448B" w:rsidP="003B667B">
            <w:pPr>
              <w:jc w:val="both"/>
              <w:rPr>
                <w:rStyle w:val="FontStyle15"/>
              </w:rPr>
            </w:pPr>
          </w:p>
          <w:p w14:paraId="4FD5373E" w14:textId="77777777" w:rsidR="00E9448B" w:rsidRPr="00AB4362" w:rsidRDefault="00E9448B" w:rsidP="003B667B">
            <w:pPr>
              <w:jc w:val="both"/>
              <w:rPr>
                <w:rStyle w:val="FontStyle15"/>
              </w:rPr>
            </w:pPr>
          </w:p>
          <w:p w14:paraId="41B51672" w14:textId="77777777" w:rsidR="00E9448B" w:rsidRPr="00AB4362" w:rsidRDefault="00E9448B" w:rsidP="003B667B">
            <w:pPr>
              <w:jc w:val="both"/>
              <w:rPr>
                <w:rStyle w:val="FontStyle15"/>
              </w:rPr>
            </w:pPr>
          </w:p>
          <w:p w14:paraId="5B2AF3D8" w14:textId="77777777" w:rsidR="00E9448B" w:rsidRPr="00AB4362" w:rsidRDefault="00E9448B" w:rsidP="003B667B">
            <w:pPr>
              <w:jc w:val="both"/>
              <w:rPr>
                <w:rStyle w:val="FontStyle15"/>
              </w:rPr>
            </w:pPr>
          </w:p>
          <w:p w14:paraId="19D99CE8" w14:textId="77777777" w:rsidR="00E9448B" w:rsidRPr="00AB4362" w:rsidRDefault="00E9448B" w:rsidP="003B667B">
            <w:pPr>
              <w:jc w:val="both"/>
              <w:rPr>
                <w:rStyle w:val="FontStyle15"/>
              </w:rPr>
            </w:pPr>
          </w:p>
          <w:p w14:paraId="4C653849" w14:textId="77777777" w:rsidR="00E9448B" w:rsidRPr="00AB4362" w:rsidRDefault="00E9448B" w:rsidP="003B667B">
            <w:pPr>
              <w:jc w:val="both"/>
              <w:rPr>
                <w:rStyle w:val="FontStyle15"/>
              </w:rPr>
            </w:pPr>
          </w:p>
          <w:p w14:paraId="622D37B6" w14:textId="77777777" w:rsidR="00E9448B" w:rsidRPr="00AB4362" w:rsidRDefault="00E9448B" w:rsidP="003B667B">
            <w:pPr>
              <w:jc w:val="both"/>
              <w:rPr>
                <w:rStyle w:val="FontStyle15"/>
              </w:rPr>
            </w:pPr>
          </w:p>
          <w:p w14:paraId="7BBF303C" w14:textId="77777777" w:rsidR="00E9448B" w:rsidRPr="00AB4362" w:rsidRDefault="00E9448B" w:rsidP="003B667B">
            <w:pPr>
              <w:jc w:val="both"/>
              <w:rPr>
                <w:rStyle w:val="FontStyle15"/>
              </w:rPr>
            </w:pPr>
          </w:p>
          <w:p w14:paraId="70AA55F2" w14:textId="77777777" w:rsidR="00E9448B" w:rsidRPr="00AB4362"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51B01156" w14:textId="77777777" w:rsidR="00E9448B" w:rsidRPr="00AB4362" w:rsidRDefault="00E9448B" w:rsidP="00E9448B">
            <w:pPr>
              <w:rPr>
                <w:sz w:val="22"/>
                <w:szCs w:val="22"/>
              </w:rPr>
            </w:pPr>
            <w:r w:rsidRPr="00AB4362">
              <w:rPr>
                <w:sz w:val="22"/>
                <w:szCs w:val="22"/>
              </w:rPr>
              <w:t>Informacija ir dokumentai, kuriuos turi pateikti asmuo</w:t>
            </w:r>
          </w:p>
          <w:p w14:paraId="6A95E3C9" w14:textId="77777777" w:rsidR="00E9448B" w:rsidRPr="00AB4362" w:rsidRDefault="00E9448B" w:rsidP="003B667B">
            <w:pPr>
              <w:jc w:val="both"/>
              <w:rPr>
                <w:rStyle w:val="FontStyle15"/>
              </w:rPr>
            </w:pPr>
          </w:p>
          <w:p w14:paraId="1350842B" w14:textId="77777777" w:rsidR="00E9448B" w:rsidRPr="00AB4362" w:rsidRDefault="00E9448B" w:rsidP="003B667B">
            <w:pPr>
              <w:jc w:val="both"/>
              <w:rPr>
                <w:rStyle w:val="FontStyle15"/>
              </w:rPr>
            </w:pPr>
          </w:p>
          <w:p w14:paraId="12EB198D" w14:textId="77777777" w:rsidR="00E9448B" w:rsidRPr="00AB4362" w:rsidRDefault="00E9448B" w:rsidP="003B667B">
            <w:pPr>
              <w:jc w:val="both"/>
              <w:rPr>
                <w:rStyle w:val="FontStyle15"/>
              </w:rPr>
            </w:pPr>
          </w:p>
          <w:p w14:paraId="603FE4FA" w14:textId="77777777" w:rsidR="00E9448B" w:rsidRPr="00AB4362" w:rsidRDefault="00E9448B" w:rsidP="003B667B">
            <w:pPr>
              <w:jc w:val="both"/>
              <w:rPr>
                <w:rStyle w:val="FontStyle15"/>
              </w:rPr>
            </w:pPr>
          </w:p>
          <w:p w14:paraId="0E4031DA" w14:textId="77777777" w:rsidR="00E9448B" w:rsidRPr="00AB4362" w:rsidRDefault="00E9448B" w:rsidP="003B667B">
            <w:pPr>
              <w:jc w:val="both"/>
              <w:rPr>
                <w:rStyle w:val="FontStyle15"/>
              </w:rPr>
            </w:pPr>
          </w:p>
          <w:p w14:paraId="4FC5224E" w14:textId="77777777" w:rsidR="00E9448B" w:rsidRPr="00AB4362" w:rsidRDefault="00E9448B" w:rsidP="003B667B">
            <w:pPr>
              <w:jc w:val="both"/>
              <w:rPr>
                <w:rStyle w:val="FontStyle15"/>
              </w:rPr>
            </w:pPr>
          </w:p>
          <w:p w14:paraId="58C1E752" w14:textId="77777777" w:rsidR="00E9448B" w:rsidRPr="00AB4362" w:rsidRDefault="00E9448B" w:rsidP="003B667B">
            <w:pPr>
              <w:jc w:val="both"/>
              <w:rPr>
                <w:rStyle w:val="FontStyle15"/>
              </w:rPr>
            </w:pPr>
          </w:p>
          <w:p w14:paraId="21D41E97" w14:textId="77777777" w:rsidR="00E9448B" w:rsidRPr="00AB4362" w:rsidRDefault="00E9448B" w:rsidP="003B667B">
            <w:pPr>
              <w:jc w:val="both"/>
              <w:rPr>
                <w:rStyle w:val="FontStyle15"/>
              </w:rPr>
            </w:pPr>
          </w:p>
          <w:p w14:paraId="61A64C9D" w14:textId="77777777" w:rsidR="00E9448B" w:rsidRPr="00AB4362" w:rsidRDefault="00E9448B" w:rsidP="003B667B">
            <w:pPr>
              <w:jc w:val="both"/>
              <w:rPr>
                <w:rStyle w:val="FontStyle15"/>
              </w:rPr>
            </w:pPr>
          </w:p>
          <w:p w14:paraId="43D600FF" w14:textId="77777777" w:rsidR="00E9448B" w:rsidRPr="00AB4362" w:rsidRDefault="00E9448B" w:rsidP="003B667B">
            <w:pPr>
              <w:jc w:val="both"/>
              <w:rPr>
                <w:rStyle w:val="FontStyle15"/>
              </w:rPr>
            </w:pPr>
          </w:p>
          <w:p w14:paraId="03F107F0" w14:textId="77777777" w:rsidR="00E9448B" w:rsidRPr="00AB4362" w:rsidRDefault="00E9448B" w:rsidP="003B667B">
            <w:pPr>
              <w:jc w:val="both"/>
              <w:rPr>
                <w:rStyle w:val="FontStyle15"/>
              </w:rPr>
            </w:pPr>
          </w:p>
          <w:p w14:paraId="50CA38BC" w14:textId="77777777" w:rsidR="00E9448B" w:rsidRPr="00AB4362" w:rsidRDefault="00E9448B" w:rsidP="003B667B">
            <w:pPr>
              <w:jc w:val="both"/>
              <w:rPr>
                <w:rStyle w:val="FontStyle15"/>
              </w:rPr>
            </w:pPr>
          </w:p>
          <w:p w14:paraId="78EF6720" w14:textId="77777777" w:rsidR="00E9448B" w:rsidRPr="00AB4362" w:rsidRDefault="00E9448B" w:rsidP="003B667B">
            <w:pPr>
              <w:jc w:val="both"/>
              <w:rPr>
                <w:rStyle w:val="FontStyle15"/>
              </w:rPr>
            </w:pPr>
          </w:p>
          <w:p w14:paraId="135426DF" w14:textId="77777777" w:rsidR="00E9448B" w:rsidRPr="00AB4362" w:rsidRDefault="00E9448B" w:rsidP="003B667B">
            <w:pPr>
              <w:jc w:val="both"/>
              <w:rPr>
                <w:rStyle w:val="FontStyle15"/>
              </w:rPr>
            </w:pPr>
          </w:p>
          <w:p w14:paraId="1E63F063" w14:textId="77777777" w:rsidR="00E9448B" w:rsidRPr="00AB4362" w:rsidRDefault="00E9448B" w:rsidP="003B667B">
            <w:pPr>
              <w:jc w:val="both"/>
              <w:rPr>
                <w:rStyle w:val="FontStyle15"/>
              </w:rPr>
            </w:pPr>
          </w:p>
          <w:p w14:paraId="7B09C25B" w14:textId="77777777" w:rsidR="00E9448B" w:rsidRPr="00AB4362" w:rsidRDefault="00E9448B" w:rsidP="003B667B">
            <w:pPr>
              <w:jc w:val="both"/>
              <w:rPr>
                <w:rStyle w:val="FontStyle15"/>
              </w:rPr>
            </w:pPr>
          </w:p>
          <w:p w14:paraId="40720655" w14:textId="77777777" w:rsidR="00E9448B" w:rsidRPr="00AB4362" w:rsidRDefault="00E9448B" w:rsidP="003B667B">
            <w:pPr>
              <w:jc w:val="both"/>
              <w:rPr>
                <w:rStyle w:val="FontStyle15"/>
              </w:rPr>
            </w:pPr>
          </w:p>
          <w:p w14:paraId="7169CCA8" w14:textId="77777777" w:rsidR="00E9448B" w:rsidRPr="00AB4362" w:rsidRDefault="00E9448B" w:rsidP="003B667B">
            <w:pPr>
              <w:jc w:val="both"/>
              <w:rPr>
                <w:rStyle w:val="FontStyle15"/>
              </w:rPr>
            </w:pPr>
          </w:p>
          <w:p w14:paraId="02DD4AD0" w14:textId="77777777" w:rsidR="00E9448B" w:rsidRPr="00AB4362" w:rsidRDefault="00E9448B" w:rsidP="009E3EED">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7E8BB1C0" w14:textId="77777777" w:rsidR="00B926AA" w:rsidRPr="00AB4362" w:rsidRDefault="00B926AA" w:rsidP="00350485">
            <w:pPr>
              <w:pStyle w:val="prastasiniatinklio"/>
              <w:jc w:val="both"/>
              <w:rPr>
                <w:sz w:val="22"/>
                <w:szCs w:val="22"/>
              </w:rPr>
            </w:pPr>
            <w:r w:rsidRPr="00AB4362">
              <w:rPr>
                <w:sz w:val="22"/>
                <w:szCs w:val="22"/>
              </w:rPr>
              <w:t>1. prašymas;</w:t>
            </w:r>
          </w:p>
          <w:p w14:paraId="502F08B0" w14:textId="77777777" w:rsidR="00B926AA" w:rsidRPr="00AB4362" w:rsidRDefault="00B926AA" w:rsidP="00350485">
            <w:pPr>
              <w:pStyle w:val="prastasiniatinklio"/>
              <w:jc w:val="both"/>
              <w:rPr>
                <w:sz w:val="22"/>
                <w:szCs w:val="22"/>
              </w:rPr>
            </w:pPr>
            <w:r w:rsidRPr="00AB4362">
              <w:rPr>
                <w:sz w:val="22"/>
                <w:szCs w:val="22"/>
              </w:rPr>
              <w:t>2. asmens tapatybę patvirtinantis dokumentas, išskyrus atvejus, kai pareiškėjas į civilinės metrikacijos įstaigą kreipiasi per MEP informacinę sistemą ir jo asmens tapatybė patvirtinama elektroninio ryšio priemonėmis;</w:t>
            </w:r>
          </w:p>
          <w:p w14:paraId="376D351C" w14:textId="77777777" w:rsidR="00B926AA" w:rsidRPr="00AB4362" w:rsidRDefault="00B926AA" w:rsidP="00350485">
            <w:pPr>
              <w:pStyle w:val="prastasiniatinklio"/>
              <w:jc w:val="both"/>
              <w:rPr>
                <w:sz w:val="22"/>
                <w:szCs w:val="22"/>
              </w:rPr>
            </w:pPr>
            <w:r w:rsidRPr="00AB4362">
              <w:rPr>
                <w:sz w:val="22"/>
                <w:szCs w:val="22"/>
              </w:rPr>
              <w:t>3. kiti dokumentai (pvz., jeigu prašymas paduodamas per atstovą, turi būti pateikiamas atstovavimą patvirtinantis dokumentas ir atstovo asmens tapatybės dokumentas).</w:t>
            </w:r>
          </w:p>
          <w:p w14:paraId="739B3F99" w14:textId="77777777" w:rsidR="001D4BE2" w:rsidRPr="00AB4362" w:rsidRDefault="001D4BE2" w:rsidP="00E9448B">
            <w:pPr>
              <w:pStyle w:val="Style12"/>
              <w:widowControl/>
              <w:tabs>
                <w:tab w:val="left" w:pos="346"/>
              </w:tabs>
              <w:spacing w:line="240" w:lineRule="auto"/>
              <w:jc w:val="both"/>
              <w:rPr>
                <w:sz w:val="22"/>
                <w:szCs w:val="22"/>
              </w:rPr>
            </w:pPr>
            <w:r w:rsidRPr="00AB4362">
              <w:rPr>
                <w:b/>
                <w:bCs/>
                <w:sz w:val="22"/>
                <w:szCs w:val="22"/>
              </w:rPr>
              <w:t>SVARBU.</w:t>
            </w:r>
            <w:r w:rsidRPr="00AB4362">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AB4362">
              <w:rPr>
                <w:i/>
                <w:iCs/>
                <w:sz w:val="22"/>
                <w:szCs w:val="22"/>
              </w:rPr>
              <w:t>Apostille</w:t>
            </w:r>
            <w:r w:rsidRPr="00AB4362">
              <w:rPr>
                <w:sz w:val="22"/>
                <w:szCs w:val="22"/>
              </w:rPr>
              <w:t>), jeigu Lietuvos Respublikos tarptautinės sutartys, Europos Sąjungos teisės aktai ar šios taisyklės nenustato kitaip.</w:t>
            </w:r>
          </w:p>
          <w:p w14:paraId="25E3B4EA" w14:textId="77777777" w:rsidR="00E9448B" w:rsidRPr="00AB4362" w:rsidRDefault="00E9448B" w:rsidP="001D4BE2">
            <w:pPr>
              <w:pStyle w:val="Style12"/>
              <w:widowControl/>
              <w:tabs>
                <w:tab w:val="left" w:pos="346"/>
              </w:tabs>
              <w:spacing w:line="240" w:lineRule="auto"/>
              <w:jc w:val="both"/>
              <w:rPr>
                <w:iCs/>
                <w:sz w:val="22"/>
                <w:szCs w:val="22"/>
              </w:rPr>
            </w:pPr>
          </w:p>
        </w:tc>
      </w:tr>
      <w:tr w:rsidR="00E9448B" w:rsidRPr="00AB4362" w14:paraId="0B61C567"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3B7FE03C" w14:textId="77777777" w:rsidR="00E9448B" w:rsidRPr="00AB4362" w:rsidRDefault="00E9448B" w:rsidP="003B667B">
            <w:pPr>
              <w:jc w:val="both"/>
              <w:rPr>
                <w:sz w:val="22"/>
                <w:szCs w:val="22"/>
              </w:rPr>
            </w:pPr>
            <w:r w:rsidRPr="00AB4362">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33CA35FD" w14:textId="77777777" w:rsidR="00E9448B" w:rsidRPr="00AB4362" w:rsidRDefault="00E9448B" w:rsidP="003B667B">
            <w:pPr>
              <w:rPr>
                <w:sz w:val="22"/>
                <w:szCs w:val="22"/>
              </w:rPr>
            </w:pPr>
            <w:r w:rsidRPr="00AB4362">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6F85FCBB" w14:textId="77777777" w:rsidR="001D4BE2" w:rsidRPr="00AB4362" w:rsidRDefault="001D4BE2" w:rsidP="001D4BE2">
            <w:pPr>
              <w:pStyle w:val="Style11"/>
              <w:spacing w:line="240" w:lineRule="auto"/>
              <w:jc w:val="both"/>
              <w:rPr>
                <w:b/>
                <w:sz w:val="22"/>
                <w:szCs w:val="22"/>
              </w:rPr>
            </w:pPr>
            <w:r w:rsidRPr="00AB4362">
              <w:rPr>
                <w:sz w:val="22"/>
                <w:szCs w:val="22"/>
              </w:rPr>
              <w:t xml:space="preserve">Informacija apie pareiškėjo civilinės būklės aktus, </w:t>
            </w:r>
            <w:r w:rsidRPr="00AB4362">
              <w:rPr>
                <w:rStyle w:val="FontStyle18"/>
                <w:b w:val="0"/>
              </w:rPr>
              <w:t>yra gaunama iš VĮ Registrų centro informacinės duomenų bazės,</w:t>
            </w:r>
            <w:r w:rsidRPr="00AB4362">
              <w:rPr>
                <w:rStyle w:val="FontStyle18"/>
              </w:rPr>
              <w:t xml:space="preserve"> </w:t>
            </w:r>
            <w:r w:rsidRPr="00AB4362">
              <w:rPr>
                <w:rStyle w:val="FontStyle19"/>
                <w:i/>
              </w:rPr>
              <w:t>jeigu šie duomenys į minėtą bazę yra įtraukti</w:t>
            </w:r>
            <w:r w:rsidRPr="00AB4362">
              <w:rPr>
                <w:rStyle w:val="FontStyle19"/>
                <w:b/>
              </w:rPr>
              <w:t>.</w:t>
            </w:r>
          </w:p>
          <w:p w14:paraId="023D7944" w14:textId="77777777" w:rsidR="00E9448B" w:rsidRPr="00AB4362" w:rsidRDefault="001D4BE2" w:rsidP="001D4BE2">
            <w:pPr>
              <w:pStyle w:val="Style16"/>
              <w:widowControl/>
              <w:tabs>
                <w:tab w:val="left" w:pos="355"/>
              </w:tabs>
              <w:spacing w:line="240" w:lineRule="auto"/>
              <w:rPr>
                <w:rStyle w:val="FontStyle17"/>
                <w:i w:val="0"/>
                <w:iCs w:val="0"/>
              </w:rPr>
            </w:pPr>
            <w:r w:rsidRPr="00AB4362">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E9448B" w:rsidRPr="00AB4362" w14:paraId="0EEAFFA2"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40DEAD87" w14:textId="77777777" w:rsidR="00E9448B" w:rsidRPr="00AB4362" w:rsidRDefault="00E9448B" w:rsidP="003B667B">
            <w:pPr>
              <w:jc w:val="both"/>
              <w:rPr>
                <w:sz w:val="22"/>
                <w:szCs w:val="22"/>
              </w:rPr>
            </w:pPr>
            <w:r w:rsidRPr="00AB4362">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39B3EBDA" w14:textId="77777777" w:rsidR="00E9448B" w:rsidRPr="00AB4362" w:rsidRDefault="00E9448B" w:rsidP="003B667B">
            <w:pPr>
              <w:rPr>
                <w:sz w:val="22"/>
                <w:szCs w:val="22"/>
              </w:rPr>
            </w:pPr>
            <w:r w:rsidRPr="00AB4362">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466BD041" w14:textId="77777777" w:rsidR="00E9448B" w:rsidRPr="00AB4362" w:rsidRDefault="00E9448B" w:rsidP="003B667B">
            <w:pPr>
              <w:jc w:val="both"/>
              <w:rPr>
                <w:rStyle w:val="FontStyle15"/>
              </w:rPr>
            </w:pPr>
            <w:r w:rsidRPr="00AB4362">
              <w:rPr>
                <w:rStyle w:val="FontStyle15"/>
              </w:rPr>
              <w:t>Civilinės metrikacijos skyrius,</w:t>
            </w:r>
          </w:p>
          <w:p w14:paraId="31212116" w14:textId="77777777" w:rsidR="00E9448B" w:rsidRPr="00AB4362" w:rsidRDefault="00350485" w:rsidP="003B667B">
            <w:pPr>
              <w:rPr>
                <w:rStyle w:val="FontStyle15"/>
              </w:rPr>
            </w:pPr>
            <w:r w:rsidRPr="00AB4362">
              <w:rPr>
                <w:rStyle w:val="FontStyle15"/>
              </w:rPr>
              <w:t>skyriaus specialistė</w:t>
            </w:r>
            <w:r w:rsidR="00B926AA" w:rsidRPr="00AB4362">
              <w:rPr>
                <w:rStyle w:val="FontStyle15"/>
              </w:rPr>
              <w:t xml:space="preserve"> Gitana Dirsaitė,</w:t>
            </w:r>
          </w:p>
          <w:p w14:paraId="5EFF09CE" w14:textId="77777777" w:rsidR="00E9448B" w:rsidRPr="00AB4362" w:rsidRDefault="00E9448B" w:rsidP="003B667B">
            <w:pPr>
              <w:widowControl/>
              <w:tabs>
                <w:tab w:val="left" w:pos="346"/>
              </w:tabs>
              <w:rPr>
                <w:rStyle w:val="FontStyle15"/>
              </w:rPr>
            </w:pPr>
            <w:r w:rsidRPr="00AB4362">
              <w:rPr>
                <w:rStyle w:val="FontStyle15"/>
              </w:rPr>
              <w:t xml:space="preserve">tel. 8-528- 58322, el.p. </w:t>
            </w:r>
            <w:hyperlink r:id="rId5" w:history="1">
              <w:r w:rsidR="009E3EED" w:rsidRPr="00AB4362">
                <w:rPr>
                  <w:rStyle w:val="Hipersaitas"/>
                  <w:sz w:val="22"/>
                  <w:szCs w:val="22"/>
                </w:rPr>
                <w:t>gitana.dirsaite@trakai.lt</w:t>
              </w:r>
            </w:hyperlink>
          </w:p>
          <w:p w14:paraId="7928023E" w14:textId="77777777" w:rsidR="00E9448B" w:rsidRPr="00AB4362" w:rsidRDefault="00E9448B" w:rsidP="003B667B">
            <w:pPr>
              <w:widowControl/>
              <w:tabs>
                <w:tab w:val="left" w:pos="346"/>
              </w:tabs>
              <w:rPr>
                <w:sz w:val="22"/>
                <w:szCs w:val="22"/>
              </w:rPr>
            </w:pPr>
          </w:p>
        </w:tc>
      </w:tr>
      <w:tr w:rsidR="00E9448B" w:rsidRPr="00AB4362" w14:paraId="466940B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85DAE1C" w14:textId="77777777" w:rsidR="00E9448B" w:rsidRPr="00AB4362" w:rsidRDefault="00E9448B" w:rsidP="003B667B">
            <w:pPr>
              <w:jc w:val="both"/>
              <w:rPr>
                <w:rStyle w:val="FontStyle15"/>
              </w:rPr>
            </w:pPr>
            <w:r w:rsidRPr="00AB4362">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6CED5437" w14:textId="77777777" w:rsidR="00E9448B" w:rsidRPr="00AB4362" w:rsidRDefault="00E9448B" w:rsidP="003B667B">
            <w:pPr>
              <w:rPr>
                <w:rStyle w:val="FontStyle15"/>
              </w:rPr>
            </w:pPr>
            <w:r w:rsidRPr="00AB4362">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037A4E2A" w14:textId="77777777" w:rsidR="00615D2A" w:rsidRPr="00AA4C14" w:rsidRDefault="00615D2A" w:rsidP="00615D2A">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004DDECE" w14:textId="69C61EB1" w:rsidR="00E9448B" w:rsidRPr="00AB4362" w:rsidRDefault="00615D2A" w:rsidP="00615D2A">
            <w:pPr>
              <w:widowControl/>
              <w:tabs>
                <w:tab w:val="left" w:pos="346"/>
              </w:tabs>
              <w:rPr>
                <w:rStyle w:val="FontStyle15"/>
              </w:rPr>
            </w:pPr>
            <w:r w:rsidRPr="00AB4362">
              <w:rPr>
                <w:rStyle w:val="FontStyle15"/>
              </w:rPr>
              <w:t xml:space="preserve">tel. 8-528- 58322, el.p. </w:t>
            </w:r>
            <w:hyperlink r:id="rId6" w:history="1">
              <w:r w:rsidRPr="00AB4362">
                <w:rPr>
                  <w:rStyle w:val="Hipersaitas"/>
                  <w:sz w:val="22"/>
                  <w:szCs w:val="22"/>
                </w:rPr>
                <w:t>gitana.dirsaite@trakai.lt</w:t>
              </w:r>
            </w:hyperlink>
          </w:p>
        </w:tc>
      </w:tr>
      <w:tr w:rsidR="00E9448B" w:rsidRPr="00AB4362" w14:paraId="7842554A"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4EE42F3F" w14:textId="77777777" w:rsidR="00E9448B" w:rsidRPr="00AB4362" w:rsidRDefault="00E9448B" w:rsidP="003B667B">
            <w:pPr>
              <w:jc w:val="both"/>
              <w:rPr>
                <w:rStyle w:val="FontStyle15"/>
              </w:rPr>
            </w:pPr>
            <w:r w:rsidRPr="00AB4362">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22F5691E" w14:textId="77777777" w:rsidR="00E9448B" w:rsidRPr="00AB4362" w:rsidRDefault="00E9448B" w:rsidP="003B667B">
            <w:pPr>
              <w:rPr>
                <w:rStyle w:val="FontStyle15"/>
              </w:rPr>
            </w:pPr>
            <w:r w:rsidRPr="00AB4362">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3BCE6696" w14:textId="77777777" w:rsidR="00E9448B" w:rsidRPr="00AB4362" w:rsidRDefault="004A3703" w:rsidP="004A3703">
            <w:pPr>
              <w:jc w:val="both"/>
              <w:rPr>
                <w:rStyle w:val="FontStyle15"/>
              </w:rPr>
            </w:pPr>
            <w:r w:rsidRPr="00AB4362">
              <w:rPr>
                <w:rFonts w:eastAsia="Calibri"/>
                <w:sz w:val="22"/>
                <w:szCs w:val="22"/>
              </w:rPr>
              <w:t>20 darbo dienų</w:t>
            </w:r>
          </w:p>
        </w:tc>
      </w:tr>
      <w:tr w:rsidR="00E9448B" w:rsidRPr="00AB4362" w14:paraId="2EEAA4DA" w14:textId="77777777">
        <w:trPr>
          <w:trHeight w:val="907"/>
          <w:jc w:val="center"/>
        </w:trPr>
        <w:tc>
          <w:tcPr>
            <w:tcW w:w="595" w:type="dxa"/>
            <w:tcBorders>
              <w:top w:val="single" w:sz="6" w:space="0" w:color="auto"/>
              <w:left w:val="single" w:sz="6" w:space="0" w:color="auto"/>
              <w:bottom w:val="single" w:sz="4" w:space="0" w:color="auto"/>
              <w:right w:val="single" w:sz="6" w:space="0" w:color="auto"/>
            </w:tcBorders>
          </w:tcPr>
          <w:p w14:paraId="23CEFF0E" w14:textId="77777777" w:rsidR="00E9448B" w:rsidRPr="00AB4362" w:rsidRDefault="00E9448B" w:rsidP="003B667B">
            <w:pPr>
              <w:jc w:val="both"/>
              <w:rPr>
                <w:rStyle w:val="FontStyle15"/>
              </w:rPr>
            </w:pPr>
            <w:r w:rsidRPr="00AB4362">
              <w:rPr>
                <w:rStyle w:val="FontStyle15"/>
              </w:rPr>
              <w:t>11.</w:t>
            </w:r>
          </w:p>
          <w:p w14:paraId="571B89A3" w14:textId="77777777" w:rsidR="00E9448B" w:rsidRPr="00AB4362"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567C0BFA" w14:textId="77777777" w:rsidR="00E9448B" w:rsidRPr="00AB4362" w:rsidRDefault="00E9448B" w:rsidP="003B667B">
            <w:pPr>
              <w:rPr>
                <w:rStyle w:val="FontStyle15"/>
              </w:rPr>
            </w:pPr>
            <w:r w:rsidRPr="00AB4362">
              <w:rPr>
                <w:rStyle w:val="FontStyle15"/>
              </w:rPr>
              <w:t xml:space="preserve">Administracinės paslaugos       suteikimo kaina (jei paslauga </w:t>
            </w:r>
          </w:p>
          <w:p w14:paraId="6FE466E2" w14:textId="77777777" w:rsidR="00E9448B" w:rsidRPr="00AB4362" w:rsidRDefault="00E9448B" w:rsidP="003B667B">
            <w:pPr>
              <w:rPr>
                <w:rStyle w:val="FontStyle15"/>
              </w:rPr>
            </w:pPr>
            <w:r w:rsidRPr="00AB4362">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284BEFFA" w14:textId="2075EC15" w:rsidR="001D4BE2" w:rsidRPr="00AB4362" w:rsidRDefault="00770168" w:rsidP="001D4BE2">
            <w:pPr>
              <w:jc w:val="both"/>
              <w:rPr>
                <w:rStyle w:val="FontStyle14"/>
                <w:b w:val="0"/>
              </w:rPr>
            </w:pPr>
            <w:r>
              <w:rPr>
                <w:rStyle w:val="FontStyle14"/>
              </w:rPr>
              <w:t>4,30</w:t>
            </w:r>
            <w:r w:rsidR="001D4BE2" w:rsidRPr="00AB4362">
              <w:rPr>
                <w:rStyle w:val="FontStyle14"/>
              </w:rPr>
              <w:t xml:space="preserve"> Eur </w:t>
            </w:r>
          </w:p>
          <w:p w14:paraId="044217AD" w14:textId="77777777" w:rsidR="001D4BE2" w:rsidRPr="00AB4362" w:rsidRDefault="001D4BE2" w:rsidP="001D4BE2">
            <w:pPr>
              <w:jc w:val="both"/>
              <w:rPr>
                <w:rStyle w:val="FontStyle15"/>
              </w:rPr>
            </w:pPr>
            <w:r w:rsidRPr="00AB4362">
              <w:rPr>
                <w:rStyle w:val="FontStyle17"/>
                <w:i w:val="0"/>
              </w:rPr>
              <w:t xml:space="preserve">Įmokos kodas: </w:t>
            </w:r>
            <w:r w:rsidRPr="00AB4362">
              <w:rPr>
                <w:i/>
                <w:sz w:val="22"/>
                <w:szCs w:val="22"/>
              </w:rPr>
              <w:t>52879</w:t>
            </w:r>
            <w:r w:rsidRPr="00AB4362">
              <w:rPr>
                <w:rStyle w:val="FontStyle15"/>
              </w:rPr>
              <w:t xml:space="preserve"> </w:t>
            </w:r>
          </w:p>
          <w:p w14:paraId="7692F0C1" w14:textId="77777777" w:rsidR="001D4BE2" w:rsidRPr="00AB4362" w:rsidRDefault="001D4BE2" w:rsidP="001D4BE2">
            <w:pPr>
              <w:jc w:val="both"/>
              <w:rPr>
                <w:rStyle w:val="FontStyle16"/>
                <w:i w:val="0"/>
              </w:rPr>
            </w:pPr>
            <w:r w:rsidRPr="00AB4362">
              <w:rPr>
                <w:rStyle w:val="FontStyle15"/>
              </w:rPr>
              <w:t xml:space="preserve">Gavėjas: </w:t>
            </w:r>
            <w:r w:rsidRPr="00AB4362">
              <w:rPr>
                <w:rStyle w:val="FontStyle16"/>
              </w:rPr>
              <w:t xml:space="preserve">Valstybinė mokesčių inspekcija prie LR FM </w:t>
            </w:r>
          </w:p>
          <w:p w14:paraId="7E2B230E" w14:textId="77777777" w:rsidR="001D4BE2" w:rsidRPr="00AB4362" w:rsidRDefault="001D4BE2" w:rsidP="001D4BE2">
            <w:pPr>
              <w:jc w:val="both"/>
              <w:rPr>
                <w:rStyle w:val="FontStyle15"/>
              </w:rPr>
            </w:pPr>
            <w:r w:rsidRPr="00AB4362">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1D4BE2" w:rsidRPr="00AB4362" w14:paraId="35048D32"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7ECD588" w14:textId="77777777" w:rsidR="001D4BE2" w:rsidRPr="00AB4362" w:rsidRDefault="001D4BE2" w:rsidP="00C92D48">
                  <w:pPr>
                    <w:spacing w:before="100" w:beforeAutospacing="1" w:after="100" w:afterAutospacing="1"/>
                    <w:jc w:val="center"/>
                    <w:rPr>
                      <w:sz w:val="22"/>
                      <w:szCs w:val="22"/>
                    </w:rPr>
                  </w:pPr>
                  <w:r w:rsidRPr="00AB4362">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3C8AF94" w14:textId="77777777" w:rsidR="001D4BE2" w:rsidRPr="00AB4362" w:rsidRDefault="001D4BE2" w:rsidP="00C92D48">
                  <w:pPr>
                    <w:spacing w:before="100" w:beforeAutospacing="1" w:after="100" w:afterAutospacing="1"/>
                    <w:jc w:val="center"/>
                    <w:rPr>
                      <w:sz w:val="22"/>
                      <w:szCs w:val="22"/>
                    </w:rPr>
                  </w:pPr>
                  <w:r w:rsidRPr="00AB4362">
                    <w:rPr>
                      <w:sz w:val="22"/>
                      <w:szCs w:val="22"/>
                    </w:rPr>
                    <w:t xml:space="preserve">Banko </w:t>
                  </w:r>
                  <w:r w:rsidRPr="00AB4362">
                    <w:rPr>
                      <w:sz w:val="22"/>
                      <w:szCs w:val="22"/>
                    </w:rPr>
                    <w:lastRenderedPageBreak/>
                    <w:t>pavadinimas</w:t>
                  </w:r>
                </w:p>
              </w:tc>
            </w:tr>
            <w:tr w:rsidR="001D4BE2" w:rsidRPr="00AB4362" w14:paraId="5B724455"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AA97522" w14:textId="77777777" w:rsidR="001D4BE2" w:rsidRPr="00AB4362" w:rsidRDefault="001D4BE2" w:rsidP="00C92D48">
                  <w:pPr>
                    <w:spacing w:before="100" w:beforeAutospacing="1" w:after="100" w:afterAutospacing="1"/>
                    <w:rPr>
                      <w:sz w:val="22"/>
                      <w:szCs w:val="22"/>
                    </w:rPr>
                  </w:pPr>
                  <w:r w:rsidRPr="00AB4362">
                    <w:rPr>
                      <w:sz w:val="22"/>
                      <w:szCs w:val="22"/>
                    </w:rPr>
                    <w:lastRenderedPageBreak/>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1FF5526" w14:textId="77777777" w:rsidR="001D4BE2" w:rsidRPr="00AB4362" w:rsidRDefault="001D4BE2" w:rsidP="00C92D48">
                  <w:pPr>
                    <w:spacing w:before="100" w:beforeAutospacing="1" w:after="100" w:afterAutospacing="1"/>
                    <w:rPr>
                      <w:sz w:val="22"/>
                      <w:szCs w:val="22"/>
                    </w:rPr>
                  </w:pPr>
                  <w:r w:rsidRPr="00AB4362">
                    <w:rPr>
                      <w:sz w:val="22"/>
                      <w:szCs w:val="22"/>
                    </w:rPr>
                    <w:t>AB „</w:t>
                  </w:r>
                  <w:hyperlink r:id="rId7" w:tgtFrame="_blank" w:history="1">
                    <w:r w:rsidRPr="00AB4362">
                      <w:rPr>
                        <w:rStyle w:val="Hipersaitas"/>
                        <w:sz w:val="22"/>
                        <w:szCs w:val="22"/>
                      </w:rPr>
                      <w:t>Citadele</w:t>
                    </w:r>
                  </w:hyperlink>
                  <w:r w:rsidRPr="00AB4362">
                    <w:rPr>
                      <w:sz w:val="22"/>
                      <w:szCs w:val="22"/>
                    </w:rPr>
                    <w:t>" bankas</w:t>
                  </w:r>
                </w:p>
              </w:tc>
            </w:tr>
            <w:tr w:rsidR="001D4BE2" w:rsidRPr="00AB4362" w14:paraId="5DE8B5BC"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9B44D31" w14:textId="77777777" w:rsidR="001D4BE2" w:rsidRPr="00AB4362" w:rsidRDefault="001D4BE2" w:rsidP="00C92D48">
                  <w:pPr>
                    <w:spacing w:before="100" w:beforeAutospacing="1" w:after="100" w:afterAutospacing="1"/>
                    <w:rPr>
                      <w:sz w:val="22"/>
                      <w:szCs w:val="22"/>
                    </w:rPr>
                  </w:pPr>
                  <w:r w:rsidRPr="00AB4362">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5022240" w14:textId="77777777" w:rsidR="001D4BE2" w:rsidRPr="00AB4362" w:rsidRDefault="001D4BE2" w:rsidP="00C92D48">
                  <w:pPr>
                    <w:spacing w:before="100" w:beforeAutospacing="1" w:after="100" w:afterAutospacing="1"/>
                    <w:rPr>
                      <w:sz w:val="22"/>
                      <w:szCs w:val="22"/>
                    </w:rPr>
                  </w:pPr>
                  <w:r w:rsidRPr="00AB4362">
                    <w:rPr>
                      <w:sz w:val="22"/>
                      <w:szCs w:val="22"/>
                    </w:rPr>
                    <w:t xml:space="preserve">AB </w:t>
                  </w:r>
                  <w:hyperlink r:id="rId8" w:tgtFrame="_blank" w:history="1">
                    <w:r w:rsidRPr="00AB4362">
                      <w:rPr>
                        <w:rStyle w:val="Hipersaitas"/>
                        <w:sz w:val="22"/>
                        <w:szCs w:val="22"/>
                      </w:rPr>
                      <w:t>DNB bankas</w:t>
                    </w:r>
                  </w:hyperlink>
                </w:p>
              </w:tc>
            </w:tr>
            <w:tr w:rsidR="001D4BE2" w:rsidRPr="00AB4362" w14:paraId="5662E143"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390C7E3" w14:textId="77777777" w:rsidR="001D4BE2" w:rsidRPr="00AB4362" w:rsidRDefault="001D4BE2" w:rsidP="00C92D48">
                  <w:pPr>
                    <w:spacing w:before="100" w:beforeAutospacing="1" w:after="100" w:afterAutospacing="1"/>
                    <w:rPr>
                      <w:sz w:val="22"/>
                      <w:szCs w:val="22"/>
                    </w:rPr>
                  </w:pPr>
                  <w:r w:rsidRPr="00AB4362">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4511A18" w14:textId="77777777" w:rsidR="001D4BE2" w:rsidRPr="00AB4362" w:rsidRDefault="001D4BE2" w:rsidP="00C92D48">
                  <w:pPr>
                    <w:spacing w:before="100" w:beforeAutospacing="1" w:after="100" w:afterAutospacing="1"/>
                    <w:rPr>
                      <w:sz w:val="22"/>
                      <w:szCs w:val="22"/>
                    </w:rPr>
                  </w:pPr>
                  <w:r w:rsidRPr="00AB4362">
                    <w:rPr>
                      <w:sz w:val="22"/>
                      <w:szCs w:val="22"/>
                    </w:rPr>
                    <w:t xml:space="preserve">AB </w:t>
                  </w:r>
                  <w:hyperlink r:id="rId9" w:tgtFrame="_blank" w:history="1">
                    <w:r w:rsidRPr="00AB4362">
                      <w:rPr>
                        <w:rStyle w:val="Hipersaitas"/>
                        <w:sz w:val="22"/>
                        <w:szCs w:val="22"/>
                      </w:rPr>
                      <w:t>SEB bankas</w:t>
                    </w:r>
                  </w:hyperlink>
                </w:p>
              </w:tc>
            </w:tr>
            <w:tr w:rsidR="001D4BE2" w:rsidRPr="00AB4362" w14:paraId="4D6AA179"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A689950" w14:textId="77777777" w:rsidR="001D4BE2" w:rsidRPr="00AB4362" w:rsidRDefault="001D4BE2" w:rsidP="00C92D48">
                  <w:pPr>
                    <w:spacing w:before="100" w:beforeAutospacing="1" w:after="100" w:afterAutospacing="1"/>
                    <w:rPr>
                      <w:sz w:val="22"/>
                      <w:szCs w:val="22"/>
                    </w:rPr>
                  </w:pPr>
                  <w:r w:rsidRPr="00AB4362">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9CE60F7" w14:textId="77777777" w:rsidR="001D4BE2" w:rsidRPr="00AB4362" w:rsidRDefault="001D4BE2" w:rsidP="00C92D48">
                  <w:pPr>
                    <w:spacing w:before="100" w:beforeAutospacing="1" w:after="100" w:afterAutospacing="1"/>
                    <w:rPr>
                      <w:sz w:val="22"/>
                      <w:szCs w:val="22"/>
                    </w:rPr>
                  </w:pPr>
                  <w:r w:rsidRPr="00AB4362">
                    <w:rPr>
                      <w:sz w:val="22"/>
                      <w:szCs w:val="22"/>
                    </w:rPr>
                    <w:t xml:space="preserve">AB </w:t>
                  </w:r>
                  <w:hyperlink r:id="rId10" w:tgtFrame="_blank" w:history="1">
                    <w:r w:rsidRPr="00AB4362">
                      <w:rPr>
                        <w:rStyle w:val="Hipersaitas"/>
                        <w:sz w:val="22"/>
                        <w:szCs w:val="22"/>
                      </w:rPr>
                      <w:t>Šiaulių bankas</w:t>
                    </w:r>
                  </w:hyperlink>
                </w:p>
              </w:tc>
            </w:tr>
            <w:tr w:rsidR="001D4BE2" w:rsidRPr="00AB4362" w14:paraId="7FE98369"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EC16C36" w14:textId="77777777" w:rsidR="001D4BE2" w:rsidRPr="00AB4362" w:rsidRDefault="001D4BE2" w:rsidP="00C92D48">
                  <w:pPr>
                    <w:spacing w:before="100" w:beforeAutospacing="1" w:after="100" w:afterAutospacing="1"/>
                    <w:rPr>
                      <w:sz w:val="22"/>
                      <w:szCs w:val="22"/>
                    </w:rPr>
                  </w:pPr>
                  <w:r w:rsidRPr="00AB4362">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D611182" w14:textId="77777777" w:rsidR="001D4BE2" w:rsidRPr="00AB4362" w:rsidRDefault="00000000" w:rsidP="00C92D48">
                  <w:pPr>
                    <w:spacing w:before="100" w:beforeAutospacing="1" w:after="100" w:afterAutospacing="1"/>
                    <w:rPr>
                      <w:sz w:val="22"/>
                      <w:szCs w:val="22"/>
                    </w:rPr>
                  </w:pPr>
                  <w:hyperlink r:id="rId11" w:tgtFrame="_blank" w:history="1">
                    <w:r w:rsidR="001D4BE2" w:rsidRPr="00AB4362">
                      <w:rPr>
                        <w:rStyle w:val="Hipersaitas"/>
                        <w:sz w:val="22"/>
                        <w:szCs w:val="22"/>
                      </w:rPr>
                      <w:t>Danske Bank</w:t>
                    </w:r>
                  </w:hyperlink>
                  <w:r w:rsidR="001D4BE2" w:rsidRPr="00AB4362">
                    <w:rPr>
                      <w:sz w:val="22"/>
                      <w:szCs w:val="22"/>
                    </w:rPr>
                    <w:t xml:space="preserve"> A/S Lietuvos filialas</w:t>
                  </w:r>
                </w:p>
              </w:tc>
            </w:tr>
            <w:tr w:rsidR="001D4BE2" w:rsidRPr="00AB4362" w14:paraId="7EBAB194"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C635585" w14:textId="77777777" w:rsidR="001D4BE2" w:rsidRPr="00AB4362" w:rsidRDefault="001D4BE2" w:rsidP="00C92D48">
                  <w:pPr>
                    <w:spacing w:before="100" w:beforeAutospacing="1" w:after="100" w:afterAutospacing="1"/>
                    <w:rPr>
                      <w:sz w:val="22"/>
                      <w:szCs w:val="22"/>
                    </w:rPr>
                  </w:pPr>
                  <w:r w:rsidRPr="00AB4362">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9D4AB41" w14:textId="77777777" w:rsidR="001D4BE2" w:rsidRPr="00AB4362" w:rsidRDefault="00000000" w:rsidP="00C92D48">
                  <w:pPr>
                    <w:spacing w:before="100" w:beforeAutospacing="1" w:after="100" w:afterAutospacing="1"/>
                    <w:rPr>
                      <w:sz w:val="22"/>
                      <w:szCs w:val="22"/>
                    </w:rPr>
                  </w:pPr>
                  <w:hyperlink r:id="rId12" w:tgtFrame="_blank" w:history="1">
                    <w:r w:rsidR="001D4BE2" w:rsidRPr="00AB4362">
                      <w:rPr>
                        <w:rStyle w:val="Hipersaitas"/>
                        <w:sz w:val="22"/>
                        <w:szCs w:val="22"/>
                      </w:rPr>
                      <w:t>Nordea Bank</w:t>
                    </w:r>
                  </w:hyperlink>
                  <w:r w:rsidR="001D4BE2" w:rsidRPr="00AB4362">
                    <w:rPr>
                      <w:sz w:val="22"/>
                      <w:szCs w:val="22"/>
                    </w:rPr>
                    <w:t xml:space="preserve"> AB Lietuvos skyrius</w:t>
                  </w:r>
                </w:p>
              </w:tc>
            </w:tr>
            <w:tr w:rsidR="001D4BE2" w:rsidRPr="00AB4362" w14:paraId="299BEE8F"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B3B7A38" w14:textId="77777777" w:rsidR="001D4BE2" w:rsidRPr="00AB4362" w:rsidRDefault="001D4BE2" w:rsidP="00C92D48">
                  <w:pPr>
                    <w:spacing w:before="100" w:beforeAutospacing="1" w:after="100" w:afterAutospacing="1"/>
                    <w:rPr>
                      <w:sz w:val="22"/>
                      <w:szCs w:val="22"/>
                    </w:rPr>
                  </w:pPr>
                  <w:r w:rsidRPr="00AB4362">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3CC8F23" w14:textId="77777777" w:rsidR="001D4BE2" w:rsidRPr="00AB4362" w:rsidRDefault="001D4BE2" w:rsidP="00C92D48">
                  <w:pPr>
                    <w:spacing w:before="100" w:beforeAutospacing="1" w:after="100" w:afterAutospacing="1"/>
                    <w:rPr>
                      <w:sz w:val="22"/>
                      <w:szCs w:val="22"/>
                    </w:rPr>
                  </w:pPr>
                  <w:r w:rsidRPr="00AB4362">
                    <w:rPr>
                      <w:sz w:val="22"/>
                      <w:szCs w:val="22"/>
                    </w:rPr>
                    <w:t xml:space="preserve">AB </w:t>
                  </w:r>
                  <w:hyperlink r:id="rId13" w:tgtFrame="_blank" w:history="1">
                    <w:r w:rsidRPr="00AB4362">
                      <w:rPr>
                        <w:rStyle w:val="Hipersaitas"/>
                        <w:sz w:val="22"/>
                        <w:szCs w:val="22"/>
                      </w:rPr>
                      <w:t>„Swedbank"</w:t>
                    </w:r>
                  </w:hyperlink>
                </w:p>
              </w:tc>
            </w:tr>
            <w:tr w:rsidR="001D4BE2" w:rsidRPr="00AB4362" w14:paraId="40ED26E7"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E1BAA4E" w14:textId="77777777" w:rsidR="001D4BE2" w:rsidRPr="00AB4362" w:rsidRDefault="001D4BE2" w:rsidP="00C92D48">
                  <w:pPr>
                    <w:spacing w:before="100" w:beforeAutospacing="1" w:after="100" w:afterAutospacing="1"/>
                    <w:rPr>
                      <w:sz w:val="22"/>
                      <w:szCs w:val="22"/>
                    </w:rPr>
                  </w:pPr>
                  <w:r w:rsidRPr="00AB4362">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66161AD" w14:textId="77777777" w:rsidR="001D4BE2" w:rsidRPr="00AB4362" w:rsidRDefault="001D4BE2" w:rsidP="00C92D48">
                  <w:pPr>
                    <w:spacing w:before="100" w:beforeAutospacing="1" w:after="100" w:afterAutospacing="1"/>
                    <w:rPr>
                      <w:sz w:val="22"/>
                      <w:szCs w:val="22"/>
                    </w:rPr>
                  </w:pPr>
                  <w:r w:rsidRPr="00AB4362">
                    <w:rPr>
                      <w:sz w:val="22"/>
                      <w:szCs w:val="22"/>
                    </w:rPr>
                    <w:t xml:space="preserve">UAB </w:t>
                  </w:r>
                  <w:hyperlink r:id="rId14" w:tgtFrame="_blank" w:history="1">
                    <w:r w:rsidRPr="00AB4362">
                      <w:rPr>
                        <w:rStyle w:val="Hipersaitas"/>
                        <w:sz w:val="22"/>
                        <w:szCs w:val="22"/>
                      </w:rPr>
                      <w:t>Medicinos bankas</w:t>
                    </w:r>
                  </w:hyperlink>
                </w:p>
              </w:tc>
            </w:tr>
          </w:tbl>
          <w:p w14:paraId="64FA4BD3" w14:textId="77777777" w:rsidR="001D4BE2" w:rsidRPr="00AB4362" w:rsidRDefault="001D4BE2" w:rsidP="001D4BE2">
            <w:pPr>
              <w:jc w:val="both"/>
              <w:rPr>
                <w:color w:val="FF6600"/>
                <w:sz w:val="22"/>
                <w:szCs w:val="22"/>
              </w:rPr>
            </w:pPr>
          </w:p>
          <w:p w14:paraId="713BCAAC" w14:textId="77777777" w:rsidR="001D4BE2" w:rsidRPr="00AB4362" w:rsidRDefault="001D4BE2" w:rsidP="003B667B">
            <w:pPr>
              <w:jc w:val="both"/>
              <w:rPr>
                <w:color w:val="FF6600"/>
                <w:sz w:val="22"/>
                <w:szCs w:val="22"/>
              </w:rPr>
            </w:pPr>
          </w:p>
          <w:p w14:paraId="1DDB0D57" w14:textId="77777777" w:rsidR="003B667B" w:rsidRPr="00AB4362" w:rsidRDefault="003B667B" w:rsidP="003B667B">
            <w:pPr>
              <w:jc w:val="both"/>
              <w:rPr>
                <w:rStyle w:val="FontStyle15"/>
              </w:rPr>
            </w:pPr>
            <w:r w:rsidRPr="00AB4362">
              <w:rPr>
                <w:rStyle w:val="FontStyle15"/>
              </w:rPr>
              <w:t>Įmokos kvite (mokėjimo nurodyme) privalu nurodyti duomenis asmens, kurio vardu pateiktas prašymas, o ne giminaičio ar kito asmens duomenis.</w:t>
            </w:r>
          </w:p>
          <w:p w14:paraId="779B88F6" w14:textId="77777777" w:rsidR="003B667B" w:rsidRPr="00AB4362" w:rsidRDefault="003B667B" w:rsidP="003B667B">
            <w:pPr>
              <w:jc w:val="both"/>
              <w:rPr>
                <w:sz w:val="22"/>
                <w:szCs w:val="22"/>
              </w:rPr>
            </w:pPr>
          </w:p>
          <w:p w14:paraId="24E234B6" w14:textId="77777777" w:rsidR="003B667B" w:rsidRPr="00AB4362" w:rsidRDefault="003B667B" w:rsidP="003B667B">
            <w:pPr>
              <w:jc w:val="both"/>
              <w:rPr>
                <w:rStyle w:val="FontStyle15"/>
              </w:rPr>
            </w:pPr>
            <w:r w:rsidRPr="00AB4362">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p w14:paraId="150D00F6" w14:textId="77777777" w:rsidR="003B667B" w:rsidRPr="00AB4362" w:rsidRDefault="003B667B" w:rsidP="003B667B">
            <w:pPr>
              <w:jc w:val="both"/>
              <w:rPr>
                <w:rStyle w:val="FontStyle15"/>
              </w:rPr>
            </w:pPr>
          </w:p>
        </w:tc>
      </w:tr>
      <w:tr w:rsidR="00E9448B" w:rsidRPr="00AB4362" w14:paraId="7EDC168F" w14:textId="77777777">
        <w:trPr>
          <w:trHeight w:val="695"/>
          <w:jc w:val="center"/>
        </w:trPr>
        <w:tc>
          <w:tcPr>
            <w:tcW w:w="595" w:type="dxa"/>
            <w:tcBorders>
              <w:top w:val="single" w:sz="4" w:space="0" w:color="auto"/>
              <w:left w:val="single" w:sz="6" w:space="0" w:color="auto"/>
              <w:bottom w:val="single" w:sz="4" w:space="0" w:color="auto"/>
              <w:right w:val="single" w:sz="6" w:space="0" w:color="auto"/>
            </w:tcBorders>
          </w:tcPr>
          <w:p w14:paraId="7AC2FD9B" w14:textId="77777777" w:rsidR="00E9448B" w:rsidRPr="00AB4362" w:rsidRDefault="00E9448B" w:rsidP="003B667B">
            <w:pPr>
              <w:jc w:val="both"/>
              <w:rPr>
                <w:rStyle w:val="FontStyle14"/>
                <w:b w:val="0"/>
              </w:rPr>
            </w:pPr>
            <w:r w:rsidRPr="00AB4362">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14:paraId="25882F47" w14:textId="77777777" w:rsidR="00E9448B" w:rsidRPr="00AB4362" w:rsidRDefault="00E9448B" w:rsidP="003B667B">
            <w:pPr>
              <w:rPr>
                <w:rStyle w:val="FontStyle19"/>
                <w:b/>
                <w:bCs/>
              </w:rPr>
            </w:pPr>
            <w:r w:rsidRPr="00AB4362">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748A75F4" w14:textId="219C3455" w:rsidR="00E9448B" w:rsidRPr="00AB4362" w:rsidRDefault="00E9448B" w:rsidP="00A12DC5">
            <w:pPr>
              <w:jc w:val="both"/>
              <w:rPr>
                <w:rStyle w:val="FontStyle19"/>
              </w:rPr>
            </w:pPr>
            <w:r w:rsidRPr="00AB4362">
              <w:rPr>
                <w:rStyle w:val="FontStyle15"/>
              </w:rPr>
              <w:t xml:space="preserve">Privaloma prašymo forma </w:t>
            </w:r>
            <w:r w:rsidR="00770168">
              <w:rPr>
                <w:rStyle w:val="FontStyle15"/>
              </w:rPr>
              <w:t>pridedama</w:t>
            </w:r>
          </w:p>
        </w:tc>
      </w:tr>
      <w:tr w:rsidR="00E9448B" w:rsidRPr="00AB4362" w14:paraId="5754159D" w14:textId="77777777">
        <w:trPr>
          <w:trHeight w:val="1613"/>
          <w:jc w:val="center"/>
        </w:trPr>
        <w:tc>
          <w:tcPr>
            <w:tcW w:w="595" w:type="dxa"/>
            <w:tcBorders>
              <w:top w:val="single" w:sz="4" w:space="0" w:color="auto"/>
              <w:left w:val="single" w:sz="6" w:space="0" w:color="auto"/>
              <w:bottom w:val="single" w:sz="4" w:space="0" w:color="auto"/>
              <w:right w:val="single" w:sz="6" w:space="0" w:color="auto"/>
            </w:tcBorders>
          </w:tcPr>
          <w:p w14:paraId="5C5A7524" w14:textId="77777777" w:rsidR="00E9448B" w:rsidRPr="00AB4362" w:rsidRDefault="00E9448B" w:rsidP="003B667B">
            <w:pPr>
              <w:jc w:val="both"/>
              <w:rPr>
                <w:rStyle w:val="FontStyle14"/>
                <w:b w:val="0"/>
              </w:rPr>
            </w:pPr>
            <w:r w:rsidRPr="00AB4362">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154CD666" w14:textId="77777777" w:rsidR="00E9448B" w:rsidRPr="00AB4362" w:rsidRDefault="00E9448B" w:rsidP="003B667B">
            <w:pPr>
              <w:rPr>
                <w:rStyle w:val="FontStyle19"/>
              </w:rPr>
            </w:pPr>
            <w:r w:rsidRPr="00AB4362">
              <w:rPr>
                <w:rStyle w:val="FontStyle19"/>
              </w:rPr>
              <w:t xml:space="preserve">Informacinės ir ryšių </w:t>
            </w:r>
          </w:p>
          <w:p w14:paraId="3FC9C53F" w14:textId="77777777" w:rsidR="00E9448B" w:rsidRPr="00AB4362" w:rsidRDefault="00E9448B" w:rsidP="003B667B">
            <w:pPr>
              <w:rPr>
                <w:rStyle w:val="FontStyle19"/>
              </w:rPr>
            </w:pPr>
            <w:r w:rsidRPr="00AB4362">
              <w:rPr>
                <w:rStyle w:val="FontStyle19"/>
              </w:rPr>
              <w:t>technologijos, naudojamos teikiant administracinę paslaugą.</w:t>
            </w:r>
          </w:p>
          <w:p w14:paraId="3AA0D296" w14:textId="77777777" w:rsidR="00E9448B" w:rsidRPr="00AB4362" w:rsidRDefault="00E9448B" w:rsidP="003B667B">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1A678DF8" w14:textId="77777777" w:rsidR="00770168" w:rsidRPr="002C3A90" w:rsidRDefault="00770168" w:rsidP="00770168">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11BE166C" w14:textId="77777777" w:rsidR="00770168" w:rsidRDefault="00000000" w:rsidP="00770168">
            <w:pPr>
              <w:pStyle w:val="Style13"/>
              <w:widowControl/>
              <w:spacing w:line="240" w:lineRule="auto"/>
              <w:ind w:firstLine="5"/>
              <w:jc w:val="both"/>
              <w:rPr>
                <w:rStyle w:val="FontStyle19"/>
              </w:rPr>
            </w:pPr>
            <w:hyperlink r:id="rId15" w:history="1">
              <w:r w:rsidR="00770168" w:rsidRPr="002C3A90">
                <w:rPr>
                  <w:rStyle w:val="FontStyle19"/>
                </w:rPr>
                <w:t>https://mgvdisisorinis.registrucentras.lt</w:t>
              </w:r>
            </w:hyperlink>
          </w:p>
          <w:p w14:paraId="2490ED41" w14:textId="77777777" w:rsidR="00E9448B" w:rsidRPr="00AB4362" w:rsidRDefault="00E9448B" w:rsidP="003B667B">
            <w:pPr>
              <w:pStyle w:val="Style13"/>
              <w:widowControl/>
              <w:spacing w:line="240" w:lineRule="auto"/>
              <w:ind w:firstLine="5"/>
              <w:jc w:val="both"/>
              <w:rPr>
                <w:rStyle w:val="FontStyle19"/>
                <w:u w:val="single"/>
              </w:rPr>
            </w:pPr>
          </w:p>
          <w:p w14:paraId="66EA9D7E" w14:textId="77777777" w:rsidR="00E9448B" w:rsidRPr="00AB4362" w:rsidRDefault="00E9448B" w:rsidP="003B667B">
            <w:pPr>
              <w:pStyle w:val="Style13"/>
              <w:widowControl/>
              <w:spacing w:line="240" w:lineRule="auto"/>
              <w:ind w:firstLine="5"/>
              <w:jc w:val="both"/>
              <w:rPr>
                <w:rStyle w:val="FontStyle19"/>
                <w:u w:val="single"/>
              </w:rPr>
            </w:pPr>
            <w:r w:rsidRPr="00AB4362">
              <w:rPr>
                <w:rStyle w:val="FontStyle19"/>
              </w:rPr>
              <w:t xml:space="preserve">Paslaugos   perkėlimo   į    internetą   brandos   lygis – </w:t>
            </w:r>
            <w:r w:rsidRPr="00AB4362">
              <w:rPr>
                <w:rStyle w:val="FontStyle17"/>
                <w:i w:val="0"/>
              </w:rPr>
              <w:t>dvipusės sąveikos lygis.</w:t>
            </w:r>
          </w:p>
          <w:p w14:paraId="51A8E488" w14:textId="77777777" w:rsidR="00E9448B" w:rsidRPr="00AB4362" w:rsidRDefault="00E9448B" w:rsidP="003B667B">
            <w:pPr>
              <w:jc w:val="both"/>
              <w:rPr>
                <w:rStyle w:val="FontStyle19"/>
              </w:rPr>
            </w:pPr>
          </w:p>
        </w:tc>
      </w:tr>
      <w:tr w:rsidR="00E9448B" w:rsidRPr="00AB4362" w14:paraId="7D0A8286" w14:textId="77777777">
        <w:trPr>
          <w:trHeight w:val="723"/>
          <w:jc w:val="center"/>
        </w:trPr>
        <w:tc>
          <w:tcPr>
            <w:tcW w:w="595" w:type="dxa"/>
            <w:tcBorders>
              <w:top w:val="single" w:sz="4" w:space="0" w:color="auto"/>
              <w:left w:val="single" w:sz="6" w:space="0" w:color="auto"/>
              <w:bottom w:val="single" w:sz="4" w:space="0" w:color="auto"/>
              <w:right w:val="single" w:sz="6" w:space="0" w:color="auto"/>
            </w:tcBorders>
          </w:tcPr>
          <w:p w14:paraId="4FCE0A91" w14:textId="77777777" w:rsidR="00E9448B" w:rsidRPr="00AB4362" w:rsidRDefault="00E9448B" w:rsidP="003B667B">
            <w:pPr>
              <w:jc w:val="both"/>
              <w:rPr>
                <w:rStyle w:val="FontStyle14"/>
                <w:b w:val="0"/>
              </w:rPr>
            </w:pPr>
            <w:r w:rsidRPr="00AB4362">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2E78310C" w14:textId="77777777" w:rsidR="00E9448B" w:rsidRPr="00AB4362" w:rsidRDefault="00E9448B" w:rsidP="003B667B">
            <w:pPr>
              <w:rPr>
                <w:rStyle w:val="FontStyle15"/>
              </w:rPr>
            </w:pPr>
            <w:r w:rsidRPr="00AB4362">
              <w:rPr>
                <w:rStyle w:val="FontStyle15"/>
              </w:rPr>
              <w:t xml:space="preserve">Administracinės paslaugos </w:t>
            </w:r>
          </w:p>
          <w:p w14:paraId="53FE6111" w14:textId="77777777" w:rsidR="00E9448B" w:rsidRPr="00AB4362" w:rsidRDefault="00E9448B" w:rsidP="003B667B">
            <w:pPr>
              <w:rPr>
                <w:rStyle w:val="FontStyle19"/>
              </w:rPr>
            </w:pPr>
            <w:r w:rsidRPr="00AB4362">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60DE9C7F" w14:textId="77777777" w:rsidR="00E9448B" w:rsidRPr="00AB4362" w:rsidRDefault="00E9448B" w:rsidP="003B667B">
            <w:pPr>
              <w:rPr>
                <w:rStyle w:val="FontStyle19"/>
              </w:rPr>
            </w:pPr>
            <w:r w:rsidRPr="00AB4362">
              <w:rPr>
                <w:rStyle w:val="FontStyle19"/>
              </w:rPr>
              <w:t>Administracinė paslauga yra galutinė</w:t>
            </w:r>
          </w:p>
          <w:p w14:paraId="57268D60" w14:textId="77777777" w:rsidR="00E9448B" w:rsidRPr="00AB4362" w:rsidRDefault="00E9448B" w:rsidP="003B667B">
            <w:pPr>
              <w:rPr>
                <w:rStyle w:val="FontStyle15"/>
              </w:rPr>
            </w:pPr>
          </w:p>
        </w:tc>
      </w:tr>
      <w:tr w:rsidR="00E9448B" w:rsidRPr="00AB4362" w14:paraId="277A54A1"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173E490A" w14:textId="77777777" w:rsidR="00E9448B" w:rsidRPr="00AB4362" w:rsidRDefault="00E9448B" w:rsidP="003B667B">
            <w:pPr>
              <w:jc w:val="both"/>
              <w:rPr>
                <w:rStyle w:val="FontStyle14"/>
                <w:b w:val="0"/>
              </w:rPr>
            </w:pPr>
            <w:r w:rsidRPr="00AB4362">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4B84CFEF" w14:textId="77777777" w:rsidR="00E9448B" w:rsidRPr="00AB4362" w:rsidRDefault="00E9448B" w:rsidP="003B667B">
            <w:pPr>
              <w:rPr>
                <w:rStyle w:val="FontStyle19"/>
              </w:rPr>
            </w:pPr>
            <w:r w:rsidRPr="00AB4362">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4129F2B8" w14:textId="77777777" w:rsidR="00E9448B" w:rsidRPr="00AB4362" w:rsidRDefault="00E9448B" w:rsidP="003B667B">
            <w:pPr>
              <w:jc w:val="both"/>
              <w:rPr>
                <w:rStyle w:val="FontStyle20"/>
              </w:rPr>
            </w:pPr>
            <w:r w:rsidRPr="00AB4362">
              <w:rPr>
                <w:sz w:val="22"/>
                <w:szCs w:val="22"/>
              </w:rPr>
              <w:t>Aprašymas įtraukiamas į Trakų rajono savivaldybės administracijos dokumentų apskaitą (bylos        indeksas .......; identifikavimo žymuo ........)</w:t>
            </w:r>
          </w:p>
          <w:p w14:paraId="01515018" w14:textId="77777777" w:rsidR="00E9448B" w:rsidRPr="00AB4362" w:rsidRDefault="00E9448B" w:rsidP="003B667B">
            <w:pPr>
              <w:rPr>
                <w:rStyle w:val="FontStyle15"/>
              </w:rPr>
            </w:pPr>
          </w:p>
        </w:tc>
      </w:tr>
    </w:tbl>
    <w:p w14:paraId="1B0D68E7" w14:textId="27E25DF9" w:rsidR="00770168" w:rsidRDefault="00770168" w:rsidP="00783875">
      <w:pPr>
        <w:rPr>
          <w:sz w:val="22"/>
          <w:szCs w:val="22"/>
        </w:rPr>
      </w:pPr>
    </w:p>
    <w:p w14:paraId="323BE36A" w14:textId="0842255D" w:rsidR="00770168" w:rsidRDefault="00770168">
      <w:pPr>
        <w:widowControl/>
        <w:autoSpaceDE/>
        <w:autoSpaceDN/>
        <w:adjustRightInd/>
        <w:rPr>
          <w:sz w:val="22"/>
          <w:szCs w:val="22"/>
        </w:rPr>
      </w:pPr>
    </w:p>
    <w:sectPr w:rsidR="00770168" w:rsidSect="003B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A363E"/>
    <w:multiLevelType w:val="multilevel"/>
    <w:tmpl w:val="4A46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485797">
    <w:abstractNumId w:val="1"/>
  </w:num>
  <w:num w:numId="2" w16cid:durableId="105874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71D90"/>
    <w:rsid w:val="001D4BE2"/>
    <w:rsid w:val="002C68BD"/>
    <w:rsid w:val="002D3A64"/>
    <w:rsid w:val="00350485"/>
    <w:rsid w:val="003B667B"/>
    <w:rsid w:val="004514C4"/>
    <w:rsid w:val="00497CE5"/>
    <w:rsid w:val="004A3703"/>
    <w:rsid w:val="005A598B"/>
    <w:rsid w:val="005B54EE"/>
    <w:rsid w:val="00614C0E"/>
    <w:rsid w:val="00615D2A"/>
    <w:rsid w:val="00664CF1"/>
    <w:rsid w:val="007124E0"/>
    <w:rsid w:val="00770168"/>
    <w:rsid w:val="00783875"/>
    <w:rsid w:val="007B5498"/>
    <w:rsid w:val="008A10FB"/>
    <w:rsid w:val="009E3EED"/>
    <w:rsid w:val="00A12DC5"/>
    <w:rsid w:val="00A878F8"/>
    <w:rsid w:val="00AB4362"/>
    <w:rsid w:val="00B926AA"/>
    <w:rsid w:val="00BD1FC4"/>
    <w:rsid w:val="00C87DF1"/>
    <w:rsid w:val="00CD2186"/>
    <w:rsid w:val="00CE12F7"/>
    <w:rsid w:val="00E9448B"/>
    <w:rsid w:val="00EA1411"/>
    <w:rsid w:val="00ED2805"/>
    <w:rsid w:val="00F152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6BB03F"/>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9448B"/>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E9448B"/>
    <w:pPr>
      <w:spacing w:line="276" w:lineRule="exact"/>
    </w:pPr>
  </w:style>
  <w:style w:type="paragraph" w:customStyle="1" w:styleId="Style6">
    <w:name w:val="Style6"/>
    <w:basedOn w:val="prastasis"/>
    <w:rsid w:val="00E9448B"/>
    <w:pPr>
      <w:spacing w:line="276" w:lineRule="exact"/>
      <w:jc w:val="center"/>
    </w:pPr>
  </w:style>
  <w:style w:type="character" w:customStyle="1" w:styleId="FontStyle14">
    <w:name w:val="Font Style14"/>
    <w:basedOn w:val="Numatytasispastraiposriftas"/>
    <w:rsid w:val="00E9448B"/>
    <w:rPr>
      <w:rFonts w:ascii="Times New Roman" w:hAnsi="Times New Roman" w:cs="Times New Roman"/>
      <w:b/>
      <w:bCs/>
      <w:sz w:val="22"/>
      <w:szCs w:val="22"/>
    </w:rPr>
  </w:style>
  <w:style w:type="character" w:customStyle="1" w:styleId="FontStyle15">
    <w:name w:val="Font Style15"/>
    <w:basedOn w:val="Numatytasispastraiposriftas"/>
    <w:rsid w:val="00E9448B"/>
    <w:rPr>
      <w:rFonts w:ascii="Times New Roman" w:hAnsi="Times New Roman" w:cs="Times New Roman"/>
      <w:sz w:val="22"/>
      <w:szCs w:val="22"/>
    </w:rPr>
  </w:style>
  <w:style w:type="character" w:customStyle="1" w:styleId="FontStyle16">
    <w:name w:val="Font Style16"/>
    <w:basedOn w:val="Numatytasispastraiposriftas"/>
    <w:rsid w:val="00E9448B"/>
    <w:rPr>
      <w:rFonts w:ascii="Times New Roman" w:hAnsi="Times New Roman" w:cs="Times New Roman"/>
      <w:i/>
      <w:iCs/>
      <w:sz w:val="22"/>
      <w:szCs w:val="22"/>
    </w:rPr>
  </w:style>
  <w:style w:type="paragraph" w:customStyle="1" w:styleId="Default">
    <w:name w:val="Default"/>
    <w:rsid w:val="00E9448B"/>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E9448B"/>
    <w:rPr>
      <w:rFonts w:ascii="Times New Roman" w:hAnsi="Times New Roman" w:cs="Times New Roman"/>
      <w:b/>
      <w:bCs/>
      <w:sz w:val="22"/>
      <w:szCs w:val="22"/>
    </w:rPr>
  </w:style>
  <w:style w:type="paragraph" w:customStyle="1" w:styleId="Style5">
    <w:name w:val="Style5"/>
    <w:basedOn w:val="prastasis"/>
    <w:rsid w:val="00E9448B"/>
    <w:pPr>
      <w:spacing w:line="274" w:lineRule="exact"/>
      <w:jc w:val="both"/>
    </w:pPr>
  </w:style>
  <w:style w:type="character" w:customStyle="1" w:styleId="FontStyle19">
    <w:name w:val="Font Style19"/>
    <w:basedOn w:val="Numatytasispastraiposriftas"/>
    <w:rsid w:val="00E9448B"/>
    <w:rPr>
      <w:rFonts w:ascii="Times New Roman" w:hAnsi="Times New Roman" w:cs="Times New Roman"/>
      <w:sz w:val="22"/>
      <w:szCs w:val="22"/>
    </w:rPr>
  </w:style>
  <w:style w:type="paragraph" w:customStyle="1" w:styleId="Style13">
    <w:name w:val="Style13"/>
    <w:basedOn w:val="prastasis"/>
    <w:rsid w:val="00E9448B"/>
    <w:pPr>
      <w:spacing w:line="269" w:lineRule="exact"/>
    </w:pPr>
  </w:style>
  <w:style w:type="character" w:customStyle="1" w:styleId="FontStyle20">
    <w:name w:val="Font Style20"/>
    <w:basedOn w:val="Numatytasispastraiposriftas"/>
    <w:rsid w:val="00E9448B"/>
    <w:rPr>
      <w:rFonts w:ascii="Times New Roman" w:hAnsi="Times New Roman" w:cs="Times New Roman"/>
      <w:i/>
      <w:iCs/>
      <w:sz w:val="22"/>
      <w:szCs w:val="22"/>
    </w:rPr>
  </w:style>
  <w:style w:type="character" w:styleId="Hipersaitas">
    <w:name w:val="Hyperlink"/>
    <w:basedOn w:val="Numatytasispastraiposriftas"/>
    <w:uiPriority w:val="99"/>
    <w:rsid w:val="00E9448B"/>
    <w:rPr>
      <w:color w:val="0000FF"/>
      <w:u w:val="single"/>
    </w:rPr>
  </w:style>
  <w:style w:type="paragraph" w:customStyle="1" w:styleId="Style12">
    <w:name w:val="Style12"/>
    <w:basedOn w:val="prastasis"/>
    <w:rsid w:val="00E9448B"/>
    <w:pPr>
      <w:spacing w:line="278" w:lineRule="exact"/>
    </w:pPr>
  </w:style>
  <w:style w:type="character" w:customStyle="1" w:styleId="FontStyle17">
    <w:name w:val="Font Style17"/>
    <w:basedOn w:val="Numatytasispastraiposriftas"/>
    <w:rsid w:val="00E9448B"/>
    <w:rPr>
      <w:rFonts w:ascii="Times New Roman" w:hAnsi="Times New Roman" w:cs="Times New Roman"/>
      <w:i/>
      <w:iCs/>
      <w:sz w:val="22"/>
      <w:szCs w:val="22"/>
    </w:rPr>
  </w:style>
  <w:style w:type="paragraph" w:customStyle="1" w:styleId="Style8">
    <w:name w:val="Style8"/>
    <w:basedOn w:val="prastasis"/>
    <w:rsid w:val="00E9448B"/>
    <w:pPr>
      <w:spacing w:line="275" w:lineRule="exact"/>
      <w:jc w:val="both"/>
    </w:pPr>
  </w:style>
  <w:style w:type="paragraph" w:customStyle="1" w:styleId="Style9">
    <w:name w:val="Style9"/>
    <w:basedOn w:val="prastasis"/>
    <w:rsid w:val="00E9448B"/>
    <w:pPr>
      <w:jc w:val="both"/>
    </w:pPr>
  </w:style>
  <w:style w:type="paragraph" w:customStyle="1" w:styleId="Style4">
    <w:name w:val="Style4"/>
    <w:basedOn w:val="prastasis"/>
    <w:rsid w:val="00E9448B"/>
    <w:pPr>
      <w:spacing w:line="274" w:lineRule="exact"/>
      <w:jc w:val="both"/>
    </w:pPr>
  </w:style>
  <w:style w:type="paragraph" w:customStyle="1" w:styleId="Style11">
    <w:name w:val="Style11"/>
    <w:basedOn w:val="prastasis"/>
    <w:rsid w:val="00E9448B"/>
    <w:pPr>
      <w:spacing w:line="277" w:lineRule="exact"/>
    </w:pPr>
  </w:style>
  <w:style w:type="paragraph" w:customStyle="1" w:styleId="Style7">
    <w:name w:val="Style7"/>
    <w:basedOn w:val="prastasis"/>
    <w:rsid w:val="00E9448B"/>
  </w:style>
  <w:style w:type="paragraph" w:customStyle="1" w:styleId="Style10">
    <w:name w:val="Style10"/>
    <w:basedOn w:val="prastasis"/>
    <w:rsid w:val="00E9448B"/>
  </w:style>
  <w:style w:type="paragraph" w:customStyle="1" w:styleId="Style14">
    <w:name w:val="Style14"/>
    <w:basedOn w:val="prastasis"/>
    <w:rsid w:val="003B667B"/>
    <w:pPr>
      <w:spacing w:line="275" w:lineRule="exact"/>
      <w:jc w:val="both"/>
    </w:pPr>
  </w:style>
  <w:style w:type="paragraph" w:customStyle="1" w:styleId="Style16">
    <w:name w:val="Style16"/>
    <w:basedOn w:val="prastasis"/>
    <w:rsid w:val="003B667B"/>
    <w:pPr>
      <w:spacing w:line="276" w:lineRule="exact"/>
      <w:jc w:val="both"/>
    </w:pPr>
  </w:style>
  <w:style w:type="paragraph" w:customStyle="1" w:styleId="Style1">
    <w:name w:val="Style1"/>
    <w:basedOn w:val="prastasis"/>
    <w:rsid w:val="001D4BE2"/>
    <w:pPr>
      <w:spacing w:line="274" w:lineRule="exact"/>
      <w:jc w:val="both"/>
    </w:pPr>
  </w:style>
  <w:style w:type="paragraph" w:styleId="prastasiniatinklio">
    <w:name w:val="Normal (Web)"/>
    <w:basedOn w:val="prastasis"/>
    <w:uiPriority w:val="99"/>
    <w:unhideWhenUsed/>
    <w:rsid w:val="00EA1411"/>
    <w:pPr>
      <w:widowControl/>
      <w:autoSpaceDE/>
      <w:autoSpaceDN/>
      <w:adjustRightInd/>
      <w:spacing w:before="100" w:beforeAutospacing="1" w:after="100" w:afterAutospacing="1"/>
    </w:pPr>
  </w:style>
  <w:style w:type="character" w:styleId="Grietas">
    <w:name w:val="Strong"/>
    <w:basedOn w:val="Numatytasispastraiposriftas"/>
    <w:uiPriority w:val="22"/>
    <w:qFormat/>
    <w:rsid w:val="00EA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2150">
      <w:bodyDiv w:val="1"/>
      <w:marLeft w:val="0"/>
      <w:marRight w:val="0"/>
      <w:marTop w:val="0"/>
      <w:marBottom w:val="0"/>
      <w:divBdr>
        <w:top w:val="none" w:sz="0" w:space="0" w:color="auto"/>
        <w:left w:val="none" w:sz="0" w:space="0" w:color="auto"/>
        <w:bottom w:val="none" w:sz="0" w:space="0" w:color="auto"/>
        <w:right w:val="none" w:sz="0" w:space="0" w:color="auto"/>
      </w:divBdr>
    </w:div>
    <w:div w:id="19173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b.lt/" TargetMode="External"/><Relationship Id="rId13" Type="http://schemas.openxmlformats.org/officeDocument/2006/relationships/hyperlink" Target="http://www.swedbank.lt/" TargetMode="External"/><Relationship Id="rId3" Type="http://schemas.openxmlformats.org/officeDocument/2006/relationships/settings" Target="settings.xml"/><Relationship Id="rId7" Type="http://schemas.openxmlformats.org/officeDocument/2006/relationships/hyperlink" Target="https://www.citadele.lt/" TargetMode="External"/><Relationship Id="rId12" Type="http://schemas.openxmlformats.org/officeDocument/2006/relationships/hyperlink" Target="http://www.nordea.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itana.dirsaite@trakai.lt" TargetMode="External"/><Relationship Id="rId11" Type="http://schemas.openxmlformats.org/officeDocument/2006/relationships/hyperlink" Target="http://www.danskebankas.lt/" TargetMode="External"/><Relationship Id="rId5" Type="http://schemas.openxmlformats.org/officeDocument/2006/relationships/hyperlink" Target="mailto:gitana.dirsaite@trakai.lt" TargetMode="External"/><Relationship Id="rId15" Type="http://schemas.openxmlformats.org/officeDocument/2006/relationships/hyperlink" Target="https://mgvdisisorinis.registrucentras.lt/" TargetMode="External"/><Relationship Id="rId10" Type="http://schemas.openxmlformats.org/officeDocument/2006/relationships/hyperlink" Target="http://www.sb.lt/" TargetMode="External"/><Relationship Id="rId4" Type="http://schemas.openxmlformats.org/officeDocument/2006/relationships/webSettings" Target="webSettings.xml"/><Relationship Id="rId9" Type="http://schemas.openxmlformats.org/officeDocument/2006/relationships/hyperlink" Target="https://www.seb.lt/" TargetMode="External"/><Relationship Id="rId14" Type="http://schemas.openxmlformats.org/officeDocument/2006/relationships/hyperlink" Target="http://www.m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5442</Characters>
  <Application>Microsoft Office Word</Application>
  <DocSecurity>0</DocSecurity>
  <Lines>89</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6141</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4</cp:revision>
  <dcterms:created xsi:type="dcterms:W3CDTF">2022-09-29T10:21:00Z</dcterms:created>
  <dcterms:modified xsi:type="dcterms:W3CDTF">2023-01-17T13:55:00Z</dcterms:modified>
</cp:coreProperties>
</file>