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62D4" w14:textId="110AB250" w:rsidR="005247B4" w:rsidRDefault="005247B4" w:rsidP="005247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F75D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>PATVIRTINTA</w:t>
      </w:r>
    </w:p>
    <w:p w14:paraId="68BB1D0E" w14:textId="77777777" w:rsidR="005247B4" w:rsidRDefault="005247B4" w:rsidP="005247B4">
      <w:pPr>
        <w:spacing w:after="0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Trakų rajono savivaldybės </w:t>
      </w:r>
    </w:p>
    <w:p w14:paraId="6D568B35" w14:textId="77777777" w:rsidR="005247B4" w:rsidRDefault="005247B4" w:rsidP="005247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administracijos direktoriaus </w:t>
      </w:r>
    </w:p>
    <w:p w14:paraId="2C276A63" w14:textId="430EE1B2" w:rsidR="005247B4" w:rsidRPr="006F75DF" w:rsidRDefault="005247B4" w:rsidP="005247B4">
      <w:pPr>
        <w:spacing w:after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</w:t>
      </w:r>
      <w:r w:rsidRPr="001520A8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1520A8" w:rsidRPr="001520A8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520A8">
        <w:rPr>
          <w:rFonts w:ascii="Times New Roman" w:hAnsi="Times New Roman"/>
          <w:color w:val="000000" w:themeColor="text1"/>
          <w:sz w:val="24"/>
          <w:szCs w:val="24"/>
        </w:rPr>
        <w:t xml:space="preserve"> m. </w:t>
      </w:r>
      <w:r w:rsidR="001520A8" w:rsidRPr="001520A8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AE6480">
        <w:rPr>
          <w:rFonts w:ascii="Times New Roman" w:hAnsi="Times New Roman"/>
          <w:color w:val="000000" w:themeColor="text1"/>
          <w:sz w:val="24"/>
          <w:szCs w:val="24"/>
        </w:rPr>
        <w:t>ugsėjo</w:t>
      </w:r>
      <w:r w:rsidR="000256EF">
        <w:rPr>
          <w:rFonts w:ascii="Times New Roman" w:hAnsi="Times New Roman"/>
          <w:color w:val="000000" w:themeColor="text1"/>
          <w:sz w:val="24"/>
          <w:szCs w:val="24"/>
        </w:rPr>
        <w:t xml:space="preserve"> 29 </w:t>
      </w:r>
      <w:r w:rsidRPr="001520A8">
        <w:rPr>
          <w:rFonts w:ascii="Times New Roman" w:hAnsi="Times New Roman"/>
          <w:color w:val="000000" w:themeColor="text1"/>
          <w:sz w:val="24"/>
          <w:szCs w:val="24"/>
        </w:rPr>
        <w:t>d. įsakymu Nr. P3E</w:t>
      </w:r>
      <w:r w:rsidR="001520A8" w:rsidRPr="001520A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256EF">
        <w:rPr>
          <w:rFonts w:ascii="Times New Roman" w:hAnsi="Times New Roman"/>
          <w:color w:val="000000" w:themeColor="text1"/>
          <w:sz w:val="24"/>
          <w:szCs w:val="24"/>
        </w:rPr>
        <w:t>261</w:t>
      </w:r>
    </w:p>
    <w:p w14:paraId="7F2934CC" w14:textId="77777777" w:rsidR="005247B4" w:rsidRDefault="005247B4" w:rsidP="005247B4">
      <w:pPr>
        <w:spacing w:after="0"/>
        <w:rPr>
          <w:rFonts w:ascii="Times New Roman" w:hAnsi="Times New Roman"/>
          <w:sz w:val="24"/>
          <w:szCs w:val="24"/>
        </w:rPr>
      </w:pPr>
    </w:p>
    <w:p w14:paraId="6ADB7855" w14:textId="25AB0299" w:rsidR="005247B4" w:rsidRDefault="005F426A" w:rsidP="005247B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TRAKŲ RAJONO SAVIVALDYBĖJE ESANČIO </w:t>
      </w:r>
      <w:r w:rsidR="005247B4">
        <w:rPr>
          <w:rFonts w:ascii="Times New Roman" w:hAnsi="Times New Roman"/>
          <w:b/>
          <w:bCs/>
          <w:sz w:val="24"/>
          <w:szCs w:val="24"/>
        </w:rPr>
        <w:t>NEKILNOJAMO TURTO, KURIS YRA NENAUDOJAMAS, NEPRIŽIŪRIMAS ARBA APLEISTAS</w:t>
      </w:r>
      <w:r w:rsidR="002C33E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247B4">
        <w:rPr>
          <w:rFonts w:ascii="Times New Roman" w:hAnsi="Times New Roman"/>
          <w:b/>
          <w:bCs/>
          <w:sz w:val="24"/>
          <w:szCs w:val="24"/>
        </w:rPr>
        <w:t>SĄRAŠAS</w:t>
      </w:r>
    </w:p>
    <w:p w14:paraId="00A44966" w14:textId="77777777" w:rsidR="005247B4" w:rsidRDefault="005247B4" w:rsidP="005247B4"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9097" w:type="dxa"/>
        <w:tblInd w:w="-5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3430"/>
        <w:gridCol w:w="3113"/>
        <w:gridCol w:w="1984"/>
      </w:tblGrid>
      <w:tr w:rsidR="00913D54" w14:paraId="1DA580AF" w14:textId="77777777" w:rsidTr="00306704">
        <w:trPr>
          <w:trHeight w:val="1035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06C8D" w14:textId="1E5235DA" w:rsidR="005247B4" w:rsidRDefault="005247B4" w:rsidP="00D44AAA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Ei</w:t>
            </w:r>
            <w:r w:rsidR="002C33ED">
              <w:rPr>
                <w:rFonts w:ascii="Times New Roman" w:hAnsi="Times New Roman"/>
                <w:b/>
                <w:sz w:val="24"/>
                <w:szCs w:val="24"/>
              </w:rPr>
              <w:t>l.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Nr.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344A" w14:textId="77777777" w:rsidR="005247B4" w:rsidRDefault="005247B4" w:rsidP="00D44AAA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Statinio adresas, paskirtis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E2BC" w14:textId="77777777" w:rsidR="005247B4" w:rsidRDefault="005247B4" w:rsidP="00D44AAA">
            <w:pPr>
              <w:spacing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Pastato (patalpų) unikalus Nr.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A16B1" w14:textId="77777777" w:rsidR="005247B4" w:rsidRDefault="005247B4" w:rsidP="00D44AAA">
            <w:pPr>
              <w:spacing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Pastato (patalpų) būklė</w:t>
            </w:r>
          </w:p>
        </w:tc>
      </w:tr>
      <w:tr w:rsidR="00722909" w14:paraId="2D55A59C" w14:textId="77777777" w:rsidTr="00722909">
        <w:trPr>
          <w:trHeight w:val="202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21468" w14:textId="3E830702" w:rsidR="00722909" w:rsidRDefault="00722909" w:rsidP="00722909">
            <w:pPr>
              <w:pStyle w:val="Antrat1"/>
            </w:pPr>
            <w:r>
              <w:t>Trakų seniūnija</w:t>
            </w:r>
          </w:p>
        </w:tc>
      </w:tr>
      <w:tr w:rsidR="00913D54" w14:paraId="148F9BA9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3B21" w14:textId="6F934772" w:rsidR="00AF5A49" w:rsidRDefault="00AE6480" w:rsidP="00D44AAA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5A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D4C3B" w14:textId="77777777" w:rsidR="00AF5A49" w:rsidRDefault="00AF5A49" w:rsidP="00D44AAA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Draugystės g. 4, Bražuolės k., Trakų sen.</w:t>
            </w:r>
          </w:p>
          <w:p w14:paraId="12ED3895" w14:textId="4FD18048" w:rsidR="00AF5A49" w:rsidRDefault="00AF5A49" w:rsidP="00D44AAA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Pastata</w:t>
            </w:r>
            <w:r w:rsidR="00D573BE">
              <w:rPr>
                <w:rFonts w:ascii="Times New Roman" w:hAnsi="Times New Roman"/>
                <w:sz w:val="24"/>
                <w:szCs w:val="24"/>
              </w:rPr>
              <w:t>s – Cechas (gamybos, pramonės)</w:t>
            </w:r>
            <w:r w:rsidR="002B29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6C92" w14:textId="1E296320" w:rsidR="00AF5A49" w:rsidRDefault="00D573BE" w:rsidP="00D44AAA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4400-0970-1437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1D89B" w14:textId="6F211F93" w:rsidR="00AF5A49" w:rsidRDefault="00D573BE" w:rsidP="00D44AAA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nenaudojamas pagal paskirtį.</w:t>
            </w:r>
          </w:p>
        </w:tc>
      </w:tr>
      <w:tr w:rsidR="00722909" w14:paraId="11929877" w14:textId="77777777" w:rsidTr="00804C26">
        <w:trPr>
          <w:trHeight w:val="300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1998" w14:textId="61B391E7" w:rsidR="00722909" w:rsidRPr="00722909" w:rsidRDefault="00722909" w:rsidP="00722909">
            <w:pPr>
              <w:pStyle w:val="Antrat1"/>
              <w:rPr>
                <w:bCs/>
              </w:rPr>
            </w:pPr>
            <w:r w:rsidRPr="00722909">
              <w:rPr>
                <w:bCs/>
              </w:rPr>
              <w:t>Lentvario seniūnija</w:t>
            </w:r>
          </w:p>
        </w:tc>
      </w:tr>
      <w:tr w:rsidR="00913D54" w14:paraId="70E007AA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B8710" w14:textId="3AB9BC06" w:rsidR="00A33000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330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B1DB" w14:textId="77777777" w:rsidR="00A33000" w:rsidRDefault="00A3300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Geležinkelio g. 23, Lentvaris, Trakų r. sav.</w:t>
            </w:r>
          </w:p>
          <w:p w14:paraId="567920C4" w14:textId="17BC3C49" w:rsidR="00A33000" w:rsidRDefault="00A3300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Gyvenamasis namas (gyvenamoji (trijų ir daugiau butų – daugiabučiai pastatai)).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E2A1" w14:textId="6CC5D636" w:rsidR="00A33000" w:rsidRDefault="00A33000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7994-0031-3015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53C1D" w14:textId="10A4B94B" w:rsidR="00A33000" w:rsidRPr="00A33000" w:rsidRDefault="00A3300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33000">
              <w:rPr>
                <w:rFonts w:ascii="Times New Roman" w:hAnsi="Times New Roman"/>
                <w:sz w:val="24"/>
                <w:szCs w:val="24"/>
              </w:rPr>
              <w:t>Apleistas, nenaudojamas pagal paskirtį.</w:t>
            </w:r>
          </w:p>
        </w:tc>
      </w:tr>
      <w:tr w:rsidR="00913D54" w14:paraId="1BAD8252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B86F" w14:textId="7769B02D" w:rsidR="004E7823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E78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FFB43" w14:textId="016A1006" w:rsidR="004E7823" w:rsidRDefault="004E7823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Saulės g. 19, Lentvaris , Trakų r. sav.</w:t>
            </w:r>
          </w:p>
          <w:p w14:paraId="42A66C84" w14:textId="4743A7DE" w:rsidR="004E7823" w:rsidRDefault="004E7823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Gyvenamasis namas (gyvenamoji (vieno buto pastatai)).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D6E7" w14:textId="15B32016" w:rsidR="004E7823" w:rsidRDefault="004E7823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4400-2979-2102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1252" w14:textId="77269A9C" w:rsidR="004E7823" w:rsidRDefault="004E7823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Nebaigtas statyti, apleistas.</w:t>
            </w:r>
          </w:p>
        </w:tc>
      </w:tr>
      <w:tr w:rsidR="00722909" w14:paraId="7A14CF53" w14:textId="77777777" w:rsidTr="00E46DD3">
        <w:trPr>
          <w:trHeight w:val="300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D9C2" w14:textId="0A4E9F28" w:rsidR="00722909" w:rsidRPr="00851CB4" w:rsidRDefault="00722909" w:rsidP="00851CB4">
            <w:pPr>
              <w:pStyle w:val="Antrat1"/>
              <w:rPr>
                <w:bCs/>
              </w:rPr>
            </w:pPr>
            <w:r w:rsidRPr="00851CB4">
              <w:rPr>
                <w:bCs/>
              </w:rPr>
              <w:t>Senųjų Trakų seniūnija</w:t>
            </w:r>
          </w:p>
        </w:tc>
      </w:tr>
      <w:tr w:rsidR="00913D54" w14:paraId="1858825F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E9065" w14:textId="32008BF3" w:rsidR="0004665F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46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9FE5" w14:textId="1D8C303C" w:rsidR="0004665F" w:rsidRDefault="0004665F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04665F">
              <w:rPr>
                <w:rFonts w:ascii="Times New Roman" w:hAnsi="Times New Roman"/>
                <w:sz w:val="24"/>
                <w:szCs w:val="24"/>
              </w:rPr>
              <w:t>Senojo Tarpupio k., Senųjų Trakų sen., Trakų r. sav. (adresas nesuteiktas)</w:t>
            </w:r>
          </w:p>
          <w:p w14:paraId="49B637DA" w14:textId="23B140E1" w:rsidR="0004665F" w:rsidRDefault="0004665F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Pastatas – Džiovykla (negyvenamoji)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72C5" w14:textId="7BDC2646" w:rsidR="0004665F" w:rsidRDefault="0004665F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7996-0036-0012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E1D5" w14:textId="6397A9C2" w:rsidR="0004665F" w:rsidRDefault="0004665F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Liko statinio likučiai.</w:t>
            </w:r>
          </w:p>
        </w:tc>
      </w:tr>
      <w:tr w:rsidR="00913D54" w14:paraId="2D474F12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5F531" w14:textId="3E44B6FA" w:rsidR="0004665F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466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86AD" w14:textId="64CF1FBE" w:rsidR="0004665F" w:rsidRDefault="0004665F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Saulės g. 20, Ladygų k., Senųjų Trakų sen., Trakų r. sav.</w:t>
            </w:r>
          </w:p>
          <w:p w14:paraId="19BC2F0C" w14:textId="5FE0AF9F" w:rsidR="0004665F" w:rsidRPr="0004665F" w:rsidRDefault="0004665F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Pastatas – Veršidė (kita (fermų)).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9575" w14:textId="73C0E619" w:rsidR="0004665F" w:rsidRDefault="0004665F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7996-4018-7013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388E3" w14:textId="27B56B35" w:rsidR="0004665F" w:rsidRDefault="0004665F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nenaudojamas pagal paskirtį</w:t>
            </w:r>
            <w:r w:rsidR="00693A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13D54" w14:paraId="2111173E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D249" w14:textId="34944F68" w:rsidR="00693A5E" w:rsidRDefault="00AE6480" w:rsidP="00693A5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3A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39DD" w14:textId="77777777" w:rsidR="00693A5E" w:rsidRDefault="00693A5E" w:rsidP="00693A5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Meistrų g. 8, Senųjų Trakų k., Senųjų Trakų sen., Trakų r. sav. </w:t>
            </w:r>
          </w:p>
          <w:p w14:paraId="36C55663" w14:textId="77777777" w:rsidR="00693A5E" w:rsidRDefault="00693A5E" w:rsidP="00693A5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C70C1D" w14:textId="03A39CDC" w:rsidR="00693A5E" w:rsidRDefault="00693A5E" w:rsidP="00693A5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Pastatas – Karvidė ( kita (fermų)).</w:t>
            </w:r>
          </w:p>
          <w:p w14:paraId="48EC0AB1" w14:textId="28BB78F1" w:rsidR="00693A5E" w:rsidRDefault="00693A5E" w:rsidP="00693A5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0FC7" w14:textId="372FAF85" w:rsidR="00693A5E" w:rsidRDefault="00693A5E" w:rsidP="00693A5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Nr. 4400-0039-2925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1936" w14:textId="2394274F" w:rsidR="00693A5E" w:rsidRDefault="00693A5E" w:rsidP="00693A5E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nenaudojamas pagal paskirtį</w:t>
            </w:r>
          </w:p>
        </w:tc>
      </w:tr>
      <w:tr w:rsidR="00851CB4" w14:paraId="190CB224" w14:textId="77777777" w:rsidTr="00D66D8F">
        <w:trPr>
          <w:trHeight w:val="300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78BD9" w14:textId="3245B4B6" w:rsidR="00851CB4" w:rsidRPr="00851CB4" w:rsidRDefault="00851CB4" w:rsidP="00851CB4">
            <w:pPr>
              <w:pStyle w:val="Antrat1"/>
              <w:spacing w:after="0"/>
              <w:rPr>
                <w:bCs/>
              </w:rPr>
            </w:pPr>
            <w:r w:rsidRPr="00851CB4">
              <w:rPr>
                <w:bCs/>
              </w:rPr>
              <w:t>Paluknio seniūnija</w:t>
            </w:r>
          </w:p>
        </w:tc>
      </w:tr>
      <w:tr w:rsidR="00913D54" w14:paraId="192FD11A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9661" w14:textId="3920FF52" w:rsidR="008F4C7E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4C7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2F41" w14:textId="77777777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Maldžių g. 14, Madžiūnų k., Paluknio sen., Trakų r. sav.</w:t>
            </w:r>
          </w:p>
          <w:p w14:paraId="2055DCF9" w14:textId="548F2AE4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Pastatas – Dirbtuvės (gamybos, pramonės).</w:t>
            </w:r>
          </w:p>
          <w:p w14:paraId="6706C38E" w14:textId="05A425BD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Pastatas – Malūnas (sandėliavimo)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7524" w14:textId="77777777" w:rsidR="008F4C7E" w:rsidRDefault="008F4C7E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7996-9013-5016</w:t>
            </w:r>
          </w:p>
          <w:p w14:paraId="098900E5" w14:textId="23A68873" w:rsidR="008F4C7E" w:rsidRDefault="008F4C7E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7996-9013-5027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10A7" w14:textId="53BC29B7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nenaudojamas pagal paskirtį.</w:t>
            </w:r>
          </w:p>
        </w:tc>
      </w:tr>
      <w:tr w:rsidR="00851CB4" w14:paraId="48F0158B" w14:textId="77777777" w:rsidTr="00E10264">
        <w:trPr>
          <w:trHeight w:val="300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5B1BB" w14:textId="59DD4B17" w:rsidR="00851CB4" w:rsidRPr="00851CB4" w:rsidRDefault="00851CB4" w:rsidP="00851CB4">
            <w:pPr>
              <w:pStyle w:val="Antrat1"/>
              <w:rPr>
                <w:bCs/>
              </w:rPr>
            </w:pPr>
            <w:r w:rsidRPr="00851CB4">
              <w:rPr>
                <w:bCs/>
              </w:rPr>
              <w:t>Aukštadvario seniūnija</w:t>
            </w:r>
          </w:p>
        </w:tc>
      </w:tr>
      <w:tr w:rsidR="008F4C7E" w14:paraId="004E530A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6DF9" w14:textId="54A66C47" w:rsidR="008F4C7E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F4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4E4C" w14:textId="77777777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Žvejų g. 9, Aukštadvaris, Trakų r. sav.</w:t>
            </w:r>
          </w:p>
          <w:p w14:paraId="6739D799" w14:textId="48DF5095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Gyvenamasis namas (gyvenamoji (vieno buto pastatai)).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093C" w14:textId="2354AE0F" w:rsidR="008F4C7E" w:rsidRDefault="008F4C7E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4400-0131-6449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17EA" w14:textId="74994206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nenaudojamas pagal paskirtį.</w:t>
            </w:r>
          </w:p>
        </w:tc>
      </w:tr>
      <w:tr w:rsidR="008F4C7E" w14:paraId="29C2AF5F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B5104" w14:textId="2D81A008" w:rsidR="008F4C7E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F4C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B9A7" w14:textId="77777777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Aušros g. 8, Aukštadvaris, Trakų r. sav.</w:t>
            </w:r>
          </w:p>
          <w:p w14:paraId="48AFD846" w14:textId="658E5860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Gyvenamasis namas (gyvenamoji (vieno buto pastatai)).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DCC2" w14:textId="7E2A2672" w:rsidR="008F4C7E" w:rsidRDefault="008F4C7E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7994-0147-4002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9C475" w14:textId="3686CA47" w:rsidR="008F4C7E" w:rsidRDefault="008F4C7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nenaudojamas pagal paskirtį.</w:t>
            </w:r>
          </w:p>
        </w:tc>
      </w:tr>
      <w:tr w:rsidR="00851CB4" w14:paraId="7250EB95" w14:textId="77777777" w:rsidTr="00155138">
        <w:trPr>
          <w:trHeight w:val="300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3994" w14:textId="528590A9" w:rsidR="00851CB4" w:rsidRPr="00851CB4" w:rsidRDefault="00851CB4" w:rsidP="00851CB4">
            <w:pPr>
              <w:pStyle w:val="Antrat1"/>
              <w:rPr>
                <w:bCs/>
              </w:rPr>
            </w:pPr>
            <w:r w:rsidRPr="00851CB4">
              <w:rPr>
                <w:bCs/>
              </w:rPr>
              <w:t>Rūdiškių seniūnija</w:t>
            </w:r>
          </w:p>
        </w:tc>
      </w:tr>
      <w:tr w:rsidR="008F4C7E" w14:paraId="03B565C0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641FC" w14:textId="2AE6AC70" w:rsidR="008F4C7E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93E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109B" w14:textId="77777777" w:rsidR="008F4C7E" w:rsidRDefault="00493E5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Miškininkų g. 5, Tiltų k., Rūdiškių sen., Trakų r. sav.</w:t>
            </w:r>
          </w:p>
          <w:p w14:paraId="602E458C" w14:textId="2AF29BE0" w:rsidR="00493E5E" w:rsidRDefault="00493E5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Gyvenamasis namas (gyvenamoji (vieno buto pastatai)).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065D" w14:textId="07380D59" w:rsidR="008F4C7E" w:rsidRDefault="00493E5E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7997-0019-0014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1D51" w14:textId="1F790429" w:rsidR="008F4C7E" w:rsidRDefault="00493E5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nenaudojamas pagal paskirtį.</w:t>
            </w:r>
          </w:p>
        </w:tc>
      </w:tr>
      <w:tr w:rsidR="00493E5E" w14:paraId="7B237A47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69E7" w14:textId="03F6D2B1" w:rsidR="00493E5E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93E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22F5" w14:textId="77777777" w:rsidR="00493E5E" w:rsidRDefault="00493E5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Alyvų g. 39, Šklėrių k., Rūdiškių sen., Trakų r. sav.</w:t>
            </w:r>
          </w:p>
          <w:p w14:paraId="009D981E" w14:textId="5BCAC1BE" w:rsidR="00493E5E" w:rsidRDefault="00493E5E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Pastatas – Klonas (kita (ūkio))</w:t>
            </w:r>
            <w:r w:rsidR="002E6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582B" w14:textId="22FB35A9" w:rsidR="00493E5E" w:rsidRDefault="00493E5E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7998-4017-3013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035FA" w14:textId="25476B89" w:rsidR="00493E5E" w:rsidRDefault="00913D54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13D54">
              <w:rPr>
                <w:rFonts w:ascii="Times New Roman" w:hAnsi="Times New Roman"/>
                <w:sz w:val="24"/>
                <w:szCs w:val="24"/>
              </w:rPr>
              <w:t xml:space="preserve">Apleistas,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apgriuvęs, </w:t>
            </w:r>
            <w:r w:rsidRPr="00913D54">
              <w:rPr>
                <w:rFonts w:ascii="Times New Roman" w:hAnsi="Times New Roman"/>
                <w:sz w:val="24"/>
                <w:szCs w:val="24"/>
              </w:rPr>
              <w:t>nenaudojamas pagal paskirtį.</w:t>
            </w:r>
          </w:p>
        </w:tc>
      </w:tr>
      <w:tr w:rsidR="00913D54" w14:paraId="04C055F6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BBE4" w14:textId="1819DB94" w:rsidR="00913D54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913D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E12A" w14:textId="77777777" w:rsidR="00913D54" w:rsidRDefault="00913D54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Malūno g. 1, Anglininkų k., Rūdiškių sen., </w:t>
            </w:r>
            <w:r w:rsidR="002E6DC9">
              <w:rPr>
                <w:rFonts w:ascii="Times New Roman" w:hAnsi="Times New Roman"/>
                <w:sz w:val="24"/>
                <w:szCs w:val="24"/>
              </w:rPr>
              <w:t xml:space="preserve">Trakų r. sav. </w:t>
            </w:r>
          </w:p>
          <w:p w14:paraId="3857F996" w14:textId="01956831" w:rsidR="002E6DC9" w:rsidRDefault="002E6DC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Pastatas – Grūdų sandėlis (sandėliavimo).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CE94" w14:textId="23BDF74A" w:rsidR="00913D54" w:rsidRDefault="002E6DC9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4400-0841-9224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CA80" w14:textId="0763C9DC" w:rsidR="00913D54" w:rsidRPr="00913D54" w:rsidRDefault="002E6DC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13D54">
              <w:rPr>
                <w:rFonts w:ascii="Times New Roman" w:hAnsi="Times New Roman"/>
                <w:sz w:val="24"/>
                <w:szCs w:val="24"/>
              </w:rPr>
              <w:t xml:space="preserve">Apleistas,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apgriuvęs, </w:t>
            </w:r>
            <w:r w:rsidRPr="00913D54">
              <w:rPr>
                <w:rFonts w:ascii="Times New Roman" w:hAnsi="Times New Roman"/>
                <w:sz w:val="24"/>
                <w:szCs w:val="24"/>
              </w:rPr>
              <w:t>nenaudojamas pagal paskirtį.</w:t>
            </w:r>
          </w:p>
        </w:tc>
      </w:tr>
      <w:tr w:rsidR="002E6DC9" w14:paraId="765673F5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0BD9" w14:textId="3144A5BC" w:rsidR="002E6DC9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E6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863C7" w14:textId="77777777" w:rsidR="002E6DC9" w:rsidRDefault="002E6DC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Jurgelionių g. 2, Anglininkų k., Rūdiškių sen., Trakų r. sav.</w:t>
            </w:r>
          </w:p>
          <w:p w14:paraId="04614D6A" w14:textId="443E3CA2" w:rsidR="002E6DC9" w:rsidRDefault="002E6DC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Pastatas – Veršidė (kita (fermų))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9D39" w14:textId="39193D2B" w:rsidR="002E6DC9" w:rsidRDefault="002E6DC9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4400-0181-0031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52A5" w14:textId="3728110A" w:rsidR="002E6DC9" w:rsidRPr="00913D54" w:rsidRDefault="002E6DC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913D54">
              <w:rPr>
                <w:rFonts w:ascii="Times New Roman" w:hAnsi="Times New Roman"/>
                <w:sz w:val="24"/>
                <w:szCs w:val="24"/>
              </w:rPr>
              <w:t xml:space="preserve">Apleistas,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apgriuvęs, </w:t>
            </w:r>
            <w:r w:rsidRPr="00913D54">
              <w:rPr>
                <w:rFonts w:ascii="Times New Roman" w:hAnsi="Times New Roman"/>
                <w:sz w:val="24"/>
                <w:szCs w:val="24"/>
              </w:rPr>
              <w:t>nenaudojamas pagal paskirtį.</w:t>
            </w:r>
          </w:p>
        </w:tc>
      </w:tr>
      <w:tr w:rsidR="002E6DC9" w14:paraId="456D506A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8D6F0" w14:textId="670B3D1B" w:rsidR="002E6DC9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2E6D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F4551" w14:textId="77777777" w:rsidR="002E6DC9" w:rsidRDefault="002E6DC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Malūno g. 1C, Anglininkų k., Rūdiškių sen., Trakų r. sav.</w:t>
            </w:r>
          </w:p>
          <w:p w14:paraId="664A6058" w14:textId="23763FC5" w:rsidR="002E6DC9" w:rsidRDefault="002E6DC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Pastatas – Karvidė (kita (fermų))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1C9" w14:textId="1CDA6876" w:rsidR="002E6DC9" w:rsidRDefault="002E6DC9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4400-0180-9732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527D" w14:textId="4C4313D5" w:rsidR="002E6DC9" w:rsidRPr="00913D54" w:rsidRDefault="002E6DC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2E6DC9">
              <w:rPr>
                <w:rFonts w:ascii="Times New Roman" w:hAnsi="Times New Roman"/>
                <w:sz w:val="24"/>
                <w:szCs w:val="24"/>
              </w:rPr>
              <w:t>Apleistas, apgriuvęs, nenaudojamas pagal paskirtį.</w:t>
            </w:r>
          </w:p>
        </w:tc>
      </w:tr>
      <w:tr w:rsidR="00851CB4" w14:paraId="33400AE5" w14:textId="77777777" w:rsidTr="008365F0">
        <w:trPr>
          <w:trHeight w:val="300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08E4E" w14:textId="3A1E861E" w:rsidR="00851CB4" w:rsidRPr="00851CB4" w:rsidRDefault="00851CB4" w:rsidP="00851CB4">
            <w:pPr>
              <w:pStyle w:val="Antrat1"/>
              <w:rPr>
                <w:bCs/>
              </w:rPr>
            </w:pPr>
            <w:r w:rsidRPr="00851CB4">
              <w:rPr>
                <w:bCs/>
              </w:rPr>
              <w:t>Onuškio seniūnija</w:t>
            </w:r>
          </w:p>
        </w:tc>
      </w:tr>
      <w:tr w:rsidR="00722909" w14:paraId="24723098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540C3" w14:textId="3159C046" w:rsidR="00722909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229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0EF96" w14:textId="77777777" w:rsidR="00722909" w:rsidRDefault="0072290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Trakų g. 17, Onuškis, Trakų r. sav.</w:t>
            </w:r>
          </w:p>
          <w:p w14:paraId="5C723202" w14:textId="222EB8C4" w:rsidR="00722909" w:rsidRDefault="0072290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Pastatas – Pieno priėmimo punktas (kita).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745" w14:textId="5AFC1AA7" w:rsidR="00722909" w:rsidRDefault="00722909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7995-0022-6000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952A" w14:textId="5680DC07" w:rsidR="00722909" w:rsidRPr="002E6DC9" w:rsidRDefault="00722909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Liko statinio likučiai.</w:t>
            </w:r>
          </w:p>
        </w:tc>
      </w:tr>
      <w:tr w:rsidR="00722909" w14:paraId="15459A4F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3A66" w14:textId="4381E26B" w:rsidR="00722909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229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C0AFE" w14:textId="44029648" w:rsidR="00722909" w:rsidRDefault="00306704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Trakų r. sav., Onuškio sen., Dusmenų k.</w:t>
            </w:r>
            <w:r>
              <w:t xml:space="preserve"> </w:t>
            </w:r>
            <w:r w:rsidRPr="00306704">
              <w:rPr>
                <w:rFonts w:ascii="Times New Roman" w:hAnsi="Times New Roman"/>
                <w:sz w:val="24"/>
                <w:szCs w:val="24"/>
              </w:rPr>
              <w:t>(adresas nesuteiktas)</w:t>
            </w:r>
          </w:p>
          <w:p w14:paraId="3F0D2E4D" w14:textId="2B462FB0" w:rsidR="00306704" w:rsidRDefault="00306704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Pastatas – Gyvenamasis namas (gyvenamoji (vieno buto pastatai)).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123E" w14:textId="4E23FD0D" w:rsidR="00722909" w:rsidRDefault="00306704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4400-1153-9494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BF4C" w14:textId="22922F4D" w:rsidR="00722909" w:rsidRDefault="00306704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naudojamas.</w:t>
            </w:r>
          </w:p>
        </w:tc>
      </w:tr>
      <w:tr w:rsidR="00306704" w14:paraId="01026D37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7F27" w14:textId="11900D5F" w:rsidR="00306704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067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51D82" w14:textId="77777777" w:rsidR="00306704" w:rsidRDefault="00306704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Dvaro g. 6, Jurgionių k., Onuškio sen., Trakų r. sav.</w:t>
            </w:r>
          </w:p>
          <w:p w14:paraId="66DEA8DF" w14:textId="41871895" w:rsidR="00306704" w:rsidRDefault="00306704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Pastatas- Gyvenamasis namas (gyvenamoji (vieno buto pastatai)).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6B93" w14:textId="4DE5591B" w:rsidR="00306704" w:rsidRDefault="00306704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4400-0816-7220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A3D8" w14:textId="683D63E9" w:rsidR="00306704" w:rsidRDefault="00306704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naudojamas.</w:t>
            </w:r>
          </w:p>
        </w:tc>
      </w:tr>
      <w:tr w:rsidR="00306704" w14:paraId="28394D85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3C17" w14:textId="2B7A2391" w:rsidR="00306704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067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98CCD" w14:textId="77777777" w:rsidR="00306704" w:rsidRDefault="0093497A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Medžiotojų g., Onuškio sen., Trakų r. sav.</w:t>
            </w:r>
            <w:r w:rsidRPr="0093497A">
              <w:rPr>
                <w:rFonts w:ascii="Times New Roman" w:hAnsi="Times New Roman"/>
                <w:sz w:val="24"/>
                <w:szCs w:val="24"/>
              </w:rPr>
              <w:t>(adresas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97A">
              <w:rPr>
                <w:rFonts w:ascii="Times New Roman" w:hAnsi="Times New Roman"/>
                <w:sz w:val="24"/>
                <w:szCs w:val="24"/>
              </w:rPr>
              <w:t>nesuteiktas)</w:t>
            </w:r>
          </w:p>
          <w:p w14:paraId="2674216A" w14:textId="002DEC29" w:rsidR="0093497A" w:rsidRDefault="0093497A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97EE" w14:textId="47AD4E22" w:rsidR="00306704" w:rsidRDefault="0093497A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Nesuformuotas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B56AF" w14:textId="455F7710" w:rsidR="00306704" w:rsidRDefault="0093497A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Nebaigta, apleista statyba.</w:t>
            </w:r>
          </w:p>
        </w:tc>
      </w:tr>
      <w:tr w:rsidR="0093497A" w14:paraId="7C855747" w14:textId="77777777" w:rsidTr="00091796">
        <w:trPr>
          <w:trHeight w:val="300"/>
        </w:trPr>
        <w:tc>
          <w:tcPr>
            <w:tcW w:w="9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22EA" w14:textId="63C1241C" w:rsidR="0093497A" w:rsidRPr="0093497A" w:rsidRDefault="0093497A" w:rsidP="0093497A">
            <w:pPr>
              <w:pStyle w:val="Antrat1"/>
              <w:rPr>
                <w:bCs/>
              </w:rPr>
            </w:pPr>
            <w:r w:rsidRPr="0093497A">
              <w:rPr>
                <w:bCs/>
              </w:rPr>
              <w:t>Grendavės seniūnija</w:t>
            </w:r>
          </w:p>
        </w:tc>
      </w:tr>
      <w:tr w:rsidR="0093497A" w14:paraId="329D96AF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4A70D" w14:textId="3E59E215" w:rsidR="0093497A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56C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FA2A" w14:textId="77777777" w:rsidR="0093497A" w:rsidRDefault="00356CD8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Samio g. 44, Samninkų k., Grendavės sen., Trakų r. sav.</w:t>
            </w:r>
          </w:p>
          <w:p w14:paraId="7D794A4D" w14:textId="31112D28" w:rsidR="00356CD8" w:rsidRDefault="00356CD8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Pastatas- Gyvenamasis namas (gyvenamoji (vieno buto pastatai)).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6F19" w14:textId="2622C309" w:rsidR="0093497A" w:rsidRDefault="00356CD8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7993-0015-0014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6E720" w14:textId="66CE637C" w:rsidR="0093497A" w:rsidRDefault="00356CD8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naudojamas.</w:t>
            </w:r>
            <w:r w:rsidR="00236C35">
              <w:rPr>
                <w:rFonts w:ascii="Times New Roman" w:hAnsi="Times New Roman"/>
                <w:sz w:val="24"/>
                <w:szCs w:val="24"/>
              </w:rPr>
              <w:t xml:space="preserve"> Pastatas faktiškai sunykęs.</w:t>
            </w:r>
          </w:p>
        </w:tc>
      </w:tr>
      <w:tr w:rsidR="00236C35" w14:paraId="0B0DBD66" w14:textId="77777777" w:rsidTr="00306704">
        <w:trPr>
          <w:trHeight w:val="30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0D251" w14:textId="43EA2EAF" w:rsidR="00236C35" w:rsidRDefault="00AE6480" w:rsidP="002B2965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B0E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433F" w14:textId="77777777" w:rsidR="00236C35" w:rsidRDefault="002B0E73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Gruožio g. 40, Gruožninkų k., Grendavės sen., Trakų r. sav.</w:t>
            </w:r>
          </w:p>
          <w:p w14:paraId="4D3171F9" w14:textId="7D94C291" w:rsidR="002B0E73" w:rsidRDefault="002B0E73" w:rsidP="0004665F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Statinys neregistruotas, unikalus Nr. žemės sklypo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43BB" w14:textId="35DE3A44" w:rsidR="00236C35" w:rsidRDefault="002B0E73" w:rsidP="00A3300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7934-0005-0051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5AD0" w14:textId="506AA54B" w:rsidR="00236C35" w:rsidRDefault="002B0E73" w:rsidP="002B0E73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Apleistas, naudojamas.</w:t>
            </w:r>
          </w:p>
        </w:tc>
      </w:tr>
    </w:tbl>
    <w:p w14:paraId="71EE445D" w14:textId="77777777" w:rsidR="00F32F4F" w:rsidRDefault="00F32F4F"/>
    <w:sectPr w:rsidR="00F32F4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7B4"/>
    <w:rsid w:val="000071B2"/>
    <w:rsid w:val="000256EF"/>
    <w:rsid w:val="0004665F"/>
    <w:rsid w:val="001520A8"/>
    <w:rsid w:val="00236C35"/>
    <w:rsid w:val="002B0E73"/>
    <w:rsid w:val="002B2965"/>
    <w:rsid w:val="002C33ED"/>
    <w:rsid w:val="002E6DC9"/>
    <w:rsid w:val="00306704"/>
    <w:rsid w:val="00356CD8"/>
    <w:rsid w:val="00493E5E"/>
    <w:rsid w:val="004E7823"/>
    <w:rsid w:val="005247B4"/>
    <w:rsid w:val="00555F10"/>
    <w:rsid w:val="00595116"/>
    <w:rsid w:val="005F426A"/>
    <w:rsid w:val="006404BD"/>
    <w:rsid w:val="00663CB8"/>
    <w:rsid w:val="00693A5E"/>
    <w:rsid w:val="006F75DF"/>
    <w:rsid w:val="00722909"/>
    <w:rsid w:val="00851CB4"/>
    <w:rsid w:val="008F4C7E"/>
    <w:rsid w:val="00913D54"/>
    <w:rsid w:val="0093497A"/>
    <w:rsid w:val="00936455"/>
    <w:rsid w:val="00A33000"/>
    <w:rsid w:val="00A91D22"/>
    <w:rsid w:val="00AA33AC"/>
    <w:rsid w:val="00AE6480"/>
    <w:rsid w:val="00AF5A49"/>
    <w:rsid w:val="00B41D3B"/>
    <w:rsid w:val="00D573BE"/>
    <w:rsid w:val="00DB4B01"/>
    <w:rsid w:val="00F32F4F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B0B9F"/>
  <w15:chartTrackingRefBased/>
  <w15:docId w15:val="{552702A0-930B-466C-95B2-C9BC5A97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247B4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5247B4"/>
    <w:pPr>
      <w:keepNext/>
      <w:spacing w:line="252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5247B4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CB98-2B88-4C71-AEE6-0E4B6375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2580</Words>
  <Characters>1472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Ivanauskienė</dc:creator>
  <cp:keywords/>
  <dc:description/>
  <cp:lastModifiedBy>Karina Ivanauskienė</cp:lastModifiedBy>
  <cp:revision>7</cp:revision>
  <dcterms:created xsi:type="dcterms:W3CDTF">2022-09-26T12:16:00Z</dcterms:created>
  <dcterms:modified xsi:type="dcterms:W3CDTF">2023-01-25T12:43:00Z</dcterms:modified>
</cp:coreProperties>
</file>