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BC1F" w14:textId="11A65963" w:rsidR="005654BC" w:rsidRDefault="009F29FE" w:rsidP="005654BC">
      <w:pPr>
        <w:ind w:left="-284"/>
        <w:jc w:val="center"/>
        <w:rPr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33428335" wp14:editId="620ADC54">
            <wp:extent cx="6629400" cy="3962722"/>
            <wp:effectExtent l="0" t="0" r="0" b="0"/>
            <wp:docPr id="1" name="Paveikslėlis 1" descr="vasario-16-oji - Renavo dva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ario-16-oji - Renavo dva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434" cy="39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4BC">
        <w:rPr>
          <w:noProof/>
          <w:color w:val="0000FF"/>
        </w:rPr>
        <w:t xml:space="preserve">  </w:t>
      </w:r>
    </w:p>
    <w:p w14:paraId="477F99A6" w14:textId="77777777" w:rsidR="005654BC" w:rsidRPr="00B34BC3" w:rsidRDefault="005654BC" w:rsidP="005654BC">
      <w:pPr>
        <w:ind w:left="-284"/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05364B7A" w14:textId="77777777" w:rsidR="005654BC" w:rsidRPr="00B34BC3" w:rsidRDefault="005654BC" w:rsidP="005654BC">
      <w:pPr>
        <w:rPr>
          <w:b/>
          <w:bCs/>
          <w:color w:val="385623" w:themeColor="accent6" w:themeShade="80"/>
          <w:sz w:val="32"/>
          <w:szCs w:val="32"/>
        </w:rPr>
      </w:pPr>
    </w:p>
    <w:p w14:paraId="0EFA3674" w14:textId="3B19A52C" w:rsidR="005654BC" w:rsidRDefault="005654B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 w:rsidRPr="00B34BC3">
        <w:rPr>
          <w:b/>
          <w:bCs/>
          <w:color w:val="385623" w:themeColor="accent6" w:themeShade="80"/>
          <w:sz w:val="40"/>
          <w:szCs w:val="40"/>
        </w:rPr>
        <w:t>TRAKŲ RAJONO SAVIVALDYBĖS ADMINISTRACIJOS ŠVIETIMO</w:t>
      </w:r>
      <w:r w:rsidR="00743067" w:rsidRPr="00B34BC3">
        <w:rPr>
          <w:b/>
          <w:bCs/>
          <w:color w:val="385623" w:themeColor="accent6" w:themeShade="80"/>
          <w:sz w:val="40"/>
          <w:szCs w:val="40"/>
        </w:rPr>
        <w:t xml:space="preserve"> IR SPORTO</w:t>
      </w:r>
      <w:r w:rsidRPr="00B34BC3">
        <w:rPr>
          <w:b/>
          <w:bCs/>
          <w:color w:val="385623" w:themeColor="accent6" w:themeShade="80"/>
          <w:sz w:val="40"/>
          <w:szCs w:val="40"/>
        </w:rPr>
        <w:t xml:space="preserve"> </w:t>
      </w:r>
      <w:r>
        <w:rPr>
          <w:b/>
          <w:bCs/>
          <w:color w:val="385623" w:themeColor="accent6" w:themeShade="80"/>
          <w:sz w:val="40"/>
          <w:szCs w:val="40"/>
        </w:rPr>
        <w:t>SKYRIAUS</w:t>
      </w:r>
    </w:p>
    <w:p w14:paraId="3007BD49" w14:textId="7423B7BB" w:rsidR="005654BC" w:rsidRDefault="00AD3A7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color w:val="385623" w:themeColor="accent6" w:themeShade="80"/>
          <w:sz w:val="40"/>
          <w:szCs w:val="40"/>
        </w:rPr>
        <w:t xml:space="preserve"> 202</w:t>
      </w:r>
      <w:r w:rsidR="0097349D">
        <w:rPr>
          <w:b/>
          <w:bCs/>
          <w:color w:val="385623" w:themeColor="accent6" w:themeShade="80"/>
          <w:sz w:val="40"/>
          <w:szCs w:val="40"/>
        </w:rPr>
        <w:t>3</w:t>
      </w:r>
      <w:r w:rsidR="005654BC">
        <w:rPr>
          <w:b/>
          <w:bCs/>
          <w:color w:val="385623" w:themeColor="accent6" w:themeShade="80"/>
          <w:sz w:val="40"/>
          <w:szCs w:val="40"/>
        </w:rPr>
        <w:t xml:space="preserve"> M. VASARIO MĖNESIO VEIKLOS PLANAS</w:t>
      </w:r>
    </w:p>
    <w:p w14:paraId="64F5081C" w14:textId="55B35BAE" w:rsidR="00AE541C" w:rsidRDefault="00AE541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33F55563" w14:textId="31BAB7EB" w:rsidR="005654BC" w:rsidRDefault="005654BC" w:rsidP="005654BC">
      <w:pPr>
        <w:ind w:left="-284"/>
        <w:jc w:val="center"/>
        <w:rPr>
          <w:b/>
          <w:bCs/>
          <w:color w:val="385623" w:themeColor="accent6" w:themeShade="80"/>
        </w:rPr>
      </w:pPr>
    </w:p>
    <w:p w14:paraId="632E8431" w14:textId="77777777" w:rsidR="00C30CBA" w:rsidRPr="00C30CBA" w:rsidRDefault="00C30CBA" w:rsidP="005654BC">
      <w:pPr>
        <w:ind w:left="-284"/>
        <w:jc w:val="center"/>
        <w:rPr>
          <w:b/>
          <w:bCs/>
          <w:u w:val="single"/>
        </w:rPr>
      </w:pPr>
    </w:p>
    <w:tbl>
      <w:tblPr>
        <w:tblW w:w="15515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4600"/>
        <w:gridCol w:w="1701"/>
        <w:gridCol w:w="1985"/>
        <w:gridCol w:w="2551"/>
        <w:gridCol w:w="4678"/>
      </w:tblGrid>
      <w:tr w:rsidR="005654BC" w14:paraId="59248395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DD6B5" w14:textId="19087652" w:rsidR="005654BC" w:rsidRPr="002456DD" w:rsidRDefault="00610B4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lastRenderedPageBreak/>
              <w:t>P</w:t>
            </w:r>
            <w:r w:rsidR="005654BC"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riemonės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2E227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ACA82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7BCFD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EEA2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5654BC" w14:paraId="571F2825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8D6F3" w14:textId="77777777" w:rsidR="005654BC" w:rsidRDefault="005654BC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B10BA" w14:textId="77777777" w:rsidR="005654BC" w:rsidRDefault="005654BC">
            <w:pPr>
              <w:snapToGri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D915A" w14:textId="77777777" w:rsidR="005654BC" w:rsidRDefault="005654BC">
            <w:pPr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051B" w14:textId="77777777" w:rsidR="005654BC" w:rsidRDefault="005654BC">
            <w:pPr>
              <w:snapToGrid w:val="0"/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CDBB" w14:textId="77777777" w:rsidR="005654BC" w:rsidRDefault="005654BC">
            <w:pPr>
              <w:snapToGrid w:val="0"/>
              <w:jc w:val="center"/>
            </w:pPr>
            <w:r>
              <w:t>5</w:t>
            </w:r>
          </w:p>
        </w:tc>
      </w:tr>
      <w:tr w:rsidR="005D2F5D" w14:paraId="2963F339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001C3" w14:textId="69CBFC54" w:rsidR="005D2F5D" w:rsidRDefault="005D2F5D" w:rsidP="003725FA">
            <w:pPr>
              <w:snapToGrid w:val="0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F85008">
              <w:t xml:space="preserve">Švietimo įstaigų direktorių veiklos ataskaitų teikimas </w:t>
            </w:r>
            <w:r>
              <w:t>el. paštu kuruojantiems specialistams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05C7F" w14:textId="2943FA07" w:rsidR="005D2F5D" w:rsidRPr="0097349D" w:rsidRDefault="005D2F5D" w:rsidP="003725FA">
            <w:pPr>
              <w:snapToGrid w:val="0"/>
              <w:jc w:val="center"/>
            </w:pPr>
            <w:r w:rsidRPr="00F85008">
              <w:t>Iki 1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58FE" w14:textId="4527E63D" w:rsidR="005D2F5D" w:rsidRDefault="005D2F5D" w:rsidP="003725FA">
            <w:pPr>
              <w:snapToGrid w:val="0"/>
            </w:pPr>
            <w:r w:rsidRPr="00B34BC3">
              <w:t xml:space="preserve">Švietimo </w:t>
            </w:r>
            <w:r w:rsidR="00743067" w:rsidRPr="00B34BC3">
              <w:t xml:space="preserve">ir sporto </w:t>
            </w:r>
            <w:r w:rsidRPr="00F85008">
              <w:t>skyriaus specialistai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7CEA1" w14:textId="6E06664E" w:rsidR="005D2F5D" w:rsidRPr="0066207C" w:rsidRDefault="005D2F5D" w:rsidP="003725FA">
            <w:pPr>
              <w:snapToGrid w:val="0"/>
              <w:rPr>
                <w:bCs/>
              </w:rPr>
            </w:pPr>
            <w:r w:rsidRPr="00F85008">
              <w:t>Švietimo įstaigų direktori</w:t>
            </w:r>
            <w:r>
              <w:t>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F7DC" w14:textId="59D23510" w:rsidR="005D2F5D" w:rsidRDefault="005D2F5D" w:rsidP="003725FA">
            <w:pPr>
              <w:snapToGrid w:val="0"/>
            </w:pPr>
            <w:r w:rsidRPr="00B34BC3">
              <w:t>Švietimo</w:t>
            </w:r>
            <w:r w:rsidR="00743067" w:rsidRPr="00B34BC3">
              <w:t xml:space="preserve"> ir sporto</w:t>
            </w:r>
            <w:r w:rsidRPr="00B34BC3">
              <w:t xml:space="preserve"> </w:t>
            </w:r>
            <w:r w:rsidRPr="00F85008">
              <w:t>skyriu</w:t>
            </w:r>
            <w:r>
              <w:t>s</w:t>
            </w:r>
          </w:p>
          <w:p w14:paraId="50775191" w14:textId="77777777" w:rsidR="005D2F5D" w:rsidRDefault="00000000" w:rsidP="003725FA">
            <w:pPr>
              <w:snapToGrid w:val="0"/>
            </w:pPr>
            <w:hyperlink r:id="rId6" w:history="1">
              <w:r w:rsidR="005D2F5D" w:rsidRPr="00FA2894">
                <w:rPr>
                  <w:rStyle w:val="Hipersaitas"/>
                </w:rPr>
                <w:t>Alina.jakonis@trakai.lt</w:t>
              </w:r>
            </w:hyperlink>
          </w:p>
          <w:p w14:paraId="0C810CAF" w14:textId="77777777" w:rsidR="005D2F5D" w:rsidRDefault="00000000" w:rsidP="003725FA">
            <w:pPr>
              <w:snapToGrid w:val="0"/>
            </w:pPr>
            <w:hyperlink r:id="rId7" w:history="1">
              <w:r w:rsidR="005D2F5D" w:rsidRPr="00FA2894">
                <w:rPr>
                  <w:rStyle w:val="Hipersaitas"/>
                </w:rPr>
                <w:t>Regina.zukiene@trakai.lt</w:t>
              </w:r>
            </w:hyperlink>
          </w:p>
          <w:p w14:paraId="511EE5D5" w14:textId="7948E442" w:rsidR="005D2F5D" w:rsidRDefault="00000000" w:rsidP="003725FA">
            <w:pPr>
              <w:snapToGrid w:val="0"/>
            </w:pPr>
            <w:hyperlink r:id="rId8" w:history="1">
              <w:r w:rsidR="005D2F5D" w:rsidRPr="00D447D1">
                <w:rPr>
                  <w:rStyle w:val="Hipersaitas"/>
                </w:rPr>
                <w:t>Natalija.sidlauskiene@trakai.lt</w:t>
              </w:r>
            </w:hyperlink>
          </w:p>
        </w:tc>
      </w:tr>
      <w:tr w:rsidR="003725FA" w14:paraId="589C29D2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02644" w14:textId="2A6D4923" w:rsidR="003725FA" w:rsidRPr="00F85008" w:rsidRDefault="003725FA" w:rsidP="003725FA">
            <w:pPr>
              <w:snapToGrid w:val="0"/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Paraiškų priėmimas dėl dalyvavimo 5–8 klasių mokinių STEAM ir XVI Lietuvos5–8 klasių mokinių biologijos olimpiadose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8D9E4" w14:textId="3D9B8AE6" w:rsidR="003725FA" w:rsidRPr="00F85008" w:rsidRDefault="003725FA" w:rsidP="003725FA">
            <w:pPr>
              <w:snapToGrid w:val="0"/>
              <w:jc w:val="center"/>
            </w:pPr>
            <w:r w:rsidRPr="005619E7">
              <w:t>1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BDBD8" w14:textId="132C6277" w:rsidR="003725FA" w:rsidRPr="00B34BC3" w:rsidRDefault="003725FA" w:rsidP="003725FA">
            <w:pPr>
              <w:snapToGrid w:val="0"/>
            </w:pPr>
            <w:r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DA30B" w14:textId="28CA1898" w:rsidR="003725FA" w:rsidRPr="00F85008" w:rsidRDefault="003725FA" w:rsidP="003725FA">
            <w:pPr>
              <w:snapToGrid w:val="0"/>
            </w:pPr>
            <w:r>
              <w:rPr>
                <w:bCs/>
              </w:rPr>
              <w:t>Mokyklų, kuriose vykdoma pagrindinio ugdymo programa, atsakingi asmenys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1F7" w14:textId="343ED406" w:rsidR="003725FA" w:rsidRPr="00B34BC3" w:rsidRDefault="003725FA" w:rsidP="003725FA">
            <w:pPr>
              <w:snapToGrid w:val="0"/>
            </w:pPr>
            <w:r>
              <w:t xml:space="preserve">Švietimo ir sporto skyrius (el. p. </w:t>
            </w:r>
            <w:hyperlink r:id="rId9" w:history="1">
              <w:r w:rsidRPr="0012610F">
                <w:rPr>
                  <w:rStyle w:val="Hipersaitas"/>
                </w:rPr>
                <w:t>natalija.sidlauskiene@trakai.lt</w:t>
              </w:r>
            </w:hyperlink>
            <w:r>
              <w:t>)</w:t>
            </w:r>
          </w:p>
        </w:tc>
      </w:tr>
      <w:tr w:rsidR="003725FA" w14:paraId="317E9CB7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2A6F3" w14:textId="0C2028F5" w:rsidR="003725FA" w:rsidRPr="00AA6C3B" w:rsidRDefault="003725FA" w:rsidP="003725FA">
            <w:pPr>
              <w:snapToGrid w:val="0"/>
              <w:rPr>
                <w:color w:val="FF0000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NMPP </w:t>
            </w:r>
            <w:r>
              <w:rPr>
                <w:bCs/>
              </w:rPr>
              <w:t>4 klasių matematika III srautas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9F35" w14:textId="68594297" w:rsidR="003725FA" w:rsidRPr="005D2F5D" w:rsidRDefault="003725FA" w:rsidP="003725FA">
            <w:pPr>
              <w:snapToGrid w:val="0"/>
              <w:jc w:val="center"/>
              <w:rPr>
                <w:b/>
                <w:bCs/>
              </w:rPr>
            </w:pPr>
            <w:r w:rsidRPr="005D2F5D">
              <w:rPr>
                <w:b/>
                <w:bCs/>
              </w:rPr>
              <w:t>1 d.</w:t>
            </w:r>
          </w:p>
          <w:p w14:paraId="28FBB423" w14:textId="0B12B775" w:rsidR="003725FA" w:rsidRPr="0097349D" w:rsidRDefault="003725FA" w:rsidP="003725FA">
            <w:pPr>
              <w:snapToGrid w:val="0"/>
              <w:jc w:val="center"/>
              <w:rPr>
                <w:color w:val="FF0000"/>
              </w:rPr>
            </w:pPr>
            <w:r w:rsidRPr="0097349D">
              <w:t>9</w:t>
            </w:r>
            <w:r>
              <w:t>.00</w:t>
            </w:r>
            <w:r w:rsidRPr="0097349D">
              <w:t xml:space="preserve">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9A66C" w14:textId="30D8F4E6" w:rsidR="003725FA" w:rsidRDefault="003725FA" w:rsidP="003725FA">
            <w:pPr>
              <w:numPr>
                <w:ilvl w:val="0"/>
                <w:numId w:val="9"/>
              </w:numPr>
              <w:snapToGrid w:val="0"/>
              <w:ind w:left="0"/>
            </w:pPr>
            <w:r>
              <w:t>A. Jakonis</w:t>
            </w:r>
          </w:p>
          <w:p w14:paraId="5B3A5FDB" w14:textId="4B7283A8" w:rsidR="003725FA" w:rsidRPr="0097349D" w:rsidRDefault="003725FA" w:rsidP="003725FA">
            <w:pPr>
              <w:snapToGrid w:val="0"/>
            </w:pPr>
            <w:r>
              <w:t>Mokyklų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C36CA" w14:textId="53040366" w:rsidR="003725FA" w:rsidRPr="00AA6C3B" w:rsidRDefault="003725FA" w:rsidP="003725FA">
            <w:pPr>
              <w:snapToGrid w:val="0"/>
            </w:pPr>
            <w:r w:rsidRPr="0066207C">
              <w:rPr>
                <w:bCs/>
              </w:rPr>
              <w:t xml:space="preserve">Mokyklos, vykdančios </w:t>
            </w:r>
            <w:r>
              <w:rPr>
                <w:bCs/>
              </w:rPr>
              <w:t>pradinio</w:t>
            </w:r>
            <w:r w:rsidRPr="0066207C">
              <w:rPr>
                <w:bCs/>
              </w:rPr>
              <w:t xml:space="preserve"> ugdymo programą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23E" w14:textId="47F80E6F" w:rsidR="003725FA" w:rsidRPr="00AA6C3B" w:rsidRDefault="003725FA" w:rsidP="003725FA">
            <w:pPr>
              <w:snapToGrid w:val="0"/>
            </w:pPr>
            <w:r>
              <w:t>Elektroninis</w:t>
            </w:r>
          </w:p>
        </w:tc>
      </w:tr>
      <w:tr w:rsidR="003725FA" w14:paraId="03AA1C7D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45BA8" w14:textId="08FA2CFB" w:rsidR="003725FA" w:rsidRDefault="003725FA" w:rsidP="003725FA">
            <w:pPr>
              <w:snapToGrid w:val="0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CC131A">
              <w:t xml:space="preserve">Konsultacijos neformaliojo vaikų švietimo teikėjams ir laisviesiems mokytojams </w:t>
            </w:r>
            <w:r>
              <w:t>( Sutarčių pasirašymas)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D1CC3" w14:textId="008FAD2B" w:rsidR="003725FA" w:rsidRPr="005619E7" w:rsidRDefault="003725FA" w:rsidP="003725FA">
            <w:pPr>
              <w:snapToGrid w:val="0"/>
              <w:jc w:val="center"/>
            </w:pPr>
            <w:r w:rsidRPr="00CC131A">
              <w:t>1</w:t>
            </w:r>
            <w:r>
              <w:t>–10</w:t>
            </w:r>
            <w:r w:rsidRPr="00CC131A">
              <w:t xml:space="preserve">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F4EFB" w14:textId="77777777" w:rsidR="003725FA" w:rsidRPr="00CC131A" w:rsidRDefault="003725FA" w:rsidP="003725FA">
            <w:pPr>
              <w:snapToGrid w:val="0"/>
            </w:pPr>
            <w:r w:rsidRPr="00CC131A">
              <w:t>D. Dzigienė</w:t>
            </w:r>
          </w:p>
          <w:p w14:paraId="52B551C9" w14:textId="119AD1BE" w:rsidR="003725FA" w:rsidRDefault="003725FA" w:rsidP="003725FA">
            <w:pPr>
              <w:numPr>
                <w:ilvl w:val="0"/>
                <w:numId w:val="9"/>
              </w:numPr>
              <w:snapToGrid w:val="0"/>
              <w:ind w:left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F6A0F" w14:textId="0845ADC8" w:rsidR="003725FA" w:rsidRPr="0066207C" w:rsidRDefault="003725FA" w:rsidP="003725FA">
            <w:pPr>
              <w:snapToGrid w:val="0"/>
              <w:rPr>
                <w:bCs/>
              </w:rPr>
            </w:pPr>
            <w:r w:rsidRPr="00CC131A">
              <w:t>Neformaliojo vaikų švietimo teikėjai ir laisvieji mokytojai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35B" w14:textId="742886C7" w:rsidR="003725FA" w:rsidRDefault="003725FA" w:rsidP="003725FA">
            <w:pPr>
              <w:snapToGrid w:val="0"/>
            </w:pPr>
            <w:r w:rsidRPr="00CC131A">
              <w:t>Švietimo</w:t>
            </w:r>
            <w:r>
              <w:t xml:space="preserve"> </w:t>
            </w:r>
            <w:r w:rsidRPr="00B34BC3">
              <w:t>ir sporto skyrius</w:t>
            </w:r>
          </w:p>
        </w:tc>
      </w:tr>
      <w:tr w:rsidR="003725FA" w14:paraId="1D477EB3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6F003" w14:textId="7142824F" w:rsidR="003725FA" w:rsidRDefault="003725FA" w:rsidP="003725FA">
            <w:pPr>
              <w:shd w:val="clear" w:color="auto" w:fill="FFFFFF"/>
              <w:textAlignment w:val="baseline"/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NMPP</w:t>
            </w:r>
            <w:r>
              <w:rPr>
                <w:bCs/>
              </w:rPr>
              <w:t xml:space="preserve"> 8 klasių </w:t>
            </w:r>
            <w:r>
              <w:t>lietuvių kalba ir literatūra (skaitymas)</w:t>
            </w:r>
          </w:p>
          <w:p w14:paraId="2BE705D8" w14:textId="77777777" w:rsidR="003725FA" w:rsidRDefault="003725FA" w:rsidP="003725FA">
            <w:pPr>
              <w:shd w:val="clear" w:color="auto" w:fill="FFFFFF"/>
              <w:textAlignment w:val="baseline"/>
            </w:pPr>
            <w:r>
              <w:t>I srautas</w:t>
            </w:r>
          </w:p>
          <w:p w14:paraId="079F3467" w14:textId="58D7F8D3" w:rsidR="003725FA" w:rsidRPr="00AD3A7C" w:rsidRDefault="003725FA" w:rsidP="003725FA">
            <w:pPr>
              <w:shd w:val="clear" w:color="auto" w:fill="FFFFFF"/>
              <w:textAlignment w:val="baseline"/>
              <w:rPr>
                <w:strike/>
                <w:color w:val="FF0000"/>
              </w:rPr>
            </w:pPr>
            <w:r>
              <w:t>II srautas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036BB" w14:textId="6CAF18F2" w:rsidR="003725FA" w:rsidRPr="005D2F5D" w:rsidRDefault="003725FA" w:rsidP="003725FA">
            <w:pPr>
              <w:snapToGrid w:val="0"/>
              <w:jc w:val="center"/>
              <w:rPr>
                <w:b/>
                <w:bCs/>
              </w:rPr>
            </w:pPr>
            <w:r w:rsidRPr="005D2F5D">
              <w:rPr>
                <w:b/>
                <w:bCs/>
              </w:rPr>
              <w:t>7 d.</w:t>
            </w:r>
          </w:p>
          <w:p w14:paraId="42AFCB4D" w14:textId="77777777" w:rsidR="003725FA" w:rsidRDefault="003725FA" w:rsidP="003725FA">
            <w:pPr>
              <w:snapToGrid w:val="0"/>
              <w:jc w:val="center"/>
            </w:pPr>
          </w:p>
          <w:p w14:paraId="36629098" w14:textId="04BF4F22" w:rsidR="003725FA" w:rsidRDefault="003725FA" w:rsidP="003725FA">
            <w:pPr>
              <w:snapToGrid w:val="0"/>
              <w:jc w:val="center"/>
            </w:pPr>
            <w:r>
              <w:t>9.00 val.</w:t>
            </w:r>
          </w:p>
          <w:p w14:paraId="01AA1249" w14:textId="1BAB6B1E" w:rsidR="003725FA" w:rsidRPr="00F8257A" w:rsidRDefault="003725FA" w:rsidP="003725FA">
            <w:pPr>
              <w:snapToGrid w:val="0"/>
              <w:jc w:val="center"/>
              <w:rPr>
                <w:color w:val="FF0000"/>
              </w:rPr>
            </w:pPr>
            <w:r>
              <w:t>11.00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7CFD0" w14:textId="6958AB24" w:rsidR="003725FA" w:rsidRPr="005D2F5D" w:rsidRDefault="003725FA" w:rsidP="003725FA">
            <w:pPr>
              <w:pStyle w:val="Sraopastraipa"/>
              <w:numPr>
                <w:ilvl w:val="0"/>
                <w:numId w:val="8"/>
              </w:numPr>
              <w:snapToGrid w:val="0"/>
              <w:ind w:left="0"/>
              <w:rPr>
                <w:color w:val="FF0000"/>
              </w:rPr>
            </w:pPr>
            <w:r>
              <w:t xml:space="preserve">A. </w:t>
            </w:r>
            <w:r w:rsidRPr="00F8257A">
              <w:t>Jakonis</w:t>
            </w:r>
          </w:p>
          <w:p w14:paraId="748C3D34" w14:textId="648A051D" w:rsidR="003725FA" w:rsidRPr="00F8257A" w:rsidRDefault="003725FA" w:rsidP="003725FA">
            <w:pPr>
              <w:pStyle w:val="Sraopastraipa"/>
              <w:snapToGrid w:val="0"/>
              <w:ind w:left="0"/>
              <w:rPr>
                <w:color w:val="FF0000"/>
              </w:rPr>
            </w:pPr>
            <w:r>
              <w:t>Mokyklų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4E70F" w14:textId="15ED17BB" w:rsidR="003725FA" w:rsidRPr="00AD3A7C" w:rsidRDefault="003725FA" w:rsidP="003725FA">
            <w:pPr>
              <w:snapToGrid w:val="0"/>
              <w:rPr>
                <w:strike/>
                <w:color w:val="FF0000"/>
              </w:rPr>
            </w:pPr>
            <w:r w:rsidRPr="00F8257A">
              <w:t>Mokyklos dalyvaujančios NMPP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083" w14:textId="3246E814" w:rsidR="003725FA" w:rsidRPr="00F8257A" w:rsidRDefault="003725FA" w:rsidP="003725FA">
            <w:pPr>
              <w:snapToGrid w:val="0"/>
              <w:rPr>
                <w:color w:val="FF0000"/>
              </w:rPr>
            </w:pPr>
            <w:r>
              <w:t>Elektroninis</w:t>
            </w:r>
          </w:p>
        </w:tc>
      </w:tr>
      <w:tr w:rsidR="0077771E" w14:paraId="40949A9C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BE1E9" w14:textId="44A29332" w:rsidR="0077771E" w:rsidRDefault="0077771E" w:rsidP="003725FA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Konsultacijos dėl TŪM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47767" w14:textId="77777777" w:rsidR="0077771E" w:rsidRPr="0077771E" w:rsidRDefault="0077771E" w:rsidP="003725FA">
            <w:pPr>
              <w:snapToGrid w:val="0"/>
              <w:jc w:val="center"/>
            </w:pPr>
            <w:r w:rsidRPr="0077771E">
              <w:t xml:space="preserve">7 d. </w:t>
            </w:r>
          </w:p>
          <w:p w14:paraId="74765BB8" w14:textId="6C9B5A68" w:rsidR="0077771E" w:rsidRPr="005D2F5D" w:rsidRDefault="0077771E" w:rsidP="003725FA">
            <w:pPr>
              <w:snapToGrid w:val="0"/>
              <w:jc w:val="center"/>
              <w:rPr>
                <w:b/>
                <w:bCs/>
              </w:rPr>
            </w:pPr>
            <w:r w:rsidRPr="0077771E">
              <w:t>13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CF14" w14:textId="76A972DE" w:rsidR="0077771E" w:rsidRDefault="0077771E" w:rsidP="0077771E">
            <w:pPr>
              <w:snapToGrid w:val="0"/>
            </w:pPr>
            <w:r>
              <w:t>D. Dzigienė m</w:t>
            </w:r>
            <w:r>
              <w:t xml:space="preserve">okyklų </w:t>
            </w:r>
            <w:r>
              <w:t>vadovai</w:t>
            </w:r>
          </w:p>
          <w:p w14:paraId="7BA984E5" w14:textId="679B1611" w:rsidR="0077771E" w:rsidRDefault="0077771E" w:rsidP="003725FA">
            <w:pPr>
              <w:pStyle w:val="Sraopastraipa"/>
              <w:numPr>
                <w:ilvl w:val="0"/>
                <w:numId w:val="8"/>
              </w:numPr>
              <w:snapToGrid w:val="0"/>
              <w:ind w:left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C4A7D" w14:textId="686E6AD4" w:rsidR="0077771E" w:rsidRPr="00F8257A" w:rsidRDefault="0077771E" w:rsidP="0077771E">
            <w:pPr>
              <w:snapToGrid w:val="0"/>
            </w:pPr>
            <w:r w:rsidRPr="00F8257A">
              <w:t>Mokyklos dalyvaujančios</w:t>
            </w:r>
            <w:r>
              <w:t xml:space="preserve"> TŪM programoje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F91" w14:textId="66D1524A" w:rsidR="0077771E" w:rsidRPr="0077771E" w:rsidRDefault="0077771E" w:rsidP="003725FA">
            <w:pPr>
              <w:snapToGrid w:val="0"/>
            </w:pPr>
            <w:r w:rsidRPr="0077771E">
              <w:t>Nuotolinis</w:t>
            </w:r>
          </w:p>
          <w:p w14:paraId="3CA27CA5" w14:textId="2305E078" w:rsidR="0077771E" w:rsidRDefault="0077771E" w:rsidP="003725FA">
            <w:pPr>
              <w:snapToGrid w:val="0"/>
            </w:pPr>
            <w:r w:rsidRPr="0077771E">
              <w:t xml:space="preserve"> </w:t>
            </w:r>
            <w:r>
              <w:t>(</w:t>
            </w:r>
            <w:r w:rsidRPr="0077771E">
              <w:rPr>
                <w:shd w:val="clear" w:color="auto" w:fill="FFFFFF"/>
              </w:rPr>
              <w:t>Prisijungimo </w:t>
            </w:r>
            <w:r w:rsidRPr="0077771E">
              <w:rPr>
                <w:rStyle w:val="Emfaz"/>
                <w:i w:val="0"/>
                <w:iCs w:val="0"/>
                <w:shd w:val="clear" w:color="auto" w:fill="FFFFFF"/>
              </w:rPr>
              <w:t>nuoroda bus išsiųsta</w:t>
            </w:r>
            <w:r>
              <w:rPr>
                <w:rStyle w:val="Emfaz"/>
                <w:i w:val="0"/>
                <w:iCs w:val="0"/>
                <w:shd w:val="clear" w:color="auto" w:fill="FFFFFF"/>
              </w:rPr>
              <w:t>)</w:t>
            </w:r>
            <w:r w:rsidRPr="007777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725FA" w14:paraId="54B58967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15375" w14:textId="713FACCF" w:rsidR="003725FA" w:rsidRDefault="003725FA" w:rsidP="003725FA">
            <w:pPr>
              <w:shd w:val="clear" w:color="auto" w:fill="FFFFFF"/>
              <w:textAlignment w:val="baseline"/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NMPP</w:t>
            </w:r>
            <w:r>
              <w:rPr>
                <w:bCs/>
              </w:rPr>
              <w:t xml:space="preserve"> 8 klasių </w:t>
            </w:r>
            <w:r>
              <w:t>lietuvių kalba ir literatūra (skaitymas)</w:t>
            </w:r>
          </w:p>
          <w:p w14:paraId="6153E989" w14:textId="7C69BF4B" w:rsidR="003725FA" w:rsidRPr="00F85008" w:rsidRDefault="003725FA" w:rsidP="004F3BBE">
            <w:pPr>
              <w:shd w:val="clear" w:color="auto" w:fill="FFFFFF"/>
              <w:textAlignment w:val="baseline"/>
            </w:pPr>
            <w:r>
              <w:t>III srautas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D8C6E" w14:textId="145CDDA0" w:rsidR="003725FA" w:rsidRDefault="003725FA" w:rsidP="003725FA">
            <w:pPr>
              <w:snapToGrid w:val="0"/>
              <w:jc w:val="center"/>
            </w:pPr>
            <w:r>
              <w:t>8 d.</w:t>
            </w:r>
          </w:p>
          <w:p w14:paraId="2CC769EA" w14:textId="49AEF135" w:rsidR="003725FA" w:rsidRDefault="003725FA" w:rsidP="003725FA">
            <w:pPr>
              <w:snapToGrid w:val="0"/>
              <w:jc w:val="center"/>
            </w:pPr>
          </w:p>
          <w:p w14:paraId="6B33124C" w14:textId="575C15A9" w:rsidR="003725FA" w:rsidRPr="00F85008" w:rsidRDefault="003725FA" w:rsidP="003725FA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8BC2" w14:textId="09AA706E" w:rsidR="003725FA" w:rsidRPr="005D2F5D" w:rsidRDefault="003725FA" w:rsidP="003725FA">
            <w:pPr>
              <w:pStyle w:val="Sraopastraipa"/>
              <w:numPr>
                <w:ilvl w:val="0"/>
                <w:numId w:val="11"/>
              </w:numPr>
              <w:snapToGrid w:val="0"/>
              <w:ind w:left="0"/>
              <w:rPr>
                <w:color w:val="FF0000"/>
              </w:rPr>
            </w:pPr>
            <w:r>
              <w:t xml:space="preserve">A. </w:t>
            </w:r>
            <w:r w:rsidRPr="00F8257A">
              <w:t>Jakonis</w:t>
            </w:r>
          </w:p>
          <w:p w14:paraId="2151CC2C" w14:textId="0C1063C0" w:rsidR="003725FA" w:rsidRPr="00F85008" w:rsidRDefault="003725FA" w:rsidP="003725FA">
            <w:pPr>
              <w:snapToGrid w:val="0"/>
            </w:pPr>
            <w:r>
              <w:t>Mokyklų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27073" w14:textId="441AD273" w:rsidR="003725FA" w:rsidRPr="00F85008" w:rsidRDefault="003725FA" w:rsidP="003725FA">
            <w:pPr>
              <w:snapToGrid w:val="0"/>
            </w:pPr>
            <w:r w:rsidRPr="00F8257A">
              <w:t>Mokyklos dalyvaujančios NMPP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DC06" w14:textId="42C464C5" w:rsidR="003725FA" w:rsidRPr="00F85008" w:rsidRDefault="003725FA" w:rsidP="003725FA">
            <w:pPr>
              <w:snapToGrid w:val="0"/>
              <w:rPr>
                <w:bCs/>
              </w:rPr>
            </w:pPr>
            <w:r>
              <w:rPr>
                <w:bCs/>
              </w:rPr>
              <w:t>Elektroninis</w:t>
            </w:r>
          </w:p>
        </w:tc>
      </w:tr>
      <w:tr w:rsidR="003725FA" w14:paraId="46D733F4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F014C" w14:textId="48B96E1B" w:rsidR="003725FA" w:rsidRDefault="003725FA" w:rsidP="003725FA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743067">
              <w:t xml:space="preserve">Informacijos apie </w:t>
            </w:r>
            <w:r>
              <w:t xml:space="preserve">mokinius, </w:t>
            </w:r>
            <w:r w:rsidRPr="00743067">
              <w:t>nedalyvausiančius ir atleistus</w:t>
            </w:r>
            <w:r>
              <w:t xml:space="preserve"> </w:t>
            </w:r>
            <w:r w:rsidRPr="00743067">
              <w:t>nuo konkretaus dalyko PUPP</w:t>
            </w:r>
            <w:r>
              <w:t>, p</w:t>
            </w:r>
            <w:r w:rsidRPr="00743067">
              <w:t xml:space="preserve">ateikimas Mokinių registre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17835" w14:textId="0CC1DBBA" w:rsidR="003725FA" w:rsidRDefault="003725FA" w:rsidP="003725FA">
            <w:pPr>
              <w:snapToGrid w:val="0"/>
              <w:jc w:val="center"/>
            </w:pPr>
            <w:r w:rsidRPr="0041370A">
              <w:t>Iki 8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D5A8D" w14:textId="041720DA" w:rsidR="003725FA" w:rsidRDefault="003725FA" w:rsidP="003725FA">
            <w:pPr>
              <w:pStyle w:val="Sraopastraipa"/>
              <w:numPr>
                <w:ilvl w:val="0"/>
                <w:numId w:val="11"/>
              </w:numPr>
              <w:snapToGrid w:val="0"/>
              <w:ind w:left="0"/>
            </w:pPr>
            <w:r w:rsidRPr="0041370A">
              <w:t xml:space="preserve">N. Šidlauskienė, mokyklų atsakingi asmenys už </w:t>
            </w:r>
            <w:r>
              <w:t>M</w:t>
            </w:r>
            <w:r w:rsidRPr="0041370A">
              <w:t>okinių registrą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7B022" w14:textId="0653FA1B" w:rsidR="003725FA" w:rsidRPr="00F8257A" w:rsidRDefault="003725FA" w:rsidP="003725FA">
            <w:pPr>
              <w:snapToGrid w:val="0"/>
            </w:pPr>
            <w:r w:rsidRPr="0041370A">
              <w:t>Mokyklų direktorių paskirti atsakingi asmenys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EB30" w14:textId="5EAE860B" w:rsidR="003725FA" w:rsidRDefault="003725FA" w:rsidP="003725FA">
            <w:pPr>
              <w:snapToGrid w:val="0"/>
              <w:rPr>
                <w:bCs/>
              </w:rPr>
            </w:pPr>
            <w:r w:rsidRPr="0041370A">
              <w:t>Mokyklos, vykdančios pagrindinio ugdymo programą</w:t>
            </w:r>
          </w:p>
        </w:tc>
      </w:tr>
      <w:tr w:rsidR="003725FA" w14:paraId="472C50E2" w14:textId="77777777" w:rsidTr="004F3BBE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06F8D" w14:textId="6FEC165F" w:rsidR="003725FA" w:rsidRDefault="003725FA" w:rsidP="003725FA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22D3F">
              <w:t xml:space="preserve">Mokyklinių brandos egzaminų darbų vertinimo centrų ir vertinimo komisijų tvirtinimas. Vertinimo centrų ir kandidatų </w:t>
            </w:r>
            <w:r w:rsidRPr="00322D3F">
              <w:lastRenderedPageBreak/>
              <w:t>juose registravimas KELTO sistemoje.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4496B" w14:textId="4F23261C" w:rsidR="003725FA" w:rsidRDefault="003725FA" w:rsidP="003725FA">
            <w:pPr>
              <w:numPr>
                <w:ilvl w:val="0"/>
                <w:numId w:val="12"/>
              </w:numPr>
              <w:snapToGrid w:val="0"/>
              <w:ind w:left="0"/>
              <w:jc w:val="center"/>
            </w:pPr>
            <w:r w:rsidRPr="00322D3F">
              <w:lastRenderedPageBreak/>
              <w:t>Iki 10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15581" w14:textId="1279D3B8" w:rsidR="003725FA" w:rsidRDefault="003725FA" w:rsidP="003725FA">
            <w:pPr>
              <w:pStyle w:val="Sraopastraipa"/>
              <w:numPr>
                <w:ilvl w:val="0"/>
                <w:numId w:val="11"/>
              </w:numPr>
              <w:snapToGrid w:val="0"/>
              <w:ind w:left="0"/>
            </w:pPr>
            <w:r w:rsidRPr="00322D3F">
              <w:t>R. Žukienė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A0237" w14:textId="66BC019F" w:rsidR="003725FA" w:rsidRPr="00F8257A" w:rsidRDefault="003725FA" w:rsidP="003725FA">
            <w:pPr>
              <w:snapToGrid w:val="0"/>
            </w:pPr>
            <w:r w:rsidRPr="00322D3F">
              <w:t>Mokyklų direktoriai, direktorių pavaduotojai ugdymui, mokytojai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D557" w14:textId="5597316A" w:rsidR="003725FA" w:rsidRDefault="003725FA" w:rsidP="003725FA">
            <w:pPr>
              <w:snapToGrid w:val="0"/>
              <w:rPr>
                <w:bCs/>
              </w:rPr>
            </w:pPr>
            <w:r w:rsidRPr="00B34BC3">
              <w:t>Švietimo ir sporto skyrius</w:t>
            </w:r>
          </w:p>
        </w:tc>
      </w:tr>
      <w:tr w:rsidR="003725FA" w:rsidRPr="003725FA" w14:paraId="3004A75C" w14:textId="77777777" w:rsidTr="004F3BBE">
        <w:trPr>
          <w:trHeight w:val="55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F79E8" w14:textId="5CA0C01E" w:rsidR="003725FA" w:rsidRPr="003725FA" w:rsidRDefault="003725FA" w:rsidP="003725FA">
            <w:pPr>
              <w:snapToGrid w:val="0"/>
            </w:pPr>
            <w:r w:rsidRPr="003725FA">
              <w:t xml:space="preserve">Vasario 16 d. renginiai mokyklose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4AD59" w14:textId="10D7C254" w:rsidR="003725FA" w:rsidRPr="003725FA" w:rsidRDefault="003725FA" w:rsidP="003725FA">
            <w:pPr>
              <w:snapToGrid w:val="0"/>
              <w:jc w:val="center"/>
            </w:pPr>
            <w:r>
              <w:t>Iki 16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F0BF" w14:textId="7F97692B" w:rsidR="003725FA" w:rsidRPr="003725FA" w:rsidRDefault="003725FA" w:rsidP="003725FA">
            <w:pPr>
              <w:snapToGrid w:val="0"/>
            </w:pPr>
            <w:r w:rsidRPr="003725FA">
              <w:t xml:space="preserve">Švietimo įstaigų </w:t>
            </w:r>
            <w:r w:rsidR="004F3BBE">
              <w:t>direktoriai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298D1" w14:textId="0E9CA208" w:rsidR="003725FA" w:rsidRPr="003725FA" w:rsidRDefault="003725FA" w:rsidP="003725FA">
            <w:pPr>
              <w:snapToGrid w:val="0"/>
            </w:pPr>
            <w:r>
              <w:t>Švietimo įstaigų bendruomenės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6411" w14:textId="30849D55" w:rsidR="003725FA" w:rsidRPr="003725FA" w:rsidRDefault="003725FA" w:rsidP="003725FA">
            <w:pPr>
              <w:snapToGrid w:val="0"/>
            </w:pPr>
            <w:r w:rsidRPr="003725FA">
              <w:t>Trakų r. švietimo įstaigos</w:t>
            </w:r>
          </w:p>
        </w:tc>
      </w:tr>
      <w:tr w:rsidR="003725FA" w14:paraId="29091CB9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2C3C" w14:textId="2E761C38" w:rsidR="003725FA" w:rsidRPr="005654BC" w:rsidRDefault="003725FA" w:rsidP="003725FA">
            <w:pPr>
              <w:snapToGrid w:val="0"/>
            </w:pPr>
            <w:r w:rsidRPr="005654BC">
              <w:t xml:space="preserve">Konsultacijos dėl švietimo įstaigų strateginių planų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2C52C" w14:textId="0528C1A0" w:rsidR="003725FA" w:rsidRPr="005654BC" w:rsidRDefault="003725FA" w:rsidP="003725FA">
            <w:pPr>
              <w:snapToGrid w:val="0"/>
              <w:ind w:left="-79" w:firstLine="79"/>
              <w:jc w:val="center"/>
            </w:pPr>
            <w:r>
              <w:t>Nuo 1d. iki 24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FE02B" w14:textId="63285A29" w:rsidR="003725FA" w:rsidRDefault="003725FA" w:rsidP="003725FA">
            <w:pPr>
              <w:snapToGrid w:val="0"/>
              <w:ind w:left="42"/>
            </w:pPr>
            <w:r>
              <w:t>A. Jakonis</w:t>
            </w:r>
          </w:p>
          <w:p w14:paraId="4D233A08" w14:textId="77777777" w:rsidR="003725FA" w:rsidRPr="005654BC" w:rsidRDefault="003725FA" w:rsidP="003725FA">
            <w:pPr>
              <w:snapToGrid w:val="0"/>
              <w:ind w:left="42"/>
            </w:pPr>
            <w:r w:rsidRPr="005654BC">
              <w:t>R. Žukienė,</w:t>
            </w:r>
          </w:p>
          <w:p w14:paraId="5B761E85" w14:textId="61F425ED" w:rsidR="003725FA" w:rsidRPr="005654BC" w:rsidRDefault="003725FA" w:rsidP="003725FA">
            <w:pPr>
              <w:snapToGrid w:val="0"/>
              <w:ind w:left="42"/>
            </w:pPr>
            <w:r w:rsidRPr="005654BC"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DB772" w14:textId="77777777" w:rsidR="003725FA" w:rsidRPr="005654BC" w:rsidRDefault="003725FA" w:rsidP="003725FA">
            <w:pPr>
              <w:snapToGrid w:val="0"/>
            </w:pPr>
            <w:r w:rsidRPr="005654BC">
              <w:t>Mokyklų vadovai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762B" w14:textId="2FF197EB" w:rsidR="003725FA" w:rsidRPr="005654BC" w:rsidRDefault="003725FA" w:rsidP="003725FA">
            <w:pPr>
              <w:snapToGrid w:val="0"/>
            </w:pPr>
            <w:r w:rsidRPr="00B34BC3">
              <w:t>Švietimo ir sporto skyrius</w:t>
            </w:r>
          </w:p>
        </w:tc>
      </w:tr>
      <w:tr w:rsidR="003725FA" w14:paraId="624A4890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32928" w14:textId="68AA242C" w:rsidR="003725FA" w:rsidRPr="0041370A" w:rsidRDefault="003725FA" w:rsidP="003725FA">
            <w:pPr>
              <w:snapToGrid w:val="0"/>
            </w:pPr>
            <w:r w:rsidRPr="0041370A">
              <w:t>Mokinių ir buvusių mokinių, kurie dalyvaus PUPP, vardinių sąrašų patikrinimas ir specialiųjų ugdymosi poreikių turinčių mokinių ir buvusių mokinių, kuriems reikalingi pritaikymai, sąrašų sudarymas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ECE27" w14:textId="44EBDC6A" w:rsidR="003725FA" w:rsidRPr="0041370A" w:rsidRDefault="003725FA" w:rsidP="003725FA">
            <w:pPr>
              <w:snapToGrid w:val="0"/>
              <w:jc w:val="center"/>
            </w:pPr>
            <w:r w:rsidRPr="0041370A">
              <w:t xml:space="preserve">Iki 15 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79A36" w14:textId="77777777" w:rsidR="003725FA" w:rsidRPr="0041370A" w:rsidRDefault="003725FA" w:rsidP="003725FA">
            <w:pPr>
              <w:snapToGrid w:val="0"/>
            </w:pPr>
            <w:r w:rsidRPr="0041370A">
              <w:t>N. Šidlauskienė, mokyklų atsakingi asmenys už sistemą KELTAS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40720" w14:textId="77777777" w:rsidR="003725FA" w:rsidRPr="0041370A" w:rsidRDefault="003725FA" w:rsidP="003725FA">
            <w:pPr>
              <w:snapToGrid w:val="0"/>
            </w:pPr>
            <w:r w:rsidRPr="0041370A">
              <w:t>Mokyklų direktorių paskirti atsakingi asmenys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13B1" w14:textId="77777777" w:rsidR="003725FA" w:rsidRPr="0041370A" w:rsidRDefault="003725FA" w:rsidP="003725FA">
            <w:pPr>
              <w:snapToGrid w:val="0"/>
            </w:pPr>
            <w:r w:rsidRPr="0041370A">
              <w:t>Mokyklos, vykdančios pagrindinio ugdymo programą</w:t>
            </w:r>
          </w:p>
        </w:tc>
      </w:tr>
      <w:tr w:rsidR="003725FA" w14:paraId="279CCA34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E226E" w14:textId="4D8769D0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>
              <w:t>Registracija į t</w:t>
            </w:r>
            <w:r w:rsidRPr="00EC3DF6">
              <w:t>arptautin</w:t>
            </w:r>
            <w:r>
              <w:t>į</w:t>
            </w:r>
            <w:r w:rsidRPr="00EC3DF6">
              <w:t xml:space="preserve"> matematikos konkurs</w:t>
            </w:r>
            <w:r>
              <w:t>ą</w:t>
            </w:r>
            <w:r w:rsidRPr="00EC3DF6">
              <w:t xml:space="preserve"> ,,KENGŪRA“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BB44C" w14:textId="4CE2D983" w:rsidR="003725FA" w:rsidRPr="006B33E0" w:rsidRDefault="003725FA" w:rsidP="003725FA">
            <w:pPr>
              <w:snapToGrid w:val="0"/>
              <w:ind w:left="-79" w:firstLine="79"/>
              <w:jc w:val="center"/>
            </w:pPr>
            <w:r w:rsidRPr="006B33E0">
              <w:t>Iki 15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09563" w14:textId="2DEC75DE" w:rsidR="003725FA" w:rsidRPr="006B33E0" w:rsidRDefault="003725FA" w:rsidP="003725FA">
            <w:pPr>
              <w:snapToGrid w:val="0"/>
            </w:pPr>
            <w:r w:rsidRPr="006B33E0">
              <w:t>D. Vaičiūnė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2EB1F" w14:textId="77777777" w:rsidR="003725FA" w:rsidRPr="006B33E0" w:rsidRDefault="003725FA" w:rsidP="003725FA">
            <w:pPr>
              <w:snapToGrid w:val="0"/>
            </w:pPr>
            <w:r w:rsidRPr="006B33E0">
              <w:t>1-8 klasių ir I-IV  gimnazijų klasių mokiniai.</w:t>
            </w:r>
          </w:p>
          <w:p w14:paraId="5DEFBF45" w14:textId="5EC0C037" w:rsidR="003725FA" w:rsidRPr="006B33E0" w:rsidRDefault="003725FA" w:rsidP="003725FA">
            <w:pPr>
              <w:snapToGrid w:val="0"/>
            </w:pPr>
            <w:r w:rsidRPr="006B33E0">
              <w:t xml:space="preserve">(Dalyvių registracija per mokymo įstaigas iki vasario </w:t>
            </w:r>
            <w:r>
              <w:t>15</w:t>
            </w:r>
            <w:r w:rsidRPr="006B33E0">
              <w:t xml:space="preserve"> d.)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9EC5" w14:textId="79A8E0B0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>
              <w:t>Trakų r. savivaldybės bendrojo ugdymo mokyklos</w:t>
            </w:r>
          </w:p>
        </w:tc>
      </w:tr>
      <w:tr w:rsidR="003725FA" w14:paraId="493939F1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BB684" w14:textId="06286709" w:rsidR="003725FA" w:rsidRPr="006B33E0" w:rsidRDefault="003725FA" w:rsidP="003725FA">
            <w:pPr>
              <w:snapToGrid w:val="0"/>
            </w:pPr>
            <w:r w:rsidRPr="006B33E0">
              <w:t>I pusmečio 2021</w:t>
            </w:r>
            <w:r>
              <w:t>–</w:t>
            </w:r>
            <w:r w:rsidRPr="006B33E0">
              <w:t>2022 m.</w:t>
            </w:r>
            <w:r>
              <w:t xml:space="preserve"> </w:t>
            </w:r>
            <w:r w:rsidRPr="006B33E0">
              <w:t>m. lankomumo ataskaitos pateikimas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5A9C3" w14:textId="097C1316" w:rsidR="003725FA" w:rsidRPr="006B33E0" w:rsidRDefault="003725FA" w:rsidP="003725FA">
            <w:pPr>
              <w:snapToGrid w:val="0"/>
              <w:jc w:val="center"/>
            </w:pPr>
            <w:r w:rsidRPr="006B33E0">
              <w:t>Iki 15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8670" w14:textId="49873067" w:rsidR="003725FA" w:rsidRPr="006B33E0" w:rsidRDefault="003725FA" w:rsidP="003725FA">
            <w:pPr>
              <w:snapToGrid w:val="0"/>
            </w:pPr>
            <w:r w:rsidRPr="006B33E0">
              <w:t>D. Vaičiūnė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86668" w14:textId="1FE6EDD2" w:rsidR="003725FA" w:rsidRPr="006B33E0" w:rsidRDefault="003725FA" w:rsidP="003725FA">
            <w:pPr>
              <w:snapToGrid w:val="0"/>
            </w:pPr>
            <w:r w:rsidRPr="006B33E0">
              <w:t>Mokyklų atsakingi asmenys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76F3" w14:textId="7E8F6FB4" w:rsidR="003725FA" w:rsidRPr="006B33E0" w:rsidRDefault="003725FA" w:rsidP="003725FA">
            <w:pPr>
              <w:snapToGrid w:val="0"/>
              <w:rPr>
                <w:lang w:val="es-ES"/>
              </w:rPr>
            </w:pPr>
            <w:r w:rsidRPr="006B33E0">
              <w:t xml:space="preserve">Pateikti el. p. </w:t>
            </w:r>
            <w:proofErr w:type="spellStart"/>
            <w:r w:rsidRPr="006B33E0">
              <w:t>dorota.vaiciune</w:t>
            </w:r>
            <w:proofErr w:type="spellEnd"/>
            <w:r w:rsidRPr="006B33E0">
              <w:rPr>
                <w:lang w:val="es-ES"/>
              </w:rPr>
              <w:t>@trakai.lt</w:t>
            </w:r>
          </w:p>
        </w:tc>
      </w:tr>
      <w:tr w:rsidR="003725FA" w14:paraId="28E6BEA8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14DA7" w14:textId="57056C81" w:rsidR="003725FA" w:rsidRPr="00CC131A" w:rsidRDefault="003725FA" w:rsidP="003725FA">
            <w:pPr>
              <w:snapToGrid w:val="0"/>
            </w:pPr>
            <w:r w:rsidRPr="00CC131A">
              <w:t>Brandos darbo, menų ir technologijų mokyklinių brandos egzaminų mokinių darbų vertinimo datų skyrimas ir tvirtinimas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CE50C" w14:textId="3712C228" w:rsidR="003725FA" w:rsidRPr="00CC131A" w:rsidRDefault="003725FA" w:rsidP="003725FA">
            <w:pPr>
              <w:snapToGrid w:val="0"/>
              <w:jc w:val="center"/>
            </w:pPr>
            <w:r w:rsidRPr="00CC131A">
              <w:t>Iki 15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414E" w14:textId="65AF3A04" w:rsidR="003725FA" w:rsidRPr="00CC131A" w:rsidRDefault="003725FA" w:rsidP="003725FA">
            <w:pPr>
              <w:snapToGrid w:val="0"/>
            </w:pPr>
            <w:r w:rsidRPr="00CC131A">
              <w:t>R. Žukienė,</w:t>
            </w:r>
          </w:p>
          <w:p w14:paraId="610BCDFB" w14:textId="4179D446" w:rsidR="003725FA" w:rsidRPr="00CC131A" w:rsidRDefault="003725FA" w:rsidP="003725FA">
            <w:pPr>
              <w:snapToGrid w:val="0"/>
            </w:pPr>
            <w:r w:rsidRPr="00CC131A">
              <w:t>Mokyklų, paskirtų vertinimo centrais, direktoriai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011C" w14:textId="6B300614" w:rsidR="003725FA" w:rsidRPr="00CC131A" w:rsidRDefault="003725FA" w:rsidP="003725FA">
            <w:pPr>
              <w:snapToGrid w:val="0"/>
            </w:pPr>
            <w:r w:rsidRPr="00CC131A">
              <w:t>Vertinimo komisijų pirmininkai, nariai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C26" w14:textId="06207F76" w:rsidR="003725FA" w:rsidRPr="00CC131A" w:rsidRDefault="003725FA" w:rsidP="003725FA">
            <w:pPr>
              <w:snapToGrid w:val="0"/>
            </w:pPr>
            <w:r w:rsidRPr="00CC131A">
              <w:t>Menų, technologijų MB egzaminų vertinimo centrai</w:t>
            </w:r>
          </w:p>
          <w:p w14:paraId="58394A5D" w14:textId="229822C0" w:rsidR="003725FA" w:rsidRPr="00CC131A" w:rsidRDefault="003725FA" w:rsidP="003725FA">
            <w:pPr>
              <w:snapToGrid w:val="0"/>
            </w:pPr>
          </w:p>
        </w:tc>
      </w:tr>
      <w:tr w:rsidR="003725FA" w14:paraId="0789C2E5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61C14" w14:textId="77777777" w:rsidR="003725FA" w:rsidRDefault="003725FA" w:rsidP="003725FA">
            <w:pPr>
              <w:snapToGrid w:val="0"/>
              <w:rPr>
                <w:bCs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NMPP</w:t>
            </w:r>
            <w:r>
              <w:rPr>
                <w:bCs/>
              </w:rPr>
              <w:t xml:space="preserve"> 8 klasių matematika</w:t>
            </w:r>
          </w:p>
          <w:p w14:paraId="5655DA9D" w14:textId="77777777" w:rsidR="003725FA" w:rsidRDefault="003725FA" w:rsidP="003725FA">
            <w:pPr>
              <w:snapToGrid w:val="0"/>
            </w:pPr>
            <w:r>
              <w:t>I srautas</w:t>
            </w:r>
          </w:p>
          <w:p w14:paraId="0EDCCD36" w14:textId="4D4A254A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>
              <w:t>II srautas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EA0C" w14:textId="77777777" w:rsidR="003725FA" w:rsidRPr="002E6542" w:rsidRDefault="003725FA" w:rsidP="003725FA">
            <w:pPr>
              <w:snapToGrid w:val="0"/>
              <w:jc w:val="center"/>
              <w:rPr>
                <w:b/>
                <w:bCs/>
              </w:rPr>
            </w:pPr>
            <w:r w:rsidRPr="002E6542">
              <w:rPr>
                <w:b/>
                <w:bCs/>
              </w:rPr>
              <w:t>21 d.</w:t>
            </w:r>
          </w:p>
          <w:p w14:paraId="1672B0EE" w14:textId="1C281C6D" w:rsidR="003725FA" w:rsidRDefault="003725FA" w:rsidP="003725FA">
            <w:pPr>
              <w:snapToGrid w:val="0"/>
              <w:jc w:val="center"/>
            </w:pPr>
            <w:r>
              <w:t>9 val.</w:t>
            </w:r>
          </w:p>
          <w:p w14:paraId="47B93FBF" w14:textId="062638F3" w:rsidR="003725FA" w:rsidRPr="002E6542" w:rsidRDefault="003725FA" w:rsidP="003725FA">
            <w:pPr>
              <w:snapToGrid w:val="0"/>
              <w:jc w:val="center"/>
              <w:rPr>
                <w:strike/>
                <w:color w:val="FF0000"/>
              </w:rPr>
            </w:pPr>
            <w:r>
              <w:t>11.00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892F7" w14:textId="6AA7D219" w:rsidR="003725FA" w:rsidRPr="005D2F5D" w:rsidRDefault="003725FA" w:rsidP="003725FA">
            <w:pPr>
              <w:pStyle w:val="Sraopastraipa"/>
              <w:snapToGrid w:val="0"/>
              <w:ind w:left="0"/>
              <w:rPr>
                <w:color w:val="FF0000"/>
              </w:rPr>
            </w:pPr>
            <w:r>
              <w:t xml:space="preserve">A. </w:t>
            </w:r>
            <w:r w:rsidRPr="00F8257A">
              <w:t>Jakonis</w:t>
            </w:r>
          </w:p>
          <w:p w14:paraId="28CF65E5" w14:textId="519AD5F6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>
              <w:t>Mokyklų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4BE0F" w14:textId="1CA371B0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 w:rsidRPr="00F8257A">
              <w:t>Mokyklos dalyvaujančios NMPP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44E" w14:textId="5CC04189" w:rsidR="003725FA" w:rsidRPr="002E6542" w:rsidRDefault="003725FA" w:rsidP="003725FA">
            <w:pPr>
              <w:snapToGrid w:val="0"/>
              <w:rPr>
                <w:color w:val="FF0000"/>
              </w:rPr>
            </w:pPr>
            <w:r w:rsidRPr="002E6542">
              <w:t>Elektroninis</w:t>
            </w:r>
          </w:p>
        </w:tc>
      </w:tr>
      <w:tr w:rsidR="003725FA" w14:paraId="52D5CF99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F3771" w14:textId="77777777" w:rsidR="003725FA" w:rsidRDefault="003725FA" w:rsidP="003725FA">
            <w:pPr>
              <w:snapToGrid w:val="0"/>
              <w:rPr>
                <w:bCs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NMPP</w:t>
            </w:r>
            <w:r>
              <w:rPr>
                <w:bCs/>
              </w:rPr>
              <w:t xml:space="preserve"> 8 klasių matematika</w:t>
            </w:r>
          </w:p>
          <w:p w14:paraId="2047194F" w14:textId="77777777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334E" w14:textId="77777777" w:rsidR="003725FA" w:rsidRPr="002E6542" w:rsidRDefault="003725FA" w:rsidP="003725FA">
            <w:pPr>
              <w:snapToGrid w:val="0"/>
              <w:jc w:val="center"/>
              <w:rPr>
                <w:b/>
                <w:bCs/>
              </w:rPr>
            </w:pPr>
            <w:r w:rsidRPr="002E6542">
              <w:rPr>
                <w:b/>
                <w:bCs/>
              </w:rPr>
              <w:t>22 d.</w:t>
            </w:r>
          </w:p>
          <w:p w14:paraId="62A2A684" w14:textId="1AD8517D" w:rsidR="003725FA" w:rsidRPr="002E6542" w:rsidRDefault="003725FA" w:rsidP="003725FA">
            <w:pPr>
              <w:snapToGrid w:val="0"/>
              <w:jc w:val="center"/>
              <w:rPr>
                <w:strike/>
                <w:color w:val="FF0000"/>
              </w:rPr>
            </w:pPr>
            <w: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8B8E0" w14:textId="4333F461" w:rsidR="003725FA" w:rsidRPr="005D2F5D" w:rsidRDefault="003725FA" w:rsidP="003725FA">
            <w:pPr>
              <w:pStyle w:val="Sraopastraipa"/>
              <w:snapToGrid w:val="0"/>
              <w:ind w:left="0"/>
              <w:rPr>
                <w:color w:val="FF0000"/>
              </w:rPr>
            </w:pPr>
            <w:r>
              <w:t xml:space="preserve">A. </w:t>
            </w:r>
            <w:r w:rsidRPr="00F8257A">
              <w:t>Jakonis</w:t>
            </w:r>
          </w:p>
          <w:p w14:paraId="14DB0659" w14:textId="78190937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>
              <w:t>Mokyklų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F497E" w14:textId="5BBA4F88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 w:rsidRPr="00F8257A">
              <w:t>Mokyklos dalyvaujančios NMPP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359" w14:textId="50EF9762" w:rsidR="003725FA" w:rsidRPr="002E6542" w:rsidRDefault="003725FA" w:rsidP="003725FA">
            <w:pPr>
              <w:snapToGrid w:val="0"/>
              <w:rPr>
                <w:strike/>
                <w:color w:val="FF0000"/>
              </w:rPr>
            </w:pPr>
            <w:r w:rsidRPr="002E6542">
              <w:t>Elektroninis</w:t>
            </w:r>
          </w:p>
        </w:tc>
      </w:tr>
      <w:tr w:rsidR="003725FA" w14:paraId="3B720290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C1122" w14:textId="763C5251" w:rsidR="003725FA" w:rsidRDefault="003725FA" w:rsidP="003725FA">
            <w:pPr>
              <w:snapToGrid w:val="0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PUPP vertinimo centrų tvirtinimas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A1AB2" w14:textId="4A5E9A7E" w:rsidR="003725FA" w:rsidRPr="004938F8" w:rsidRDefault="003725FA" w:rsidP="003725FA">
            <w:pPr>
              <w:snapToGrid w:val="0"/>
              <w:jc w:val="center"/>
            </w:pPr>
            <w:r w:rsidRPr="004938F8">
              <w:t>I</w:t>
            </w:r>
            <w:r>
              <w:t xml:space="preserve">ki 23 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964F3" w14:textId="77777777" w:rsidR="003725FA" w:rsidRDefault="003725FA" w:rsidP="003725FA">
            <w:pPr>
              <w:pStyle w:val="Sraopastraipa"/>
              <w:snapToGrid w:val="0"/>
              <w:ind w:left="0"/>
            </w:pPr>
            <w:r>
              <w:t>N. Šidlauskienė</w:t>
            </w:r>
          </w:p>
          <w:p w14:paraId="368EF43C" w14:textId="28DEE6CF" w:rsidR="003725FA" w:rsidRDefault="003725FA" w:rsidP="003725FA">
            <w:pPr>
              <w:pStyle w:val="Sraopastraipa"/>
              <w:snapToGrid w:val="0"/>
              <w:ind w:left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C65E9" w14:textId="297AB5E9" w:rsidR="003725FA" w:rsidRPr="00F8257A" w:rsidRDefault="003725FA" w:rsidP="003725FA">
            <w:pPr>
              <w:snapToGrid w:val="0"/>
            </w:pPr>
            <w:r>
              <w:t xml:space="preserve">Mokyklų, </w:t>
            </w:r>
            <w:r w:rsidRPr="0041370A">
              <w:t>vykdanči</w:t>
            </w:r>
            <w:r>
              <w:t>ų</w:t>
            </w:r>
            <w:r w:rsidRPr="0041370A">
              <w:t xml:space="preserve"> pagrindinio ugdymo </w:t>
            </w:r>
            <w:r w:rsidRPr="0041370A">
              <w:lastRenderedPageBreak/>
              <w:t>programą</w:t>
            </w:r>
            <w:r>
              <w:t>, direktoriai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5365" w14:textId="0A661F2A" w:rsidR="003725FA" w:rsidRPr="002E6542" w:rsidRDefault="003725FA" w:rsidP="003725FA">
            <w:pPr>
              <w:snapToGrid w:val="0"/>
            </w:pPr>
            <w:r w:rsidRPr="008D0949">
              <w:lastRenderedPageBreak/>
              <w:t>Švietimo ir sporto skyrius</w:t>
            </w:r>
          </w:p>
        </w:tc>
      </w:tr>
      <w:tr w:rsidR="003725FA" w14:paraId="407D7BF5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A861E" w14:textId="77777777" w:rsidR="003725FA" w:rsidRDefault="003725FA" w:rsidP="003725FA">
            <w:pPr>
              <w:snapToGrid w:val="0"/>
            </w:pPr>
            <w:r>
              <w:rPr>
                <w:bCs/>
              </w:rPr>
              <w:t xml:space="preserve">8 klasių </w:t>
            </w:r>
            <w:r>
              <w:t>gimtoji kalba (lenkų, rusų, baltarusių) (skaitymas)</w:t>
            </w:r>
          </w:p>
          <w:p w14:paraId="1FFDDF55" w14:textId="77777777" w:rsidR="003725FA" w:rsidRDefault="003725FA" w:rsidP="003725FA">
            <w:pPr>
              <w:snapToGrid w:val="0"/>
            </w:pPr>
            <w:r>
              <w:t>I srautas</w:t>
            </w:r>
          </w:p>
          <w:p w14:paraId="35EFD5AB" w14:textId="696D7440" w:rsidR="003725FA" w:rsidRDefault="003725FA" w:rsidP="003725FA">
            <w:pPr>
              <w:snapToGrid w:val="0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t>II srautas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AD679" w14:textId="68887C88" w:rsidR="003725FA" w:rsidRPr="004F3BBE" w:rsidRDefault="003725FA" w:rsidP="004F3BBE">
            <w:pPr>
              <w:snapToGrid w:val="0"/>
              <w:jc w:val="center"/>
              <w:rPr>
                <w:b/>
                <w:bCs/>
              </w:rPr>
            </w:pPr>
            <w:r w:rsidRPr="002E6542">
              <w:rPr>
                <w:b/>
                <w:bCs/>
              </w:rPr>
              <w:t>24 d.</w:t>
            </w:r>
          </w:p>
          <w:p w14:paraId="4493E32A" w14:textId="571E60CB" w:rsidR="003725FA" w:rsidRDefault="003725FA" w:rsidP="003725FA">
            <w:pPr>
              <w:snapToGrid w:val="0"/>
              <w:jc w:val="center"/>
            </w:pPr>
            <w:r>
              <w:t>9.00 val.</w:t>
            </w:r>
          </w:p>
          <w:p w14:paraId="43744175" w14:textId="77777777" w:rsidR="004F3BBE" w:rsidRDefault="004F3BBE" w:rsidP="003725FA">
            <w:pPr>
              <w:snapToGrid w:val="0"/>
              <w:jc w:val="center"/>
            </w:pPr>
          </w:p>
          <w:p w14:paraId="4CE4CEF9" w14:textId="2A103563" w:rsidR="003725FA" w:rsidRPr="002E6542" w:rsidRDefault="003725FA" w:rsidP="003725FA">
            <w:pPr>
              <w:jc w:val="center"/>
            </w:pPr>
            <w:r>
              <w:t>11.00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A22AE" w14:textId="3B330B46" w:rsidR="003725FA" w:rsidRPr="005D2F5D" w:rsidRDefault="003725FA" w:rsidP="003725FA">
            <w:pPr>
              <w:pStyle w:val="Sraopastraipa"/>
              <w:snapToGrid w:val="0"/>
              <w:ind w:left="0"/>
              <w:rPr>
                <w:color w:val="FF0000"/>
              </w:rPr>
            </w:pPr>
            <w:r>
              <w:t xml:space="preserve">A. </w:t>
            </w:r>
            <w:r w:rsidRPr="00F8257A">
              <w:t>Jakonis</w:t>
            </w:r>
          </w:p>
          <w:p w14:paraId="00E4F5BC" w14:textId="4D01409B" w:rsidR="003725FA" w:rsidRDefault="003725FA" w:rsidP="003725FA">
            <w:pPr>
              <w:pStyle w:val="Sraopastraipa"/>
              <w:snapToGrid w:val="0"/>
              <w:ind w:left="0"/>
            </w:pPr>
            <w:r>
              <w:t>Mokyklų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3E784" w14:textId="4AF77D17" w:rsidR="003725FA" w:rsidRPr="00F8257A" w:rsidRDefault="003725FA" w:rsidP="003725FA">
            <w:pPr>
              <w:snapToGrid w:val="0"/>
            </w:pPr>
            <w:r w:rsidRPr="00F8257A">
              <w:t>Mokyklos dalyvaujančios NMPP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91F7" w14:textId="614D06D0" w:rsidR="003725FA" w:rsidRPr="002E6542" w:rsidRDefault="003725FA" w:rsidP="003725FA">
            <w:pPr>
              <w:snapToGrid w:val="0"/>
            </w:pPr>
            <w:r w:rsidRPr="002E6542">
              <w:t>Elektroninis</w:t>
            </w:r>
          </w:p>
        </w:tc>
      </w:tr>
      <w:tr w:rsidR="003725FA" w14:paraId="12FDDF97" w14:textId="77777777" w:rsidTr="004F3BBE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7D263" w14:textId="11402DE0" w:rsidR="003725FA" w:rsidRDefault="003725FA" w:rsidP="003725FA">
            <w:pPr>
              <w:snapToGrid w:val="0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725FA">
              <w:t>Švietimo įstaigų direktorių</w:t>
            </w:r>
            <w:r>
              <w:t xml:space="preserve"> pasitarimas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B61DC" w14:textId="77777777" w:rsidR="003725FA" w:rsidRPr="00C30CBA" w:rsidRDefault="003725FA" w:rsidP="003725FA">
            <w:pPr>
              <w:snapToGrid w:val="0"/>
              <w:jc w:val="center"/>
            </w:pPr>
            <w:r w:rsidRPr="00C30CBA">
              <w:t>24 d.</w:t>
            </w:r>
          </w:p>
          <w:p w14:paraId="600EE160" w14:textId="3DA3A101" w:rsidR="003725FA" w:rsidRPr="003725FA" w:rsidRDefault="003725FA" w:rsidP="003725FA">
            <w:pPr>
              <w:snapToGrid w:val="0"/>
              <w:jc w:val="center"/>
            </w:pPr>
            <w:r>
              <w:t>10.00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90FAB" w14:textId="39CCC36A" w:rsidR="003725FA" w:rsidRDefault="003725FA" w:rsidP="003725FA">
            <w:pPr>
              <w:snapToGrid w:val="0"/>
            </w:pPr>
            <w:r w:rsidRPr="003725FA">
              <w:t>D. Dzigienė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AED42" w14:textId="3E791E4E" w:rsidR="003725FA" w:rsidRPr="00F8257A" w:rsidRDefault="004F3BBE" w:rsidP="003725FA">
            <w:pPr>
              <w:snapToGrid w:val="0"/>
            </w:pPr>
            <w:r w:rsidRPr="003725FA">
              <w:t xml:space="preserve">Švietimo įstaigų </w:t>
            </w:r>
            <w:r>
              <w:t>direktoriai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EA86" w14:textId="77777777" w:rsidR="003725FA" w:rsidRPr="002E6542" w:rsidRDefault="003725FA" w:rsidP="003725FA">
            <w:pPr>
              <w:snapToGrid w:val="0"/>
            </w:pPr>
          </w:p>
        </w:tc>
      </w:tr>
      <w:tr w:rsidR="003725FA" w14:paraId="3AB78548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64CF9" w14:textId="1558832C" w:rsidR="003725FA" w:rsidRPr="003725FA" w:rsidRDefault="003725FA" w:rsidP="003725FA">
            <w:pPr>
              <w:snapToGrid w:val="0"/>
            </w:pPr>
            <w:r w:rsidRPr="003725FA">
              <w:t>Švietimo įstaigų direktorių 202</w:t>
            </w:r>
            <w:r>
              <w:t>3</w:t>
            </w:r>
            <w:r w:rsidRPr="003725FA">
              <w:t xml:space="preserve"> m. atostogų grafikų pateikimas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3C9E4" w14:textId="7F41B7F4" w:rsidR="003725FA" w:rsidRPr="003725FA" w:rsidRDefault="003725FA" w:rsidP="003725FA">
            <w:pPr>
              <w:snapToGrid w:val="0"/>
              <w:jc w:val="center"/>
            </w:pPr>
            <w:r w:rsidRPr="003725FA">
              <w:t>Iki 28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93572" w14:textId="173B08D9" w:rsidR="003725FA" w:rsidRPr="003725FA" w:rsidRDefault="003725FA" w:rsidP="003725FA">
            <w:pPr>
              <w:snapToGrid w:val="0"/>
            </w:pPr>
            <w:r w:rsidRPr="003725FA">
              <w:t>D. Dzigienė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4448F" w14:textId="680FAC8C" w:rsidR="003725FA" w:rsidRPr="003725FA" w:rsidRDefault="003725FA" w:rsidP="003725FA">
            <w:pPr>
              <w:snapToGrid w:val="0"/>
            </w:pPr>
            <w:r w:rsidRPr="003725FA">
              <w:t xml:space="preserve">Švietimo įstaigų </w:t>
            </w:r>
            <w:r w:rsidR="004F3BBE">
              <w:t>direktoriai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2D5" w14:textId="613E33EE" w:rsidR="003725FA" w:rsidRPr="003725FA" w:rsidRDefault="003725FA" w:rsidP="003725FA">
            <w:pPr>
              <w:snapToGrid w:val="0"/>
            </w:pPr>
            <w:r w:rsidRPr="003725FA">
              <w:t xml:space="preserve">Švietimo </w:t>
            </w:r>
            <w:r>
              <w:t xml:space="preserve">ir sporto </w:t>
            </w:r>
            <w:r w:rsidRPr="003725FA">
              <w:t>skyrius</w:t>
            </w:r>
          </w:p>
          <w:p w14:paraId="4776FC3D" w14:textId="5E000D0E" w:rsidR="003725FA" w:rsidRPr="003725FA" w:rsidRDefault="004F3BBE" w:rsidP="003725FA">
            <w:pPr>
              <w:snapToGrid w:val="0"/>
            </w:pPr>
            <w:r>
              <w:t xml:space="preserve">pateikti </w:t>
            </w:r>
            <w:hyperlink r:id="rId10" w:history="1">
              <w:r w:rsidRPr="001209CB">
                <w:rPr>
                  <w:rStyle w:val="Hipersaitas"/>
                </w:rPr>
                <w:t>svietimas@trakai.lt</w:t>
              </w:r>
            </w:hyperlink>
          </w:p>
        </w:tc>
      </w:tr>
      <w:tr w:rsidR="003725FA" w14:paraId="3311C0FA" w14:textId="77777777" w:rsidTr="004F3BBE">
        <w:trPr>
          <w:trHeight w:val="70"/>
        </w:trPr>
        <w:tc>
          <w:tcPr>
            <w:tcW w:w="15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F166" w14:textId="77777777" w:rsidR="003725FA" w:rsidRPr="005654BC" w:rsidRDefault="003725FA" w:rsidP="004F3BBE">
            <w:pPr>
              <w:ind w:left="-28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OLIMPIADOS IR KONKURSAI</w:t>
            </w:r>
          </w:p>
        </w:tc>
      </w:tr>
      <w:tr w:rsidR="003725FA" w14:paraId="30E545AB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8D80F" w14:textId="1424ABBC" w:rsidR="003725FA" w:rsidRPr="008D0949" w:rsidRDefault="003725FA" w:rsidP="003725FA">
            <w:pPr>
              <w:snapToGrid w:val="0"/>
            </w:pPr>
            <w:r>
              <w:t>55-osios Lietuvos mokinių biologijos olimpiados II etapas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35825" w14:textId="77777777" w:rsidR="003725FA" w:rsidRDefault="003725FA" w:rsidP="005E1A10">
            <w:pPr>
              <w:snapToGrid w:val="0"/>
              <w:jc w:val="center"/>
            </w:pPr>
            <w:r>
              <w:t>1 d.</w:t>
            </w:r>
          </w:p>
          <w:p w14:paraId="1645DF6C" w14:textId="77777777" w:rsidR="003725FA" w:rsidRDefault="003725FA" w:rsidP="005E1A10">
            <w:pPr>
              <w:snapToGrid w:val="0"/>
              <w:jc w:val="center"/>
            </w:pPr>
            <w:r>
              <w:t>9.00 val.</w:t>
            </w:r>
          </w:p>
          <w:p w14:paraId="0A090232" w14:textId="4301ACF9" w:rsidR="003725FA" w:rsidRDefault="003725FA" w:rsidP="005E1A10">
            <w:pPr>
              <w:snapToGrid w:val="0"/>
              <w:ind w:hanging="110"/>
              <w:jc w:val="center"/>
            </w:pPr>
            <w:r>
              <w:t>(9-10 (I–II) kl. mokiniams)</w:t>
            </w:r>
          </w:p>
          <w:p w14:paraId="7D861D8C" w14:textId="77777777" w:rsidR="003725FA" w:rsidRDefault="003725FA" w:rsidP="005E1A10">
            <w:pPr>
              <w:snapToGrid w:val="0"/>
              <w:jc w:val="center"/>
            </w:pPr>
            <w:r>
              <w:t>12.00 val.</w:t>
            </w:r>
          </w:p>
          <w:p w14:paraId="50C5A990" w14:textId="7B1BF4F1" w:rsidR="003725FA" w:rsidRPr="008D0949" w:rsidRDefault="003725FA" w:rsidP="005E1A10">
            <w:pPr>
              <w:snapToGrid w:val="0"/>
              <w:ind w:hanging="110"/>
              <w:jc w:val="center"/>
            </w:pPr>
            <w:r>
              <w:t>(11–12 (III–IV) kl. mokiniams)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F5E18" w14:textId="77777777" w:rsidR="003725FA" w:rsidRDefault="003725FA" w:rsidP="003725FA">
            <w:pPr>
              <w:snapToGrid w:val="0"/>
            </w:pPr>
            <w:r>
              <w:t>N. Šidlauskienė</w:t>
            </w:r>
          </w:p>
          <w:p w14:paraId="0C29099A" w14:textId="77777777" w:rsidR="003725FA" w:rsidRDefault="003725FA" w:rsidP="003725FA">
            <w:pPr>
              <w:snapToGrid w:val="0"/>
            </w:pPr>
            <w:r>
              <w:t>L. Vasiliauskienė</w:t>
            </w:r>
          </w:p>
          <w:p w14:paraId="4A06EBA7" w14:textId="15DC226B" w:rsidR="003725FA" w:rsidRPr="008D0949" w:rsidRDefault="003725FA" w:rsidP="003725FA">
            <w:pPr>
              <w:snapToGrid w:val="0"/>
            </w:pPr>
            <w:r>
              <w:t>J. Širvytė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B468E" w14:textId="48720974" w:rsidR="003725FA" w:rsidRPr="008D0949" w:rsidRDefault="003725FA" w:rsidP="003725FA">
            <w:pPr>
              <w:snapToGrid w:val="0"/>
            </w:pPr>
            <w:r>
              <w:t>I olimpiados etapo I–III vietų laimėtojai ir praėjusių metų rajoninio olimpiados etapo laimėtojai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63BE" w14:textId="39C98C93" w:rsidR="003725FA" w:rsidRPr="008D0949" w:rsidRDefault="003725FA" w:rsidP="003725FA">
            <w:pPr>
              <w:snapToGrid w:val="0"/>
            </w:pPr>
            <w:r>
              <w:t>Lentvario Motiejaus Šimelionio gimnazija, el. būdu (</w:t>
            </w:r>
            <w:proofErr w:type="spellStart"/>
            <w:r>
              <w:t>Moodle</w:t>
            </w:r>
            <w:proofErr w:type="spellEnd"/>
            <w:r>
              <w:t xml:space="preserve"> platforma)</w:t>
            </w:r>
          </w:p>
        </w:tc>
      </w:tr>
      <w:tr w:rsidR="003725FA" w14:paraId="6140974E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30E39" w14:textId="7C6D776C" w:rsidR="003725FA" w:rsidRPr="00C05E5B" w:rsidRDefault="003725FA" w:rsidP="003725FA">
            <w:pPr>
              <w:snapToGrid w:val="0"/>
              <w:rPr>
                <w:color w:val="FF0000"/>
              </w:rPr>
            </w:pPr>
            <w:r w:rsidRPr="00C05E5B">
              <w:t>34</w:t>
            </w:r>
            <w:r>
              <w:t>-osios Lietuvos mokinių informatikos olimpiados III etapo I dalis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5CD8E" w14:textId="77777777" w:rsidR="003725FA" w:rsidRDefault="003725FA" w:rsidP="003725FA">
            <w:pPr>
              <w:snapToGrid w:val="0"/>
              <w:jc w:val="center"/>
            </w:pPr>
            <w:r w:rsidRPr="00C05E5B">
              <w:t xml:space="preserve">2 d. </w:t>
            </w:r>
          </w:p>
          <w:p w14:paraId="507587CF" w14:textId="3E65914C" w:rsidR="003725FA" w:rsidRPr="00C05E5B" w:rsidRDefault="003725FA" w:rsidP="003725FA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FECFC" w14:textId="77777777" w:rsidR="003725FA" w:rsidRDefault="003725FA" w:rsidP="003725FA">
            <w:pPr>
              <w:snapToGrid w:val="0"/>
            </w:pPr>
            <w:r>
              <w:t>N. Šidlauskienė</w:t>
            </w:r>
          </w:p>
          <w:p w14:paraId="47E7E7A4" w14:textId="60EC29C8" w:rsidR="003725FA" w:rsidRPr="00C05E5B" w:rsidRDefault="003725FA" w:rsidP="003725FA">
            <w:pPr>
              <w:snapToGrid w:val="0"/>
            </w:pPr>
            <w:r>
              <w:t>M. Suščinskienė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E5772" w14:textId="1333D8C4" w:rsidR="003725FA" w:rsidRPr="00C05E5B" w:rsidRDefault="003725FA" w:rsidP="003725FA">
            <w:pPr>
              <w:snapToGrid w:val="0"/>
            </w:pPr>
            <w:r>
              <w:t>II olimpiados etapo laimėtojai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43A" w14:textId="5C6476DF" w:rsidR="003725FA" w:rsidRPr="00C05E5B" w:rsidRDefault="003725FA" w:rsidP="003725FA">
            <w:pPr>
              <w:snapToGrid w:val="0"/>
            </w:pPr>
            <w:r>
              <w:t>Trakų Vytauto Didžiojo gimnazija, el. būdu</w:t>
            </w:r>
          </w:p>
        </w:tc>
      </w:tr>
      <w:tr w:rsidR="003725FA" w14:paraId="2869B320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AE260" w14:textId="1D6AD786" w:rsidR="003725FA" w:rsidRDefault="003725FA" w:rsidP="003725FA">
            <w:pPr>
              <w:snapToGrid w:val="0"/>
              <w:rPr>
                <w:spacing w:val="-6"/>
              </w:rPr>
            </w:pPr>
            <w:r>
              <w:t xml:space="preserve">Lietuvos </w:t>
            </w:r>
            <w:r w:rsidRPr="00F234BB">
              <w:t>mokinių rusų (gimtosios ir užsienio) kalbos olimpiada</w:t>
            </w:r>
            <w:r w:rsidR="005E1A10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20638" w14:textId="77777777" w:rsidR="003725FA" w:rsidRDefault="003725FA" w:rsidP="003725FA">
            <w:pPr>
              <w:snapToGrid w:val="0"/>
              <w:jc w:val="center"/>
            </w:pPr>
            <w:r>
              <w:t xml:space="preserve">9 d.  </w:t>
            </w:r>
          </w:p>
          <w:p w14:paraId="69BB598F" w14:textId="36CD33CC" w:rsidR="003725FA" w:rsidRDefault="003725FA" w:rsidP="003725FA">
            <w:pPr>
              <w:snapToGrid w:val="0"/>
              <w:jc w:val="center"/>
            </w:pPr>
            <w:r>
              <w:t>9</w:t>
            </w:r>
            <w:r w:rsidR="004F3BBE">
              <w:t>.</w:t>
            </w:r>
            <w:r>
              <w:t>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0A9C5" w14:textId="7054841C" w:rsidR="003725FA" w:rsidRDefault="003725FA" w:rsidP="003725FA">
            <w:pPr>
              <w:numPr>
                <w:ilvl w:val="0"/>
                <w:numId w:val="13"/>
              </w:numPr>
              <w:snapToGrid w:val="0"/>
              <w:ind w:left="0"/>
            </w:pPr>
            <w:r>
              <w:t>A. Jakonis</w:t>
            </w:r>
          </w:p>
          <w:p w14:paraId="0FE9B5F8" w14:textId="59E18A58" w:rsidR="003725FA" w:rsidRDefault="003725FA" w:rsidP="003725FA">
            <w:pPr>
              <w:snapToGrid w:val="0"/>
            </w:pPr>
            <w:r>
              <w:t>J. Martyncevienė</w:t>
            </w:r>
          </w:p>
          <w:p w14:paraId="5367B73D" w14:textId="47416140" w:rsidR="003725FA" w:rsidRDefault="003725FA" w:rsidP="003725FA">
            <w:pPr>
              <w:snapToGrid w:val="0"/>
            </w:pPr>
            <w:r>
              <w:t>E. Lavrinovič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D7567" w14:textId="58E05A23" w:rsidR="003725FA" w:rsidRDefault="003725FA" w:rsidP="003725FA">
            <w:pPr>
              <w:snapToGrid w:val="0"/>
            </w:pPr>
            <w:r w:rsidRPr="00D0695F">
              <w:t>10 klasių ir II–III gimnazijų</w:t>
            </w:r>
            <w:r>
              <w:t xml:space="preserve"> klasių mokiniai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CCE1" w14:textId="250AA674" w:rsidR="003725FA" w:rsidRDefault="003725FA" w:rsidP="003725FA">
            <w:pPr>
              <w:snapToGrid w:val="0"/>
            </w:pPr>
            <w:r>
              <w:t>Trakų Vytauto Didžiojo gimnazija,</w:t>
            </w:r>
          </w:p>
        </w:tc>
      </w:tr>
      <w:tr w:rsidR="003725FA" w14:paraId="78D1A5C2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76AF1" w14:textId="2D7CA9FC" w:rsidR="003725FA" w:rsidRPr="001E3FF2" w:rsidRDefault="003725FA" w:rsidP="003725FA">
            <w:pPr>
              <w:snapToGrid w:val="0"/>
              <w:rPr>
                <w:spacing w:val="-6"/>
              </w:rPr>
            </w:pPr>
            <w:r w:rsidRPr="001E3FF2">
              <w:rPr>
                <w:spacing w:val="-6"/>
              </w:rPr>
              <w:t>Meninio skaitymo konkurso II etapas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E2C5" w14:textId="0F4FDEFC" w:rsidR="003725FA" w:rsidRPr="001E3FF2" w:rsidRDefault="003725FA" w:rsidP="003725FA">
            <w:pPr>
              <w:snapToGrid w:val="0"/>
              <w:jc w:val="center"/>
            </w:pPr>
            <w:r w:rsidRPr="001E3FF2">
              <w:t xml:space="preserve">10 d. </w:t>
            </w:r>
          </w:p>
          <w:p w14:paraId="012E64F0" w14:textId="51B55836" w:rsidR="003725FA" w:rsidRPr="001E3FF2" w:rsidRDefault="003725FA" w:rsidP="003725FA">
            <w:pPr>
              <w:snapToGrid w:val="0"/>
              <w:jc w:val="center"/>
            </w:pPr>
            <w:r w:rsidRPr="001E3FF2">
              <w:t>14.00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5F5BF" w14:textId="77777777" w:rsidR="003725FA" w:rsidRPr="001E3FF2" w:rsidRDefault="003725FA" w:rsidP="003725FA">
            <w:pPr>
              <w:snapToGrid w:val="0"/>
            </w:pPr>
            <w:r w:rsidRPr="001E3FF2">
              <w:t>N. Šidlauskienė</w:t>
            </w:r>
          </w:p>
          <w:p w14:paraId="6BE3064E" w14:textId="709BCB4D" w:rsidR="003725FA" w:rsidRPr="001E3FF2" w:rsidRDefault="003725FA" w:rsidP="003725FA">
            <w:pPr>
              <w:snapToGrid w:val="0"/>
            </w:pPr>
            <w:r>
              <w:t>G. Padvelskienė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5C43C" w14:textId="713B10CE" w:rsidR="003725FA" w:rsidRPr="001E3FF2" w:rsidRDefault="003725FA" w:rsidP="003725FA">
            <w:pPr>
              <w:snapToGrid w:val="0"/>
            </w:pPr>
            <w:r w:rsidRPr="001E3FF2">
              <w:t>5–12/5–IV gimnazijos klasių mokiniai, laimėję prizines vietas konkurso I etape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115B" w14:textId="3C853EB1" w:rsidR="003725FA" w:rsidRDefault="003725FA" w:rsidP="003725FA">
            <w:pPr>
              <w:snapToGrid w:val="0"/>
            </w:pPr>
            <w:r w:rsidRPr="001E3FF2">
              <w:t>Nuotoliniu būdu (</w:t>
            </w:r>
            <w:r>
              <w:t xml:space="preserve">Microsoft </w:t>
            </w:r>
            <w:proofErr w:type="spellStart"/>
            <w:r>
              <w:t>Teams</w:t>
            </w:r>
            <w:proofErr w:type="spellEnd"/>
            <w:r w:rsidRPr="001E3FF2">
              <w:t xml:space="preserve"> platforma)</w:t>
            </w:r>
          </w:p>
          <w:p w14:paraId="63F63EBC" w14:textId="5EC2D548" w:rsidR="003725FA" w:rsidRPr="001E3FF2" w:rsidRDefault="003725FA" w:rsidP="003725FA">
            <w:pPr>
              <w:snapToGrid w:val="0"/>
            </w:pPr>
            <w:r>
              <w:t xml:space="preserve">Filmuotos dalyvių pasirodymų nuorodos teikiamos iki vasario 8 d. el. p. </w:t>
            </w:r>
            <w:hyperlink r:id="rId11" w:history="1">
              <w:r w:rsidRPr="0012610F">
                <w:rPr>
                  <w:rStyle w:val="Hipersaitas"/>
                </w:rPr>
                <w:t>natalija.sidlauskiene@trakai.lt</w:t>
              </w:r>
            </w:hyperlink>
          </w:p>
        </w:tc>
      </w:tr>
      <w:tr w:rsidR="003725FA" w14:paraId="4139A64E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BD67B" w14:textId="77777777" w:rsidR="003725FA" w:rsidRPr="00D4266F" w:rsidRDefault="003725FA" w:rsidP="003725FA">
            <w:pPr>
              <w:snapToGrid w:val="0"/>
            </w:pPr>
            <w:r w:rsidRPr="00D4266F">
              <w:t>Rajoninė matematikos olimpiada</w:t>
            </w:r>
          </w:p>
          <w:p w14:paraId="7E299CD8" w14:textId="1A667381" w:rsidR="003725FA" w:rsidRPr="00D4266F" w:rsidRDefault="003725FA" w:rsidP="003725FA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BC062" w14:textId="01740D84" w:rsidR="003725FA" w:rsidRPr="00D4266F" w:rsidRDefault="003725FA" w:rsidP="003725FA">
            <w:pPr>
              <w:snapToGrid w:val="0"/>
              <w:jc w:val="center"/>
            </w:pPr>
            <w:r>
              <w:t>7</w:t>
            </w:r>
            <w:r w:rsidRPr="00D4266F">
              <w:t xml:space="preserve"> d. </w:t>
            </w:r>
          </w:p>
          <w:p w14:paraId="1D73008F" w14:textId="19102241" w:rsidR="003725FA" w:rsidRPr="00D4266F" w:rsidRDefault="003725FA" w:rsidP="003725FA">
            <w:pPr>
              <w:snapToGrid w:val="0"/>
              <w:jc w:val="center"/>
            </w:pPr>
            <w:r w:rsidRPr="00D4266F">
              <w:t>9.00–13.00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EE95D" w14:textId="77777777" w:rsidR="003725FA" w:rsidRPr="00D4266F" w:rsidRDefault="003725FA" w:rsidP="003725FA">
            <w:pPr>
              <w:snapToGrid w:val="0"/>
            </w:pPr>
            <w:r w:rsidRPr="00D4266F">
              <w:t>R. Žukienė,</w:t>
            </w:r>
          </w:p>
          <w:p w14:paraId="404B4EC8" w14:textId="77777777" w:rsidR="003725FA" w:rsidRPr="00D4266F" w:rsidRDefault="003725FA" w:rsidP="003725FA">
            <w:pPr>
              <w:snapToGrid w:val="0"/>
            </w:pPr>
            <w:r w:rsidRPr="00D4266F">
              <w:t>J. Martyncevienė</w:t>
            </w:r>
          </w:p>
          <w:p w14:paraId="5FE92B9D" w14:textId="241A18C3" w:rsidR="003725FA" w:rsidRPr="00D4266F" w:rsidRDefault="003725FA" w:rsidP="003725FA">
            <w:pPr>
              <w:snapToGrid w:val="0"/>
            </w:pPr>
            <w:r w:rsidRPr="00D4266F">
              <w:t>V. Jasiūnas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B12AF" w14:textId="6E2CA726" w:rsidR="003725FA" w:rsidRPr="00D4266F" w:rsidRDefault="003725FA" w:rsidP="003725FA">
            <w:pPr>
              <w:snapToGrid w:val="0"/>
            </w:pPr>
            <w:r w:rsidRPr="00D4266F">
              <w:t>9-10</w:t>
            </w:r>
            <w:r>
              <w:t>/</w:t>
            </w:r>
            <w:r w:rsidRPr="00D4266F">
              <w:t xml:space="preserve"> I-IV gimnazijų klasių mokiniai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8595" w14:textId="6C346D4F" w:rsidR="003725FA" w:rsidRPr="00D4266F" w:rsidRDefault="003725FA" w:rsidP="003725FA">
            <w:pPr>
              <w:snapToGrid w:val="0"/>
            </w:pPr>
            <w:r>
              <w:rPr>
                <w:bCs/>
              </w:rPr>
              <w:t>Trakų Vytauto Didžiojo gimnazija</w:t>
            </w:r>
          </w:p>
        </w:tc>
      </w:tr>
      <w:tr w:rsidR="003725FA" w14:paraId="5D78D932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0B618" w14:textId="3AA844BE" w:rsidR="003725FA" w:rsidRPr="00D4266F" w:rsidRDefault="003725FA" w:rsidP="003725FA">
            <w:pPr>
              <w:snapToGrid w:val="0"/>
            </w:pPr>
            <w:r w:rsidRPr="00A11E09">
              <w:rPr>
                <w:rFonts w:eastAsia="Times New Roman"/>
                <w:kern w:val="0"/>
              </w:rPr>
              <w:t>Diktanto konkurs</w:t>
            </w:r>
            <w:r>
              <w:rPr>
                <w:rFonts w:eastAsia="Times New Roman"/>
                <w:kern w:val="0"/>
              </w:rPr>
              <w:t>as</w:t>
            </w:r>
            <w:r w:rsidRPr="00A11E09">
              <w:rPr>
                <w:rFonts w:eastAsia="Times New Roman"/>
                <w:kern w:val="0"/>
              </w:rPr>
              <w:t xml:space="preserve"> „Rašyti taisyklingai lietuviškai – garbinga! 2023“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9ABA7" w14:textId="77777777" w:rsidR="003725FA" w:rsidRDefault="003725FA" w:rsidP="003725FA">
            <w:pPr>
              <w:snapToGrid w:val="0"/>
              <w:jc w:val="center"/>
            </w:pPr>
            <w:r>
              <w:t>21 d.</w:t>
            </w:r>
          </w:p>
          <w:p w14:paraId="6A96A024" w14:textId="6A06D2EE" w:rsidR="003725FA" w:rsidRDefault="003725FA" w:rsidP="003725FA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FD58C" w14:textId="77777777" w:rsidR="003725FA" w:rsidRDefault="003725FA" w:rsidP="003725FA">
            <w:pPr>
              <w:snapToGrid w:val="0"/>
            </w:pPr>
            <w:r>
              <w:t>V. Gustas</w:t>
            </w:r>
          </w:p>
          <w:p w14:paraId="2F8A74B9" w14:textId="07B46605" w:rsidR="003725FA" w:rsidRPr="00D4266F" w:rsidRDefault="003725FA" w:rsidP="003725FA">
            <w:pPr>
              <w:snapToGrid w:val="0"/>
            </w:pPr>
            <w:r>
              <w:t>V. Dovydėnienė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5BAB4" w14:textId="77777777" w:rsidR="003725FA" w:rsidRDefault="003725FA" w:rsidP="003725FA">
            <w:pPr>
              <w:snapToGrid w:val="0"/>
            </w:pPr>
            <w:r>
              <w:t>5–8 klasių mokiniai</w:t>
            </w:r>
          </w:p>
          <w:p w14:paraId="6DACA968" w14:textId="403896CF" w:rsidR="003725FA" w:rsidRPr="00D4266F" w:rsidRDefault="003725FA" w:rsidP="003725FA">
            <w:pPr>
              <w:snapToGrid w:val="0"/>
            </w:pPr>
            <w:r>
              <w:t>(paraiškas pateikti iki vasario 17 d.)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F092" w14:textId="5435E43B" w:rsidR="003725FA" w:rsidRDefault="003725FA" w:rsidP="003725FA">
            <w:pPr>
              <w:snapToGrid w:val="0"/>
              <w:rPr>
                <w:bCs/>
              </w:rPr>
            </w:pPr>
            <w:r w:rsidRPr="00D00412">
              <w:rPr>
                <w:rFonts w:eastAsia="Times New Roman"/>
                <w:kern w:val="0"/>
              </w:rPr>
              <w:t>Trakų r</w:t>
            </w:r>
            <w:r>
              <w:rPr>
                <w:rFonts w:eastAsia="Times New Roman"/>
                <w:kern w:val="0"/>
              </w:rPr>
              <w:t>.</w:t>
            </w:r>
            <w:r w:rsidRPr="00D00412">
              <w:rPr>
                <w:rFonts w:eastAsia="Times New Roman"/>
                <w:kern w:val="0"/>
              </w:rPr>
              <w:t xml:space="preserve"> Paluknio „Medeinos“ gimnazij</w:t>
            </w:r>
            <w:r>
              <w:rPr>
                <w:rFonts w:eastAsia="Times New Roman"/>
                <w:kern w:val="0"/>
              </w:rPr>
              <w:t>a</w:t>
            </w:r>
          </w:p>
        </w:tc>
      </w:tr>
      <w:tr w:rsidR="003725FA" w14:paraId="4749C52A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2D73" w14:textId="699B564A" w:rsidR="003725FA" w:rsidRPr="00004E26" w:rsidRDefault="003725FA" w:rsidP="004F3BBE">
            <w:pPr>
              <w:snapToGrid w:val="0"/>
            </w:pPr>
            <w:r w:rsidRPr="00004E26">
              <w:lastRenderedPageBreak/>
              <w:t>Paraiškas dėl dalyvavimo rajonin</w:t>
            </w:r>
            <w:r>
              <w:t>ėje</w:t>
            </w:r>
            <w:r w:rsidRPr="00004E26">
              <w:t xml:space="preserve"> 3</w:t>
            </w:r>
            <w:r>
              <w:t>–</w:t>
            </w:r>
            <w:r w:rsidRPr="00004E26">
              <w:t>4  klasių mokinių olimpiadoje</w:t>
            </w:r>
            <w:r w:rsidRPr="00B34BC3">
              <w:t xml:space="preserve"> „Lietuva mano – protėvių kraštas“ </w:t>
            </w:r>
            <w:r w:rsidRPr="00004E26">
              <w:t>pateikimas d. el. paštas: stkestutis@gmail.com,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A41FF" w14:textId="77777777" w:rsidR="003725FA" w:rsidRPr="00004E26" w:rsidRDefault="003725FA" w:rsidP="003725FA">
            <w:pPr>
              <w:snapToGrid w:val="0"/>
              <w:jc w:val="center"/>
            </w:pPr>
          </w:p>
          <w:p w14:paraId="33EE47E3" w14:textId="4F977959" w:rsidR="003725FA" w:rsidRPr="00004E26" w:rsidRDefault="003725FA" w:rsidP="003725FA">
            <w:pPr>
              <w:snapToGrid w:val="0"/>
              <w:jc w:val="center"/>
            </w:pPr>
            <w:r w:rsidRPr="00004E26">
              <w:t xml:space="preserve">iki  23 d. </w:t>
            </w:r>
          </w:p>
          <w:p w14:paraId="24165AFD" w14:textId="4B99D917" w:rsidR="003725FA" w:rsidRPr="00004E26" w:rsidRDefault="003725FA" w:rsidP="003725F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99CFE" w14:textId="565A2E64" w:rsidR="003725FA" w:rsidRPr="00004E26" w:rsidRDefault="003725FA" w:rsidP="003725FA">
            <w:pPr>
              <w:pStyle w:val="Sraopastraipa"/>
              <w:snapToGrid w:val="0"/>
              <w:ind w:left="0"/>
            </w:pPr>
            <w:r>
              <w:t xml:space="preserve">A. </w:t>
            </w:r>
            <w:r w:rsidRPr="00004E26">
              <w:t>Jakonis</w:t>
            </w:r>
          </w:p>
          <w:p w14:paraId="35958EDE" w14:textId="1A5BE1EC" w:rsidR="003725FA" w:rsidRPr="00004E26" w:rsidRDefault="003725FA" w:rsidP="003725FA">
            <w:pPr>
              <w:pStyle w:val="Sraopastraipa"/>
              <w:snapToGrid w:val="0"/>
              <w:ind w:left="0"/>
            </w:pPr>
            <w:r>
              <w:rPr>
                <w:bCs/>
              </w:rPr>
              <w:t xml:space="preserve">I. </w:t>
            </w:r>
            <w:proofErr w:type="spellStart"/>
            <w:r w:rsidRPr="00004E26">
              <w:rPr>
                <w:bCs/>
              </w:rPr>
              <w:t>Pigulevičienė</w:t>
            </w:r>
            <w:proofErr w:type="spellEnd"/>
          </w:p>
          <w:p w14:paraId="0B135773" w14:textId="77777777" w:rsidR="003725FA" w:rsidRPr="00004E26" w:rsidRDefault="003725FA" w:rsidP="003725FA">
            <w:pPr>
              <w:pStyle w:val="Sraopastraipa"/>
              <w:snapToGrid w:val="0"/>
              <w:ind w:left="0"/>
              <w:jc w:val="center"/>
              <w:rPr>
                <w:bCs/>
              </w:rPr>
            </w:pPr>
          </w:p>
          <w:p w14:paraId="08AD56F5" w14:textId="77777777" w:rsidR="003725FA" w:rsidRPr="00004E26" w:rsidRDefault="003725FA" w:rsidP="003725FA">
            <w:pPr>
              <w:pStyle w:val="Sraopastraipa"/>
              <w:snapToGrid w:val="0"/>
              <w:ind w:left="0" w:hanging="517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DAD92" w14:textId="46FCFD43" w:rsidR="003725FA" w:rsidRPr="00004E26" w:rsidRDefault="003725FA" w:rsidP="003725FA">
            <w:pPr>
              <w:snapToGrid w:val="0"/>
            </w:pPr>
            <w:r w:rsidRPr="00004E26">
              <w:t>Pradinių klasių mokiniai, mokytojai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995" w14:textId="77777777" w:rsidR="003725FA" w:rsidRPr="00004E26" w:rsidRDefault="003725FA" w:rsidP="003725FA">
            <w:pPr>
              <w:snapToGrid w:val="0"/>
            </w:pPr>
            <w:r w:rsidRPr="00004E26">
              <w:t>Senųjų Trakų Kęstučio pagrindinė mokykla</w:t>
            </w:r>
          </w:p>
          <w:p w14:paraId="4528BF90" w14:textId="538C3370" w:rsidR="003725FA" w:rsidRPr="00004E26" w:rsidRDefault="003725FA" w:rsidP="003725FA">
            <w:pPr>
              <w:snapToGrid w:val="0"/>
              <w:rPr>
                <w:bCs/>
              </w:rPr>
            </w:pPr>
            <w:r w:rsidRPr="00004E26">
              <w:t>(</w:t>
            </w:r>
            <w:r w:rsidRPr="005E1A10">
              <w:rPr>
                <w:b/>
                <w:bCs/>
              </w:rPr>
              <w:t>Olimpiada vyks kovo 1 d.10 val.)</w:t>
            </w:r>
          </w:p>
        </w:tc>
      </w:tr>
      <w:tr w:rsidR="003725FA" w14:paraId="331B4861" w14:textId="77777777" w:rsidTr="004F3BB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28A16" w14:textId="074A4355" w:rsidR="003725FA" w:rsidRPr="00004E26" w:rsidRDefault="003725FA" w:rsidP="004F3BBE">
            <w:pPr>
              <w:pStyle w:val="Default"/>
            </w:pPr>
            <w:r w:rsidRPr="00A114EE">
              <w:t xml:space="preserve">32-oji Lietuvos mokinių istorijos </w:t>
            </w:r>
            <w:r>
              <w:t xml:space="preserve">rajoninė </w:t>
            </w:r>
            <w:r w:rsidRPr="00A114EE">
              <w:t xml:space="preserve">olimpiada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4E4D2" w14:textId="77777777" w:rsidR="003725FA" w:rsidRDefault="003725FA" w:rsidP="003725FA">
            <w:pPr>
              <w:snapToGrid w:val="0"/>
              <w:jc w:val="center"/>
            </w:pPr>
            <w:r>
              <w:t xml:space="preserve">23 d. </w:t>
            </w:r>
          </w:p>
          <w:p w14:paraId="5548395E" w14:textId="53298DAF" w:rsidR="003725FA" w:rsidRPr="00004E26" w:rsidRDefault="003725FA" w:rsidP="003725FA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94553" w14:textId="77777777" w:rsidR="003725FA" w:rsidRDefault="003725FA" w:rsidP="003725FA">
            <w:pPr>
              <w:pStyle w:val="Sraopastraipa"/>
              <w:snapToGrid w:val="0"/>
              <w:ind w:left="0"/>
            </w:pPr>
            <w:r>
              <w:t>R. Žukienė,</w:t>
            </w:r>
          </w:p>
          <w:p w14:paraId="4ECDC103" w14:textId="4D5B0475" w:rsidR="003725FA" w:rsidRDefault="003725FA" w:rsidP="003725FA">
            <w:pPr>
              <w:pStyle w:val="Sraopastraipa"/>
              <w:snapToGrid w:val="0"/>
              <w:ind w:left="0"/>
            </w:pPr>
            <w:r>
              <w:t xml:space="preserve">K. </w:t>
            </w:r>
            <w:proofErr w:type="spellStart"/>
            <w:r>
              <w:t>Urbienė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5F37" w14:textId="4098E6C9" w:rsidR="003725FA" w:rsidRPr="00004E26" w:rsidRDefault="003725FA" w:rsidP="003725FA">
            <w:pPr>
              <w:snapToGrid w:val="0"/>
            </w:pPr>
            <w:r w:rsidRPr="00A114EE">
              <w:t>10–12</w:t>
            </w:r>
            <w:r>
              <w:t>/II–IV gimnazijų klasių mokiniai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93A1" w14:textId="53213D09" w:rsidR="003725FA" w:rsidRPr="00004E26" w:rsidRDefault="003725FA" w:rsidP="003725FA">
            <w:pPr>
              <w:snapToGrid w:val="0"/>
            </w:pPr>
            <w:r>
              <w:rPr>
                <w:bCs/>
              </w:rPr>
              <w:t>Olimpiados vykdymo vieta bus patikslinta skyriaus vedėjo įsakyme dėl rajoninės olimpiados organizavimo ir vykdymo</w:t>
            </w:r>
          </w:p>
        </w:tc>
      </w:tr>
    </w:tbl>
    <w:p w14:paraId="58ED061C" w14:textId="3EF13EDE" w:rsidR="00475D60" w:rsidRPr="002456DD" w:rsidRDefault="00475D60" w:rsidP="00475D60">
      <w:pPr>
        <w:snapToGrid w:val="0"/>
        <w:jc w:val="center"/>
        <w:rPr>
          <w:b/>
          <w:color w:val="385623" w:themeColor="accent6" w:themeShade="80"/>
          <w:sz w:val="32"/>
          <w:szCs w:val="32"/>
        </w:rPr>
      </w:pPr>
      <w:r>
        <w:rPr>
          <w:b/>
          <w:color w:val="385623" w:themeColor="accent6" w:themeShade="80"/>
          <w:sz w:val="32"/>
          <w:szCs w:val="32"/>
        </w:rPr>
        <w:t>METODINIŲ BŪRELIŲ VEIKLA</w:t>
      </w: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2174"/>
        <w:gridCol w:w="1955"/>
        <w:gridCol w:w="3230"/>
        <w:gridCol w:w="2442"/>
      </w:tblGrid>
      <w:tr w:rsidR="00475D60" w:rsidRPr="002456DD" w14:paraId="6ADF3E5E" w14:textId="77777777" w:rsidTr="00B34BC3"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2C8" w14:textId="77777777" w:rsidR="00475D60" w:rsidRPr="002456DD" w:rsidRDefault="00475D60" w:rsidP="00CE2A53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  <w:p w14:paraId="42DEA7A1" w14:textId="77777777" w:rsidR="00475D60" w:rsidRPr="002456DD" w:rsidRDefault="00475D60" w:rsidP="00CE2A53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B56F" w14:textId="77777777" w:rsidR="00475D60" w:rsidRPr="002456DD" w:rsidRDefault="00475D60" w:rsidP="00CE2A53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D61" w14:textId="77777777" w:rsidR="00475D60" w:rsidRPr="002456DD" w:rsidRDefault="00475D60" w:rsidP="00CE2A53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4E65" w14:textId="77777777" w:rsidR="00475D60" w:rsidRPr="002456DD" w:rsidRDefault="00475D60" w:rsidP="00CE2A53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51C8" w14:textId="77777777" w:rsidR="00475D60" w:rsidRPr="002456DD" w:rsidRDefault="00475D60" w:rsidP="00CE2A53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475D60" w:rsidRPr="00FF6DF7" w14:paraId="5D2BB45A" w14:textId="77777777" w:rsidTr="00B34BC3"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EC0" w14:textId="489DBE99" w:rsidR="00475D60" w:rsidRPr="009B5BBC" w:rsidRDefault="009B5BBC" w:rsidP="00CE2A53">
            <w:pPr>
              <w:snapToGrid w:val="0"/>
            </w:pPr>
            <w:r w:rsidRPr="009B5BBC">
              <w:rPr>
                <w:rFonts w:eastAsiaTheme="minorHAnsi"/>
                <w:kern w:val="0"/>
              </w:rPr>
              <w:t xml:space="preserve">Eglutės </w:t>
            </w:r>
            <w:proofErr w:type="spellStart"/>
            <w:r w:rsidRPr="009B5BBC">
              <w:rPr>
                <w:rFonts w:eastAsiaTheme="minorHAnsi"/>
                <w:kern w:val="0"/>
              </w:rPr>
              <w:t>Šliauterienės</w:t>
            </w:r>
            <w:proofErr w:type="spellEnd"/>
            <w:r w:rsidRPr="009B5BBC">
              <w:rPr>
                <w:rFonts w:eastAsiaTheme="minorHAnsi"/>
                <w:kern w:val="0"/>
              </w:rPr>
              <w:t xml:space="preserve"> seminaras „</w:t>
            </w:r>
            <w:proofErr w:type="spellStart"/>
            <w:r w:rsidRPr="009B5BBC">
              <w:rPr>
                <w:rFonts w:eastAsiaTheme="minorHAnsi"/>
                <w:kern w:val="0"/>
              </w:rPr>
              <w:t>Logopedinio</w:t>
            </w:r>
            <w:proofErr w:type="spellEnd"/>
            <w:r w:rsidRPr="009B5BBC">
              <w:rPr>
                <w:rFonts w:eastAsiaTheme="minorHAnsi"/>
                <w:kern w:val="0"/>
              </w:rPr>
              <w:t xml:space="preserve"> masažo technika šalinant </w:t>
            </w:r>
            <w:proofErr w:type="spellStart"/>
            <w:r w:rsidRPr="009B5BBC">
              <w:rPr>
                <w:rFonts w:eastAsiaTheme="minorHAnsi"/>
                <w:kern w:val="0"/>
              </w:rPr>
              <w:t>dizartrijas</w:t>
            </w:r>
            <w:proofErr w:type="spellEnd"/>
            <w:r w:rsidR="00A64EBF">
              <w:rPr>
                <w:rFonts w:eastAsiaTheme="minorHAnsi"/>
                <w:kern w:val="0"/>
              </w:rPr>
              <w:t>“</w:t>
            </w:r>
            <w:r w:rsidRPr="009B5BBC">
              <w:rPr>
                <w:rFonts w:eastAsiaTheme="minorHAnsi"/>
                <w:kern w:val="0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40B" w14:textId="77777777" w:rsidR="00475D60" w:rsidRDefault="009B5BBC" w:rsidP="00C30CBA">
            <w:pPr>
              <w:tabs>
                <w:tab w:val="left" w:pos="228"/>
              </w:tabs>
              <w:snapToGrid w:val="0"/>
              <w:jc w:val="center"/>
            </w:pPr>
            <w:r>
              <w:t>1 d.</w:t>
            </w:r>
          </w:p>
          <w:p w14:paraId="759EF64D" w14:textId="711ABE39" w:rsidR="009B5BBC" w:rsidRPr="00FF6DF7" w:rsidRDefault="009B5BBC" w:rsidP="00C30CBA">
            <w:pPr>
              <w:tabs>
                <w:tab w:val="left" w:pos="228"/>
              </w:tabs>
              <w:snapToGrid w:val="0"/>
              <w:jc w:val="center"/>
            </w:pPr>
            <w:r>
              <w:t>11.00 val.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BBC" w14:textId="1E7D37AC" w:rsidR="00475D60" w:rsidRPr="009B5BBC" w:rsidRDefault="009B5BBC" w:rsidP="00CE2A53">
            <w:pPr>
              <w:snapToGrid w:val="0"/>
              <w:rPr>
                <w:rFonts w:eastAsiaTheme="minorHAnsi"/>
                <w:kern w:val="0"/>
              </w:rPr>
            </w:pPr>
            <w:r w:rsidRPr="009B5BBC">
              <w:rPr>
                <w:rFonts w:eastAsiaTheme="minorHAnsi"/>
                <w:kern w:val="0"/>
              </w:rPr>
              <w:t>R</w:t>
            </w:r>
            <w:r w:rsidR="00A64EBF">
              <w:rPr>
                <w:rFonts w:eastAsiaTheme="minorHAnsi"/>
                <w:kern w:val="0"/>
              </w:rPr>
              <w:t>.</w:t>
            </w:r>
            <w:r w:rsidRPr="009B5BBC">
              <w:rPr>
                <w:rFonts w:eastAsiaTheme="minorHAnsi"/>
                <w:kern w:val="0"/>
              </w:rPr>
              <w:t xml:space="preserve"> Vasiljevienė</w:t>
            </w:r>
          </w:p>
          <w:p w14:paraId="6E5BDDE8" w14:textId="08D27506" w:rsidR="009B5BBC" w:rsidRPr="009B5BBC" w:rsidRDefault="009B5BBC" w:rsidP="00CE2A53">
            <w:pPr>
              <w:snapToGrid w:val="0"/>
            </w:pPr>
            <w:r w:rsidRPr="009B5BBC">
              <w:rPr>
                <w:rFonts w:eastAsiaTheme="minorHAnsi"/>
                <w:kern w:val="0"/>
              </w:rPr>
              <w:t>D</w:t>
            </w:r>
            <w:r w:rsidR="00A64EBF">
              <w:rPr>
                <w:rFonts w:eastAsiaTheme="minorHAnsi"/>
                <w:kern w:val="0"/>
              </w:rPr>
              <w:t>.</w:t>
            </w:r>
            <w:r w:rsidRPr="009B5BBC">
              <w:rPr>
                <w:rFonts w:eastAsiaTheme="minorHAnsi"/>
                <w:kern w:val="0"/>
              </w:rPr>
              <w:t xml:space="preserve"> Subačius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9E3" w14:textId="53FB68CC" w:rsidR="00475D60" w:rsidRPr="009B5BBC" w:rsidRDefault="009B5BBC" w:rsidP="00CE2A53">
            <w:pPr>
              <w:snapToGrid w:val="0"/>
            </w:pPr>
            <w:r w:rsidRPr="009B5BBC">
              <w:rPr>
                <w:rFonts w:eastAsiaTheme="minorHAnsi"/>
                <w:kern w:val="0"/>
              </w:rPr>
              <w:t>Rajono logopedai-spec. pedagogai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600" w14:textId="1DDDD9C3" w:rsidR="00475D60" w:rsidRPr="009B5BBC" w:rsidRDefault="009B5BBC" w:rsidP="00CE2A53">
            <w:pPr>
              <w:snapToGrid w:val="0"/>
            </w:pPr>
            <w:r w:rsidRPr="009B5BBC">
              <w:rPr>
                <w:rFonts w:eastAsiaTheme="minorHAnsi"/>
                <w:kern w:val="0"/>
              </w:rPr>
              <w:t>Lentvario pradinė mokykla.</w:t>
            </w:r>
          </w:p>
        </w:tc>
      </w:tr>
      <w:tr w:rsidR="00475D60" w:rsidRPr="00FF6DF7" w14:paraId="26169C42" w14:textId="77777777" w:rsidTr="00B34BC3"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F54" w14:textId="3B32A608" w:rsidR="00475D60" w:rsidRPr="00FF6DF7" w:rsidRDefault="009B5BBC" w:rsidP="00CE2A53">
            <w:pPr>
              <w:snapToGrid w:val="0"/>
            </w:pPr>
            <w:r w:rsidRPr="009B5BBC">
              <w:rPr>
                <w:rFonts w:eastAsiaTheme="minorHAnsi"/>
                <w:kern w:val="0"/>
              </w:rPr>
              <w:t xml:space="preserve"> </w:t>
            </w:r>
            <w:r>
              <w:rPr>
                <w:rFonts w:eastAsiaTheme="minorHAnsi"/>
                <w:kern w:val="0"/>
              </w:rPr>
              <w:t>F</w:t>
            </w:r>
            <w:r w:rsidRPr="009B5BBC">
              <w:rPr>
                <w:rFonts w:eastAsiaTheme="minorHAnsi"/>
                <w:kern w:val="0"/>
              </w:rPr>
              <w:t xml:space="preserve">izinio ugdymo mokytojų metodinis susirinkimas. Susirinkimo tema: Praktinė gerosios patirties sklaida </w:t>
            </w:r>
            <w:r w:rsidR="00A64EBF">
              <w:rPr>
                <w:rFonts w:eastAsiaTheme="minorHAnsi"/>
                <w:kern w:val="0"/>
              </w:rPr>
              <w:t>„</w:t>
            </w:r>
            <w:r w:rsidRPr="009B5BBC">
              <w:rPr>
                <w:rFonts w:eastAsiaTheme="minorHAnsi"/>
                <w:kern w:val="0"/>
              </w:rPr>
              <w:t>Fizinio ugdymo pamoka kitaip</w:t>
            </w:r>
            <w:r w:rsidR="00A64EBF">
              <w:rPr>
                <w:rFonts w:eastAsiaTheme="minorHAnsi"/>
                <w:kern w:val="0"/>
              </w:rPr>
              <w:t>“</w:t>
            </w:r>
            <w:r w:rsidRPr="009B5BBC">
              <w:rPr>
                <w:rFonts w:eastAsiaTheme="minorHAnsi"/>
                <w:kern w:val="0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8F0" w14:textId="77777777" w:rsidR="00475D60" w:rsidRDefault="009B5BBC" w:rsidP="00C30CBA">
            <w:pPr>
              <w:tabs>
                <w:tab w:val="left" w:pos="228"/>
              </w:tabs>
              <w:snapToGrid w:val="0"/>
              <w:jc w:val="center"/>
            </w:pPr>
            <w:r>
              <w:t>13 d.</w:t>
            </w:r>
          </w:p>
          <w:p w14:paraId="1462E32B" w14:textId="49FAF2B3" w:rsidR="009B5BBC" w:rsidRPr="00FF6DF7" w:rsidRDefault="009B5BBC" w:rsidP="00C30CBA">
            <w:pPr>
              <w:tabs>
                <w:tab w:val="left" w:pos="228"/>
              </w:tabs>
              <w:snapToGrid w:val="0"/>
              <w:jc w:val="center"/>
            </w:pPr>
            <w:r>
              <w:t>10.00</w:t>
            </w:r>
            <w:r w:rsidR="00C30CBA">
              <w:t xml:space="preserve"> val.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74E" w14:textId="2BE1905F" w:rsidR="008F66FC" w:rsidRDefault="008F66FC" w:rsidP="00CE2A53">
            <w:pPr>
              <w:snapToGrid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T. Naktinis,</w:t>
            </w:r>
          </w:p>
          <w:p w14:paraId="6B2E0D86" w14:textId="553DF954" w:rsidR="00475D60" w:rsidRDefault="009B5BBC" w:rsidP="00CE2A53">
            <w:pPr>
              <w:snapToGrid w:val="0"/>
              <w:rPr>
                <w:rFonts w:eastAsiaTheme="minorHAnsi"/>
                <w:kern w:val="0"/>
              </w:rPr>
            </w:pPr>
            <w:r w:rsidRPr="009B5BBC">
              <w:rPr>
                <w:rFonts w:eastAsiaTheme="minorHAnsi"/>
                <w:kern w:val="0"/>
              </w:rPr>
              <w:t>L</w:t>
            </w:r>
            <w:r w:rsidR="00A668FC">
              <w:rPr>
                <w:rFonts w:eastAsiaTheme="minorHAnsi"/>
                <w:kern w:val="0"/>
              </w:rPr>
              <w:t>.</w:t>
            </w:r>
            <w:r w:rsidRPr="009B5BBC">
              <w:rPr>
                <w:rFonts w:eastAsiaTheme="minorHAnsi"/>
                <w:kern w:val="0"/>
              </w:rPr>
              <w:t xml:space="preserve"> </w:t>
            </w:r>
            <w:proofErr w:type="spellStart"/>
            <w:r w:rsidRPr="009B5BBC">
              <w:rPr>
                <w:rFonts w:eastAsiaTheme="minorHAnsi"/>
                <w:kern w:val="0"/>
              </w:rPr>
              <w:t>Tichonova</w:t>
            </w:r>
            <w:proofErr w:type="spellEnd"/>
            <w:r w:rsidRPr="009B5BBC">
              <w:rPr>
                <w:rFonts w:eastAsiaTheme="minorHAnsi"/>
                <w:kern w:val="0"/>
              </w:rPr>
              <w:t>,</w:t>
            </w:r>
          </w:p>
          <w:p w14:paraId="60C9C065" w14:textId="0CE01929" w:rsidR="009B5BBC" w:rsidRPr="009B5BBC" w:rsidRDefault="009B5BBC" w:rsidP="009B5BBC">
            <w:pPr>
              <w:widowControl/>
              <w:suppressAutoHyphens w:val="0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9B5BBC">
              <w:rPr>
                <w:rFonts w:eastAsiaTheme="minorHAnsi"/>
                <w:kern w:val="0"/>
              </w:rPr>
              <w:t>J</w:t>
            </w:r>
            <w:r w:rsidR="00A668FC">
              <w:rPr>
                <w:rFonts w:eastAsiaTheme="minorHAnsi"/>
                <w:kern w:val="0"/>
              </w:rPr>
              <w:t>.</w:t>
            </w:r>
            <w:r w:rsidRPr="009B5BBC">
              <w:rPr>
                <w:rFonts w:eastAsiaTheme="minorHAnsi"/>
                <w:kern w:val="0"/>
              </w:rPr>
              <w:t xml:space="preserve"> </w:t>
            </w:r>
            <w:proofErr w:type="spellStart"/>
            <w:r w:rsidRPr="009B5BBC">
              <w:rPr>
                <w:rFonts w:eastAsiaTheme="minorHAnsi"/>
                <w:kern w:val="0"/>
              </w:rPr>
              <w:t>Kerdokienė</w:t>
            </w:r>
            <w:proofErr w:type="spellEnd"/>
          </w:p>
          <w:p w14:paraId="30B1A098" w14:textId="16739529" w:rsidR="009B5BBC" w:rsidRPr="00FF6DF7" w:rsidRDefault="009B5BBC" w:rsidP="00CE2A53">
            <w:pPr>
              <w:snapToGrid w:val="0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4FF" w14:textId="77719A56" w:rsidR="00475D60" w:rsidRPr="00FF6DF7" w:rsidRDefault="00A668FC" w:rsidP="00CE2A53">
            <w:pPr>
              <w:snapToGrid w:val="0"/>
            </w:pPr>
            <w:r>
              <w:rPr>
                <w:rFonts w:eastAsiaTheme="minorHAnsi"/>
                <w:kern w:val="0"/>
              </w:rPr>
              <w:t>F</w:t>
            </w:r>
            <w:r w:rsidR="009B5BBC" w:rsidRPr="009B5BBC">
              <w:rPr>
                <w:rFonts w:eastAsiaTheme="minorHAnsi"/>
                <w:kern w:val="0"/>
              </w:rPr>
              <w:t>izinio ugdymo mokytoj</w:t>
            </w:r>
            <w:r w:rsidR="009B5BBC">
              <w:rPr>
                <w:rFonts w:eastAsiaTheme="minorHAnsi"/>
                <w:kern w:val="0"/>
              </w:rPr>
              <w:t>ai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7CE" w14:textId="77777777" w:rsidR="00475D60" w:rsidRDefault="009B5BBC" w:rsidP="00CE2A53">
            <w:pPr>
              <w:snapToGrid w:val="0"/>
              <w:rPr>
                <w:rFonts w:eastAsiaTheme="minorHAnsi"/>
                <w:kern w:val="0"/>
              </w:rPr>
            </w:pPr>
            <w:r w:rsidRPr="009B5BBC">
              <w:rPr>
                <w:rFonts w:eastAsiaTheme="minorHAnsi"/>
                <w:kern w:val="0"/>
              </w:rPr>
              <w:t>Trakų Vytauto Didžiojo gimnazijoje</w:t>
            </w:r>
          </w:p>
          <w:p w14:paraId="7DAE62F0" w14:textId="625C0777" w:rsidR="009B5BBC" w:rsidRPr="00FF6DF7" w:rsidRDefault="009B5BBC" w:rsidP="00CE2A53">
            <w:pPr>
              <w:snapToGrid w:val="0"/>
            </w:pPr>
            <w:r w:rsidRPr="009B5BBC">
              <w:rPr>
                <w:rFonts w:eastAsiaTheme="minorHAnsi"/>
                <w:kern w:val="0"/>
              </w:rPr>
              <w:t>(</w:t>
            </w:r>
            <w:r w:rsidRPr="009B5BBC">
              <w:rPr>
                <w:rFonts w:eastAsiaTheme="minorHAnsi"/>
                <w:i/>
                <w:iCs/>
                <w:kern w:val="0"/>
              </w:rPr>
              <w:t>Turėti sportinę avalynę ir aprangą).</w:t>
            </w:r>
          </w:p>
        </w:tc>
      </w:tr>
      <w:tr w:rsidR="00475D60" w:rsidRPr="00FF6DF7" w14:paraId="29DD5169" w14:textId="77777777" w:rsidTr="00B34BC3"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83F" w14:textId="45064A3E" w:rsidR="00475D60" w:rsidRPr="00FF6DF7" w:rsidRDefault="008E58A9" w:rsidP="00CE2A53">
            <w:pPr>
              <w:snapToGrid w:val="0"/>
            </w:pPr>
            <w:r>
              <w:rPr>
                <w:rFonts w:eastAsiaTheme="minorHAnsi"/>
                <w:kern w:val="0"/>
                <w:szCs w:val="22"/>
                <w:lang w:eastAsia="en-US"/>
              </w:rPr>
              <w:t xml:space="preserve">Ikimokyklinio/priešmokyklinio ugdymo metodinis renginys: </w:t>
            </w:r>
            <w:r w:rsidRPr="009B5BBC">
              <w:rPr>
                <w:rFonts w:eastAsiaTheme="minorHAnsi"/>
                <w:kern w:val="0"/>
                <w:szCs w:val="22"/>
                <w:lang w:eastAsia="en-US"/>
              </w:rPr>
              <w:t>Inovatyvus ugdymas(</w:t>
            </w:r>
            <w:proofErr w:type="spellStart"/>
            <w:r w:rsidRPr="009B5BBC">
              <w:rPr>
                <w:rFonts w:eastAsiaTheme="minorHAnsi"/>
                <w:kern w:val="0"/>
                <w:szCs w:val="22"/>
                <w:lang w:eastAsia="en-US"/>
              </w:rPr>
              <w:t>is</w:t>
            </w:r>
            <w:proofErr w:type="spellEnd"/>
            <w:r w:rsidRPr="009B5BBC">
              <w:rPr>
                <w:rFonts w:eastAsiaTheme="minorHAnsi"/>
                <w:kern w:val="0"/>
                <w:szCs w:val="22"/>
                <w:lang w:eastAsia="en-US"/>
              </w:rPr>
              <w:t>)  kasdieninėje veikloje, pasitelkiant informacines ir komunikacines technologijas.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5DA" w14:textId="77777777" w:rsidR="00475D60" w:rsidRDefault="008E58A9" w:rsidP="00C30CBA">
            <w:pPr>
              <w:tabs>
                <w:tab w:val="left" w:pos="228"/>
              </w:tabs>
              <w:snapToGrid w:val="0"/>
              <w:jc w:val="center"/>
            </w:pPr>
            <w:r>
              <w:t>21 d.</w:t>
            </w:r>
          </w:p>
          <w:p w14:paraId="4A618289" w14:textId="777FAC29" w:rsidR="008E58A9" w:rsidRPr="00FF6DF7" w:rsidRDefault="008E58A9" w:rsidP="00C30CBA">
            <w:pPr>
              <w:tabs>
                <w:tab w:val="left" w:pos="228"/>
              </w:tabs>
              <w:snapToGrid w:val="0"/>
              <w:jc w:val="center"/>
            </w:pPr>
            <w:r>
              <w:t>8.00 val</w:t>
            </w:r>
            <w:r w:rsidR="00C30CBA"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560" w14:textId="734F3CF7" w:rsidR="00475D60" w:rsidRDefault="008E58A9" w:rsidP="00CE2A53">
            <w:pPr>
              <w:snapToGrid w:val="0"/>
            </w:pPr>
            <w:r>
              <w:t>A. Jakonis</w:t>
            </w:r>
          </w:p>
          <w:p w14:paraId="66C3C829" w14:textId="0C31F34B" w:rsidR="008E58A9" w:rsidRDefault="008E58A9" w:rsidP="00CE2A53">
            <w:pPr>
              <w:snapToGrid w:val="0"/>
            </w:pPr>
            <w:r>
              <w:t xml:space="preserve">J. </w:t>
            </w:r>
            <w:proofErr w:type="spellStart"/>
            <w:r>
              <w:t>Strelčiūniene</w:t>
            </w:r>
            <w:proofErr w:type="spellEnd"/>
          </w:p>
          <w:p w14:paraId="19D99FF5" w14:textId="7ABD1C2D" w:rsidR="008E58A9" w:rsidRPr="00FF6DF7" w:rsidRDefault="008E58A9" w:rsidP="00CE2A53">
            <w:pPr>
              <w:snapToGrid w:val="0"/>
            </w:pPr>
            <w:r>
              <w:t xml:space="preserve">R. Vladimirenko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D4E" w14:textId="77777777" w:rsidR="00475D60" w:rsidRDefault="008E58A9" w:rsidP="00CE2A53">
            <w:pPr>
              <w:snapToGrid w:val="0"/>
            </w:pPr>
            <w:r>
              <w:t xml:space="preserve">Ikimokyklinio/priešmokyklinio </w:t>
            </w:r>
          </w:p>
          <w:p w14:paraId="4CDA39D8" w14:textId="0E6D3820" w:rsidR="008E58A9" w:rsidRPr="00FF6DF7" w:rsidRDefault="008E58A9" w:rsidP="00CE2A53">
            <w:pPr>
              <w:snapToGrid w:val="0"/>
            </w:pPr>
            <w:r w:rsidRPr="00B34BC3">
              <w:t xml:space="preserve">ugdymo vadovai, </w:t>
            </w:r>
            <w:r>
              <w:t>pedagogai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404" w14:textId="195C6AA8" w:rsidR="00475D60" w:rsidRPr="00FF6DF7" w:rsidRDefault="008E58A9" w:rsidP="00CE2A53">
            <w:pPr>
              <w:snapToGrid w:val="0"/>
            </w:pPr>
            <w:r w:rsidRPr="009B5BBC">
              <w:rPr>
                <w:rFonts w:eastAsiaTheme="minorHAnsi"/>
                <w:kern w:val="0"/>
                <w:szCs w:val="22"/>
                <w:lang w:eastAsia="en-US"/>
              </w:rPr>
              <w:t>Lentvario l/d ,,</w:t>
            </w:r>
            <w:proofErr w:type="spellStart"/>
            <w:r w:rsidRPr="009B5BBC">
              <w:rPr>
                <w:rFonts w:eastAsiaTheme="minorHAnsi"/>
                <w:kern w:val="0"/>
                <w:szCs w:val="22"/>
                <w:lang w:eastAsia="en-US"/>
              </w:rPr>
              <w:t>Svajonėlė</w:t>
            </w:r>
            <w:proofErr w:type="spellEnd"/>
            <w:r w:rsidRPr="009B5BBC">
              <w:rPr>
                <w:rFonts w:eastAsiaTheme="minorHAnsi"/>
                <w:kern w:val="0"/>
                <w:szCs w:val="22"/>
                <w:lang w:eastAsia="en-US"/>
              </w:rPr>
              <w:t>" (Klevų al. 28A, Lentvaris)</w:t>
            </w:r>
          </w:p>
        </w:tc>
      </w:tr>
      <w:tr w:rsidR="00475D60" w:rsidRPr="00FF6DF7" w14:paraId="5310C94F" w14:textId="77777777" w:rsidTr="00B34BC3"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89C" w14:textId="6DD5CEBA" w:rsidR="00475D60" w:rsidRPr="008E58A9" w:rsidRDefault="008E58A9" w:rsidP="00CE2A53">
            <w:pPr>
              <w:snapToGrid w:val="0"/>
            </w:pPr>
            <w:r w:rsidRPr="008E58A9">
              <w:rPr>
                <w:rFonts w:eastAsiaTheme="minorHAnsi"/>
                <w:kern w:val="0"/>
              </w:rPr>
              <w:t>Socialinių pedagogų metodinis susirinkimas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CBD" w14:textId="77FB1C75" w:rsidR="00475D60" w:rsidRPr="00FF6DF7" w:rsidRDefault="008E58A9" w:rsidP="00C30CBA">
            <w:pPr>
              <w:snapToGrid w:val="0"/>
              <w:jc w:val="center"/>
            </w:pPr>
            <w:r>
              <w:t>22 d.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738" w14:textId="66865A76" w:rsidR="00475D60" w:rsidRPr="008E58A9" w:rsidRDefault="008E58A9" w:rsidP="00CE2A53">
            <w:pPr>
              <w:snapToGrid w:val="0"/>
            </w:pPr>
            <w:r w:rsidRPr="008E58A9">
              <w:rPr>
                <w:rFonts w:eastAsiaTheme="minorHAnsi"/>
                <w:kern w:val="0"/>
                <w:lang w:val="en-US"/>
              </w:rPr>
              <w:t>J</w:t>
            </w:r>
            <w:r w:rsidR="00A668FC">
              <w:rPr>
                <w:rFonts w:eastAsiaTheme="minorHAnsi"/>
                <w:kern w:val="0"/>
                <w:lang w:val="en-US"/>
              </w:rPr>
              <w:t>.</w:t>
            </w:r>
            <w:r w:rsidRPr="008E58A9">
              <w:rPr>
                <w:rFonts w:eastAsiaTheme="minorHAnsi"/>
                <w:kern w:val="0"/>
                <w:lang w:val="en-US"/>
              </w:rPr>
              <w:t xml:space="preserve"> Misiūrienė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325" w14:textId="01C9ECB9" w:rsidR="00475D60" w:rsidRPr="00FF6DF7" w:rsidRDefault="008E58A9" w:rsidP="00CE2A53">
            <w:pPr>
              <w:snapToGrid w:val="0"/>
            </w:pPr>
            <w:r>
              <w:t>Rajono socialiniai pedagogai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08B" w14:textId="6C4C84CC" w:rsidR="00475D60" w:rsidRPr="00FF6DF7" w:rsidRDefault="008E58A9" w:rsidP="00CE2A53">
            <w:pPr>
              <w:snapToGrid w:val="0"/>
            </w:pPr>
            <w:r>
              <w:t>Nuoroda nuotoliniam susitikimui bus išsiųsta mokykloms</w:t>
            </w:r>
          </w:p>
        </w:tc>
      </w:tr>
    </w:tbl>
    <w:p w14:paraId="26A429E5" w14:textId="77777777" w:rsidR="00B34BC3" w:rsidRPr="00B34BC3" w:rsidRDefault="00B34BC3" w:rsidP="00B34BC3">
      <w:pPr>
        <w:snapToGrid w:val="0"/>
        <w:jc w:val="center"/>
        <w:rPr>
          <w:b/>
          <w:color w:val="385623" w:themeColor="accent6" w:themeShade="80"/>
          <w:sz w:val="32"/>
          <w:szCs w:val="32"/>
        </w:rPr>
      </w:pPr>
      <w:r w:rsidRPr="00B34BC3">
        <w:rPr>
          <w:b/>
          <w:color w:val="385623" w:themeColor="accent6" w:themeShade="80"/>
          <w:sz w:val="32"/>
          <w:szCs w:val="32"/>
        </w:rPr>
        <w:t>KVALIFIKACIJOS TOBULINIMO RENGINIAI</w:t>
      </w: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1984"/>
        <w:gridCol w:w="3119"/>
        <w:gridCol w:w="2522"/>
      </w:tblGrid>
      <w:tr w:rsidR="00B34BC3" w:rsidRPr="00B34BC3" w14:paraId="32587675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6C2" w14:textId="77777777" w:rsidR="00B34BC3" w:rsidRPr="00B34BC3" w:rsidRDefault="00B34BC3" w:rsidP="00946B2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B34BC3">
              <w:rPr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  <w:p w14:paraId="6D1E8D94" w14:textId="77777777" w:rsidR="00B34BC3" w:rsidRPr="00B34BC3" w:rsidRDefault="00B34BC3" w:rsidP="00946B2F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5416" w14:textId="77777777" w:rsidR="00B34BC3" w:rsidRPr="00B34BC3" w:rsidRDefault="00B34BC3" w:rsidP="00946B2F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B34BC3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A6F" w14:textId="77777777" w:rsidR="00B34BC3" w:rsidRPr="00B34BC3" w:rsidRDefault="00B34BC3" w:rsidP="00946B2F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B34BC3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2104" w14:textId="77777777" w:rsidR="00B34BC3" w:rsidRPr="00B34BC3" w:rsidRDefault="00B34BC3" w:rsidP="00946B2F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B34BC3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753E" w14:textId="77777777" w:rsidR="00B34BC3" w:rsidRPr="00B34BC3" w:rsidRDefault="00B34BC3" w:rsidP="00946B2F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B34BC3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B34BC3" w14:paraId="2969DDA4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36B" w14:textId="77777777" w:rsidR="00B34BC3" w:rsidRDefault="00B34BC3" w:rsidP="00946B2F">
            <w:pPr>
              <w:snapToGrid w:val="0"/>
            </w:pPr>
            <w:r>
              <w:t>,,Mokytojų padėjėjams – socialinės ir didaktinės kompetencijos‘‘ (24 akad. val. programa)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DDA" w14:textId="77777777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2, 6, 9 d</w:t>
            </w:r>
            <w:r w:rsidR="004F3BBE">
              <w:t>.</w:t>
            </w:r>
          </w:p>
          <w:p w14:paraId="58B81C56" w14:textId="01D098E5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14</w:t>
            </w:r>
            <w:r w:rsidR="004F3BBE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F7D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5A2" w14:textId="77777777" w:rsidR="00B34BC3" w:rsidRDefault="00B34BC3" w:rsidP="00946B2F">
            <w:pPr>
              <w:snapToGrid w:val="0"/>
            </w:pPr>
            <w:r>
              <w:t>Švietimo įstaigų mokytojų padėjėjai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CAD" w14:textId="77777777" w:rsidR="00B34BC3" w:rsidRDefault="00B34BC3" w:rsidP="00946B2F">
            <w:pPr>
              <w:snapToGrid w:val="0"/>
            </w:pPr>
            <w:r>
              <w:t>Nuotoliniu būdu.</w:t>
            </w:r>
          </w:p>
        </w:tc>
      </w:tr>
      <w:tr w:rsidR="00B34BC3" w14:paraId="766A6E39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72C" w14:textId="77777777" w:rsidR="00B34BC3" w:rsidRDefault="00B34BC3" w:rsidP="00946B2F">
            <w:pPr>
              <w:snapToGrid w:val="0"/>
            </w:pPr>
            <w:r>
              <w:t>,,Skaitmeninis raštingumas‘‘, 80 akad. val. kursai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B97" w14:textId="77777777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3, 10 d</w:t>
            </w:r>
            <w:r w:rsidR="004F3BBE">
              <w:t>.</w:t>
            </w:r>
          </w:p>
          <w:p w14:paraId="2E6338FA" w14:textId="77777777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15</w:t>
            </w:r>
            <w:r w:rsidR="004F3BBE">
              <w:t>.00</w:t>
            </w:r>
            <w:r>
              <w:t xml:space="preserve"> val.  </w:t>
            </w:r>
          </w:p>
          <w:p w14:paraId="4CA7A72F" w14:textId="77777777" w:rsidR="004F3BBE" w:rsidRDefault="004F3BBE" w:rsidP="004F3BBE">
            <w:pPr>
              <w:tabs>
                <w:tab w:val="left" w:pos="228"/>
              </w:tabs>
              <w:snapToGrid w:val="0"/>
              <w:jc w:val="center"/>
            </w:pPr>
            <w:r>
              <w:t>1</w:t>
            </w:r>
            <w:r w:rsidR="00B34BC3">
              <w:t>7 d</w:t>
            </w:r>
            <w:r>
              <w:t>.</w:t>
            </w:r>
          </w:p>
          <w:p w14:paraId="107C4E7A" w14:textId="2403CC68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 xml:space="preserve"> 13</w:t>
            </w:r>
            <w:r w:rsidR="004F3BBE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97C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F22" w14:textId="77777777" w:rsidR="00B34BC3" w:rsidRDefault="00B34BC3" w:rsidP="00946B2F">
            <w:pPr>
              <w:snapToGrid w:val="0"/>
            </w:pPr>
            <w:r>
              <w:t>Švietimo įstaigų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82F" w14:textId="77777777" w:rsidR="00B34BC3" w:rsidRDefault="00B34BC3" w:rsidP="00946B2F">
            <w:pPr>
              <w:snapToGrid w:val="0"/>
            </w:pPr>
            <w:r>
              <w:t>Nuotoliniu būdu.</w:t>
            </w:r>
          </w:p>
        </w:tc>
      </w:tr>
      <w:tr w:rsidR="00B34BC3" w14:paraId="73F43BD6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806" w14:textId="77777777" w:rsidR="00B34BC3" w:rsidRDefault="00B34BC3" w:rsidP="00946B2F">
            <w:pPr>
              <w:snapToGrid w:val="0"/>
            </w:pPr>
            <w:r>
              <w:t xml:space="preserve">Pasirenkime dirbti pagal atnaujintą ugdymo turinį. II modulis ,,Kompetencijomis grįsta pamoka/veikla‘‘ – </w:t>
            </w:r>
            <w:r>
              <w:lastRenderedPageBreak/>
              <w:t>antras užsiėmimas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CA2" w14:textId="77777777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lastRenderedPageBreak/>
              <w:t xml:space="preserve">3 d. </w:t>
            </w:r>
          </w:p>
          <w:p w14:paraId="4456502E" w14:textId="38C8E661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14</w:t>
            </w:r>
            <w:r w:rsidR="004F3BBE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43F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F10" w14:textId="77777777" w:rsidR="00B34BC3" w:rsidRDefault="00B34BC3" w:rsidP="00946B2F">
            <w:pPr>
              <w:snapToGrid w:val="0"/>
            </w:pPr>
            <w:r>
              <w:t>Švietimo įstaigų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246" w14:textId="77777777" w:rsidR="00B34BC3" w:rsidRDefault="00B34BC3" w:rsidP="00946B2F">
            <w:pPr>
              <w:snapToGrid w:val="0"/>
            </w:pPr>
            <w:r>
              <w:t>Nuotoliniu būdu.</w:t>
            </w:r>
          </w:p>
        </w:tc>
      </w:tr>
      <w:tr w:rsidR="00B34BC3" w14:paraId="37ADC304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AB9" w14:textId="77777777" w:rsidR="00B34BC3" w:rsidRDefault="00B34BC3" w:rsidP="00946B2F">
            <w:pPr>
              <w:snapToGrid w:val="0"/>
            </w:pPr>
            <w:r>
              <w:t>Lietuvių kalbos kultūros mokymo programa (22 akad. val. kursai)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693" w14:textId="77777777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 xml:space="preserve">3 ir 10 </w:t>
            </w:r>
            <w:r w:rsidR="004F3BBE">
              <w:t>d.</w:t>
            </w:r>
          </w:p>
          <w:p w14:paraId="09790053" w14:textId="3ABA146C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14</w:t>
            </w:r>
            <w:r w:rsidR="004F3BBE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009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F5D" w14:textId="77777777" w:rsidR="00B34BC3" w:rsidRDefault="00B34BC3" w:rsidP="00946B2F">
            <w:pPr>
              <w:snapToGrid w:val="0"/>
            </w:pPr>
            <w:r>
              <w:t>Švietimo įstaigų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888" w14:textId="77777777" w:rsidR="00B34BC3" w:rsidRDefault="00B34BC3" w:rsidP="00946B2F">
            <w:pPr>
              <w:snapToGrid w:val="0"/>
            </w:pPr>
            <w:r>
              <w:t>Nuotoliniu būdu.</w:t>
            </w:r>
          </w:p>
        </w:tc>
      </w:tr>
      <w:tr w:rsidR="00B34BC3" w14:paraId="56EAADCB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2CD" w14:textId="77777777" w:rsidR="00B34BC3" w:rsidRDefault="00B34BC3" w:rsidP="00946B2F">
            <w:pPr>
              <w:snapToGrid w:val="0"/>
            </w:pPr>
            <w:r>
              <w:t>,,Atidus skaitymas. Kaip skaityti nežinomą kūrinį? K. Donelaičio ,,Metų‘‘ skaitymas. Šiuolaikinė poemos refleksija‘‘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748" w14:textId="059A5A94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6 d.</w:t>
            </w:r>
          </w:p>
          <w:p w14:paraId="6A527DD9" w14:textId="2993C8D2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15.00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3B1" w14:textId="77777777" w:rsidR="00B34BC3" w:rsidRDefault="00B34BC3" w:rsidP="00946B2F">
            <w:pPr>
              <w:snapToGrid w:val="0"/>
            </w:pPr>
            <w:r>
              <w:t>Trakų švietimo centras kartu su leidykla ,,Baltų lankų vadovėliai‘‘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2C9" w14:textId="77777777" w:rsidR="00B34BC3" w:rsidRDefault="00B34BC3" w:rsidP="00946B2F">
            <w:pPr>
              <w:snapToGrid w:val="0"/>
            </w:pPr>
            <w:r>
              <w:t>Lietuvių kalbos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207" w14:textId="77777777" w:rsidR="00B34BC3" w:rsidRDefault="00B34BC3" w:rsidP="00946B2F">
            <w:pPr>
              <w:snapToGrid w:val="0"/>
            </w:pPr>
            <w:r>
              <w:t>Nuotoliniu būdu.</w:t>
            </w:r>
          </w:p>
        </w:tc>
      </w:tr>
      <w:tr w:rsidR="00B34BC3" w14:paraId="33C1F73A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A21" w14:textId="77777777" w:rsidR="00B34BC3" w:rsidRPr="005B6E38" w:rsidRDefault="00B34BC3" w:rsidP="00946B2F">
            <w:pPr>
              <w:snapToGrid w:val="0"/>
            </w:pPr>
            <w:r w:rsidRPr="00B34BC3">
              <w:rPr>
                <w:rFonts w:ascii="Arial" w:hAnsi="Arial" w:cs="Arial"/>
                <w:shd w:val="clear" w:color="auto" w:fill="FFFFFF"/>
              </w:rPr>
              <w:t> </w:t>
            </w:r>
            <w:r w:rsidRPr="00B34BC3">
              <w:rPr>
                <w:rFonts w:ascii="Roboto" w:hAnsi="Roboto" w:cs="Arial"/>
                <w:bCs/>
                <w:shd w:val="clear" w:color="auto" w:fill="FFFFFF"/>
              </w:rPr>
              <w:t>,,</w:t>
            </w:r>
            <w:r w:rsidRPr="00B34BC3">
              <w:rPr>
                <w:bCs/>
                <w:shd w:val="clear" w:color="auto" w:fill="FFFFFF"/>
              </w:rPr>
              <w:t>Fizikos mokymas pagal atnaujintas bendrąsias programas: kaip motyvuoti ir integruoti?’’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609" w14:textId="77777777" w:rsidR="004F3BBE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 xml:space="preserve">7 </w:t>
            </w:r>
            <w:r w:rsidR="004F3BBE">
              <w:t>d.</w:t>
            </w:r>
          </w:p>
          <w:p w14:paraId="7ACEDE3F" w14:textId="7CCDCEDB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14.00-15.30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1CF" w14:textId="77777777" w:rsidR="00B34BC3" w:rsidRDefault="00B34BC3" w:rsidP="00946B2F">
            <w:pPr>
              <w:snapToGrid w:val="0"/>
            </w:pPr>
            <w:r>
              <w:t>Trakų švietimo centras kartu su leidykla ,,Baltų lankų vadovėliai‘‘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3D6" w14:textId="77777777" w:rsidR="00B34BC3" w:rsidRDefault="00B34BC3" w:rsidP="00946B2F">
            <w:pPr>
              <w:snapToGrid w:val="0"/>
            </w:pPr>
            <w:r>
              <w:t>Fizikos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FEE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  <w:tr w:rsidR="00B34BC3" w14:paraId="2E9EFE9D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6C6" w14:textId="77777777" w:rsidR="00B34BC3" w:rsidRDefault="00B34BC3" w:rsidP="00946B2F">
            <w:pPr>
              <w:snapToGrid w:val="0"/>
            </w:pPr>
            <w:r>
              <w:t>Seminaras ,,Matematikos pasiekimų gerinimas pradinėse klasėse‘‘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158" w14:textId="77777777" w:rsidR="00C30CBA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9, 10, 20, 21</w:t>
            </w:r>
            <w:r w:rsidR="004F3BBE">
              <w:t xml:space="preserve"> d.</w:t>
            </w:r>
            <w:r>
              <w:t xml:space="preserve"> </w:t>
            </w:r>
          </w:p>
          <w:p w14:paraId="41E02771" w14:textId="136787AA" w:rsidR="00B34BC3" w:rsidRDefault="00B34BC3" w:rsidP="004F3BBE">
            <w:pPr>
              <w:tabs>
                <w:tab w:val="left" w:pos="228"/>
              </w:tabs>
              <w:snapToGrid w:val="0"/>
              <w:jc w:val="center"/>
            </w:pPr>
            <w:r>
              <w:t>13.30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7E7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832" w14:textId="77777777" w:rsidR="00B34BC3" w:rsidRDefault="00B34BC3" w:rsidP="00946B2F">
            <w:pPr>
              <w:snapToGrid w:val="0"/>
            </w:pPr>
            <w:r>
              <w:t>Pradinių klasių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063" w14:textId="77777777" w:rsidR="00B34BC3" w:rsidRDefault="00B34BC3" w:rsidP="00946B2F">
            <w:pPr>
              <w:snapToGrid w:val="0"/>
            </w:pPr>
            <w:r>
              <w:t>Nuotoliniu būdu.</w:t>
            </w:r>
          </w:p>
        </w:tc>
      </w:tr>
      <w:tr w:rsidR="00B34BC3" w14:paraId="48B0FE3D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CCD" w14:textId="77777777" w:rsidR="00B34BC3" w:rsidRPr="009E2BE2" w:rsidRDefault="00B34BC3" w:rsidP="00946B2F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lang w:eastAsia="en-US"/>
              </w:rPr>
            </w:pPr>
            <w:r w:rsidRPr="009E2BE2">
              <w:rPr>
                <w:color w:val="000000"/>
              </w:rPr>
              <w:t>,,Atnaujinkite pradinio ugdymo turinį lengvai. Nauji gimtosios kalbos, pasaulio pažinimo ir matematikos vadovėliai</w:t>
            </w:r>
            <w:r>
              <w:rPr>
                <w:color w:val="000000"/>
              </w:rPr>
              <w:t xml:space="preserve"> 1 klasei. </w:t>
            </w:r>
            <w:proofErr w:type="spellStart"/>
            <w:r>
              <w:rPr>
                <w:color w:val="000000"/>
              </w:rPr>
              <w:t>Įtraukusis</w:t>
            </w:r>
            <w:proofErr w:type="spellEnd"/>
            <w:r>
              <w:rPr>
                <w:color w:val="000000"/>
              </w:rPr>
              <w:t xml:space="preserve"> ugdymas’’</w:t>
            </w:r>
          </w:p>
          <w:p w14:paraId="58185E0D" w14:textId="77777777" w:rsidR="00B34BC3" w:rsidRDefault="00B34BC3" w:rsidP="00946B2F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B6B" w14:textId="7730DB13" w:rsidR="00C30CBA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14 d.</w:t>
            </w:r>
          </w:p>
          <w:p w14:paraId="39DD00CC" w14:textId="392BE115" w:rsidR="00B34BC3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10.00 - 11.30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769" w14:textId="77777777" w:rsidR="00B34BC3" w:rsidRDefault="00B34BC3" w:rsidP="00946B2F">
            <w:pPr>
              <w:snapToGrid w:val="0"/>
            </w:pPr>
            <w:r>
              <w:t>Trakų švietimo centras kartu su leidykla ,,Baltų lankų vadovėliai‘‘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72B" w14:textId="77777777" w:rsidR="00B34BC3" w:rsidRDefault="00B34BC3" w:rsidP="00946B2F">
            <w:pPr>
              <w:snapToGrid w:val="0"/>
            </w:pPr>
            <w:r>
              <w:t>Pradinių klasių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F04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  <w:tr w:rsidR="00B34BC3" w14:paraId="19739DE2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66E" w14:textId="77777777" w:rsidR="00B34BC3" w:rsidRPr="009E2BE2" w:rsidRDefault="00B34BC3" w:rsidP="00946B2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Seminaras ,,Kaip pagal UTA programą vertinti </w:t>
            </w:r>
            <w:proofErr w:type="spellStart"/>
            <w:r>
              <w:rPr>
                <w:color w:val="000000"/>
              </w:rPr>
              <w:t>priešmokyklinukus</w:t>
            </w:r>
            <w:proofErr w:type="spellEnd"/>
            <w:r>
              <w:rPr>
                <w:color w:val="000000"/>
              </w:rPr>
              <w:t>?‘‘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D5F" w14:textId="21B63DA2" w:rsidR="00C30CBA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17 d.</w:t>
            </w:r>
          </w:p>
          <w:p w14:paraId="78FEA5DB" w14:textId="154C0DB3" w:rsidR="00B34BC3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13</w:t>
            </w:r>
            <w:r w:rsidR="00C30CBA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1FA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18E" w14:textId="77777777" w:rsidR="00B34BC3" w:rsidRDefault="00B34BC3" w:rsidP="00946B2F">
            <w:pPr>
              <w:snapToGrid w:val="0"/>
            </w:pPr>
            <w:r>
              <w:t>Priešmokyklinio ugdymo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758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  <w:tr w:rsidR="00B34BC3" w14:paraId="6FC53132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273" w14:textId="77777777" w:rsidR="00B34BC3" w:rsidRDefault="00B34BC3" w:rsidP="00946B2F">
            <w:pPr>
              <w:snapToGrid w:val="0"/>
            </w:pPr>
            <w:r>
              <w:t xml:space="preserve"> ,,Specialiosios pedagogikos ir specialiosios psichologijos</w:t>
            </w:r>
            <w:r w:rsidRPr="002057FE">
              <w:t>‘‘</w:t>
            </w:r>
            <w:r>
              <w:t xml:space="preserve"> 60 akad. val. kursai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3DB" w14:textId="0938BC65" w:rsidR="00B34BC3" w:rsidRDefault="00B34BC3" w:rsidP="00C30CBA">
            <w:pPr>
              <w:tabs>
                <w:tab w:val="left" w:pos="228"/>
              </w:tabs>
              <w:snapToGrid w:val="0"/>
              <w:ind w:right="-174"/>
              <w:jc w:val="center"/>
            </w:pPr>
            <w:r>
              <w:t xml:space="preserve">22, 24, 27 ir kovo </w:t>
            </w:r>
            <w:r w:rsidR="00C30CBA">
              <w:t xml:space="preserve">1 d. </w:t>
            </w:r>
            <w:r>
              <w:t xml:space="preserve"> 14</w:t>
            </w:r>
            <w:r w:rsidR="00C30CBA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D9A" w14:textId="77777777" w:rsidR="00B34BC3" w:rsidRDefault="00B34BC3" w:rsidP="00946B2F">
            <w:pPr>
              <w:snapToGrid w:val="0"/>
            </w:pPr>
            <w:r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5C7" w14:textId="77777777" w:rsidR="00B34BC3" w:rsidRDefault="00B34BC3" w:rsidP="00946B2F">
            <w:pPr>
              <w:snapToGrid w:val="0"/>
            </w:pPr>
            <w:r>
              <w:t>Švietimo įstaigų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345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  <w:tr w:rsidR="00B34BC3" w14:paraId="10A38013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0EA" w14:textId="77777777" w:rsidR="00B34BC3" w:rsidRPr="002057FE" w:rsidRDefault="00B34BC3" w:rsidP="00946B2F">
            <w:pPr>
              <w:snapToGrid w:val="0"/>
            </w:pPr>
            <w:r>
              <w:t>Paskaita ,,Ar galime ,,pamatyti‘‘ stresą?‘‘ (doc. dr. Ramunė Grikšienė)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496" w14:textId="77777777" w:rsidR="00C30CBA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 xml:space="preserve">23 </w:t>
            </w:r>
            <w:r w:rsidR="00C30CBA">
              <w:t>d.</w:t>
            </w:r>
          </w:p>
          <w:p w14:paraId="5E4A749F" w14:textId="32202AD7" w:rsidR="00B34BC3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18</w:t>
            </w:r>
            <w:r w:rsidR="00C30CBA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C17" w14:textId="77777777" w:rsidR="00B34BC3" w:rsidRDefault="00B34BC3" w:rsidP="00946B2F">
            <w:pPr>
              <w:snapToGrid w:val="0"/>
            </w:pPr>
            <w:r>
              <w:t>Trakų švietimo centras su VU mokslininkais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082" w14:textId="77777777" w:rsidR="00B34BC3" w:rsidRDefault="00B34BC3" w:rsidP="00946B2F">
            <w:pPr>
              <w:snapToGrid w:val="0"/>
            </w:pPr>
            <w:r>
              <w:t>Gamtos mokslų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97B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  <w:tr w:rsidR="00B34BC3" w14:paraId="7C72FFC8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AF4" w14:textId="77777777" w:rsidR="00B34BC3" w:rsidRPr="001F208D" w:rsidRDefault="00B34BC3" w:rsidP="00946B2F">
            <w:pPr>
              <w:snapToGrid w:val="0"/>
            </w:pPr>
            <w:r w:rsidRPr="001F208D">
              <w:rPr>
                <w:color w:val="000000"/>
              </w:rPr>
              <w:t>,,Naujas žvilgsnis į istorijos pamokas (5,7 kl.)’’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6A2" w14:textId="704B89FF" w:rsidR="00C30CBA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28 d.</w:t>
            </w:r>
          </w:p>
          <w:p w14:paraId="0432195F" w14:textId="18653E9A" w:rsidR="00B34BC3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15.00 – 16.30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631" w14:textId="77777777" w:rsidR="00B34BC3" w:rsidRDefault="00B34BC3" w:rsidP="00946B2F">
            <w:pPr>
              <w:snapToGrid w:val="0"/>
            </w:pPr>
            <w:r>
              <w:t>Trakų švietimo centras kartu su leidykla ,,Baltų lankų vadovėliai‘‘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D83" w14:textId="77777777" w:rsidR="00B34BC3" w:rsidRDefault="00B34BC3" w:rsidP="00946B2F">
            <w:pPr>
              <w:snapToGrid w:val="0"/>
            </w:pPr>
            <w:r>
              <w:t>Istorijos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EC5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  <w:tr w:rsidR="00B34BC3" w14:paraId="6E0A7B0E" w14:textId="77777777" w:rsidTr="00C30CB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227" w14:textId="77777777" w:rsidR="00B34BC3" w:rsidRPr="001F208D" w:rsidRDefault="00B34BC3" w:rsidP="00946B2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,,Atnaujintų bendrųjų programų iššūkiai: aktyvūs metodai, kompetencijų tobulinimas, vadovėlių atitiktis ir jų vaidmuo šiuolaikinėje pamokoje‘‘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B15" w14:textId="77777777" w:rsidR="00C30CBA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28 d.</w:t>
            </w:r>
          </w:p>
          <w:p w14:paraId="39188DCE" w14:textId="40B7019D" w:rsidR="00B34BC3" w:rsidRDefault="00B34BC3" w:rsidP="00C30CBA">
            <w:pPr>
              <w:tabs>
                <w:tab w:val="left" w:pos="228"/>
              </w:tabs>
              <w:snapToGrid w:val="0"/>
              <w:jc w:val="center"/>
            </w:pPr>
            <w:r>
              <w:t>14</w:t>
            </w:r>
            <w:r w:rsidR="00C30CBA">
              <w:t>.00</w:t>
            </w:r>
            <w:r>
              <w:t xml:space="preserve"> val.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4B" w14:textId="77777777" w:rsidR="00B34BC3" w:rsidRDefault="00B34BC3" w:rsidP="00946B2F">
            <w:pPr>
              <w:snapToGrid w:val="0"/>
            </w:pPr>
            <w:r>
              <w:t xml:space="preserve">Trakų švietimo centras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1D3" w14:textId="77777777" w:rsidR="00B34BC3" w:rsidRDefault="00B34BC3" w:rsidP="00946B2F">
            <w:pPr>
              <w:snapToGrid w:val="0"/>
            </w:pPr>
            <w:r>
              <w:t>Anglų kalbos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C94" w14:textId="77777777" w:rsidR="00B34BC3" w:rsidRDefault="00B34BC3" w:rsidP="00946B2F">
            <w:pPr>
              <w:snapToGrid w:val="0"/>
            </w:pPr>
            <w:r>
              <w:t>Nuotoliniu būdu</w:t>
            </w:r>
          </w:p>
        </w:tc>
      </w:tr>
    </w:tbl>
    <w:p w14:paraId="231FBA81" w14:textId="77777777" w:rsidR="00B34BC3" w:rsidRDefault="00B34BC3" w:rsidP="00B34BC3">
      <w:pPr>
        <w:jc w:val="both"/>
        <w:rPr>
          <w:b/>
        </w:rPr>
      </w:pPr>
    </w:p>
    <w:p w14:paraId="459CF067" w14:textId="77777777" w:rsidR="00B34BC3" w:rsidRPr="00FF6DF7" w:rsidRDefault="00B34BC3" w:rsidP="00FF6DF7">
      <w:pPr>
        <w:jc w:val="both"/>
        <w:rPr>
          <w:b/>
        </w:rPr>
      </w:pPr>
    </w:p>
    <w:p w14:paraId="31FF539B" w14:textId="1D322F84" w:rsidR="00A668FC" w:rsidRPr="004F3BBE" w:rsidRDefault="005654BC" w:rsidP="004F3BBE">
      <w:r>
        <w:lastRenderedPageBreak/>
        <w:t>Skyriaus vedėja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Dalia Dzigienė</w:t>
      </w:r>
    </w:p>
    <w:p w14:paraId="0A765081" w14:textId="77777777" w:rsidR="00C30CBA" w:rsidRDefault="00C30CBA" w:rsidP="00A668FC">
      <w:pPr>
        <w:jc w:val="center"/>
        <w:rPr>
          <w:b/>
          <w:color w:val="385623"/>
          <w:sz w:val="28"/>
          <w:szCs w:val="28"/>
        </w:rPr>
      </w:pPr>
    </w:p>
    <w:p w14:paraId="25C03EF9" w14:textId="77777777" w:rsidR="00C30CBA" w:rsidRDefault="00C30CBA" w:rsidP="00A668FC">
      <w:pPr>
        <w:jc w:val="center"/>
        <w:rPr>
          <w:b/>
          <w:color w:val="385623"/>
          <w:sz w:val="28"/>
          <w:szCs w:val="28"/>
        </w:rPr>
      </w:pPr>
    </w:p>
    <w:p w14:paraId="40447C4D" w14:textId="77777777" w:rsidR="00C30CBA" w:rsidRDefault="00C30CBA" w:rsidP="00A668FC">
      <w:pPr>
        <w:jc w:val="center"/>
        <w:rPr>
          <w:b/>
          <w:color w:val="385623"/>
          <w:sz w:val="28"/>
          <w:szCs w:val="28"/>
        </w:rPr>
      </w:pPr>
    </w:p>
    <w:p w14:paraId="1BAC48FF" w14:textId="77777777" w:rsidR="00C30CBA" w:rsidRDefault="00C30CBA" w:rsidP="00A668FC">
      <w:pPr>
        <w:jc w:val="center"/>
        <w:rPr>
          <w:b/>
          <w:color w:val="385623"/>
          <w:sz w:val="28"/>
          <w:szCs w:val="28"/>
        </w:rPr>
      </w:pPr>
    </w:p>
    <w:p w14:paraId="69F3F9F9" w14:textId="1E617403" w:rsidR="00716518" w:rsidRPr="00A668FC" w:rsidRDefault="00DA6FF2" w:rsidP="00A668FC">
      <w:pPr>
        <w:jc w:val="center"/>
        <w:rPr>
          <w:b/>
          <w:color w:val="385623"/>
          <w:sz w:val="28"/>
          <w:szCs w:val="28"/>
        </w:rPr>
      </w:pPr>
      <w:r w:rsidRPr="00A668FC">
        <w:rPr>
          <w:b/>
          <w:color w:val="385623"/>
          <w:sz w:val="28"/>
          <w:szCs w:val="28"/>
        </w:rPr>
        <w:t>VILNIAUS ARKIVYSKUPIJOS KATECHETIKOS CENTRO KVALIFIKACIJOS TOBULINIMO RENGINIAI</w:t>
      </w:r>
    </w:p>
    <w:p w14:paraId="01DF073B" w14:textId="64250832" w:rsidR="00A668FC" w:rsidRDefault="00A668FC" w:rsidP="002456DD">
      <w:pPr>
        <w:ind w:left="3402" w:hanging="2126"/>
        <w:jc w:val="both"/>
        <w:rPr>
          <w:b/>
          <w:color w:val="385623"/>
        </w:rPr>
      </w:pPr>
    </w:p>
    <w:p w14:paraId="7BB854FB" w14:textId="77777777" w:rsidR="00A668FC" w:rsidRDefault="00A668FC" w:rsidP="002456DD">
      <w:pPr>
        <w:ind w:left="3402" w:hanging="2126"/>
        <w:jc w:val="both"/>
        <w:rPr>
          <w:b/>
          <w:color w:val="385623"/>
        </w:rPr>
      </w:pP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761"/>
        <w:gridCol w:w="1627"/>
        <w:gridCol w:w="1602"/>
        <w:gridCol w:w="1753"/>
        <w:gridCol w:w="2254"/>
        <w:gridCol w:w="4692"/>
      </w:tblGrid>
      <w:tr w:rsidR="00A668FC" w14:paraId="1EEA8A38" w14:textId="77777777" w:rsidTr="00A668F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C974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Eil. Nr.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5CDA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Renginys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FEBF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Diena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C046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Val.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23EF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Vieta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DE2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Organizatoriai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AA93" w14:textId="77777777" w:rsidR="00A668FC" w:rsidRPr="00A668FC" w:rsidRDefault="00A668FC" w:rsidP="00997EB7">
            <w:pPr>
              <w:rPr>
                <w:b/>
                <w:bCs/>
              </w:rPr>
            </w:pPr>
            <w:r w:rsidRPr="00A668FC">
              <w:rPr>
                <w:b/>
                <w:bCs/>
              </w:rPr>
              <w:t>Kontaktai</w:t>
            </w:r>
          </w:p>
        </w:tc>
      </w:tr>
      <w:tr w:rsidR="00A668FC" w14:paraId="2DD2D729" w14:textId="77777777" w:rsidTr="00A668F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3E64" w14:textId="77777777" w:rsidR="00A668FC" w:rsidRDefault="00A668FC" w:rsidP="00997EB7">
            <w:r>
              <w:t>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5712" w14:textId="77777777" w:rsidR="00A668FC" w:rsidRDefault="00A668FC" w:rsidP="00997EB7">
            <w:r>
              <w:t xml:space="preserve">Viktorina 4 klasių mokiniams </w:t>
            </w:r>
            <w:r>
              <w:rPr>
                <w:i/>
                <w:iCs/>
                <w:shd w:val="clear" w:color="auto" w:fill="FFFFFF"/>
              </w:rPr>
              <w:t>„</w:t>
            </w:r>
            <w:r>
              <w:rPr>
                <w:i/>
                <w:iCs/>
              </w:rPr>
              <w:t>Esu katalikas</w:t>
            </w:r>
            <w:r>
              <w:rPr>
                <w:i/>
                <w:iCs/>
                <w:shd w:val="clear" w:color="auto" w:fill="FFFFFF"/>
              </w:rPr>
              <w:t>“</w:t>
            </w:r>
            <w:r>
              <w:rPr>
                <w:bCs/>
              </w:rPr>
              <w:t xml:space="preserve"> (lietuvių k.).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3816" w14:textId="77777777" w:rsidR="00A668FC" w:rsidRDefault="00A668FC" w:rsidP="00997EB7">
            <w:r>
              <w:t>Nuo vasario 1 d.  iki kovo 1 d. tikybos mokytojai vykdo dalyvių atranką ir registruoja VAKC savo mokinių komandą.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8938" w14:textId="77777777" w:rsidR="00A668FC" w:rsidRDefault="00A668FC" w:rsidP="00C30CBA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1266" w14:textId="77777777" w:rsidR="00A668FC" w:rsidRDefault="00A668FC" w:rsidP="00C30CBA">
            <w:pPr>
              <w:jc w:val="center"/>
            </w:pPr>
            <w:r>
              <w:t>VAKC, Aušros Vartų g. 12</w:t>
            </w:r>
          </w:p>
          <w:p w14:paraId="540F79A4" w14:textId="77777777" w:rsidR="00A668FC" w:rsidRDefault="00A668FC" w:rsidP="00C30CBA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7752" w14:textId="77777777" w:rsidR="00A668FC" w:rsidRDefault="00A668FC" w:rsidP="00C30CBA">
            <w:pPr>
              <w:jc w:val="center"/>
            </w:pPr>
            <w:proofErr w:type="spellStart"/>
            <w:r>
              <w:t>E.Margytė</w:t>
            </w:r>
            <w:proofErr w:type="spellEnd"/>
          </w:p>
          <w:p w14:paraId="3C807076" w14:textId="77777777" w:rsidR="00A668FC" w:rsidRDefault="00A668FC" w:rsidP="00C30CBA">
            <w:pPr>
              <w:jc w:val="center"/>
            </w:pPr>
            <w:proofErr w:type="spellStart"/>
            <w:r>
              <w:t>I.Puodžiukaitė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3975" w14:textId="77777777" w:rsidR="00A668FC" w:rsidRDefault="00A668FC" w:rsidP="00C30CBA">
            <w:pPr>
              <w:jc w:val="center"/>
            </w:pPr>
            <w:r>
              <w:t>tel.</w:t>
            </w:r>
          </w:p>
          <w:p w14:paraId="61140821" w14:textId="77777777" w:rsidR="00A668FC" w:rsidRDefault="00A668FC" w:rsidP="00C30CBA">
            <w:pPr>
              <w:jc w:val="center"/>
            </w:pPr>
            <w:r>
              <w:t>+370 647 90188,</w:t>
            </w:r>
          </w:p>
          <w:p w14:paraId="5888D6E4" w14:textId="77777777" w:rsidR="00A668FC" w:rsidRDefault="00A668FC" w:rsidP="00C30CBA">
            <w:pPr>
              <w:jc w:val="center"/>
            </w:pPr>
            <w:r>
              <w:t>+370 670 21492;</w:t>
            </w:r>
          </w:p>
          <w:p w14:paraId="14A8E12A" w14:textId="77777777" w:rsidR="00A668FC" w:rsidRDefault="00A668FC" w:rsidP="00C30CBA">
            <w:pPr>
              <w:jc w:val="center"/>
            </w:pPr>
            <w:r>
              <w:t>katechetikoscentras@gmail.com</w:t>
            </w:r>
          </w:p>
        </w:tc>
      </w:tr>
      <w:tr w:rsidR="00A668FC" w14:paraId="3228CB54" w14:textId="77777777" w:rsidTr="00A668F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FDA4" w14:textId="77777777" w:rsidR="00A668FC" w:rsidRDefault="00A668FC" w:rsidP="00997EB7">
            <w:r>
              <w:t>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2377" w14:textId="0BEED0D1" w:rsidR="00A668FC" w:rsidRDefault="00A668FC" w:rsidP="00997EB7">
            <w:r>
              <w:t xml:space="preserve">Kvalifikacinis seminaras </w:t>
            </w:r>
            <w:r>
              <w:rPr>
                <w:i/>
                <w:iCs/>
                <w:shd w:val="clear" w:color="auto" w:fill="FFFFFF"/>
              </w:rPr>
              <w:t>„</w:t>
            </w:r>
            <w:r>
              <w:rPr>
                <w:i/>
                <w:iCs/>
              </w:rPr>
              <w:t>Kaip dirbti su atnaujinta Katalikų tikybos bendrąja programa? Teorinė dalis</w:t>
            </w:r>
            <w:r>
              <w:rPr>
                <w:i/>
                <w:iCs/>
                <w:shd w:val="clear" w:color="auto" w:fill="FFFFFF"/>
              </w:rPr>
              <w:t>“</w:t>
            </w:r>
            <w:r>
              <w:rPr>
                <w:bCs/>
              </w:rPr>
              <w:t xml:space="preserve"> (lietuvių k.).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707D" w14:textId="77777777" w:rsidR="00A668FC" w:rsidRDefault="00A668FC" w:rsidP="00997EB7">
            <w:pPr>
              <w:jc w:val="center"/>
            </w:pPr>
            <w:r>
              <w:t>Sausio 30 d.</w:t>
            </w:r>
          </w:p>
          <w:p w14:paraId="425C203C" w14:textId="77777777" w:rsidR="00A668FC" w:rsidRDefault="00A668FC" w:rsidP="00997EB7">
            <w:pPr>
              <w:jc w:val="center"/>
            </w:pPr>
            <w:r>
              <w:t>ir</w:t>
            </w:r>
          </w:p>
          <w:p w14:paraId="634D79CF" w14:textId="77777777" w:rsidR="00A668FC" w:rsidRDefault="00A668FC" w:rsidP="00997EB7">
            <w:pPr>
              <w:jc w:val="center"/>
            </w:pPr>
            <w:r>
              <w:t>Vasario 6 d.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D623" w14:textId="77777777" w:rsidR="00A668FC" w:rsidRDefault="00A668FC" w:rsidP="00C30CBA">
            <w:pPr>
              <w:jc w:val="center"/>
            </w:pPr>
            <w:r>
              <w:t>17.30-19.00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D1AE" w14:textId="77777777" w:rsidR="00A668FC" w:rsidRDefault="00A668FC" w:rsidP="00C30CBA">
            <w:pPr>
              <w:jc w:val="center"/>
            </w:pPr>
            <w:proofErr w:type="spellStart"/>
            <w:r>
              <w:t>Zoom</w:t>
            </w:r>
            <w:proofErr w:type="spellEnd"/>
            <w:r>
              <w:t xml:space="preserve"> platformoje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FFA9" w14:textId="77777777" w:rsidR="00A668FC" w:rsidRDefault="00A668FC" w:rsidP="00C30CBA">
            <w:pPr>
              <w:jc w:val="center"/>
            </w:pPr>
            <w:proofErr w:type="spellStart"/>
            <w:r>
              <w:t>E.Margytė</w:t>
            </w:r>
            <w:proofErr w:type="spellEnd"/>
          </w:p>
          <w:p w14:paraId="2BCDF58D" w14:textId="77777777" w:rsidR="00A668FC" w:rsidRDefault="00A668FC" w:rsidP="00C30CBA">
            <w:pPr>
              <w:jc w:val="center"/>
            </w:pPr>
            <w:proofErr w:type="spellStart"/>
            <w:r>
              <w:t>I.Puodžiukaitė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DF24" w14:textId="77777777" w:rsidR="00A668FC" w:rsidRDefault="00A668FC" w:rsidP="00C30CBA">
            <w:pPr>
              <w:jc w:val="center"/>
            </w:pPr>
            <w:r>
              <w:t>tel.</w:t>
            </w:r>
          </w:p>
          <w:p w14:paraId="3AEA3568" w14:textId="77777777" w:rsidR="00A668FC" w:rsidRDefault="00A668FC" w:rsidP="00C30CBA">
            <w:pPr>
              <w:jc w:val="center"/>
            </w:pPr>
            <w:r>
              <w:t>+370 647 90188,</w:t>
            </w:r>
          </w:p>
          <w:p w14:paraId="460F9BA4" w14:textId="77777777" w:rsidR="00A668FC" w:rsidRDefault="00A668FC" w:rsidP="00C30CBA">
            <w:pPr>
              <w:jc w:val="center"/>
            </w:pPr>
            <w:r>
              <w:t>+370 670 21492;</w:t>
            </w:r>
          </w:p>
          <w:p w14:paraId="5FD2B9A5" w14:textId="77777777" w:rsidR="00A668FC" w:rsidRDefault="00A668FC" w:rsidP="00C30CBA">
            <w:pPr>
              <w:jc w:val="center"/>
            </w:pPr>
            <w:r>
              <w:t>katechetikoscentras@gmail.com</w:t>
            </w:r>
          </w:p>
        </w:tc>
      </w:tr>
      <w:tr w:rsidR="00A668FC" w14:paraId="49E9E3D9" w14:textId="77777777" w:rsidTr="00A668F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2DEE" w14:textId="77777777" w:rsidR="00A668FC" w:rsidRDefault="00A668FC" w:rsidP="00997EB7">
            <w:r>
              <w:t>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EA30" w14:textId="30BF570C" w:rsidR="00A668FC" w:rsidRDefault="00A668FC" w:rsidP="00997EB7">
            <w:r>
              <w:t xml:space="preserve">Kvalifikacinis seminaras </w:t>
            </w:r>
            <w:r>
              <w:rPr>
                <w:i/>
                <w:iCs/>
                <w:shd w:val="clear" w:color="auto" w:fill="FFFFFF"/>
              </w:rPr>
              <w:t>„</w:t>
            </w:r>
            <w:r>
              <w:rPr>
                <w:i/>
                <w:iCs/>
              </w:rPr>
              <w:t>Kaip dirbti su atnaujinta Katalikų tikybos bendrąja programa? Teorinė dalis</w:t>
            </w:r>
            <w:r>
              <w:rPr>
                <w:i/>
                <w:iCs/>
                <w:shd w:val="clear" w:color="auto" w:fill="FFFFFF"/>
              </w:rPr>
              <w:t>“</w:t>
            </w:r>
            <w:r>
              <w:rPr>
                <w:bCs/>
              </w:rPr>
              <w:t xml:space="preserve"> (lenkų k.).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0E66" w14:textId="77777777" w:rsidR="00A668FC" w:rsidRDefault="00A668FC" w:rsidP="00997EB7">
            <w:pPr>
              <w:jc w:val="center"/>
            </w:pPr>
            <w:r>
              <w:t>Sausio 31 d.</w:t>
            </w:r>
          </w:p>
          <w:p w14:paraId="1AC54C87" w14:textId="77777777" w:rsidR="00A668FC" w:rsidRDefault="00A668FC" w:rsidP="00997EB7">
            <w:pPr>
              <w:jc w:val="center"/>
            </w:pPr>
            <w:r>
              <w:t>ir</w:t>
            </w:r>
          </w:p>
          <w:p w14:paraId="1E15990F" w14:textId="77777777" w:rsidR="00A668FC" w:rsidRDefault="00A668FC" w:rsidP="00997EB7">
            <w:pPr>
              <w:jc w:val="center"/>
            </w:pPr>
            <w:r>
              <w:t>Vasario 7 d.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88E6" w14:textId="77777777" w:rsidR="00A668FC" w:rsidRDefault="00A668FC" w:rsidP="00C30CBA">
            <w:pPr>
              <w:jc w:val="center"/>
            </w:pPr>
            <w:r>
              <w:t>17.30-19.00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BF16" w14:textId="77777777" w:rsidR="00A668FC" w:rsidRDefault="00A668FC" w:rsidP="00C30CBA">
            <w:pPr>
              <w:jc w:val="center"/>
            </w:pPr>
            <w:proofErr w:type="spellStart"/>
            <w:r>
              <w:t>Zoom</w:t>
            </w:r>
            <w:proofErr w:type="spellEnd"/>
            <w:r>
              <w:t xml:space="preserve"> platformoje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9F89" w14:textId="77777777" w:rsidR="00A668FC" w:rsidRDefault="00A668FC" w:rsidP="00C30CBA">
            <w:pPr>
              <w:jc w:val="center"/>
            </w:pPr>
            <w:proofErr w:type="spellStart"/>
            <w:r>
              <w:t>E.Margytė</w:t>
            </w:r>
            <w:proofErr w:type="spellEnd"/>
          </w:p>
          <w:p w14:paraId="6BA91DDD" w14:textId="77777777" w:rsidR="00A668FC" w:rsidRDefault="00A668FC" w:rsidP="00C30CBA">
            <w:pPr>
              <w:jc w:val="center"/>
            </w:pPr>
            <w:proofErr w:type="spellStart"/>
            <w:r>
              <w:t>I.Gaben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91FB" w14:textId="77777777" w:rsidR="00A668FC" w:rsidRDefault="00A668FC" w:rsidP="00C30CBA">
            <w:pPr>
              <w:jc w:val="center"/>
            </w:pPr>
            <w:r>
              <w:t>tel.</w:t>
            </w:r>
          </w:p>
          <w:p w14:paraId="554C3D33" w14:textId="77777777" w:rsidR="00A668FC" w:rsidRDefault="00A668FC" w:rsidP="00C30CBA">
            <w:pPr>
              <w:jc w:val="center"/>
            </w:pPr>
            <w:r>
              <w:t>+370 647 90188,</w:t>
            </w:r>
          </w:p>
          <w:p w14:paraId="68D4A065" w14:textId="77777777" w:rsidR="00A668FC" w:rsidRDefault="00A668FC" w:rsidP="00C30CBA">
            <w:pPr>
              <w:jc w:val="center"/>
            </w:pPr>
            <w:r>
              <w:t>+370 670 21492;</w:t>
            </w:r>
          </w:p>
          <w:p w14:paraId="401A3ED9" w14:textId="77777777" w:rsidR="00A668FC" w:rsidRDefault="00A668FC" w:rsidP="00C30CBA">
            <w:pPr>
              <w:jc w:val="center"/>
            </w:pPr>
            <w:r>
              <w:t>katechetikoscentras@gmail.com</w:t>
            </w:r>
          </w:p>
        </w:tc>
      </w:tr>
      <w:tr w:rsidR="00A668FC" w14:paraId="585F54D0" w14:textId="77777777" w:rsidTr="00A668FC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D95" w14:textId="77777777" w:rsidR="00A668FC" w:rsidRDefault="00A668FC" w:rsidP="00997EB7">
            <w:bookmarkStart w:id="0" w:name="_Hlk124515500"/>
            <w:r>
              <w:t>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8720" w14:textId="77777777" w:rsidR="00A668FC" w:rsidRPr="007D133F" w:rsidRDefault="00A668FC" w:rsidP="00997EB7">
            <w:pPr>
              <w:rPr>
                <w:lang w:val="es-ES"/>
              </w:rPr>
            </w:pPr>
            <w:r>
              <w:t>Pasidalinimas „</w:t>
            </w:r>
            <w:r>
              <w:rPr>
                <w:i/>
                <w:iCs/>
              </w:rPr>
              <w:t>Vaikų ir jaunimo paruošimas sutaikinimo sakramentui</w:t>
            </w:r>
            <w:r>
              <w:t>“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A0BA" w14:textId="77777777" w:rsidR="00A668FC" w:rsidRDefault="00A668FC" w:rsidP="00997EB7">
            <w:r>
              <w:t>Vasario 10 d.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F20F" w14:textId="77777777" w:rsidR="00A668FC" w:rsidRDefault="00A668FC" w:rsidP="00C30CBA">
            <w:pPr>
              <w:jc w:val="center"/>
            </w:pPr>
            <w:r>
              <w:t>18.00-19.30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846" w14:textId="77777777" w:rsidR="00A668FC" w:rsidRDefault="00A668FC" w:rsidP="00C30CBA">
            <w:pPr>
              <w:jc w:val="center"/>
            </w:pPr>
            <w:proofErr w:type="spellStart"/>
            <w:r>
              <w:t>Zoom</w:t>
            </w:r>
            <w:proofErr w:type="spellEnd"/>
            <w:r>
              <w:t xml:space="preserve"> platformoje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DB59" w14:textId="77777777" w:rsidR="00A668FC" w:rsidRDefault="00A668FC" w:rsidP="00C30CBA">
            <w:pPr>
              <w:jc w:val="center"/>
            </w:pPr>
            <w:proofErr w:type="spellStart"/>
            <w:r>
              <w:t>Kun.V</w:t>
            </w:r>
            <w:proofErr w:type="spellEnd"/>
            <w:r>
              <w:t xml:space="preserve">. </w:t>
            </w:r>
            <w:proofErr w:type="spellStart"/>
            <w:r>
              <w:t>Širvinski</w:t>
            </w:r>
            <w:proofErr w:type="spellEnd"/>
          </w:p>
          <w:p w14:paraId="4004955D" w14:textId="77777777" w:rsidR="00A668FC" w:rsidRDefault="00A668FC" w:rsidP="00C30CBA">
            <w:pPr>
              <w:jc w:val="center"/>
            </w:pPr>
            <w:r>
              <w:t>E. Česonis</w:t>
            </w:r>
          </w:p>
          <w:p w14:paraId="0AE2D4D3" w14:textId="77777777" w:rsidR="00A668FC" w:rsidRDefault="00A668FC" w:rsidP="00C30CBA">
            <w:pPr>
              <w:jc w:val="center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5EE5" w14:textId="77777777" w:rsidR="00A668FC" w:rsidRDefault="00A668FC" w:rsidP="00C30CBA">
            <w:pPr>
              <w:jc w:val="center"/>
            </w:pPr>
            <w:r>
              <w:t>tel.</w:t>
            </w:r>
          </w:p>
          <w:p w14:paraId="3E445288" w14:textId="77777777" w:rsidR="00A668FC" w:rsidRDefault="00A668FC" w:rsidP="00C30CBA">
            <w:pPr>
              <w:jc w:val="center"/>
            </w:pPr>
            <w:r>
              <w:t>+370 647 90188,</w:t>
            </w:r>
          </w:p>
          <w:p w14:paraId="5E1EEEFD" w14:textId="77777777" w:rsidR="00A668FC" w:rsidRDefault="00A668FC" w:rsidP="00C30CBA">
            <w:pPr>
              <w:jc w:val="center"/>
            </w:pPr>
            <w:r>
              <w:t>+370 670 21492;</w:t>
            </w:r>
          </w:p>
          <w:p w14:paraId="63C359F7" w14:textId="77777777" w:rsidR="00A668FC" w:rsidRDefault="00A668FC" w:rsidP="00C30CBA">
            <w:pPr>
              <w:jc w:val="center"/>
            </w:pPr>
            <w:r>
              <w:lastRenderedPageBreak/>
              <w:t>katechetikoscentras@gmail.com</w:t>
            </w:r>
          </w:p>
        </w:tc>
      </w:tr>
      <w:bookmarkEnd w:id="0"/>
    </w:tbl>
    <w:p w14:paraId="4FC9B267" w14:textId="77777777" w:rsidR="00716518" w:rsidRDefault="00716518" w:rsidP="002456DD">
      <w:pPr>
        <w:ind w:left="3402" w:hanging="2126"/>
        <w:jc w:val="both"/>
      </w:pPr>
    </w:p>
    <w:sectPr w:rsidR="00716518" w:rsidSect="005654B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903"/>
    <w:multiLevelType w:val="hybridMultilevel"/>
    <w:tmpl w:val="3F448390"/>
    <w:lvl w:ilvl="0" w:tplc="27DED32E">
      <w:start w:val="1"/>
      <w:numFmt w:val="upperLetter"/>
      <w:lvlText w:val="%1."/>
      <w:lvlJc w:val="left"/>
      <w:pPr>
        <w:ind w:left="720" w:hanging="360"/>
      </w:pPr>
      <w:rPr>
        <w:rFonts w:eastAsia="Arial Unicode MS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30B"/>
    <w:multiLevelType w:val="hybridMultilevel"/>
    <w:tmpl w:val="4BA0AD9A"/>
    <w:lvl w:ilvl="0" w:tplc="EE445236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292"/>
    <w:multiLevelType w:val="hybridMultilevel"/>
    <w:tmpl w:val="11F40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5C46"/>
    <w:multiLevelType w:val="hybridMultilevel"/>
    <w:tmpl w:val="39B8B5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34B"/>
    <w:multiLevelType w:val="hybridMultilevel"/>
    <w:tmpl w:val="F29E30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7E71"/>
    <w:multiLevelType w:val="hybridMultilevel"/>
    <w:tmpl w:val="65608AAA"/>
    <w:lvl w:ilvl="0" w:tplc="01DE08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0A2"/>
    <w:multiLevelType w:val="hybridMultilevel"/>
    <w:tmpl w:val="35405A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03318"/>
    <w:multiLevelType w:val="hybridMultilevel"/>
    <w:tmpl w:val="A61636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EBB"/>
    <w:multiLevelType w:val="hybridMultilevel"/>
    <w:tmpl w:val="DDF6AE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74C8F"/>
    <w:multiLevelType w:val="hybridMultilevel"/>
    <w:tmpl w:val="BE5ECF10"/>
    <w:lvl w:ilvl="0" w:tplc="1C1805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F441F"/>
    <w:multiLevelType w:val="hybridMultilevel"/>
    <w:tmpl w:val="4BB27C06"/>
    <w:lvl w:ilvl="0" w:tplc="095ECA6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33E30"/>
    <w:multiLevelType w:val="hybridMultilevel"/>
    <w:tmpl w:val="BE624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66D05"/>
    <w:multiLevelType w:val="hybridMultilevel"/>
    <w:tmpl w:val="568EEC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392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167782">
    <w:abstractNumId w:val="11"/>
  </w:num>
  <w:num w:numId="4" w16cid:durableId="387580969">
    <w:abstractNumId w:val="7"/>
  </w:num>
  <w:num w:numId="5" w16cid:durableId="238683631">
    <w:abstractNumId w:val="8"/>
  </w:num>
  <w:num w:numId="6" w16cid:durableId="74868058">
    <w:abstractNumId w:val="6"/>
  </w:num>
  <w:num w:numId="7" w16cid:durableId="2099208071">
    <w:abstractNumId w:val="3"/>
  </w:num>
  <w:num w:numId="8" w16cid:durableId="2056616747">
    <w:abstractNumId w:val="12"/>
  </w:num>
  <w:num w:numId="9" w16cid:durableId="522207283">
    <w:abstractNumId w:val="2"/>
  </w:num>
  <w:num w:numId="10" w16cid:durableId="582027804">
    <w:abstractNumId w:val="5"/>
  </w:num>
  <w:num w:numId="11" w16cid:durableId="772165510">
    <w:abstractNumId w:val="10"/>
  </w:num>
  <w:num w:numId="12" w16cid:durableId="568466286">
    <w:abstractNumId w:val="9"/>
  </w:num>
  <w:num w:numId="13" w16cid:durableId="118065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BC"/>
    <w:rsid w:val="00004E26"/>
    <w:rsid w:val="00023969"/>
    <w:rsid w:val="00065BDE"/>
    <w:rsid w:val="000667AA"/>
    <w:rsid w:val="0008288F"/>
    <w:rsid w:val="000E2925"/>
    <w:rsid w:val="000F1658"/>
    <w:rsid w:val="001855FE"/>
    <w:rsid w:val="001E1A38"/>
    <w:rsid w:val="001E3FF2"/>
    <w:rsid w:val="001E68B0"/>
    <w:rsid w:val="002456DD"/>
    <w:rsid w:val="002605F7"/>
    <w:rsid w:val="0028192C"/>
    <w:rsid w:val="00296CE7"/>
    <w:rsid w:val="002B5436"/>
    <w:rsid w:val="002D0D9E"/>
    <w:rsid w:val="002E2B62"/>
    <w:rsid w:val="002E5FF0"/>
    <w:rsid w:val="002E6542"/>
    <w:rsid w:val="003070CF"/>
    <w:rsid w:val="00310006"/>
    <w:rsid w:val="00322D3F"/>
    <w:rsid w:val="0033069C"/>
    <w:rsid w:val="0033624F"/>
    <w:rsid w:val="003725FA"/>
    <w:rsid w:val="0038302D"/>
    <w:rsid w:val="003C5E0A"/>
    <w:rsid w:val="0041370A"/>
    <w:rsid w:val="00437C2C"/>
    <w:rsid w:val="0046744C"/>
    <w:rsid w:val="00475D60"/>
    <w:rsid w:val="004938F8"/>
    <w:rsid w:val="004A6E6B"/>
    <w:rsid w:val="004F15CC"/>
    <w:rsid w:val="004F3BBE"/>
    <w:rsid w:val="005223B7"/>
    <w:rsid w:val="005619E7"/>
    <w:rsid w:val="005654BC"/>
    <w:rsid w:val="005C0084"/>
    <w:rsid w:val="005D2F5D"/>
    <w:rsid w:val="005E1A10"/>
    <w:rsid w:val="00610B4C"/>
    <w:rsid w:val="00625A45"/>
    <w:rsid w:val="0065154E"/>
    <w:rsid w:val="006B332D"/>
    <w:rsid w:val="006B33E0"/>
    <w:rsid w:val="00716518"/>
    <w:rsid w:val="00730C61"/>
    <w:rsid w:val="00734928"/>
    <w:rsid w:val="00743067"/>
    <w:rsid w:val="0077771E"/>
    <w:rsid w:val="00786CCB"/>
    <w:rsid w:val="007A7CA6"/>
    <w:rsid w:val="007B1960"/>
    <w:rsid w:val="00812331"/>
    <w:rsid w:val="008209D1"/>
    <w:rsid w:val="00832FD0"/>
    <w:rsid w:val="0083420A"/>
    <w:rsid w:val="0085096C"/>
    <w:rsid w:val="00860A17"/>
    <w:rsid w:val="008D0949"/>
    <w:rsid w:val="008D69D3"/>
    <w:rsid w:val="008E58A9"/>
    <w:rsid w:val="008F2E2E"/>
    <w:rsid w:val="008F66FC"/>
    <w:rsid w:val="00911256"/>
    <w:rsid w:val="00936D49"/>
    <w:rsid w:val="00941F19"/>
    <w:rsid w:val="0097349D"/>
    <w:rsid w:val="009B5BBC"/>
    <w:rsid w:val="009D4F48"/>
    <w:rsid w:val="009E0044"/>
    <w:rsid w:val="009F29FE"/>
    <w:rsid w:val="00A114EE"/>
    <w:rsid w:val="00A11E09"/>
    <w:rsid w:val="00A22B2F"/>
    <w:rsid w:val="00A2604B"/>
    <w:rsid w:val="00A63065"/>
    <w:rsid w:val="00A64EBF"/>
    <w:rsid w:val="00A668FC"/>
    <w:rsid w:val="00A7437B"/>
    <w:rsid w:val="00A75001"/>
    <w:rsid w:val="00A96D5B"/>
    <w:rsid w:val="00AA6C3B"/>
    <w:rsid w:val="00AD0E43"/>
    <w:rsid w:val="00AD3A7C"/>
    <w:rsid w:val="00AE541C"/>
    <w:rsid w:val="00B34BC3"/>
    <w:rsid w:val="00BC020F"/>
    <w:rsid w:val="00C023A8"/>
    <w:rsid w:val="00C05E5B"/>
    <w:rsid w:val="00C30CBA"/>
    <w:rsid w:val="00CA71B5"/>
    <w:rsid w:val="00CC131A"/>
    <w:rsid w:val="00CD4BFA"/>
    <w:rsid w:val="00CF7D4A"/>
    <w:rsid w:val="00D00412"/>
    <w:rsid w:val="00D4266F"/>
    <w:rsid w:val="00DA6FF2"/>
    <w:rsid w:val="00DD3544"/>
    <w:rsid w:val="00DD6C1C"/>
    <w:rsid w:val="00E21FA5"/>
    <w:rsid w:val="00E41CA3"/>
    <w:rsid w:val="00E77C94"/>
    <w:rsid w:val="00EC4E2D"/>
    <w:rsid w:val="00F06BDE"/>
    <w:rsid w:val="00F10A02"/>
    <w:rsid w:val="00F234BB"/>
    <w:rsid w:val="00F3662B"/>
    <w:rsid w:val="00F47A7A"/>
    <w:rsid w:val="00F8257A"/>
    <w:rsid w:val="00F85008"/>
    <w:rsid w:val="00FC378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198E"/>
  <w15:chartTrackingRefBased/>
  <w15:docId w15:val="{A89069EB-7EA2-4136-BDB0-163F243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54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34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4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4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4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4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49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49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49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734928"/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492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34928"/>
    <w:rPr>
      <w:b/>
      <w:bCs/>
    </w:rPr>
  </w:style>
  <w:style w:type="character" w:styleId="Emfaz">
    <w:name w:val="Emphasis"/>
    <w:basedOn w:val="Numatytasispastraiposriftas"/>
    <w:uiPriority w:val="20"/>
    <w:qFormat/>
    <w:rsid w:val="00734928"/>
    <w:rPr>
      <w:i/>
      <w:iCs/>
    </w:rPr>
  </w:style>
  <w:style w:type="paragraph" w:styleId="Betarp">
    <w:name w:val="No Spacing"/>
    <w:uiPriority w:val="1"/>
    <w:qFormat/>
    <w:rsid w:val="00734928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734928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4928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4928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734928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734928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734928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734928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734928"/>
    <w:pPr>
      <w:outlineLvl w:val="9"/>
    </w:pPr>
  </w:style>
  <w:style w:type="character" w:styleId="Hipersaitas">
    <w:name w:val="Hyperlink"/>
    <w:uiPriority w:val="99"/>
    <w:unhideWhenUsed/>
    <w:rsid w:val="005654B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5654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654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654BC"/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654B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654BC"/>
    <w:rPr>
      <w:rFonts w:ascii="Times New Roman" w:eastAsia="Arial Unicode MS" w:hAnsi="Times New Roman" w:cs="Times New Roman"/>
      <w:kern w:val="2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5654BC"/>
    <w:pPr>
      <w:ind w:left="720"/>
      <w:contextualSpacing/>
    </w:pPr>
  </w:style>
  <w:style w:type="character" w:customStyle="1" w:styleId="lrzxr">
    <w:name w:val="lrzxr"/>
    <w:basedOn w:val="Numatytasispastraiposriftas"/>
    <w:rsid w:val="005654BC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22B2F"/>
    <w:rPr>
      <w:color w:val="605E5C"/>
      <w:shd w:val="clear" w:color="auto" w:fill="E1DFDD"/>
    </w:rPr>
  </w:style>
  <w:style w:type="paragraph" w:customStyle="1" w:styleId="Default">
    <w:name w:val="Default"/>
    <w:rsid w:val="00F23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F85008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sidlauskiene@trakai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na.zukiene@trakai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a.jakonis@trakai.lt" TargetMode="External"/><Relationship Id="rId11" Type="http://schemas.openxmlformats.org/officeDocument/2006/relationships/hyperlink" Target="mailto:natalija.sidlauskiene@trakai.l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vietimas@traka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ja.sidlauskiene@trak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7347</Words>
  <Characters>4189</Characters>
  <Application>Microsoft Office Word</Application>
  <DocSecurity>0</DocSecurity>
  <Lines>34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Alina Jakonis</cp:lastModifiedBy>
  <cp:revision>5</cp:revision>
  <dcterms:created xsi:type="dcterms:W3CDTF">2023-01-31T08:08:00Z</dcterms:created>
  <dcterms:modified xsi:type="dcterms:W3CDTF">2023-01-31T09:46:00Z</dcterms:modified>
</cp:coreProperties>
</file>