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420F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Daugiabučių namų bendrojo naudojimo objektų</w:t>
      </w:r>
    </w:p>
    <w:p w14:paraId="1BA11AB5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remonto, rekonstravimo,  atnaujinimo</w:t>
      </w:r>
    </w:p>
    <w:p w14:paraId="0E8A62C1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lang w:eastAsia="lt-LT"/>
        </w:rPr>
        <w:t>(modernizavimo) bei inžinerinių tinklų remonto ir statybos finansavimo tvarkos aprašo</w:t>
      </w:r>
    </w:p>
    <w:p w14:paraId="6DFB4726" w14:textId="77777777" w:rsidR="004B4818" w:rsidRPr="001F29EA" w:rsidRDefault="004B4818" w:rsidP="004B4818">
      <w:pPr>
        <w:shd w:val="clear" w:color="auto" w:fill="FFFFFF"/>
        <w:spacing w:line="276" w:lineRule="atLeast"/>
        <w:ind w:left="4536"/>
        <w:jc w:val="both"/>
        <w:rPr>
          <w:lang w:eastAsia="lt-LT"/>
        </w:rPr>
      </w:pPr>
      <w:r w:rsidRPr="001F29EA">
        <w:rPr>
          <w:lang w:eastAsia="lt-LT"/>
        </w:rPr>
        <w:t>1 priedas</w:t>
      </w:r>
    </w:p>
    <w:p w14:paraId="5BE5701E" w14:textId="77777777" w:rsidR="004B4818" w:rsidRPr="001F29EA" w:rsidRDefault="004B4818" w:rsidP="004B4818">
      <w:pPr>
        <w:shd w:val="clear" w:color="auto" w:fill="FFFFFF"/>
        <w:spacing w:line="276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0C0B1DB9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217FE81F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lang w:eastAsia="lt-LT"/>
        </w:rPr>
      </w:pPr>
      <w:r w:rsidRPr="001F29EA">
        <w:rPr>
          <w:lang w:eastAsia="lt-LT"/>
        </w:rPr>
        <w:t>______________________________________________________________________________</w:t>
      </w:r>
    </w:p>
    <w:p w14:paraId="42F8C3A7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5C76C811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(pareiškėjo pavadinimas)</w:t>
      </w:r>
    </w:p>
    <w:p w14:paraId="53E60B51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0"/>
          <w:szCs w:val="10"/>
          <w:lang w:eastAsia="lt-LT"/>
        </w:rPr>
        <w:t> </w:t>
      </w:r>
    </w:p>
    <w:p w14:paraId="3B4D05C8" w14:textId="77777777" w:rsidR="004B4818" w:rsidRPr="001F29EA" w:rsidRDefault="004B4818" w:rsidP="004B4818">
      <w:pPr>
        <w:shd w:val="clear" w:color="auto" w:fill="FFFFFF"/>
        <w:spacing w:line="360" w:lineRule="atLeast"/>
        <w:rPr>
          <w:lang w:eastAsia="lt-LT"/>
        </w:rPr>
      </w:pPr>
      <w:r w:rsidRPr="001F29EA">
        <w:rPr>
          <w:lang w:eastAsia="lt-LT"/>
        </w:rPr>
        <w:t> </w:t>
      </w:r>
    </w:p>
    <w:p w14:paraId="14E39DF4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7B2F5A60" w14:textId="77777777" w:rsidR="004B4818" w:rsidRPr="001F29EA" w:rsidRDefault="004B4818" w:rsidP="004B4818">
      <w:pPr>
        <w:shd w:val="clear" w:color="auto" w:fill="FFFFFF"/>
        <w:spacing w:line="360" w:lineRule="atLeast"/>
        <w:rPr>
          <w:lang w:eastAsia="lt-LT"/>
        </w:rPr>
      </w:pPr>
      <w:r w:rsidRPr="001F29EA">
        <w:rPr>
          <w:lang w:eastAsia="lt-LT"/>
        </w:rPr>
        <w:t>Trakų rajono savivaldybės administracijai</w:t>
      </w:r>
    </w:p>
    <w:p w14:paraId="62AB12AE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57F87626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P R A Š Y M A S</w:t>
      </w:r>
    </w:p>
    <w:p w14:paraId="71D980F2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034A865" w14:textId="77777777" w:rsidR="004B4818" w:rsidRPr="001F29EA" w:rsidRDefault="004B4818" w:rsidP="004B4818">
      <w:pPr>
        <w:shd w:val="clear" w:color="auto" w:fill="FFFFFF"/>
        <w:spacing w:line="276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caps/>
          <w:lang w:eastAsia="lt-LT"/>
        </w:rPr>
        <w:t>FINANSUOTI DAUGIABUČIO NAMO BENDROJO NAUDOJIMO OBJEKTŲ REMONTO/ REKONSTRAVIMO/ ATNAUJINIMO (MODERNIZAVIMO) bei INŽINERINIŲ TINKLŲ REMONTO IR STATYBOS DARBUS</w:t>
      </w:r>
    </w:p>
    <w:p w14:paraId="3F2CF47F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3AAC82C1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lang w:eastAsia="lt-LT"/>
        </w:rPr>
      </w:pPr>
      <w:r w:rsidRPr="001F29EA">
        <w:rPr>
          <w:lang w:eastAsia="lt-LT"/>
        </w:rPr>
        <w:t>_______________________</w:t>
      </w:r>
    </w:p>
    <w:p w14:paraId="0720FF0F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17E586DE" w14:textId="77777777" w:rsidR="004B4818" w:rsidRPr="001F29EA" w:rsidRDefault="004B4818" w:rsidP="004B4818">
      <w:pPr>
        <w:shd w:val="clear" w:color="auto" w:fill="FFFFFF"/>
        <w:spacing w:line="36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(data)</w:t>
      </w:r>
    </w:p>
    <w:p w14:paraId="5B73B0C3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005118F0" w14:textId="77777777" w:rsidR="004B4818" w:rsidRPr="001F29EA" w:rsidRDefault="004B4818" w:rsidP="004B4818">
      <w:pPr>
        <w:shd w:val="clear" w:color="auto" w:fill="FFFFFF"/>
        <w:ind w:firstLine="7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lang w:eastAsia="lt-LT"/>
        </w:rPr>
        <w:t>Vadovaudamiesi Daugiabučių namų bendrojo naudojimo objektų remonto, rekonstravimo,  atnaujinimo (modernizavimo) bei inžinerinių tinklų remonto ir statybos finansavimo tvarkos aprašu, prašome įtraukti į planuojamų finansuoti daugiabučių namų sąrašą nurodytą (-</w:t>
      </w:r>
      <w:proofErr w:type="spellStart"/>
      <w:r w:rsidRPr="001F29EA">
        <w:rPr>
          <w:lang w:eastAsia="lt-LT"/>
        </w:rPr>
        <w:t>us</w:t>
      </w:r>
      <w:proofErr w:type="spellEnd"/>
      <w:r w:rsidRPr="001F29EA">
        <w:rPr>
          <w:lang w:eastAsia="lt-LT"/>
        </w:rPr>
        <w:t>) objektą (-</w:t>
      </w:r>
      <w:proofErr w:type="spellStart"/>
      <w:r w:rsidRPr="001F29EA">
        <w:rPr>
          <w:lang w:eastAsia="lt-LT"/>
        </w:rPr>
        <w:t>us</w:t>
      </w:r>
      <w:proofErr w:type="spellEnd"/>
      <w:r w:rsidRPr="001F29EA">
        <w:rPr>
          <w:lang w:eastAsia="lt-LT"/>
        </w:rPr>
        <w:t>) sudarant finansavimo sutartį. </w:t>
      </w:r>
    </w:p>
    <w:p w14:paraId="42365879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39ECF705" w14:textId="77777777" w:rsidR="004B4818" w:rsidRPr="001F29EA" w:rsidRDefault="004B4818" w:rsidP="004B4818">
      <w:pPr>
        <w:shd w:val="clear" w:color="auto" w:fill="FFFFFF"/>
        <w:ind w:left="720" w:hanging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1.   </w:t>
      </w:r>
      <w:r w:rsidRPr="001F29EA">
        <w:rPr>
          <w:b/>
          <w:bCs/>
          <w:u w:val="single"/>
          <w:lang w:eastAsia="lt-LT"/>
        </w:rPr>
        <w:t>DUOMENYS APIE PAREIŠKĖJĄ</w:t>
      </w:r>
    </w:p>
    <w:tbl>
      <w:tblPr>
        <w:tblW w:w="952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3"/>
        <w:gridCol w:w="3880"/>
        <w:gridCol w:w="4347"/>
      </w:tblGrid>
      <w:tr w:rsidR="004B4818" w:rsidRPr="001F29EA" w14:paraId="0C370BD9" w14:textId="77777777" w:rsidTr="00BD484E"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539B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rekvizitai</w:t>
            </w:r>
          </w:p>
        </w:tc>
        <w:tc>
          <w:tcPr>
            <w:tcW w:w="3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4484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pavadinimas, adresas</w:t>
            </w:r>
          </w:p>
          <w:p w14:paraId="5A0A424F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  <w:p w14:paraId="569EC00B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  <w:tc>
          <w:tcPr>
            <w:tcW w:w="4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3CB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9D73C0E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E4A7E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8244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Valdymo forma, kodas (bendrijos, administruojančios įmonės), įregistravimo data (JVS)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30E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5A1EC3F1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79DA7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153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Gyvenamųjų patalpų (butų) skaičius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C6A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333A95CE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D522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585D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A78D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37AFC2B0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1C18C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FD2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adresas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FDE9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D7A4A82" w14:textId="77777777" w:rsidTr="00BD484E">
        <w:trPr>
          <w:trHeight w:val="4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CBB44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1E09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telefonas, faksas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FC55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E3A0856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19FE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0B0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atstovo el. pašto adresas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D8A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48EB202" w14:textId="77777777" w:rsidTr="00BD48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E8F47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6DEF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Namo butų savininkų įgalioto atstovo vardas, pavardė (kai namo bendrojo naudojimo objektai valdomi administratoriaus)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4D2E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5A53A281" w14:textId="77777777" w:rsidTr="00BD484E">
        <w:tc>
          <w:tcPr>
            <w:tcW w:w="1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B777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Pareiškėjo banko rekvizitai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27AC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Banko pavadinimas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CA5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1ED5BF10" w14:textId="77777777" w:rsidTr="00BD484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1776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F996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Banko kodas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C2A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4568206" w14:textId="77777777" w:rsidTr="00BD484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9159" w14:textId="77777777" w:rsidR="004B4818" w:rsidRPr="001F29EA" w:rsidRDefault="004B4818" w:rsidP="00BD484E">
            <w:pPr>
              <w:suppressAutoHyphens w:val="0"/>
              <w:spacing w:line="254" w:lineRule="auto"/>
              <w:rPr>
                <w:lang w:eastAsia="lt-LT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B037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Sąskaitos Nr.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00041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</w:tbl>
    <w:p w14:paraId="25C6F3CD" w14:textId="32D5286F" w:rsidR="004B4818" w:rsidRDefault="004B4818" w:rsidP="004B4818">
      <w:pPr>
        <w:shd w:val="clear" w:color="auto" w:fill="FFFFFF"/>
        <w:ind w:left="720"/>
        <w:rPr>
          <w:b/>
          <w:bCs/>
          <w:lang w:eastAsia="lt-LT"/>
        </w:rPr>
      </w:pPr>
      <w:r w:rsidRPr="001F29EA">
        <w:rPr>
          <w:b/>
          <w:bCs/>
          <w:lang w:eastAsia="lt-LT"/>
        </w:rPr>
        <w:t> </w:t>
      </w:r>
    </w:p>
    <w:p w14:paraId="367CFA20" w14:textId="43165E38" w:rsidR="00BA42E3" w:rsidRDefault="00BA42E3" w:rsidP="004B4818">
      <w:pPr>
        <w:shd w:val="clear" w:color="auto" w:fill="FFFFFF"/>
        <w:ind w:left="720"/>
        <w:rPr>
          <w:b/>
          <w:bCs/>
          <w:lang w:eastAsia="lt-LT"/>
        </w:rPr>
      </w:pPr>
    </w:p>
    <w:p w14:paraId="4C295AD1" w14:textId="77777777" w:rsidR="00BA42E3" w:rsidRPr="001F29EA" w:rsidRDefault="00BA42E3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</w:p>
    <w:p w14:paraId="5C83CE39" w14:textId="77777777" w:rsidR="004B4818" w:rsidRPr="001F29EA" w:rsidRDefault="004B4818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 </w:t>
      </w:r>
    </w:p>
    <w:p w14:paraId="478B36E0" w14:textId="77777777" w:rsidR="004B4818" w:rsidRPr="001F29EA" w:rsidRDefault="004B4818" w:rsidP="004B4818">
      <w:pPr>
        <w:shd w:val="clear" w:color="auto" w:fill="FFFFFF"/>
        <w:ind w:left="720" w:hanging="36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lastRenderedPageBreak/>
        <w:t>2.   </w:t>
      </w:r>
      <w:r w:rsidRPr="001F29EA">
        <w:rPr>
          <w:b/>
          <w:bCs/>
          <w:u w:val="single"/>
          <w:lang w:eastAsia="lt-LT"/>
        </w:rPr>
        <w:t>DARBŲ APRAŠYMAS IR FINANSAVIMO ŠALTINIAI</w:t>
      </w:r>
    </w:p>
    <w:p w14:paraId="42C504DE" w14:textId="77777777" w:rsidR="004B4818" w:rsidRPr="001F29EA" w:rsidRDefault="004B4818" w:rsidP="004B4818">
      <w:pPr>
        <w:shd w:val="clear" w:color="auto" w:fill="FFFFFF"/>
        <w:ind w:left="720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b/>
          <w:bCs/>
          <w:lang w:eastAsia="lt-LT"/>
        </w:rPr>
        <w:t> 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5331"/>
      </w:tblGrid>
      <w:tr w:rsidR="004B4818" w:rsidRPr="001F29EA" w14:paraId="004435EB" w14:textId="77777777" w:rsidTr="00BD484E">
        <w:trPr>
          <w:trHeight w:val="1424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9C28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Trumpas planuojamų atlikti darbų aprašymas, jų būtinumas</w:t>
            </w:r>
          </w:p>
        </w:tc>
        <w:tc>
          <w:tcPr>
            <w:tcW w:w="5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6666" w14:textId="77777777" w:rsidR="004B4818" w:rsidRPr="001F29EA" w:rsidRDefault="004B4818" w:rsidP="00BD484E">
            <w:pPr>
              <w:spacing w:line="240" w:lineRule="atLeast"/>
              <w:jc w:val="center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  <w:tr w:rsidR="004B4818" w:rsidRPr="001F29EA" w14:paraId="2CD94FE4" w14:textId="77777777" w:rsidTr="00BD484E"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2A33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Bendra darbų kaina (pagal sąmatą )</w:t>
            </w:r>
          </w:p>
          <w:p w14:paraId="33C0B85A" w14:textId="77777777" w:rsidR="004B4818" w:rsidRPr="001F29EA" w:rsidRDefault="004B4818" w:rsidP="00BD484E">
            <w:pPr>
              <w:spacing w:line="240" w:lineRule="atLeas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240C" w14:textId="77777777" w:rsidR="004B4818" w:rsidRPr="001F29EA" w:rsidRDefault="004B4818" w:rsidP="00BD484E">
            <w:pPr>
              <w:spacing w:line="240" w:lineRule="atLeast"/>
              <w:jc w:val="right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  <w:p w14:paraId="0D0CA18D" w14:textId="77777777" w:rsidR="004B4818" w:rsidRPr="001F29EA" w:rsidRDefault="004B4818" w:rsidP="00BD484E">
            <w:pPr>
              <w:spacing w:line="240" w:lineRule="atLeast"/>
              <w:jc w:val="right"/>
              <w:rPr>
                <w:lang w:eastAsia="lt-LT"/>
              </w:rPr>
            </w:pPr>
            <w:r w:rsidRPr="001F29EA">
              <w:rPr>
                <w:lang w:eastAsia="lt-LT"/>
              </w:rPr>
              <w:t>Eur</w:t>
            </w:r>
          </w:p>
          <w:p w14:paraId="389E52C0" w14:textId="77777777" w:rsidR="004B4818" w:rsidRPr="001F29EA" w:rsidRDefault="004B4818" w:rsidP="00BD484E">
            <w:pPr>
              <w:spacing w:line="240" w:lineRule="atLeast"/>
              <w:ind w:firstLine="620"/>
              <w:rPr>
                <w:lang w:eastAsia="lt-LT"/>
              </w:rPr>
            </w:pPr>
            <w:r w:rsidRPr="001F29EA">
              <w:rPr>
                <w:lang w:eastAsia="lt-LT"/>
              </w:rPr>
              <w:t> </w:t>
            </w:r>
          </w:p>
        </w:tc>
      </w:tr>
    </w:tbl>
    <w:p w14:paraId="27DAA3E3" w14:textId="77777777" w:rsidR="004B4818" w:rsidRPr="001F29EA" w:rsidRDefault="004B4818" w:rsidP="004B4818">
      <w:pPr>
        <w:shd w:val="clear" w:color="auto" w:fill="FFFFFF"/>
        <w:spacing w:line="276" w:lineRule="atLeast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i/>
          <w:iCs/>
          <w:lang w:eastAsia="lt-LT"/>
        </w:rPr>
        <w:t> </w:t>
      </w:r>
    </w:p>
    <w:p w14:paraId="09CE0EF0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11FCE00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PRIDEDAMA:</w:t>
      </w:r>
    </w:p>
    <w:p w14:paraId="7C2EB468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26CBF4E4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1. Dokumentai, patvirtinantys atstovo teisę atstovauti pareiškėjui (šių dokumentų nereikia teikti administratoriams, kurie paskirti savivaldybės administracijos direktoriaus įsakymu).</w:t>
      </w:r>
    </w:p>
    <w:p w14:paraId="797E9316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2. Butų ir kitų patalpų savininkų sprendimas dėl daugiabučio namo remonto, rekonstravimo ar atnaujinimo, priimtas Lietuvos Respublikos civilinio kodekso 4.85 straipsnio nustatyta tvarka.</w:t>
      </w:r>
    </w:p>
    <w:p w14:paraId="07DD9F0B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3. Sąskaitos  išrašas (arba administratoriaus pažyma, arba kreditavimo sutartis) nuosavų lėšų įrodymui.</w:t>
      </w:r>
    </w:p>
    <w:p w14:paraId="5C2B19C6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4. Darbų sąmata, sudaryta pagal sąmatinę programą (nurodyti darbų kodai).</w:t>
      </w:r>
    </w:p>
    <w:p w14:paraId="7C88A448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5. Ekspertizės išvados dėl avarinės būklės nustatymo, atlikta eksperto, turinčio kvalifikacinį atestatą, suteikiantį teisę atlikti statinio (statinio dalies) ekspertizę (avarinės būklės objektams).</w:t>
      </w:r>
    </w:p>
    <w:p w14:paraId="211358D1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6. Namo techninės priežiūros aktas.</w:t>
      </w:r>
    </w:p>
    <w:p w14:paraId="7E430ABC" w14:textId="77777777" w:rsidR="004B4818" w:rsidRPr="001F29EA" w:rsidRDefault="004B4818" w:rsidP="004B4818">
      <w:pPr>
        <w:shd w:val="clear" w:color="auto" w:fill="FFFFFF"/>
        <w:ind w:firstLine="567"/>
        <w:jc w:val="both"/>
        <w:rPr>
          <w:lang w:eastAsia="lt-LT"/>
        </w:rPr>
      </w:pPr>
      <w:r w:rsidRPr="001F29EA">
        <w:rPr>
          <w:lang w:eastAsia="lt-LT"/>
        </w:rPr>
        <w:t>7. Prašymą pateikusių asmenų sutikimas dėl leidimo Komisijai susipažinti su prašymą pateikusių asmenų duomenimis.</w:t>
      </w:r>
    </w:p>
    <w:p w14:paraId="6CFFD311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2D512E49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1E696AC8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D324057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_________________________________                       ________________________________</w:t>
      </w:r>
    </w:p>
    <w:p w14:paraId="1BDB209A" w14:textId="77777777" w:rsidR="004B4818" w:rsidRPr="001F29EA" w:rsidRDefault="004B4818" w:rsidP="004B4818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  <w:r w:rsidRPr="001F29EA">
        <w:rPr>
          <w:sz w:val="18"/>
          <w:szCs w:val="18"/>
          <w:lang w:eastAsia="lt-LT"/>
        </w:rPr>
        <w:t> </w:t>
      </w:r>
    </w:p>
    <w:p w14:paraId="407E6300" w14:textId="77777777" w:rsidR="004B4818" w:rsidRPr="001F29EA" w:rsidRDefault="004B4818" w:rsidP="004B4818">
      <w:pPr>
        <w:shd w:val="clear" w:color="auto" w:fill="FFFFFF"/>
        <w:rPr>
          <w:lang w:eastAsia="lt-LT"/>
        </w:rPr>
      </w:pPr>
      <w:r w:rsidRPr="001F29EA">
        <w:rPr>
          <w:lang w:eastAsia="lt-LT"/>
        </w:rPr>
        <w:t> </w:t>
      </w:r>
    </w:p>
    <w:p w14:paraId="4BA8D389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26C81520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4DF24BF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5F918F19" w14:textId="77777777" w:rsidR="004B4818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6E2B9882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</w:p>
    <w:p w14:paraId="198698AF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5B9C22F3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0FF5B905" w14:textId="77777777" w:rsidR="004B4818" w:rsidRPr="001F29EA" w:rsidRDefault="004B4818" w:rsidP="004B4818">
      <w:pPr>
        <w:shd w:val="clear" w:color="auto" w:fill="FFFFFF"/>
        <w:spacing w:line="360" w:lineRule="atLeast"/>
        <w:jc w:val="both"/>
        <w:rPr>
          <w:lang w:eastAsia="lt-LT"/>
        </w:rPr>
      </w:pPr>
      <w:r w:rsidRPr="001F29EA">
        <w:rPr>
          <w:lang w:eastAsia="lt-LT"/>
        </w:rPr>
        <w:t> </w:t>
      </w:r>
    </w:p>
    <w:p w14:paraId="7E6263A7" w14:textId="403611D3" w:rsidR="00F32F4F" w:rsidRDefault="00F32F4F" w:rsidP="00BA42E3">
      <w:pPr>
        <w:shd w:val="clear" w:color="auto" w:fill="FFFFFF"/>
        <w:spacing w:line="360" w:lineRule="atLeast"/>
        <w:jc w:val="both"/>
        <w:rPr>
          <w:lang w:eastAsia="lt-LT"/>
        </w:rPr>
      </w:pPr>
    </w:p>
    <w:sectPr w:rsidR="00F32F4F" w:rsidSect="00A629BA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BEEF" w14:textId="77777777" w:rsidR="005E4764" w:rsidRDefault="005E4764">
      <w:r>
        <w:separator/>
      </w:r>
    </w:p>
  </w:endnote>
  <w:endnote w:type="continuationSeparator" w:id="0">
    <w:p w14:paraId="76FF9AC8" w14:textId="77777777" w:rsidR="005E4764" w:rsidRDefault="005E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0445" w14:textId="77777777" w:rsidR="005E4764" w:rsidRDefault="005E4764">
      <w:r>
        <w:separator/>
      </w:r>
    </w:p>
  </w:footnote>
  <w:footnote w:type="continuationSeparator" w:id="0">
    <w:p w14:paraId="70C3F60D" w14:textId="77777777" w:rsidR="005E4764" w:rsidRDefault="005E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265042"/>
      <w:docPartObj>
        <w:docPartGallery w:val="Page Numbers (Top of Page)"/>
        <w:docPartUnique/>
      </w:docPartObj>
    </w:sdtPr>
    <w:sdtEndPr/>
    <w:sdtContent>
      <w:p w14:paraId="75121747" w14:textId="77777777" w:rsidR="00A629BA" w:rsidRDefault="004B481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13FB9F" w14:textId="77777777" w:rsidR="00A629BA" w:rsidRDefault="005E47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69BE"/>
    <w:multiLevelType w:val="multilevel"/>
    <w:tmpl w:val="B31E12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18"/>
    <w:rsid w:val="000071B2"/>
    <w:rsid w:val="004B4818"/>
    <w:rsid w:val="005E4764"/>
    <w:rsid w:val="00AA33AC"/>
    <w:rsid w:val="00BA42E3"/>
    <w:rsid w:val="00F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5891"/>
  <w15:chartTrackingRefBased/>
  <w15:docId w15:val="{430F1D45-AF22-4BD8-BE29-EB9CA1C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4818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B48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48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Ivanauskienė</dc:creator>
  <cp:keywords/>
  <dc:description/>
  <cp:lastModifiedBy>Karina Ivanauskienė</cp:lastModifiedBy>
  <cp:revision>2</cp:revision>
  <dcterms:created xsi:type="dcterms:W3CDTF">2022-11-15T14:04:00Z</dcterms:created>
  <dcterms:modified xsi:type="dcterms:W3CDTF">2022-11-15T14:04:00Z</dcterms:modified>
</cp:coreProperties>
</file>