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3832"/>
      </w:tblGrid>
      <w:tr w:rsidR="00D974DA" w14:paraId="00CF18D3" w14:textId="77777777" w:rsidTr="00D974DA">
        <w:tc>
          <w:tcPr>
            <w:tcW w:w="5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BEE1" w14:textId="77777777" w:rsidR="00D974DA" w:rsidRDefault="00D974DA">
            <w:pPr>
              <w:spacing w:line="256" w:lineRule="auto"/>
              <w:rPr>
                <w:szCs w:val="24"/>
              </w:rPr>
            </w:pPr>
            <w:bookmarkStart w:id="0" w:name="_Hlk117860948"/>
          </w:p>
        </w:tc>
        <w:tc>
          <w:tcPr>
            <w:tcW w:w="3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C7C1" w14:textId="77777777" w:rsidR="00D974DA" w:rsidRDefault="00D974DA">
            <w:pPr>
              <w:spacing w:line="244" w:lineRule="auto"/>
              <w:rPr>
                <w:rFonts w:asciiTheme="majorBidi" w:hAnsiTheme="majorBidi" w:cstheme="majorBidi"/>
                <w:szCs w:val="24"/>
              </w:rPr>
            </w:pPr>
          </w:p>
          <w:p w14:paraId="64A40D47" w14:textId="77777777" w:rsidR="00D974DA" w:rsidRDefault="00D974DA">
            <w:pPr>
              <w:spacing w:line="244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Kompleksinių paslaugų šeimai teikėjų Trakų rajono savivaldybėje                                                                                         </w:t>
            </w:r>
          </w:p>
          <w:p w14:paraId="049E58A7" w14:textId="77777777" w:rsidR="00D974DA" w:rsidRDefault="00D974DA">
            <w:pPr>
              <w:spacing w:line="25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atrankos tvarkos aprašo                                                                                                                 </w:t>
            </w:r>
          </w:p>
          <w:p w14:paraId="49BBBBCF" w14:textId="77777777" w:rsidR="00D974DA" w:rsidRDefault="00D974DA">
            <w:pPr>
              <w:spacing w:line="256" w:lineRule="auto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                                  1 priedas</w:t>
            </w:r>
          </w:p>
          <w:p w14:paraId="4220D66E" w14:textId="77777777" w:rsidR="00D974DA" w:rsidRDefault="00D974DA">
            <w:pPr>
              <w:spacing w:line="244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bookmarkEnd w:id="0"/>
    </w:tbl>
    <w:p w14:paraId="23F8087B" w14:textId="77777777" w:rsidR="00D974DA" w:rsidRDefault="00D974DA" w:rsidP="00D974DA">
      <w:pPr>
        <w:rPr>
          <w:szCs w:val="24"/>
        </w:rPr>
      </w:pPr>
    </w:p>
    <w:p w14:paraId="7D6A2881" w14:textId="77777777" w:rsidR="00D974DA" w:rsidRDefault="00D974DA" w:rsidP="00D974DA">
      <w:pPr>
        <w:jc w:val="center"/>
        <w:rPr>
          <w:b/>
          <w:bCs/>
          <w:szCs w:val="24"/>
        </w:rPr>
      </w:pPr>
    </w:p>
    <w:p w14:paraId="6CA0CFB0" w14:textId="77777777" w:rsidR="00D974DA" w:rsidRDefault="00D974DA" w:rsidP="00D974D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(Kompleksinių paslaugų šeimai teikėjų Trakų rajono savivaldybėje atrankos paraiškos forma)</w:t>
      </w:r>
    </w:p>
    <w:p w14:paraId="704C8E0B" w14:textId="77777777" w:rsidR="00D974DA" w:rsidRDefault="00D974DA" w:rsidP="00D974DA">
      <w:pPr>
        <w:jc w:val="center"/>
        <w:rPr>
          <w:b/>
          <w:bCs/>
          <w:szCs w:val="24"/>
        </w:rPr>
      </w:pPr>
    </w:p>
    <w:p w14:paraId="43F2269F" w14:textId="77777777" w:rsidR="00D974DA" w:rsidRDefault="00D974DA" w:rsidP="00D974DA">
      <w:pPr>
        <w:jc w:val="center"/>
        <w:rPr>
          <w:b/>
          <w:bCs/>
          <w:szCs w:val="24"/>
        </w:rPr>
      </w:pP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2"/>
        <w:gridCol w:w="6606"/>
      </w:tblGrid>
      <w:tr w:rsidR="00D974DA" w14:paraId="23657018" w14:textId="77777777" w:rsidTr="00D974DA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6785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Pareiškėjo pavadinimas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3746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</w:tbl>
    <w:p w14:paraId="0589FF45" w14:textId="77777777" w:rsidR="00D974DA" w:rsidRDefault="00D974DA" w:rsidP="00D974DA">
      <w:pPr>
        <w:jc w:val="center"/>
        <w:rPr>
          <w:b/>
          <w:bCs/>
          <w:szCs w:val="24"/>
        </w:rPr>
      </w:pPr>
    </w:p>
    <w:p w14:paraId="1A12B689" w14:textId="77777777" w:rsidR="00D974DA" w:rsidRDefault="00D974DA" w:rsidP="00D974DA">
      <w:pPr>
        <w:jc w:val="center"/>
        <w:rPr>
          <w:b/>
          <w:szCs w:val="24"/>
        </w:rPr>
      </w:pPr>
      <w:r>
        <w:rPr>
          <w:b/>
          <w:szCs w:val="24"/>
        </w:rPr>
        <w:t>KOMPLEKSINIŲ PASLAUGŲ ŠEIMAI TEIKĖJŲ TRAKŲ RAJONO SAVIVALDYBĖJE ATRANKOS PARAIŠKA</w:t>
      </w:r>
    </w:p>
    <w:p w14:paraId="5AF16FA6" w14:textId="77777777" w:rsidR="00D974DA" w:rsidRDefault="00D974DA" w:rsidP="00D974DA">
      <w:pPr>
        <w:jc w:val="center"/>
        <w:rPr>
          <w:szCs w:val="24"/>
        </w:rPr>
      </w:pPr>
    </w:p>
    <w:p w14:paraId="0975CFA7" w14:textId="77777777" w:rsidR="00D974DA" w:rsidRDefault="00D974DA" w:rsidP="00D974DA">
      <w:pPr>
        <w:numPr>
          <w:ilvl w:val="0"/>
          <w:numId w:val="1"/>
        </w:numPr>
        <w:suppressAutoHyphens/>
        <w:autoSpaceDN w:val="0"/>
        <w:contextualSpacing/>
      </w:pPr>
      <w:r>
        <w:rPr>
          <w:b/>
          <w:szCs w:val="24"/>
        </w:rPr>
        <w:t xml:space="preserve">Informacija apie pareiškėją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6444"/>
      </w:tblGrid>
      <w:tr w:rsidR="00D974DA" w14:paraId="0397FD5C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DE76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Teisinė forma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0F76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  <w:tr w:rsidR="00D974DA" w14:paraId="5F8872AB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5D94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Steigėjas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E895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  <w:tr w:rsidR="00D974DA" w14:paraId="1A4B8086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40276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Registravimo data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1166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  <w:tr w:rsidR="00D974DA" w14:paraId="224706AC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61EE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Kodas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CBB7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  <w:tr w:rsidR="00D974DA" w14:paraId="73AC09D9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AA23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Adresas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B64B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  <w:tr w:rsidR="00D974DA" w14:paraId="7DE23BFC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C94A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Telefonas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D9D9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  <w:tr w:rsidR="00D974DA" w14:paraId="18D4446A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30CC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04DB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  <w:tr w:rsidR="00D974DA" w14:paraId="112E4CC3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5DD7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Vadovas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D7F3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</w:tbl>
    <w:p w14:paraId="38439342" w14:textId="77777777" w:rsidR="00D974DA" w:rsidRDefault="00D974DA" w:rsidP="00D974DA">
      <w:pPr>
        <w:jc w:val="center"/>
        <w:rPr>
          <w:szCs w:val="24"/>
        </w:rPr>
      </w:pPr>
    </w:p>
    <w:p w14:paraId="13750A38" w14:textId="77777777" w:rsidR="00D974DA" w:rsidRDefault="00D974DA" w:rsidP="00D974DA">
      <w:pPr>
        <w:pStyle w:val="Sraopastraipa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Informacija apie pareiškėjo patirtį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6444"/>
      </w:tblGrid>
      <w:tr w:rsidR="00D974DA" w14:paraId="4DAA03B3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C583" w14:textId="77777777" w:rsidR="00D974DA" w:rsidRDefault="00D974DA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2.1. Patirtis, teikiant socialines paslaugas šeimai (mėnesiais)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EAC9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  <w:tr w:rsidR="00D974DA" w14:paraId="3EFBF9D3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CC56" w14:textId="77777777" w:rsidR="00D974DA" w:rsidRDefault="00D974DA">
            <w:pPr>
              <w:spacing w:line="256" w:lineRule="auto"/>
            </w:pPr>
            <w:r>
              <w:rPr>
                <w:szCs w:val="24"/>
              </w:rPr>
              <w:t>2.2. Patirtis, teikiant kompleksines paslaugas šeimai (mėnesiais)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BEB6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</w:tbl>
    <w:p w14:paraId="63ABE5D9" w14:textId="77777777" w:rsidR="00D974DA" w:rsidRDefault="00D974DA" w:rsidP="00D974DA">
      <w:pPr>
        <w:rPr>
          <w:szCs w:val="24"/>
        </w:rPr>
      </w:pPr>
    </w:p>
    <w:p w14:paraId="549D99A3" w14:textId="77777777" w:rsidR="00D974DA" w:rsidRDefault="00D974DA" w:rsidP="00D974DA">
      <w:pPr>
        <w:ind w:firstLine="1296"/>
        <w:jc w:val="both"/>
        <w:rPr>
          <w:b/>
          <w:szCs w:val="24"/>
        </w:rPr>
      </w:pPr>
      <w:r>
        <w:rPr>
          <w:b/>
          <w:szCs w:val="24"/>
        </w:rPr>
        <w:t>3. Pretenduojama teikti šias kompleksines paslaugas šeimai (ne mažiau kaip 3):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1"/>
        <w:gridCol w:w="6447"/>
      </w:tblGrid>
      <w:tr w:rsidR="00D974DA" w14:paraId="46E914ED" w14:textId="77777777" w:rsidTr="00D974DA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D9F5" w14:textId="77777777" w:rsidR="00D974DA" w:rsidRDefault="00D974DA">
            <w:pPr>
              <w:spacing w:line="256" w:lineRule="auto"/>
            </w:pPr>
            <w:r>
              <w:rPr>
                <w:i/>
                <w:szCs w:val="24"/>
              </w:rPr>
              <w:t>Individualios ir (ar)</w:t>
            </w:r>
            <w:r>
              <w:rPr>
                <w:i/>
                <w:color w:val="FF0000"/>
                <w:szCs w:val="24"/>
              </w:rPr>
              <w:t xml:space="preserve"> </w:t>
            </w:r>
            <w:r>
              <w:rPr>
                <w:i/>
                <w:szCs w:val="24"/>
              </w:rPr>
              <w:t>grupinės  konsultacijos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55A60" w14:textId="31ABF1AE" w:rsidR="00D974DA" w:rsidRDefault="00D974DA">
            <w:pPr>
              <w:spacing w:line="256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D15D3" wp14:editId="2C96D66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20320</wp:posOffset>
                      </wp:positionV>
                      <wp:extent cx="173990" cy="138430"/>
                      <wp:effectExtent l="0" t="0" r="16510" b="13970"/>
                      <wp:wrapNone/>
                      <wp:docPr id="815816173" name="Stačiakamp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3172" cap="flat">
                                <a:solidFill>
                                  <a:srgbClr val="41719C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0FE7B" id="Stačiakampis 5" o:spid="_x0000_s1026" style="position:absolute;margin-left:8.75pt;margin-top:1.6pt;width:13.7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" filled="f" strokecolor="#41719c" strokeweight=".08811mm">
                      <v:textbox inset="0,0,0,0"/>
                    </v:rect>
                  </w:pict>
                </mc:Fallback>
              </mc:AlternateContent>
            </w:r>
          </w:p>
        </w:tc>
      </w:tr>
      <w:tr w:rsidR="00D974DA" w14:paraId="085C0E7B" w14:textId="77777777" w:rsidTr="00D974DA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B245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Savitarpio pagalbos grupės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E9AA" w14:textId="0913C29F" w:rsidR="00D974DA" w:rsidRDefault="00D974DA">
            <w:pPr>
              <w:spacing w:line="256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AFE25" wp14:editId="6D3443A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26035</wp:posOffset>
                      </wp:positionV>
                      <wp:extent cx="173990" cy="138430"/>
                      <wp:effectExtent l="0" t="0" r="16510" b="13970"/>
                      <wp:wrapNone/>
                      <wp:docPr id="1065294193" name="Stačiakamp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3172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5D8EE" id="Stačiakampis 4" o:spid="_x0000_s1026" style="position:absolute;margin-left:8.55pt;margin-top:2.05pt;width:13.7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" filled="f" strokecolor="#385d8a" strokeweight=".08811mm">
                      <v:textbox inset="0,0,0,0"/>
                    </v:rect>
                  </w:pict>
                </mc:Fallback>
              </mc:AlternateContent>
            </w:r>
          </w:p>
        </w:tc>
      </w:tr>
      <w:tr w:rsidR="00D974DA" w14:paraId="2F5719CC" w14:textId="77777777" w:rsidTr="00D974DA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317D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įgūdžių grupės vaikams ir paaugliams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7A14" w14:textId="2002AE29" w:rsidR="00D974DA" w:rsidRDefault="00D974DA">
            <w:pPr>
              <w:spacing w:line="256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497A6" wp14:editId="34EDC09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43180</wp:posOffset>
                      </wp:positionV>
                      <wp:extent cx="173990" cy="138430"/>
                      <wp:effectExtent l="0" t="0" r="16510" b="13970"/>
                      <wp:wrapNone/>
                      <wp:docPr id="1546383149" name="Stačiakamp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3172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6CCD8" id="Stačiakampis 3" o:spid="_x0000_s1026" style="position:absolute;margin-left:8.55pt;margin-top:3.4pt;width:13.7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" filled="f" strokecolor="#385d8a" strokeweight=".08811mm">
                      <v:textbox inset="0,0,0,0"/>
                    </v:rect>
                  </w:pict>
                </mc:Fallback>
              </mc:AlternateContent>
            </w:r>
          </w:p>
        </w:tc>
      </w:tr>
      <w:tr w:rsidR="00D974DA" w14:paraId="2DF2CC4A" w14:textId="77777777" w:rsidTr="00D974DA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7A5B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Tėvystės įgūdžių mokymai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C755" w14:textId="77777777" w:rsidR="00D974DA" w:rsidRDefault="00D974DA">
            <w:pPr>
              <w:spacing w:line="256" w:lineRule="auto"/>
              <w:jc w:val="both"/>
              <w:rPr>
                <w:lang w:val="en-US"/>
              </w:rPr>
            </w:pPr>
          </w:p>
        </w:tc>
      </w:tr>
      <w:tr w:rsidR="00D974DA" w14:paraId="77A9CA33" w14:textId="77777777" w:rsidTr="00D974DA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0680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Šeimos mediacija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519E" w14:textId="031B7A8E" w:rsidR="00D974DA" w:rsidRDefault="00D974DA">
            <w:pPr>
              <w:spacing w:line="256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6A9CB6" wp14:editId="569DE9B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24130</wp:posOffset>
                      </wp:positionV>
                      <wp:extent cx="173990" cy="138430"/>
                      <wp:effectExtent l="0" t="0" r="16510" b="13970"/>
                      <wp:wrapNone/>
                      <wp:docPr id="296934125" name="Stačiakamp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3172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7361F" id="Stačiakampis 2" o:spid="_x0000_s1026" style="position:absolute;margin-left:8.55pt;margin-top:1.9pt;width:13.7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" filled="f" strokecolor="#385d8a" strokeweight=".08811mm">
                      <v:textbox inset="0,0,0,0"/>
                    </v:rect>
                  </w:pict>
                </mc:Fallback>
              </mc:AlternateContent>
            </w:r>
          </w:p>
        </w:tc>
      </w:tr>
      <w:tr w:rsidR="00D974DA" w14:paraId="635CC6E9" w14:textId="77777777" w:rsidTr="00D974DA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0262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Šeimos konsultavimas asmens (šeimos namuose)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B4D2F" w14:textId="0C926272" w:rsidR="00D974DA" w:rsidRDefault="00D974DA">
            <w:pPr>
              <w:spacing w:line="256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0AD10D" wp14:editId="296E6E8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31115</wp:posOffset>
                      </wp:positionV>
                      <wp:extent cx="173990" cy="138430"/>
                      <wp:effectExtent l="0" t="0" r="16510" b="13970"/>
                      <wp:wrapNone/>
                      <wp:docPr id="1321984445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3172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87803" id="Stačiakampis 1" o:spid="_x0000_s1026" style="position:absolute;margin-left:8.55pt;margin-top:2.45pt;width:13.7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" filled="f" strokecolor="#385d8a" strokeweight=".0881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7947B361" w14:textId="77777777" w:rsidR="00D974DA" w:rsidRDefault="00D974DA" w:rsidP="00D974DA">
      <w:pPr>
        <w:rPr>
          <w:szCs w:val="24"/>
        </w:rPr>
      </w:pPr>
    </w:p>
    <w:p w14:paraId="4EB98F2B" w14:textId="77777777" w:rsidR="00D974DA" w:rsidRDefault="00D974DA" w:rsidP="00D974DA">
      <w:pPr>
        <w:ind w:firstLine="1290"/>
      </w:pPr>
      <w:r>
        <w:rPr>
          <w:b/>
          <w:szCs w:val="24"/>
        </w:rPr>
        <w:t xml:space="preserve">4. </w:t>
      </w:r>
      <w:r>
        <w:rPr>
          <w:b/>
          <w:szCs w:val="24"/>
          <w:lang w:eastAsia="lt-LT"/>
        </w:rPr>
        <w:t>Planuojamas kompleksinių paslaugų gavėjų skaičius (per mėnesį):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3147"/>
        <w:gridCol w:w="3119"/>
      </w:tblGrid>
      <w:tr w:rsidR="00D974DA" w14:paraId="037B0517" w14:textId="77777777" w:rsidTr="00D974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3312" w14:textId="77777777" w:rsidR="00D974DA" w:rsidRDefault="00D974DA">
            <w:pPr>
              <w:spacing w:line="256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Kompleksinė paslauga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1A32" w14:textId="77777777" w:rsidR="00D974DA" w:rsidRDefault="00D974DA">
            <w:pPr>
              <w:spacing w:line="256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Grupių skaičius per mėnesį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D624" w14:textId="77777777" w:rsidR="00D974DA" w:rsidRDefault="00D974DA">
            <w:pPr>
              <w:spacing w:line="256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Paslaugų gavėjų skaičius per mėnesį</w:t>
            </w:r>
          </w:p>
        </w:tc>
      </w:tr>
      <w:tr w:rsidR="00D974DA" w14:paraId="60DB0AC6" w14:textId="77777777" w:rsidTr="00D974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E6F3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4.1. Individualios konsultacijos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B678" w14:textId="77777777" w:rsidR="00D974DA" w:rsidRDefault="00D974DA">
            <w:pPr>
              <w:spacing w:line="256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EA4A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</w:p>
        </w:tc>
      </w:tr>
      <w:tr w:rsidR="00D974DA" w14:paraId="260AF42F" w14:textId="77777777" w:rsidTr="00D974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2B5D" w14:textId="77777777" w:rsidR="00D974DA" w:rsidRDefault="00D974DA">
            <w:pPr>
              <w:spacing w:line="256" w:lineRule="auto"/>
            </w:pPr>
            <w:r>
              <w:rPr>
                <w:i/>
                <w:color w:val="000000"/>
                <w:szCs w:val="24"/>
              </w:rPr>
              <w:t>4.2. Grupinės konsultacijos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7C09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124E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</w:p>
        </w:tc>
      </w:tr>
      <w:tr w:rsidR="00D974DA" w14:paraId="5EDAD61F" w14:textId="77777777" w:rsidTr="00D974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823F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 xml:space="preserve">4.3. Savitarpio pagalbos grupės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7630" w14:textId="77777777" w:rsidR="00D974DA" w:rsidRDefault="00D974DA">
            <w:pPr>
              <w:spacing w:line="256" w:lineRule="auto"/>
              <w:jc w:val="center"/>
              <w:rPr>
                <w:iCs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FE55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</w:p>
        </w:tc>
      </w:tr>
      <w:tr w:rsidR="00D974DA" w14:paraId="0B868073" w14:textId="77777777" w:rsidTr="00D974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5BE6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4.4. Socialinių įgūdžių grupės vaikams ir paaugliams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4AF7" w14:textId="77777777" w:rsidR="00D974DA" w:rsidRDefault="00D974DA">
            <w:pPr>
              <w:spacing w:line="256" w:lineRule="auto"/>
              <w:jc w:val="center"/>
              <w:rPr>
                <w:iCs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B95A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</w:p>
        </w:tc>
      </w:tr>
      <w:tr w:rsidR="00D974DA" w14:paraId="63F3D5EF" w14:textId="77777777" w:rsidTr="00D974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6B95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4.5. Tėvystės įgūdžių mokymai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089F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9F45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</w:p>
        </w:tc>
      </w:tr>
      <w:tr w:rsidR="00D974DA" w14:paraId="37504382" w14:textId="77777777" w:rsidTr="00D974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10B0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4.6. Šeimos mediacija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E1C4" w14:textId="77777777" w:rsidR="00D974DA" w:rsidRDefault="00D974DA">
            <w:pPr>
              <w:spacing w:line="256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EE07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</w:p>
        </w:tc>
      </w:tr>
      <w:tr w:rsidR="00D974DA" w14:paraId="72C3DA32" w14:textId="77777777" w:rsidTr="00D974D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9836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4.7. Šeimos konsultavimas asmens (šeimos namuose)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1C1E" w14:textId="77777777" w:rsidR="00D974DA" w:rsidRDefault="00D974DA">
            <w:pPr>
              <w:spacing w:line="256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9633" w14:textId="77777777" w:rsidR="00D974DA" w:rsidRDefault="00D974DA">
            <w:pPr>
              <w:spacing w:line="256" w:lineRule="auto"/>
              <w:rPr>
                <w:i/>
                <w:szCs w:val="24"/>
              </w:rPr>
            </w:pPr>
          </w:p>
        </w:tc>
      </w:tr>
    </w:tbl>
    <w:p w14:paraId="5E96AECB" w14:textId="77777777" w:rsidR="00D974DA" w:rsidRDefault="00D974DA" w:rsidP="00D974DA">
      <w:pPr>
        <w:ind w:firstLine="1290"/>
        <w:rPr>
          <w:szCs w:val="24"/>
        </w:rPr>
      </w:pPr>
    </w:p>
    <w:p w14:paraId="55BC7AAF" w14:textId="77777777" w:rsidR="00D974DA" w:rsidRDefault="00D974DA" w:rsidP="00D974DA">
      <w:pPr>
        <w:tabs>
          <w:tab w:val="left" w:pos="1560"/>
        </w:tabs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5. Pareiškėjo turimi žmogiškieji ištekliai teikti kompleksines paslaugas šeimai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D974DA" w14:paraId="732475BA" w14:textId="77777777" w:rsidTr="00D974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B7CB7" w14:textId="77777777" w:rsidR="00D974DA" w:rsidRDefault="00D974DA">
            <w:pPr>
              <w:spacing w:line="25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Paslaugų teikėjo vardas, pavardė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5CF6" w14:textId="77777777" w:rsidR="00D974DA" w:rsidRDefault="00D974DA">
            <w:pPr>
              <w:spacing w:line="25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 šiame projekte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131A" w14:textId="77777777" w:rsidR="00D974DA" w:rsidRDefault="00D974DA">
            <w:pPr>
              <w:spacing w:line="25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 patirtis (metais)</w:t>
            </w:r>
          </w:p>
        </w:tc>
      </w:tr>
      <w:tr w:rsidR="00D974DA" w14:paraId="3501FB59" w14:textId="77777777" w:rsidTr="00D974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63FF" w14:textId="77777777" w:rsidR="00D974DA" w:rsidRDefault="00D974DA">
            <w:pPr>
              <w:spacing w:line="256" w:lineRule="auto"/>
              <w:jc w:val="center"/>
              <w:rPr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0395" w14:textId="77777777" w:rsidR="00D974DA" w:rsidRDefault="00D974DA">
            <w:pPr>
              <w:spacing w:line="256" w:lineRule="auto"/>
              <w:jc w:val="center"/>
              <w:rPr>
                <w:lang w:eastAsia="lt-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2BB7" w14:textId="77777777" w:rsidR="00D974DA" w:rsidRDefault="00D974DA">
            <w:pPr>
              <w:spacing w:line="256" w:lineRule="auto"/>
              <w:jc w:val="center"/>
              <w:rPr>
                <w:lang w:eastAsia="lt-LT"/>
              </w:rPr>
            </w:pPr>
          </w:p>
        </w:tc>
      </w:tr>
      <w:tr w:rsidR="00D974DA" w14:paraId="4A1BDB21" w14:textId="77777777" w:rsidTr="00D974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6671" w14:textId="77777777" w:rsidR="00D974DA" w:rsidRDefault="00D974DA">
            <w:pPr>
              <w:spacing w:line="256" w:lineRule="auto"/>
              <w:jc w:val="center"/>
              <w:rPr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C01D" w14:textId="77777777" w:rsidR="00D974DA" w:rsidRDefault="00D974DA">
            <w:pPr>
              <w:spacing w:line="256" w:lineRule="auto"/>
              <w:jc w:val="center"/>
              <w:rPr>
                <w:lang w:eastAsia="lt-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E1D0" w14:textId="77777777" w:rsidR="00D974DA" w:rsidRDefault="00D974DA">
            <w:pPr>
              <w:spacing w:line="256" w:lineRule="auto"/>
              <w:jc w:val="center"/>
              <w:rPr>
                <w:lang w:eastAsia="lt-LT"/>
              </w:rPr>
            </w:pPr>
          </w:p>
        </w:tc>
      </w:tr>
      <w:tr w:rsidR="00D974DA" w14:paraId="033765C3" w14:textId="77777777" w:rsidTr="00D974D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507D" w14:textId="77777777" w:rsidR="00D974DA" w:rsidRDefault="00D974DA">
            <w:pPr>
              <w:spacing w:line="256" w:lineRule="auto"/>
              <w:jc w:val="center"/>
              <w:rPr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9A89" w14:textId="77777777" w:rsidR="00D974DA" w:rsidRDefault="00D974DA">
            <w:pPr>
              <w:spacing w:line="256" w:lineRule="auto"/>
              <w:jc w:val="center"/>
              <w:rPr>
                <w:lang w:eastAsia="lt-LT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4C6B" w14:textId="77777777" w:rsidR="00D974DA" w:rsidRDefault="00D974DA">
            <w:pPr>
              <w:spacing w:line="256" w:lineRule="auto"/>
              <w:jc w:val="center"/>
              <w:rPr>
                <w:lang w:eastAsia="lt-LT"/>
              </w:rPr>
            </w:pPr>
          </w:p>
        </w:tc>
      </w:tr>
    </w:tbl>
    <w:p w14:paraId="7F47A8DA" w14:textId="77777777" w:rsidR="00D974DA" w:rsidRDefault="00D974DA" w:rsidP="00D974DA">
      <w:pPr>
        <w:tabs>
          <w:tab w:val="left" w:pos="1560"/>
        </w:tabs>
        <w:rPr>
          <w:b/>
          <w:bCs/>
          <w:szCs w:val="24"/>
        </w:rPr>
      </w:pPr>
    </w:p>
    <w:p w14:paraId="7B25AA2E" w14:textId="77777777" w:rsidR="00D974DA" w:rsidRDefault="00D974DA" w:rsidP="00D974DA">
      <w:pPr>
        <w:ind w:firstLine="1296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 Patalpų, kuriose bus teikiamos paslaugos, aprašymas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D974DA" w14:paraId="6E3329EB" w14:textId="77777777" w:rsidTr="00D974D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A8B6" w14:textId="77777777" w:rsidR="00D974DA" w:rsidRDefault="00D974DA">
            <w:pPr>
              <w:spacing w:line="256" w:lineRule="auto"/>
              <w:jc w:val="both"/>
              <w:rPr>
                <w:b/>
                <w:lang w:eastAsia="lt-LT"/>
              </w:rPr>
            </w:pPr>
          </w:p>
          <w:p w14:paraId="3A9B2DA7" w14:textId="77777777" w:rsidR="00D974DA" w:rsidRDefault="00D974DA">
            <w:pPr>
              <w:spacing w:line="256" w:lineRule="auto"/>
              <w:jc w:val="both"/>
              <w:rPr>
                <w:b/>
                <w:lang w:eastAsia="lt-LT"/>
              </w:rPr>
            </w:pPr>
          </w:p>
        </w:tc>
      </w:tr>
    </w:tbl>
    <w:p w14:paraId="3BDC1CCC" w14:textId="77777777" w:rsidR="00D974DA" w:rsidRDefault="00D974DA" w:rsidP="00D974DA">
      <w:pPr>
        <w:tabs>
          <w:tab w:val="left" w:pos="-567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ind w:firstLine="709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7. Informacija apie pareiškėjo patirtį, įgyvendinant Europos Sąjungos lėšomis finansuotus (finansuojamus) projektus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6444"/>
      </w:tblGrid>
      <w:tr w:rsidR="00D974DA" w14:paraId="4F6766DC" w14:textId="77777777" w:rsidTr="00D974DA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A4D7" w14:textId="77777777" w:rsidR="00D974DA" w:rsidRDefault="00D974DA">
            <w:pPr>
              <w:spacing w:line="256" w:lineRule="auto"/>
            </w:pPr>
            <w:r>
              <w:rPr>
                <w:i/>
                <w:iCs/>
                <w:szCs w:val="24"/>
              </w:rPr>
              <w:t>Pateikti trumpą informaciją apie 2014–2022 metais įgyvendintus (įgyvendinamus) Europos Sąjungos ir (ar) valstybės biudžeto lėšomis finansuojamus projektus, nurodant projekto pavadinimą, skirtų lėšų sumą, pasiektus (planuojamus pasiekti) rezultatus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80B4" w14:textId="77777777" w:rsidR="00D974DA" w:rsidRDefault="00D974DA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</w:tbl>
    <w:p w14:paraId="4CE1EE39" w14:textId="77777777" w:rsidR="00D974DA" w:rsidRDefault="00D974DA" w:rsidP="00D974DA">
      <w:pPr>
        <w:tabs>
          <w:tab w:val="left" w:pos="-567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ind w:firstLine="709"/>
        <w:jc w:val="both"/>
        <w:rPr>
          <w:color w:val="000000"/>
          <w:szCs w:val="24"/>
        </w:rPr>
      </w:pPr>
    </w:p>
    <w:p w14:paraId="127CD48E" w14:textId="77777777" w:rsidR="00D974DA" w:rsidRDefault="00D974DA" w:rsidP="00D974DA">
      <w:pPr>
        <w:tabs>
          <w:tab w:val="left" w:pos="-567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ind w:firstLine="709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8. Prie paraiškos pridedamų dokumentų sąrašas: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5"/>
        <w:gridCol w:w="2333"/>
      </w:tblGrid>
      <w:tr w:rsidR="00D974DA" w14:paraId="66E5D01C" w14:textId="77777777" w:rsidTr="00D974DA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308E0" w14:textId="77777777" w:rsidR="00D974DA" w:rsidRDefault="00D974DA">
            <w:pPr>
              <w:spacing w:line="256" w:lineRule="auto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Dokumento pavadinimas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698B" w14:textId="77777777" w:rsidR="00D974DA" w:rsidRDefault="00D974DA">
            <w:pPr>
              <w:spacing w:line="256" w:lineRule="auto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Lapų skaičius</w:t>
            </w:r>
          </w:p>
        </w:tc>
      </w:tr>
      <w:tr w:rsidR="00D974DA" w14:paraId="0FD61390" w14:textId="77777777" w:rsidTr="00D974DA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C17A" w14:textId="77777777" w:rsidR="00D974DA" w:rsidRDefault="00D974DA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5.1. Įstatų ar kitų įstatams prilygstančių dokumentų kopija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301A" w14:textId="77777777" w:rsidR="00D974DA" w:rsidRDefault="00D974DA">
            <w:pPr>
              <w:spacing w:line="25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D974DA" w14:paraId="1B2C4501" w14:textId="77777777" w:rsidTr="00D974DA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450B" w14:textId="77777777" w:rsidR="00D974DA" w:rsidRDefault="00D974DA">
            <w:pPr>
              <w:spacing w:line="256" w:lineRule="auto"/>
            </w:pPr>
            <w:r>
              <w:rPr>
                <w:szCs w:val="24"/>
                <w:lang w:eastAsia="lt-LT"/>
              </w:rPr>
              <w:t xml:space="preserve">5.2. </w:t>
            </w:r>
            <w:r>
              <w:rPr>
                <w:bCs/>
                <w:color w:val="000000"/>
                <w:szCs w:val="24"/>
              </w:rPr>
              <w:t>Dokumentų, pagrindžiančių specialistų, teiksiančių kompleksines paslaugas šeimoms, profesinę kvalifikaciją, kopijos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86A5" w14:textId="77777777" w:rsidR="00D974DA" w:rsidRDefault="00D974DA">
            <w:pPr>
              <w:spacing w:line="25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D974DA" w14:paraId="17183D3A" w14:textId="77777777" w:rsidTr="00D974DA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01C5" w14:textId="77777777" w:rsidR="00D974DA" w:rsidRDefault="00D974DA">
            <w:pPr>
              <w:spacing w:line="256" w:lineRule="auto"/>
            </w:pPr>
            <w:r>
              <w:rPr>
                <w:bCs/>
                <w:color w:val="000000"/>
                <w:szCs w:val="24"/>
              </w:rPr>
              <w:t>5.3. Dokumento, pagrindžiančio teisę naudotis patalpomis, kuriose būtų teikiamos kompleksinės paslaugas šeimoms, kopija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A434" w14:textId="77777777" w:rsidR="00D974DA" w:rsidRDefault="00D974DA">
            <w:pPr>
              <w:spacing w:line="25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D974DA" w14:paraId="01FC3B6C" w14:textId="77777777" w:rsidTr="00D974DA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A7D9" w14:textId="77777777" w:rsidR="00D974DA" w:rsidRDefault="00D974DA">
            <w:pPr>
              <w:spacing w:line="256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5.4. Pareiškėjo vadovo arba jo įgalioto asmens pasirašyta laisvos formos pažyma, kad nėra aplinkybių, nurodytų Kompleksinių paslaugų šeimai teikėjų Trakų rajono savivaldybėje atrankos tvarkos aprašo 7 punkte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F824" w14:textId="77777777" w:rsidR="00D974DA" w:rsidRDefault="00D974DA">
            <w:pPr>
              <w:spacing w:line="256" w:lineRule="auto"/>
              <w:jc w:val="both"/>
              <w:rPr>
                <w:b/>
                <w:szCs w:val="24"/>
                <w:lang w:eastAsia="lt-LT"/>
              </w:rPr>
            </w:pPr>
          </w:p>
        </w:tc>
      </w:tr>
    </w:tbl>
    <w:p w14:paraId="44805681" w14:textId="77777777" w:rsidR="00D974DA" w:rsidRDefault="00D974DA" w:rsidP="00D974DA">
      <w:pPr>
        <w:shd w:val="clear" w:color="auto" w:fill="FFFFFF"/>
        <w:spacing w:line="252" w:lineRule="atLeast"/>
        <w:ind w:firstLine="851"/>
        <w:rPr>
          <w:szCs w:val="24"/>
          <w:lang w:eastAsia="lt-LT"/>
        </w:rPr>
      </w:pPr>
    </w:p>
    <w:p w14:paraId="0A837C85" w14:textId="77777777" w:rsidR="00D974DA" w:rsidRDefault="00D974DA" w:rsidP="00D974DA">
      <w:pPr>
        <w:shd w:val="clear" w:color="auto" w:fill="FFFFFF"/>
        <w:spacing w:line="276" w:lineRule="atLeast"/>
        <w:ind w:firstLine="851"/>
        <w:jc w:val="both"/>
      </w:pPr>
      <w:r>
        <w:rPr>
          <w:szCs w:val="24"/>
          <w:lang w:eastAsia="lt-LT"/>
        </w:rPr>
        <w:t>Patvirtinu (-ame), kad (</w:t>
      </w:r>
      <w:r>
        <w:rPr>
          <w:i/>
          <w:iCs/>
          <w:szCs w:val="24"/>
          <w:lang w:eastAsia="lt-LT"/>
        </w:rPr>
        <w:t>įrašyti įstaigos pavadinimą</w:t>
      </w:r>
      <w:r>
        <w:rPr>
          <w:szCs w:val="24"/>
          <w:lang w:eastAsia="lt-LT"/>
        </w:rPr>
        <w:t xml:space="preserve">) pateikti duomenys yra teisingi. </w:t>
      </w:r>
    </w:p>
    <w:p w14:paraId="714CA2C6" w14:textId="77777777" w:rsidR="00D974DA" w:rsidRDefault="00D974DA" w:rsidP="00D974DA">
      <w:pPr>
        <w:shd w:val="clear" w:color="auto" w:fill="FFFFFF"/>
        <w:spacing w:line="276" w:lineRule="atLeast"/>
        <w:ind w:firstLine="851"/>
        <w:jc w:val="both"/>
        <w:rPr>
          <w:szCs w:val="24"/>
        </w:rPr>
      </w:pPr>
    </w:p>
    <w:p w14:paraId="240D896E" w14:textId="77777777" w:rsidR="00D974DA" w:rsidRDefault="00D974DA" w:rsidP="00D974D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Pareiškėjo vadovas </w:t>
      </w:r>
    </w:p>
    <w:p w14:paraId="365E1269" w14:textId="77777777" w:rsidR="00D974DA" w:rsidRDefault="00D974DA" w:rsidP="00D974DA">
      <w:pPr>
        <w:jc w:val="right"/>
        <w:rPr>
          <w:szCs w:val="24"/>
          <w:lang w:eastAsia="lt-LT"/>
        </w:rPr>
      </w:pPr>
      <w:r>
        <w:rPr>
          <w:szCs w:val="24"/>
          <w:lang w:eastAsia="lt-LT"/>
        </w:rPr>
        <w:t>__________________</w:t>
      </w:r>
      <w:r>
        <w:rPr>
          <w:szCs w:val="24"/>
          <w:lang w:eastAsia="lt-LT"/>
        </w:rPr>
        <w:tab/>
        <w:t>_________________________________</w:t>
      </w:r>
    </w:p>
    <w:p w14:paraId="51F50AA1" w14:textId="77777777" w:rsidR="00D974DA" w:rsidRDefault="00D974DA" w:rsidP="00D974DA">
      <w:pPr>
        <w:jc w:val="right"/>
      </w:pPr>
      <w:r>
        <w:rPr>
          <w:szCs w:val="24"/>
          <w:lang w:eastAsia="lt-LT"/>
        </w:rPr>
        <w:t>(parašas)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(vardas, pavardė)</w:t>
      </w:r>
      <w:r>
        <w:rPr>
          <w:szCs w:val="24"/>
          <w:lang w:eastAsia="lt-LT"/>
        </w:rPr>
        <w:tab/>
      </w:r>
    </w:p>
    <w:p w14:paraId="40A59D14" w14:textId="77777777" w:rsidR="00D974DA" w:rsidRDefault="00D974DA" w:rsidP="00D974DA">
      <w:pPr>
        <w:rPr>
          <w:b/>
          <w:bCs/>
        </w:rPr>
      </w:pPr>
    </w:p>
    <w:p w14:paraId="2C87D2E5" w14:textId="77777777" w:rsidR="00D974DA" w:rsidRDefault="00D974DA" w:rsidP="00D974DA"/>
    <w:p w14:paraId="72A01663" w14:textId="77777777" w:rsidR="00987096" w:rsidRDefault="00987096"/>
    <w:sectPr w:rsidR="00987096" w:rsidSect="00D974DA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0017"/>
    <w:multiLevelType w:val="multilevel"/>
    <w:tmpl w:val="5FA2536C"/>
    <w:lvl w:ilvl="0">
      <w:start w:val="1"/>
      <w:numFmt w:val="decimal"/>
      <w:lvlText w:val="%1."/>
      <w:lvlJc w:val="left"/>
      <w:pPr>
        <w:ind w:left="165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num w:numId="1" w16cid:durableId="1618827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96"/>
    <w:rsid w:val="00872B96"/>
    <w:rsid w:val="00987096"/>
    <w:rsid w:val="00D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14C7"/>
  <w15:chartTrackingRefBased/>
  <w15:docId w15:val="{7F5C5157-0755-4ECD-BB67-8DBA21CE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74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D974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1905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Zarembienė</dc:creator>
  <cp:keywords/>
  <dc:description/>
  <cp:lastModifiedBy>Ramunė Zarembienė</cp:lastModifiedBy>
  <cp:revision>2</cp:revision>
  <dcterms:created xsi:type="dcterms:W3CDTF">2023-04-11T13:03:00Z</dcterms:created>
  <dcterms:modified xsi:type="dcterms:W3CDTF">2023-04-11T13:04:00Z</dcterms:modified>
</cp:coreProperties>
</file>