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F701" w14:textId="77777777" w:rsidR="005F1675" w:rsidRPr="004C263C" w:rsidRDefault="005F1675" w:rsidP="005F16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4C263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TRAKŲ RAJONO SAVIVALDYBĖS 2022–2023 MOKSLO METŲ BRANDOS EGZAMINŲ VYKDYMO CENTRAI</w:t>
      </w:r>
    </w:p>
    <w:p w14:paraId="6518C8FD" w14:textId="77777777" w:rsidR="005F1675" w:rsidRPr="004C263C" w:rsidRDefault="005F1675" w:rsidP="005F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446"/>
        <w:gridCol w:w="5670"/>
      </w:tblGrid>
      <w:tr w:rsidR="005F1675" w:rsidRPr="005F1675" w14:paraId="1FD15CFA" w14:textId="77777777" w:rsidTr="00B71315">
        <w:tc>
          <w:tcPr>
            <w:tcW w:w="675" w:type="dxa"/>
          </w:tcPr>
          <w:p w14:paraId="02E373C5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6ADD0895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985" w:type="dxa"/>
          </w:tcPr>
          <w:p w14:paraId="3C9F28ED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Egzamino pavadinimas, data</w:t>
            </w:r>
          </w:p>
        </w:tc>
        <w:tc>
          <w:tcPr>
            <w:tcW w:w="1446" w:type="dxa"/>
          </w:tcPr>
          <w:p w14:paraId="40F1F320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Egzamino tipas</w:t>
            </w:r>
          </w:p>
        </w:tc>
        <w:tc>
          <w:tcPr>
            <w:tcW w:w="5670" w:type="dxa"/>
          </w:tcPr>
          <w:p w14:paraId="1D08E31A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Egzaminų centrai (kandidatų skaičius egzamino centre)</w:t>
            </w:r>
          </w:p>
          <w:p w14:paraId="78FD1311" w14:textId="77777777" w:rsidR="005F1675" w:rsidRPr="004C263C" w:rsidRDefault="005F1675" w:rsidP="00B71315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Kandidatų, laikančių egzaminus egzaminų centruose, mokyklų pavadinimai (kandidatų skaičius)</w:t>
            </w:r>
          </w:p>
        </w:tc>
      </w:tr>
      <w:tr w:rsidR="005F1675" w:rsidRPr="004C263C" w14:paraId="207CDCC8" w14:textId="77777777" w:rsidTr="00B71315">
        <w:tc>
          <w:tcPr>
            <w:tcW w:w="675" w:type="dxa"/>
          </w:tcPr>
          <w:p w14:paraId="3DE8A894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985" w:type="dxa"/>
          </w:tcPr>
          <w:p w14:paraId="219813BA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446" w:type="dxa"/>
          </w:tcPr>
          <w:p w14:paraId="623997DE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5670" w:type="dxa"/>
          </w:tcPr>
          <w:p w14:paraId="5683FC8F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F1675" w:rsidRPr="005F1675" w14:paraId="612179EB" w14:textId="77777777" w:rsidTr="00B71315">
        <w:tc>
          <w:tcPr>
            <w:tcW w:w="675" w:type="dxa"/>
          </w:tcPr>
          <w:p w14:paraId="712EAE88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5" w:type="dxa"/>
          </w:tcPr>
          <w:p w14:paraId="26EA9B5B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Anglų kalba, </w:t>
            </w:r>
          </w:p>
          <w:p w14:paraId="1156C6F5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2023-04-12, 13</w:t>
            </w:r>
          </w:p>
          <w:p w14:paraId="491B50C3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(kalbėjimo dalis)</w:t>
            </w:r>
          </w:p>
        </w:tc>
        <w:tc>
          <w:tcPr>
            <w:tcW w:w="1446" w:type="dxa"/>
          </w:tcPr>
          <w:p w14:paraId="37F625AD" w14:textId="77777777" w:rsidR="005F1675" w:rsidRPr="004C263C" w:rsidRDefault="005F1675" w:rsidP="00B71315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Valstybinis</w:t>
            </w:r>
          </w:p>
          <w:p w14:paraId="791039B5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7E82C91D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1. Trakų Vytauto Didžiojo gimnaziją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(57),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(79):</w:t>
            </w:r>
          </w:p>
          <w:p w14:paraId="7A6A612E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1.1. Rūdiškių gimnazija (13);</w:t>
            </w:r>
          </w:p>
          <w:p w14:paraId="5E1F2775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1.2.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Trakų suaugusiųjų mokymo centras (9).</w:t>
            </w:r>
          </w:p>
          <w:p w14:paraId="6C39962F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2. 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Lentvario Motiejaus Šimelionio gimnazija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lt-LT"/>
              </w:rPr>
              <w:t>(40),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(78):</w:t>
            </w:r>
          </w:p>
          <w:p w14:paraId="78436B61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2.1. Aukštadvario gimnazija (11);</w:t>
            </w:r>
          </w:p>
          <w:p w14:paraId="4D7B4E11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2.2. Lentvario „Versmės“ gimnazija (4);</w:t>
            </w:r>
          </w:p>
          <w:p w14:paraId="0E6EB653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2.3. Lentvario Henriko Senkevičiaus gimnazija(7);</w:t>
            </w:r>
          </w:p>
          <w:p w14:paraId="485540F4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2.4. Lentvario Henriko Senkevičiaus gimnazija (2 </w:t>
            </w:r>
            <w:proofErr w:type="spellStart"/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ekst</w:t>
            </w:r>
            <w:proofErr w:type="spellEnd"/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.);</w:t>
            </w:r>
          </w:p>
          <w:p w14:paraId="09A9B054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2.5. Paluknio „Medeinos“ gimnazija (5);</w:t>
            </w:r>
          </w:p>
          <w:p w14:paraId="4DDE3844" w14:textId="77777777" w:rsidR="005F1675" w:rsidRPr="004C263C" w:rsidRDefault="005F1675" w:rsidP="00B71315">
            <w:pPr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2.6.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Trakų gimnazija (9).</w:t>
            </w:r>
          </w:p>
        </w:tc>
      </w:tr>
      <w:tr w:rsidR="005F1675" w:rsidRPr="005F1675" w14:paraId="5D8F5A79" w14:textId="77777777" w:rsidTr="00B71315">
        <w:tc>
          <w:tcPr>
            <w:tcW w:w="675" w:type="dxa"/>
          </w:tcPr>
          <w:p w14:paraId="5C4F17D1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5" w:type="dxa"/>
          </w:tcPr>
          <w:p w14:paraId="615198E5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Anglų kalba,</w:t>
            </w:r>
          </w:p>
          <w:p w14:paraId="12637F95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2023-06-09</w:t>
            </w:r>
          </w:p>
          <w:p w14:paraId="0E222A4F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(klausymo, skaitymo ir rašymo dalys)</w:t>
            </w:r>
          </w:p>
        </w:tc>
        <w:tc>
          <w:tcPr>
            <w:tcW w:w="1446" w:type="dxa"/>
          </w:tcPr>
          <w:p w14:paraId="4FBDCE7F" w14:textId="77777777" w:rsidR="005F1675" w:rsidRPr="004C263C" w:rsidRDefault="005F1675" w:rsidP="00B71315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Valstybinis</w:t>
            </w:r>
          </w:p>
          <w:p w14:paraId="3FA7C803" w14:textId="77777777" w:rsidR="005F1675" w:rsidRPr="004C263C" w:rsidRDefault="005F1675" w:rsidP="00B71315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5670" w:type="dxa"/>
          </w:tcPr>
          <w:p w14:paraId="22B0E7D2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1. Trakų Vytauto Didžiojo gimnaziją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(57),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(79):</w:t>
            </w:r>
          </w:p>
          <w:p w14:paraId="77BA16C3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1.1. Rūdiškių gimnazija (13);</w:t>
            </w:r>
          </w:p>
          <w:p w14:paraId="39082EE0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1.2.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Trakų suaugusiųjų mokymo centras (9).</w:t>
            </w:r>
          </w:p>
          <w:p w14:paraId="09FB20EB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2. 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Lentvario Motiejaus Šimelionio gimnazija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lt-LT"/>
              </w:rPr>
              <w:t>(40),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(78):</w:t>
            </w:r>
          </w:p>
          <w:p w14:paraId="022A8D2C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2.1. Aukštadvario gimnazija (11);</w:t>
            </w:r>
          </w:p>
          <w:p w14:paraId="3576947F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2.2. Lentvario „Versmės“ gimnazija (4);</w:t>
            </w:r>
          </w:p>
          <w:p w14:paraId="212B98DE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2.3. Lentvario Henriko Senkevičiaus gimnazija(7);</w:t>
            </w:r>
          </w:p>
          <w:p w14:paraId="20944721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2.4. Lentvario Henriko Senkevičiaus gimnazija (2 </w:t>
            </w:r>
            <w:proofErr w:type="spellStart"/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ekst</w:t>
            </w:r>
            <w:proofErr w:type="spellEnd"/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.);</w:t>
            </w:r>
          </w:p>
          <w:p w14:paraId="73798597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2.5. Paluknio „Medeinos“ gimnazija (5);</w:t>
            </w:r>
          </w:p>
          <w:p w14:paraId="1806F26F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2.6.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Trakų gimnazija (9).</w:t>
            </w:r>
          </w:p>
        </w:tc>
      </w:tr>
      <w:tr w:rsidR="005F1675" w:rsidRPr="005F1675" w14:paraId="294A0928" w14:textId="77777777" w:rsidTr="00B71315">
        <w:trPr>
          <w:trHeight w:val="416"/>
        </w:trPr>
        <w:tc>
          <w:tcPr>
            <w:tcW w:w="675" w:type="dxa"/>
          </w:tcPr>
          <w:p w14:paraId="5F8EBF1A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985" w:type="dxa"/>
          </w:tcPr>
          <w:p w14:paraId="02463EE9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Rusų (užsienio) kalba, </w:t>
            </w:r>
          </w:p>
          <w:p w14:paraId="5BE82ACA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2023-04-13, 14</w:t>
            </w:r>
          </w:p>
          <w:p w14:paraId="74BE5F6C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(kalbėjimo dalis)</w:t>
            </w:r>
          </w:p>
          <w:p w14:paraId="465FB37C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6" w:type="dxa"/>
          </w:tcPr>
          <w:p w14:paraId="6075829F" w14:textId="77777777" w:rsidR="005F1675" w:rsidRPr="004C263C" w:rsidRDefault="005F1675" w:rsidP="00B7131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Valstybinis</w:t>
            </w:r>
          </w:p>
          <w:p w14:paraId="17210127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68360484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Lentvario Motiejaus Šimelionio gimnazija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(11)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(70):</w:t>
            </w:r>
          </w:p>
          <w:p w14:paraId="7B582380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Lentvario Henriko Senkevičiaus gimnazija (8).</w:t>
            </w:r>
          </w:p>
          <w:p w14:paraId="7F56E6BF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 Lentvario Henriko Senkevičiaus gimnazija (1 eksternas).</w:t>
            </w:r>
          </w:p>
          <w:p w14:paraId="43DF3A54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 Paluknio „Medeinos“ gimnazija (7).</w:t>
            </w:r>
          </w:p>
          <w:p w14:paraId="65CD759D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Rūdiškių gimnazija (16).</w:t>
            </w:r>
          </w:p>
          <w:p w14:paraId="162604B8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5. Trakų Vytauto Didžiojo gimnazija (12).</w:t>
            </w:r>
          </w:p>
          <w:p w14:paraId="4B8FC3E9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6. Trakų gimnazija (9).</w:t>
            </w:r>
          </w:p>
          <w:p w14:paraId="655B9CE8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7. Trakų suaugusiųjų mokymo centras (5).</w:t>
            </w:r>
          </w:p>
          <w:p w14:paraId="069F5344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8. Trakų suaugusiųjų mokymo centras (1 b. m.).</w:t>
            </w:r>
          </w:p>
        </w:tc>
      </w:tr>
      <w:tr w:rsidR="005F1675" w:rsidRPr="005F1675" w14:paraId="643210ED" w14:textId="77777777" w:rsidTr="00B71315">
        <w:trPr>
          <w:trHeight w:val="416"/>
        </w:trPr>
        <w:tc>
          <w:tcPr>
            <w:tcW w:w="675" w:type="dxa"/>
          </w:tcPr>
          <w:p w14:paraId="184E18E1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4.</w:t>
            </w:r>
          </w:p>
        </w:tc>
        <w:tc>
          <w:tcPr>
            <w:tcW w:w="1985" w:type="dxa"/>
          </w:tcPr>
          <w:p w14:paraId="071D1EF2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Rusų (užsienio) kalba,</w:t>
            </w:r>
          </w:p>
          <w:p w14:paraId="0338EE07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2023-06-23</w:t>
            </w:r>
          </w:p>
          <w:p w14:paraId="3A103A4A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(klausymo, skaitymo ir rašymo dalys)</w:t>
            </w:r>
          </w:p>
        </w:tc>
        <w:tc>
          <w:tcPr>
            <w:tcW w:w="1446" w:type="dxa"/>
          </w:tcPr>
          <w:p w14:paraId="1B99081F" w14:textId="77777777" w:rsidR="005F1675" w:rsidRPr="004C263C" w:rsidRDefault="005F1675" w:rsidP="00B7131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5670" w:type="dxa"/>
          </w:tcPr>
          <w:p w14:paraId="58D95292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Lentvario Motiejaus Šimelionio gimnazija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(11)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(70):</w:t>
            </w:r>
          </w:p>
          <w:p w14:paraId="2441858E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Lentvario Henriko Senkevičiaus gimnazija (8).</w:t>
            </w:r>
          </w:p>
          <w:p w14:paraId="00AD5C40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 Lentvario Henriko Senkevičiaus gimnazija (1 eksternas).</w:t>
            </w:r>
          </w:p>
          <w:p w14:paraId="15B8B78E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 Paluknio „Medeinos“ gimnazija (7).</w:t>
            </w:r>
          </w:p>
          <w:p w14:paraId="6A666DD2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Rūdiškių gimnazija (16).</w:t>
            </w:r>
          </w:p>
          <w:p w14:paraId="768FEF35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 Trakų Vytauto Didžiojo gimnazija (12).</w:t>
            </w:r>
          </w:p>
          <w:p w14:paraId="0AD8CB94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6. Trakų gimnazija (9).</w:t>
            </w:r>
          </w:p>
          <w:p w14:paraId="3A06A20A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7. Trakų suaugusiųjų mokymo centras (5).</w:t>
            </w:r>
          </w:p>
          <w:p w14:paraId="2B833918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8. Trakų suaugusiųjų mokymo centras (1 b. m.).</w:t>
            </w:r>
          </w:p>
        </w:tc>
      </w:tr>
      <w:tr w:rsidR="005F1675" w:rsidRPr="004C263C" w14:paraId="53D78E8D" w14:textId="77777777" w:rsidTr="00B71315">
        <w:trPr>
          <w:trHeight w:val="416"/>
        </w:trPr>
        <w:tc>
          <w:tcPr>
            <w:tcW w:w="675" w:type="dxa"/>
          </w:tcPr>
          <w:p w14:paraId="6FC051AD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985" w:type="dxa"/>
          </w:tcPr>
          <w:p w14:paraId="400A442C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Lietuvių kalba ir literatūra, </w:t>
            </w:r>
          </w:p>
          <w:p w14:paraId="64E61C3B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2023-06-05</w:t>
            </w:r>
          </w:p>
        </w:tc>
        <w:tc>
          <w:tcPr>
            <w:tcW w:w="1446" w:type="dxa"/>
          </w:tcPr>
          <w:p w14:paraId="6AD5F1E0" w14:textId="77777777" w:rsidR="005F1675" w:rsidRPr="004C263C" w:rsidRDefault="005F1675" w:rsidP="00B7131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 xml:space="preserve">Valstybinis </w:t>
            </w:r>
          </w:p>
          <w:p w14:paraId="2CAD148A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6F9B6D9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4E8459A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DC2E336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8936648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9C7C5ED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000F2E8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F739802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09B4385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F7A0109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6868732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1FD433C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C0925DF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5FEA404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4E71CA6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</w:p>
          <w:p w14:paraId="7142D50F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</w:p>
          <w:p w14:paraId="2BF4889A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Mokyklinis</w:t>
            </w:r>
          </w:p>
          <w:p w14:paraId="5F294200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4CD5F3D5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1.Trakų Vytauto Didžiojo gimnazija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(60)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(96):</w:t>
            </w:r>
          </w:p>
          <w:p w14:paraId="46F8198E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1.1</w:t>
            </w:r>
            <w:r w:rsidRPr="004C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.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Aukštadvario gimnazija (11);</w:t>
            </w:r>
          </w:p>
          <w:p w14:paraId="36F93AFF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1.2. Rūdiškių gimnazija (18);</w:t>
            </w:r>
          </w:p>
          <w:p w14:paraId="12591D62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1.3. Trakų gimnazija (7).</w:t>
            </w:r>
          </w:p>
          <w:p w14:paraId="7FC8FCC8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 xml:space="preserve">2. Lentvario Motiejaus Šimelionio gimnazija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(48), </w:t>
            </w:r>
            <w:r w:rsidRPr="004C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(81):</w:t>
            </w:r>
          </w:p>
          <w:p w14:paraId="5C969019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2.1. Lentvario Motiejaus Šimelionio gimnazija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(1 b. m.);</w:t>
            </w:r>
          </w:p>
          <w:p w14:paraId="1722EA46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2.2. Lentvario Henriko Senkevičiaus gimnazija (6);</w:t>
            </w:r>
          </w:p>
          <w:p w14:paraId="31823514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2.3. Lentvario Henriko Senkevičiaus gimnazija (8 </w:t>
            </w:r>
            <w:proofErr w:type="spellStart"/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ekst</w:t>
            </w:r>
            <w:proofErr w:type="spellEnd"/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.);</w:t>
            </w:r>
          </w:p>
          <w:p w14:paraId="6B3B1C33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2.4. Lentvario „Versmės“ gimnazija (4);</w:t>
            </w:r>
          </w:p>
          <w:p w14:paraId="55B5CBDC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2.5. Paluknio „Medeinos“ gimnazija (6);</w:t>
            </w:r>
          </w:p>
          <w:p w14:paraId="3A5A902A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2.6.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Trakų suaugusiųjų mokymo centras (8)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  <w:p w14:paraId="3F595B8C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1. Aukštadvario gimnazija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(16)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(19):</w:t>
            </w:r>
          </w:p>
          <w:p w14:paraId="6219DDDA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1.1 Aukštadvario gimnazija (1 b. m.);</w:t>
            </w:r>
          </w:p>
          <w:p w14:paraId="1560E5CA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1.2. Rūdiškių gimnazija (2).</w:t>
            </w:r>
          </w:p>
          <w:p w14:paraId="415C37F2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2. Lentvario Henriko Senkevičiaus gimnazija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(9),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(29):</w:t>
            </w:r>
          </w:p>
          <w:p w14:paraId="09DB1649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2.1. Lentvario Motiejaus Šimelionio gimnazija (7);</w:t>
            </w:r>
          </w:p>
          <w:p w14:paraId="34F29A0E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2.2. Lentvario „Versmės“ gimnazija (7);</w:t>
            </w:r>
          </w:p>
          <w:p w14:paraId="5A0CD304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2.3. Paluknio „Medeinos“ gimnazija (6).</w:t>
            </w:r>
          </w:p>
          <w:p w14:paraId="390828AE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3. Trakų suaugusiųjų mokymo centras (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78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) (104):</w:t>
            </w:r>
          </w:p>
          <w:p w14:paraId="090D6817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3.1. Trakų suaugusiųjų mokymo centras (8 b. m.);</w:t>
            </w:r>
          </w:p>
          <w:p w14:paraId="625EFBC4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3.2. Trakų gimnazija (10);</w:t>
            </w:r>
          </w:p>
          <w:p w14:paraId="70ED7DFE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3.3. Trakų Vytauto Didžiojo gimnazija (8).</w:t>
            </w:r>
          </w:p>
          <w:p w14:paraId="620779C6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4. Trakų Vytauto Didžiojo gimnazija (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) (1).</w:t>
            </w:r>
          </w:p>
        </w:tc>
      </w:tr>
      <w:tr w:rsidR="005F1675" w:rsidRPr="005F1675" w14:paraId="2F72AE68" w14:textId="77777777" w:rsidTr="00B71315">
        <w:trPr>
          <w:trHeight w:val="416"/>
        </w:trPr>
        <w:tc>
          <w:tcPr>
            <w:tcW w:w="675" w:type="dxa"/>
          </w:tcPr>
          <w:p w14:paraId="0F848719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6.</w:t>
            </w:r>
          </w:p>
        </w:tc>
        <w:tc>
          <w:tcPr>
            <w:tcW w:w="1985" w:type="dxa"/>
          </w:tcPr>
          <w:p w14:paraId="6A3F95AF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Biologija, </w:t>
            </w:r>
          </w:p>
          <w:p w14:paraId="245E3EFB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2023-06-07</w:t>
            </w:r>
          </w:p>
        </w:tc>
        <w:tc>
          <w:tcPr>
            <w:tcW w:w="1446" w:type="dxa"/>
          </w:tcPr>
          <w:p w14:paraId="4EA2E5F2" w14:textId="77777777" w:rsidR="005F1675" w:rsidRPr="004C263C" w:rsidRDefault="005F1675" w:rsidP="00B7131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Valstybinis</w:t>
            </w:r>
          </w:p>
          <w:p w14:paraId="5A5C48AF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215D3E43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(19)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(46):</w:t>
            </w:r>
          </w:p>
          <w:p w14:paraId="112A5E45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Aukštadvario gimnazija (4).</w:t>
            </w:r>
          </w:p>
          <w:p w14:paraId="216F2CF3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 Lentvario Henriko Senkevičiaus gimnazija (1).</w:t>
            </w:r>
          </w:p>
          <w:p w14:paraId="411C1C60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3. Lentvario Henriko Senkevičiaus gimnazija (2 </w:t>
            </w:r>
            <w:proofErr w:type="spellStart"/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ekst</w:t>
            </w:r>
            <w:proofErr w:type="spellEnd"/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.).</w:t>
            </w:r>
          </w:p>
          <w:p w14:paraId="6E796E42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Lentvario Motiejaus Šimelionio gimnazija (15).</w:t>
            </w:r>
          </w:p>
          <w:p w14:paraId="4387BC95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 Rūdiškių gimnazija (3).</w:t>
            </w:r>
          </w:p>
          <w:p w14:paraId="495A7B77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6. Trakų suaugusiųjų mokymo centras (1).</w:t>
            </w:r>
          </w:p>
          <w:p w14:paraId="2F3F6E2E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7.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Trakų gimnazija (1).</w:t>
            </w:r>
          </w:p>
        </w:tc>
      </w:tr>
      <w:tr w:rsidR="005F1675" w:rsidRPr="007D4F2C" w14:paraId="7902EC4B" w14:textId="77777777" w:rsidTr="00B71315">
        <w:trPr>
          <w:trHeight w:val="416"/>
        </w:trPr>
        <w:tc>
          <w:tcPr>
            <w:tcW w:w="675" w:type="dxa"/>
          </w:tcPr>
          <w:p w14:paraId="5D99A17F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1985" w:type="dxa"/>
          </w:tcPr>
          <w:p w14:paraId="69D57D8B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Geografija,</w:t>
            </w:r>
          </w:p>
          <w:p w14:paraId="3E3E39BA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2023-06-12</w:t>
            </w:r>
          </w:p>
        </w:tc>
        <w:tc>
          <w:tcPr>
            <w:tcW w:w="1446" w:type="dxa"/>
          </w:tcPr>
          <w:p w14:paraId="7439748D" w14:textId="77777777" w:rsidR="005F1675" w:rsidRPr="004C263C" w:rsidRDefault="005F1675" w:rsidP="00B7131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Valstybinis</w:t>
            </w:r>
          </w:p>
          <w:p w14:paraId="5B393936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3D54AD5A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(21)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(36):</w:t>
            </w:r>
          </w:p>
          <w:p w14:paraId="748B1C46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Lentvario Henriko Senkevičiaus gimnazija (2).</w:t>
            </w:r>
          </w:p>
          <w:p w14:paraId="17C8ADAE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 Lentvario Henriko Senkevičiaus gimnazija (1 </w:t>
            </w:r>
            <w:proofErr w:type="spellStart"/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ekst</w:t>
            </w:r>
            <w:proofErr w:type="spellEnd"/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.).</w:t>
            </w:r>
          </w:p>
          <w:p w14:paraId="08BBB69E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 Lentvario Motiejaus Šimelionio gimnazija (5).</w:t>
            </w:r>
          </w:p>
          <w:p w14:paraId="24598D0A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Paluknio „Medeinos“ gimnazija (1).</w:t>
            </w:r>
          </w:p>
          <w:p w14:paraId="1A84709B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 Rūdiškių gimnazija (3).</w:t>
            </w:r>
          </w:p>
          <w:p w14:paraId="65E0B815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6. Trakų suaugusiųjų mokymo centras (3).</w:t>
            </w:r>
          </w:p>
        </w:tc>
      </w:tr>
      <w:tr w:rsidR="005F1675" w:rsidRPr="004C263C" w14:paraId="6C2CF694" w14:textId="77777777" w:rsidTr="00B71315">
        <w:trPr>
          <w:trHeight w:val="416"/>
        </w:trPr>
        <w:tc>
          <w:tcPr>
            <w:tcW w:w="675" w:type="dxa"/>
          </w:tcPr>
          <w:p w14:paraId="00300451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1985" w:type="dxa"/>
          </w:tcPr>
          <w:p w14:paraId="4D224FB2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Matematika, </w:t>
            </w:r>
          </w:p>
          <w:p w14:paraId="38584951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2023-06-14</w:t>
            </w:r>
          </w:p>
        </w:tc>
        <w:tc>
          <w:tcPr>
            <w:tcW w:w="1446" w:type="dxa"/>
          </w:tcPr>
          <w:p w14:paraId="2E016EA3" w14:textId="77777777" w:rsidR="005F1675" w:rsidRPr="004C263C" w:rsidRDefault="005F1675" w:rsidP="00B7131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 xml:space="preserve">Valstybinis </w:t>
            </w:r>
          </w:p>
          <w:p w14:paraId="07FE1E43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3ADBA8E9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1. Lentvario Motiejaus Šimelionio gimnazija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(34),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(58):</w:t>
            </w:r>
          </w:p>
          <w:p w14:paraId="17EBD1CE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1.1. Lentvario „Versmės“ gimnazija (4);</w:t>
            </w:r>
          </w:p>
          <w:p w14:paraId="4CDC9989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1.2. Lentvario Henriko Senkevičiaus gimnazija (5);</w:t>
            </w:r>
          </w:p>
          <w:p w14:paraId="45FB0478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1.3. Lentvario Henriko Senkevičiaus gimnazija (6 </w:t>
            </w:r>
            <w:proofErr w:type="spellStart"/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ekst</w:t>
            </w:r>
            <w:proofErr w:type="spellEnd"/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.);</w:t>
            </w:r>
          </w:p>
          <w:p w14:paraId="49E7586B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B37DF21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1.4.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Paluknio „Medeinos“ gimnazija (6);</w:t>
            </w:r>
          </w:p>
          <w:p w14:paraId="3977E229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1.5. Trakų suaugusiųjų mokymo centras (2).</w:t>
            </w:r>
          </w:p>
          <w:p w14:paraId="472C0B52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1.6. Trakų suaugusiųjų mokymo centras (1 b. m.).</w:t>
            </w:r>
          </w:p>
          <w:p w14:paraId="7FBB2D1D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2.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Trakų Vytauto Didžiojo gimnazija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(42)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(74):</w:t>
            </w:r>
          </w:p>
          <w:p w14:paraId="4ABEBA0E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2.1. Aukštadvario gimnazija (10);</w:t>
            </w:r>
          </w:p>
          <w:p w14:paraId="11F48321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2.2.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Rūdiškių gimnazija (16);</w:t>
            </w:r>
          </w:p>
          <w:p w14:paraId="6C574CDF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2.3.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Trakų gimnazija (6).</w:t>
            </w:r>
          </w:p>
        </w:tc>
      </w:tr>
      <w:tr w:rsidR="005F1675" w:rsidRPr="005F1675" w14:paraId="69B992D3" w14:textId="77777777" w:rsidTr="00B71315">
        <w:trPr>
          <w:trHeight w:val="416"/>
        </w:trPr>
        <w:tc>
          <w:tcPr>
            <w:tcW w:w="675" w:type="dxa"/>
          </w:tcPr>
          <w:p w14:paraId="13FC7771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9.</w:t>
            </w:r>
          </w:p>
        </w:tc>
        <w:tc>
          <w:tcPr>
            <w:tcW w:w="1985" w:type="dxa"/>
          </w:tcPr>
          <w:p w14:paraId="577EDE46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Informacinės technologijos,</w:t>
            </w:r>
          </w:p>
          <w:p w14:paraId="3922146C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2023-06-16</w:t>
            </w:r>
          </w:p>
        </w:tc>
        <w:tc>
          <w:tcPr>
            <w:tcW w:w="1446" w:type="dxa"/>
          </w:tcPr>
          <w:p w14:paraId="6B7649C6" w14:textId="77777777" w:rsidR="005F1675" w:rsidRPr="004C263C" w:rsidRDefault="005F1675" w:rsidP="00B7131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 xml:space="preserve">Valstybinis </w:t>
            </w:r>
          </w:p>
          <w:p w14:paraId="33F92944" w14:textId="77777777" w:rsidR="005F1675" w:rsidRPr="004C263C" w:rsidRDefault="005F1675" w:rsidP="00B71315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78B0E4C0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Aukštadvario gimnazija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(2),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(25):</w:t>
            </w:r>
          </w:p>
          <w:p w14:paraId="35448BCB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>1. Lentvario „Versmės“ gimnazija (1).</w:t>
            </w:r>
          </w:p>
          <w:p w14:paraId="21B3AFE8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>2. Lentvario Henriko Senkevičiaus gimnazija (1).</w:t>
            </w:r>
          </w:p>
          <w:p w14:paraId="057023DD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3. Lentvario Motiejaus Šimelionio gimnazija (4).</w:t>
            </w:r>
          </w:p>
          <w:p w14:paraId="3A1C7AD3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4. Lentvario Motiejaus Šimelionio gimnazija (1 b. m.).</w:t>
            </w:r>
          </w:p>
          <w:p w14:paraId="71A0CA90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5. Paluknio „Medeinos“ gimnazija (3).</w:t>
            </w:r>
          </w:p>
          <w:p w14:paraId="4087F551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6. Rūdiškių gimnazija (1).</w:t>
            </w:r>
          </w:p>
          <w:p w14:paraId="3ADAF9C5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7. Trakų gimnazija(4).</w:t>
            </w:r>
          </w:p>
          <w:p w14:paraId="7DACD022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8. Trakų Vytauto Didžiojo gimnazija (8).</w:t>
            </w:r>
          </w:p>
        </w:tc>
      </w:tr>
      <w:tr w:rsidR="005F1675" w:rsidRPr="007D4F2C" w14:paraId="39D631FA" w14:textId="77777777" w:rsidTr="00B71315">
        <w:trPr>
          <w:trHeight w:val="416"/>
        </w:trPr>
        <w:tc>
          <w:tcPr>
            <w:tcW w:w="675" w:type="dxa"/>
          </w:tcPr>
          <w:p w14:paraId="0F4286D7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1985" w:type="dxa"/>
          </w:tcPr>
          <w:p w14:paraId="063BA5F3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Istorija,</w:t>
            </w:r>
          </w:p>
          <w:p w14:paraId="395A0576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2023-06-19</w:t>
            </w:r>
          </w:p>
        </w:tc>
        <w:tc>
          <w:tcPr>
            <w:tcW w:w="1446" w:type="dxa"/>
          </w:tcPr>
          <w:p w14:paraId="4D9063D2" w14:textId="77777777" w:rsidR="005F1675" w:rsidRPr="004C263C" w:rsidRDefault="005F1675" w:rsidP="00B7131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Valstybinis</w:t>
            </w:r>
          </w:p>
          <w:p w14:paraId="375254F8" w14:textId="77777777" w:rsidR="005F1675" w:rsidRPr="004C263C" w:rsidRDefault="005F1675" w:rsidP="00B7131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6C927439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Trakų Vytauto Didžiojo gimnazija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(24)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(72):</w:t>
            </w:r>
          </w:p>
          <w:p w14:paraId="4981AF82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Aukštadvario gimnazija (4).</w:t>
            </w:r>
          </w:p>
          <w:p w14:paraId="0F36F15C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 Lentvario Henriko Senkevičiaus gimnazija (3).</w:t>
            </w:r>
          </w:p>
          <w:p w14:paraId="49D615D0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3. Lentvario Henriko Senkevičiaus gimnazija (3 </w:t>
            </w:r>
            <w:proofErr w:type="spellStart"/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ekst</w:t>
            </w:r>
            <w:proofErr w:type="spellEnd"/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.).</w:t>
            </w:r>
          </w:p>
          <w:p w14:paraId="350F99AA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Lentvario Motiejaus Šimelionio gimnazija (12).</w:t>
            </w:r>
          </w:p>
          <w:p w14:paraId="3286E514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 Paluknio „Medeinos“ gimnazija (4).</w:t>
            </w:r>
          </w:p>
          <w:p w14:paraId="7C0EED54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6.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Rūdiškių gimnazija (16).</w:t>
            </w:r>
          </w:p>
          <w:p w14:paraId="63B3B124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7.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Rūdiškių gimnazija (1 b. m.).</w:t>
            </w:r>
          </w:p>
          <w:p w14:paraId="7F9F9534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8. Trakų suaugusiųjų mokymo centras (4).</w:t>
            </w:r>
          </w:p>
          <w:p w14:paraId="282BF802" w14:textId="77777777" w:rsidR="005F1675" w:rsidRPr="004C263C" w:rsidRDefault="005F1675" w:rsidP="00B71315">
            <w:pPr>
              <w:tabs>
                <w:tab w:val="right" w:pos="9638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9. Trakų gimnazija (1).</w:t>
            </w:r>
          </w:p>
        </w:tc>
      </w:tr>
      <w:tr w:rsidR="005F1675" w:rsidRPr="004C263C" w14:paraId="70DF6DAC" w14:textId="77777777" w:rsidTr="00B71315">
        <w:trPr>
          <w:trHeight w:val="416"/>
        </w:trPr>
        <w:tc>
          <w:tcPr>
            <w:tcW w:w="675" w:type="dxa"/>
          </w:tcPr>
          <w:p w14:paraId="69482812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1985" w:type="dxa"/>
          </w:tcPr>
          <w:p w14:paraId="10363C18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Fizika,</w:t>
            </w:r>
          </w:p>
          <w:p w14:paraId="0BAC1A5F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2023-06-26</w:t>
            </w:r>
          </w:p>
        </w:tc>
        <w:tc>
          <w:tcPr>
            <w:tcW w:w="1446" w:type="dxa"/>
          </w:tcPr>
          <w:p w14:paraId="647C6415" w14:textId="77777777" w:rsidR="005F1675" w:rsidRPr="004C263C" w:rsidRDefault="005F1675" w:rsidP="00B7131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lt-LT"/>
              </w:rPr>
              <w:t>Valstybinis</w:t>
            </w:r>
          </w:p>
          <w:p w14:paraId="131874F7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2C4BDA75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Lentvario Motiejaus Šimelionio gimnazija </w:t>
            </w: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(7)</w:t>
            </w:r>
            <w:r w:rsidRPr="004C26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, (16):</w:t>
            </w:r>
          </w:p>
          <w:p w14:paraId="75089337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Aukštadvario gimnazija (2).</w:t>
            </w:r>
          </w:p>
          <w:p w14:paraId="6504A794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 Lentvario „Versmės“ gimnazija(1).</w:t>
            </w:r>
          </w:p>
          <w:p w14:paraId="7E9DC9AE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 Lentvario Henriko Senkevičiaus gimnazija (1).</w:t>
            </w:r>
          </w:p>
          <w:p w14:paraId="064F0E27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 Paluknio „Medeinos“ gimnazija (1).</w:t>
            </w:r>
          </w:p>
          <w:p w14:paraId="21DE9E0D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 Trakų Vytauto Didžiojo gimnazija (1).</w:t>
            </w:r>
          </w:p>
          <w:p w14:paraId="74620ED1" w14:textId="77777777" w:rsidR="005F1675" w:rsidRPr="004C263C" w:rsidRDefault="005F1675" w:rsidP="00B7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6. Trakų gimnazija (3).</w:t>
            </w:r>
          </w:p>
        </w:tc>
      </w:tr>
      <w:tr w:rsidR="005F1675" w:rsidRPr="004C263C" w14:paraId="1E1029D3" w14:textId="77777777" w:rsidTr="00B71315">
        <w:trPr>
          <w:trHeight w:val="1167"/>
        </w:trPr>
        <w:tc>
          <w:tcPr>
            <w:tcW w:w="675" w:type="dxa"/>
          </w:tcPr>
          <w:p w14:paraId="467F422A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1985" w:type="dxa"/>
          </w:tcPr>
          <w:p w14:paraId="1B1A27A4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Gimtoji rusų kalba,</w:t>
            </w:r>
          </w:p>
          <w:p w14:paraId="556F8502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2023-04-04 – </w:t>
            </w:r>
          </w:p>
          <w:p w14:paraId="324E940A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2023-05-22</w:t>
            </w:r>
          </w:p>
          <w:p w14:paraId="0B921635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2023-06-22</w:t>
            </w:r>
          </w:p>
        </w:tc>
        <w:tc>
          <w:tcPr>
            <w:tcW w:w="1446" w:type="dxa"/>
          </w:tcPr>
          <w:p w14:paraId="7E6AA92C" w14:textId="77777777" w:rsidR="005F1675" w:rsidRPr="004C263C" w:rsidRDefault="005F1675" w:rsidP="00B7131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lt-LT"/>
              </w:rPr>
              <w:t>Mokyklinis</w:t>
            </w:r>
          </w:p>
          <w:p w14:paraId="5CE8E67B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  <w:p w14:paraId="6DDEF34B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D2872B1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II, III dalys</w:t>
            </w:r>
          </w:p>
        </w:tc>
        <w:tc>
          <w:tcPr>
            <w:tcW w:w="5670" w:type="dxa"/>
          </w:tcPr>
          <w:p w14:paraId="33C4C040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 xml:space="preserve">Lentvario „Versmės“ gimnazija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(12)</w:t>
            </w:r>
            <w:r w:rsidRPr="004C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, (12)</w:t>
            </w:r>
          </w:p>
        </w:tc>
      </w:tr>
      <w:tr w:rsidR="005F1675" w:rsidRPr="005F1675" w14:paraId="3631EA6C" w14:textId="77777777" w:rsidTr="00B71315">
        <w:tc>
          <w:tcPr>
            <w:tcW w:w="675" w:type="dxa"/>
          </w:tcPr>
          <w:p w14:paraId="6D213D92" w14:textId="77777777" w:rsidR="005F1675" w:rsidRPr="004C263C" w:rsidRDefault="005F1675" w:rsidP="00B7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1985" w:type="dxa"/>
          </w:tcPr>
          <w:p w14:paraId="2F43F38A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Lenkų (gimtoji) kalba,</w:t>
            </w:r>
          </w:p>
          <w:p w14:paraId="5CE2C561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2023-04-04 – </w:t>
            </w:r>
          </w:p>
          <w:p w14:paraId="02BB08B0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2023-05-22, </w:t>
            </w:r>
          </w:p>
          <w:p w14:paraId="5C48F15F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2023-06-22</w:t>
            </w:r>
          </w:p>
        </w:tc>
        <w:tc>
          <w:tcPr>
            <w:tcW w:w="1446" w:type="dxa"/>
          </w:tcPr>
          <w:p w14:paraId="7560B482" w14:textId="77777777" w:rsidR="005F1675" w:rsidRPr="004C263C" w:rsidRDefault="005F1675" w:rsidP="00B7131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lt-LT"/>
              </w:rPr>
              <w:lastRenderedPageBreak/>
              <w:t>Mokyklinis</w:t>
            </w:r>
          </w:p>
          <w:p w14:paraId="19F9DEC2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 dalis</w:t>
            </w:r>
          </w:p>
          <w:p w14:paraId="21E371F3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D9736F8" w14:textId="77777777" w:rsidR="005F1675" w:rsidRPr="004C263C" w:rsidRDefault="005F1675" w:rsidP="00B7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II,III dalys</w:t>
            </w:r>
          </w:p>
        </w:tc>
        <w:tc>
          <w:tcPr>
            <w:tcW w:w="5670" w:type="dxa"/>
          </w:tcPr>
          <w:p w14:paraId="1D248AB5" w14:textId="77777777" w:rsidR="005F1675" w:rsidRPr="004C263C" w:rsidRDefault="005F1675" w:rsidP="00B71315">
            <w:pPr>
              <w:keepNext/>
              <w:spacing w:after="0" w:line="36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 xml:space="preserve">Lentvario Henriko Senkevičiaus gimnazija </w:t>
            </w:r>
            <w:r w:rsidRPr="004C2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(15)</w:t>
            </w:r>
            <w:r w:rsidRPr="004C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, (32):</w:t>
            </w:r>
          </w:p>
          <w:p w14:paraId="1DEA0797" w14:textId="77777777" w:rsidR="005F1675" w:rsidRPr="004C263C" w:rsidRDefault="005F1675" w:rsidP="00B713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C263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Trakų gimnazija (17).</w:t>
            </w:r>
          </w:p>
        </w:tc>
      </w:tr>
    </w:tbl>
    <w:p w14:paraId="3D72FB2C" w14:textId="77777777" w:rsidR="007D7B90" w:rsidRPr="005F1675" w:rsidRDefault="007D7B90">
      <w:pPr>
        <w:rPr>
          <w:lang w:val="lt-LT"/>
        </w:rPr>
      </w:pPr>
    </w:p>
    <w:sectPr w:rsidR="007D7B90" w:rsidRPr="005F167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8F"/>
    <w:rsid w:val="00193B8F"/>
    <w:rsid w:val="005F1675"/>
    <w:rsid w:val="007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3BF6A-0F73-4A16-AB06-C3E68C2B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1675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3789</Words>
  <Characters>2161</Characters>
  <Application>Microsoft Office Word</Application>
  <DocSecurity>0</DocSecurity>
  <Lines>18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Šidlauskienė</dc:creator>
  <cp:keywords/>
  <dc:description/>
  <cp:lastModifiedBy>Natalija Šidlauskienė</cp:lastModifiedBy>
  <cp:revision>2</cp:revision>
  <dcterms:created xsi:type="dcterms:W3CDTF">2023-06-06T07:31:00Z</dcterms:created>
  <dcterms:modified xsi:type="dcterms:W3CDTF">2023-06-06T07:31:00Z</dcterms:modified>
</cp:coreProperties>
</file>