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63A0" w14:textId="12598587" w:rsidR="00F77F1A" w:rsidRDefault="00DD4C5B" w:rsidP="00F77F1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B47B8E" wp14:editId="5F4C6F5F">
            <wp:extent cx="6667500" cy="4114800"/>
            <wp:effectExtent l="0" t="0" r="0" b="0"/>
            <wp:docPr id="224817678" name="Paveikslėlis 1" descr="Kiek dienų liko iki Vasaros? | Skaiciuokle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ek dienų liko iki Vasaros? | Skaiciuokle.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AF9D" w14:textId="77777777" w:rsidR="00F77F1A" w:rsidRDefault="00F77F1A" w:rsidP="00F77F1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0F069B" w14:textId="1AA0EDD3" w:rsidR="00F77F1A" w:rsidRPr="00CE72AE" w:rsidRDefault="00F77F1A" w:rsidP="00F77F1A">
      <w:pPr>
        <w:spacing w:after="0"/>
        <w:jc w:val="center"/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</w:pPr>
      <w:r w:rsidRPr="00CE72AE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>TRAKŲ RAJONO SAVIVALDYBĖS ADMINI</w:t>
      </w:r>
      <w:r w:rsidR="004B1BD4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 xml:space="preserve">STRACIJOS ŠVIETIMO </w:t>
      </w:r>
      <w:r w:rsidR="00562ADD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 xml:space="preserve">IR SPORTO </w:t>
      </w:r>
      <w:r w:rsidR="004B1BD4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>SKYRIAUS 202</w:t>
      </w:r>
      <w:r w:rsidR="000D5009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>3</w:t>
      </w:r>
      <w:r w:rsidRPr="00CE72AE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 xml:space="preserve"> M. </w:t>
      </w:r>
    </w:p>
    <w:p w14:paraId="497D49B7" w14:textId="77777777" w:rsidR="00F77F1A" w:rsidRPr="00CE72AE" w:rsidRDefault="00F77F1A" w:rsidP="00F77F1A">
      <w:pPr>
        <w:spacing w:after="0"/>
        <w:jc w:val="center"/>
        <w:rPr>
          <w:rFonts w:ascii="Times New Roman" w:hAnsi="Times New Roman"/>
          <w:b/>
          <w:bCs/>
          <w:color w:val="385623" w:themeColor="accent6" w:themeShade="80"/>
          <w:sz w:val="32"/>
          <w:szCs w:val="32"/>
          <w:lang w:val="lt-LT"/>
        </w:rPr>
      </w:pPr>
      <w:r w:rsidRPr="00CE72AE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 xml:space="preserve">BIRŽELIO </w:t>
      </w:r>
      <w:r w:rsidRPr="00CE72AE">
        <w:rPr>
          <w:rFonts w:ascii="Times New Roman" w:hAnsi="Times New Roman"/>
          <w:b/>
          <w:bCs/>
          <w:color w:val="385623" w:themeColor="accent6" w:themeShade="80"/>
          <w:sz w:val="32"/>
          <w:szCs w:val="32"/>
          <w:lang w:val="lt-LT"/>
        </w:rPr>
        <w:t>MĖNESIO VEIKLOS PLANAS</w:t>
      </w:r>
    </w:p>
    <w:p w14:paraId="6681D06A" w14:textId="77777777" w:rsidR="00F77F1A" w:rsidRDefault="00F77F1A" w:rsidP="00F77F1A">
      <w:pPr>
        <w:spacing w:after="0"/>
        <w:jc w:val="center"/>
        <w:rPr>
          <w:rFonts w:ascii="Times New Roman" w:hAnsi="Times New Roman"/>
          <w:b/>
          <w:bCs/>
          <w:color w:val="385623" w:themeColor="accent6" w:themeShade="80"/>
          <w:sz w:val="32"/>
          <w:szCs w:val="32"/>
          <w:lang w:val="lt-LT"/>
        </w:rPr>
      </w:pPr>
    </w:p>
    <w:p w14:paraId="14613D6E" w14:textId="77777777" w:rsidR="00DD4C5B" w:rsidRDefault="00DD4C5B" w:rsidP="00F77F1A">
      <w:pPr>
        <w:spacing w:after="0"/>
        <w:jc w:val="center"/>
        <w:rPr>
          <w:rFonts w:ascii="Times New Roman" w:hAnsi="Times New Roman"/>
          <w:b/>
          <w:bCs/>
          <w:color w:val="385623" w:themeColor="accent6" w:themeShade="80"/>
          <w:sz w:val="32"/>
          <w:szCs w:val="32"/>
          <w:lang w:val="lt-LT"/>
        </w:rPr>
      </w:pPr>
    </w:p>
    <w:p w14:paraId="1932D9EB" w14:textId="77777777" w:rsidR="00DD4C5B" w:rsidRPr="00CE72AE" w:rsidRDefault="00DD4C5B" w:rsidP="00F77F1A">
      <w:pPr>
        <w:spacing w:after="0"/>
        <w:jc w:val="center"/>
        <w:rPr>
          <w:rFonts w:ascii="Times New Roman" w:hAnsi="Times New Roman"/>
          <w:b/>
          <w:bCs/>
          <w:color w:val="385623" w:themeColor="accent6" w:themeShade="80"/>
          <w:sz w:val="32"/>
          <w:szCs w:val="32"/>
          <w:lang w:val="lt-LT"/>
        </w:rPr>
      </w:pPr>
    </w:p>
    <w:tbl>
      <w:tblPr>
        <w:tblW w:w="14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111"/>
        <w:gridCol w:w="29"/>
        <w:gridCol w:w="1530"/>
        <w:gridCol w:w="29"/>
        <w:gridCol w:w="2098"/>
        <w:gridCol w:w="29"/>
        <w:gridCol w:w="3798"/>
        <w:gridCol w:w="29"/>
        <w:gridCol w:w="3231"/>
        <w:gridCol w:w="29"/>
      </w:tblGrid>
      <w:tr w:rsidR="00CE72AE" w:rsidRPr="00CE72AE" w14:paraId="4ECF8DC2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551AB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lastRenderedPageBreak/>
              <w:t>Priemonės pavadinimas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ADAD3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t>Data, laikas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991FE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27FBD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t>Dalyviai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2D8E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t>Vieta</w:t>
            </w:r>
          </w:p>
        </w:tc>
      </w:tr>
      <w:tr w:rsidR="002E0F42" w:rsidRPr="001727BB" w14:paraId="7656D452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4F7B4" w14:textId="6959AF4F" w:rsidR="002E0F42" w:rsidRPr="002E0F42" w:rsidRDefault="002E0F42" w:rsidP="002E0F4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Metodinė-praktinė konferencija „Inovacijų link</w:t>
            </w:r>
            <w:r w:rsidR="008A60B2">
              <w:rPr>
                <w:rFonts w:ascii="Times New Roman" w:hAnsi="Times New Roman"/>
                <w:sz w:val="24"/>
                <w:szCs w:val="24"/>
                <w:lang w:val="lt-LT"/>
              </w:rPr>
              <w:t>: geroji projekto „Kokybės krepšelis“ praktika“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83AA6" w14:textId="77777777" w:rsidR="002E0F42" w:rsidRDefault="008A60B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60B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 d. </w:t>
            </w:r>
          </w:p>
          <w:p w14:paraId="7F3F859C" w14:textId="5A501083" w:rsidR="008A60B2" w:rsidRPr="008A60B2" w:rsidRDefault="008A60B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A0EFF" w14:textId="77777777" w:rsidR="002E0F42" w:rsidRDefault="008A60B2" w:rsidP="008A60B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O. Kietavičienė</w:t>
            </w:r>
          </w:p>
          <w:p w14:paraId="42F5ADFA" w14:textId="5E59C803" w:rsidR="008A60B2" w:rsidRPr="008A60B2" w:rsidRDefault="008A60B2" w:rsidP="008A60B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A. Novikova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036D8" w14:textId="394E9947" w:rsidR="002E0F42" w:rsidRPr="008A60B2" w:rsidRDefault="008A60B2" w:rsidP="008A60B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Rajono bendrojo ugdymo moky</w:t>
            </w:r>
            <w:r w:rsidR="001727B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klų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mokytojai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34D" w14:textId="74CA996E" w:rsidR="002E0F42" w:rsidRPr="008A60B2" w:rsidRDefault="001727BB" w:rsidP="008A60B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Lentvario „Versmės“ gimnazija</w:t>
            </w:r>
          </w:p>
        </w:tc>
      </w:tr>
      <w:tr w:rsidR="00051995" w:rsidRPr="00E25E7B" w14:paraId="2E54BE34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E17E8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Lietuvių kalbos ir literatūros valstybinis ir mokyklinis brandos egzaminas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7DD3E" w14:textId="65470863" w:rsidR="00051995" w:rsidRPr="00966EE6" w:rsidRDefault="00966EE6" w:rsidP="0005199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5</w:t>
            </w:r>
            <w:r w:rsidR="00051995"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  <w:p w14:paraId="4E9F9C0B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22A09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J. Martyncevienė</w:t>
            </w:r>
          </w:p>
          <w:p w14:paraId="0B838585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V. Gustas</w:t>
            </w:r>
          </w:p>
          <w:p w14:paraId="4FA60885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L. Ruškevičiūtė</w:t>
            </w:r>
          </w:p>
          <w:p w14:paraId="2FA1C1EA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E. Solovjova</w:t>
            </w:r>
          </w:p>
          <w:p w14:paraId="6B99018D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A. Valančiauskas</w:t>
            </w:r>
          </w:p>
          <w:p w14:paraId="67DD6C5D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32C97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buvę mokiniai, pasirinkę laikyti lietuvių kalbos ir literatūros VBE ar MBE pagrindinėje sesijoje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598D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</w:t>
            </w:r>
            <w:r w:rsidR="00450AE2"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Motiejaus Šimelionio</w:t>
            </w: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</w:p>
          <w:p w14:paraId="79D22EA4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Trakų Vytauto Didžiojo, Aukštadvario, Lentvario </w:t>
            </w:r>
            <w:r w:rsidR="00450AE2"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Henriko Senkevičiaus</w:t>
            </w:r>
          </w:p>
          <w:p w14:paraId="0F54412B" w14:textId="77777777" w:rsidR="00051995" w:rsidRPr="00966EE6" w:rsidRDefault="00051995" w:rsidP="0005199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gimnazijos, Trakų suaugusiųjų mokymo centras.</w:t>
            </w:r>
          </w:p>
        </w:tc>
      </w:tr>
      <w:tr w:rsidR="002E0F42" w:rsidRPr="002E0F42" w14:paraId="04E61839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18F0B" w14:textId="2C40531A" w:rsidR="002E0F42" w:rsidRPr="002E0F42" w:rsidRDefault="002E0F42" w:rsidP="002E0F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Mokyklų ugdymo planų ir nuostatų projektų derinimas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960ED" w14:textId="62DB1586" w:rsidR="002E0F42" w:rsidRPr="003A57AA" w:rsidRDefault="002E0F42" w:rsidP="002E0F4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5–30 d.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84C53" w14:textId="072206B0" w:rsidR="002E0F42" w:rsidRPr="003A57AA" w:rsidRDefault="002E0F42" w:rsidP="002E0F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trike/>
                <w:color w:val="FF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ir sporto skyriaus vedėjo pavaduotojas, vyriausieji specialistai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4D908" w14:textId="3F674024" w:rsidR="002E0F42" w:rsidRPr="003A57AA" w:rsidRDefault="002E0F42" w:rsidP="002E0F4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Mokyklų direktoriai ir pavaduotojai ugdymui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C952" w14:textId="77147360" w:rsidR="002E0F42" w:rsidRPr="003A57AA" w:rsidRDefault="002E0F42" w:rsidP="002E0F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ir sporto skyrius</w:t>
            </w:r>
          </w:p>
        </w:tc>
      </w:tr>
      <w:tr w:rsidR="00E40160" w:rsidRPr="003A57AA" w14:paraId="52972486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1917C" w14:textId="77777777" w:rsidR="00E40160" w:rsidRPr="002E0F42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2E0F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Sutarčių dėl lėšų skyrimo vaikų socializacijos programoms vykdyti derinimas ir pasirašymas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6E531" w14:textId="7BC37C84" w:rsidR="00E40160" w:rsidRPr="002E0F42" w:rsidRDefault="002E0F42" w:rsidP="00E401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5</w:t>
            </w:r>
            <w:r w:rsidR="00E40160" w:rsidRPr="002E0F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–30 d.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3438B" w14:textId="77777777" w:rsidR="00E40160" w:rsidRPr="002E0F4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2E0F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314EB" w14:textId="77777777" w:rsidR="00E40160" w:rsidRPr="002E0F42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2E0F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Finansuotų vaikų socializacijos programų vykdytojai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6B18" w14:textId="77777777" w:rsidR="00E40160" w:rsidRPr="002E0F4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2E0F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Švietimo </w:t>
            </w:r>
            <w:r w:rsidR="00562ADD" w:rsidRPr="002E0F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ir sporto </w:t>
            </w:r>
            <w:r w:rsidRPr="002E0F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skyrius, 303 kab.</w:t>
            </w:r>
          </w:p>
        </w:tc>
      </w:tr>
      <w:tr w:rsidR="00E40160" w:rsidRPr="003A57AA" w14:paraId="05A53ADE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11A59" w14:textId="77777777" w:rsidR="00E40160" w:rsidRPr="00966EE6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Biologijos valstybinio brandos egzamino vykdymo grupės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C90DD" w14:textId="109EC770" w:rsidR="00E40160" w:rsidRPr="00966EE6" w:rsidRDefault="00966EE6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6</w:t>
            </w:r>
            <w:r w:rsidR="00E40160"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598E4187" w14:textId="15F9CE96" w:rsidR="00E40160" w:rsidRPr="00966EE6" w:rsidRDefault="00E40160" w:rsidP="00E401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5</w:t>
            </w: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4D0AE" w14:textId="16874C42" w:rsidR="00E40160" w:rsidRPr="00966EE6" w:rsidRDefault="00966EE6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O. Ramanauskienė</w:t>
            </w:r>
          </w:p>
          <w:p w14:paraId="3976679F" w14:textId="77777777" w:rsidR="00E40160" w:rsidRPr="00966EE6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1263" w14:textId="77777777" w:rsidR="00E40160" w:rsidRPr="00966EE6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 laikyti</w:t>
            </w: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biologijos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085A" w14:textId="77777777" w:rsidR="00E40160" w:rsidRPr="00966EE6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3A57AA" w14:paraId="7092F171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C0D23" w14:textId="77777777" w:rsidR="00E40160" w:rsidRPr="00966EE6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Biologijos valstybinis brandos egzaminas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0ABF0" w14:textId="14083B55" w:rsidR="00E40160" w:rsidRPr="00966EE6" w:rsidRDefault="00966EE6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7</w:t>
            </w:r>
            <w:r w:rsidR="00E40160"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6261072D" w14:textId="77777777" w:rsidR="00E40160" w:rsidRPr="00966EE6" w:rsidRDefault="00E40160" w:rsidP="00E401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D4641" w14:textId="7DF78362" w:rsidR="00E40160" w:rsidRPr="00966EE6" w:rsidRDefault="00966EE6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O. Ramanauskienė</w:t>
            </w:r>
          </w:p>
          <w:p w14:paraId="785CFD95" w14:textId="77777777" w:rsidR="00E40160" w:rsidRPr="00966EE6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93265" w14:textId="77777777" w:rsidR="00E40160" w:rsidRPr="00966EE6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 laikyti</w:t>
            </w: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biologijos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0A82" w14:textId="77777777" w:rsidR="00E40160" w:rsidRPr="00966EE6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6EE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BB4008" w:rsidRPr="003A57AA" w14:paraId="0E64336F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6FCC" w14:textId="1BCCB89C" w:rsidR="00BB4008" w:rsidRPr="00BB4008" w:rsidRDefault="00BB4008" w:rsidP="00BB400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Anglų kalbos valstybinio brandos egzamino (klausymo, skaitymo ir rašymo dalies) vykdytojų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2F3F1" w14:textId="0AC6425B" w:rsidR="00BB4008" w:rsidRPr="00BB4008" w:rsidRDefault="00312BB5" w:rsidP="00BB40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8</w:t>
            </w:r>
            <w:r w:rsidR="00BB4008"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 </w:t>
            </w:r>
          </w:p>
          <w:p w14:paraId="2DDAA028" w14:textId="12E53208" w:rsidR="00BB4008" w:rsidRPr="00BB4008" w:rsidRDefault="00BB4008" w:rsidP="00BB40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13.00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D0956" w14:textId="6E4B9051" w:rsidR="00BB4008" w:rsidRPr="00BB4008" w:rsidRDefault="00BB4008" w:rsidP="00BB40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L. Ruškevičiūtė</w:t>
            </w:r>
          </w:p>
          <w:p w14:paraId="373ED71A" w14:textId="581C1D6E" w:rsidR="00BB4008" w:rsidRPr="00BB4008" w:rsidRDefault="00BB4008" w:rsidP="00BB40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EDF9C" w14:textId="49A1E219" w:rsidR="00BB4008" w:rsidRPr="00BB4008" w:rsidRDefault="00BB4008" w:rsidP="00BB400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B400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 Motiejaus Šimelionio gimnazijos egzamino centro vykdytojai ir administratorius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B03" w14:textId="626BAA74" w:rsidR="00BB4008" w:rsidRPr="00BB4008" w:rsidRDefault="00BB4008" w:rsidP="00BB40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 gimnazija</w:t>
            </w:r>
          </w:p>
        </w:tc>
      </w:tr>
      <w:tr w:rsidR="00BB4008" w:rsidRPr="003A57AA" w14:paraId="12D9D694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B7B81" w14:textId="6BC903A3" w:rsidR="00BB4008" w:rsidRPr="00966EE6" w:rsidRDefault="00BB4008" w:rsidP="00BB400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Anglų kalbos valstybinio brandos egzamino (klausymo, skaitymo ir rašymo dalies) vykdytojų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D7057" w14:textId="6F5EA37D" w:rsidR="00BB4008" w:rsidRPr="00BB4008" w:rsidRDefault="00312BB5" w:rsidP="00BB40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8</w:t>
            </w:r>
            <w:r w:rsidR="00BB4008"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 </w:t>
            </w:r>
          </w:p>
          <w:p w14:paraId="271DD3BD" w14:textId="47EB7147" w:rsidR="00BB4008" w:rsidRDefault="00BB4008" w:rsidP="00BB40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15.00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5890F" w14:textId="77777777" w:rsidR="00BB4008" w:rsidRPr="00BB4008" w:rsidRDefault="00BB4008" w:rsidP="00BB40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Varankevičienė</w:t>
            </w:r>
          </w:p>
          <w:p w14:paraId="3E50C543" w14:textId="0847DD3E" w:rsidR="00BB4008" w:rsidRDefault="00BB4008" w:rsidP="00BB40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C7FBF" w14:textId="47FF505D" w:rsidR="00BB4008" w:rsidRPr="00966EE6" w:rsidRDefault="00BB4008" w:rsidP="00BB400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B400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Vytauto Didžiojo gimnazijos egzamino centro vykdytojai ir administratorius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8525" w14:textId="28BAEC82" w:rsidR="00BB4008" w:rsidRPr="00966EE6" w:rsidRDefault="00BB4008" w:rsidP="00BB40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B400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E25E7B" w14:paraId="5B6949CC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5828C" w14:textId="77777777" w:rsidR="00E40160" w:rsidRPr="00312BB5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312B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Anglų kalbos (klausymo, skaitymo ir rašymo dalies) valstybinis brandos egzaminas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E1080" w14:textId="18573FAE" w:rsidR="00E40160" w:rsidRPr="00312BB5" w:rsidRDefault="00312BB5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</w:t>
            </w:r>
            <w:r w:rsidR="00E40160" w:rsidRPr="00312B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51BBB798" w14:textId="77777777" w:rsidR="00E40160" w:rsidRPr="00312BB5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312B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BDAC2" w14:textId="30FD7760" w:rsidR="002F599E" w:rsidRPr="00E25E7B" w:rsidRDefault="002F599E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25E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L. Ruškevičiūtė</w:t>
            </w:r>
          </w:p>
          <w:p w14:paraId="0EBFE1F7" w14:textId="77777777" w:rsidR="00E40160" w:rsidRPr="00E25E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25E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Varankevičienė</w:t>
            </w:r>
          </w:p>
          <w:p w14:paraId="724C84B0" w14:textId="77777777" w:rsidR="00E40160" w:rsidRPr="00E25E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25E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B4A78" w14:textId="77777777" w:rsidR="00E40160" w:rsidRPr="00312BB5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312B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 laikyti anglų kalbos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B96" w14:textId="77777777" w:rsidR="00E40160" w:rsidRPr="00312BB5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312B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Šimelionio,</w:t>
            </w:r>
          </w:p>
          <w:p w14:paraId="65BE950F" w14:textId="77777777" w:rsidR="00E40160" w:rsidRPr="00312BB5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312B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gimnazijos</w:t>
            </w:r>
          </w:p>
        </w:tc>
      </w:tr>
      <w:tr w:rsidR="00E40160" w:rsidRPr="003A57AA" w14:paraId="5FAFA98C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0FFC8" w14:textId="77777777" w:rsidR="00E40160" w:rsidRPr="00A81A8F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81A8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Geografijos valstybinio brandos egzamino vykdytojų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19257" w14:textId="66946266" w:rsidR="00E40160" w:rsidRPr="00A81A8F" w:rsidRDefault="00A81A8F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</w:t>
            </w:r>
            <w:r w:rsidR="00E40160" w:rsidRPr="00A81A8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02780906" w14:textId="77777777" w:rsidR="00E40160" w:rsidRPr="00A81A8F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81A8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ED07E" w14:textId="5E703B78" w:rsidR="00E40160" w:rsidRPr="00A81A8F" w:rsidRDefault="002B7FA7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O. Kietavičienė</w:t>
            </w:r>
          </w:p>
          <w:p w14:paraId="37915D26" w14:textId="77777777" w:rsidR="00E40160" w:rsidRPr="00A81A8F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81A8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F5072" w14:textId="77777777" w:rsidR="00E40160" w:rsidRPr="00A81A8F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81A8F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Geografijos VBE vykdytojai, administratorius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16DC" w14:textId="77777777" w:rsidR="00E40160" w:rsidRPr="00A81A8F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81A8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3A57AA" w14:paraId="0A086C14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83F77" w14:textId="77777777" w:rsidR="00E40160" w:rsidRPr="002B7FA7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2B7FA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Geografijos valstybinis brandos egzaminas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7AFBD" w14:textId="6C60FC20" w:rsidR="00E40160" w:rsidRPr="002B7FA7" w:rsidRDefault="002B7FA7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12</w:t>
            </w:r>
            <w:r w:rsidR="00E40160" w:rsidRPr="002B7FA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5E9DDB12" w14:textId="77777777" w:rsidR="00E40160" w:rsidRPr="002B7FA7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2B7FA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A3394" w14:textId="51A5FDC3" w:rsidR="00E40160" w:rsidRPr="002B7FA7" w:rsidRDefault="002B7FA7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O. Kietavičienė</w:t>
            </w:r>
            <w:r w:rsidR="00E40160" w:rsidRPr="002B7FA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,</w:t>
            </w:r>
          </w:p>
          <w:p w14:paraId="7BC9A022" w14:textId="77777777" w:rsidR="00E40160" w:rsidRPr="002B7FA7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2B7FA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143B9" w14:textId="77777777" w:rsidR="00E40160" w:rsidRPr="002B7FA7" w:rsidRDefault="00E40160" w:rsidP="00E40160">
            <w:pPr>
              <w:widowControl w:val="0"/>
              <w:suppressAutoHyphens/>
              <w:snapToGrid w:val="0"/>
              <w:spacing w:after="0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2B7FA7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IV gimnazijų klasių mokiniai, išoriniai kandidatai, pasirinkę laikyti </w:t>
            </w:r>
            <w:r w:rsidRPr="002B7FA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geografijos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BDFE" w14:textId="77777777" w:rsidR="00E40160" w:rsidRPr="002B7FA7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2B7FA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Trakų Vytauto Didžiojo gimnazija </w:t>
            </w:r>
          </w:p>
        </w:tc>
      </w:tr>
      <w:tr w:rsidR="00E40160" w:rsidRPr="003A57AA" w14:paraId="5110EE89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70017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Matematikos valstybinio brandos egzamino vykdytojų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32C1" w14:textId="64DEBACE" w:rsidR="00E40160" w:rsidRPr="00623E32" w:rsidRDefault="00623E32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13</w:t>
            </w:r>
            <w:r w:rsidR="00E40160"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411707BE" w14:textId="64AE34A7" w:rsidR="00E40160" w:rsidRPr="00623E32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="00623E32"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4</w:t>
            </w: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0EAC0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M. Kuzborski</w:t>
            </w:r>
          </w:p>
          <w:p w14:paraId="718AA2B6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10D96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623E32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Lentvario Motiejaus Šimelionio gimnazijos matematikos VBE egzamino centro vykdytojai, administratorius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1BDE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 gimnazija</w:t>
            </w:r>
          </w:p>
        </w:tc>
      </w:tr>
      <w:tr w:rsidR="00E40160" w:rsidRPr="003A57AA" w14:paraId="3DE77969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BE446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Matematikos valstybinio brandos egzamino vykdytojų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1177D" w14:textId="32425BF9" w:rsidR="00E40160" w:rsidRPr="00623E32" w:rsidRDefault="00623E32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13</w:t>
            </w:r>
            <w:r w:rsidR="00E40160"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6D3EE9E1" w14:textId="448E6489" w:rsidR="00E40160" w:rsidRPr="00623E32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="00623E32"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5</w:t>
            </w: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F43EB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L. Ruškevičiūtė</w:t>
            </w:r>
          </w:p>
          <w:p w14:paraId="75FD467D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62B7D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623E32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Trakų Vytauto Didžiojo gimnazijos matematikos VBE egzamino centro vykdytojai, administratorius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1A7A" w14:textId="77777777" w:rsidR="00E40160" w:rsidRPr="00623E3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23E3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E25E7B" w14:paraId="4C8F21E1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988BC" w14:textId="77777777" w:rsidR="00E40160" w:rsidRPr="00BD6A96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D6A9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Matematikos valstybinis brandos egzaminas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F7B18" w14:textId="1CA606D7" w:rsidR="00E40160" w:rsidRPr="00BD6A96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D6A9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="00BD6A9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4</w:t>
            </w:r>
            <w:r w:rsidRPr="00BD6A9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67D25003" w14:textId="77777777" w:rsidR="00E40160" w:rsidRPr="00BD6A96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D6A9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46C84" w14:textId="77777777" w:rsidR="00E40160" w:rsidRPr="00BD6A96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D6A9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L. Ruškevičiūtė</w:t>
            </w:r>
          </w:p>
          <w:p w14:paraId="63D3CD3B" w14:textId="77777777" w:rsidR="00E40160" w:rsidRPr="00BD6A96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D6A9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M. Kuzborski</w:t>
            </w:r>
          </w:p>
          <w:p w14:paraId="4F754300" w14:textId="77777777" w:rsidR="00E40160" w:rsidRPr="00BD6A96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D6A9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8266C" w14:textId="77777777" w:rsidR="00E40160" w:rsidRPr="00BD6A96" w:rsidRDefault="00E40160" w:rsidP="00E40160">
            <w:pPr>
              <w:widowControl w:val="0"/>
              <w:suppressAutoHyphens/>
              <w:snapToGrid w:val="0"/>
              <w:spacing w:after="0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BD6A9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</w:t>
            </w:r>
            <w:r w:rsidRPr="00BD6A96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 matematikos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EBC1" w14:textId="77777777" w:rsidR="00E40160" w:rsidRPr="00BD6A96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D6A9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Šimelionio, Trakų Vytauto Didžiojo gimnazijos</w:t>
            </w:r>
          </w:p>
        </w:tc>
      </w:tr>
      <w:tr w:rsidR="00E40160" w:rsidRPr="003A57AA" w14:paraId="5932142A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39B9E" w14:textId="77777777" w:rsidR="00E40160" w:rsidRPr="004F36E8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Informacinių technologijų valstybinio brandos egzamino vykdytojų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5BEEF" w14:textId="4111F20F" w:rsidR="00E40160" w:rsidRPr="004F36E8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="004F36E8"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5</w:t>
            </w:r>
            <w:r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07BABC0E" w14:textId="11EE40DA" w:rsidR="00E40160" w:rsidRPr="004F36E8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="004F36E8"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4</w:t>
            </w:r>
            <w:r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D27C6" w14:textId="77777777" w:rsidR="00E40160" w:rsidRPr="004F36E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Valančiauskas</w:t>
            </w:r>
          </w:p>
          <w:p w14:paraId="567BA3BB" w14:textId="77777777" w:rsidR="00E40160" w:rsidRPr="004F36E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51DBD" w14:textId="77777777" w:rsidR="00E40160" w:rsidRPr="004F36E8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36E8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Informacinių technologijų VBE vykdytojai, administratorius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CF93" w14:textId="77777777" w:rsidR="00E40160" w:rsidRPr="004F36E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F36E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Aukštadvario gimnazija</w:t>
            </w:r>
          </w:p>
        </w:tc>
      </w:tr>
      <w:tr w:rsidR="00E40160" w:rsidRPr="003A57AA" w14:paraId="2EE5517A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C8052" w14:textId="77777777" w:rsidR="00E40160" w:rsidRPr="00F97D18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97D18">
              <w:rPr>
                <w:rFonts w:ascii="Times New Roman" w:hAnsi="Times New Roman"/>
                <w:sz w:val="24"/>
                <w:szCs w:val="24"/>
                <w:lang w:val="lt-LT"/>
              </w:rPr>
              <w:t>Informacinių technologijų valstybinis brandos egzaminas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3CDAA" w14:textId="50059806" w:rsidR="00E40160" w:rsidRPr="00F97D18" w:rsidRDefault="00E40160" w:rsidP="00E40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97D18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97D18"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F97D1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  <w:p w14:paraId="47C5C09C" w14:textId="77777777" w:rsidR="00E40160" w:rsidRPr="00F97D18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97D18">
              <w:rPr>
                <w:rFonts w:ascii="Times New Roman" w:hAnsi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AEFF3" w14:textId="77777777" w:rsidR="00E40160" w:rsidRPr="00F97D1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97D1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Valančiauskas</w:t>
            </w:r>
          </w:p>
          <w:p w14:paraId="6F53F77E" w14:textId="77777777" w:rsidR="00E40160" w:rsidRPr="00F97D1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97D1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AA226" w14:textId="77777777" w:rsidR="00E40160" w:rsidRPr="00F97D18" w:rsidRDefault="00E40160" w:rsidP="00E40160">
            <w:pPr>
              <w:widowControl w:val="0"/>
              <w:suppressAutoHyphens/>
              <w:snapToGrid w:val="0"/>
              <w:spacing w:after="0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F97D1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 laikyti informacinių technologijų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4B91" w14:textId="77777777" w:rsidR="00E40160" w:rsidRPr="00F97D1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97D1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Aukštadvario gimnazija</w:t>
            </w:r>
          </w:p>
          <w:p w14:paraId="3ACEE99F" w14:textId="77777777" w:rsidR="00E40160" w:rsidRPr="00F97D1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</w:p>
        </w:tc>
      </w:tr>
      <w:tr w:rsidR="00E40160" w:rsidRPr="003A57AA" w14:paraId="2F28ACB2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2FE9C" w14:textId="77777777" w:rsidR="00E40160" w:rsidRPr="00922D9E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2D9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Istorijos valstybinio brandos egzamino vykdytojų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E8CCE" w14:textId="55D8B125" w:rsidR="00E40160" w:rsidRPr="00922D9E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22D9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="00922D9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6</w:t>
            </w:r>
            <w:r w:rsidRPr="00922D9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53FC5E20" w14:textId="77777777" w:rsidR="00E40160" w:rsidRPr="00922D9E" w:rsidRDefault="00E40160" w:rsidP="00E40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2D9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3E0AC" w14:textId="313A9D0A" w:rsidR="00E40160" w:rsidRPr="00922D9E" w:rsidRDefault="00922D9E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Blikertienė</w:t>
            </w:r>
          </w:p>
          <w:p w14:paraId="76BEE14D" w14:textId="77777777" w:rsidR="00E40160" w:rsidRPr="00922D9E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22D9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6375E" w14:textId="77777777" w:rsidR="00E40160" w:rsidRPr="00922D9E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bCs/>
                <w:lang w:val="es-ES"/>
              </w:rPr>
            </w:pPr>
            <w:r w:rsidRPr="00922D9E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Istorijos valstybinio brandos egzamino vykdytojai,</w:t>
            </w:r>
          </w:p>
          <w:p w14:paraId="1C16D64F" w14:textId="77777777" w:rsidR="00E40160" w:rsidRPr="00922D9E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22D9E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administratorius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6147" w14:textId="77777777" w:rsidR="00E40160" w:rsidRPr="00922D9E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22D9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3A57AA" w14:paraId="40F3DE10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60294" w14:textId="77777777" w:rsidR="00E40160" w:rsidRPr="00485700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857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Istorijos valstybinis brandos egzaminas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DC068" w14:textId="739C34C5" w:rsidR="00E40160" w:rsidRPr="0048570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857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="004857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</w:t>
            </w:r>
            <w:r w:rsidRPr="004857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19DB2B0D" w14:textId="77777777" w:rsidR="00E40160" w:rsidRPr="0048570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857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F6054" w14:textId="5CF5E6AD" w:rsidR="00E40160" w:rsidRPr="00485700" w:rsidRDefault="0048570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Blikertienė</w:t>
            </w:r>
          </w:p>
          <w:p w14:paraId="50EF1862" w14:textId="77777777" w:rsidR="00E40160" w:rsidRPr="004857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857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74555" w14:textId="77777777" w:rsidR="00E40160" w:rsidRPr="004857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48570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</w:t>
            </w:r>
            <w:r w:rsidRPr="00485700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 istorijos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D700" w14:textId="77777777" w:rsidR="00E40160" w:rsidRPr="004857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857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D16E1F" w:rsidRPr="003A57AA" w14:paraId="327B8F9E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14A88" w14:textId="3E810678" w:rsidR="00D16E1F" w:rsidRPr="00D16E1F" w:rsidRDefault="00D16E1F" w:rsidP="00D16E1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Chemijos valstybinis brandos egzaminas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211AB" w14:textId="79AAB7B4" w:rsidR="00D16E1F" w:rsidRPr="00D16E1F" w:rsidRDefault="00D16E1F" w:rsidP="00D16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 </w:t>
            </w:r>
          </w:p>
          <w:p w14:paraId="38E510F5" w14:textId="59CCB26C" w:rsidR="00D16E1F" w:rsidRPr="00D16E1F" w:rsidRDefault="00D16E1F" w:rsidP="00D16E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 xml:space="preserve">9.00 val.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80135" w14:textId="77777777" w:rsidR="009F3505" w:rsidRDefault="009F3505" w:rsidP="00D16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J. Martyncevienė</w:t>
            </w:r>
          </w:p>
          <w:p w14:paraId="46C860C5" w14:textId="7824A5C2" w:rsidR="00D16E1F" w:rsidRPr="00D16E1F" w:rsidRDefault="00D16E1F" w:rsidP="00D16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53046" w14:textId="35D02F44" w:rsidR="00D16E1F" w:rsidRPr="00D16E1F" w:rsidRDefault="00D16E1F" w:rsidP="00D16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16E1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 xml:space="preserve">Trakų </w:t>
            </w:r>
            <w:r w:rsidR="009F350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Vytauto Didžiojo </w:t>
            </w:r>
            <w:r w:rsidRPr="00D16E1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gimnazij</w:t>
            </w:r>
            <w:r w:rsidR="009F350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os</w:t>
            </w:r>
            <w:r w:rsidRPr="00D16E1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Pr="00D16E1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abiturientai, pasirinkę chemijos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493" w14:textId="5C07F3DA" w:rsidR="00D16E1F" w:rsidRPr="00D16E1F" w:rsidRDefault="00D16E1F" w:rsidP="00D16E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Vilniaus Šv. Kristoforo</w:t>
            </w: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</w:t>
            </w: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gimnazija</w:t>
            </w:r>
          </w:p>
        </w:tc>
      </w:tr>
      <w:tr w:rsidR="00BA230B" w:rsidRPr="00E25E7B" w14:paraId="023AFB21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F002A" w14:textId="0789329E" w:rsidR="00BA230B" w:rsidRPr="00D16E1F" w:rsidRDefault="00BA230B" w:rsidP="00BA230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lastRenderedPageBreak/>
              <w:t>Gimtųjų kalbų (lenkų, rusų) mokyklinis brandos egzaminas (II, III dalys)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786C1" w14:textId="47D5E429" w:rsidR="00BA230B" w:rsidRPr="00D16E1F" w:rsidRDefault="00BA230B" w:rsidP="00BA23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64760BEB" w14:textId="5FA96C28" w:rsidR="00BA230B" w:rsidRPr="00D16E1F" w:rsidRDefault="00BA230B" w:rsidP="00BA23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614A7" w14:textId="62716A7A" w:rsidR="00D16E1F" w:rsidRDefault="00D16E1F" w:rsidP="00BA2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O. Kietavičienė</w:t>
            </w:r>
          </w:p>
          <w:p w14:paraId="06ECB6D4" w14:textId="3B67EA58" w:rsidR="00BA230B" w:rsidRPr="00D16E1F" w:rsidRDefault="00BA230B" w:rsidP="00BA2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E. Solovjova</w:t>
            </w:r>
          </w:p>
          <w:p w14:paraId="1FB42D36" w14:textId="422E8A48" w:rsidR="00BA230B" w:rsidRPr="00D16E1F" w:rsidRDefault="00BA230B" w:rsidP="00BA2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7273D" w14:textId="069D6507" w:rsidR="00BA230B" w:rsidRPr="00D16E1F" w:rsidRDefault="00BA230B" w:rsidP="00BA2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16E1F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Lentvario „Versmės“ gimnazijos abiturientai, pasirinkę rusų gimtosios kalbos MBE, Lentvario Henriko Senkevičiaus, Trakų gimnazijų abiturientai, pasirinkę lenkų gimtosios kalbos MBE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8BD0" w14:textId="77777777" w:rsidR="00BA230B" w:rsidRPr="00D16E1F" w:rsidRDefault="00BA230B" w:rsidP="00BA2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„Versmės“ gimnazija (rusų kalbos MBE),</w:t>
            </w:r>
          </w:p>
          <w:p w14:paraId="04E938F6" w14:textId="7E257929" w:rsidR="00BA230B" w:rsidRPr="00D16E1F" w:rsidRDefault="00BA230B" w:rsidP="00BA2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16E1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Henriko Senkevičiaus gimnazija (lenkų kalbos MBE)</w:t>
            </w:r>
          </w:p>
        </w:tc>
      </w:tr>
      <w:tr w:rsidR="00FB4862" w:rsidRPr="003A57AA" w14:paraId="7E47107C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8EB25" w14:textId="76DC5551" w:rsidR="00FB4862" w:rsidRPr="00FB4862" w:rsidRDefault="00FB4862" w:rsidP="00FB486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B4862">
              <w:rPr>
                <w:rFonts w:ascii="Times New Roman" w:hAnsi="Times New Roman"/>
                <w:sz w:val="24"/>
                <w:szCs w:val="24"/>
                <w:lang w:val="lt-LT"/>
              </w:rPr>
              <w:t>Rusų (užsienio) kalbos valstybinio brandos egzamino (klausymo, skaitymo ir rašymo dalies) vykdytojų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1F4E4" w14:textId="2991B153" w:rsidR="00FB4862" w:rsidRPr="00FB4862" w:rsidRDefault="00FB4862" w:rsidP="00FB4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22</w:t>
            </w:r>
            <w:r w:rsidRPr="00FB486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  <w:p w14:paraId="1861E8FF" w14:textId="14DCC165" w:rsidR="00FB4862" w:rsidRPr="00FB4862" w:rsidRDefault="00FB4862" w:rsidP="00FB4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B4862">
              <w:rPr>
                <w:rFonts w:ascii="Times New Roman" w:hAnsi="Times New Roman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40F30" w14:textId="46484431" w:rsidR="00FB4862" w:rsidRPr="00FB4862" w:rsidRDefault="00A57C68" w:rsidP="00FB48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Blikertienė</w:t>
            </w:r>
            <w:r w:rsidR="00FB4862" w:rsidRPr="00FB48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,</w:t>
            </w:r>
          </w:p>
          <w:p w14:paraId="7F345088" w14:textId="74F799EC" w:rsidR="00FB4862" w:rsidRPr="00FB4862" w:rsidRDefault="00FB4862" w:rsidP="00FB48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B48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25FB4" w14:textId="59D8EBBE" w:rsidR="00FB4862" w:rsidRPr="00FB4862" w:rsidRDefault="00FB4862" w:rsidP="00FB48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B4862">
              <w:rPr>
                <w:rFonts w:ascii="Times New Roman" w:hAnsi="Times New Roman"/>
                <w:sz w:val="24"/>
                <w:szCs w:val="24"/>
                <w:lang w:val="lt-LT"/>
              </w:rPr>
              <w:t>Rusų (užsienio) kalbos valstybinio brandos egzamino (klausymo, skaitymo ir rašymo dalies) vykdytojų mokymai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3E41" w14:textId="71D8BF59" w:rsidR="00FB4862" w:rsidRPr="00FB4862" w:rsidRDefault="00FB4862" w:rsidP="00FB48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B48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 gimnazija</w:t>
            </w:r>
          </w:p>
        </w:tc>
      </w:tr>
      <w:tr w:rsidR="00EA463F" w:rsidRPr="003A57AA" w14:paraId="2CC41E90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B1142" w14:textId="424F2A1C" w:rsidR="00EA463F" w:rsidRPr="00EA463F" w:rsidRDefault="00EA463F" w:rsidP="00EA463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Fizikos valstybinio brandos egzamino vykdytojų mokymai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F5520" w14:textId="472A1073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22</w:t>
            </w: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3D21EE1D" w14:textId="48A51FFA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5</w:t>
            </w: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F4FEA" w14:textId="532DF2A8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E. Solovjova</w:t>
            </w:r>
          </w:p>
          <w:p w14:paraId="59B89FE8" w14:textId="2F39BCCB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C8A17" w14:textId="77777777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bCs/>
                <w:lang w:val="lt-LT"/>
              </w:rPr>
            </w:pPr>
            <w:r w:rsidRPr="00EA463F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Fizikos valstybinio brandos egzamino vykdytojai,</w:t>
            </w:r>
          </w:p>
          <w:p w14:paraId="1ADB6B2A" w14:textId="5D1A8618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463F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administratorius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29A" w14:textId="5D973C94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 gimnazija</w:t>
            </w:r>
          </w:p>
        </w:tc>
      </w:tr>
      <w:tr w:rsidR="00A57C68" w:rsidRPr="003A57AA" w14:paraId="630FA976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58F0A" w14:textId="37DB2404" w:rsidR="00A57C68" w:rsidRPr="00A57C68" w:rsidRDefault="00A57C68" w:rsidP="00A57C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57C6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Rusų (užsienio) kalbos valstybinis brandos egzaminas (klausymo, skaitymo ir rašymo dalis)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18EDC" w14:textId="4A197929" w:rsidR="00A57C68" w:rsidRPr="00A57C68" w:rsidRDefault="00A57C68" w:rsidP="00A57C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57C6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3</w:t>
            </w:r>
            <w:r w:rsidRPr="00A57C6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75DD43C7" w14:textId="6FD26CDA" w:rsidR="00A57C68" w:rsidRPr="00A57C68" w:rsidRDefault="00A57C68" w:rsidP="00A57C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57C6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6ECCA" w14:textId="77CAB708" w:rsidR="00A57C68" w:rsidRPr="00A57C68" w:rsidRDefault="00A57C68" w:rsidP="00A57C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Blikertienė</w:t>
            </w:r>
          </w:p>
          <w:p w14:paraId="447E1EA1" w14:textId="7CD6FC7D" w:rsidR="00A57C68" w:rsidRPr="00A57C68" w:rsidRDefault="00A57C68" w:rsidP="00A57C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57C6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9F1B6" w14:textId="5EA13208" w:rsidR="00A57C68" w:rsidRPr="00A57C68" w:rsidRDefault="00A57C68" w:rsidP="00A57C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57C6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</w:t>
            </w:r>
            <w:r w:rsidRPr="00A57C68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, pasirinkę rusų (užsienio) kalbos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AA2F" w14:textId="69094907" w:rsidR="00A57C68" w:rsidRPr="00A57C68" w:rsidRDefault="00A57C68" w:rsidP="00A57C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57C6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 gimnazija</w:t>
            </w:r>
          </w:p>
        </w:tc>
      </w:tr>
      <w:tr w:rsidR="00EA463F" w:rsidRPr="003A57AA" w14:paraId="2F16B922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AD517" w14:textId="264EC27F" w:rsidR="00EA463F" w:rsidRPr="00EA463F" w:rsidRDefault="00EA463F" w:rsidP="00EA463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Fizikos valstybinis brandos egzaminas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841AD" w14:textId="343052E1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26</w:t>
            </w: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28CEBE29" w14:textId="244C64E3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7268B" w14:textId="47C7B87A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E. Solovjova</w:t>
            </w:r>
          </w:p>
          <w:p w14:paraId="2EB6107E" w14:textId="701E604F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4436C" w14:textId="5861B148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A463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</w:t>
            </w:r>
            <w:r w:rsidRPr="00EA463F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 fizikos VBE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4519" w14:textId="36DAF74A" w:rsidR="00EA463F" w:rsidRPr="00EA463F" w:rsidRDefault="00EA463F" w:rsidP="00EA46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A463F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 gimnazija</w:t>
            </w:r>
          </w:p>
        </w:tc>
      </w:tr>
      <w:tr w:rsidR="0096424A" w:rsidRPr="0015673F" w14:paraId="1C523A22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0BFE8" w14:textId="21CD213E" w:rsidR="0096424A" w:rsidRPr="003A57AA" w:rsidRDefault="0096424A" w:rsidP="0096424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strike/>
                <w:color w:val="FF0000"/>
                <w:kern w:val="2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EDA29" w14:textId="054E2424" w:rsidR="0096424A" w:rsidRPr="003A57AA" w:rsidRDefault="0096424A" w:rsidP="009642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color w:val="FF0000"/>
                <w:kern w:val="2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4172E" w14:textId="77777777" w:rsidR="0096424A" w:rsidRPr="003A57AA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trike/>
                <w:color w:val="FF0000"/>
                <w:kern w:val="2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A3A11" w14:textId="398A2F87" w:rsidR="0096424A" w:rsidRPr="003A57AA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FC5" w14:textId="5B467883" w:rsidR="0096424A" w:rsidRPr="003A57AA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trike/>
                <w:color w:val="FF0000"/>
                <w:kern w:val="2"/>
                <w:sz w:val="24"/>
                <w:szCs w:val="24"/>
                <w:lang w:val="lt-LT"/>
              </w:rPr>
            </w:pPr>
          </w:p>
        </w:tc>
      </w:tr>
      <w:tr w:rsidR="0096424A" w:rsidRPr="003A57AA" w14:paraId="0EC9EE18" w14:textId="77777777" w:rsidTr="003A57A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CC994" w14:textId="2392522B" w:rsidR="0096424A" w:rsidRPr="00405238" w:rsidRDefault="0096424A" w:rsidP="0096424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0523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Mokinių pamokų lankomumo apskaitos ir mokyklos (pamokų) nelankymo prevencijos (II pusmečio ir metinės) ataskaitų pateikimas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E0ABB" w14:textId="7C5A2966" w:rsidR="0096424A" w:rsidRPr="00405238" w:rsidRDefault="007C2612" w:rsidP="009642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0523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Iki </w:t>
            </w:r>
            <w:r w:rsidR="0096424A" w:rsidRPr="0040523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E8B36" w14:textId="6E565C91" w:rsidR="0096424A" w:rsidRPr="00405238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0523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D. Vaičiūnė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F8A4E" w14:textId="022A1161" w:rsidR="0096424A" w:rsidRPr="00405238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0523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Rajono bendrojo ugdymo mokyklų atsakingi asmenys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BD8E" w14:textId="48640CFD" w:rsidR="0096424A" w:rsidRPr="00405238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0523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</w:t>
            </w:r>
            <w:r w:rsidR="00BE20C1" w:rsidRPr="0040523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sporto</w:t>
            </w:r>
            <w:r w:rsidRPr="0040523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skyrius</w:t>
            </w:r>
          </w:p>
        </w:tc>
      </w:tr>
      <w:tr w:rsidR="0096424A" w:rsidRPr="003A57AA" w14:paraId="3A886075" w14:textId="77777777" w:rsidTr="003A57AA">
        <w:tblPrEx>
          <w:tblLook w:val="00A0" w:firstRow="1" w:lastRow="0" w:firstColumn="1" w:lastColumn="0" w:noHBand="0" w:noVBand="0"/>
        </w:tblPrEx>
        <w:trPr>
          <w:gridAfter w:val="1"/>
          <w:wAfter w:w="29" w:type="dxa"/>
          <w:trHeight w:val="561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E428" w14:textId="77777777" w:rsidR="0096424A" w:rsidRDefault="0096424A" w:rsidP="0096424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385623" w:themeColor="accent6" w:themeShade="80"/>
                <w:sz w:val="28"/>
                <w:szCs w:val="28"/>
                <w:lang w:val="lt-LT"/>
              </w:rPr>
            </w:pPr>
            <w:r w:rsidRPr="003A57AA">
              <w:rPr>
                <w:rFonts w:ascii="Times New Roman" w:hAnsi="Times New Roman"/>
                <w:b/>
                <w:color w:val="385623" w:themeColor="accent6" w:themeShade="80"/>
                <w:sz w:val="28"/>
                <w:szCs w:val="28"/>
                <w:lang w:val="lt-LT"/>
              </w:rPr>
              <w:t>RAJONO MOKYTOJŲ METODINIŲ BŪRELIŲ VEIKLA</w:t>
            </w:r>
          </w:p>
          <w:p w14:paraId="46FB8775" w14:textId="77777777" w:rsidR="00B90DF8" w:rsidRPr="00B90DF8" w:rsidRDefault="00B90DF8" w:rsidP="0096424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73F" w:rsidRPr="0015673F" w14:paraId="58322CCB" w14:textId="77777777" w:rsidTr="003A57AA">
        <w:tblPrEx>
          <w:tblLook w:val="00A0" w:firstRow="1" w:lastRow="0" w:firstColumn="1" w:lastColumn="0" w:noHBand="0" w:noVBand="0"/>
        </w:tblPrEx>
        <w:trPr>
          <w:gridAfter w:val="1"/>
          <w:wAfter w:w="29" w:type="dxa"/>
          <w:trHeight w:val="12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34812" w14:textId="122BBAD7" w:rsidR="0015673F" w:rsidRPr="0015673F" w:rsidRDefault="0015673F" w:rsidP="0015673F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t>Respublikinė metodinė konferencija ,,Šiuolaikinė mokykla Lietuvoje 2023“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4A8FF" w14:textId="77777777" w:rsidR="0015673F" w:rsidRPr="0015673F" w:rsidRDefault="0015673F" w:rsidP="0015673F">
            <w:pPr>
              <w:spacing w:before="100" w:beforeAutospacing="1" w:after="100" w:afterAutospacing="1"/>
              <w:ind w:firstLine="851"/>
              <w:rPr>
                <w:kern w:val="2"/>
                <w:lang w:val="lt-LT"/>
                <w14:ligatures w14:val="standardContextual"/>
              </w:rPr>
            </w:pPr>
            <w:r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t>19 d.</w:t>
            </w:r>
          </w:p>
          <w:p w14:paraId="78C41B6B" w14:textId="5D33F8EF" w:rsidR="0015673F" w:rsidRPr="0015673F" w:rsidRDefault="0015673F" w:rsidP="0015673F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t>9.30 val.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AED1B" w14:textId="77777777" w:rsidR="0015673F" w:rsidRPr="0015673F" w:rsidRDefault="0015673F" w:rsidP="0015673F">
            <w:pPr>
              <w:rPr>
                <w:kern w:val="2"/>
                <w:lang w:val="lt-LT"/>
                <w14:ligatures w14:val="standardContextual"/>
              </w:rPr>
            </w:pPr>
            <w:r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t>M. Kuzborski</w:t>
            </w:r>
          </w:p>
          <w:p w14:paraId="165CDE98" w14:textId="04471B80" w:rsidR="0015673F" w:rsidRPr="0015673F" w:rsidRDefault="0015673F" w:rsidP="0015673F">
            <w:pPr>
              <w:spacing w:after="0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t>V. Diugevič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0F704" w14:textId="5F96576B" w:rsidR="0015673F" w:rsidRPr="0015673F" w:rsidRDefault="0015673F" w:rsidP="0015673F">
            <w:pPr>
              <w:spacing w:after="0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t>Šalies ir rajono tautinių mažumų pagrindinių ir vidurinių švietimo įstaigų vadovai, mokytojai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2470" w14:textId="77777777" w:rsidR="0015673F" w:rsidRPr="0015673F" w:rsidRDefault="0015673F" w:rsidP="0015673F">
            <w:pPr>
              <w:rPr>
                <w:kern w:val="2"/>
                <w:lang w:val="lt-LT"/>
                <w14:ligatures w14:val="standardContextual"/>
              </w:rPr>
            </w:pPr>
            <w:r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t>Trakų gimnazija, Birutės g. 44, Trakai</w:t>
            </w:r>
          </w:p>
          <w:p w14:paraId="5D20DA6A" w14:textId="77777777" w:rsidR="0015673F" w:rsidRPr="0015673F" w:rsidRDefault="00000000" w:rsidP="0015673F">
            <w:pPr>
              <w:rPr>
                <w:kern w:val="2"/>
                <w:lang w:val="lt-LT"/>
                <w14:ligatures w14:val="standardContextual"/>
              </w:rPr>
            </w:pPr>
            <w:hyperlink r:id="rId7" w:history="1">
              <w:r w:rsidR="0015673F" w:rsidRPr="0015673F">
                <w:rPr>
                  <w:rStyle w:val="Hipersaitas"/>
                  <w:rFonts w:ascii="Times New Roman" w:hAnsi="Times New Roman"/>
                  <w:color w:val="0563C1"/>
                  <w:kern w:val="2"/>
                  <w:sz w:val="24"/>
                  <w:szCs w:val="24"/>
                  <w:lang w:val="lt-LT"/>
                  <w14:ligatures w14:val="standardContextual"/>
                </w:rPr>
                <w:t>tvm.trakai@gmail.com</w:t>
              </w:r>
            </w:hyperlink>
            <w:r w:rsidR="0015673F"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t>,</w:t>
            </w:r>
          </w:p>
          <w:p w14:paraId="50680CC4" w14:textId="77777777" w:rsidR="0015673F" w:rsidRPr="0015673F" w:rsidRDefault="0015673F" w:rsidP="0015673F">
            <w:pPr>
              <w:rPr>
                <w:kern w:val="2"/>
                <w:lang w:val="lt-LT"/>
                <w14:ligatures w14:val="standardContextual"/>
              </w:rPr>
            </w:pPr>
            <w:r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lastRenderedPageBreak/>
              <w:t>+370 61626226</w:t>
            </w:r>
          </w:p>
          <w:p w14:paraId="45F16165" w14:textId="42BEA97F" w:rsidR="0015673F" w:rsidRPr="0015673F" w:rsidRDefault="0015673F" w:rsidP="0015673F">
            <w:pPr>
              <w:spacing w:after="0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5673F"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  <w:t>(registracija 9.00–9.30 val.)</w:t>
            </w:r>
          </w:p>
        </w:tc>
      </w:tr>
      <w:tr w:rsidR="0015673F" w:rsidRPr="00E25E7B" w14:paraId="1F598C45" w14:textId="77777777" w:rsidTr="003A57AA">
        <w:tblPrEx>
          <w:tblLook w:val="00A0" w:firstRow="1" w:lastRow="0" w:firstColumn="1" w:lastColumn="0" w:noHBand="0" w:noVBand="0"/>
        </w:tblPrEx>
        <w:trPr>
          <w:gridAfter w:val="1"/>
          <w:wAfter w:w="29" w:type="dxa"/>
          <w:trHeight w:val="5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D3E11" w14:textId="7C3E858F" w:rsidR="0015673F" w:rsidRPr="00B90DF8" w:rsidRDefault="0015673F" w:rsidP="0015673F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B90DF8">
              <w:rPr>
                <w:rStyle w:val="contentpasted1"/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Išvažiuojamasis seminaras „Edukacinių erdvių panaudojimo ugdymui galimybės“.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F0103" w14:textId="77777777" w:rsidR="0015673F" w:rsidRPr="00B90DF8" w:rsidRDefault="0015673F" w:rsidP="0015673F">
            <w:pPr>
              <w:widowControl w:val="0"/>
              <w:suppressAutoHyphens/>
              <w:snapToGrid w:val="0"/>
              <w:jc w:val="center"/>
              <w:rPr>
                <w:lang w:val="lt-LT"/>
              </w:rPr>
            </w:pPr>
            <w:r w:rsidRPr="00B90DF8">
              <w:rPr>
                <w:rStyle w:val="contentpasted1"/>
                <w:rFonts w:ascii="Times New Roman" w:hAnsi="Times New Roman"/>
                <w:bCs/>
                <w:sz w:val="24"/>
                <w:szCs w:val="24"/>
                <w:lang w:val="lt-LT"/>
              </w:rPr>
              <w:t>30 d.,  </w:t>
            </w:r>
          </w:p>
          <w:p w14:paraId="0372CF3F" w14:textId="4BB68237" w:rsidR="0015673F" w:rsidRPr="00B90DF8" w:rsidRDefault="0015673F" w:rsidP="0015673F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B90DF8">
              <w:rPr>
                <w:rStyle w:val="contentpasted1"/>
                <w:rFonts w:ascii="Times New Roman" w:hAnsi="Times New Roman"/>
                <w:bCs/>
                <w:sz w:val="24"/>
                <w:szCs w:val="24"/>
                <w:lang w:val="lt-LT"/>
              </w:rPr>
              <w:t>10.00 val.  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245D2" w14:textId="77777777" w:rsidR="0015673F" w:rsidRPr="00B90DF8" w:rsidRDefault="0015673F" w:rsidP="0015673F">
            <w:pPr>
              <w:widowControl w:val="0"/>
              <w:suppressAutoHyphens/>
              <w:snapToGrid w:val="0"/>
              <w:rPr>
                <w:lang w:val="lt-LT"/>
              </w:rPr>
            </w:pPr>
            <w:r w:rsidRPr="00B90DF8">
              <w:rPr>
                <w:rStyle w:val="contentpasted1"/>
                <w:rFonts w:ascii="Times New Roman" w:hAnsi="Times New Roman"/>
                <w:bCs/>
                <w:sz w:val="24"/>
                <w:szCs w:val="24"/>
                <w:lang w:val="lt-LT"/>
              </w:rPr>
              <w:t>Trakų švietimo centras,  </w:t>
            </w:r>
          </w:p>
          <w:p w14:paraId="668558C9" w14:textId="2F6D7E07" w:rsidR="0015673F" w:rsidRPr="00B90DF8" w:rsidRDefault="0015673F" w:rsidP="0015673F">
            <w:pPr>
              <w:spacing w:after="0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B90DF8">
              <w:rPr>
                <w:rStyle w:val="contentpasted1"/>
                <w:rFonts w:ascii="Times New Roman" w:hAnsi="Times New Roman"/>
                <w:bCs/>
                <w:sz w:val="24"/>
                <w:szCs w:val="24"/>
                <w:lang w:val="lt-LT"/>
              </w:rPr>
              <w:t>Polonistų asociacija, Trakų r. Lentvario Henriko Senkevičiaus gimnazija 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ADE45" w14:textId="77777777" w:rsidR="0015673F" w:rsidRPr="00B90DF8" w:rsidRDefault="0015673F" w:rsidP="0015673F">
            <w:pPr>
              <w:widowControl w:val="0"/>
              <w:suppressAutoHyphens/>
              <w:snapToGrid w:val="0"/>
              <w:rPr>
                <w:lang w:val="lt-LT"/>
              </w:rPr>
            </w:pPr>
            <w:r w:rsidRPr="00B90DF8">
              <w:rPr>
                <w:rStyle w:val="contentpasted1"/>
                <w:rFonts w:ascii="Times New Roman" w:hAnsi="Times New Roman"/>
                <w:bCs/>
                <w:sz w:val="24"/>
                <w:szCs w:val="24"/>
                <w:lang w:val="lt-LT"/>
              </w:rPr>
              <w:t>Trakų rajono lenkų kalbos mokytojai,  </w:t>
            </w:r>
          </w:p>
          <w:p w14:paraId="24ABFA00" w14:textId="5B7DB38A" w:rsidR="0015673F" w:rsidRPr="00B90DF8" w:rsidRDefault="0015673F" w:rsidP="0015673F">
            <w:pPr>
              <w:spacing w:after="0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B90DF8">
              <w:rPr>
                <w:rStyle w:val="contentpasted1"/>
                <w:rFonts w:ascii="Times New Roman" w:hAnsi="Times New Roman"/>
                <w:bCs/>
                <w:sz w:val="24"/>
                <w:szCs w:val="24"/>
                <w:lang w:val="lt-LT"/>
              </w:rPr>
              <w:t>Polonistų asociacija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A9D0" w14:textId="1FF82436" w:rsidR="0015673F" w:rsidRPr="00B90DF8" w:rsidRDefault="0015673F" w:rsidP="0015673F">
            <w:pPr>
              <w:spacing w:after="0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B90DF8">
              <w:rPr>
                <w:rStyle w:val="contentpasted1"/>
                <w:rFonts w:ascii="Times New Roman" w:hAnsi="Times New Roman"/>
                <w:bCs/>
                <w:sz w:val="24"/>
                <w:szCs w:val="24"/>
                <w:lang w:val="lt-LT"/>
              </w:rPr>
              <w:t>Trakų r. Lentvario Henriko Senkevičiaus gimnazija </w:t>
            </w:r>
          </w:p>
        </w:tc>
      </w:tr>
    </w:tbl>
    <w:p w14:paraId="0DDE8B06" w14:textId="77777777" w:rsidR="00B90DF8" w:rsidRDefault="00B90DF8" w:rsidP="00CC483B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 Unicode MS" w:hAnsi="Times New Roman"/>
          <w:b/>
          <w:color w:val="385623" w:themeColor="accent6" w:themeShade="80"/>
          <w:kern w:val="2"/>
          <w:sz w:val="32"/>
          <w:szCs w:val="32"/>
          <w:lang w:val="lt-LT" w:eastAsia="lt-LT"/>
        </w:rPr>
      </w:pPr>
    </w:p>
    <w:p w14:paraId="56F099EB" w14:textId="77777777" w:rsidR="00660026" w:rsidRPr="003A57AA" w:rsidRDefault="00660026" w:rsidP="0066002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strike/>
          <w:kern w:val="2"/>
          <w:sz w:val="24"/>
          <w:szCs w:val="24"/>
          <w:lang w:val="lt-LT" w:eastAsia="lt-LT"/>
        </w:rPr>
      </w:pPr>
    </w:p>
    <w:p w14:paraId="27FFA206" w14:textId="3CBDF95D" w:rsidR="0099564F" w:rsidRPr="00CC483B" w:rsidRDefault="00562ADD" w:rsidP="00CC483B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385623" w:themeColor="accent6" w:themeShade="80"/>
          <w:sz w:val="32"/>
          <w:szCs w:val="32"/>
          <w:lang w:val="lt-LT"/>
        </w:rPr>
      </w:pPr>
      <w:r w:rsidRPr="00562ADD">
        <w:rPr>
          <w:rFonts w:ascii="Times New Roman" w:hAnsi="Times New Roman"/>
          <w:b/>
          <w:color w:val="385623" w:themeColor="accent6" w:themeShade="80"/>
          <w:sz w:val="32"/>
          <w:szCs w:val="32"/>
          <w:lang w:val="lt-LT"/>
        </w:rPr>
        <w:t>VILNIAUS ARKIVYSKUPIJOS KATECHETIKOS CENTRO KVALIFIKACIJOS TOBULINIMO RENGINIAI</w:t>
      </w:r>
      <w:r>
        <w:rPr>
          <w:rFonts w:ascii="Times New Roman" w:hAnsi="Times New Roman"/>
          <w:b/>
          <w:color w:val="385623" w:themeColor="accent6" w:themeShade="80"/>
          <w:sz w:val="32"/>
          <w:szCs w:val="32"/>
          <w:lang w:val="lt-LT"/>
        </w:rPr>
        <w:t xml:space="preserve"> (BIRŽELIO–RUGPJŪČIO MĖN.)</w:t>
      </w:r>
    </w:p>
    <w:tbl>
      <w:tblPr>
        <w:tblpPr w:leftFromText="180" w:rightFromText="180" w:vertAnchor="text" w:horzAnchor="margin" w:tblpXSpec="center" w:tblpY="346"/>
        <w:tblW w:w="14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407"/>
        <w:gridCol w:w="1559"/>
        <w:gridCol w:w="1129"/>
        <w:gridCol w:w="1848"/>
        <w:gridCol w:w="2830"/>
        <w:gridCol w:w="3407"/>
      </w:tblGrid>
      <w:tr w:rsidR="00562ADD" w:rsidRPr="00B81580" w14:paraId="48FDE4AB" w14:textId="77777777" w:rsidTr="003A57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4F7965A" w14:textId="77777777" w:rsidR="00562ADD" w:rsidRPr="00B81580" w:rsidRDefault="00562ADD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Eil.</w:t>
            </w:r>
          </w:p>
          <w:p w14:paraId="794FA9D2" w14:textId="77777777" w:rsidR="00562ADD" w:rsidRPr="00B81580" w:rsidRDefault="00562ADD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E729" w14:textId="77777777" w:rsidR="00562ADD" w:rsidRPr="00B81580" w:rsidRDefault="00562ADD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Renginio pavadinimas</w:t>
            </w:r>
          </w:p>
          <w:p w14:paraId="3BDACBC3" w14:textId="77777777" w:rsidR="00562ADD" w:rsidRPr="00B81580" w:rsidRDefault="00562ADD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D6B3" w14:textId="77777777" w:rsidR="00562ADD" w:rsidRPr="00B81580" w:rsidRDefault="00562ADD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Diena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779B" w14:textId="77777777" w:rsidR="00562ADD" w:rsidRPr="00B81580" w:rsidRDefault="00562ADD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Valanda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4255" w14:textId="77777777" w:rsidR="00562ADD" w:rsidRPr="00B81580" w:rsidRDefault="00562ADD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AC98" w14:textId="77777777" w:rsidR="00562ADD" w:rsidRPr="00B81580" w:rsidRDefault="00562ADD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Organizatoriai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0467" w14:textId="77777777" w:rsidR="00562ADD" w:rsidRPr="00B81580" w:rsidRDefault="00562ADD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Kontaktai</w:t>
            </w:r>
          </w:p>
        </w:tc>
      </w:tr>
      <w:tr w:rsidR="003A57AA" w:rsidRPr="000D5009" w14:paraId="5C526CBE" w14:textId="77777777" w:rsidTr="003A57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5AB3" w14:textId="77777777" w:rsidR="003A57AA" w:rsidRPr="00B81580" w:rsidRDefault="003A57AA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34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6520F" w14:textId="25578DDC" w:rsidR="003A57AA" w:rsidRPr="003A57AA" w:rsidRDefault="003A57AA" w:rsidP="003A57AA">
            <w:pPr>
              <w:pStyle w:val="prastasiniatinklio"/>
              <w:spacing w:before="0" w:beforeAutospacing="0" w:after="0" w:afterAutospacing="0"/>
              <w:ind w:left="-80"/>
              <w:jc w:val="center"/>
            </w:pPr>
            <w:r w:rsidRPr="003A57AA">
              <w:t>Piligriminė kelionė Tytuvėnai-Šiluva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737C0" w14:textId="72D57ECD" w:rsidR="003A57AA" w:rsidRPr="003A57AA" w:rsidRDefault="003A57AA" w:rsidP="003A57AA">
            <w:pPr>
              <w:pStyle w:val="Antrat3"/>
              <w:tabs>
                <w:tab w:val="left" w:pos="275"/>
                <w:tab w:val="left" w:pos="530"/>
              </w:tabs>
              <w:spacing w:before="0"/>
              <w:ind w:left="-80" w:right="-18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lt-LT"/>
              </w:rPr>
              <w:t>Birželio</w:t>
            </w:r>
          </w:p>
          <w:p w14:paraId="69A833DF" w14:textId="7FAD4183" w:rsidR="003A57AA" w:rsidRPr="003A57AA" w:rsidRDefault="003A57AA" w:rsidP="003A57AA">
            <w:pPr>
              <w:pStyle w:val="Antrat3"/>
              <w:tabs>
                <w:tab w:val="left" w:pos="275"/>
                <w:tab w:val="left" w:pos="530"/>
              </w:tabs>
              <w:spacing w:before="0"/>
              <w:ind w:left="-80" w:right="-18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A57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AF343" w14:textId="148CC78B" w:rsidR="003A57AA" w:rsidRPr="003A57AA" w:rsidRDefault="003A57AA" w:rsidP="003A57AA">
            <w:pPr>
              <w:pStyle w:val="prastasiniatinklio"/>
              <w:spacing w:before="0" w:beforeAutospacing="0" w:after="0" w:afterAutospacing="0"/>
              <w:ind w:left="-80"/>
              <w:jc w:val="center"/>
            </w:pPr>
            <w:r w:rsidRPr="003A57AA">
              <w:t>6:30-23:00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21F88" w14:textId="381A10BB" w:rsidR="003A57AA" w:rsidRPr="003A57AA" w:rsidRDefault="003A57AA" w:rsidP="003A57AA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BB1F0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R.Kuklienė</w:t>
            </w:r>
          </w:p>
          <w:p w14:paraId="15E5F784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I. Geben</w:t>
            </w:r>
          </w:p>
          <w:p w14:paraId="325546B1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A.Uždavinytė</w:t>
            </w:r>
          </w:p>
          <w:p w14:paraId="5FB6E1C7" w14:textId="0C85AF93" w:rsidR="003A57AA" w:rsidRPr="003A57AA" w:rsidRDefault="003A57AA" w:rsidP="003A57AA">
            <w:pPr>
              <w:tabs>
                <w:tab w:val="left" w:pos="654"/>
              </w:tabs>
              <w:spacing w:after="0"/>
              <w:ind w:left="-8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I.Puodžiukaitė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2F16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14:paraId="250E14DE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>+370 647 90188,</w:t>
            </w:r>
          </w:p>
          <w:p w14:paraId="28435321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>+370 670 21492;</w:t>
            </w:r>
          </w:p>
          <w:p w14:paraId="64D1B67B" w14:textId="39D8E198" w:rsidR="003A57AA" w:rsidRPr="003A57AA" w:rsidRDefault="003A57AA" w:rsidP="003A57AA">
            <w:pPr>
              <w:spacing w:after="0"/>
              <w:ind w:left="-80"/>
              <w:jc w:val="center"/>
              <w:rPr>
                <w:rFonts w:ascii="Times New Roman" w:hAnsi="Times New Roman"/>
                <w:sz w:val="24"/>
                <w:szCs w:val="24"/>
                <w:lang w:val="de-DE" w:eastAsia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>katechetikoscentras@gmail.com</w:t>
            </w:r>
          </w:p>
        </w:tc>
      </w:tr>
      <w:tr w:rsidR="003A57AA" w:rsidRPr="00B81580" w14:paraId="0E67349A" w14:textId="77777777" w:rsidTr="003A57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899E" w14:textId="77777777" w:rsidR="003A57AA" w:rsidRPr="00B81580" w:rsidRDefault="003A57AA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2.</w:t>
            </w:r>
          </w:p>
        </w:tc>
        <w:tc>
          <w:tcPr>
            <w:tcW w:w="34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1ED0C" w14:textId="74591BAF" w:rsidR="003A57AA" w:rsidRPr="003A57AA" w:rsidRDefault="003A57AA" w:rsidP="003A57AA">
            <w:pPr>
              <w:pStyle w:val="prastasiniatinklio"/>
              <w:spacing w:before="0" w:beforeAutospacing="0" w:after="0" w:afterAutospacing="0"/>
              <w:ind w:left="-80"/>
              <w:jc w:val="center"/>
              <w:rPr>
                <w:b/>
                <w:bCs/>
                <w:kern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82DC2" w14:textId="3B143A00" w:rsidR="00B90DF8" w:rsidRDefault="003A57AA" w:rsidP="003A57AA">
            <w:pPr>
              <w:pStyle w:val="Antrat3"/>
              <w:spacing w:before="0"/>
              <w:ind w:left="-8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lt-LT"/>
              </w:rPr>
              <w:t>Liep</w:t>
            </w:r>
            <w:r w:rsidR="00B90D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lt-LT"/>
              </w:rPr>
              <w:t>os mėn.</w:t>
            </w:r>
          </w:p>
          <w:p w14:paraId="072AF84C" w14:textId="6998BC16" w:rsidR="003A57AA" w:rsidRPr="003A57AA" w:rsidRDefault="003A57AA" w:rsidP="003A57AA">
            <w:pPr>
              <w:pStyle w:val="Antrat3"/>
              <w:spacing w:before="0"/>
              <w:ind w:left="-80"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3A57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lt-LT"/>
              </w:rPr>
              <w:t>atostoga</w:t>
            </w:r>
            <w:r w:rsidR="00B90D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lt-LT"/>
              </w:rPr>
              <w:t>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4383B" w14:textId="7C295EDC" w:rsidR="003A57AA" w:rsidRPr="003A57AA" w:rsidRDefault="003A57AA" w:rsidP="003A57AA">
            <w:pPr>
              <w:pStyle w:val="prastasiniatinklio"/>
              <w:spacing w:before="0" w:beforeAutospacing="0" w:after="0" w:afterAutospacing="0"/>
              <w:ind w:left="-80"/>
              <w:jc w:val="center"/>
              <w:rPr>
                <w:bCs/>
                <w:i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939CF" w14:textId="6E4C320F" w:rsidR="003A57AA" w:rsidRPr="003A57AA" w:rsidRDefault="003A57AA" w:rsidP="003A57AA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F9708" w14:textId="77777777" w:rsidR="003A57AA" w:rsidRPr="003A57AA" w:rsidRDefault="003A57AA" w:rsidP="003A57AA">
            <w:pPr>
              <w:tabs>
                <w:tab w:val="left" w:pos="654"/>
              </w:tabs>
              <w:spacing w:after="0"/>
              <w:ind w:lef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19469" w14:textId="6DFBC1F1" w:rsidR="003A57AA" w:rsidRPr="003A57AA" w:rsidRDefault="003A57AA" w:rsidP="003A57AA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A57AA" w:rsidRPr="003A57AA" w14:paraId="2ACBC9D4" w14:textId="77777777" w:rsidTr="003A57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A1C2" w14:textId="77777777" w:rsidR="003A57AA" w:rsidRPr="00B81580" w:rsidRDefault="003A57AA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 xml:space="preserve">3. </w:t>
            </w:r>
          </w:p>
        </w:tc>
        <w:tc>
          <w:tcPr>
            <w:tcW w:w="34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F5098" w14:textId="0AFBD91B" w:rsidR="003A57AA" w:rsidRPr="003A57AA" w:rsidRDefault="003A57AA" w:rsidP="003A57AA">
            <w:pPr>
              <w:pStyle w:val="prastasiniatinklio"/>
              <w:spacing w:before="0" w:beforeAutospacing="0" w:after="0" w:afterAutospacing="0"/>
              <w:ind w:left="-80"/>
              <w:jc w:val="center"/>
              <w:rPr>
                <w:b/>
                <w:bCs/>
                <w:kern w:val="36"/>
              </w:rPr>
            </w:pPr>
            <w:r w:rsidRPr="003A57AA">
              <w:t>Rekolekcijos tikybos mokytojams „Vyresnis sūnus palaidūnas-iš naujo atrasti kelią į Dievo širdį“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98A8D" w14:textId="2A0340BA" w:rsidR="003A57AA" w:rsidRPr="003A57AA" w:rsidRDefault="003A57AA" w:rsidP="003A57AA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Rugpjūčio 17 d. iki 19:00, </w:t>
            </w: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rugpjūčio 18 d.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52F46" w14:textId="17BD0155" w:rsidR="003A57AA" w:rsidRPr="003A57AA" w:rsidRDefault="003A57AA" w:rsidP="003A57AA">
            <w:pPr>
              <w:pStyle w:val="prastasiniatinklio"/>
              <w:spacing w:before="0" w:beforeAutospacing="0" w:after="0" w:afterAutospacing="0"/>
              <w:ind w:left="-80"/>
              <w:jc w:val="center"/>
              <w:rPr>
                <w:bCs/>
                <w:iCs/>
              </w:rPr>
            </w:pPr>
            <w:r w:rsidRPr="003A57AA">
              <w:lastRenderedPageBreak/>
              <w:t>Nuo 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B6E30" w14:textId="07D98699" w:rsidR="003A57AA" w:rsidRPr="003A57AA" w:rsidRDefault="003A57AA" w:rsidP="003A57AA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Trinapolio rekolekcijų namai </w:t>
            </w: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(Verkių g. 70, Vilnius).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11295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R.Kuklienė</w:t>
            </w:r>
          </w:p>
          <w:p w14:paraId="57F2B2B9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I.Geben</w:t>
            </w:r>
          </w:p>
          <w:p w14:paraId="42624457" w14:textId="14BF3FD2" w:rsidR="003A57AA" w:rsidRPr="002E0F42" w:rsidRDefault="003A57AA" w:rsidP="003A57AA">
            <w:pPr>
              <w:tabs>
                <w:tab w:val="left" w:pos="654"/>
              </w:tabs>
              <w:spacing w:after="0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I. Puodžiukaitė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C783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14:paraId="645FAFCC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>+370 647 90188,</w:t>
            </w:r>
          </w:p>
          <w:p w14:paraId="45E822B0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>+370 670 21492;</w:t>
            </w:r>
          </w:p>
          <w:p w14:paraId="32B026C3" w14:textId="79DA080C" w:rsidR="003A57AA" w:rsidRPr="003A57AA" w:rsidRDefault="00000000" w:rsidP="003A57AA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t-IT"/>
              </w:rPr>
            </w:pPr>
            <w:hyperlink r:id="rId8" w:history="1">
              <w:r w:rsidR="003A57AA" w:rsidRPr="003A57A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katechetikoscentras@gmail.com</w:t>
              </w:r>
            </w:hyperlink>
          </w:p>
        </w:tc>
      </w:tr>
      <w:tr w:rsidR="003A57AA" w:rsidRPr="003A57AA" w14:paraId="2A793AAE" w14:textId="77777777" w:rsidTr="003A57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A4C1" w14:textId="1F82522E" w:rsidR="003A57AA" w:rsidRDefault="003A57AA" w:rsidP="003A57AA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lastRenderedPageBreak/>
              <w:t>4.</w:t>
            </w:r>
          </w:p>
        </w:tc>
        <w:tc>
          <w:tcPr>
            <w:tcW w:w="34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44F17" w14:textId="41A8614B" w:rsidR="003A57AA" w:rsidRPr="003A57AA" w:rsidRDefault="003A57AA" w:rsidP="003A57AA">
            <w:pPr>
              <w:pStyle w:val="prastasiniatinklio"/>
              <w:spacing w:before="0" w:beforeAutospacing="0" w:after="0" w:afterAutospacing="0"/>
              <w:ind w:left="-80"/>
              <w:jc w:val="center"/>
            </w:pPr>
            <w:r w:rsidRPr="003A57AA">
              <w:t>Vasaros sesija „Ateik, Pasilik, Sek.. “ Tema: Kaip mes susitinkame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AEA10" w14:textId="53C244B9" w:rsidR="003A57AA" w:rsidRPr="003A57AA" w:rsidRDefault="003A57AA" w:rsidP="003A57AA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Rugpjūčio 24-25  d.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2574F" w14:textId="77777777" w:rsidR="003A57AA" w:rsidRPr="003A57AA" w:rsidRDefault="003A57AA" w:rsidP="003A57AA">
            <w:pPr>
              <w:pStyle w:val="prastasiniatinklio"/>
              <w:spacing w:before="0" w:beforeAutospacing="0" w:after="0" w:afterAutospacing="0"/>
              <w:ind w:left="-80"/>
              <w:jc w:val="center"/>
              <w:rPr>
                <w:bCs/>
                <w:i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C2FF8" w14:textId="5332A8E2" w:rsidR="003A57AA" w:rsidRPr="003A57AA" w:rsidRDefault="003A57AA" w:rsidP="003A57AA">
            <w:pPr>
              <w:spacing w:after="0"/>
              <w:ind w:left="-8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Vilniaus šv. Juozapo kunigų seminarija (Vilnius, Kalvarijų g. 325)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7137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R.Kuklienė</w:t>
            </w:r>
          </w:p>
          <w:p w14:paraId="44C52ABD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E.Česonis</w:t>
            </w:r>
          </w:p>
          <w:p w14:paraId="4A98EE65" w14:textId="5B0573BE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  <w:lang w:val="lt-LT"/>
              </w:rPr>
              <w:t>I.Geben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F6D8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>tel.</w:t>
            </w:r>
          </w:p>
          <w:p w14:paraId="0C9BADD7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>+370 64332786,</w:t>
            </w:r>
          </w:p>
          <w:p w14:paraId="4B68BDD6" w14:textId="77777777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>+370 670 21492;</w:t>
            </w:r>
          </w:p>
          <w:p w14:paraId="67FE8676" w14:textId="0C47A572" w:rsidR="003A57AA" w:rsidRPr="003A57AA" w:rsidRDefault="003A57AA" w:rsidP="003A57AA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57AA">
              <w:rPr>
                <w:rFonts w:ascii="Times New Roman" w:hAnsi="Times New Roman"/>
                <w:sz w:val="24"/>
                <w:szCs w:val="24"/>
              </w:rPr>
              <w:t>katechetikoscentras@gmail.com</w:t>
            </w:r>
          </w:p>
        </w:tc>
      </w:tr>
    </w:tbl>
    <w:p w14:paraId="670A8C53" w14:textId="77777777" w:rsidR="00562ADD" w:rsidRPr="003A57AA" w:rsidRDefault="00562ADD" w:rsidP="00F77F1A">
      <w:pPr>
        <w:spacing w:after="0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A336252" w14:textId="77777777" w:rsidR="003A57AA" w:rsidRDefault="003A57AA" w:rsidP="003A57AA">
      <w:pPr>
        <w:rPr>
          <w:lang w:val="lt-LT"/>
        </w:rPr>
      </w:pPr>
    </w:p>
    <w:p w14:paraId="03E642EA" w14:textId="77777777" w:rsidR="003A57AA" w:rsidRDefault="003A57AA" w:rsidP="003A57AA">
      <w:pPr>
        <w:rPr>
          <w:lang w:val="lt-LT"/>
        </w:rPr>
      </w:pPr>
    </w:p>
    <w:p w14:paraId="4722E207" w14:textId="77777777" w:rsidR="003A57AA" w:rsidRDefault="003A57AA" w:rsidP="00F77F1A">
      <w:pPr>
        <w:spacing w:after="0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3A556C95" w14:textId="77777777" w:rsidR="003A57AA" w:rsidRDefault="003A57AA" w:rsidP="00F77F1A">
      <w:pPr>
        <w:spacing w:after="0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AB642D7" w14:textId="20460C5F" w:rsidR="00F77F1A" w:rsidRPr="00266548" w:rsidRDefault="00F77F1A" w:rsidP="00F77F1A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266548">
        <w:rPr>
          <w:rFonts w:ascii="Times New Roman" w:hAnsi="Times New Roman"/>
          <w:b/>
          <w:sz w:val="24"/>
          <w:szCs w:val="24"/>
          <w:lang w:val="lt-LT"/>
        </w:rPr>
        <w:t>Pastaba.</w:t>
      </w:r>
      <w:r w:rsidRPr="00266548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5D2F0127" w14:textId="6D7BB482" w:rsidR="00F77F1A" w:rsidRPr="00EB0310" w:rsidRDefault="00F77F1A" w:rsidP="00FF28E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EB0310">
        <w:rPr>
          <w:rFonts w:ascii="Times New Roman" w:hAnsi="Times New Roman"/>
          <w:sz w:val="24"/>
          <w:szCs w:val="24"/>
          <w:lang w:val="lt-LT"/>
        </w:rPr>
        <w:t xml:space="preserve">Švietimo </w:t>
      </w:r>
      <w:r w:rsidR="00562ADD" w:rsidRPr="00EB0310">
        <w:rPr>
          <w:rFonts w:ascii="Times New Roman" w:hAnsi="Times New Roman"/>
          <w:sz w:val="24"/>
          <w:szCs w:val="24"/>
          <w:lang w:val="lt-LT"/>
        </w:rPr>
        <w:t xml:space="preserve">ir sporto </w:t>
      </w:r>
      <w:r w:rsidRPr="00EB0310">
        <w:rPr>
          <w:rFonts w:ascii="Times New Roman" w:hAnsi="Times New Roman"/>
          <w:sz w:val="24"/>
          <w:szCs w:val="24"/>
          <w:lang w:val="lt-LT"/>
        </w:rPr>
        <w:t>skyriaus vyr. specialistei Reginai Žukienei pristatyti</w:t>
      </w:r>
      <w:r w:rsidRPr="00EB0310">
        <w:rPr>
          <w:rFonts w:ascii="Times New Roman" w:hAnsi="Times New Roman"/>
          <w:b/>
          <w:sz w:val="24"/>
          <w:szCs w:val="24"/>
          <w:lang w:val="lt-LT"/>
        </w:rPr>
        <w:t xml:space="preserve"> birželio</w:t>
      </w:r>
      <w:r w:rsidR="00D04D34" w:rsidRPr="00EB0310">
        <w:rPr>
          <w:rFonts w:ascii="Times New Roman" w:hAnsi="Times New Roman"/>
          <w:b/>
          <w:sz w:val="24"/>
          <w:szCs w:val="24"/>
          <w:lang w:val="lt-LT"/>
        </w:rPr>
        <w:t>–</w:t>
      </w:r>
      <w:r w:rsidR="001D24D8" w:rsidRPr="00EB0310">
        <w:rPr>
          <w:rFonts w:ascii="Times New Roman" w:hAnsi="Times New Roman"/>
          <w:b/>
          <w:sz w:val="24"/>
          <w:szCs w:val="24"/>
          <w:lang w:val="lt-LT"/>
        </w:rPr>
        <w:t>liepos</w:t>
      </w:r>
      <w:r w:rsidRPr="00EB0310">
        <w:rPr>
          <w:rFonts w:ascii="Times New Roman" w:hAnsi="Times New Roman"/>
          <w:b/>
          <w:sz w:val="24"/>
          <w:szCs w:val="24"/>
          <w:lang w:val="lt-LT"/>
        </w:rPr>
        <w:t xml:space="preserve"> mėn</w:t>
      </w:r>
      <w:r w:rsidRPr="00EB0310">
        <w:rPr>
          <w:rFonts w:ascii="Times New Roman" w:hAnsi="Times New Roman"/>
          <w:sz w:val="24"/>
          <w:szCs w:val="24"/>
          <w:lang w:val="lt-LT"/>
        </w:rPr>
        <w:t>. mokyklų lėšų poreikį už 20</w:t>
      </w:r>
      <w:r w:rsidR="001D24D8" w:rsidRPr="00EB0310">
        <w:rPr>
          <w:rFonts w:ascii="Times New Roman" w:hAnsi="Times New Roman"/>
          <w:sz w:val="24"/>
          <w:szCs w:val="24"/>
          <w:lang w:val="lt-LT"/>
        </w:rPr>
        <w:t>2</w:t>
      </w:r>
      <w:r w:rsidR="00EB0310">
        <w:rPr>
          <w:rFonts w:ascii="Times New Roman" w:hAnsi="Times New Roman"/>
          <w:sz w:val="24"/>
          <w:szCs w:val="24"/>
          <w:lang w:val="lt-LT"/>
        </w:rPr>
        <w:t>3</w:t>
      </w:r>
      <w:r w:rsidRPr="00EB0310">
        <w:rPr>
          <w:rFonts w:ascii="Times New Roman" w:hAnsi="Times New Roman"/>
          <w:sz w:val="24"/>
          <w:szCs w:val="24"/>
          <w:lang w:val="lt-LT"/>
        </w:rPr>
        <w:t xml:space="preserve"> m. valstybinių ir</w:t>
      </w:r>
      <w:r w:rsidR="00562ADD" w:rsidRPr="00EB031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B0310">
        <w:rPr>
          <w:rFonts w:ascii="Times New Roman" w:hAnsi="Times New Roman"/>
          <w:sz w:val="24"/>
          <w:szCs w:val="24"/>
          <w:lang w:val="lt-LT"/>
        </w:rPr>
        <w:t>mokyklinių BE vykdymą, administravimą,</w:t>
      </w:r>
      <w:r w:rsidR="000C2A99" w:rsidRPr="00EB0310">
        <w:rPr>
          <w:rFonts w:ascii="Times New Roman" w:hAnsi="Times New Roman"/>
          <w:sz w:val="24"/>
          <w:szCs w:val="24"/>
          <w:lang w:val="lt-LT"/>
        </w:rPr>
        <w:t xml:space="preserve"> kandidatų darbų </w:t>
      </w:r>
      <w:r w:rsidRPr="00EB0310">
        <w:rPr>
          <w:rFonts w:ascii="Times New Roman" w:hAnsi="Times New Roman"/>
          <w:sz w:val="24"/>
          <w:szCs w:val="24"/>
          <w:lang w:val="lt-LT"/>
        </w:rPr>
        <w:t>vertinimą. Paraiškas</w:t>
      </w:r>
      <w:r w:rsidR="009F00D2" w:rsidRPr="00EB0310">
        <w:rPr>
          <w:rFonts w:ascii="Times New Roman" w:hAnsi="Times New Roman"/>
          <w:sz w:val="24"/>
          <w:szCs w:val="24"/>
          <w:lang w:val="lt-LT"/>
        </w:rPr>
        <w:t xml:space="preserve"> ir pažyma</w:t>
      </w:r>
      <w:r w:rsidR="00266548" w:rsidRPr="00EB0310">
        <w:rPr>
          <w:rFonts w:ascii="Times New Roman" w:hAnsi="Times New Roman"/>
          <w:sz w:val="24"/>
          <w:szCs w:val="24"/>
          <w:lang w:val="lt-LT"/>
        </w:rPr>
        <w:t>s</w:t>
      </w:r>
      <w:r w:rsidRPr="00EB0310">
        <w:rPr>
          <w:rFonts w:ascii="Times New Roman" w:hAnsi="Times New Roman"/>
          <w:sz w:val="24"/>
          <w:szCs w:val="24"/>
          <w:lang w:val="lt-LT"/>
        </w:rPr>
        <w:t xml:space="preserve"> pildyti pagal </w:t>
      </w:r>
      <w:r w:rsidR="009F00D2" w:rsidRPr="00EB0310">
        <w:rPr>
          <w:rFonts w:ascii="Times New Roman" w:eastAsia="Times New Roman" w:hAnsi="Times New Roman"/>
          <w:sz w:val="24"/>
          <w:szCs w:val="20"/>
          <w:lang w:val="lt-LT"/>
        </w:rPr>
        <w:t>Apmokėjimo už valstybinių ir mokyklinių brandos egzaminų vykdymą, mokyklinių brandos egzaminų kandidatų darbų, brandos darbų vertinimą ir apeliacijų nagrinėjimą tvarkos aprašo</w:t>
      </w:r>
      <w:r w:rsidRPr="00EB0310">
        <w:rPr>
          <w:rFonts w:ascii="Times New Roman" w:hAnsi="Times New Roman"/>
          <w:sz w:val="24"/>
          <w:szCs w:val="24"/>
          <w:lang w:val="lt-LT"/>
        </w:rPr>
        <w:t xml:space="preserve">, patvirtinto </w:t>
      </w:r>
      <w:r w:rsidR="009F00D2" w:rsidRPr="00EB0310">
        <w:rPr>
          <w:rFonts w:ascii="Times New Roman" w:hAnsi="Times New Roman"/>
          <w:sz w:val="24"/>
          <w:szCs w:val="24"/>
          <w:lang w:val="lt-LT"/>
        </w:rPr>
        <w:t xml:space="preserve">Trakų rajono </w:t>
      </w:r>
      <w:r w:rsidRPr="00EB0310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9F00D2" w:rsidRPr="00EB0310">
        <w:rPr>
          <w:rFonts w:ascii="Times New Roman" w:hAnsi="Times New Roman"/>
          <w:sz w:val="24"/>
          <w:szCs w:val="24"/>
          <w:lang w:val="lt-LT"/>
        </w:rPr>
        <w:t>tarybos 2021-05-27 sprendimu</w:t>
      </w:r>
      <w:r w:rsidRPr="00EB03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40537">
        <w:rPr>
          <w:rFonts w:ascii="Times New Roman" w:hAnsi="Times New Roman"/>
          <w:sz w:val="24"/>
          <w:szCs w:val="24"/>
          <w:lang w:val="lt-LT"/>
        </w:rPr>
        <w:t xml:space="preserve">Nr. S1E-106. </w:t>
      </w:r>
      <w:r w:rsidRPr="00EB0310">
        <w:rPr>
          <w:rFonts w:ascii="Times New Roman" w:hAnsi="Times New Roman"/>
          <w:sz w:val="24"/>
          <w:szCs w:val="24"/>
          <w:lang w:val="lt-LT"/>
        </w:rPr>
        <w:t>pried</w:t>
      </w:r>
      <w:r w:rsidR="00266548" w:rsidRPr="00EB0310">
        <w:rPr>
          <w:rFonts w:ascii="Times New Roman" w:hAnsi="Times New Roman"/>
          <w:sz w:val="24"/>
          <w:szCs w:val="24"/>
          <w:lang w:val="lt-LT"/>
        </w:rPr>
        <w:t>us</w:t>
      </w:r>
      <w:r w:rsidRPr="00EB0310">
        <w:rPr>
          <w:rFonts w:ascii="Times New Roman" w:hAnsi="Times New Roman"/>
          <w:sz w:val="24"/>
          <w:szCs w:val="24"/>
          <w:lang w:val="lt-LT"/>
        </w:rPr>
        <w:t xml:space="preserve"> (Tvarkos aprašas ir pried</w:t>
      </w:r>
      <w:r w:rsidR="00266548" w:rsidRPr="00EB0310">
        <w:rPr>
          <w:rFonts w:ascii="Times New Roman" w:hAnsi="Times New Roman"/>
          <w:sz w:val="24"/>
          <w:szCs w:val="24"/>
          <w:lang w:val="lt-LT"/>
        </w:rPr>
        <w:t>ų</w:t>
      </w:r>
      <w:r w:rsidRPr="00EB0310">
        <w:rPr>
          <w:rFonts w:ascii="Times New Roman" w:hAnsi="Times New Roman"/>
          <w:sz w:val="24"/>
          <w:szCs w:val="24"/>
          <w:lang w:val="lt-LT"/>
        </w:rPr>
        <w:t xml:space="preserve"> form</w:t>
      </w:r>
      <w:r w:rsidR="00266548" w:rsidRPr="00EB0310">
        <w:rPr>
          <w:rFonts w:ascii="Times New Roman" w:hAnsi="Times New Roman"/>
          <w:sz w:val="24"/>
          <w:szCs w:val="24"/>
          <w:lang w:val="lt-LT"/>
        </w:rPr>
        <w:t>os</w:t>
      </w:r>
      <w:r w:rsidRPr="00EB0310">
        <w:rPr>
          <w:rFonts w:ascii="Times New Roman" w:hAnsi="Times New Roman"/>
          <w:sz w:val="24"/>
          <w:szCs w:val="24"/>
          <w:lang w:val="lt-LT"/>
        </w:rPr>
        <w:t xml:space="preserve"> mokykloms </w:t>
      </w:r>
      <w:r w:rsidR="00266548" w:rsidRPr="00EB0310">
        <w:rPr>
          <w:rFonts w:ascii="Times New Roman" w:hAnsi="Times New Roman"/>
          <w:sz w:val="24"/>
          <w:szCs w:val="24"/>
          <w:lang w:val="lt-LT"/>
        </w:rPr>
        <w:t xml:space="preserve">bus </w:t>
      </w:r>
      <w:r w:rsidRPr="00EB0310">
        <w:rPr>
          <w:rFonts w:ascii="Times New Roman" w:hAnsi="Times New Roman"/>
          <w:sz w:val="24"/>
          <w:szCs w:val="24"/>
          <w:lang w:val="lt-LT"/>
        </w:rPr>
        <w:t>išsiųst</w:t>
      </w:r>
      <w:r w:rsidR="00266548" w:rsidRPr="00EB0310">
        <w:rPr>
          <w:rFonts w:ascii="Times New Roman" w:hAnsi="Times New Roman"/>
          <w:sz w:val="24"/>
          <w:szCs w:val="24"/>
          <w:lang w:val="lt-LT"/>
        </w:rPr>
        <w:t>i</w:t>
      </w:r>
      <w:r w:rsidRPr="00EB0310">
        <w:rPr>
          <w:rFonts w:ascii="Times New Roman" w:hAnsi="Times New Roman"/>
          <w:sz w:val="24"/>
          <w:szCs w:val="24"/>
          <w:lang w:val="lt-LT"/>
        </w:rPr>
        <w:t>).</w:t>
      </w:r>
    </w:p>
    <w:p w14:paraId="6F4C2735" w14:textId="77777777" w:rsidR="00762496" w:rsidRDefault="00762496" w:rsidP="00711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78907A0" w14:textId="5F1427B2" w:rsidR="00762496" w:rsidRDefault="00762496" w:rsidP="00F77F1A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2343B95F" w14:textId="77777777" w:rsidR="00CC483B" w:rsidRDefault="00CC483B" w:rsidP="00F77F1A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E552802" w14:textId="0F0B95A7" w:rsidR="00F77F1A" w:rsidRPr="00762496" w:rsidRDefault="00F77F1A" w:rsidP="00F77F1A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762496">
        <w:rPr>
          <w:rFonts w:ascii="Times New Roman" w:hAnsi="Times New Roman"/>
          <w:sz w:val="24"/>
          <w:szCs w:val="24"/>
          <w:lang w:val="lt-LT"/>
        </w:rPr>
        <w:t>Skyriaus vedėja</w:t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  <w:t>Dalia Dzigienė</w:t>
      </w:r>
    </w:p>
    <w:sectPr w:rsidR="00F77F1A" w:rsidRPr="00762496" w:rsidSect="00F77F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563A"/>
    <w:multiLevelType w:val="hybridMultilevel"/>
    <w:tmpl w:val="6588B0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A690E"/>
    <w:multiLevelType w:val="hybridMultilevel"/>
    <w:tmpl w:val="451A7DA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4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7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1A"/>
    <w:rsid w:val="000004FA"/>
    <w:rsid w:val="00003408"/>
    <w:rsid w:val="000345D7"/>
    <w:rsid w:val="000349C0"/>
    <w:rsid w:val="00051995"/>
    <w:rsid w:val="00067A60"/>
    <w:rsid w:val="00085C2C"/>
    <w:rsid w:val="000C2A99"/>
    <w:rsid w:val="000D5009"/>
    <w:rsid w:val="0011015B"/>
    <w:rsid w:val="00114E1A"/>
    <w:rsid w:val="00127D07"/>
    <w:rsid w:val="001364E9"/>
    <w:rsid w:val="0015673F"/>
    <w:rsid w:val="001723CC"/>
    <w:rsid w:val="001727BB"/>
    <w:rsid w:val="00196EFE"/>
    <w:rsid w:val="001A3121"/>
    <w:rsid w:val="001A7457"/>
    <w:rsid w:val="001C5939"/>
    <w:rsid w:val="001D24D8"/>
    <w:rsid w:val="00266548"/>
    <w:rsid w:val="00272B2F"/>
    <w:rsid w:val="002B7FA7"/>
    <w:rsid w:val="002E0F42"/>
    <w:rsid w:val="002E4BFC"/>
    <w:rsid w:val="002F599E"/>
    <w:rsid w:val="00312BB5"/>
    <w:rsid w:val="003200D3"/>
    <w:rsid w:val="00362398"/>
    <w:rsid w:val="00390A28"/>
    <w:rsid w:val="0039649A"/>
    <w:rsid w:val="003A57AA"/>
    <w:rsid w:val="00405238"/>
    <w:rsid w:val="00440537"/>
    <w:rsid w:val="004455BA"/>
    <w:rsid w:val="00450AE2"/>
    <w:rsid w:val="00485700"/>
    <w:rsid w:val="004B1BD4"/>
    <w:rsid w:val="004F1A1B"/>
    <w:rsid w:val="004F36E8"/>
    <w:rsid w:val="00517193"/>
    <w:rsid w:val="00531EE7"/>
    <w:rsid w:val="00533F70"/>
    <w:rsid w:val="00553547"/>
    <w:rsid w:val="00562ADD"/>
    <w:rsid w:val="00564005"/>
    <w:rsid w:val="0056559C"/>
    <w:rsid w:val="00585858"/>
    <w:rsid w:val="00600073"/>
    <w:rsid w:val="00613BAB"/>
    <w:rsid w:val="00623E32"/>
    <w:rsid w:val="006303DE"/>
    <w:rsid w:val="006549AA"/>
    <w:rsid w:val="00660026"/>
    <w:rsid w:val="00693227"/>
    <w:rsid w:val="006C75FB"/>
    <w:rsid w:val="00710305"/>
    <w:rsid w:val="007119A9"/>
    <w:rsid w:val="00722A39"/>
    <w:rsid w:val="00726871"/>
    <w:rsid w:val="00734928"/>
    <w:rsid w:val="00754ED5"/>
    <w:rsid w:val="00762496"/>
    <w:rsid w:val="00783026"/>
    <w:rsid w:val="00783377"/>
    <w:rsid w:val="007B2A05"/>
    <w:rsid w:val="007C1DC1"/>
    <w:rsid w:val="007C2612"/>
    <w:rsid w:val="007C4A8A"/>
    <w:rsid w:val="00812BEF"/>
    <w:rsid w:val="00821C52"/>
    <w:rsid w:val="0085423A"/>
    <w:rsid w:val="0088684C"/>
    <w:rsid w:val="00892367"/>
    <w:rsid w:val="008A60B2"/>
    <w:rsid w:val="00922D9E"/>
    <w:rsid w:val="00944000"/>
    <w:rsid w:val="0096424A"/>
    <w:rsid w:val="009647A6"/>
    <w:rsid w:val="00966EE6"/>
    <w:rsid w:val="0099471E"/>
    <w:rsid w:val="0099564F"/>
    <w:rsid w:val="009C1D62"/>
    <w:rsid w:val="009C5A20"/>
    <w:rsid w:val="009D4C3E"/>
    <w:rsid w:val="009E7C7B"/>
    <w:rsid w:val="009F00D2"/>
    <w:rsid w:val="009F3505"/>
    <w:rsid w:val="00A22557"/>
    <w:rsid w:val="00A26C30"/>
    <w:rsid w:val="00A40900"/>
    <w:rsid w:val="00A51471"/>
    <w:rsid w:val="00A57C68"/>
    <w:rsid w:val="00A61F2A"/>
    <w:rsid w:val="00A76FE1"/>
    <w:rsid w:val="00A81A8F"/>
    <w:rsid w:val="00AA207C"/>
    <w:rsid w:val="00AD1BCF"/>
    <w:rsid w:val="00B564A2"/>
    <w:rsid w:val="00B74E71"/>
    <w:rsid w:val="00B87F87"/>
    <w:rsid w:val="00B90DF8"/>
    <w:rsid w:val="00BA0728"/>
    <w:rsid w:val="00BA230B"/>
    <w:rsid w:val="00BB4008"/>
    <w:rsid w:val="00BC7009"/>
    <w:rsid w:val="00BC773A"/>
    <w:rsid w:val="00BD6A96"/>
    <w:rsid w:val="00BE20C1"/>
    <w:rsid w:val="00BF2E09"/>
    <w:rsid w:val="00C06264"/>
    <w:rsid w:val="00C13DA3"/>
    <w:rsid w:val="00C33323"/>
    <w:rsid w:val="00C374F1"/>
    <w:rsid w:val="00C457D4"/>
    <w:rsid w:val="00C659D2"/>
    <w:rsid w:val="00C72B7A"/>
    <w:rsid w:val="00C72E1A"/>
    <w:rsid w:val="00C90008"/>
    <w:rsid w:val="00CA29FB"/>
    <w:rsid w:val="00CA5D57"/>
    <w:rsid w:val="00CC1729"/>
    <w:rsid w:val="00CC483B"/>
    <w:rsid w:val="00CE0323"/>
    <w:rsid w:val="00CE72AE"/>
    <w:rsid w:val="00CF4F88"/>
    <w:rsid w:val="00CF56B0"/>
    <w:rsid w:val="00D04D34"/>
    <w:rsid w:val="00D16E1F"/>
    <w:rsid w:val="00D56A7E"/>
    <w:rsid w:val="00D816A9"/>
    <w:rsid w:val="00D90000"/>
    <w:rsid w:val="00DB5820"/>
    <w:rsid w:val="00DD4C5B"/>
    <w:rsid w:val="00DF50E4"/>
    <w:rsid w:val="00E25E7B"/>
    <w:rsid w:val="00E26013"/>
    <w:rsid w:val="00E36DD6"/>
    <w:rsid w:val="00E40160"/>
    <w:rsid w:val="00E41816"/>
    <w:rsid w:val="00E63DBA"/>
    <w:rsid w:val="00E64077"/>
    <w:rsid w:val="00E84F04"/>
    <w:rsid w:val="00E977A3"/>
    <w:rsid w:val="00EA463F"/>
    <w:rsid w:val="00EB0310"/>
    <w:rsid w:val="00EC64D7"/>
    <w:rsid w:val="00ED773D"/>
    <w:rsid w:val="00F10A02"/>
    <w:rsid w:val="00F445D9"/>
    <w:rsid w:val="00F769CF"/>
    <w:rsid w:val="00F77F1A"/>
    <w:rsid w:val="00F83D46"/>
    <w:rsid w:val="00F94860"/>
    <w:rsid w:val="00F97D18"/>
    <w:rsid w:val="00FB4862"/>
    <w:rsid w:val="00FB6728"/>
    <w:rsid w:val="00FC0F6B"/>
    <w:rsid w:val="00FC1164"/>
    <w:rsid w:val="00FC1593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3761"/>
  <w15:chartTrackingRefBased/>
  <w15:docId w15:val="{E7E548D5-57FE-4E93-BF52-F55C718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7F1A"/>
    <w:rPr>
      <w:rFonts w:ascii="Calibri" w:eastAsia="Calibri" w:hAnsi="Calibri" w:cs="Times New Roman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34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34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34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349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349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349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349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349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349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349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349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349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349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3492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unhideWhenUsed/>
    <w:qFormat/>
    <w:rsid w:val="0073492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349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3492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34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3492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734928"/>
    <w:rPr>
      <w:b/>
      <w:bCs/>
    </w:rPr>
  </w:style>
  <w:style w:type="character" w:styleId="Emfaz">
    <w:name w:val="Emphasis"/>
    <w:basedOn w:val="Numatytasispastraiposriftas"/>
    <w:uiPriority w:val="20"/>
    <w:qFormat/>
    <w:rsid w:val="00734928"/>
    <w:rPr>
      <w:i/>
      <w:iCs/>
    </w:rPr>
  </w:style>
  <w:style w:type="paragraph" w:styleId="Betarp">
    <w:name w:val="No Spacing"/>
    <w:uiPriority w:val="1"/>
    <w:qFormat/>
    <w:rsid w:val="00734928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734928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734928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349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34928"/>
    <w:rPr>
      <w:b/>
      <w:bCs/>
      <w:i/>
      <w:iCs/>
      <w:color w:val="4472C4" w:themeColor="accent1"/>
    </w:rPr>
  </w:style>
  <w:style w:type="character" w:styleId="Nerykuspabraukimas">
    <w:name w:val="Subtle Emphasis"/>
    <w:basedOn w:val="Numatytasispastraiposriftas"/>
    <w:uiPriority w:val="19"/>
    <w:qFormat/>
    <w:rsid w:val="00734928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734928"/>
    <w:rPr>
      <w:b/>
      <w:bCs/>
      <w:i/>
      <w:iCs/>
      <w:color w:val="4472C4" w:themeColor="accent1"/>
    </w:rPr>
  </w:style>
  <w:style w:type="character" w:styleId="Nerykinuoroda">
    <w:name w:val="Subtle Reference"/>
    <w:basedOn w:val="Numatytasispastraiposriftas"/>
    <w:uiPriority w:val="31"/>
    <w:qFormat/>
    <w:rsid w:val="00734928"/>
    <w:rPr>
      <w:smallCaps/>
      <w:color w:val="ED7D31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734928"/>
    <w:rPr>
      <w:b/>
      <w:bCs/>
      <w:smallCaps/>
      <w:color w:val="ED7D31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734928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734928"/>
    <w:pPr>
      <w:outlineLvl w:val="9"/>
    </w:pPr>
  </w:style>
  <w:style w:type="paragraph" w:styleId="prastasiniatinklio">
    <w:name w:val="Normal (Web)"/>
    <w:basedOn w:val="prastasis"/>
    <w:uiPriority w:val="99"/>
    <w:unhideWhenUsed/>
    <w:rsid w:val="00F7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F77F1A"/>
    <w:pPr>
      <w:ind w:left="720"/>
      <w:contextualSpacing/>
    </w:pPr>
    <w:rPr>
      <w:rFonts w:eastAsia="Times New Roman"/>
      <w:lang w:val="lt-LT" w:eastAsia="lt-LT"/>
    </w:rPr>
  </w:style>
  <w:style w:type="character" w:customStyle="1" w:styleId="st1">
    <w:name w:val="st1"/>
    <w:rsid w:val="00F77F1A"/>
  </w:style>
  <w:style w:type="character" w:styleId="Hipersaitas">
    <w:name w:val="Hyperlink"/>
    <w:basedOn w:val="Numatytasispastraiposriftas"/>
    <w:uiPriority w:val="99"/>
    <w:unhideWhenUsed/>
    <w:rsid w:val="00F77F1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A57AA"/>
    <w:rPr>
      <w:color w:val="605E5C"/>
      <w:shd w:val="clear" w:color="auto" w:fill="E1DFDD"/>
    </w:rPr>
  </w:style>
  <w:style w:type="character" w:customStyle="1" w:styleId="contentpasted1">
    <w:name w:val="contentpasted1"/>
    <w:basedOn w:val="Numatytasispastraiposriftas"/>
    <w:rsid w:val="00B9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chetikoscentra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vm.traka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9652-F774-421F-96E7-12642C0A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Regina Žukienė</cp:lastModifiedBy>
  <cp:revision>7</cp:revision>
  <dcterms:created xsi:type="dcterms:W3CDTF">2023-06-01T13:55:00Z</dcterms:created>
  <dcterms:modified xsi:type="dcterms:W3CDTF">2023-06-06T06:24:00Z</dcterms:modified>
</cp:coreProperties>
</file>