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BC21" w14:textId="77777777" w:rsidR="00E613E7" w:rsidRPr="00467967" w:rsidRDefault="00E613E7" w:rsidP="00E613E7">
      <w:pPr>
        <w:widowControl/>
        <w:suppressAutoHyphens w:val="0"/>
        <w:ind w:left="5103"/>
        <w:rPr>
          <w:rFonts w:eastAsia="Times New Roman"/>
          <w:kern w:val="0"/>
          <w:szCs w:val="27"/>
        </w:rPr>
      </w:pPr>
      <w:r w:rsidRPr="00467967">
        <w:rPr>
          <w:rFonts w:eastAsia="Times New Roman"/>
          <w:kern w:val="0"/>
          <w:szCs w:val="27"/>
        </w:rPr>
        <w:t>Trakų rajono savivaldybės smulkiojo ir vidutinio verslo rėmimo programos aprašo</w:t>
      </w:r>
    </w:p>
    <w:p w14:paraId="4B9724DD" w14:textId="77777777" w:rsidR="00E613E7" w:rsidRPr="00467967" w:rsidRDefault="00E613E7" w:rsidP="00E613E7">
      <w:pPr>
        <w:widowControl/>
        <w:suppressAutoHyphens w:val="0"/>
        <w:ind w:left="5103"/>
        <w:rPr>
          <w:rFonts w:eastAsia="Times New Roman"/>
          <w:kern w:val="0"/>
          <w:szCs w:val="27"/>
        </w:rPr>
      </w:pPr>
      <w:r w:rsidRPr="00467967">
        <w:rPr>
          <w:rFonts w:eastAsia="Times New Roman"/>
          <w:kern w:val="0"/>
          <w:szCs w:val="27"/>
        </w:rPr>
        <w:t>1 priedas</w:t>
      </w:r>
    </w:p>
    <w:p w14:paraId="006E1B30" w14:textId="77777777" w:rsidR="00E613E7" w:rsidRPr="00467967" w:rsidRDefault="00E613E7" w:rsidP="00E613E7">
      <w:pPr>
        <w:widowControl/>
        <w:suppressAutoHyphens w:val="0"/>
        <w:ind w:left="5103"/>
        <w:rPr>
          <w:rFonts w:eastAsia="Times New Roman"/>
          <w:kern w:val="0"/>
          <w:szCs w:val="27"/>
        </w:rPr>
      </w:pPr>
      <w:r w:rsidRPr="00286216">
        <w:rPr>
          <w:rFonts w:eastAsia="Times New Roman"/>
          <w:kern w:val="0"/>
          <w:sz w:val="27"/>
          <w:szCs w:val="27"/>
        </w:rPr>
        <w:t> </w:t>
      </w:r>
    </w:p>
    <w:p w14:paraId="1B15BF4E" w14:textId="77777777" w:rsidR="00E613E7" w:rsidRPr="00467967" w:rsidRDefault="00E613E7" w:rsidP="00E613E7">
      <w:pPr>
        <w:widowControl/>
        <w:suppressAutoHyphens w:val="0"/>
        <w:ind w:left="4320" w:firstLine="720"/>
        <w:rPr>
          <w:rFonts w:eastAsia="Times New Roman"/>
          <w:kern w:val="0"/>
          <w:szCs w:val="27"/>
        </w:rPr>
      </w:pPr>
      <w:r w:rsidRPr="00467967">
        <w:rPr>
          <w:rFonts w:eastAsia="Times New Roman"/>
          <w:kern w:val="0"/>
          <w:szCs w:val="27"/>
        </w:rPr>
        <w:t> </w:t>
      </w:r>
    </w:p>
    <w:p w14:paraId="2C58D606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  <w:szCs w:val="27"/>
        </w:rPr>
      </w:pPr>
      <w:r w:rsidRPr="00467967">
        <w:rPr>
          <w:rFonts w:eastAsia="Times New Roman"/>
          <w:kern w:val="0"/>
          <w:szCs w:val="27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2"/>
      </w:tblGrid>
      <w:tr w:rsidR="00E613E7" w:rsidRPr="00467967" w14:paraId="0B0F6A25" w14:textId="77777777" w:rsidTr="00D979BA">
        <w:trPr>
          <w:trHeight w:val="253"/>
          <w:jc w:val="center"/>
        </w:trPr>
        <w:tc>
          <w:tcPr>
            <w:tcW w:w="6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77C7B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</w:rPr>
            </w:pPr>
            <w:r w:rsidRPr="00467967">
              <w:rPr>
                <w:rFonts w:eastAsia="Times New Roman"/>
                <w:kern w:val="0"/>
                <w:sz w:val="22"/>
              </w:rPr>
              <w:t> </w:t>
            </w:r>
          </w:p>
        </w:tc>
      </w:tr>
    </w:tbl>
    <w:p w14:paraId="6967B500" w14:textId="77777777" w:rsidR="00E613E7" w:rsidRPr="00467967" w:rsidRDefault="00E613E7" w:rsidP="00E613E7">
      <w:pPr>
        <w:widowControl/>
        <w:suppressAutoHyphens w:val="0"/>
        <w:jc w:val="center"/>
        <w:rPr>
          <w:rFonts w:eastAsia="Times New Roman"/>
          <w:kern w:val="0"/>
          <w:szCs w:val="27"/>
        </w:rPr>
      </w:pPr>
      <w:r w:rsidRPr="00467967">
        <w:rPr>
          <w:rFonts w:eastAsia="Times New Roman"/>
          <w:i/>
          <w:iCs/>
          <w:kern w:val="0"/>
          <w:sz w:val="18"/>
          <w:szCs w:val="20"/>
        </w:rPr>
        <w:t xml:space="preserve">(Įmonės pavadinimas, </w:t>
      </w:r>
      <w:r w:rsidRPr="00BC05E2">
        <w:rPr>
          <w:rFonts w:eastAsia="Times New Roman"/>
          <w:i/>
          <w:iCs/>
          <w:kern w:val="0"/>
          <w:sz w:val="18"/>
          <w:szCs w:val="20"/>
        </w:rPr>
        <w:t>kodas)</w:t>
      </w:r>
    </w:p>
    <w:p w14:paraId="4A97BD9B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  <w:szCs w:val="27"/>
        </w:rPr>
      </w:pPr>
      <w:r w:rsidRPr="00467967">
        <w:rPr>
          <w:rFonts w:eastAsia="Times New Roman"/>
          <w:kern w:val="0"/>
          <w:szCs w:val="27"/>
        </w:rPr>
        <w:t> </w:t>
      </w:r>
    </w:p>
    <w:p w14:paraId="3A51BFC5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  <w:szCs w:val="27"/>
        </w:rPr>
      </w:pPr>
      <w:r w:rsidRPr="00467967">
        <w:rPr>
          <w:rFonts w:eastAsia="Times New Roman"/>
          <w:kern w:val="0"/>
          <w:szCs w:val="27"/>
        </w:rPr>
        <w:t xml:space="preserve">Trakų rajono savivaldybės </w:t>
      </w:r>
    </w:p>
    <w:p w14:paraId="6D36C7F3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  <w:szCs w:val="27"/>
        </w:rPr>
      </w:pPr>
      <w:r w:rsidRPr="00467967">
        <w:rPr>
          <w:rFonts w:eastAsia="Times New Roman"/>
          <w:kern w:val="0"/>
          <w:szCs w:val="27"/>
        </w:rPr>
        <w:t>Smulkiojo ir vidutinio verslo rėmimo programos komisijai</w:t>
      </w:r>
    </w:p>
    <w:p w14:paraId="69A197E1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  <w:sz w:val="27"/>
          <w:szCs w:val="27"/>
        </w:rPr>
      </w:pPr>
      <w:r w:rsidRPr="00467967">
        <w:rPr>
          <w:rFonts w:eastAsia="Times New Roman"/>
          <w:kern w:val="0"/>
          <w:sz w:val="27"/>
          <w:szCs w:val="27"/>
        </w:rPr>
        <w:t> </w:t>
      </w:r>
    </w:p>
    <w:p w14:paraId="774C9470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  <w:sz w:val="27"/>
          <w:szCs w:val="27"/>
        </w:rPr>
      </w:pPr>
      <w:r w:rsidRPr="00467967">
        <w:rPr>
          <w:rFonts w:eastAsia="Times New Roman"/>
          <w:kern w:val="0"/>
          <w:sz w:val="27"/>
          <w:szCs w:val="27"/>
        </w:rPr>
        <w:t> </w:t>
      </w:r>
    </w:p>
    <w:p w14:paraId="4FE776A3" w14:textId="77777777" w:rsidR="00E613E7" w:rsidRPr="00467967" w:rsidRDefault="00E613E7" w:rsidP="00E613E7">
      <w:pPr>
        <w:widowControl/>
        <w:suppressAutoHyphens w:val="0"/>
        <w:jc w:val="center"/>
        <w:rPr>
          <w:rFonts w:eastAsia="Times New Roman"/>
          <w:kern w:val="0"/>
          <w:szCs w:val="27"/>
        </w:rPr>
      </w:pPr>
      <w:r w:rsidRPr="00467967">
        <w:rPr>
          <w:rFonts w:eastAsia="Times New Roman"/>
          <w:b/>
          <w:bCs/>
          <w:kern w:val="0"/>
          <w:szCs w:val="27"/>
        </w:rPr>
        <w:t>PARAIŠKA</w:t>
      </w:r>
    </w:p>
    <w:p w14:paraId="7DBF1F0E" w14:textId="77777777" w:rsidR="00E613E7" w:rsidRPr="00467967" w:rsidRDefault="00E613E7" w:rsidP="00E613E7">
      <w:pPr>
        <w:widowControl/>
        <w:suppressAutoHyphens w:val="0"/>
        <w:jc w:val="center"/>
        <w:rPr>
          <w:rFonts w:eastAsia="Times New Roman"/>
          <w:kern w:val="0"/>
          <w:sz w:val="27"/>
          <w:szCs w:val="27"/>
        </w:rPr>
      </w:pPr>
      <w:r w:rsidRPr="00467967">
        <w:rPr>
          <w:rFonts w:eastAsia="Times New Roman"/>
          <w:b/>
          <w:bCs/>
          <w:kern w:val="0"/>
          <w:szCs w:val="27"/>
        </w:rPr>
        <w:t>DĖL LĖŠŲ SKYRIMO IŠ TRAKŲ RAJONO SAVIVALDYBĖS SMULKIOJO IR VIDUTINIO VERSLO RĖMIMO PROGRAMOS</w:t>
      </w:r>
    </w:p>
    <w:p w14:paraId="2817661B" w14:textId="77777777" w:rsidR="00E613E7" w:rsidRPr="00467967" w:rsidRDefault="00E613E7" w:rsidP="00E613E7">
      <w:pPr>
        <w:widowControl/>
        <w:suppressAutoHyphens w:val="0"/>
        <w:jc w:val="center"/>
        <w:rPr>
          <w:rFonts w:eastAsia="Times New Roman"/>
          <w:kern w:val="0"/>
          <w:sz w:val="27"/>
          <w:szCs w:val="27"/>
        </w:rPr>
      </w:pPr>
      <w:r w:rsidRPr="00467967">
        <w:rPr>
          <w:rFonts w:eastAsia="Times New Roman"/>
          <w:b/>
          <w:bCs/>
          <w:kern w:val="0"/>
          <w:sz w:val="27"/>
          <w:szCs w:val="27"/>
        </w:rPr>
        <w:t> </w:t>
      </w:r>
    </w:p>
    <w:p w14:paraId="24B4E3C4" w14:textId="77777777" w:rsidR="00E613E7" w:rsidRPr="00467967" w:rsidRDefault="00E613E7" w:rsidP="00E613E7">
      <w:pPr>
        <w:widowControl/>
        <w:suppressAutoHyphens w:val="0"/>
        <w:jc w:val="center"/>
        <w:rPr>
          <w:rFonts w:eastAsia="Times New Roman"/>
          <w:kern w:val="0"/>
        </w:rPr>
      </w:pPr>
      <w:r w:rsidRPr="00467967">
        <w:rPr>
          <w:rFonts w:eastAsia="Times New Roman"/>
          <w:b/>
          <w:bCs/>
          <w:kern w:val="0"/>
        </w:rPr>
        <w:t>________________________</w:t>
      </w:r>
    </w:p>
    <w:p w14:paraId="4A929465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14:paraId="7453B763" w14:textId="77777777" w:rsidR="00E613E7" w:rsidRPr="00467967" w:rsidRDefault="00E613E7" w:rsidP="00E613E7">
      <w:pPr>
        <w:widowControl/>
        <w:suppressAutoHyphens w:val="0"/>
        <w:jc w:val="center"/>
        <w:rPr>
          <w:rFonts w:eastAsia="Times New Roman"/>
          <w:kern w:val="0"/>
        </w:rPr>
      </w:pPr>
      <w:r w:rsidRPr="00467967">
        <w:rPr>
          <w:rFonts w:eastAsia="Times New Roman"/>
          <w:i/>
          <w:iCs/>
          <w:kern w:val="0"/>
        </w:rPr>
        <w:t>(data)</w:t>
      </w:r>
    </w:p>
    <w:p w14:paraId="4AAF42DB" w14:textId="77777777" w:rsidR="00E613E7" w:rsidRPr="00467967" w:rsidRDefault="00E613E7" w:rsidP="00E613E7">
      <w:pPr>
        <w:widowControl/>
        <w:suppressAutoHyphens w:val="0"/>
        <w:jc w:val="center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14:paraId="40A4A8FF" w14:textId="77777777" w:rsidR="00E613E7" w:rsidRPr="00467967" w:rsidRDefault="00E613E7" w:rsidP="00E613E7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Prašau skirti lėšas iš Smulkiojo ir vidutinio verslo rėmimo programos (toliau – Programa). Prašoma (-</w:t>
      </w:r>
      <w:proofErr w:type="spellStart"/>
      <w:r w:rsidRPr="00467967">
        <w:rPr>
          <w:rFonts w:eastAsia="Times New Roman"/>
          <w:kern w:val="0"/>
        </w:rPr>
        <w:t>as</w:t>
      </w:r>
      <w:proofErr w:type="spellEnd"/>
      <w:r w:rsidRPr="00467967">
        <w:rPr>
          <w:rFonts w:eastAsia="Times New Roman"/>
          <w:kern w:val="0"/>
        </w:rPr>
        <w:t>) lėšų panaudojimo kryptis (-</w:t>
      </w:r>
      <w:proofErr w:type="spellStart"/>
      <w:r w:rsidRPr="00467967">
        <w:rPr>
          <w:rFonts w:eastAsia="Times New Roman"/>
          <w:kern w:val="0"/>
        </w:rPr>
        <w:t>ys</w:t>
      </w:r>
      <w:proofErr w:type="spellEnd"/>
      <w:r w:rsidRPr="00467967">
        <w:rPr>
          <w:rFonts w:eastAsia="Times New Roman"/>
          <w:kern w:val="0"/>
        </w:rPr>
        <w:t>) (</w:t>
      </w:r>
      <w:r w:rsidRPr="00467967">
        <w:rPr>
          <w:rFonts w:eastAsia="Times New Roman"/>
          <w:i/>
          <w:iCs/>
          <w:kern w:val="0"/>
        </w:rPr>
        <w:t>pažymėkite kryptį (-</w:t>
      </w:r>
      <w:proofErr w:type="spellStart"/>
      <w:r w:rsidRPr="00467967">
        <w:rPr>
          <w:rFonts w:eastAsia="Times New Roman"/>
          <w:i/>
          <w:iCs/>
          <w:kern w:val="0"/>
        </w:rPr>
        <w:t>is</w:t>
      </w:r>
      <w:proofErr w:type="spellEnd"/>
      <w:r w:rsidRPr="00467967">
        <w:rPr>
          <w:rFonts w:eastAsia="Times New Roman"/>
          <w:kern w:val="0"/>
        </w:rPr>
        <w:t>):</w:t>
      </w:r>
    </w:p>
    <w:p w14:paraId="07F40586" w14:textId="77777777" w:rsidR="00E613E7" w:rsidRPr="00467967" w:rsidRDefault="00E613E7" w:rsidP="00E613E7">
      <w:pPr>
        <w:widowControl/>
        <w:suppressAutoHyphens w:val="0"/>
        <w:ind w:firstLine="839"/>
        <w:jc w:val="both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64"/>
      </w:tblGrid>
      <w:tr w:rsidR="00E613E7" w:rsidRPr="00467967" w14:paraId="5333C2AF" w14:textId="77777777" w:rsidTr="00D979B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492B6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D3053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Įmonės įregistravimo ir su įmonės steigimu susijusių išlaidų kompensavimas;</w:t>
            </w:r>
          </w:p>
        </w:tc>
      </w:tr>
      <w:tr w:rsidR="00E613E7" w:rsidRPr="00467967" w14:paraId="00B30EFA" w14:textId="77777777" w:rsidTr="00D979BA">
        <w:trPr>
          <w:trHeight w:val="118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08806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F67F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Palūkanų už banko kreditus dalinis padengimas;</w:t>
            </w:r>
          </w:p>
        </w:tc>
      </w:tr>
      <w:tr w:rsidR="00E613E7" w:rsidRPr="00467967" w14:paraId="69C1F27C" w14:textId="77777777" w:rsidTr="00D979B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4012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5AC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Palūkanų už banko kreditus padengimas pradedantiesiems savo verslą bedarbiams;</w:t>
            </w:r>
          </w:p>
        </w:tc>
      </w:tr>
      <w:tr w:rsidR="00E613E7" w:rsidRPr="00467967" w14:paraId="66631212" w14:textId="77777777" w:rsidTr="00D979B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0786E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F7B0" w14:textId="77777777" w:rsidR="00E613E7" w:rsidRPr="00467967" w:rsidRDefault="00E613E7" w:rsidP="00D979BA">
            <w:pPr>
              <w:widowControl/>
              <w:suppressAutoHyphens w:val="0"/>
              <w:spacing w:line="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Verslininkų konsultacijų, verslininkų dalyvavimo parodose, šviečiamosios veiklos ir verslo propagavimo išlaidų kompensavimas;</w:t>
            </w:r>
          </w:p>
        </w:tc>
      </w:tr>
      <w:tr w:rsidR="00E613E7" w:rsidRPr="00467967" w14:paraId="1F77CE8E" w14:textId="77777777" w:rsidTr="00D979B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9358D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8231C" w14:textId="77777777" w:rsidR="00E613E7" w:rsidRPr="00467967" w:rsidRDefault="00E613E7" w:rsidP="00D979BA">
            <w:pPr>
              <w:widowControl/>
              <w:suppressAutoHyphens w:val="0"/>
              <w:spacing w:line="0" w:lineRule="atLeast"/>
              <w:rPr>
                <w:rFonts w:eastAsia="Times New Roman"/>
                <w:kern w:val="0"/>
                <w:highlight w:val="yellow"/>
              </w:rPr>
            </w:pPr>
            <w:r w:rsidRPr="00467967">
              <w:rPr>
                <w:rFonts w:eastAsia="Times New Roman"/>
                <w:bCs/>
                <w:kern w:val="0"/>
              </w:rPr>
              <w:t>Naujų darbo vietų įkūrimo išlaidų, patirtų darbo vietos funkcionavimui užtikrinti, būtinoms tiesioginėms darbo priemonėms, įrangai pirkti, kompensavimas;</w:t>
            </w:r>
          </w:p>
        </w:tc>
      </w:tr>
      <w:tr w:rsidR="00E613E7" w:rsidRPr="00467967" w14:paraId="1DB09E52" w14:textId="77777777" w:rsidTr="00D979BA">
        <w:trPr>
          <w:trHeight w:val="331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DED9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10CB0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  <w:highlight w:val="yellow"/>
              </w:rPr>
            </w:pPr>
            <w:r w:rsidRPr="00467967">
              <w:rPr>
                <w:rFonts w:eastAsia="Times New Roman"/>
                <w:kern w:val="0"/>
              </w:rPr>
              <w:t>Interneto svetainių sukūrimo ir rinkodaros priemonių formavimo išlaidų kompensavimas;</w:t>
            </w:r>
          </w:p>
        </w:tc>
      </w:tr>
      <w:tr w:rsidR="00E613E7" w:rsidRPr="00467967" w14:paraId="1EA4579B" w14:textId="77777777" w:rsidTr="00D979BA">
        <w:trPr>
          <w:trHeight w:val="8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67639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238A8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Gaisrų ir stichinių nelaimių padarytos žalos kompensavimui;</w:t>
            </w:r>
          </w:p>
        </w:tc>
      </w:tr>
      <w:tr w:rsidR="00E613E7" w:rsidRPr="00467967" w14:paraId="3F63EA4A" w14:textId="77777777" w:rsidTr="00D979BA">
        <w:trPr>
          <w:trHeight w:val="8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18F3B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08D92" w14:textId="77777777" w:rsidR="00E613E7" w:rsidRPr="00467967" w:rsidRDefault="00E613E7" w:rsidP="00D979BA">
            <w:pPr>
              <w:widowControl/>
              <w:suppressAutoHyphens w:val="0"/>
              <w:spacing w:line="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Rajoninių verslo dienos, kitų profesinių švenčių paminėjimui skirtų prizų įvairioms verslo plėtros nominacijoms pagerbti išlaidų kompensavimas.</w:t>
            </w:r>
          </w:p>
        </w:tc>
      </w:tr>
    </w:tbl>
    <w:p w14:paraId="771FE0F6" w14:textId="77777777" w:rsidR="00E613E7" w:rsidRPr="00467967" w:rsidRDefault="00E613E7" w:rsidP="00E613E7">
      <w:pPr>
        <w:widowControl/>
        <w:suppressAutoHyphens w:val="0"/>
        <w:jc w:val="both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14:paraId="1D063388" w14:textId="77777777" w:rsidR="00E613E7" w:rsidRPr="00CB0F0E" w:rsidRDefault="00E613E7" w:rsidP="00E613E7">
      <w:pPr>
        <w:widowControl/>
        <w:suppressAutoHyphens w:val="0"/>
        <w:spacing w:line="276" w:lineRule="atLeast"/>
        <w:rPr>
          <w:rFonts w:eastAsia="Times New Roman"/>
          <w:b/>
          <w:bCs/>
          <w:kern w:val="0"/>
        </w:rPr>
      </w:pPr>
      <w:r w:rsidRPr="00467967">
        <w:rPr>
          <w:rFonts w:eastAsia="Times New Roman"/>
          <w:b/>
          <w:bCs/>
          <w:kern w:val="0"/>
        </w:rPr>
        <w:t>Pareiškėjo duomenys:</w:t>
      </w:r>
    </w:p>
    <w:p w14:paraId="11F3AD1E" w14:textId="77777777" w:rsidR="00E613E7" w:rsidRPr="00467967" w:rsidRDefault="00E613E7" w:rsidP="00E613E7">
      <w:pPr>
        <w:widowControl/>
        <w:suppressAutoHyphens w:val="0"/>
        <w:spacing w:line="276" w:lineRule="atLeast"/>
        <w:rPr>
          <w:rFonts w:eastAsia="Times New Roman"/>
          <w:kern w:val="0"/>
        </w:rPr>
      </w:pPr>
      <w:r w:rsidRPr="00467967">
        <w:rPr>
          <w:rFonts w:eastAsia="Times New Roman"/>
          <w:b/>
          <w:bCs/>
          <w:kern w:val="0"/>
        </w:rPr>
        <w:t> 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12"/>
        <w:gridCol w:w="366"/>
        <w:gridCol w:w="1762"/>
        <w:gridCol w:w="3792"/>
      </w:tblGrid>
      <w:tr w:rsidR="00E613E7" w:rsidRPr="00467967" w14:paraId="045384D8" w14:textId="77777777" w:rsidTr="00D979BA">
        <w:trPr>
          <w:trHeight w:val="529"/>
          <w:jc w:val="center"/>
        </w:trPr>
        <w:tc>
          <w:tcPr>
            <w:tcW w:w="1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52107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kern w:val="0"/>
              </w:rPr>
              <w:t xml:space="preserve">Įmonės pavadinimas </w:t>
            </w:r>
          </w:p>
        </w:tc>
        <w:tc>
          <w:tcPr>
            <w:tcW w:w="30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EE2D" w14:textId="77777777" w:rsidR="00E613E7" w:rsidRDefault="00E613E7" w:rsidP="00D979B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CB0F0E">
              <w:rPr>
                <w:rFonts w:eastAsia="Times New Roman"/>
                <w:b/>
                <w:bCs/>
                <w:kern w:val="0"/>
              </w:rPr>
              <w:t> </w:t>
            </w:r>
          </w:p>
          <w:p w14:paraId="0B8DE5A7" w14:textId="77777777" w:rsidR="00E613E7" w:rsidRDefault="00E613E7" w:rsidP="00D979B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</w:p>
          <w:p w14:paraId="5DAFFF13" w14:textId="77777777" w:rsidR="00E613E7" w:rsidRDefault="00E613E7" w:rsidP="00D979B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</w:p>
          <w:p w14:paraId="43D959B6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  <w:tr w:rsidR="00E613E7" w:rsidRPr="00467967" w14:paraId="36CEF30F" w14:textId="77777777" w:rsidTr="00D979BA">
        <w:trPr>
          <w:trHeight w:val="264"/>
          <w:jc w:val="center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1143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565B9433" w14:textId="77777777" w:rsidTr="00D979BA">
        <w:trPr>
          <w:trHeight w:val="430"/>
          <w:jc w:val="center"/>
        </w:trPr>
        <w:tc>
          <w:tcPr>
            <w:tcW w:w="1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575F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kern w:val="0"/>
              </w:rPr>
              <w:t xml:space="preserve">Įmonės buveinės adresas </w:t>
            </w:r>
          </w:p>
        </w:tc>
        <w:tc>
          <w:tcPr>
            <w:tcW w:w="30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B7F2" w14:textId="77777777" w:rsidR="00E613E7" w:rsidRDefault="00E613E7" w:rsidP="00D979B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CB0F0E">
              <w:rPr>
                <w:rFonts w:eastAsia="Times New Roman"/>
                <w:b/>
                <w:bCs/>
                <w:kern w:val="0"/>
              </w:rPr>
              <w:t> </w:t>
            </w:r>
          </w:p>
          <w:p w14:paraId="50B88FFC" w14:textId="77777777" w:rsidR="00E613E7" w:rsidRDefault="00E613E7" w:rsidP="00D979B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</w:p>
          <w:p w14:paraId="5378A4EA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  <w:tr w:rsidR="00E613E7" w:rsidRPr="00467967" w14:paraId="559C3D17" w14:textId="77777777" w:rsidTr="00D979BA">
        <w:trPr>
          <w:trHeight w:val="264"/>
          <w:jc w:val="center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157A6" w14:textId="77777777" w:rsidR="00E613E7" w:rsidRPr="00CB0F0E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4AA9A788" w14:textId="77777777" w:rsidTr="00D979BA">
        <w:trPr>
          <w:trHeight w:val="264"/>
          <w:jc w:val="center"/>
        </w:trPr>
        <w:tc>
          <w:tcPr>
            <w:tcW w:w="1956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87A0" w14:textId="77777777" w:rsidR="00E613E7" w:rsidRPr="00BC05E2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BC05E2">
              <w:rPr>
                <w:rFonts w:eastAsia="Times New Roman"/>
                <w:kern w:val="0"/>
              </w:rPr>
              <w:t xml:space="preserve">Statusas </w:t>
            </w:r>
            <w:r w:rsidRPr="00BC05E2">
              <w:rPr>
                <w:sz w:val="20"/>
              </w:rPr>
              <w:t>(</w:t>
            </w:r>
            <w:r w:rsidRPr="00BC05E2">
              <w:rPr>
                <w:i/>
                <w:sz w:val="20"/>
              </w:rPr>
              <w:t>žymėti varnele –„</w:t>
            </w:r>
            <w:r w:rsidRPr="00BC05E2">
              <w:rPr>
                <w:i/>
                <w:sz w:val="20"/>
              </w:rPr>
              <w:sym w:font="Wingdings 2" w:char="F050"/>
            </w:r>
            <w:r w:rsidRPr="00BC05E2">
              <w:rPr>
                <w:i/>
                <w:sz w:val="20"/>
              </w:rPr>
              <w:t>“)</w:t>
            </w:r>
          </w:p>
        </w:tc>
        <w:tc>
          <w:tcPr>
            <w:tcW w:w="188" w:type="pct"/>
          </w:tcPr>
          <w:p w14:paraId="71BFF105" w14:textId="77777777" w:rsidR="00E613E7" w:rsidRPr="00BC05E2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05E2">
              <w:sym w:font="Wingdings" w:char="F06F"/>
            </w:r>
          </w:p>
        </w:tc>
        <w:tc>
          <w:tcPr>
            <w:tcW w:w="2856" w:type="pct"/>
            <w:gridSpan w:val="2"/>
            <w:vAlign w:val="center"/>
          </w:tcPr>
          <w:p w14:paraId="6B8E3C3C" w14:textId="77777777" w:rsidR="00E613E7" w:rsidRPr="00BC05E2" w:rsidRDefault="00E613E7" w:rsidP="00D979B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BC05E2">
              <w:t>vidutinė įmonė (iki 250 darbuotojų)</w:t>
            </w:r>
          </w:p>
        </w:tc>
      </w:tr>
      <w:tr w:rsidR="00E613E7" w:rsidRPr="00467967" w14:paraId="3F818B2A" w14:textId="77777777" w:rsidTr="00D979BA">
        <w:trPr>
          <w:trHeight w:val="264"/>
          <w:jc w:val="center"/>
        </w:trPr>
        <w:tc>
          <w:tcPr>
            <w:tcW w:w="1956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EF3C" w14:textId="77777777" w:rsidR="00E613E7" w:rsidRPr="00BC05E2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188" w:type="pct"/>
          </w:tcPr>
          <w:p w14:paraId="5EC2C10A" w14:textId="77777777" w:rsidR="00E613E7" w:rsidRPr="00BC05E2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05E2">
              <w:sym w:font="Wingdings" w:char="F06F"/>
            </w:r>
          </w:p>
        </w:tc>
        <w:tc>
          <w:tcPr>
            <w:tcW w:w="2856" w:type="pct"/>
            <w:gridSpan w:val="2"/>
            <w:vAlign w:val="center"/>
          </w:tcPr>
          <w:p w14:paraId="70747A37" w14:textId="77777777" w:rsidR="00E613E7" w:rsidRPr="00BC05E2" w:rsidRDefault="00E613E7" w:rsidP="00D979B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BC05E2">
              <w:t>maža įmonė (iki 50 darbuotojų)</w:t>
            </w:r>
          </w:p>
        </w:tc>
      </w:tr>
      <w:tr w:rsidR="00E613E7" w:rsidRPr="00467967" w14:paraId="6365906B" w14:textId="77777777" w:rsidTr="00D979BA">
        <w:trPr>
          <w:trHeight w:val="264"/>
          <w:jc w:val="center"/>
        </w:trPr>
        <w:tc>
          <w:tcPr>
            <w:tcW w:w="1956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9569" w14:textId="77777777" w:rsidR="00E613E7" w:rsidRPr="00BC05E2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188" w:type="pct"/>
          </w:tcPr>
          <w:p w14:paraId="7BA4BE19" w14:textId="77777777" w:rsidR="00E613E7" w:rsidRPr="00BC05E2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05E2">
              <w:sym w:font="Wingdings" w:char="F06F"/>
            </w:r>
          </w:p>
        </w:tc>
        <w:tc>
          <w:tcPr>
            <w:tcW w:w="2856" w:type="pct"/>
            <w:gridSpan w:val="2"/>
            <w:vAlign w:val="center"/>
          </w:tcPr>
          <w:p w14:paraId="7A1DC6EE" w14:textId="77777777" w:rsidR="00E613E7" w:rsidRPr="00BC05E2" w:rsidRDefault="00E613E7" w:rsidP="00D979B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  <w:r w:rsidRPr="00BC05E2">
              <w:t>labai maža įmonė (iki 10 darbuotojų)</w:t>
            </w:r>
          </w:p>
        </w:tc>
      </w:tr>
      <w:tr w:rsidR="00E613E7" w:rsidRPr="00467967" w14:paraId="38E64C40" w14:textId="77777777" w:rsidTr="00D979BA">
        <w:trPr>
          <w:trHeight w:val="264"/>
          <w:jc w:val="center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51BB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</w:p>
        </w:tc>
      </w:tr>
      <w:tr w:rsidR="00E613E7" w:rsidRPr="00467967" w14:paraId="56C33A32" w14:textId="77777777" w:rsidTr="00D979BA">
        <w:trPr>
          <w:trHeight w:val="399"/>
          <w:jc w:val="center"/>
        </w:trPr>
        <w:tc>
          <w:tcPr>
            <w:tcW w:w="1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FA81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kern w:val="0"/>
              </w:rPr>
              <w:t>Įmonės kodas</w:t>
            </w:r>
          </w:p>
        </w:tc>
        <w:tc>
          <w:tcPr>
            <w:tcW w:w="30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21D1A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01476FC0" w14:textId="77777777" w:rsidTr="00D979BA">
        <w:trPr>
          <w:trHeight w:val="264"/>
          <w:jc w:val="center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C8282" w14:textId="77777777" w:rsidR="00E613E7" w:rsidRPr="00CB0F0E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b/>
                <w:bCs/>
                <w:kern w:val="0"/>
              </w:rPr>
              <w:lastRenderedPageBreak/>
              <w:t> </w:t>
            </w:r>
          </w:p>
        </w:tc>
      </w:tr>
      <w:tr w:rsidR="00E613E7" w:rsidRPr="00467967" w14:paraId="18C065AE" w14:textId="77777777" w:rsidTr="00D979BA">
        <w:trPr>
          <w:trHeight w:val="422"/>
          <w:jc w:val="center"/>
        </w:trPr>
        <w:tc>
          <w:tcPr>
            <w:tcW w:w="1950" w:type="pct"/>
            <w:tcBorders>
              <w:top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6C6E8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kern w:val="0"/>
              </w:rPr>
              <w:t>Įmonės vadovo vardas, pavardė</w:t>
            </w:r>
          </w:p>
        </w:tc>
        <w:tc>
          <w:tcPr>
            <w:tcW w:w="30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87ED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10792312" w14:textId="77777777" w:rsidTr="00D979BA">
        <w:trPr>
          <w:trHeight w:val="264"/>
          <w:jc w:val="center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9867D" w14:textId="77777777" w:rsidR="00E613E7" w:rsidRPr="00CB0F0E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0A4CFCC4" w14:textId="77777777" w:rsidTr="00D979BA">
        <w:trPr>
          <w:trHeight w:val="377"/>
          <w:jc w:val="center"/>
        </w:trPr>
        <w:tc>
          <w:tcPr>
            <w:tcW w:w="1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2778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kern w:val="0"/>
              </w:rPr>
              <w:t>Telefono numeris (-</w:t>
            </w:r>
            <w:proofErr w:type="spellStart"/>
            <w:r w:rsidRPr="00CB0F0E">
              <w:rPr>
                <w:rFonts w:eastAsia="Times New Roman"/>
                <w:kern w:val="0"/>
              </w:rPr>
              <w:t>iai</w:t>
            </w:r>
            <w:proofErr w:type="spellEnd"/>
            <w:r w:rsidRPr="00CB0F0E">
              <w:rPr>
                <w:rFonts w:eastAsia="Times New Roman"/>
                <w:kern w:val="0"/>
              </w:rPr>
              <w:t>)</w:t>
            </w:r>
          </w:p>
        </w:tc>
        <w:tc>
          <w:tcPr>
            <w:tcW w:w="30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F216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28F0F6F1" w14:textId="77777777" w:rsidTr="00D979BA">
        <w:trPr>
          <w:trHeight w:val="264"/>
          <w:jc w:val="center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9A0F7" w14:textId="77777777" w:rsidR="00E613E7" w:rsidRPr="00CB0F0E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1393BA75" w14:textId="77777777" w:rsidTr="00D979BA">
        <w:trPr>
          <w:trHeight w:val="459"/>
          <w:jc w:val="center"/>
        </w:trPr>
        <w:tc>
          <w:tcPr>
            <w:tcW w:w="1950" w:type="pc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E3732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kern w:val="0"/>
              </w:rPr>
              <w:t>Elektroninio pašto adresas (-ai)</w:t>
            </w:r>
          </w:p>
        </w:tc>
        <w:tc>
          <w:tcPr>
            <w:tcW w:w="30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8431E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25E037A3" w14:textId="77777777" w:rsidTr="00D979BA">
        <w:trPr>
          <w:trHeight w:val="264"/>
          <w:jc w:val="center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4C4D7" w14:textId="77777777" w:rsidR="00E613E7" w:rsidRPr="00CB0F0E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198A82EB" w14:textId="77777777" w:rsidTr="00D979BA">
        <w:trPr>
          <w:trHeight w:val="456"/>
          <w:jc w:val="center"/>
        </w:trPr>
        <w:tc>
          <w:tcPr>
            <w:tcW w:w="1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31F4A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kern w:val="0"/>
              </w:rPr>
              <w:t>Banko pavadinimas, sąskaitos Nr.</w:t>
            </w:r>
          </w:p>
        </w:tc>
        <w:tc>
          <w:tcPr>
            <w:tcW w:w="30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20C4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b/>
                <w:bCs/>
                <w:kern w:val="0"/>
              </w:rPr>
              <w:t> </w:t>
            </w:r>
          </w:p>
          <w:p w14:paraId="52B9D299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b/>
                <w:bCs/>
                <w:kern w:val="0"/>
              </w:rPr>
              <w:t> </w:t>
            </w:r>
          </w:p>
          <w:p w14:paraId="3DD117CA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653993F1" w14:textId="77777777" w:rsidTr="00D979BA">
        <w:trPr>
          <w:trHeight w:val="264"/>
          <w:jc w:val="center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1F60" w14:textId="77777777" w:rsidR="00E613E7" w:rsidRPr="00CB0F0E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7CABB2CF" w14:textId="77777777" w:rsidTr="00D979BA">
        <w:trPr>
          <w:trHeight w:val="404"/>
          <w:jc w:val="center"/>
        </w:trPr>
        <w:tc>
          <w:tcPr>
            <w:tcW w:w="1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7E4F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kern w:val="0"/>
              </w:rPr>
              <w:t>Įmonės įsteigimo data</w:t>
            </w:r>
          </w:p>
        </w:tc>
        <w:tc>
          <w:tcPr>
            <w:tcW w:w="30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37CE8" w14:textId="77777777" w:rsidR="00E613E7" w:rsidRPr="00CB0F0E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CB0F0E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7541DD79" w14:textId="77777777" w:rsidTr="00D979BA">
        <w:trPr>
          <w:trHeight w:val="264"/>
          <w:jc w:val="center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7AA01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3192703D" w14:textId="77777777" w:rsidTr="00D979BA">
        <w:trPr>
          <w:trHeight w:val="456"/>
          <w:jc w:val="center"/>
        </w:trPr>
        <w:tc>
          <w:tcPr>
            <w:tcW w:w="1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A677C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Įmonės metinės pajamos, Eur</w:t>
            </w:r>
          </w:p>
        </w:tc>
        <w:tc>
          <w:tcPr>
            <w:tcW w:w="30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0FC0E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4F791B63" w14:textId="77777777" w:rsidTr="00D979BA">
        <w:trPr>
          <w:trHeight w:val="264"/>
          <w:jc w:val="center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8B51E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5AFC48D3" w14:textId="77777777" w:rsidTr="00D979BA">
        <w:trPr>
          <w:trHeight w:val="399"/>
          <w:jc w:val="center"/>
        </w:trPr>
        <w:tc>
          <w:tcPr>
            <w:tcW w:w="1950" w:type="pct"/>
            <w:tcBorders>
              <w:top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767C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Įmonės balanse nurodyto turto vertė, Eur</w:t>
            </w:r>
          </w:p>
        </w:tc>
        <w:tc>
          <w:tcPr>
            <w:tcW w:w="30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64DE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01E5D5D1" w14:textId="77777777" w:rsidTr="00D979BA">
        <w:trPr>
          <w:trHeight w:val="264"/>
          <w:jc w:val="center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BEFE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32CA010F" w14:textId="77777777" w:rsidTr="00D979BA">
        <w:trPr>
          <w:trHeight w:val="422"/>
          <w:jc w:val="center"/>
        </w:trPr>
        <w:tc>
          <w:tcPr>
            <w:tcW w:w="1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86799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Pagrindinė pareiškėjo vykdoma veikla (</w:t>
            </w:r>
            <w:r w:rsidRPr="00467967">
              <w:rPr>
                <w:rFonts w:eastAsia="Times New Roman"/>
                <w:i/>
                <w:iCs/>
                <w:kern w:val="0"/>
              </w:rPr>
              <w:t>nurodykite veiklos rūšį pagal EVRK</w:t>
            </w:r>
            <w:r w:rsidRPr="00467967">
              <w:rPr>
                <w:rFonts w:eastAsia="Times New Roman"/>
                <w:kern w:val="0"/>
              </w:rPr>
              <w:t>)</w:t>
            </w:r>
          </w:p>
        </w:tc>
        <w:tc>
          <w:tcPr>
            <w:tcW w:w="30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B4D07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  <w:p w14:paraId="4186B400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  <w:p w14:paraId="67B42F27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  <w:p w14:paraId="0681CC21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  <w:p w14:paraId="3C80C31D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6D79DF62" w14:textId="77777777" w:rsidTr="00D979BA">
        <w:trPr>
          <w:trHeight w:val="264"/>
          <w:jc w:val="center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67E8" w14:textId="77777777" w:rsidR="00E613E7" w:rsidRPr="00BC05E2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05E2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1C350036" w14:textId="77777777" w:rsidTr="00D979BA">
        <w:trPr>
          <w:trHeight w:val="264"/>
          <w:jc w:val="center"/>
        </w:trPr>
        <w:tc>
          <w:tcPr>
            <w:tcW w:w="195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A3F7" w14:textId="77777777" w:rsidR="00E613E7" w:rsidRPr="00BC05E2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BC05E2">
              <w:rPr>
                <w:rFonts w:eastAsia="Times New Roman"/>
                <w:kern w:val="0"/>
              </w:rPr>
              <w:t xml:space="preserve">Veiklos pradžia </w:t>
            </w:r>
            <w:r w:rsidRPr="00BC05E2">
              <w:rPr>
                <w:rFonts w:eastAsia="Times New Roman"/>
                <w:i/>
                <w:iCs/>
                <w:kern w:val="0"/>
                <w:sz w:val="20"/>
                <w:szCs w:val="20"/>
              </w:rPr>
              <w:t>(metai, mėnuo)</w:t>
            </w:r>
          </w:p>
        </w:tc>
        <w:tc>
          <w:tcPr>
            <w:tcW w:w="3044" w:type="pct"/>
            <w:gridSpan w:val="3"/>
          </w:tcPr>
          <w:p w14:paraId="5D4E3430" w14:textId="77777777" w:rsidR="00E613E7" w:rsidRPr="00BC05E2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</w:p>
        </w:tc>
      </w:tr>
      <w:tr w:rsidR="00E613E7" w:rsidRPr="00467967" w14:paraId="532E51E9" w14:textId="77777777" w:rsidTr="00D979BA">
        <w:trPr>
          <w:trHeight w:val="264"/>
          <w:jc w:val="center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EB3D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</w:p>
        </w:tc>
      </w:tr>
      <w:tr w:rsidR="00E613E7" w:rsidRPr="00467967" w14:paraId="6D9EAE97" w14:textId="77777777" w:rsidTr="00D979BA">
        <w:trPr>
          <w:trHeight w:val="377"/>
          <w:jc w:val="center"/>
        </w:trPr>
        <w:tc>
          <w:tcPr>
            <w:tcW w:w="1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92DD0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Pagrindinės veiklos vykdymo vieta</w:t>
            </w:r>
          </w:p>
        </w:tc>
        <w:tc>
          <w:tcPr>
            <w:tcW w:w="30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F5A0F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235D7EC3" w14:textId="77777777" w:rsidTr="00D979BA">
        <w:trPr>
          <w:trHeight w:val="377"/>
          <w:jc w:val="center"/>
        </w:trPr>
        <w:tc>
          <w:tcPr>
            <w:tcW w:w="1950" w:type="pct"/>
            <w:tcBorders>
              <w:lef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B916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3050" w:type="pct"/>
            <w:gridSpan w:val="4"/>
            <w:tcBorders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76DB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</w:p>
        </w:tc>
      </w:tr>
      <w:tr w:rsidR="00E613E7" w:rsidRPr="00467967" w14:paraId="4D161DCD" w14:textId="77777777" w:rsidTr="00D979BA">
        <w:trPr>
          <w:trHeight w:val="1305"/>
          <w:jc w:val="center"/>
        </w:trPr>
        <w:tc>
          <w:tcPr>
            <w:tcW w:w="1950" w:type="pct"/>
            <w:tcBorders>
              <w:bottom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B217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Pagrindinė veikla </w:t>
            </w:r>
            <w:r w:rsidRPr="00CB0F0E">
              <w:rPr>
                <w:rFonts w:eastAsia="Times New Roman"/>
                <w:bCs/>
                <w:i/>
                <w:iCs/>
                <w:kern w:val="0"/>
                <w:sz w:val="20"/>
                <w:szCs w:val="20"/>
              </w:rPr>
              <w:t>(gaminami produktai, teikiamos paslaugos ir pan.)</w:t>
            </w:r>
          </w:p>
        </w:tc>
        <w:tc>
          <w:tcPr>
            <w:tcW w:w="30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FF7B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</w:rPr>
            </w:pPr>
          </w:p>
        </w:tc>
      </w:tr>
      <w:tr w:rsidR="00E613E7" w:rsidRPr="00467967" w14:paraId="6C7BB375" w14:textId="77777777" w:rsidTr="00D979BA">
        <w:trPr>
          <w:trHeight w:val="264"/>
          <w:jc w:val="center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20EB9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3FFF54E4" w14:textId="77777777" w:rsidTr="00D979BA">
        <w:trPr>
          <w:trHeight w:val="371"/>
          <w:jc w:val="center"/>
        </w:trPr>
        <w:tc>
          <w:tcPr>
            <w:tcW w:w="30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0910E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Įmonės darbuotojų skaičius paraiškos teikimo dieną</w:t>
            </w:r>
          </w:p>
        </w:tc>
        <w:tc>
          <w:tcPr>
            <w:tcW w:w="1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A22D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7B617741" w14:textId="77777777" w:rsidTr="00D979BA">
        <w:trPr>
          <w:trHeight w:val="255"/>
          <w:jc w:val="center"/>
        </w:trPr>
        <w:tc>
          <w:tcPr>
            <w:tcW w:w="3050" w:type="pct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87FAD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9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E94F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0ECAB28B" w14:textId="77777777" w:rsidTr="00D979BA">
        <w:trPr>
          <w:trHeight w:val="349"/>
          <w:jc w:val="center"/>
        </w:trPr>
        <w:tc>
          <w:tcPr>
            <w:tcW w:w="30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E69B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Pareiškėjo amžius paraiškos pateikimo dieną</w:t>
            </w:r>
          </w:p>
        </w:tc>
        <w:tc>
          <w:tcPr>
            <w:tcW w:w="1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3BB05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6D8D1C02" w14:textId="77777777" w:rsidTr="00D979BA">
        <w:trPr>
          <w:trHeight w:val="255"/>
          <w:jc w:val="center"/>
        </w:trPr>
        <w:tc>
          <w:tcPr>
            <w:tcW w:w="3050" w:type="pct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03E90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9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CD968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627C54F9" w14:textId="77777777" w:rsidTr="00D979BA">
        <w:trPr>
          <w:trHeight w:val="255"/>
          <w:jc w:val="center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5F88" w14:textId="77777777" w:rsidR="00E613E7" w:rsidRPr="00467967" w:rsidRDefault="00E613E7" w:rsidP="00D979BA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Nurodykite, pagal kokią Programos lėšų panaudojimo kryptį prašoma lėšų, trumpai aprašykite, kodėl prašoma tokios lėšų sumos ir kaip tai siejasi su vykdoma veikla:</w:t>
            </w:r>
          </w:p>
          <w:p w14:paraId="79F5B70D" w14:textId="77777777" w:rsidR="00E613E7" w:rsidRPr="00467967" w:rsidRDefault="00E613E7" w:rsidP="00D979BA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613E7" w:rsidRPr="00467967" w14:paraId="39EFD71B" w14:textId="77777777" w:rsidTr="00D979BA">
        <w:trPr>
          <w:trHeight w:val="1441"/>
          <w:jc w:val="center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B9FC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  <w:tr w:rsidR="00E613E7" w:rsidRPr="00467967" w14:paraId="5239E6D8" w14:textId="77777777" w:rsidTr="00D979BA">
        <w:trPr>
          <w:jc w:val="center"/>
        </w:trPr>
        <w:tc>
          <w:tcPr>
            <w:tcW w:w="1950" w:type="pct"/>
            <w:vAlign w:val="center"/>
            <w:hideMark/>
          </w:tcPr>
          <w:p w14:paraId="411C097D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1100" w:type="pct"/>
            <w:gridSpan w:val="3"/>
            <w:vAlign w:val="center"/>
            <w:hideMark/>
          </w:tcPr>
          <w:p w14:paraId="6BA4E2B7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1950" w:type="pct"/>
            <w:vAlign w:val="center"/>
            <w:hideMark/>
          </w:tcPr>
          <w:p w14:paraId="2F9A6C4F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</w:tbl>
    <w:p w14:paraId="1259C5A3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b/>
          <w:bCs/>
          <w:kern w:val="0"/>
        </w:rPr>
        <w:t> </w:t>
      </w:r>
    </w:p>
    <w:p w14:paraId="18FFB78A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lastRenderedPageBreak/>
        <w:t>Pareiškėjo atitikimas Apraše nustatytiems kriterijams, pagal kuriuos teikiama finansavimo pirmenybė</w:t>
      </w:r>
      <w:r w:rsidRPr="00467967">
        <w:rPr>
          <w:rFonts w:eastAsia="Times New Roman"/>
          <w:b/>
          <w:bCs/>
          <w:kern w:val="0"/>
        </w:rPr>
        <w:t> </w:t>
      </w:r>
      <w:r w:rsidRPr="00467967">
        <w:rPr>
          <w:rFonts w:eastAsia="Times New Roman"/>
          <w:kern w:val="0"/>
        </w:rPr>
        <w:t>(</w:t>
      </w:r>
      <w:r w:rsidRPr="00467967">
        <w:rPr>
          <w:rFonts w:eastAsia="Times New Roman"/>
          <w:i/>
          <w:iCs/>
          <w:kern w:val="0"/>
        </w:rPr>
        <w:t xml:space="preserve">pažymėkite tinkamą </w:t>
      </w:r>
      <w:r w:rsidRPr="00BC05E2">
        <w:rPr>
          <w:rFonts w:eastAsia="Times New Roman"/>
          <w:i/>
          <w:iCs/>
          <w:kern w:val="0"/>
        </w:rPr>
        <w:t>(-</w:t>
      </w:r>
      <w:proofErr w:type="spellStart"/>
      <w:r w:rsidRPr="00BC05E2">
        <w:rPr>
          <w:rFonts w:eastAsia="Times New Roman"/>
          <w:i/>
          <w:iCs/>
          <w:kern w:val="0"/>
        </w:rPr>
        <w:t>us</w:t>
      </w:r>
      <w:proofErr w:type="spellEnd"/>
      <w:r w:rsidRPr="00BC05E2">
        <w:rPr>
          <w:rFonts w:eastAsia="Times New Roman"/>
          <w:kern w:val="0"/>
        </w:rPr>
        <w:t xml:space="preserve">) </w:t>
      </w:r>
      <w:r w:rsidRPr="00BC05E2">
        <w:rPr>
          <w:i/>
        </w:rPr>
        <w:t>varnele –„</w:t>
      </w:r>
      <w:r w:rsidRPr="00BC05E2">
        <w:rPr>
          <w:i/>
        </w:rPr>
        <w:sym w:font="Wingdings 2" w:char="F050"/>
      </w:r>
      <w:r w:rsidRPr="00BC05E2">
        <w:rPr>
          <w:i/>
        </w:rPr>
        <w:t>“)</w:t>
      </w:r>
      <w:r w:rsidRPr="00BC05E2">
        <w:rPr>
          <w:rFonts w:eastAsia="Times New Roman"/>
          <w:kern w:val="0"/>
        </w:rPr>
        <w:t>:</w:t>
      </w:r>
    </w:p>
    <w:p w14:paraId="2530DAE3" w14:textId="77777777" w:rsidR="00E613E7" w:rsidRPr="00467967" w:rsidRDefault="00E613E7" w:rsidP="00E613E7">
      <w:pPr>
        <w:widowControl/>
        <w:suppressAutoHyphens w:val="0"/>
        <w:ind w:firstLine="709"/>
        <w:rPr>
          <w:rFonts w:eastAsia="Times New Roman"/>
          <w:kern w:val="0"/>
        </w:rPr>
      </w:pPr>
      <w:r w:rsidRPr="00467967">
        <w:rPr>
          <w:rFonts w:eastAsia="Times New Roman"/>
          <w:b/>
          <w:bCs/>
          <w:kern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1947"/>
        <w:gridCol w:w="1752"/>
      </w:tblGrid>
      <w:tr w:rsidR="00E613E7" w:rsidRPr="00467967" w14:paraId="0F07D493" w14:textId="77777777" w:rsidTr="00D979BA">
        <w:trPr>
          <w:trHeight w:val="454"/>
        </w:trPr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A0151" w14:textId="77777777" w:rsidR="00E613E7" w:rsidRPr="00467967" w:rsidRDefault="00E613E7" w:rsidP="00D979BA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1. Kuriamos naujos darbo vietos: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16BDF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35FC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  <w:tr w:rsidR="00E613E7" w:rsidRPr="00467967" w14:paraId="71CC7D2E" w14:textId="77777777" w:rsidTr="00D979BA">
        <w:trPr>
          <w:trHeight w:val="454"/>
        </w:trPr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2BE94" w14:textId="77777777" w:rsidR="00E613E7" w:rsidRPr="00467967" w:rsidRDefault="00E613E7" w:rsidP="00D979BA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2. Asmenys pirmą kartą pradedantys verslą: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0FED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E0FA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  <w:tr w:rsidR="00E613E7" w:rsidRPr="00467967" w14:paraId="49C8FB36" w14:textId="77777777" w:rsidTr="00D979BA">
        <w:trPr>
          <w:trHeight w:val="454"/>
        </w:trPr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B4DEA" w14:textId="77777777" w:rsidR="00E613E7" w:rsidRPr="00467967" w:rsidRDefault="00E613E7" w:rsidP="00D979BA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3. Veikla vykdoma pirmaisiais ar antraisiais veiklos metais: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8DBC0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5B79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  <w:tr w:rsidR="00E613E7" w:rsidRPr="00467967" w14:paraId="3D9F367E" w14:textId="77777777" w:rsidTr="00D979BA">
        <w:trPr>
          <w:trHeight w:val="454"/>
        </w:trPr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A20AE" w14:textId="77777777" w:rsidR="00E613E7" w:rsidRPr="00467967" w:rsidRDefault="00E613E7" w:rsidP="00D979BA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 xml:space="preserve">4. </w:t>
            </w:r>
            <w:r w:rsidRPr="00467967">
              <w:t>Amžius nuo 18 iki 29 metų: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499CA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A769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  <w:tr w:rsidR="00E613E7" w:rsidRPr="00467967" w14:paraId="2007F8C6" w14:textId="77777777" w:rsidTr="00D979BA">
        <w:trPr>
          <w:trHeight w:val="454"/>
        </w:trPr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6754" w14:textId="77777777" w:rsidR="00E613E7" w:rsidRPr="00467967" w:rsidRDefault="00E613E7" w:rsidP="00D979BA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5. Veikla vykdoma kaimo teritorijoje: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AB60A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8423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  <w:tr w:rsidR="00E613E7" w:rsidRPr="00467967" w14:paraId="19EF8ABA" w14:textId="77777777" w:rsidTr="00D979BA">
        <w:trPr>
          <w:trHeight w:val="454"/>
        </w:trPr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9766" w14:textId="77777777" w:rsidR="00E613E7" w:rsidRDefault="00E613E7" w:rsidP="00D979BA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6. Gauta paskola iš kredito įstaigo</w:t>
            </w:r>
            <w:r>
              <w:rPr>
                <w:rFonts w:eastAsia="Times New Roman"/>
                <w:kern w:val="0"/>
              </w:rPr>
              <w:t>s</w:t>
            </w:r>
            <w:r w:rsidRPr="00467967">
              <w:rPr>
                <w:rFonts w:eastAsia="Times New Roman"/>
                <w:kern w:val="0"/>
              </w:rPr>
              <w:t xml:space="preserve"> ir prašoma iš dalies padengti palūkanas:</w:t>
            </w:r>
          </w:p>
          <w:p w14:paraId="58C00B3B" w14:textId="77777777" w:rsidR="00E613E7" w:rsidRDefault="00E613E7" w:rsidP="00D979BA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</w:p>
          <w:p w14:paraId="5A7BB4EB" w14:textId="77777777" w:rsidR="00E613E7" w:rsidRPr="00467967" w:rsidRDefault="00E613E7" w:rsidP="00D979BA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87715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470E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  <w:p w14:paraId="1A7BC98B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613E7" w:rsidRPr="00467967" w14:paraId="5B6557E9" w14:textId="77777777" w:rsidTr="00D979BA">
        <w:trPr>
          <w:trHeight w:val="454"/>
        </w:trPr>
        <w:tc>
          <w:tcPr>
            <w:tcW w:w="3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C203" w14:textId="77777777" w:rsidR="00E613E7" w:rsidRPr="00467967" w:rsidRDefault="00E613E7" w:rsidP="00D979BA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7. Veikla vykdoma Trakų rajono savivaldybės teritorijoje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4A8A9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71E61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</w:tbl>
    <w:p w14:paraId="59EA7C68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b/>
          <w:bCs/>
          <w:kern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2"/>
        <w:gridCol w:w="193"/>
        <w:gridCol w:w="1928"/>
        <w:gridCol w:w="1735"/>
      </w:tblGrid>
      <w:tr w:rsidR="00E613E7" w:rsidRPr="00467967" w14:paraId="554402E5" w14:textId="77777777" w:rsidTr="00D979BA">
        <w:trPr>
          <w:trHeight w:val="413"/>
        </w:trPr>
        <w:tc>
          <w:tcPr>
            <w:tcW w:w="3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377CD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Ar įmonė anksčiau naudojosi Trakų rajono savivaldybės smulkiojo ir vidutinio verslo rėmimo programos lėšomis?</w:t>
            </w:r>
          </w:p>
          <w:p w14:paraId="6707BB07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  <w:p w14:paraId="2E9EE74B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Jei taip, nurodykite datą ir lėšų panaudojimo kryptį:</w:t>
            </w:r>
          </w:p>
          <w:p w14:paraId="211BE35E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05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E4CB0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</w:t>
            </w: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0D6F9" w14:textId="77777777" w:rsidR="00E613E7" w:rsidRPr="00467967" w:rsidRDefault="00E613E7" w:rsidP="00D979BA">
            <w:pPr>
              <w:widowControl/>
              <w:suppressAutoHyphens w:val="0"/>
              <w:ind w:firstLine="496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</w:t>
            </w: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613E7" w:rsidRPr="00467967" w14:paraId="22FEE3BC" w14:textId="77777777" w:rsidTr="00D979BA">
        <w:tc>
          <w:tcPr>
            <w:tcW w:w="5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FEF5F" w14:textId="77777777" w:rsidR="00E613E7" w:rsidRPr="00467967" w:rsidRDefault="00E613E7" w:rsidP="00D979BA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613E7" w:rsidRPr="00467967" w14:paraId="0FC630BE" w14:textId="77777777" w:rsidTr="00D979B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35D12" w14:textId="77777777" w:rsidR="00E613E7" w:rsidRPr="00467967" w:rsidRDefault="00E613E7" w:rsidP="00D979BA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613E7" w:rsidRPr="00467967" w14:paraId="18FEA674" w14:textId="77777777" w:rsidTr="00D979BA">
        <w:trPr>
          <w:trHeight w:val="454"/>
        </w:trPr>
        <w:tc>
          <w:tcPr>
            <w:tcW w:w="31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89B27" w14:textId="77777777" w:rsidR="00E613E7" w:rsidRPr="00467967" w:rsidRDefault="00E613E7" w:rsidP="00D979BA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Ar esate atsiskaitęs su Valstybine mokesčių inspekcija?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EE81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E7B58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  <w:tr w:rsidR="00E613E7" w:rsidRPr="00467967" w14:paraId="16165B4B" w14:textId="77777777" w:rsidTr="00D979BA">
        <w:trPr>
          <w:trHeight w:val="454"/>
        </w:trPr>
        <w:tc>
          <w:tcPr>
            <w:tcW w:w="31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46E8D" w14:textId="77777777" w:rsidR="00E613E7" w:rsidRPr="00467967" w:rsidRDefault="00E613E7" w:rsidP="00D979BA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Ar esate atsiskaitęs su Valstybiniu socialinio draudimo fondu?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2330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CCDF7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  <w:tr w:rsidR="00E613E7" w:rsidRPr="00467967" w14:paraId="123ABA25" w14:textId="77777777" w:rsidTr="00D979BA">
        <w:trPr>
          <w:trHeight w:val="454"/>
        </w:trPr>
        <w:tc>
          <w:tcPr>
            <w:tcW w:w="31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90890" w14:textId="77777777" w:rsidR="00E613E7" w:rsidRPr="00467967" w:rsidRDefault="00E613E7" w:rsidP="00D979BA">
            <w:pPr>
              <w:widowControl/>
              <w:suppressAutoHyphens w:val="0"/>
              <w:spacing w:line="276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Ar esate skolingas valstybės ir (ar) savivaldybės biudžetams?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A5E9E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Taip □</w:t>
            </w:r>
          </w:p>
        </w:tc>
        <w:tc>
          <w:tcPr>
            <w:tcW w:w="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CB93A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Ne □</w:t>
            </w:r>
          </w:p>
        </w:tc>
      </w:tr>
      <w:tr w:rsidR="00E613E7" w:rsidRPr="00467967" w14:paraId="354A9BEB" w14:textId="77777777" w:rsidTr="00D979BA"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3C946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D663D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7E38A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0F381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</w:tbl>
    <w:p w14:paraId="0A4C4A2F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tbl>
      <w:tblPr>
        <w:tblW w:w="50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5206"/>
      </w:tblGrid>
      <w:tr w:rsidR="00E613E7" w:rsidRPr="00467967" w14:paraId="3FB3310B" w14:textId="77777777" w:rsidTr="00D979BA">
        <w:trPr>
          <w:trHeight w:val="404"/>
          <w:jc w:val="center"/>
        </w:trPr>
        <w:tc>
          <w:tcPr>
            <w:tcW w:w="2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6AF50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Bendra patirtų išlaidų suma</w:t>
            </w:r>
            <w:r>
              <w:rPr>
                <w:rFonts w:eastAsia="Times New Roman"/>
                <w:kern w:val="0"/>
              </w:rPr>
              <w:t xml:space="preserve">, </w:t>
            </w:r>
            <w:r w:rsidRPr="00467967">
              <w:rPr>
                <w:rFonts w:eastAsia="Times New Roman"/>
                <w:kern w:val="0"/>
              </w:rPr>
              <w:t>Eur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596C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67D58747" w14:textId="77777777" w:rsidTr="00D979BA">
        <w:trPr>
          <w:trHeight w:val="255"/>
          <w:jc w:val="center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3E4D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E6E3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17D67C03" w14:textId="77777777" w:rsidTr="00D979BA">
        <w:trPr>
          <w:trHeight w:val="454"/>
          <w:jc w:val="center"/>
        </w:trPr>
        <w:tc>
          <w:tcPr>
            <w:tcW w:w="23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38F87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Prašoma smulkiojo ir vidutinio verslo rėmimo programos lėšų suma, Eur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5F4A0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</w:tbl>
    <w:p w14:paraId="1A60496C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14:paraId="7AED6EE6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b/>
          <w:bCs/>
          <w:kern w:val="0"/>
        </w:rPr>
        <w:t>Išlaidų sąmata:</w:t>
      </w:r>
    </w:p>
    <w:p w14:paraId="01C47661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5748"/>
        <w:gridCol w:w="2814"/>
      </w:tblGrid>
      <w:tr w:rsidR="00E613E7" w:rsidRPr="00467967" w14:paraId="6766D037" w14:textId="77777777" w:rsidTr="00D979BA">
        <w:trPr>
          <w:trHeight w:val="340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0E6C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Eil. Nr.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C455C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Išlaidų pavadinimas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DE27E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Suma</w:t>
            </w:r>
            <w:r w:rsidRPr="00BC05E2">
              <w:rPr>
                <w:rFonts w:eastAsia="Times New Roman"/>
                <w:b/>
                <w:bCs/>
                <w:kern w:val="0"/>
              </w:rPr>
              <w:t>,</w:t>
            </w:r>
            <w:r w:rsidRPr="00467967">
              <w:rPr>
                <w:rFonts w:eastAsia="Times New Roman"/>
                <w:b/>
                <w:bCs/>
                <w:kern w:val="0"/>
              </w:rPr>
              <w:t xml:space="preserve"> Eur</w:t>
            </w:r>
          </w:p>
        </w:tc>
      </w:tr>
      <w:tr w:rsidR="00E613E7" w:rsidRPr="00467967" w14:paraId="48212C2D" w14:textId="77777777" w:rsidTr="00D979BA">
        <w:trPr>
          <w:trHeight w:val="34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C304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C6604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8125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</w:tr>
      <w:tr w:rsidR="00E613E7" w:rsidRPr="00467967" w14:paraId="6ECE359F" w14:textId="77777777" w:rsidTr="00D979BA">
        <w:trPr>
          <w:trHeight w:val="34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89BFB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4B9A9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35B30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613E7" w:rsidRPr="00467967" w14:paraId="7926AF1B" w14:textId="77777777" w:rsidTr="00D979BA">
        <w:trPr>
          <w:trHeight w:val="34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1842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93CA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170F1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613E7" w:rsidRPr="00467967" w14:paraId="2DB9443D" w14:textId="77777777" w:rsidTr="00D979BA">
        <w:trPr>
          <w:trHeight w:val="34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8BAE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36934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7C54F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613E7" w:rsidRPr="00467967" w14:paraId="52CF9FA5" w14:textId="77777777" w:rsidTr="00D979BA">
        <w:trPr>
          <w:trHeight w:val="34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9826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8C84B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9A98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613E7" w:rsidRPr="00467967" w14:paraId="6AE3D403" w14:textId="77777777" w:rsidTr="00D979BA">
        <w:trPr>
          <w:trHeight w:val="34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C6266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9447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74F6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613E7" w:rsidRPr="00467967" w14:paraId="6AE8A853" w14:textId="77777777" w:rsidTr="00D979BA">
        <w:trPr>
          <w:trHeight w:val="34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95E57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51522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97E9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613E7" w:rsidRPr="00467967" w14:paraId="5C0F8C58" w14:textId="77777777" w:rsidTr="00D979BA">
        <w:trPr>
          <w:trHeight w:val="340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5A74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12055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23105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  <w:tr w:rsidR="00E613E7" w:rsidRPr="00467967" w14:paraId="7EA3E6A7" w14:textId="77777777" w:rsidTr="00D979BA">
        <w:trPr>
          <w:trHeight w:val="340"/>
        </w:trPr>
        <w:tc>
          <w:tcPr>
            <w:tcW w:w="2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EBCD" w14:textId="77777777" w:rsidR="00E613E7" w:rsidRPr="00467967" w:rsidRDefault="00E613E7" w:rsidP="00D979B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BENDRA SUMA: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DFD87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</w:tbl>
    <w:p w14:paraId="70D480DD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14:paraId="23608337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lastRenderedPageBreak/>
        <w:t> </w:t>
      </w:r>
    </w:p>
    <w:p w14:paraId="4896A23B" w14:textId="77777777" w:rsidR="00E613E7" w:rsidRPr="00467967" w:rsidRDefault="00E613E7" w:rsidP="00E613E7">
      <w:pPr>
        <w:widowControl/>
        <w:suppressAutoHyphens w:val="0"/>
        <w:ind w:firstLine="709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PRIDEDAMA </w:t>
      </w:r>
      <w:r w:rsidRPr="00467967">
        <w:rPr>
          <w:rFonts w:eastAsia="Times New Roman"/>
          <w:i/>
          <w:iCs/>
          <w:kern w:val="0"/>
        </w:rPr>
        <w:t>(pažymėkite pridedamus dokumentus)</w:t>
      </w:r>
      <w:r w:rsidRPr="00467967">
        <w:rPr>
          <w:rFonts w:eastAsia="Times New Roman"/>
          <w:kern w:val="0"/>
        </w:rPr>
        <w:t>:</w:t>
      </w:r>
    </w:p>
    <w:p w14:paraId="55DA95B0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361"/>
      </w:tblGrid>
      <w:tr w:rsidR="00E613E7" w:rsidRPr="00467967" w14:paraId="1D623027" w14:textId="77777777" w:rsidTr="00D979BA">
        <w:trPr>
          <w:trHeight w:val="361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5C20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 xml:space="preserve">1. </w:t>
            </w:r>
            <w:r w:rsidRPr="00467967">
              <w:t>Užpildytas nustatytos formos prašymas (Aprašo 1 priedas)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13A3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613E7" w:rsidRPr="00467967" w14:paraId="16F5D78E" w14:textId="77777777" w:rsidTr="00D979BA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1D23" w14:textId="77777777" w:rsidR="00E613E7" w:rsidRPr="00467967" w:rsidRDefault="00E613E7" w:rsidP="00D979BA">
            <w:pPr>
              <w:tabs>
                <w:tab w:val="left" w:pos="3544"/>
              </w:tabs>
              <w:spacing w:line="276" w:lineRule="auto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 xml:space="preserve">2. </w:t>
            </w:r>
            <w:r w:rsidRPr="00467967">
              <w:t>Įmonės įregistravimo pažymėjimas arba Lietuvos Respublikos juridinių asmenų registro išplėstinio išrašo kopija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0A0CF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613E7" w:rsidRPr="00467967" w14:paraId="5B5FEC16" w14:textId="77777777" w:rsidTr="00D979BA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1875" w14:textId="77777777" w:rsidR="00E613E7" w:rsidRPr="00467967" w:rsidRDefault="00E613E7" w:rsidP="00D979BA">
            <w:pPr>
              <w:tabs>
                <w:tab w:val="left" w:pos="3544"/>
              </w:tabs>
              <w:spacing w:line="276" w:lineRule="auto"/>
              <w:jc w:val="both"/>
            </w:pPr>
            <w:r w:rsidRPr="00467967">
              <w:t>3. Įmonės įstatų kopija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3158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613E7" w:rsidRPr="00467967" w14:paraId="566A891E" w14:textId="77777777" w:rsidTr="00D979BA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F039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4. Valstybinio socialinio draudimo fondo valdybos išduota pažyma, kad asmuo neskolingas Socialinio draudimo fondui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6138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613E7" w:rsidRPr="00467967" w14:paraId="45F40B20" w14:textId="77777777" w:rsidTr="00D979BA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33C4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5. Vilniaus apskrities valstybinės mokesčių inspekcijos pažyma, kad įmonė neskolinga biudžetui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C750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613E7" w:rsidRPr="00467967" w14:paraId="49341F78" w14:textId="77777777" w:rsidTr="00D979BA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93E8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6. Paskutinių dvejų metų metines pelno ataskaitas (veikianti įmonė)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F77B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b/>
                <w:bCs/>
                <w:kern w:val="0"/>
              </w:rPr>
            </w:pPr>
          </w:p>
        </w:tc>
      </w:tr>
      <w:tr w:rsidR="00E613E7" w:rsidRPr="00467967" w14:paraId="6494D8FF" w14:textId="77777777" w:rsidTr="00D979BA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2D1C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7. Suteikusio kreditą banko pažyma ar paskolos gavimo sutarties kopija (jei prašoma išlaidas kompensuoti pagal Aprašo 13.2 papunktį)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884E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613E7" w:rsidRPr="00467967" w14:paraId="0D36DA5A" w14:textId="77777777" w:rsidTr="00D979BA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A579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 xml:space="preserve">8. </w:t>
            </w:r>
            <w:r w:rsidRPr="00467967">
              <w:t>Užimtumo tarnybos prie Lietuvos Respublikos socialinės apsaugos ir darbo ministerijos</w:t>
            </w:r>
            <w:r w:rsidRPr="00467967">
              <w:rPr>
                <w:rFonts w:eastAsia="Times New Roman"/>
                <w:kern w:val="0"/>
              </w:rPr>
              <w:t xml:space="preserve"> rekomendacija  (jei prašoma išlaidas kompensuoti pagal Aprašo 13.3 papunktį)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EFF2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613E7" w:rsidRPr="00467967" w14:paraId="25480ABF" w14:textId="77777777" w:rsidTr="00D979BA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7475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9. Dokumentai reikalingi naujų darbo vietų kūrimo išlaidų kompensavimui (jei prašoma išlaidas kompensuoti pagal Aprašo 13.5 papunktį)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6419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613E7" w:rsidRPr="00467967" w14:paraId="38D5ECE9" w14:textId="77777777" w:rsidTr="00D979BA">
        <w:trPr>
          <w:trHeight w:val="237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F7EF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10. Patirtų išlaidų patvirtinančių dokumentų ir tų patirtų išlaidų apmokėjimą patvirtinančių dokumentų kopijos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6EA9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  <w:tr w:rsidR="00E613E7" w:rsidRPr="00467967" w14:paraId="4137A8C5" w14:textId="77777777" w:rsidTr="00D979BA">
        <w:trPr>
          <w:trHeight w:val="532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843C" w14:textId="77777777" w:rsidR="00E613E7" w:rsidRPr="00467967" w:rsidRDefault="00E613E7" w:rsidP="00D979BA">
            <w:pPr>
              <w:widowControl/>
              <w:shd w:val="clear" w:color="auto" w:fill="FFFFFF"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11. Kiti dokumentai, pagrindžiantys lėšų poreikį (</w:t>
            </w:r>
            <w:r w:rsidRPr="00467967">
              <w:rPr>
                <w:rFonts w:eastAsia="Times New Roman"/>
                <w:i/>
                <w:iCs/>
                <w:kern w:val="0"/>
              </w:rPr>
              <w:t>nurodykite dokumentus</w:t>
            </w:r>
            <w:r w:rsidRPr="00467967">
              <w:rPr>
                <w:rFonts w:eastAsia="Times New Roman"/>
                <w:kern w:val="0"/>
              </w:rPr>
              <w:t>):</w:t>
            </w:r>
          </w:p>
        </w:tc>
        <w:tc>
          <w:tcPr>
            <w:tcW w:w="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3A041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</w:tr>
    </w:tbl>
    <w:p w14:paraId="0F525F2B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14:paraId="6619A0AD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14:paraId="00360590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64"/>
      </w:tblGrid>
      <w:tr w:rsidR="00E613E7" w:rsidRPr="00467967" w14:paraId="5728F794" w14:textId="77777777" w:rsidTr="00D979B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0A54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0804" w14:textId="77777777" w:rsidR="00E613E7" w:rsidRPr="00467967" w:rsidRDefault="00E613E7" w:rsidP="00D979BA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Su Programos lėšų gavimo sąlygomis, teikimo tvarka ir iš to atsirandančiais įsipareigojimais esu susipažinęs (-</w:t>
            </w:r>
            <w:proofErr w:type="spellStart"/>
            <w:r w:rsidRPr="00467967">
              <w:rPr>
                <w:rFonts w:eastAsia="Times New Roman"/>
                <w:b/>
                <w:bCs/>
                <w:kern w:val="0"/>
              </w:rPr>
              <w:t>usi</w:t>
            </w:r>
            <w:proofErr w:type="spellEnd"/>
            <w:r w:rsidRPr="00467967">
              <w:rPr>
                <w:rFonts w:eastAsia="Times New Roman"/>
                <w:b/>
                <w:bCs/>
                <w:kern w:val="0"/>
              </w:rPr>
              <w:t>).</w:t>
            </w:r>
          </w:p>
          <w:p w14:paraId="25555EF7" w14:textId="77777777" w:rsidR="00E613E7" w:rsidRPr="00467967" w:rsidRDefault="00E613E7" w:rsidP="00D979BA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0FF95BDB" w14:textId="77777777" w:rsidTr="00D979B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EDE67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□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6F601" w14:textId="77777777" w:rsidR="00E613E7" w:rsidRPr="00467967" w:rsidRDefault="00E613E7" w:rsidP="00D979BA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Tvirtinu, kad visi šioje paraiškoje ir kituose dokumentuose pateikti duomenys yra teisingi. Įsipareigoju leisti Trakų rajono savivaldybės administracijai patikrinti pateiktą informaciją, jeigu, jos manymu, tai yra būtina.</w:t>
            </w:r>
          </w:p>
          <w:p w14:paraId="4E683D02" w14:textId="77777777" w:rsidR="00E613E7" w:rsidRPr="00467967" w:rsidRDefault="00E613E7" w:rsidP="00D979BA">
            <w:pPr>
              <w:widowControl/>
              <w:suppressAutoHyphens w:val="0"/>
              <w:spacing w:line="360" w:lineRule="atLeast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</w:tc>
      </w:tr>
    </w:tbl>
    <w:p w14:paraId="6C45AA23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12"/>
      </w:tblGrid>
      <w:tr w:rsidR="00E613E7" w:rsidRPr="00467967" w14:paraId="72F060C9" w14:textId="77777777" w:rsidTr="00D979BA">
        <w:trPr>
          <w:trHeight w:val="316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CE8CA" w14:textId="77777777" w:rsidR="00E613E7" w:rsidRPr="00467967" w:rsidRDefault="00E613E7" w:rsidP="00D979BA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spacing w:val="-4"/>
                <w:kern w:val="0"/>
              </w:rPr>
              <w:t>Paraiškos užpildymo data:</w:t>
            </w:r>
          </w:p>
        </w:tc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B72C2" w14:textId="77777777" w:rsidR="00E613E7" w:rsidRPr="00467967" w:rsidRDefault="00E613E7" w:rsidP="00D979BA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 </w:t>
            </w:r>
          </w:p>
          <w:p w14:paraId="0B8E7377" w14:textId="77777777" w:rsidR="00E613E7" w:rsidRPr="00467967" w:rsidRDefault="00E613E7" w:rsidP="00D979BA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kern w:val="0"/>
              </w:rPr>
              <w:t>____________ m. ______________________ mėn. ________ d.</w:t>
            </w:r>
          </w:p>
        </w:tc>
      </w:tr>
    </w:tbl>
    <w:p w14:paraId="0ABE06F1" w14:textId="77777777" w:rsidR="00E613E7" w:rsidRPr="00467967" w:rsidRDefault="00E613E7" w:rsidP="00E613E7">
      <w:pPr>
        <w:widowControl/>
        <w:suppressAutoHyphens w:val="0"/>
        <w:jc w:val="both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tbl>
      <w:tblPr>
        <w:tblW w:w="93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451"/>
        <w:gridCol w:w="1991"/>
        <w:gridCol w:w="393"/>
        <w:gridCol w:w="3402"/>
      </w:tblGrid>
      <w:tr w:rsidR="00E613E7" w:rsidRPr="00467967" w14:paraId="20C8846D" w14:textId="77777777" w:rsidTr="00D979BA">
        <w:trPr>
          <w:trHeight w:val="270"/>
        </w:trPr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1236" w14:textId="77777777" w:rsidR="00E613E7" w:rsidRPr="00467967" w:rsidRDefault="00E613E7" w:rsidP="00D979BA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  <w:tc>
          <w:tcPr>
            <w:tcW w:w="4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601B" w14:textId="77777777" w:rsidR="00E613E7" w:rsidRPr="00467967" w:rsidRDefault="00E613E7" w:rsidP="00D979BA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3D861" w14:textId="77777777" w:rsidR="00E613E7" w:rsidRPr="00467967" w:rsidRDefault="00E613E7" w:rsidP="00D979BA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  <w:tc>
          <w:tcPr>
            <w:tcW w:w="3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0E2B8" w14:textId="77777777" w:rsidR="00E613E7" w:rsidRPr="00467967" w:rsidRDefault="00E613E7" w:rsidP="00D979BA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692BE" w14:textId="77777777" w:rsidR="00E613E7" w:rsidRPr="00467967" w:rsidRDefault="00E613E7" w:rsidP="00D979BA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b/>
                <w:bCs/>
                <w:kern w:val="0"/>
              </w:rPr>
              <w:t> </w:t>
            </w:r>
          </w:p>
        </w:tc>
      </w:tr>
      <w:tr w:rsidR="00E613E7" w:rsidRPr="00467967" w14:paraId="28DB3E5D" w14:textId="77777777" w:rsidTr="00D979BA">
        <w:trPr>
          <w:trHeight w:val="270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D17BF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i/>
                <w:iCs/>
                <w:kern w:val="0"/>
              </w:rPr>
              <w:t>(pareigos)</w:t>
            </w:r>
          </w:p>
        </w:tc>
        <w:tc>
          <w:tcPr>
            <w:tcW w:w="4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4E58A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i/>
                <w:iCs/>
                <w:kern w:val="0"/>
              </w:rPr>
              <w:t> </w:t>
            </w:r>
          </w:p>
        </w:tc>
        <w:tc>
          <w:tcPr>
            <w:tcW w:w="1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688DF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i/>
                <w:iCs/>
                <w:kern w:val="0"/>
              </w:rPr>
              <w:t>(parašas)</w:t>
            </w:r>
          </w:p>
        </w:tc>
        <w:tc>
          <w:tcPr>
            <w:tcW w:w="3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D8D27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i/>
                <w:iCs/>
                <w:kern w:val="0"/>
              </w:rPr>
              <w:t> 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D0F92" w14:textId="77777777" w:rsidR="00E613E7" w:rsidRPr="00467967" w:rsidRDefault="00E613E7" w:rsidP="00D979B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67967">
              <w:rPr>
                <w:rFonts w:eastAsia="Times New Roman"/>
                <w:i/>
                <w:iCs/>
                <w:kern w:val="0"/>
              </w:rPr>
              <w:t>(vardas, pavardė)</w:t>
            </w:r>
          </w:p>
        </w:tc>
      </w:tr>
    </w:tbl>
    <w:p w14:paraId="7DF44608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14:paraId="1F2F8F5A" w14:textId="77777777" w:rsidR="00E613E7" w:rsidRPr="00467967" w:rsidRDefault="00E613E7" w:rsidP="00E613E7">
      <w:pPr>
        <w:widowControl/>
        <w:suppressAutoHyphens w:val="0"/>
        <w:ind w:firstLine="216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A. V.</w:t>
      </w:r>
    </w:p>
    <w:p w14:paraId="7E9B3FA4" w14:textId="77777777" w:rsidR="00E613E7" w:rsidRPr="0046796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14:paraId="24E56F84" w14:textId="77777777" w:rsidR="00E613E7" w:rsidRDefault="00E613E7" w:rsidP="00E613E7">
      <w:pPr>
        <w:widowControl/>
        <w:suppressAutoHyphens w:val="0"/>
        <w:rPr>
          <w:rFonts w:eastAsia="Times New Roman"/>
          <w:kern w:val="0"/>
        </w:rPr>
      </w:pPr>
      <w:r w:rsidRPr="00467967">
        <w:rPr>
          <w:rFonts w:eastAsia="Times New Roman"/>
          <w:kern w:val="0"/>
        </w:rPr>
        <w:t> </w:t>
      </w:r>
    </w:p>
    <w:p w14:paraId="10F3D507" w14:textId="77777777" w:rsidR="00E613E7" w:rsidRDefault="00E613E7" w:rsidP="00E613E7">
      <w:pPr>
        <w:widowControl/>
        <w:suppressAutoHyphens w:val="0"/>
        <w:rPr>
          <w:rFonts w:eastAsia="Times New Roman"/>
          <w:kern w:val="0"/>
        </w:rPr>
      </w:pPr>
    </w:p>
    <w:p w14:paraId="72444420" w14:textId="77777777" w:rsidR="007059DE" w:rsidRDefault="007059DE"/>
    <w:sectPr w:rsidR="007059DE" w:rsidSect="00E613E7">
      <w:pgSz w:w="11906" w:h="16838"/>
      <w:pgMar w:top="851" w:right="567" w:bottom="127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E7"/>
    <w:rsid w:val="007059DE"/>
    <w:rsid w:val="00E6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E661"/>
  <w15:chartTrackingRefBased/>
  <w15:docId w15:val="{EB03CCA5-D221-46DD-A1C2-47EE03C9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613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3361</Words>
  <Characters>1916</Characters>
  <Application>Microsoft Office Word</Application>
  <DocSecurity>0</DocSecurity>
  <Lines>15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Mečkovska</dc:creator>
  <cp:keywords/>
  <dc:description/>
  <cp:lastModifiedBy>Karolina Mečkovska</cp:lastModifiedBy>
  <cp:revision>1</cp:revision>
  <dcterms:created xsi:type="dcterms:W3CDTF">2023-08-22T11:13:00Z</dcterms:created>
  <dcterms:modified xsi:type="dcterms:W3CDTF">2023-08-22T11:14:00Z</dcterms:modified>
</cp:coreProperties>
</file>