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420F" w14:textId="77777777" w:rsidR="004B4818" w:rsidRPr="001F29EA" w:rsidRDefault="004B4818" w:rsidP="004B4818">
      <w:pPr>
        <w:shd w:val="clear" w:color="auto" w:fill="FFFFFF"/>
        <w:spacing w:line="276" w:lineRule="atLeast"/>
        <w:ind w:left="4536"/>
        <w:jc w:val="both"/>
        <w:rPr>
          <w:lang w:eastAsia="lt-LT"/>
        </w:rPr>
      </w:pPr>
      <w:r w:rsidRPr="001F29EA">
        <w:rPr>
          <w:lang w:eastAsia="lt-LT"/>
        </w:rPr>
        <w:t>Daugiabučių namų bendrojo naudojimo objektų</w:t>
      </w:r>
    </w:p>
    <w:p w14:paraId="1BA11AB5" w14:textId="77777777" w:rsidR="004B4818" w:rsidRPr="001F29EA" w:rsidRDefault="004B4818" w:rsidP="004B4818">
      <w:pPr>
        <w:shd w:val="clear" w:color="auto" w:fill="FFFFFF"/>
        <w:spacing w:line="276" w:lineRule="atLeast"/>
        <w:ind w:left="4536"/>
        <w:jc w:val="both"/>
        <w:rPr>
          <w:lang w:eastAsia="lt-LT"/>
        </w:rPr>
      </w:pPr>
      <w:r w:rsidRPr="001F29EA">
        <w:rPr>
          <w:lang w:eastAsia="lt-LT"/>
        </w:rPr>
        <w:t>remonto, rekonstravimo,  atnaujinimo</w:t>
      </w:r>
    </w:p>
    <w:p w14:paraId="0E8A62C1" w14:textId="77777777" w:rsidR="004B4818" w:rsidRPr="001F29EA" w:rsidRDefault="004B4818" w:rsidP="004B4818">
      <w:pPr>
        <w:shd w:val="clear" w:color="auto" w:fill="FFFFFF"/>
        <w:spacing w:line="276" w:lineRule="atLeast"/>
        <w:ind w:left="453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lang w:eastAsia="lt-LT"/>
        </w:rPr>
        <w:t>(modernizavimo) bei inžinerinių tinklų remonto ir statybos finansavimo tvarkos aprašo</w:t>
      </w:r>
    </w:p>
    <w:p w14:paraId="6DFB4726" w14:textId="77777777" w:rsidR="004B4818" w:rsidRPr="001F29EA" w:rsidRDefault="004B4818" w:rsidP="004B4818">
      <w:pPr>
        <w:shd w:val="clear" w:color="auto" w:fill="FFFFFF"/>
        <w:spacing w:line="276" w:lineRule="atLeast"/>
        <w:ind w:left="4536"/>
        <w:jc w:val="both"/>
        <w:rPr>
          <w:lang w:eastAsia="lt-LT"/>
        </w:rPr>
      </w:pPr>
      <w:r w:rsidRPr="001F29EA">
        <w:rPr>
          <w:lang w:eastAsia="lt-LT"/>
        </w:rPr>
        <w:t>1 priedas</w:t>
      </w:r>
    </w:p>
    <w:p w14:paraId="5BE5701E" w14:textId="77777777" w:rsidR="004B4818" w:rsidRPr="001F29EA" w:rsidRDefault="004B4818" w:rsidP="004B4818">
      <w:pPr>
        <w:shd w:val="clear" w:color="auto" w:fill="FFFFFF"/>
        <w:spacing w:line="276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0C0B1DB9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0"/>
          <w:szCs w:val="10"/>
          <w:lang w:eastAsia="lt-LT"/>
        </w:rPr>
        <w:t> </w:t>
      </w:r>
    </w:p>
    <w:p w14:paraId="217FE81F" w14:textId="77777777" w:rsidR="004B4818" w:rsidRPr="001F29EA" w:rsidRDefault="004B4818" w:rsidP="004B4818">
      <w:pPr>
        <w:shd w:val="clear" w:color="auto" w:fill="FFFFFF"/>
        <w:spacing w:line="276" w:lineRule="atLeast"/>
        <w:jc w:val="center"/>
        <w:rPr>
          <w:lang w:eastAsia="lt-LT"/>
        </w:rPr>
      </w:pPr>
      <w:r w:rsidRPr="001F29EA">
        <w:rPr>
          <w:lang w:eastAsia="lt-LT"/>
        </w:rPr>
        <w:t>______________________________________________________________________________</w:t>
      </w:r>
    </w:p>
    <w:p w14:paraId="42F8C3A7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0"/>
          <w:szCs w:val="10"/>
          <w:lang w:eastAsia="lt-LT"/>
        </w:rPr>
        <w:t> </w:t>
      </w:r>
    </w:p>
    <w:p w14:paraId="5C76C811" w14:textId="77777777" w:rsidR="004B4818" w:rsidRPr="001F29EA" w:rsidRDefault="004B4818" w:rsidP="004B4818">
      <w:pPr>
        <w:shd w:val="clear" w:color="auto" w:fill="FFFFFF"/>
        <w:spacing w:line="276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i/>
          <w:iCs/>
          <w:lang w:eastAsia="lt-LT"/>
        </w:rPr>
        <w:t>(pareiškėjo pavadinimas)</w:t>
      </w:r>
    </w:p>
    <w:p w14:paraId="53E60B51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0"/>
          <w:szCs w:val="10"/>
          <w:lang w:eastAsia="lt-LT"/>
        </w:rPr>
        <w:t> </w:t>
      </w:r>
    </w:p>
    <w:p w14:paraId="3B4D05C8" w14:textId="77777777" w:rsidR="004B4818" w:rsidRPr="001F29EA" w:rsidRDefault="004B4818" w:rsidP="004B4818">
      <w:pPr>
        <w:shd w:val="clear" w:color="auto" w:fill="FFFFFF"/>
        <w:spacing w:line="360" w:lineRule="atLeast"/>
        <w:rPr>
          <w:lang w:eastAsia="lt-LT"/>
        </w:rPr>
      </w:pPr>
      <w:r w:rsidRPr="001F29EA">
        <w:rPr>
          <w:lang w:eastAsia="lt-LT"/>
        </w:rPr>
        <w:t> </w:t>
      </w:r>
    </w:p>
    <w:p w14:paraId="14E39DF4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7B2F5A60" w14:textId="77777777" w:rsidR="004B4818" w:rsidRPr="001F29EA" w:rsidRDefault="004B4818" w:rsidP="004B4818">
      <w:pPr>
        <w:shd w:val="clear" w:color="auto" w:fill="FFFFFF"/>
        <w:spacing w:line="360" w:lineRule="atLeast"/>
        <w:rPr>
          <w:lang w:eastAsia="lt-LT"/>
        </w:rPr>
      </w:pPr>
      <w:r w:rsidRPr="001F29EA">
        <w:rPr>
          <w:lang w:eastAsia="lt-LT"/>
        </w:rPr>
        <w:t>Trakų rajono savivaldybės administracijai</w:t>
      </w:r>
    </w:p>
    <w:p w14:paraId="62AB12AE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57F87626" w14:textId="77777777" w:rsidR="004B4818" w:rsidRPr="001F29EA" w:rsidRDefault="004B4818" w:rsidP="004B4818">
      <w:pPr>
        <w:shd w:val="clear" w:color="auto" w:fill="FFFFFF"/>
        <w:spacing w:line="36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b/>
          <w:bCs/>
          <w:lang w:eastAsia="lt-LT"/>
        </w:rPr>
        <w:t>P R A Š Y M A S</w:t>
      </w:r>
    </w:p>
    <w:p w14:paraId="71D980F2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4034A865" w14:textId="77777777" w:rsidR="004B4818" w:rsidRPr="001F29EA" w:rsidRDefault="004B4818" w:rsidP="004B4818">
      <w:pPr>
        <w:shd w:val="clear" w:color="auto" w:fill="FFFFFF"/>
        <w:spacing w:line="276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caps/>
          <w:lang w:eastAsia="lt-LT"/>
        </w:rPr>
        <w:t>FINANSUOTI DAUGIABUČIO NAMO BENDROJO NAUDOJIMO OBJEKTŲ REMONTO/ REKONSTRAVIMO/ ATNAUJINIMO (MODERNIZAVIMO) bei INŽINERINIŲ TINKLŲ REMONTO IR STATYBOS DARBUS</w:t>
      </w:r>
    </w:p>
    <w:p w14:paraId="3F2CF47F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3AAC82C1" w14:textId="77777777" w:rsidR="004B4818" w:rsidRPr="001F29EA" w:rsidRDefault="004B4818" w:rsidP="004B4818">
      <w:pPr>
        <w:shd w:val="clear" w:color="auto" w:fill="FFFFFF"/>
        <w:spacing w:line="360" w:lineRule="atLeast"/>
        <w:jc w:val="center"/>
        <w:rPr>
          <w:lang w:eastAsia="lt-LT"/>
        </w:rPr>
      </w:pPr>
      <w:r w:rsidRPr="001F29EA">
        <w:rPr>
          <w:lang w:eastAsia="lt-LT"/>
        </w:rPr>
        <w:t>_______________________</w:t>
      </w:r>
    </w:p>
    <w:p w14:paraId="0720FF0F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17E586DE" w14:textId="77777777" w:rsidR="004B4818" w:rsidRPr="001F29EA" w:rsidRDefault="004B4818" w:rsidP="004B4818">
      <w:pPr>
        <w:shd w:val="clear" w:color="auto" w:fill="FFFFFF"/>
        <w:spacing w:line="36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i/>
          <w:iCs/>
          <w:lang w:eastAsia="lt-LT"/>
        </w:rPr>
        <w:t>(data)</w:t>
      </w:r>
    </w:p>
    <w:p w14:paraId="5B73B0C3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005118F0" w14:textId="77777777" w:rsidR="004B4818" w:rsidRPr="001F29EA" w:rsidRDefault="004B4818" w:rsidP="004B4818">
      <w:pPr>
        <w:shd w:val="clear" w:color="auto" w:fill="FFFFFF"/>
        <w:ind w:firstLine="7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lang w:eastAsia="lt-LT"/>
        </w:rPr>
        <w:t>Vadovaudamiesi Daugiabučių namų bendrojo naudojimo objektų remonto, rekonstravimo,  atnaujinimo (modernizavimo) bei inžinerinių tinklų remonto ir statybos finansavimo tvarkos aprašu, prašome įtraukti į planuojamų finansuoti daugiabučių namų sąrašą nurodytą (-</w:t>
      </w:r>
      <w:proofErr w:type="spellStart"/>
      <w:r w:rsidRPr="001F29EA">
        <w:rPr>
          <w:lang w:eastAsia="lt-LT"/>
        </w:rPr>
        <w:t>us</w:t>
      </w:r>
      <w:proofErr w:type="spellEnd"/>
      <w:r w:rsidRPr="001F29EA">
        <w:rPr>
          <w:lang w:eastAsia="lt-LT"/>
        </w:rPr>
        <w:t>) objektą (-</w:t>
      </w:r>
      <w:proofErr w:type="spellStart"/>
      <w:r w:rsidRPr="001F29EA">
        <w:rPr>
          <w:lang w:eastAsia="lt-LT"/>
        </w:rPr>
        <w:t>us</w:t>
      </w:r>
      <w:proofErr w:type="spellEnd"/>
      <w:r w:rsidRPr="001F29EA">
        <w:rPr>
          <w:lang w:eastAsia="lt-LT"/>
        </w:rPr>
        <w:t>) sudarant finansavimo sutartį. </w:t>
      </w:r>
    </w:p>
    <w:p w14:paraId="42365879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39ECF705" w14:textId="77777777" w:rsidR="004B4818" w:rsidRPr="001F29EA" w:rsidRDefault="004B4818" w:rsidP="004B4818">
      <w:pPr>
        <w:shd w:val="clear" w:color="auto" w:fill="FFFFFF"/>
        <w:ind w:left="720" w:hanging="36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b/>
          <w:bCs/>
          <w:lang w:eastAsia="lt-LT"/>
        </w:rPr>
        <w:t>1.   </w:t>
      </w:r>
      <w:r w:rsidRPr="001F29EA">
        <w:rPr>
          <w:b/>
          <w:bCs/>
          <w:u w:val="single"/>
          <w:lang w:eastAsia="lt-LT"/>
        </w:rPr>
        <w:t>DUOMENYS APIE PAREIŠKĖJĄ</w:t>
      </w:r>
    </w:p>
    <w:tbl>
      <w:tblPr>
        <w:tblW w:w="952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3"/>
        <w:gridCol w:w="3880"/>
        <w:gridCol w:w="4347"/>
      </w:tblGrid>
      <w:tr w:rsidR="004B4818" w:rsidRPr="001F29EA" w14:paraId="0C370BD9" w14:textId="77777777" w:rsidTr="00BD484E">
        <w:tc>
          <w:tcPr>
            <w:tcW w:w="1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D539B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Pareiškėjo rekvizitai</w:t>
            </w:r>
          </w:p>
        </w:tc>
        <w:tc>
          <w:tcPr>
            <w:tcW w:w="3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4484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Pareiškėjo pavadinimas, adresas</w:t>
            </w:r>
          </w:p>
          <w:p w14:paraId="5A0A424F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  <w:p w14:paraId="569EC00B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  <w:tc>
          <w:tcPr>
            <w:tcW w:w="43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A3CB1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19D73C0E" w14:textId="77777777" w:rsidTr="00BD48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E4A7E" w14:textId="77777777" w:rsidR="004B4818" w:rsidRPr="001F29EA" w:rsidRDefault="004B4818" w:rsidP="00BD484E">
            <w:pPr>
              <w:suppressAutoHyphens w:val="0"/>
              <w:spacing w:line="254" w:lineRule="auto"/>
              <w:rPr>
                <w:lang w:eastAsia="lt-LT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8244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Valdymo forma, kodas (bendrijos, administruojančios įmonės), įregistravimo data (JVS)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30EA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5A1EC3F1" w14:textId="77777777" w:rsidTr="00BD48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79DA7" w14:textId="77777777" w:rsidR="004B4818" w:rsidRPr="001F29EA" w:rsidRDefault="004B4818" w:rsidP="00BD484E">
            <w:pPr>
              <w:suppressAutoHyphens w:val="0"/>
              <w:spacing w:line="254" w:lineRule="auto"/>
              <w:rPr>
                <w:lang w:eastAsia="lt-LT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81531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Gyvenamųjų patalpų (butų) skaičius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1C6A6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333A95CE" w14:textId="77777777" w:rsidTr="00BD48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FD522" w14:textId="77777777" w:rsidR="004B4818" w:rsidRPr="001F29EA" w:rsidRDefault="004B4818" w:rsidP="00BD484E">
            <w:pPr>
              <w:suppressAutoHyphens w:val="0"/>
              <w:spacing w:line="254" w:lineRule="auto"/>
              <w:rPr>
                <w:lang w:eastAsia="lt-LT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0585D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Pareiškėjo atstovas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AA78D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37AFC2B0" w14:textId="77777777" w:rsidTr="00BD48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1C18C" w14:textId="77777777" w:rsidR="004B4818" w:rsidRPr="001F29EA" w:rsidRDefault="004B4818" w:rsidP="00BD484E">
            <w:pPr>
              <w:suppressAutoHyphens w:val="0"/>
              <w:spacing w:line="254" w:lineRule="auto"/>
              <w:rPr>
                <w:lang w:eastAsia="lt-LT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FD2A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Pareiškėjo atstovo adresas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FDE9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2D7A4A82" w14:textId="77777777" w:rsidTr="00BD484E">
        <w:trPr>
          <w:trHeight w:val="4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CBB44" w14:textId="77777777" w:rsidR="004B4818" w:rsidRPr="001F29EA" w:rsidRDefault="004B4818" w:rsidP="00BD484E">
            <w:pPr>
              <w:suppressAutoHyphens w:val="0"/>
              <w:spacing w:line="254" w:lineRule="auto"/>
              <w:rPr>
                <w:lang w:eastAsia="lt-LT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91E09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Pareiškėjo atstovo telefonas, faksas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FC55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1E3A0856" w14:textId="77777777" w:rsidTr="00BD48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919FE" w14:textId="77777777" w:rsidR="004B4818" w:rsidRPr="001F29EA" w:rsidRDefault="004B4818" w:rsidP="00BD484E">
            <w:pPr>
              <w:suppressAutoHyphens w:val="0"/>
              <w:spacing w:line="254" w:lineRule="auto"/>
              <w:rPr>
                <w:lang w:eastAsia="lt-LT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70B06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Pareiškėjo atstovo el. pašto adresas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D8A6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148EB202" w14:textId="77777777" w:rsidTr="00BD48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E8F47" w14:textId="77777777" w:rsidR="004B4818" w:rsidRPr="001F29EA" w:rsidRDefault="004B4818" w:rsidP="00BD484E">
            <w:pPr>
              <w:suppressAutoHyphens w:val="0"/>
              <w:spacing w:line="254" w:lineRule="auto"/>
              <w:rPr>
                <w:lang w:eastAsia="lt-LT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B6DEF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Namo butų savininkų įgalioto atstovo vardas, pavardė (kai namo bendrojo naudojimo objektai valdomi administratoriaus)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54D2E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5A53A281" w14:textId="77777777" w:rsidTr="00BD484E">
        <w:tc>
          <w:tcPr>
            <w:tcW w:w="12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FB777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Pareiškėjo banko rekvizitai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E27AC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Banko pavadinimas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4CA5A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1ED5BF10" w14:textId="77777777" w:rsidTr="00BD484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E1776" w14:textId="77777777" w:rsidR="004B4818" w:rsidRPr="001F29EA" w:rsidRDefault="004B4818" w:rsidP="00BD484E">
            <w:pPr>
              <w:suppressAutoHyphens w:val="0"/>
              <w:spacing w:line="254" w:lineRule="auto"/>
              <w:rPr>
                <w:lang w:eastAsia="lt-LT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6F996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Banko kodas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1C2AA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24568206" w14:textId="77777777" w:rsidTr="00BD484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F9159" w14:textId="77777777" w:rsidR="004B4818" w:rsidRPr="001F29EA" w:rsidRDefault="004B4818" w:rsidP="00BD484E">
            <w:pPr>
              <w:suppressAutoHyphens w:val="0"/>
              <w:spacing w:line="254" w:lineRule="auto"/>
              <w:rPr>
                <w:lang w:eastAsia="lt-LT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B037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Sąskaitos Nr.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00041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</w:tbl>
    <w:p w14:paraId="25C6F3CD" w14:textId="77777777" w:rsidR="004B4818" w:rsidRPr="001F29EA" w:rsidRDefault="004B4818" w:rsidP="004B4818">
      <w:pPr>
        <w:shd w:val="clear" w:color="auto" w:fill="FFFFFF"/>
        <w:ind w:left="720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b/>
          <w:bCs/>
          <w:lang w:eastAsia="lt-LT"/>
        </w:rPr>
        <w:t> </w:t>
      </w:r>
    </w:p>
    <w:p w14:paraId="5C83CE39" w14:textId="451DF599" w:rsidR="004B4818" w:rsidRDefault="004B4818" w:rsidP="004B4818">
      <w:pPr>
        <w:shd w:val="clear" w:color="auto" w:fill="FFFFFF"/>
        <w:ind w:left="720"/>
        <w:rPr>
          <w:b/>
          <w:bCs/>
          <w:lang w:eastAsia="lt-LT"/>
        </w:rPr>
      </w:pPr>
      <w:r w:rsidRPr="001F29EA">
        <w:rPr>
          <w:b/>
          <w:bCs/>
          <w:lang w:eastAsia="lt-LT"/>
        </w:rPr>
        <w:t> </w:t>
      </w:r>
    </w:p>
    <w:p w14:paraId="2963D3E3" w14:textId="75C4751E" w:rsidR="00E6637A" w:rsidRDefault="00E6637A" w:rsidP="004B4818">
      <w:pPr>
        <w:shd w:val="clear" w:color="auto" w:fill="FFFFFF"/>
        <w:ind w:left="720"/>
        <w:rPr>
          <w:b/>
          <w:bCs/>
          <w:lang w:eastAsia="lt-LT"/>
        </w:rPr>
      </w:pPr>
    </w:p>
    <w:p w14:paraId="0CCDEEF2" w14:textId="535474E2" w:rsidR="00E6637A" w:rsidRDefault="00E6637A" w:rsidP="004B4818">
      <w:pPr>
        <w:shd w:val="clear" w:color="auto" w:fill="FFFFFF"/>
        <w:ind w:left="720"/>
        <w:rPr>
          <w:b/>
          <w:bCs/>
          <w:lang w:eastAsia="lt-LT"/>
        </w:rPr>
      </w:pPr>
    </w:p>
    <w:p w14:paraId="6A14DA11" w14:textId="77777777" w:rsidR="00E6637A" w:rsidRPr="001F29EA" w:rsidRDefault="00E6637A" w:rsidP="004B4818">
      <w:pPr>
        <w:shd w:val="clear" w:color="auto" w:fill="FFFFFF"/>
        <w:ind w:left="720"/>
        <w:rPr>
          <w:rFonts w:ascii="Calibri" w:eastAsia="Calibri" w:hAnsi="Calibri"/>
          <w:sz w:val="22"/>
          <w:szCs w:val="22"/>
          <w:lang w:eastAsia="en-US"/>
        </w:rPr>
      </w:pPr>
    </w:p>
    <w:p w14:paraId="478B36E0" w14:textId="77777777" w:rsidR="004B4818" w:rsidRPr="001F29EA" w:rsidRDefault="004B4818" w:rsidP="004B4818">
      <w:pPr>
        <w:shd w:val="clear" w:color="auto" w:fill="FFFFFF"/>
        <w:ind w:left="720" w:hanging="36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b/>
          <w:bCs/>
          <w:lang w:eastAsia="lt-LT"/>
        </w:rPr>
        <w:t>2.   </w:t>
      </w:r>
      <w:r w:rsidRPr="001F29EA">
        <w:rPr>
          <w:b/>
          <w:bCs/>
          <w:u w:val="single"/>
          <w:lang w:eastAsia="lt-LT"/>
        </w:rPr>
        <w:t>DARBŲ APRAŠYMAS IR FINANSAVIMO ŠALTINIAI</w:t>
      </w:r>
    </w:p>
    <w:p w14:paraId="42C504DE" w14:textId="77777777" w:rsidR="004B4818" w:rsidRPr="001F29EA" w:rsidRDefault="004B4818" w:rsidP="004B4818">
      <w:pPr>
        <w:shd w:val="clear" w:color="auto" w:fill="FFFFFF"/>
        <w:ind w:left="720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b/>
          <w:bCs/>
          <w:lang w:eastAsia="lt-LT"/>
        </w:rPr>
        <w:t> 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6"/>
        <w:gridCol w:w="5331"/>
      </w:tblGrid>
      <w:tr w:rsidR="004B4818" w:rsidRPr="001F29EA" w14:paraId="004435EB" w14:textId="77777777" w:rsidTr="00BD484E">
        <w:trPr>
          <w:trHeight w:val="1424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89C28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Trumpas planuojamų atlikti darbų aprašymas, jų būtinumas</w:t>
            </w:r>
          </w:p>
        </w:tc>
        <w:tc>
          <w:tcPr>
            <w:tcW w:w="5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B6666" w14:textId="77777777" w:rsidR="004B4818" w:rsidRPr="001F29EA" w:rsidRDefault="004B4818" w:rsidP="00BD484E">
            <w:pPr>
              <w:spacing w:line="240" w:lineRule="atLeast"/>
              <w:jc w:val="center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2CD94FE4" w14:textId="77777777" w:rsidTr="00BD484E">
        <w:tc>
          <w:tcPr>
            <w:tcW w:w="4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52A33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Bendra darbų kaina (pagal sąmatą )</w:t>
            </w:r>
          </w:p>
          <w:p w14:paraId="33C0B85A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D240C" w14:textId="77777777" w:rsidR="004B4818" w:rsidRPr="001F29EA" w:rsidRDefault="004B4818" w:rsidP="00BD484E">
            <w:pPr>
              <w:spacing w:line="240" w:lineRule="atLeast"/>
              <w:jc w:val="righ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  <w:p w14:paraId="0D0CA18D" w14:textId="77777777" w:rsidR="004B4818" w:rsidRPr="001F29EA" w:rsidRDefault="004B4818" w:rsidP="00BD484E">
            <w:pPr>
              <w:spacing w:line="240" w:lineRule="atLeast"/>
              <w:jc w:val="right"/>
              <w:rPr>
                <w:lang w:eastAsia="lt-LT"/>
              </w:rPr>
            </w:pPr>
            <w:r w:rsidRPr="001F29EA">
              <w:rPr>
                <w:lang w:eastAsia="lt-LT"/>
              </w:rPr>
              <w:t>Eur</w:t>
            </w:r>
          </w:p>
          <w:p w14:paraId="389E52C0" w14:textId="77777777" w:rsidR="004B4818" w:rsidRPr="001F29EA" w:rsidRDefault="004B4818" w:rsidP="00BD484E">
            <w:pPr>
              <w:spacing w:line="240" w:lineRule="atLeast"/>
              <w:ind w:firstLine="620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</w:tbl>
    <w:p w14:paraId="27DAA3E3" w14:textId="77777777" w:rsidR="004B4818" w:rsidRPr="001F29EA" w:rsidRDefault="004B4818" w:rsidP="004B4818">
      <w:pPr>
        <w:shd w:val="clear" w:color="auto" w:fill="FFFFFF"/>
        <w:spacing w:line="276" w:lineRule="atLeast"/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i/>
          <w:iCs/>
          <w:lang w:eastAsia="lt-LT"/>
        </w:rPr>
        <w:t> </w:t>
      </w:r>
    </w:p>
    <w:p w14:paraId="09CE0EF0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411FCE00" w14:textId="77777777" w:rsidR="004B4818" w:rsidRPr="001F29EA" w:rsidRDefault="004B4818" w:rsidP="004B4818">
      <w:pPr>
        <w:shd w:val="clear" w:color="auto" w:fill="FFFFFF"/>
        <w:ind w:firstLine="567"/>
        <w:jc w:val="both"/>
        <w:rPr>
          <w:lang w:eastAsia="lt-LT"/>
        </w:rPr>
      </w:pPr>
      <w:r w:rsidRPr="001F29EA">
        <w:rPr>
          <w:lang w:eastAsia="lt-LT"/>
        </w:rPr>
        <w:t>PRIDEDAMA:</w:t>
      </w:r>
    </w:p>
    <w:p w14:paraId="7C2EB468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26CBF4E4" w14:textId="77777777" w:rsidR="004B4818" w:rsidRPr="001F29EA" w:rsidRDefault="004B4818" w:rsidP="004B4818">
      <w:pPr>
        <w:shd w:val="clear" w:color="auto" w:fill="FFFFFF"/>
        <w:ind w:firstLine="567"/>
        <w:jc w:val="both"/>
        <w:rPr>
          <w:lang w:eastAsia="lt-LT"/>
        </w:rPr>
      </w:pPr>
      <w:r w:rsidRPr="001F29EA">
        <w:rPr>
          <w:lang w:eastAsia="lt-LT"/>
        </w:rPr>
        <w:t>1. Dokumentai, patvirtinantys atstovo teisę atstovauti pareiškėjui (šių dokumentų nereikia teikti administratoriams, kurie paskirti savivaldybės administracijos direktoriaus įsakymu).</w:t>
      </w:r>
    </w:p>
    <w:p w14:paraId="797E9316" w14:textId="77777777" w:rsidR="004B4818" w:rsidRPr="001F29EA" w:rsidRDefault="004B4818" w:rsidP="004B4818">
      <w:pPr>
        <w:shd w:val="clear" w:color="auto" w:fill="FFFFFF"/>
        <w:ind w:firstLine="567"/>
        <w:jc w:val="both"/>
        <w:rPr>
          <w:lang w:eastAsia="lt-LT"/>
        </w:rPr>
      </w:pPr>
      <w:r w:rsidRPr="001F29EA">
        <w:rPr>
          <w:lang w:eastAsia="lt-LT"/>
        </w:rPr>
        <w:t>2. Butų ir kitų patalpų savininkų sprendimas dėl daugiabučio namo remonto, rekonstravimo ar atnaujinimo, priimtas Lietuvos Respublikos civilinio kodekso 4.85 straipsnio nustatyta tvarka.</w:t>
      </w:r>
    </w:p>
    <w:p w14:paraId="07DD9F0B" w14:textId="77777777" w:rsidR="004B4818" w:rsidRPr="001F29EA" w:rsidRDefault="004B4818" w:rsidP="004B4818">
      <w:pPr>
        <w:shd w:val="clear" w:color="auto" w:fill="FFFFFF"/>
        <w:ind w:firstLine="567"/>
        <w:jc w:val="both"/>
        <w:rPr>
          <w:lang w:eastAsia="lt-LT"/>
        </w:rPr>
      </w:pPr>
      <w:r w:rsidRPr="001F29EA">
        <w:rPr>
          <w:lang w:eastAsia="lt-LT"/>
        </w:rPr>
        <w:t>3. Sąskaitos  išrašas (arba administratoriaus pažyma, arba kreditavimo sutartis) nuosavų lėšų įrodymui.</w:t>
      </w:r>
    </w:p>
    <w:p w14:paraId="5C2B19C6" w14:textId="77777777" w:rsidR="004B4818" w:rsidRPr="001F29EA" w:rsidRDefault="004B4818" w:rsidP="004B4818">
      <w:pPr>
        <w:shd w:val="clear" w:color="auto" w:fill="FFFFFF"/>
        <w:ind w:firstLine="567"/>
        <w:jc w:val="both"/>
        <w:rPr>
          <w:lang w:eastAsia="lt-LT"/>
        </w:rPr>
      </w:pPr>
      <w:r w:rsidRPr="001F29EA">
        <w:rPr>
          <w:lang w:eastAsia="lt-LT"/>
        </w:rPr>
        <w:t>4. Darbų sąmata, sudaryta pagal sąmatinę programą (nurodyti darbų kodai).</w:t>
      </w:r>
    </w:p>
    <w:p w14:paraId="7C88A448" w14:textId="77777777" w:rsidR="004B4818" w:rsidRPr="001F29EA" w:rsidRDefault="004B4818" w:rsidP="004B4818">
      <w:pPr>
        <w:shd w:val="clear" w:color="auto" w:fill="FFFFFF"/>
        <w:ind w:firstLine="567"/>
        <w:jc w:val="both"/>
        <w:rPr>
          <w:lang w:eastAsia="lt-LT"/>
        </w:rPr>
      </w:pPr>
      <w:r w:rsidRPr="001F29EA">
        <w:rPr>
          <w:lang w:eastAsia="lt-LT"/>
        </w:rPr>
        <w:t>5. Ekspertizės išvados dėl avarinės būklės nustatymo, atlikta eksperto, turinčio kvalifikacinį atestatą, suteikiantį teisę atlikti statinio (statinio dalies) ekspertizę (avarinės būklės objektams).</w:t>
      </w:r>
    </w:p>
    <w:p w14:paraId="211358D1" w14:textId="77777777" w:rsidR="004B4818" w:rsidRPr="001F29EA" w:rsidRDefault="004B4818" w:rsidP="004B4818">
      <w:pPr>
        <w:shd w:val="clear" w:color="auto" w:fill="FFFFFF"/>
        <w:ind w:firstLine="567"/>
        <w:jc w:val="both"/>
        <w:rPr>
          <w:lang w:eastAsia="lt-LT"/>
        </w:rPr>
      </w:pPr>
      <w:r w:rsidRPr="001F29EA">
        <w:rPr>
          <w:lang w:eastAsia="lt-LT"/>
        </w:rPr>
        <w:t>6. Namo techninės priežiūros aktas.</w:t>
      </w:r>
    </w:p>
    <w:p w14:paraId="7E430ABC" w14:textId="77777777" w:rsidR="004B4818" w:rsidRPr="001F29EA" w:rsidRDefault="004B4818" w:rsidP="004B4818">
      <w:pPr>
        <w:shd w:val="clear" w:color="auto" w:fill="FFFFFF"/>
        <w:ind w:firstLine="567"/>
        <w:jc w:val="both"/>
        <w:rPr>
          <w:lang w:eastAsia="lt-LT"/>
        </w:rPr>
      </w:pPr>
      <w:r w:rsidRPr="001F29EA">
        <w:rPr>
          <w:lang w:eastAsia="lt-LT"/>
        </w:rPr>
        <w:t>7. Prašymą pateikusių asmenų sutikimas dėl leidimo Komisijai susipažinti su prašymą pateikusių asmenų duomenimis.</w:t>
      </w:r>
    </w:p>
    <w:p w14:paraId="6CFFD311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2D512E49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1E696AC8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4D324057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_________________________________                       ________________________________</w:t>
      </w:r>
    </w:p>
    <w:p w14:paraId="1BDB209A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407E6300" w14:textId="77777777" w:rsidR="004B4818" w:rsidRPr="001F29EA" w:rsidRDefault="004B4818" w:rsidP="004B4818">
      <w:pPr>
        <w:shd w:val="clear" w:color="auto" w:fill="FFFFFF"/>
        <w:rPr>
          <w:lang w:eastAsia="lt-LT"/>
        </w:rPr>
      </w:pPr>
      <w:r w:rsidRPr="001F29EA">
        <w:rPr>
          <w:lang w:eastAsia="lt-LT"/>
        </w:rPr>
        <w:t> </w:t>
      </w:r>
    </w:p>
    <w:p w14:paraId="4BA8D389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26C81520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64DF24BF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5F918F19" w14:textId="77777777" w:rsidR="004B4818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6E2B9882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</w:p>
    <w:p w14:paraId="198698AF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5B9C22F3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0FF5B905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60C7A824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668A572D" w14:textId="77777777" w:rsidR="004B4818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643F3AFA" w14:textId="77777777" w:rsidR="004B4818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</w:p>
    <w:p w14:paraId="68C67CA8" w14:textId="77777777" w:rsidR="004B4818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</w:p>
    <w:p w14:paraId="21A93231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</w:p>
    <w:p w14:paraId="72F7509F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</w:p>
    <w:p w14:paraId="7E6263A7" w14:textId="77777777" w:rsidR="00F32F4F" w:rsidRDefault="00F32F4F"/>
    <w:sectPr w:rsidR="00F32F4F" w:rsidSect="00A629BA">
      <w:headerReference w:type="default" r:id="rId7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1FA9" w14:textId="77777777" w:rsidR="00BB1FE6" w:rsidRDefault="00BB1FE6">
      <w:r>
        <w:separator/>
      </w:r>
    </w:p>
  </w:endnote>
  <w:endnote w:type="continuationSeparator" w:id="0">
    <w:p w14:paraId="40E4C801" w14:textId="77777777" w:rsidR="00BB1FE6" w:rsidRDefault="00BB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75AB" w14:textId="77777777" w:rsidR="00BB1FE6" w:rsidRDefault="00BB1FE6">
      <w:r>
        <w:separator/>
      </w:r>
    </w:p>
  </w:footnote>
  <w:footnote w:type="continuationSeparator" w:id="0">
    <w:p w14:paraId="08E4DB1D" w14:textId="77777777" w:rsidR="00BB1FE6" w:rsidRDefault="00BB1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0265042"/>
      <w:docPartObj>
        <w:docPartGallery w:val="Page Numbers (Top of Page)"/>
        <w:docPartUnique/>
      </w:docPartObj>
    </w:sdtPr>
    <w:sdtContent>
      <w:p w14:paraId="75121747" w14:textId="77777777" w:rsidR="00A629BA" w:rsidRDefault="004B481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213FB9F" w14:textId="77777777" w:rsidR="00A629BA" w:rsidRDefault="0000000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969BE"/>
    <w:multiLevelType w:val="multilevel"/>
    <w:tmpl w:val="B31E124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22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9922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18"/>
    <w:rsid w:val="000071B2"/>
    <w:rsid w:val="004B4818"/>
    <w:rsid w:val="00AA33AC"/>
    <w:rsid w:val="00BB1FE6"/>
    <w:rsid w:val="00E6637A"/>
    <w:rsid w:val="00F3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5891"/>
  <w15:chartTrackingRefBased/>
  <w15:docId w15:val="{430F1D45-AF22-4BD8-BE29-EB9CA1C8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B4818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B481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B48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1668</Words>
  <Characters>951</Characters>
  <Application>Microsoft Office Word</Application>
  <DocSecurity>0</DocSecurity>
  <Lines>7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Ivanauskienė</dc:creator>
  <cp:keywords/>
  <dc:description/>
  <cp:lastModifiedBy>Karina Ivanauskienė</cp:lastModifiedBy>
  <cp:revision>2</cp:revision>
  <dcterms:created xsi:type="dcterms:W3CDTF">2023-08-14T09:01:00Z</dcterms:created>
  <dcterms:modified xsi:type="dcterms:W3CDTF">2023-08-14T09:01:00Z</dcterms:modified>
</cp:coreProperties>
</file>